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0D" w:rsidRDefault="00D33154" w:rsidP="0092750D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proofErr w:type="spellStart"/>
      <w:r w:rsidRPr="00D33154">
        <w:rPr>
          <w:rFonts w:ascii="Arial" w:hAnsi="Arial" w:cs="Arial"/>
          <w:b/>
          <w:sz w:val="26"/>
          <w:szCs w:val="26"/>
        </w:rPr>
        <w:t>Type</w:t>
      </w:r>
      <w:proofErr w:type="spellEnd"/>
      <w:r w:rsidRPr="00D33154">
        <w:rPr>
          <w:rFonts w:ascii="Arial" w:hAnsi="Arial" w:cs="Arial"/>
          <w:b/>
          <w:sz w:val="26"/>
          <w:szCs w:val="26"/>
        </w:rPr>
        <w:t xml:space="preserve"> B </w:t>
      </w:r>
      <w:r w:rsidR="00477D61">
        <w:rPr>
          <w:rFonts w:ascii="Arial" w:hAnsi="Arial" w:cs="Arial"/>
          <w:b/>
          <w:sz w:val="26"/>
          <w:szCs w:val="26"/>
        </w:rPr>
        <w:t xml:space="preserve">- </w:t>
      </w:r>
      <w:proofErr w:type="spellStart"/>
      <w:r w:rsidRPr="00D33154">
        <w:rPr>
          <w:rFonts w:ascii="Arial" w:hAnsi="Arial" w:cs="Arial"/>
          <w:b/>
          <w:sz w:val="26"/>
          <w:szCs w:val="26"/>
        </w:rPr>
        <w:t>Technical</w:t>
      </w:r>
      <w:proofErr w:type="spellEnd"/>
      <w:r w:rsidRPr="00D3315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33154">
        <w:rPr>
          <w:rFonts w:ascii="Arial" w:hAnsi="Arial" w:cs="Arial"/>
          <w:b/>
          <w:sz w:val="26"/>
          <w:szCs w:val="26"/>
        </w:rPr>
        <w:t>Proposal</w:t>
      </w:r>
      <w:proofErr w:type="spellEnd"/>
      <w:r w:rsidRPr="00D33154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33154">
        <w:rPr>
          <w:rFonts w:ascii="Arial" w:hAnsi="Arial" w:cs="Arial"/>
          <w:b/>
          <w:sz w:val="26"/>
          <w:szCs w:val="26"/>
        </w:rPr>
        <w:t>Template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641"/>
      </w:tblGrid>
      <w:tr w:rsidR="00D33154" w:rsidRPr="00456B19" w:rsidTr="00B11E1A">
        <w:tc>
          <w:tcPr>
            <w:tcW w:w="5000" w:type="pct"/>
            <w:gridSpan w:val="2"/>
            <w:shd w:val="clear" w:color="auto" w:fill="1F4E79"/>
          </w:tcPr>
          <w:p w:rsidR="00D33154" w:rsidRPr="00456B19" w:rsidRDefault="00D33154" w:rsidP="00B11E1A">
            <w:pPr>
              <w:tabs>
                <w:tab w:val="left" w:pos="3132"/>
                <w:tab w:val="center" w:pos="4400"/>
                <w:tab w:val="left" w:pos="6263"/>
              </w:tabs>
              <w:spacing w:beforeLines="40" w:before="96" w:afterLines="40" w:after="96" w:line="276" w:lineRule="auto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456B19"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  <w:tab/>
            </w:r>
            <w:r w:rsidRPr="00456B19">
              <w:rPr>
                <w:rFonts w:ascii="Arial" w:hAnsi="Arial"/>
                <w:b/>
                <w:color w:val="FFFFFF"/>
                <w:sz w:val="20"/>
                <w:szCs w:val="20"/>
                <w:lang w:val="en-US"/>
              </w:rPr>
              <w:tab/>
            </w:r>
            <w:r w:rsidRPr="00456B19">
              <w:rPr>
                <w:rFonts w:ascii="Arial" w:hAnsi="Arial"/>
                <w:b/>
                <w:color w:val="FFFFFF"/>
                <w:sz w:val="20"/>
                <w:szCs w:val="20"/>
              </w:rPr>
              <w:t>(</w:t>
            </w:r>
            <w:proofErr w:type="spellStart"/>
            <w:r w:rsidRPr="00456B19">
              <w:rPr>
                <w:rFonts w:ascii="Arial" w:hAnsi="Arial"/>
                <w:b/>
                <w:color w:val="FFFFFF"/>
                <w:sz w:val="20"/>
                <w:szCs w:val="20"/>
              </w:rPr>
              <w:t>Innovation’s</w:t>
            </w:r>
            <w:proofErr w:type="spellEnd"/>
            <w:r w:rsidRPr="00456B19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456B19">
              <w:rPr>
                <w:rFonts w:ascii="Arial" w:hAnsi="Arial"/>
                <w:b/>
                <w:color w:val="FFFFFF"/>
                <w:sz w:val="20"/>
                <w:szCs w:val="20"/>
              </w:rPr>
              <w:t>name</w:t>
            </w:r>
            <w:proofErr w:type="spellEnd"/>
            <w:r w:rsidRPr="00456B19">
              <w:rPr>
                <w:rFonts w:ascii="Arial" w:hAnsi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D33154" w:rsidRPr="00456B19" w:rsidTr="00B11E1A">
        <w:tc>
          <w:tcPr>
            <w:tcW w:w="5000" w:type="pct"/>
            <w:gridSpan w:val="2"/>
            <w:shd w:val="clear" w:color="auto" w:fill="BDD6EE"/>
          </w:tcPr>
          <w:p w:rsidR="00D33154" w:rsidRPr="00456B19" w:rsidRDefault="00D33154" w:rsidP="00B11E1A">
            <w:pPr>
              <w:tabs>
                <w:tab w:val="left" w:pos="3132"/>
              </w:tabs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6B19">
              <w:rPr>
                <w:rFonts w:ascii="Arial" w:hAnsi="Arial"/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Pr="00334988">
              <w:rPr>
                <w:rFonts w:ascii="Arial" w:hAnsi="Arial"/>
                <w:b/>
                <w:bCs/>
                <w:sz w:val="20"/>
                <w:szCs w:val="20"/>
              </w:rPr>
              <w:t>Applicant</w:t>
            </w:r>
            <w:proofErr w:type="spellEnd"/>
            <w:r w:rsidRPr="0033498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4988">
              <w:rPr>
                <w:rFonts w:ascii="Arial" w:hAnsi="Arial"/>
                <w:b/>
                <w:bCs/>
                <w:sz w:val="20"/>
                <w:szCs w:val="20"/>
              </w:rPr>
              <w:t>Type</w:t>
            </w:r>
            <w:proofErr w:type="spellEnd"/>
          </w:p>
        </w:tc>
      </w:tr>
      <w:tr w:rsidR="00D33154" w:rsidRPr="00477D61" w:rsidTr="00B11E1A">
        <w:tc>
          <w:tcPr>
            <w:tcW w:w="5000" w:type="pct"/>
            <w:gridSpan w:val="2"/>
            <w:shd w:val="clear" w:color="auto" w:fill="E7E6E6"/>
          </w:tcPr>
          <w:p w:rsidR="00D33154" w:rsidRPr="00456B19" w:rsidRDefault="00D33154" w:rsidP="00B11E1A">
            <w:pPr>
              <w:tabs>
                <w:tab w:val="left" w:pos="3132"/>
              </w:tabs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456B19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A.1 </w:t>
            </w:r>
            <w:r w:rsidR="00477D61" w:rsidRPr="009D7972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The application is an initiative of: </w:t>
            </w:r>
            <w:r w:rsidR="00477D61" w:rsidRPr="009D7972">
              <w:rPr>
                <w:rFonts w:ascii="Arial" w:hAnsi="Arial"/>
                <w:bCs/>
                <w:i/>
                <w:sz w:val="20"/>
                <w:szCs w:val="20"/>
                <w:lang w:val="en-US"/>
              </w:rPr>
              <w:t>(You can check more than one option)</w:t>
            </w:r>
          </w:p>
        </w:tc>
      </w:tr>
      <w:tr w:rsidR="00D33154" w:rsidRPr="00477D61" w:rsidTr="00B11E1A">
        <w:tc>
          <w:tcPr>
            <w:tcW w:w="5000" w:type="pct"/>
            <w:gridSpan w:val="2"/>
            <w:shd w:val="clear" w:color="auto" w:fill="auto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MINEDU </w:t>
            </w:r>
            <w:r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Office</w:t>
            </w:r>
            <w:r w:rsidRPr="009D7972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 / Program </w:t>
            </w:r>
            <w:r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>/</w:t>
            </w:r>
            <w:r w:rsidRPr="009D7972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  <w:t>Project.</w:t>
            </w:r>
          </w:p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rPr>
                <w:rFonts w:ascii="Arial" w:hAnsi="Arial"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Researcher.</w:t>
            </w:r>
          </w:p>
          <w:p w:rsidR="00D33154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>P</w:t>
            </w:r>
            <w:r w:rsidRPr="00EA1F74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 xml:space="preserve">ractitioner </w:t>
            </w:r>
            <w:r w:rsidRPr="00EA1F74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(Private companies, NGOs or social entrepreneurs)</w:t>
            </w:r>
          </w:p>
        </w:tc>
      </w:tr>
      <w:tr w:rsidR="00D33154" w:rsidRPr="00477D61" w:rsidTr="00B11E1A">
        <w:tc>
          <w:tcPr>
            <w:tcW w:w="1805" w:type="pct"/>
            <w:shd w:val="clear" w:color="auto" w:fill="E7E6E6"/>
          </w:tcPr>
          <w:p w:rsidR="00D33154" w:rsidRPr="00456B19" w:rsidRDefault="00477D61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A.2 </w:t>
            </w:r>
            <w:r w:rsidRPr="00EA1F74">
              <w:rPr>
                <w:rFonts w:ascii="Arial" w:hAnsi="Arial"/>
                <w:b/>
                <w:sz w:val="20"/>
                <w:szCs w:val="20"/>
                <w:lang w:val="en-US"/>
              </w:rPr>
              <w:t>Team leader / Main researcher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(Full name</w:t>
            </w:r>
            <w:r w:rsidRPr="009D7972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195" w:type="pct"/>
            <w:shd w:val="clear" w:color="auto" w:fill="auto"/>
          </w:tcPr>
          <w:p w:rsidR="00D33154" w:rsidRPr="00456B19" w:rsidRDefault="00D33154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BDD6EE"/>
          </w:tcPr>
          <w:p w:rsidR="00477D61" w:rsidRPr="00456B19" w:rsidRDefault="00477D61" w:rsidP="00477D61">
            <w:pPr>
              <w:tabs>
                <w:tab w:val="left" w:pos="4772"/>
              </w:tabs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B. Description of the innovation </w:t>
            </w: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E7E6E6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B.1 Describe the 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topic / problem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you 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will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address through your innovation proposal. </w:t>
            </w: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 xml:space="preserve">To the extent possible, provide relevant information to support the magnitude of this </w:t>
            </w:r>
            <w:r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>topic / problem</w:t>
            </w:r>
            <w:r w:rsidRPr="009D7972"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477D61" w:rsidRPr="00456B19" w:rsidTr="00B11E1A">
        <w:tc>
          <w:tcPr>
            <w:tcW w:w="5000" w:type="pct"/>
            <w:gridSpan w:val="2"/>
            <w:shd w:val="clear" w:color="auto" w:fill="FFFFFF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  <w:t>300 – 400 words maximum)</w:t>
            </w: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</w:rPr>
            </w:pP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E7E6E6"/>
          </w:tcPr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B.2 Briefly describe the innovation.</w:t>
            </w:r>
          </w:p>
        </w:tc>
      </w:tr>
      <w:tr w:rsidR="00477D61" w:rsidRPr="00456B19" w:rsidTr="00B11E1A">
        <w:tc>
          <w:tcPr>
            <w:tcW w:w="5000" w:type="pct"/>
            <w:gridSpan w:val="2"/>
            <w:shd w:val="clear" w:color="auto" w:fill="FFFFFF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shd w:val="clear" w:color="auto" w:fill="FFFFFF"/>
                <w:lang w:val="en-US"/>
              </w:rPr>
              <w:t>300 – 400 words maximum)</w:t>
            </w: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</w:rPr>
            </w:pP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E7E6E6"/>
          </w:tcPr>
          <w:p w:rsidR="00477D61" w:rsidRPr="00456B19" w:rsidRDefault="00477D61" w:rsidP="00E60928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3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 xml:space="preserve">Specify the target </w:t>
            </w:r>
            <w:r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>population</w:t>
            </w:r>
            <w:r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>of</w:t>
            </w:r>
            <w:r w:rsidRPr="009D7972"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 xml:space="preserve"> the intervention</w:t>
            </w:r>
            <w:r>
              <w:rPr>
                <w:rFonts w:ascii="Arial" w:hAnsi="Arial"/>
                <w:b/>
                <w:iCs/>
                <w:color w:val="000101"/>
                <w:sz w:val="20"/>
                <w:szCs w:val="20"/>
                <w:lang w:val="en-US"/>
              </w:rPr>
              <w:t>.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 xml:space="preserve">Examples: students, teachers, parents. Also, define a school grade, age, geographic area, education level, </w:t>
            </w:r>
            <w:r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among others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477D61" w:rsidRPr="00456B19" w:rsidTr="00B11E1A">
        <w:tc>
          <w:tcPr>
            <w:tcW w:w="5000" w:type="pct"/>
            <w:gridSpan w:val="2"/>
            <w:shd w:val="clear" w:color="auto" w:fill="FFFFFF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(100 words maximum)</w:t>
            </w: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</w:rPr>
            </w:pP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E7E6E6"/>
          </w:tcPr>
          <w:p w:rsidR="00477D61" w:rsidRPr="00456B19" w:rsidRDefault="00477D61" w:rsidP="00E60928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4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What changes will innovation generate? Explain the theory of change.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Briefly explain through which channels the innovation will achieve the 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impact outcomes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477D61" w:rsidRPr="00456B19" w:rsidTr="00B11E1A">
        <w:tc>
          <w:tcPr>
            <w:tcW w:w="5000" w:type="pct"/>
            <w:gridSpan w:val="2"/>
            <w:shd w:val="clear" w:color="auto" w:fill="FFFFFF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(100 – 200 words maximum)</w:t>
            </w:r>
          </w:p>
          <w:p w:rsidR="00477D61" w:rsidRPr="009D7972" w:rsidRDefault="00477D61" w:rsidP="00477D61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highlight w:val="yellow"/>
              </w:rPr>
            </w:pP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E7E6E6"/>
          </w:tcPr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highlight w:val="yellow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5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b/>
                <w:bCs/>
                <w:lang w:val="en-US"/>
              </w:rPr>
              <w:t>Are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there 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theoretical evidence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international experience that support the innovation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proposal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?</w:t>
            </w:r>
            <w:proofErr w:type="gramEnd"/>
            <w:r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Include references to relevant literature in the footnotes of this document.</w:t>
            </w:r>
          </w:p>
        </w:tc>
      </w:tr>
      <w:tr w:rsidR="00477D61" w:rsidRPr="00456B19" w:rsidTr="00B11E1A">
        <w:tc>
          <w:tcPr>
            <w:tcW w:w="5000" w:type="pct"/>
            <w:gridSpan w:val="2"/>
            <w:shd w:val="clear" w:color="auto" w:fill="FFFFFF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(300 – 400 words maximum)</w:t>
            </w: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highlight w:val="yellow"/>
              </w:rPr>
            </w:pPr>
          </w:p>
        </w:tc>
      </w:tr>
      <w:tr w:rsidR="00477D61" w:rsidRPr="00E60928" w:rsidTr="00B11E1A">
        <w:tc>
          <w:tcPr>
            <w:tcW w:w="5000" w:type="pct"/>
            <w:gridSpan w:val="2"/>
            <w:shd w:val="clear" w:color="auto" w:fill="E7E6E6"/>
          </w:tcPr>
          <w:p w:rsidR="00477D61" w:rsidRPr="00456B19" w:rsidRDefault="00477D61" w:rsidP="00E60928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lastRenderedPageBreak/>
              <w:t>B.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6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If the inn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ovation solves or mitigates the </w:t>
            </w:r>
            <w:r w:rsidRPr="00CA11BA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problem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,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what indicators 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will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you use to measure 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the impact </w:t>
            </w:r>
            <w:proofErr w:type="gramStart"/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outcomes?</w:t>
            </w:r>
            <w:proofErr w:type="gramEnd"/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 xml:space="preserve">Define </w:t>
            </w:r>
            <w:r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specific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 xml:space="preserve"> outcome </w:t>
            </w:r>
            <w:r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indexes.</w:t>
            </w:r>
          </w:p>
        </w:tc>
      </w:tr>
      <w:tr w:rsidR="00477D61" w:rsidRPr="00E60928" w:rsidTr="00B11E1A">
        <w:tc>
          <w:tcPr>
            <w:tcW w:w="5000" w:type="pct"/>
            <w:gridSpan w:val="2"/>
            <w:shd w:val="clear" w:color="auto" w:fill="FFFFFF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(100 – 200 words maximum)</w:t>
            </w:r>
          </w:p>
          <w:p w:rsidR="00477D61" w:rsidRPr="00E60928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</w:p>
        </w:tc>
      </w:tr>
      <w:tr w:rsidR="00D33154" w:rsidRPr="00477D61" w:rsidTr="00B11E1A">
        <w:tc>
          <w:tcPr>
            <w:tcW w:w="5000" w:type="pct"/>
            <w:gridSpan w:val="2"/>
            <w:shd w:val="clear" w:color="auto" w:fill="E7E6E6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B.7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What MINEDU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’s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information system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administrative database 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will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you use to measure 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the impact outcomes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?</w:t>
            </w:r>
          </w:p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Briefly explain the system and the periodicity to collect data. 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If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you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have another type of information source (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different from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MINEDU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datasets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), briefly describe it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below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.</w:t>
            </w:r>
          </w:p>
          <w:p w:rsidR="00D33154" w:rsidRPr="00456B19" w:rsidRDefault="00477D61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</w:pPr>
            <w:r w:rsidRPr="003257ED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For external actors to MINEDU, please complete the box using the public information available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(See Annex A7).</w:t>
            </w:r>
          </w:p>
        </w:tc>
      </w:tr>
      <w:tr w:rsidR="00D33154" w:rsidRPr="00456B19" w:rsidTr="00B11E1A">
        <w:tc>
          <w:tcPr>
            <w:tcW w:w="5000" w:type="pct"/>
            <w:gridSpan w:val="2"/>
            <w:shd w:val="clear" w:color="auto" w:fill="FFFFFF"/>
          </w:tcPr>
          <w:p w:rsidR="00D33154" w:rsidRPr="00456B19" w:rsidRDefault="00D33154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</w:rPr>
            </w:pPr>
            <w:r w:rsidRPr="00456B19">
              <w:rPr>
                <w:rFonts w:ascii="Arial" w:hAnsi="Arial"/>
                <w:i/>
                <w:iCs/>
                <w:color w:val="000101"/>
                <w:sz w:val="20"/>
                <w:szCs w:val="20"/>
              </w:rPr>
              <w:t xml:space="preserve">(300 – 400 </w:t>
            </w:r>
            <w:proofErr w:type="spellStart"/>
            <w:r w:rsidRPr="00456B19">
              <w:rPr>
                <w:rFonts w:ascii="Arial" w:hAnsi="Arial"/>
                <w:i/>
                <w:iCs/>
                <w:color w:val="000101"/>
                <w:sz w:val="20"/>
                <w:szCs w:val="20"/>
              </w:rPr>
              <w:t>words</w:t>
            </w:r>
            <w:proofErr w:type="spellEnd"/>
            <w:r w:rsidRPr="00456B19">
              <w:rPr>
                <w:rFonts w:ascii="Arial" w:hAnsi="Arial"/>
                <w:i/>
                <w:iCs/>
                <w:color w:val="000101"/>
                <w:sz w:val="20"/>
                <w:szCs w:val="20"/>
              </w:rPr>
              <w:t xml:space="preserve"> </w:t>
            </w:r>
            <w:proofErr w:type="spellStart"/>
            <w:r w:rsidRPr="00456B19">
              <w:rPr>
                <w:rFonts w:ascii="Arial" w:hAnsi="Arial"/>
                <w:i/>
                <w:iCs/>
                <w:color w:val="000101"/>
                <w:sz w:val="20"/>
                <w:szCs w:val="20"/>
              </w:rPr>
              <w:t>maximum</w:t>
            </w:r>
            <w:proofErr w:type="spellEnd"/>
            <w:r w:rsidRPr="00456B19">
              <w:rPr>
                <w:rFonts w:ascii="Arial" w:hAnsi="Arial"/>
                <w:i/>
                <w:iCs/>
                <w:color w:val="000101"/>
                <w:sz w:val="20"/>
                <w:szCs w:val="20"/>
              </w:rPr>
              <w:t>)</w:t>
            </w:r>
          </w:p>
          <w:p w:rsidR="00D33154" w:rsidRPr="00456B19" w:rsidRDefault="00D33154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</w:rPr>
            </w:pP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BDD6EE"/>
          </w:tcPr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C. Cost-Effective Innovation Information</w:t>
            </w: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E7E6E6"/>
          </w:tcPr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C.1 </w:t>
            </w:r>
            <w:r w:rsidRPr="003257E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If you have information about the cost of the innovation proposal, please indicate the estimated total cost (in US dollars) and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</w:t>
            </w:r>
            <w:r w:rsidRPr="003257E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per capita 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cost</w:t>
            </w:r>
            <w:r w:rsidRPr="003257ED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477D61" w:rsidRPr="00456B19" w:rsidTr="00B11E1A">
        <w:tc>
          <w:tcPr>
            <w:tcW w:w="5000" w:type="pct"/>
            <w:gridSpan w:val="2"/>
            <w:shd w:val="clear" w:color="auto" w:fill="FFFFFF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(100 – 200 words maximum)</w:t>
            </w: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</w:rPr>
            </w:pPr>
          </w:p>
        </w:tc>
      </w:tr>
      <w:tr w:rsidR="00477D61" w:rsidRPr="00456B19" w:rsidTr="00B11E1A">
        <w:tc>
          <w:tcPr>
            <w:tcW w:w="5000" w:type="pct"/>
            <w:gridSpan w:val="2"/>
            <w:shd w:val="clear" w:color="auto" w:fill="BDD6EE"/>
          </w:tcPr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D. Innovation type</w:t>
            </w: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E7E6E6"/>
          </w:tcPr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D.1 The proposed innovation is:</w:t>
            </w: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auto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(a) An improvement to an existing MINEDU intervention.</w:t>
            </w: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ind w:left="171"/>
              <w:jc w:val="both"/>
              <w:rPr>
                <w:rFonts w:ascii="Arial" w:hAnsi="Arial"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Segoe UI Symbol" w:hAnsi="Segoe UI Symbol" w:cs="Segoe UI Symbol"/>
                <w:color w:val="000101"/>
                <w:sz w:val="20"/>
                <w:szCs w:val="20"/>
                <w:lang w:val="en-US"/>
              </w:rPr>
              <w:t>☐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(b) A new intervention </w:t>
            </w:r>
            <w:r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(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currently not implemented </w:t>
            </w:r>
            <w:r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by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 xml:space="preserve"> MINEDU</w:t>
            </w:r>
            <w:r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)</w:t>
            </w:r>
            <w:r w:rsidRPr="009D7972">
              <w:rPr>
                <w:rFonts w:ascii="Arial" w:hAnsi="Arial"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auto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If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the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innovation proposal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is an improvement to an existing MINEDU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intervention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option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a), please 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complete the following boxes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.</w:t>
            </w: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If the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innovation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proposal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is</w:t>
            </w:r>
            <w:r w:rsidRPr="00CA11BA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Pr="00CA11BA">
              <w:rPr>
                <w:rFonts w:ascii="Arial" w:hAnsi="Arial"/>
                <w:bCs/>
                <w:i/>
                <w:iCs/>
                <w:color w:val="000101"/>
                <w:sz w:val="20"/>
                <w:szCs w:val="20"/>
                <w:lang w:val="en-US"/>
              </w:rPr>
              <w:t>a</w:t>
            </w:r>
            <w:r w:rsidRPr="009D7972">
              <w:rPr>
                <w:rFonts w:ascii="Arial" w:hAnsi="Arial"/>
                <w:b/>
                <w:bCs/>
                <w:i/>
                <w:iCs/>
                <w:color w:val="000101"/>
                <w:sz w:val="20"/>
                <w:szCs w:val="20"/>
                <w:lang w:val="en-US"/>
              </w:rPr>
              <w:t xml:space="preserve"> </w:t>
            </w:r>
            <w:r w:rsidRPr="00EA1F74">
              <w:rPr>
                <w:rFonts w:ascii="Arial" w:hAnsi="Arial"/>
                <w:bCs/>
                <w:i/>
                <w:iCs/>
                <w:color w:val="000101"/>
                <w:sz w:val="20"/>
                <w:szCs w:val="20"/>
                <w:lang w:val="en-US"/>
              </w:rPr>
              <w:t>new intervention (option b),</w:t>
            </w:r>
            <w:r w:rsidRPr="009D7972">
              <w:rPr>
                <w:rFonts w:ascii="Arial" w:hAnsi="Arial"/>
                <w:b/>
                <w:bCs/>
                <w:i/>
                <w:iCs/>
                <w:color w:val="000101"/>
                <w:sz w:val="20"/>
                <w:szCs w:val="20"/>
                <w:lang w:val="en-US"/>
              </w:rPr>
              <w:t xml:space="preserve"> please go to section E.</w:t>
            </w: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E7E6E6"/>
          </w:tcPr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D.2 </w:t>
            </w:r>
            <w:r w:rsidRPr="00EC626B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Name of the intervention implemented by MINEDU that will nest the innovation proposal. </w:t>
            </w:r>
            <w:r w:rsidRPr="003257ED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For external actors to MINEDU, please complete the box using the public information available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.</w:t>
            </w: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auto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 xml:space="preserve">(100 - 200 words </w:t>
            </w: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maximum</w:t>
            </w:r>
            <w:r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)</w:t>
            </w: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E7E6E6"/>
          </w:tcPr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D.3 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M</w:t>
            </w:r>
            <w:r w:rsidRPr="00050C58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ain 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goal</w:t>
            </w:r>
            <w:r w:rsidRPr="00050C58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of MINEDU intervention. </w:t>
            </w:r>
            <w:r w:rsidRPr="00EA1F74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What does the current intervention aim to achieve?</w:t>
            </w:r>
          </w:p>
        </w:tc>
      </w:tr>
      <w:tr w:rsidR="00477D61" w:rsidRPr="00456B19" w:rsidTr="00B11E1A">
        <w:tc>
          <w:tcPr>
            <w:tcW w:w="5000" w:type="pct"/>
            <w:gridSpan w:val="2"/>
            <w:shd w:val="clear" w:color="auto" w:fill="auto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Cs/>
                <w:i/>
                <w:color w:val="000101"/>
                <w:sz w:val="20"/>
                <w:szCs w:val="20"/>
                <w:lang w:val="en-US"/>
              </w:rPr>
              <w:t>(100 – 200 words maximum)</w:t>
            </w: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</w:rPr>
            </w:pPr>
          </w:p>
        </w:tc>
      </w:tr>
      <w:tr w:rsidR="00477D61" w:rsidRPr="00477D61" w:rsidTr="00B11E1A">
        <w:tc>
          <w:tcPr>
            <w:tcW w:w="5000" w:type="pct"/>
            <w:gridSpan w:val="2"/>
            <w:shd w:val="clear" w:color="auto" w:fill="E7E6E6"/>
          </w:tcPr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D.4 What are the processes or</w:t>
            </w:r>
            <w:r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 xml:space="preserve"> main </w:t>
            </w:r>
            <w:r w:rsidRPr="009D7972"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  <w:t>components of MINEDU intervention?</w:t>
            </w:r>
            <w:r w:rsidRPr="009D7972">
              <w:rPr>
                <w:lang w:val="en-US"/>
              </w:rPr>
              <w:t xml:space="preserve">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Examples: (a) Funds for maintenance transferred to schools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are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not withdraw or execute; (b) </w:t>
            </w:r>
            <w:proofErr w:type="spellStart"/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Minedu’s</w:t>
            </w:r>
            <w:proofErr w:type="spellEnd"/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m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aterials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lastRenderedPageBreak/>
              <w:t xml:space="preserve">and equipment are available for parents’ training, but they do not get involved 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with training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and/or do not attend </w:t>
            </w:r>
            <w:r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school 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meetings; (c) Young people who have graduated from high schools are eligible for scholarships, but they do not know how to access them.</w:t>
            </w:r>
          </w:p>
        </w:tc>
      </w:tr>
      <w:tr w:rsidR="00477D61" w:rsidRPr="00456B19" w:rsidTr="00B11E1A">
        <w:trPr>
          <w:trHeight w:val="1283"/>
        </w:trPr>
        <w:tc>
          <w:tcPr>
            <w:tcW w:w="5000" w:type="pct"/>
            <w:gridSpan w:val="2"/>
            <w:shd w:val="clear" w:color="auto" w:fill="auto"/>
          </w:tcPr>
          <w:p w:rsidR="00477D61" w:rsidRPr="009D7972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lastRenderedPageBreak/>
              <w:t>(300 – 400 words maximum)</w:t>
            </w:r>
          </w:p>
          <w:p w:rsidR="00477D61" w:rsidRPr="00456B19" w:rsidRDefault="00477D61" w:rsidP="00477D61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</w:rPr>
            </w:pPr>
          </w:p>
        </w:tc>
      </w:tr>
      <w:tr w:rsidR="00D33154" w:rsidRPr="00456B19" w:rsidTr="00B11E1A">
        <w:tc>
          <w:tcPr>
            <w:tcW w:w="5000" w:type="pct"/>
            <w:gridSpan w:val="2"/>
            <w:shd w:val="clear" w:color="auto" w:fill="BDD6EE"/>
          </w:tcPr>
          <w:p w:rsidR="00D33154" w:rsidRPr="00456B19" w:rsidRDefault="00D33154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</w:rPr>
            </w:pPr>
            <w:r w:rsidRPr="00456B19">
              <w:rPr>
                <w:rFonts w:ascii="Arial" w:hAnsi="Arial"/>
                <w:b/>
                <w:bCs/>
                <w:color w:val="000101"/>
                <w:sz w:val="20"/>
                <w:szCs w:val="20"/>
              </w:rPr>
              <w:t xml:space="preserve">E. </w:t>
            </w:r>
            <w:proofErr w:type="spellStart"/>
            <w:r w:rsidRPr="00456B19">
              <w:rPr>
                <w:rFonts w:ascii="Arial" w:hAnsi="Arial"/>
                <w:b/>
                <w:bCs/>
                <w:color w:val="000101"/>
                <w:sz w:val="20"/>
                <w:szCs w:val="20"/>
              </w:rPr>
              <w:t>Additional</w:t>
            </w:r>
            <w:proofErr w:type="spellEnd"/>
            <w:r w:rsidRPr="00456B19">
              <w:rPr>
                <w:rFonts w:ascii="Arial" w:hAnsi="Arial"/>
                <w:b/>
                <w:bCs/>
                <w:color w:val="000101"/>
                <w:sz w:val="20"/>
                <w:szCs w:val="20"/>
              </w:rPr>
              <w:t xml:space="preserve"> </w:t>
            </w:r>
            <w:proofErr w:type="spellStart"/>
            <w:r w:rsidRPr="00456B19">
              <w:rPr>
                <w:rFonts w:ascii="Arial" w:hAnsi="Arial"/>
                <w:b/>
                <w:bCs/>
                <w:color w:val="000101"/>
                <w:sz w:val="20"/>
                <w:szCs w:val="20"/>
              </w:rPr>
              <w:t>documentation</w:t>
            </w:r>
            <w:proofErr w:type="spellEnd"/>
          </w:p>
        </w:tc>
      </w:tr>
      <w:tr w:rsidR="00D33154" w:rsidRPr="00477D61" w:rsidTr="00B11E1A">
        <w:tc>
          <w:tcPr>
            <w:tcW w:w="5000" w:type="pct"/>
            <w:gridSpan w:val="2"/>
            <w:shd w:val="clear" w:color="auto" w:fill="E7E6E6"/>
          </w:tcPr>
          <w:p w:rsidR="00D33154" w:rsidRPr="00456B19" w:rsidRDefault="00477D61" w:rsidP="00B11E1A">
            <w:pPr>
              <w:autoSpaceDE w:val="0"/>
              <w:autoSpaceDN w:val="0"/>
              <w:adjustRightInd w:val="0"/>
              <w:spacing w:beforeLines="40" w:before="96" w:afterLines="40" w:after="96" w:line="276" w:lineRule="auto"/>
              <w:jc w:val="both"/>
              <w:rPr>
                <w:rFonts w:ascii="Arial" w:hAnsi="Arial"/>
                <w:b/>
                <w:bCs/>
                <w:color w:val="000101"/>
                <w:sz w:val="20"/>
                <w:szCs w:val="20"/>
                <w:lang w:val="en-US"/>
              </w:rPr>
            </w:pPr>
            <w:r w:rsidRPr="009D7972">
              <w:rPr>
                <w:rFonts w:ascii="Arial" w:hAnsi="Arial"/>
                <w:b/>
                <w:i/>
                <w:iCs/>
                <w:color w:val="000101"/>
                <w:sz w:val="20"/>
                <w:szCs w:val="20"/>
                <w:lang w:val="en-US"/>
              </w:rPr>
              <w:t>Optional</w:t>
            </w:r>
            <w:r w:rsidRPr="009D7972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: </w:t>
            </w:r>
            <w:r w:rsidRP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If necessary, please attach documentation that allows us </w:t>
            </w:r>
            <w:proofErr w:type="gramStart"/>
            <w:r w:rsidRP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>to better understand</w:t>
            </w:r>
            <w:proofErr w:type="gramEnd"/>
            <w:r w:rsidRPr="005D3356">
              <w:rPr>
                <w:rFonts w:ascii="Arial" w:hAnsi="Arial"/>
                <w:i/>
                <w:iCs/>
                <w:color w:val="000101"/>
                <w:sz w:val="20"/>
                <w:szCs w:val="20"/>
                <w:lang w:val="en-US"/>
              </w:rPr>
              <w:t xml:space="preserve"> the innovation proposal (See Annex 3). However, this template should be enough to understand the main goals of your innovation proposal.</w:t>
            </w:r>
          </w:p>
        </w:tc>
      </w:tr>
      <w:bookmarkEnd w:id="0"/>
    </w:tbl>
    <w:p w:rsidR="002725C4" w:rsidRPr="00477D61" w:rsidRDefault="00E60928" w:rsidP="00BB7451">
      <w:pPr>
        <w:rPr>
          <w:lang w:val="en-US"/>
        </w:rPr>
      </w:pPr>
    </w:p>
    <w:sectPr w:rsidR="002725C4" w:rsidRPr="00477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905B6"/>
    <w:multiLevelType w:val="hybridMultilevel"/>
    <w:tmpl w:val="D8F824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51"/>
    <w:rsid w:val="00477D61"/>
    <w:rsid w:val="00560C85"/>
    <w:rsid w:val="0092750D"/>
    <w:rsid w:val="00A9281E"/>
    <w:rsid w:val="00BB7451"/>
    <w:rsid w:val="00BC438F"/>
    <w:rsid w:val="00C93969"/>
    <w:rsid w:val="00D33154"/>
    <w:rsid w:val="00E60928"/>
    <w:rsid w:val="00F2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9435F-DF3A-498B-9EDE-CBF95868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Lista vistosa - Énfasis 11,Lista media 2 - Énfasis 41,Cita Pie de Página,titulo,Sombreado vistoso - Énfasis 31,Colorful Shading - Accent 31"/>
    <w:basedOn w:val="Normal"/>
    <w:link w:val="PrrafodelistaCar"/>
    <w:uiPriority w:val="34"/>
    <w:qFormat/>
    <w:rsid w:val="00BB7451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SubPárrafo de lista Car,Lista vistosa - Énfasis 11 Car,Lista media 2 - Énfasis 41 Car,Cita Pie de Página Car,titulo Car,Sombreado vistoso - Énfasis 31 Car,Colorful Shading - Accent 31 Car"/>
    <w:link w:val="Prrafodelista"/>
    <w:uiPriority w:val="34"/>
    <w:rsid w:val="00BB7451"/>
  </w:style>
  <w:style w:type="table" w:styleId="Tablaconcuadrcula">
    <w:name w:val="Table Grid"/>
    <w:basedOn w:val="Tablanormal"/>
    <w:uiPriority w:val="39"/>
    <w:rsid w:val="00BB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HELENIZE ESPINOZA IGLESIAS</dc:creator>
  <cp:keywords/>
  <dc:description/>
  <cp:lastModifiedBy>KAREN HELENIZE ESPINOZA IGLESIAS</cp:lastModifiedBy>
  <cp:revision>8</cp:revision>
  <dcterms:created xsi:type="dcterms:W3CDTF">2020-02-28T14:50:00Z</dcterms:created>
  <dcterms:modified xsi:type="dcterms:W3CDTF">2020-02-28T21:09:00Z</dcterms:modified>
</cp:coreProperties>
</file>