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FB" w:rsidRPr="002024FB" w:rsidRDefault="00964CFB" w:rsidP="009A09DC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2024FB">
        <w:rPr>
          <w:rFonts w:ascii="Arial" w:hAnsi="Arial" w:cs="Arial"/>
          <w:b/>
          <w:sz w:val="26"/>
          <w:szCs w:val="26"/>
          <w:lang w:val="en-US"/>
        </w:rPr>
        <w:t xml:space="preserve">Applicant Template 2 </w:t>
      </w:r>
    </w:p>
    <w:p w:rsidR="009A09DC" w:rsidRPr="002024FB" w:rsidRDefault="00964CFB" w:rsidP="00964CFB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2024FB">
        <w:rPr>
          <w:rFonts w:ascii="Arial" w:hAnsi="Arial" w:cs="Arial"/>
          <w:b/>
          <w:sz w:val="26"/>
          <w:szCs w:val="26"/>
          <w:lang w:val="en-US"/>
        </w:rPr>
        <w:t>(Research</w:t>
      </w:r>
      <w:r w:rsidR="002024FB" w:rsidRPr="002024FB">
        <w:rPr>
          <w:rFonts w:ascii="Arial" w:hAnsi="Arial" w:cs="Arial"/>
          <w:b/>
          <w:sz w:val="26"/>
          <w:szCs w:val="26"/>
          <w:lang w:val="en-US"/>
        </w:rPr>
        <w:t xml:space="preserve">ers </w:t>
      </w:r>
      <w:r w:rsidRPr="002024FB">
        <w:rPr>
          <w:rFonts w:ascii="Arial" w:hAnsi="Arial" w:cs="Arial"/>
          <w:b/>
          <w:sz w:val="26"/>
          <w:szCs w:val="26"/>
          <w:lang w:val="en-US"/>
        </w:rPr>
        <w:t>/</w:t>
      </w:r>
      <w:r w:rsidR="002024FB" w:rsidRPr="002024FB">
        <w:rPr>
          <w:rFonts w:ascii="Arial" w:hAnsi="Arial" w:cs="Arial"/>
          <w:b/>
          <w:sz w:val="26"/>
          <w:szCs w:val="26"/>
          <w:lang w:val="en-US"/>
        </w:rPr>
        <w:t xml:space="preserve"> Academic</w:t>
      </w:r>
      <w:r w:rsidRPr="002024FB">
        <w:rPr>
          <w:rFonts w:ascii="Arial" w:hAnsi="Arial" w:cs="Arial"/>
          <w:b/>
          <w:sz w:val="26"/>
          <w:szCs w:val="26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64CFB" w:rsidRPr="002024FB" w:rsidTr="00B11E1A">
        <w:tc>
          <w:tcPr>
            <w:tcW w:w="5000" w:type="pct"/>
            <w:gridSpan w:val="2"/>
            <w:shd w:val="clear" w:color="auto" w:fill="1F4E79"/>
          </w:tcPr>
          <w:p w:rsidR="00964CFB" w:rsidRPr="002024FB" w:rsidRDefault="006F7940" w:rsidP="00B11E1A">
            <w:pPr>
              <w:spacing w:beforeLines="40" w:before="96" w:afterLines="40" w:after="96"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>Applicant</w:t>
            </w:r>
            <w:r w:rsidR="00964CFB" w:rsidRPr="002024FB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 xml:space="preserve"> Template- Researcher</w:t>
            </w:r>
          </w:p>
        </w:tc>
      </w:tr>
      <w:tr w:rsidR="00964CFB" w:rsidRPr="008E735E" w:rsidTr="00B11E1A">
        <w:tc>
          <w:tcPr>
            <w:tcW w:w="5000" w:type="pct"/>
            <w:gridSpan w:val="2"/>
            <w:shd w:val="clear" w:color="auto" w:fill="BDD6EE"/>
          </w:tcPr>
          <w:p w:rsidR="00964CFB" w:rsidRPr="002024FB" w:rsidRDefault="00964CFB" w:rsidP="00B11E1A">
            <w:pPr>
              <w:shd w:val="clear" w:color="auto" w:fill="BDD6EE"/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 Basic information about the entity to which the applicant is affiliated</w:t>
            </w:r>
          </w:p>
          <w:p w:rsidR="00964CFB" w:rsidRPr="002024FB" w:rsidRDefault="002024FB" w:rsidP="002024FB">
            <w:pPr>
              <w:shd w:val="clear" w:color="auto" w:fill="BDD6EE"/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If </w:t>
            </w:r>
            <w:r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the</w:t>
            </w:r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researchers </w:t>
            </w:r>
            <w:proofErr w:type="gramStart"/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are affiliated</w:t>
            </w:r>
            <w:proofErr w:type="gramEnd"/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to different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institutions</w:t>
            </w:r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, fill this form considering the affiliation of the Main Researcher.</w:t>
            </w: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A.1 Name: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A.2 Website or Social Networks: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A.3 Phone: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5000" w:type="pct"/>
            <w:gridSpan w:val="2"/>
            <w:shd w:val="clear" w:color="auto" w:fill="BDD6EE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 Information about the innovation proponents</w:t>
            </w:r>
          </w:p>
          <w:p w:rsidR="00964CFB" w:rsidRPr="002024FB" w:rsidRDefault="00177C17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team must have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a minimum of one and a maximum of four members. If MineduLAB deems it necessary, it will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add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an additional researcher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to the team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64CFB" w:rsidRPr="002024FB" w:rsidTr="00B11E1A">
        <w:tc>
          <w:tcPr>
            <w:tcW w:w="2500" w:type="pct"/>
            <w:shd w:val="clear" w:color="auto" w:fill="D0CECE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B.1 Main Researcher</w:t>
            </w:r>
          </w:p>
        </w:tc>
        <w:tc>
          <w:tcPr>
            <w:tcW w:w="2500" w:type="pct"/>
            <w:shd w:val="clear" w:color="auto" w:fill="D0CECE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Entity(</w:t>
            </w:r>
            <w:proofErr w:type="spellStart"/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ies</w:t>
            </w:r>
            <w:proofErr w:type="spellEnd"/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) to which the applicant is affiliated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projects and/or research applying experimental methods (completed or ongoing)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projects and/or research led in Peru or developing countries (completed or ongoing)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D0CECE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B.2 Researcher 1</w:t>
            </w:r>
          </w:p>
        </w:tc>
        <w:tc>
          <w:tcPr>
            <w:tcW w:w="2500" w:type="pct"/>
            <w:shd w:val="clear" w:color="auto" w:fill="D0CECE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Entity(</w:t>
            </w:r>
            <w:proofErr w:type="spellStart"/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ies</w:t>
            </w:r>
            <w:proofErr w:type="spellEnd"/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) to which the applicant is affiliated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projects and/or research applying experimental methods (completed or ongoing)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lastRenderedPageBreak/>
              <w:t>Experience in projects and/or research led in Peru or developing countries (completed or ongoing)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D0CECE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B.3 Researcher 2 (optional)</w:t>
            </w:r>
          </w:p>
        </w:tc>
        <w:tc>
          <w:tcPr>
            <w:tcW w:w="2500" w:type="pct"/>
            <w:shd w:val="clear" w:color="auto" w:fill="D0CECE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Entity(</w:t>
            </w:r>
            <w:proofErr w:type="spellStart"/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ies</w:t>
            </w:r>
            <w:proofErr w:type="spellEnd"/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) to which the applicant is affiliated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projects and/or research applying experimental methods (completed or ongoing)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8E735E" w:rsidTr="00B11E1A">
        <w:tc>
          <w:tcPr>
            <w:tcW w:w="2500" w:type="pct"/>
            <w:shd w:val="clear" w:color="auto" w:fill="E7E6E6"/>
          </w:tcPr>
          <w:p w:rsidR="00964CFB" w:rsidRPr="002024FB" w:rsidRDefault="00964CFB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Experience in projects and/or research led in Peru or developing countries (completed or ongoing)</w:t>
            </w:r>
          </w:p>
        </w:tc>
        <w:tc>
          <w:tcPr>
            <w:tcW w:w="2500" w:type="pct"/>
            <w:shd w:val="clear" w:color="auto" w:fill="auto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964CFB" w:rsidRPr="002024FB" w:rsidTr="00B11E1A">
        <w:tc>
          <w:tcPr>
            <w:tcW w:w="5000" w:type="pct"/>
            <w:gridSpan w:val="2"/>
            <w:shd w:val="clear" w:color="auto" w:fill="BDD6EE"/>
          </w:tcPr>
          <w:p w:rsidR="00964CFB" w:rsidRPr="002024FB" w:rsidRDefault="00964CFB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024F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C. Additional Documentation</w:t>
            </w:r>
          </w:p>
        </w:tc>
      </w:tr>
      <w:tr w:rsidR="00964CFB" w:rsidRPr="008E735E" w:rsidTr="00B11E1A">
        <w:tc>
          <w:tcPr>
            <w:tcW w:w="5000" w:type="pct"/>
            <w:gridSpan w:val="2"/>
            <w:shd w:val="clear" w:color="auto" w:fill="E7E6E6"/>
          </w:tcPr>
          <w:p w:rsidR="00964CFB" w:rsidRPr="002024FB" w:rsidRDefault="008E735E" w:rsidP="008E735E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The team must</w:t>
            </w:r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attach the resume of each of the researchers.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If </w:t>
            </w:r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the researchers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as a team</w:t>
            </w:r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do not fulfil all the requirements established in the guidelines, MineduLAB </w:t>
            </w:r>
            <w:r w:rsid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will</w:t>
            </w:r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propose an additional researcher to ensure that the team fulfills the minimum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technical</w:t>
            </w:r>
            <w:r w:rsidR="00964CFB" w:rsidRPr="002024FB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requirements.</w:t>
            </w:r>
            <w:bookmarkEnd w:id="0"/>
          </w:p>
        </w:tc>
      </w:tr>
    </w:tbl>
    <w:p w:rsidR="002725C4" w:rsidRPr="002024FB" w:rsidRDefault="008E735E" w:rsidP="009A09DC">
      <w:pPr>
        <w:rPr>
          <w:lang w:val="en-US"/>
        </w:rPr>
      </w:pPr>
    </w:p>
    <w:sectPr w:rsidR="002725C4" w:rsidRPr="00202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A63"/>
    <w:multiLevelType w:val="hybridMultilevel"/>
    <w:tmpl w:val="D3EEE0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DC"/>
    <w:rsid w:val="001024D9"/>
    <w:rsid w:val="00177C17"/>
    <w:rsid w:val="002024FB"/>
    <w:rsid w:val="00460F13"/>
    <w:rsid w:val="006F7940"/>
    <w:rsid w:val="008E735E"/>
    <w:rsid w:val="00964CFB"/>
    <w:rsid w:val="009A09DC"/>
    <w:rsid w:val="00C93969"/>
    <w:rsid w:val="00CE476C"/>
    <w:rsid w:val="00E610E8"/>
    <w:rsid w:val="00F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A9C0C-D481-42A4-9B89-06F4D901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Lista vistosa - Énfasis 11,Lista media 2 - Énfasis 41,Cita Pie de Página,titulo,Sombreado vistoso - Énfasis 31,Colorful Shading - Accent 31"/>
    <w:basedOn w:val="Normal"/>
    <w:link w:val="PrrafodelistaCar"/>
    <w:uiPriority w:val="34"/>
    <w:qFormat/>
    <w:rsid w:val="009A09DC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Lista vistosa - Énfasis 11 Car,Lista media 2 - Énfasis 41 Car,Cita Pie de Página Car,titulo Car,Sombreado vistoso - Énfasis 31 Car,Colorful Shading - Accent 31 Car"/>
    <w:link w:val="Prrafodelista"/>
    <w:uiPriority w:val="34"/>
    <w:rsid w:val="009A09DC"/>
  </w:style>
  <w:style w:type="table" w:styleId="Tablaconcuadrcula">
    <w:name w:val="Table Grid"/>
    <w:basedOn w:val="Tablanormal"/>
    <w:uiPriority w:val="39"/>
    <w:rsid w:val="009A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HELENIZE ESPINOZA IGLESIAS</dc:creator>
  <cp:keywords/>
  <dc:description/>
  <cp:lastModifiedBy>KAREN HELENIZE ESPINOZA IGLESIAS</cp:lastModifiedBy>
  <cp:revision>10</cp:revision>
  <dcterms:created xsi:type="dcterms:W3CDTF">2020-02-28T15:06:00Z</dcterms:created>
  <dcterms:modified xsi:type="dcterms:W3CDTF">2020-02-28T21:15:00Z</dcterms:modified>
</cp:coreProperties>
</file>