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8A" w:rsidRPr="00D8412C" w:rsidRDefault="00AE0A8A" w:rsidP="00AE0A8A">
      <w:pPr>
        <w:pStyle w:val="Prrafodelista"/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8412C">
        <w:rPr>
          <w:rFonts w:ascii="Arial" w:hAnsi="Arial" w:cs="Arial"/>
          <w:b/>
          <w:sz w:val="26"/>
          <w:szCs w:val="26"/>
          <w:lang w:val="en-US"/>
        </w:rPr>
        <w:t>Applicant Template 1</w:t>
      </w:r>
    </w:p>
    <w:p w:rsidR="00AE0A8A" w:rsidRPr="00D8412C" w:rsidRDefault="00AE0A8A" w:rsidP="004F2DB5">
      <w:pPr>
        <w:pStyle w:val="Prrafodelista"/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8412C">
        <w:rPr>
          <w:rFonts w:ascii="Arial" w:hAnsi="Arial" w:cs="Arial"/>
          <w:b/>
          <w:sz w:val="26"/>
          <w:szCs w:val="26"/>
          <w:lang w:val="en-US"/>
        </w:rPr>
        <w:t>(</w:t>
      </w:r>
      <w:r w:rsidR="00D8412C" w:rsidRPr="00D8412C">
        <w:rPr>
          <w:rFonts w:ascii="Arial" w:hAnsi="Arial"/>
          <w:b/>
          <w:bCs/>
          <w:color w:val="000101"/>
          <w:sz w:val="26"/>
          <w:szCs w:val="26"/>
          <w:lang w:val="en-US"/>
        </w:rPr>
        <w:t>MINEDU’s Office, Program or Project</w:t>
      </w:r>
      <w:r w:rsidRPr="00D8412C">
        <w:rPr>
          <w:rFonts w:ascii="Arial" w:hAnsi="Arial" w:cs="Arial"/>
          <w:b/>
          <w:sz w:val="26"/>
          <w:szCs w:val="26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F2DB5" w:rsidRPr="00D8412C" w:rsidTr="00B11E1A">
        <w:tc>
          <w:tcPr>
            <w:tcW w:w="5000" w:type="pct"/>
            <w:gridSpan w:val="2"/>
            <w:shd w:val="clear" w:color="auto" w:fill="1F4E79"/>
          </w:tcPr>
          <w:p w:rsidR="004F2DB5" w:rsidRPr="00D8412C" w:rsidRDefault="00B251C3" w:rsidP="00B11E1A">
            <w:pPr>
              <w:spacing w:beforeLines="40" w:before="96" w:afterLines="40" w:after="96" w:line="276" w:lineRule="auto"/>
              <w:jc w:val="center"/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>Applicant</w:t>
            </w:r>
            <w:r w:rsidR="004F2DB5" w:rsidRPr="00D8412C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 xml:space="preserve"> Template -- MINEDU</w:t>
            </w:r>
          </w:p>
        </w:tc>
      </w:tr>
      <w:tr w:rsidR="004F2DB5" w:rsidRPr="00283C43" w:rsidTr="00B11E1A">
        <w:tc>
          <w:tcPr>
            <w:tcW w:w="5000" w:type="pct"/>
            <w:gridSpan w:val="2"/>
            <w:shd w:val="clear" w:color="auto" w:fill="BDD6EE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A. Basic information about the MINEDU organ / organic unit / program or project</w:t>
            </w:r>
          </w:p>
        </w:tc>
      </w:tr>
      <w:tr w:rsidR="004F2DB5" w:rsidRPr="00283C43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D8412C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A.1 Name of MINEDU’s </w:t>
            </w:r>
            <w:r w:rsidR="00D8412C"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Office</w:t>
            </w:r>
            <w:r w:rsid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,</w:t>
            </w:r>
            <w:r w:rsidR="00D8412C"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Program or P</w:t>
            </w: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roject: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283C43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D8412C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A.2 Director/Head of </w:t>
            </w:r>
            <w:r w:rsidR="00D8412C"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MINEDU’s Office</w:t>
            </w:r>
            <w:r w:rsid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,</w:t>
            </w:r>
            <w:r w:rsidR="00D8412C"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Program or Project:</w:t>
            </w: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ab/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283C43" w:rsidTr="00B11E1A">
        <w:tc>
          <w:tcPr>
            <w:tcW w:w="5000" w:type="pct"/>
            <w:gridSpan w:val="2"/>
            <w:shd w:val="clear" w:color="auto" w:fill="BDD6EE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 Information about the innovation proponents</w:t>
            </w:r>
          </w:p>
          <w:p w:rsidR="004F2DB5" w:rsidRPr="00D8412C" w:rsidRDefault="00283C43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team must have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 minimum of one and a maximum of four members. If MineduLAB deems it necessary, it will 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add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an additional researcher</w:t>
            </w:r>
            <w:r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 xml:space="preserve"> to the team</w:t>
            </w:r>
            <w:r w:rsidRPr="00BD1BBD">
              <w:rPr>
                <w:rFonts w:ascii="Arial" w:hAnsi="Arial"/>
                <w:i/>
                <w:iCs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</w:tc>
      </w:tr>
      <w:tr w:rsidR="004F2DB5" w:rsidRPr="00283C43" w:rsidTr="00B11E1A"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B.1 Coordinator or Team Leader</w:t>
            </w:r>
          </w:p>
        </w:tc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283C43" w:rsidTr="00B11E1A">
        <w:tc>
          <w:tcPr>
            <w:tcW w:w="2500" w:type="pct"/>
            <w:shd w:val="clear" w:color="auto" w:fill="E7E6E6"/>
          </w:tcPr>
          <w:p w:rsidR="004F2DB5" w:rsidRPr="00D8412C" w:rsidRDefault="00D8412C" w:rsidP="00D8412C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MINEDU’s Office</w:t>
            </w:r>
            <w:r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,</w:t>
            </w: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Program or Project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4F2DB5"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to which applicant belongs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B.2 Team member</w:t>
            </w:r>
            <w:r w:rsidRPr="00D8412C" w:rsidDel="00B83980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1</w:t>
            </w:r>
          </w:p>
        </w:tc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283C43" w:rsidTr="00B11E1A">
        <w:tc>
          <w:tcPr>
            <w:tcW w:w="2500" w:type="pct"/>
            <w:shd w:val="clear" w:color="auto" w:fill="E7E6E6"/>
          </w:tcPr>
          <w:p w:rsidR="004F2DB5" w:rsidRPr="00D8412C" w:rsidRDefault="00D8412C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MINEDU’s Office</w:t>
            </w:r>
            <w:r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,</w:t>
            </w: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Program or Project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4F2DB5"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to which applicant belongs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B.3 Team member 2 (optional)</w:t>
            </w:r>
          </w:p>
        </w:tc>
        <w:tc>
          <w:tcPr>
            <w:tcW w:w="2500" w:type="pct"/>
            <w:shd w:val="clear" w:color="auto" w:fill="D0CECE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Phone/ext.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283C43" w:rsidTr="00B11E1A">
        <w:tc>
          <w:tcPr>
            <w:tcW w:w="2500" w:type="pct"/>
            <w:shd w:val="clear" w:color="auto" w:fill="E7E6E6"/>
          </w:tcPr>
          <w:p w:rsidR="004F2DB5" w:rsidRPr="00D8412C" w:rsidRDefault="00D8412C" w:rsidP="00D8412C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lastRenderedPageBreak/>
              <w:t>MINEDU’s Office</w:t>
            </w:r>
            <w:r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,</w:t>
            </w:r>
            <w:r w:rsidRPr="00D8412C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Program or Project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="004F2DB5"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to which applicant belongs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4F2DB5" w:rsidRPr="00D8412C" w:rsidTr="00B11E1A">
        <w:tc>
          <w:tcPr>
            <w:tcW w:w="2500" w:type="pct"/>
            <w:shd w:val="clear" w:color="auto" w:fill="E7E6E6"/>
          </w:tcPr>
          <w:p w:rsidR="004F2DB5" w:rsidRPr="00D8412C" w:rsidRDefault="004F2DB5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D8412C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500" w:type="pct"/>
            <w:shd w:val="clear" w:color="auto" w:fill="auto"/>
          </w:tcPr>
          <w:p w:rsidR="004F2DB5" w:rsidRPr="00D8412C" w:rsidRDefault="004F2DB5" w:rsidP="00B11E1A">
            <w:pPr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</w:tbl>
    <w:p w:rsidR="004F2DB5" w:rsidRPr="00D8412C" w:rsidRDefault="004F2DB5" w:rsidP="004F2DB5">
      <w:pPr>
        <w:rPr>
          <w:lang w:val="en-US"/>
        </w:rPr>
      </w:pPr>
    </w:p>
    <w:sectPr w:rsidR="004F2DB5" w:rsidRPr="00D84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A63"/>
    <w:multiLevelType w:val="hybridMultilevel"/>
    <w:tmpl w:val="D3EEE0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AB"/>
    <w:rsid w:val="000D4F6A"/>
    <w:rsid w:val="001C2AB8"/>
    <w:rsid w:val="00283C43"/>
    <w:rsid w:val="0045064E"/>
    <w:rsid w:val="004F2DB5"/>
    <w:rsid w:val="00704A52"/>
    <w:rsid w:val="009E4DAB"/>
    <w:rsid w:val="00AE0A8A"/>
    <w:rsid w:val="00B251C3"/>
    <w:rsid w:val="00C93969"/>
    <w:rsid w:val="00D8412C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6E166-A817-4F29-9712-948B52A7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Lista media 2 - Énfasis 41,Cita Pie de Página,titulo,Sombreado vistoso - Énfasis 31,Colorful Shading - Accent 31"/>
    <w:basedOn w:val="Normal"/>
    <w:link w:val="PrrafodelistaCar"/>
    <w:uiPriority w:val="34"/>
    <w:qFormat/>
    <w:rsid w:val="009E4DA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Sombreado vistoso - Énfasis 31 Car,Colorful Shading - Accent 31 Car"/>
    <w:link w:val="Prrafodelista"/>
    <w:uiPriority w:val="34"/>
    <w:rsid w:val="009E4DAB"/>
  </w:style>
  <w:style w:type="table" w:styleId="Tablaconcuadrcula">
    <w:name w:val="Table Grid"/>
    <w:basedOn w:val="Tablanormal"/>
    <w:uiPriority w:val="39"/>
    <w:rsid w:val="009E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HELENIZE ESPINOZA IGLESIAS</dc:creator>
  <cp:keywords/>
  <dc:description/>
  <cp:lastModifiedBy>KAREN HELENIZE ESPINOZA IGLESIAS</cp:lastModifiedBy>
  <cp:revision>10</cp:revision>
  <dcterms:created xsi:type="dcterms:W3CDTF">2020-02-28T14:55:00Z</dcterms:created>
  <dcterms:modified xsi:type="dcterms:W3CDTF">2020-02-28T21:11:00Z</dcterms:modified>
</cp:coreProperties>
</file>