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B8" w:rsidRPr="00D70409" w:rsidRDefault="00873EB8" w:rsidP="00873EB8">
      <w:pPr>
        <w:tabs>
          <w:tab w:val="left" w:pos="3686"/>
          <w:tab w:val="center" w:pos="4393"/>
        </w:tabs>
        <w:jc w:val="center"/>
        <w:rPr>
          <w:rFonts w:ascii="Arial" w:hAnsi="Arial" w:cs="Arial"/>
          <w:b/>
          <w:sz w:val="21"/>
          <w:szCs w:val="21"/>
        </w:rPr>
      </w:pPr>
      <w:r w:rsidRPr="00D70409">
        <w:rPr>
          <w:rFonts w:ascii="Arial" w:hAnsi="Arial" w:cs="Arial"/>
          <w:b/>
          <w:sz w:val="21"/>
          <w:szCs w:val="21"/>
        </w:rPr>
        <w:t>ANEXO 6</w:t>
      </w:r>
    </w:p>
    <w:p w:rsidR="00873EB8" w:rsidRPr="00D70409" w:rsidRDefault="00873EB8" w:rsidP="00873EB8">
      <w:pPr>
        <w:tabs>
          <w:tab w:val="left" w:pos="1752"/>
        </w:tabs>
        <w:jc w:val="center"/>
        <w:rPr>
          <w:rFonts w:ascii="Arial" w:hAnsi="Arial" w:cs="Arial"/>
          <w:b/>
          <w:sz w:val="21"/>
          <w:szCs w:val="21"/>
        </w:rPr>
      </w:pPr>
      <w:r w:rsidRPr="00D70409">
        <w:rPr>
          <w:rFonts w:ascii="Arial" w:hAnsi="Arial" w:cs="Arial"/>
          <w:b/>
          <w:sz w:val="21"/>
          <w:szCs w:val="21"/>
        </w:rPr>
        <w:t>ACTA DE ADJUDICACIÓN</w:t>
      </w:r>
      <w:r w:rsidRPr="00D70409">
        <w:rPr>
          <w:rFonts w:ascii="Arial" w:hAnsi="Arial" w:cs="Arial"/>
          <w:sz w:val="21"/>
          <w:szCs w:val="21"/>
        </w:rPr>
        <w:t xml:space="preserve"> </w:t>
      </w:r>
    </w:p>
    <w:p w:rsidR="00873EB8" w:rsidRPr="00D70409" w:rsidRDefault="00873EB8" w:rsidP="00873EB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sz w:val="21"/>
          <w:szCs w:val="21"/>
        </w:rPr>
        <w:t>De conformidad con el resultado obtenido en el proceso de selección y contratación de docentes altamente especializados y extraordinarios, regulado por la Norma Técnica denominada “DISPOSICIONES QUE REGULAN LOS PROCESOS DE SELECCIÓN Y CONTRATACIÓN DE DOCENTES, ASISTENTES Y AUXILIARES EN INSTITUTOS DE EDUCACIÓN SUPERIOR PÚBLICOS” y su modificatoria se adjudica la plaza vacante a:</w:t>
      </w:r>
    </w:p>
    <w:p w:rsidR="00873EB8" w:rsidRPr="00D70409" w:rsidRDefault="00873EB8" w:rsidP="00873EB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3EB8" w:rsidRPr="00D70409" w:rsidRDefault="00873EB8" w:rsidP="00873EB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D70409">
        <w:rPr>
          <w:rFonts w:ascii="Arial" w:hAnsi="Arial" w:cs="Arial"/>
          <w:b/>
          <w:sz w:val="21"/>
          <w:szCs w:val="21"/>
          <w:u w:val="single"/>
        </w:rPr>
        <w:t>DATOS PERSONALES:</w:t>
      </w:r>
    </w:p>
    <w:p w:rsidR="00873EB8" w:rsidRPr="00D70409" w:rsidRDefault="00873EB8" w:rsidP="00873EB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873EB8" w:rsidRPr="00D70409" w:rsidRDefault="00873EB8" w:rsidP="00873EB8">
      <w:pPr>
        <w:tabs>
          <w:tab w:val="right" w:pos="1134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sz w:val="21"/>
          <w:szCs w:val="21"/>
        </w:rPr>
        <w:t>Apellido Paterno:</w:t>
      </w:r>
      <w:r w:rsidRPr="00D70409">
        <w:rPr>
          <w:rFonts w:ascii="Arial" w:hAnsi="Arial" w:cs="Arial"/>
          <w:sz w:val="21"/>
          <w:szCs w:val="21"/>
        </w:rPr>
        <w:tab/>
        <w:t>____________________________________________________________</w:t>
      </w:r>
    </w:p>
    <w:p w:rsidR="00873EB8" w:rsidRPr="00D70409" w:rsidRDefault="00873EB8" w:rsidP="00873EB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3EB8" w:rsidRPr="00D70409" w:rsidRDefault="00873EB8" w:rsidP="00873EB8">
      <w:pPr>
        <w:tabs>
          <w:tab w:val="center" w:pos="2127"/>
          <w:tab w:val="right" w:pos="8504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sz w:val="21"/>
          <w:szCs w:val="21"/>
        </w:rPr>
        <w:t>Apellido Materno:</w:t>
      </w:r>
      <w:r w:rsidRPr="00D70409">
        <w:rPr>
          <w:rFonts w:ascii="Arial" w:hAnsi="Arial" w:cs="Arial"/>
          <w:sz w:val="21"/>
          <w:szCs w:val="21"/>
        </w:rPr>
        <w:tab/>
        <w:t xml:space="preserve">          ____________________________________________________________</w:t>
      </w:r>
    </w:p>
    <w:p w:rsidR="00873EB8" w:rsidRPr="00D70409" w:rsidRDefault="00873EB8" w:rsidP="00873EB8">
      <w:pPr>
        <w:tabs>
          <w:tab w:val="center" w:pos="2127"/>
          <w:tab w:val="right" w:pos="8504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3EB8" w:rsidRPr="00D70409" w:rsidRDefault="00873EB8" w:rsidP="00873EB8">
      <w:pPr>
        <w:tabs>
          <w:tab w:val="center" w:pos="2127"/>
          <w:tab w:val="right" w:pos="8504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sz w:val="21"/>
          <w:szCs w:val="21"/>
        </w:rPr>
        <w:t xml:space="preserve">Nombres:                        </w:t>
      </w:r>
      <w:r w:rsidRPr="00D70409">
        <w:rPr>
          <w:rFonts w:ascii="Arial" w:hAnsi="Arial" w:cs="Arial"/>
          <w:sz w:val="21"/>
          <w:szCs w:val="21"/>
        </w:rPr>
        <w:tab/>
        <w:t>____________________________________________________________</w:t>
      </w:r>
    </w:p>
    <w:p w:rsidR="00873EB8" w:rsidRPr="00D70409" w:rsidRDefault="00873EB8" w:rsidP="00873EB8">
      <w:pPr>
        <w:tabs>
          <w:tab w:val="center" w:pos="2127"/>
          <w:tab w:val="right" w:pos="8504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3EB8" w:rsidRPr="00D70409" w:rsidRDefault="00873EB8" w:rsidP="00873EB8">
      <w:pPr>
        <w:tabs>
          <w:tab w:val="center" w:pos="2127"/>
          <w:tab w:val="right" w:pos="8504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sz w:val="21"/>
          <w:szCs w:val="21"/>
        </w:rPr>
        <w:t>DNI:</w:t>
      </w:r>
      <w:r w:rsidRPr="00D70409">
        <w:rPr>
          <w:rFonts w:ascii="Arial" w:hAnsi="Arial" w:cs="Arial"/>
          <w:sz w:val="21"/>
          <w:szCs w:val="21"/>
        </w:rPr>
        <w:tab/>
        <w:t xml:space="preserve">                                   ____________________________________________________________</w:t>
      </w:r>
    </w:p>
    <w:p w:rsidR="00873EB8" w:rsidRPr="00D70409" w:rsidRDefault="00873EB8" w:rsidP="00873EB8">
      <w:pPr>
        <w:tabs>
          <w:tab w:val="center" w:pos="2127"/>
          <w:tab w:val="right" w:pos="8504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3EB8" w:rsidRPr="00D70409" w:rsidRDefault="00873EB8" w:rsidP="00873EB8">
      <w:pPr>
        <w:tabs>
          <w:tab w:val="center" w:pos="2127"/>
          <w:tab w:val="right" w:pos="8504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sz w:val="21"/>
          <w:szCs w:val="21"/>
        </w:rPr>
        <w:t xml:space="preserve">Puntaje:                             </w:t>
      </w:r>
    </w:p>
    <w:p w:rsidR="00873EB8" w:rsidRPr="00D70409" w:rsidRDefault="00873EB8" w:rsidP="00873EB8">
      <w:pPr>
        <w:tabs>
          <w:tab w:val="center" w:pos="2127"/>
          <w:tab w:val="right" w:pos="8504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sz w:val="21"/>
          <w:szCs w:val="21"/>
        </w:rPr>
        <w:t>_______________________         En letras: ________________________</w:t>
      </w:r>
      <w:r w:rsidRPr="00D70409">
        <w:rPr>
          <w:rFonts w:ascii="Arial" w:hAnsi="Arial" w:cs="Arial"/>
          <w:sz w:val="21"/>
          <w:szCs w:val="21"/>
        </w:rPr>
        <w:tab/>
      </w:r>
    </w:p>
    <w:p w:rsidR="00873EB8" w:rsidRPr="00D70409" w:rsidRDefault="00873EB8" w:rsidP="00873EB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3EB8" w:rsidRPr="00D70409" w:rsidRDefault="00873EB8" w:rsidP="00873EB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D70409">
        <w:rPr>
          <w:rFonts w:ascii="Arial" w:hAnsi="Arial" w:cs="Arial"/>
          <w:b/>
          <w:sz w:val="21"/>
          <w:szCs w:val="21"/>
          <w:u w:val="single"/>
        </w:rPr>
        <w:t>DATOS DE LA POSICIÓN VACANTE:</w:t>
      </w:r>
    </w:p>
    <w:p w:rsidR="00873EB8" w:rsidRPr="00D70409" w:rsidRDefault="00873EB8" w:rsidP="00873EB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873EB8" w:rsidRPr="00D70409" w:rsidRDefault="00873EB8" w:rsidP="00873EB8">
      <w:pPr>
        <w:tabs>
          <w:tab w:val="right" w:pos="1134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sz w:val="21"/>
          <w:szCs w:val="21"/>
        </w:rPr>
        <w:t>Cargo:</w:t>
      </w:r>
      <w:r w:rsidRPr="00D70409">
        <w:rPr>
          <w:rFonts w:ascii="Arial" w:hAnsi="Arial" w:cs="Arial"/>
          <w:sz w:val="21"/>
          <w:szCs w:val="21"/>
        </w:rPr>
        <w:tab/>
      </w:r>
      <w:r w:rsidRPr="00D70409">
        <w:rPr>
          <w:rFonts w:ascii="Arial" w:hAnsi="Arial" w:cs="Arial"/>
          <w:sz w:val="21"/>
          <w:szCs w:val="21"/>
        </w:rPr>
        <w:tab/>
      </w:r>
      <w:r w:rsidRPr="00D70409">
        <w:rPr>
          <w:rFonts w:ascii="Arial" w:hAnsi="Arial" w:cs="Arial"/>
          <w:sz w:val="21"/>
          <w:szCs w:val="21"/>
        </w:rPr>
        <w:tab/>
        <w:t>____________________________________________________________</w:t>
      </w:r>
    </w:p>
    <w:p w:rsidR="00873EB8" w:rsidRPr="00D70409" w:rsidRDefault="00873EB8" w:rsidP="00873EB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3EB8" w:rsidRPr="00D70409" w:rsidRDefault="00873EB8" w:rsidP="00873EB8">
      <w:pPr>
        <w:tabs>
          <w:tab w:val="center" w:pos="2127"/>
          <w:tab w:val="right" w:pos="8504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sz w:val="21"/>
          <w:szCs w:val="21"/>
        </w:rPr>
        <w:t>Código de posición vacante:</w:t>
      </w:r>
      <w:r w:rsidRPr="00D70409">
        <w:rPr>
          <w:rFonts w:ascii="Arial" w:hAnsi="Arial" w:cs="Arial"/>
          <w:sz w:val="21"/>
          <w:szCs w:val="21"/>
        </w:rPr>
        <w:tab/>
        <w:t xml:space="preserve">                  ____________________________________________________________</w:t>
      </w:r>
    </w:p>
    <w:p w:rsidR="00873EB8" w:rsidRPr="00D70409" w:rsidRDefault="00873EB8" w:rsidP="00873EB8">
      <w:pPr>
        <w:tabs>
          <w:tab w:val="center" w:pos="2127"/>
          <w:tab w:val="right" w:pos="8504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3EB8" w:rsidRPr="00D70409" w:rsidRDefault="00873EB8" w:rsidP="00873EB8">
      <w:pPr>
        <w:tabs>
          <w:tab w:val="center" w:pos="2127"/>
          <w:tab w:val="right" w:pos="8504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sz w:val="21"/>
          <w:szCs w:val="21"/>
        </w:rPr>
        <w:t>Motivo de vacancia:       _________________________________________</w:t>
      </w:r>
    </w:p>
    <w:p w:rsidR="00873EB8" w:rsidRPr="00D70409" w:rsidRDefault="00873EB8" w:rsidP="00873EB8">
      <w:pPr>
        <w:tabs>
          <w:tab w:val="center" w:pos="2127"/>
          <w:tab w:val="right" w:pos="8504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3EB8" w:rsidRPr="00D70409" w:rsidRDefault="00873EB8" w:rsidP="00873EB8">
      <w:pPr>
        <w:tabs>
          <w:tab w:val="center" w:pos="2127"/>
          <w:tab w:val="right" w:pos="8504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sz w:val="21"/>
          <w:szCs w:val="21"/>
        </w:rPr>
        <w:t>Nombre del IES:</w:t>
      </w:r>
      <w:r w:rsidRPr="00D70409">
        <w:rPr>
          <w:rFonts w:ascii="Arial" w:hAnsi="Arial" w:cs="Arial"/>
          <w:sz w:val="21"/>
          <w:szCs w:val="21"/>
        </w:rPr>
        <w:tab/>
        <w:t xml:space="preserve">            _________________________________________</w:t>
      </w:r>
    </w:p>
    <w:p w:rsidR="00873EB8" w:rsidRPr="00D70409" w:rsidRDefault="00873EB8" w:rsidP="00873EB8">
      <w:pPr>
        <w:tabs>
          <w:tab w:val="center" w:pos="2127"/>
          <w:tab w:val="right" w:pos="8504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3EB8" w:rsidRPr="00D70409" w:rsidRDefault="00873EB8" w:rsidP="00873EB8">
      <w:pPr>
        <w:tabs>
          <w:tab w:val="center" w:pos="2127"/>
          <w:tab w:val="right" w:pos="8504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sz w:val="21"/>
          <w:szCs w:val="21"/>
        </w:rPr>
        <w:t>Programa de estudios: __________________________________________</w:t>
      </w:r>
    </w:p>
    <w:p w:rsidR="00873EB8" w:rsidRPr="00D70409" w:rsidRDefault="00873EB8" w:rsidP="00873EB8">
      <w:pPr>
        <w:tabs>
          <w:tab w:val="center" w:pos="2127"/>
          <w:tab w:val="right" w:pos="8504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3EB8" w:rsidRPr="00D70409" w:rsidRDefault="00873EB8" w:rsidP="00873EB8">
      <w:pPr>
        <w:tabs>
          <w:tab w:val="center" w:pos="2127"/>
          <w:tab w:val="right" w:pos="8504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sz w:val="21"/>
          <w:szCs w:val="21"/>
        </w:rPr>
        <w:t>Distrito:</w:t>
      </w:r>
      <w:r w:rsidRPr="00D70409">
        <w:rPr>
          <w:rFonts w:ascii="Arial" w:hAnsi="Arial" w:cs="Arial"/>
          <w:sz w:val="21"/>
          <w:szCs w:val="21"/>
        </w:rPr>
        <w:tab/>
        <w:t xml:space="preserve">                         __________________________________________</w:t>
      </w:r>
    </w:p>
    <w:p w:rsidR="00873EB8" w:rsidRPr="00D70409" w:rsidRDefault="00873EB8" w:rsidP="00873EB8">
      <w:pPr>
        <w:tabs>
          <w:tab w:val="center" w:pos="2127"/>
          <w:tab w:val="right" w:pos="8504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3EB8" w:rsidRPr="00D70409" w:rsidRDefault="00873EB8" w:rsidP="00873EB8">
      <w:pPr>
        <w:tabs>
          <w:tab w:val="center" w:pos="2127"/>
          <w:tab w:val="right" w:pos="8504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sz w:val="21"/>
          <w:szCs w:val="21"/>
        </w:rPr>
        <w:t>Provincia:</w:t>
      </w:r>
      <w:r w:rsidRPr="00D70409">
        <w:rPr>
          <w:rFonts w:ascii="Arial" w:hAnsi="Arial" w:cs="Arial"/>
          <w:sz w:val="21"/>
          <w:szCs w:val="21"/>
        </w:rPr>
        <w:tab/>
        <w:t xml:space="preserve">                      __________________________________________</w:t>
      </w:r>
    </w:p>
    <w:p w:rsidR="00873EB8" w:rsidRPr="00D70409" w:rsidRDefault="00873EB8" w:rsidP="00873EB8">
      <w:pPr>
        <w:tabs>
          <w:tab w:val="center" w:pos="2127"/>
          <w:tab w:val="right" w:pos="8504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3EB8" w:rsidRPr="00D70409" w:rsidRDefault="00873EB8" w:rsidP="00873EB8">
      <w:pPr>
        <w:tabs>
          <w:tab w:val="center" w:pos="2127"/>
          <w:tab w:val="right" w:pos="8504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sz w:val="21"/>
          <w:szCs w:val="21"/>
        </w:rPr>
        <w:t>DRE:</w:t>
      </w:r>
      <w:r w:rsidRPr="00D70409">
        <w:rPr>
          <w:rFonts w:ascii="Arial" w:hAnsi="Arial" w:cs="Arial"/>
          <w:sz w:val="21"/>
          <w:szCs w:val="21"/>
        </w:rPr>
        <w:tab/>
        <w:t xml:space="preserve">                               _________________________________________</w:t>
      </w:r>
    </w:p>
    <w:p w:rsidR="00873EB8" w:rsidRPr="00D70409" w:rsidRDefault="00873EB8" w:rsidP="00873EB8">
      <w:pPr>
        <w:tabs>
          <w:tab w:val="center" w:pos="2127"/>
          <w:tab w:val="right" w:pos="8504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3EB8" w:rsidRPr="00D70409" w:rsidRDefault="00873EB8" w:rsidP="00873EB8">
      <w:pPr>
        <w:tabs>
          <w:tab w:val="center" w:pos="2127"/>
          <w:tab w:val="right" w:pos="8504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D70409">
        <w:rPr>
          <w:rFonts w:ascii="Arial" w:hAnsi="Arial" w:cs="Arial"/>
          <w:sz w:val="21"/>
          <w:szCs w:val="21"/>
        </w:rPr>
        <w:t>Lugar y fecha:</w:t>
      </w:r>
    </w:p>
    <w:p w:rsidR="00873EB8" w:rsidRPr="00D70409" w:rsidRDefault="00873EB8" w:rsidP="00873EB8">
      <w:pPr>
        <w:jc w:val="center"/>
        <w:rPr>
          <w:rFonts w:ascii="Arial" w:hAnsi="Arial" w:cs="Arial"/>
          <w:b/>
          <w:sz w:val="21"/>
          <w:szCs w:val="21"/>
        </w:rPr>
      </w:pPr>
      <w:r w:rsidRPr="00D70409">
        <w:rPr>
          <w:rFonts w:ascii="Arial" w:hAnsi="Arial" w:cs="Arial"/>
          <w:noProof/>
          <w:sz w:val="21"/>
          <w:szCs w:val="21"/>
          <w:lang w:eastAsia="es-P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9B146D" wp14:editId="1A6B5924">
                <wp:simplePos x="0" y="0"/>
                <wp:positionH relativeFrom="column">
                  <wp:posOffset>3904615</wp:posOffset>
                </wp:positionH>
                <wp:positionV relativeFrom="paragraph">
                  <wp:posOffset>235585</wp:posOffset>
                </wp:positionV>
                <wp:extent cx="1996440" cy="529590"/>
                <wp:effectExtent l="0" t="0" r="3810" b="8255"/>
                <wp:wrapSquare wrapText="bothSides"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EB8" w:rsidRPr="008231AD" w:rsidRDefault="00873EB8" w:rsidP="00873EB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31A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873EB8" w:rsidRPr="008231AD" w:rsidRDefault="00873EB8" w:rsidP="00873E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Miembro del Comité</w:t>
                            </w:r>
                            <w:r w:rsidRPr="008231A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de</w:t>
                            </w:r>
                          </w:p>
                          <w:p w:rsidR="00873EB8" w:rsidRPr="008231AD" w:rsidRDefault="00873EB8" w:rsidP="00873E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31A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Selección</w:t>
                            </w:r>
                          </w:p>
                          <w:p w:rsidR="00873EB8" w:rsidRPr="008231AD" w:rsidRDefault="00873EB8" w:rsidP="00873EB8">
                            <w:pPr>
                              <w:rPr>
                                <w:color w:val="000000" w:themeColor="text1"/>
                              </w:rPr>
                            </w:pPr>
                            <w:r w:rsidRPr="008231A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DNI: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9B146D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left:0;text-align:left;margin-left:307.45pt;margin-top:18.55pt;width:157.2pt;height:41.7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" stroked="f">
                <v:textbox style="mso-fit-shape-to-text:t">
                  <w:txbxContent>
                    <w:p w:rsidR="00873EB8" w:rsidRPr="008231AD" w:rsidRDefault="00873EB8" w:rsidP="00873EB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231A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873EB8" w:rsidRPr="008231AD" w:rsidRDefault="00873EB8" w:rsidP="00873EB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Miembro del Comité</w:t>
                      </w:r>
                      <w:r w:rsidRPr="008231A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de</w:t>
                      </w:r>
                    </w:p>
                    <w:p w:rsidR="00873EB8" w:rsidRPr="008231AD" w:rsidRDefault="00873EB8" w:rsidP="00873EB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231A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Selección</w:t>
                      </w:r>
                    </w:p>
                    <w:p w:rsidR="00873EB8" w:rsidRPr="008231AD" w:rsidRDefault="00873EB8" w:rsidP="00873EB8">
                      <w:pPr>
                        <w:rPr>
                          <w:color w:val="000000" w:themeColor="text1"/>
                        </w:rPr>
                      </w:pPr>
                      <w:r w:rsidRPr="008231A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DNI: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0409">
        <w:rPr>
          <w:rFonts w:ascii="Arial" w:hAnsi="Arial" w:cs="Arial"/>
          <w:noProof/>
          <w:sz w:val="21"/>
          <w:szCs w:val="21"/>
          <w:lang w:eastAsia="es-P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476EC1" wp14:editId="0670B031">
                <wp:simplePos x="0" y="0"/>
                <wp:positionH relativeFrom="column">
                  <wp:posOffset>1778330</wp:posOffset>
                </wp:positionH>
                <wp:positionV relativeFrom="paragraph">
                  <wp:posOffset>234315</wp:posOffset>
                </wp:positionV>
                <wp:extent cx="2156460" cy="529590"/>
                <wp:effectExtent l="0" t="0" r="0" b="8255"/>
                <wp:wrapSquare wrapText="bothSides"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EB8" w:rsidRPr="0011124F" w:rsidRDefault="00873EB8" w:rsidP="00873EB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124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873EB8" w:rsidRDefault="00873EB8" w:rsidP="00873E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Presidente del Comité de </w:t>
                            </w:r>
                          </w:p>
                          <w:p w:rsidR="00873EB8" w:rsidRPr="008231AD" w:rsidRDefault="00873EB8" w:rsidP="00873E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31A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Selección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73EB8" w:rsidRPr="0011124F" w:rsidRDefault="00873EB8" w:rsidP="00873EB8">
                            <w:pPr>
                              <w:rPr>
                                <w:color w:val="000000" w:themeColor="text1"/>
                              </w:rPr>
                            </w:pPr>
                            <w:r w:rsidRPr="0011124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DNI: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476EC1" id="Cuadro de texto 23" o:spid="_x0000_s1027" type="#_x0000_t202" style="position:absolute;left:0;text-align:left;margin-left:140.05pt;margin-top:18.45pt;width:169.8pt;height:41.7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" stroked="f">
                <v:textbox style="mso-fit-shape-to-text:t">
                  <w:txbxContent>
                    <w:p w:rsidR="00873EB8" w:rsidRPr="0011124F" w:rsidRDefault="00873EB8" w:rsidP="00873EB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11124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873EB8" w:rsidRDefault="00873EB8" w:rsidP="00873EB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Presidente del Comité de </w:t>
                      </w:r>
                    </w:p>
                    <w:p w:rsidR="00873EB8" w:rsidRPr="008231AD" w:rsidRDefault="00873EB8" w:rsidP="00873EB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231A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Selección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73EB8" w:rsidRPr="0011124F" w:rsidRDefault="00873EB8" w:rsidP="00873EB8">
                      <w:pPr>
                        <w:rPr>
                          <w:color w:val="000000" w:themeColor="text1"/>
                        </w:rPr>
                      </w:pPr>
                      <w:r w:rsidRPr="0011124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DNI: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0409">
        <w:rPr>
          <w:rFonts w:ascii="Arial" w:hAnsi="Arial" w:cs="Arial"/>
          <w:noProof/>
          <w:sz w:val="21"/>
          <w:szCs w:val="21"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24059E" wp14:editId="7CF8529D">
                <wp:simplePos x="0" y="0"/>
                <wp:positionH relativeFrom="column">
                  <wp:posOffset>-91135</wp:posOffset>
                </wp:positionH>
                <wp:positionV relativeFrom="paragraph">
                  <wp:posOffset>234315</wp:posOffset>
                </wp:positionV>
                <wp:extent cx="2160270" cy="529590"/>
                <wp:effectExtent l="0" t="0" r="0" b="8255"/>
                <wp:wrapSquare wrapText="bothSides"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EB8" w:rsidRDefault="00873EB8" w:rsidP="0087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873EB8" w:rsidRDefault="00873EB8" w:rsidP="00873E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Miembro del Comité de </w:t>
                            </w:r>
                          </w:p>
                          <w:p w:rsidR="00873EB8" w:rsidRPr="008231AD" w:rsidRDefault="00873EB8" w:rsidP="00873E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Pr="008231A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elección </w:t>
                            </w:r>
                          </w:p>
                          <w:p w:rsidR="00873EB8" w:rsidRDefault="00873EB8" w:rsidP="00873EB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DNI: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24059E" id="Cuadro de texto 24" o:spid="_x0000_s1028" type="#_x0000_t202" style="position:absolute;left:0;text-align:left;margin-left:-7.2pt;margin-top:18.45pt;width:170.1pt;height:41.7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" stroked="f">
                <v:textbox style="mso-fit-shape-to-text:t">
                  <w:txbxContent>
                    <w:p w:rsidR="00873EB8" w:rsidRDefault="00873EB8" w:rsidP="00873EB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</w:t>
                      </w:r>
                    </w:p>
                    <w:p w:rsidR="00873EB8" w:rsidRDefault="00873EB8" w:rsidP="00873EB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Miembro del Comité de </w:t>
                      </w:r>
                    </w:p>
                    <w:p w:rsidR="00873EB8" w:rsidRPr="008231AD" w:rsidRDefault="00873EB8" w:rsidP="00873EB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Pr="008231A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elección </w:t>
                      </w:r>
                    </w:p>
                    <w:p w:rsidR="00873EB8" w:rsidRDefault="00873EB8" w:rsidP="00873EB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DNI: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3EB8" w:rsidRPr="00D70409" w:rsidRDefault="00873EB8" w:rsidP="00873EB8">
      <w:pPr>
        <w:tabs>
          <w:tab w:val="center" w:pos="2127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383AE8" w:rsidRDefault="002A0EE3">
      <w:bookmarkStart w:id="0" w:name="_GoBack"/>
      <w:bookmarkEnd w:id="0"/>
    </w:p>
    <w:sectPr w:rsidR="00383A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B8"/>
    <w:rsid w:val="002A0EE3"/>
    <w:rsid w:val="00420BEB"/>
    <w:rsid w:val="0068429F"/>
    <w:rsid w:val="006F1AA5"/>
    <w:rsid w:val="006F575A"/>
    <w:rsid w:val="0087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4227C-17CF-4F50-813E-2FADB9A8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E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MILAGROS ASCU�A PANANA</dc:creator>
  <cp:keywords/>
  <dc:description/>
  <cp:lastModifiedBy>WEB1 OGC</cp:lastModifiedBy>
  <cp:revision>3</cp:revision>
  <dcterms:created xsi:type="dcterms:W3CDTF">2019-01-09T15:11:00Z</dcterms:created>
  <dcterms:modified xsi:type="dcterms:W3CDTF">2019-01-15T20:25:00Z</dcterms:modified>
</cp:coreProperties>
</file>