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1A" w:rsidRPr="00D70409" w:rsidRDefault="0044711A" w:rsidP="0044711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 xml:space="preserve">ANEXO 15 </w:t>
      </w:r>
    </w:p>
    <w:p w:rsidR="0044711A" w:rsidRPr="00D70409" w:rsidRDefault="0044711A" w:rsidP="0044711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21"/>
          <w:szCs w:val="21"/>
        </w:rPr>
        <w:t>FORMATO DE ENTREVISTA DE CANDIDATOS A DOCENTES ALTAMENTE ESPECIALIZADOS Y EXTRAORDINARIOS</w:t>
      </w:r>
    </w:p>
    <w:p w:rsidR="0044711A" w:rsidRPr="00D70409" w:rsidRDefault="0044711A" w:rsidP="0044711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4711A" w:rsidRPr="00D70409" w:rsidRDefault="0044711A" w:rsidP="0044711A">
      <w:pPr>
        <w:spacing w:line="240" w:lineRule="auto"/>
        <w:rPr>
          <w:rFonts w:ascii="Arial" w:hAnsi="Arial" w:cs="Arial"/>
          <w:sz w:val="18"/>
          <w:szCs w:val="18"/>
        </w:rPr>
      </w:pPr>
      <w:r w:rsidRPr="00D70409">
        <w:rPr>
          <w:rFonts w:ascii="Arial" w:hAnsi="Arial" w:cs="Arial"/>
          <w:sz w:val="18"/>
          <w:szCs w:val="18"/>
        </w:rPr>
        <w:t>Nombre del Postulante: …………………………………………………………………………………………… Nombre del IEST: ………………………………..…………………………..</w:t>
      </w:r>
    </w:p>
    <w:p w:rsidR="0044711A" w:rsidRPr="00D70409" w:rsidRDefault="0044711A" w:rsidP="0044711A">
      <w:pPr>
        <w:tabs>
          <w:tab w:val="left" w:pos="7513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D70409">
        <w:rPr>
          <w:rFonts w:ascii="Arial" w:hAnsi="Arial" w:cs="Arial"/>
          <w:sz w:val="18"/>
          <w:szCs w:val="18"/>
        </w:rPr>
        <w:t>Región: ……………………………  Programa de estudios…………………………..…..…………   Código de vacante: ……………..…………………….Fecha…...…/….….…/…..…..</w:t>
      </w:r>
      <w:r w:rsidRPr="00D70409">
        <w:rPr>
          <w:rFonts w:ascii="Arial" w:hAnsi="Arial" w:cs="Arial"/>
          <w:sz w:val="18"/>
          <w:szCs w:val="18"/>
        </w:rPr>
        <w:fldChar w:fldCharType="begin"/>
      </w:r>
      <w:r w:rsidRPr="00D70409">
        <w:rPr>
          <w:rFonts w:ascii="Arial" w:hAnsi="Arial" w:cs="Arial"/>
          <w:sz w:val="18"/>
          <w:szCs w:val="18"/>
        </w:rPr>
        <w:instrText xml:space="preserve"> LINK Excel.Sheet.12 "Libro2" "Hoja2!F5C3:F17C5" \a \f 4 \h  \* MERGEFORMAT </w:instrText>
      </w:r>
      <w:r w:rsidRPr="00D70409">
        <w:rPr>
          <w:rFonts w:ascii="Arial" w:hAnsi="Arial" w:cs="Arial"/>
          <w:sz w:val="18"/>
          <w:szCs w:val="18"/>
        </w:rPr>
        <w:fldChar w:fldCharType="separat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  <w:gridCol w:w="3401"/>
        <w:gridCol w:w="1134"/>
        <w:gridCol w:w="1134"/>
      </w:tblGrid>
      <w:tr w:rsidR="0044711A" w:rsidRPr="00D70409" w:rsidTr="00597979">
        <w:trPr>
          <w:trHeight w:val="300"/>
        </w:trPr>
        <w:tc>
          <w:tcPr>
            <w:tcW w:w="12469" w:type="dxa"/>
            <w:gridSpan w:val="2"/>
            <w:vMerge w:val="restart"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ÁREAS EVALUADAS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PUNTAJE</w:t>
            </w:r>
            <w:r w:rsidRPr="00D70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br/>
              <w:t>MÁXIMO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 xml:space="preserve">PUNTAJE OBTENIDO </w:t>
            </w:r>
          </w:p>
        </w:tc>
      </w:tr>
      <w:tr w:rsidR="0044711A" w:rsidRPr="00D70409" w:rsidTr="00597979">
        <w:trPr>
          <w:trHeight w:val="450"/>
        </w:trPr>
        <w:tc>
          <w:tcPr>
            <w:tcW w:w="12469" w:type="dxa"/>
            <w:gridSpan w:val="2"/>
            <w:vMerge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44711A" w:rsidRPr="00D70409" w:rsidTr="00597979">
        <w:trPr>
          <w:trHeight w:val="733"/>
        </w:trPr>
        <w:tc>
          <w:tcPr>
            <w:tcW w:w="12469" w:type="dxa"/>
            <w:gridSpan w:val="2"/>
            <w:shd w:val="clear" w:color="auto" w:fill="auto"/>
            <w:vAlign w:val="center"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a. </w:t>
            </w: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  </w:t>
            </w:r>
            <w:r w:rsidRPr="00D70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MANEJO Y EXPOSICIÓN DE CONOCIMIENTOS COMPLEMENTARIOS Y RELATIVOS AL PUESTO</w:t>
            </w: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:</w:t>
            </w:r>
          </w:p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Exposición de ideas y sustentación de información y conocimientos complementarios, y relativos a la experiencia laboral y el manejo de conocimientos necesarios para la posición docente.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34" w:type="dxa"/>
            <w:vAlign w:val="center"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44711A" w:rsidRPr="00D70409" w:rsidTr="00597979">
        <w:trPr>
          <w:trHeight w:val="507"/>
        </w:trPr>
        <w:tc>
          <w:tcPr>
            <w:tcW w:w="14737" w:type="dxa"/>
            <w:gridSpan w:val="4"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70409">
              <w:rPr>
                <w:rFonts w:ascii="Arial" w:eastAsia="Arial" w:hAnsi="Arial" w:cs="Arial"/>
                <w:b/>
                <w:bCs/>
                <w:sz w:val="18"/>
                <w:szCs w:val="18"/>
                <w:lang w:eastAsia="es-PE"/>
              </w:rPr>
              <w:t>b.    CRITERIOS DE DESEMPEÑO DOCENTE</w:t>
            </w:r>
            <w:r w:rsidRPr="00D70409">
              <w:rPr>
                <w:rFonts w:ascii="Arial" w:eastAsia="Arial" w:hAnsi="Arial" w:cs="Arial"/>
                <w:b/>
                <w:bCs/>
                <w:sz w:val="18"/>
                <w:szCs w:val="18"/>
                <w:lang w:eastAsia="es-PE"/>
              </w:rPr>
              <w:br/>
            </w:r>
            <w:r w:rsidRPr="00D70409">
              <w:rPr>
                <w:rFonts w:ascii="Arial" w:eastAsia="Arial" w:hAnsi="Arial" w:cs="Arial"/>
                <w:bCs/>
                <w:sz w:val="18"/>
                <w:szCs w:val="18"/>
                <w:lang w:eastAsia="es-PE"/>
              </w:rPr>
              <w:t>Preguntas tipo pre diseñadas como guía para la entrevista. (Puede utilizar una o varias preguntas por criterio)</w:t>
            </w:r>
          </w:p>
        </w:tc>
      </w:tr>
      <w:tr w:rsidR="0044711A" w:rsidRPr="00D70409" w:rsidTr="00597979">
        <w:trPr>
          <w:trHeight w:val="485"/>
        </w:trPr>
        <w:tc>
          <w:tcPr>
            <w:tcW w:w="12469" w:type="dxa"/>
            <w:gridSpan w:val="2"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1. Desarrollo institucional</w:t>
            </w: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¿Ha participado o participa en proyectos institucionales donde ha realizado emprendimientos asociados a la especialidad a la cual postula?, ¿de qué tipo? Cite un caso.</w:t>
            </w:r>
            <w:r w:rsidRPr="00D70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¿De qué manera es posible articular las competencias técnicas y para la empleabilidad de los estudiantes con las necesidades del sector productivo?, cite un ejemplo.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60</w:t>
            </w:r>
          </w:p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(15 por cada criterio)</w:t>
            </w:r>
          </w:p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44711A" w:rsidRPr="00D70409" w:rsidTr="00597979">
        <w:trPr>
          <w:trHeight w:val="407"/>
        </w:trPr>
        <w:tc>
          <w:tcPr>
            <w:tcW w:w="12469" w:type="dxa"/>
            <w:gridSpan w:val="2"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2. Especialidad y experiencia profesional</w:t>
            </w: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¿Con que frecuencia se actualiza y obtiene información útil en su especialidad?, ¿Qué mecanismos podría utilizar para generar vínculos con organizaciones relacionadas a su especialidad y lograr su involucramiento?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44711A" w:rsidRPr="00D70409" w:rsidTr="00597979">
        <w:trPr>
          <w:trHeight w:val="601"/>
        </w:trPr>
        <w:tc>
          <w:tcPr>
            <w:tcW w:w="12469" w:type="dxa"/>
            <w:gridSpan w:val="2"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3. Investigación e innovación</w:t>
            </w: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br/>
              <w:t>¿Ha participado o participa en proyectos de innovación, investigación, o investigación aplicada? ¿Participa en redes de profesionales vinculadas al programa de estudios donde postula?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44711A" w:rsidRPr="00D70409" w:rsidTr="00597979">
        <w:trPr>
          <w:trHeight w:val="661"/>
        </w:trPr>
        <w:tc>
          <w:tcPr>
            <w:tcW w:w="12469" w:type="dxa"/>
            <w:gridSpan w:val="2"/>
            <w:shd w:val="clear" w:color="auto" w:fill="auto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4. Proceso de enseñanza - aprendizaje</w:t>
            </w:r>
          </w:p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¿Cómo podría generar y potenciar aprendizajes significativos de los estudiantes?, ¿Cómo podría generar oportunidades de mejora para optimizar el desempeño docente? Cite un ejemplo de cómo desarrollar el aprendizaje autónomo y colaborativo en los estudiantes.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44711A" w:rsidRPr="00D70409" w:rsidTr="00597979">
        <w:trPr>
          <w:trHeight w:val="661"/>
        </w:trPr>
        <w:tc>
          <w:tcPr>
            <w:tcW w:w="12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PE"/>
              </w:rPr>
            </w:pPr>
            <w:r w:rsidRPr="00D70409">
              <w:rPr>
                <w:rFonts w:ascii="Arial" w:eastAsia="Arial" w:hAnsi="Arial" w:cs="Arial"/>
                <w:b/>
                <w:bCs/>
                <w:sz w:val="18"/>
                <w:szCs w:val="18"/>
                <w:lang w:eastAsia="es-PE"/>
              </w:rPr>
              <w:t>c.    PERSONALIDAD:</w:t>
            </w:r>
          </w:p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bCs/>
                <w:sz w:val="18"/>
                <w:szCs w:val="18"/>
                <w:lang w:eastAsia="es-PE"/>
              </w:rPr>
              <w:t>Comportamiento en general, características o cualidades del candidato que destacan. Extroversión, seguridad personal y capacidad para desenvolverse en una situación de entrevista, muchas risas, exceso de preocupación o seriedad, sudoración excesiva, tics, entre otros. Manejo de lenguaje y comunicación verbal (no se refiere a cuánto hable sino cómo se comunique el postulante y la eficacia de su comunicación).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  <w:tr w:rsidR="0044711A" w:rsidRPr="00D70409" w:rsidTr="00597979">
        <w:trPr>
          <w:trHeight w:val="315"/>
        </w:trPr>
        <w:tc>
          <w:tcPr>
            <w:tcW w:w="12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Puntaje total obtenido en la evaluación curricular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</w:tr>
      <w:tr w:rsidR="0044711A" w:rsidRPr="00D70409" w:rsidTr="00597979">
        <w:trPr>
          <w:trHeight w:val="325"/>
        </w:trPr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Observaciones: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Puntuación final </w:t>
            </w:r>
          </w:p>
          <w:p w:rsidR="0044711A" w:rsidRPr="00D70409" w:rsidRDefault="0044711A" w:rsidP="00597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(evaluación curricular + entrevista personal)/2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</w:tr>
    </w:tbl>
    <w:p w:rsidR="0044711A" w:rsidRPr="00D70409" w:rsidRDefault="0044711A" w:rsidP="0044711A">
      <w:pPr>
        <w:tabs>
          <w:tab w:val="left" w:pos="4309"/>
        </w:tabs>
        <w:spacing w:line="240" w:lineRule="auto"/>
        <w:rPr>
          <w:rFonts w:ascii="Arial" w:hAnsi="Arial" w:cs="Arial"/>
          <w:b/>
          <w:sz w:val="21"/>
          <w:szCs w:val="21"/>
        </w:rPr>
      </w:pPr>
      <w:r w:rsidRPr="00D70409">
        <w:rPr>
          <w:rFonts w:ascii="Arial" w:hAnsi="Arial" w:cs="Arial"/>
          <w:b/>
          <w:sz w:val="18"/>
          <w:szCs w:val="18"/>
        </w:rPr>
        <w:fldChar w:fldCharType="end"/>
      </w:r>
    </w:p>
    <w:tbl>
      <w:tblPr>
        <w:tblW w:w="14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5420"/>
        <w:gridCol w:w="4195"/>
      </w:tblGrid>
      <w:tr w:rsidR="0044711A" w:rsidRPr="00D70409" w:rsidTr="00597979">
        <w:trPr>
          <w:trHeight w:val="3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        _________________________________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        ___________________________________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     _____________________________________</w:t>
            </w:r>
          </w:p>
        </w:tc>
      </w:tr>
      <w:tr w:rsidR="0044711A" w:rsidRPr="00D70409" w:rsidTr="00597979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              Miembro del Comité de Selección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              Presidente del Comité de Selección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1A" w:rsidRPr="00D70409" w:rsidRDefault="0044711A" w:rsidP="005979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D70409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                   Miembro del Comité de Selección</w:t>
            </w:r>
          </w:p>
        </w:tc>
      </w:tr>
    </w:tbl>
    <w:p w:rsidR="00383AE8" w:rsidRDefault="00680F3C">
      <w:bookmarkStart w:id="0" w:name="_GoBack"/>
      <w:bookmarkEnd w:id="0"/>
    </w:p>
    <w:sectPr w:rsidR="00383AE8" w:rsidSect="0044711A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3C" w:rsidRDefault="00680F3C" w:rsidP="0044711A">
      <w:pPr>
        <w:spacing w:after="0" w:line="240" w:lineRule="auto"/>
      </w:pPr>
      <w:r>
        <w:separator/>
      </w:r>
    </w:p>
  </w:endnote>
  <w:endnote w:type="continuationSeparator" w:id="0">
    <w:p w:rsidR="00680F3C" w:rsidRDefault="00680F3C" w:rsidP="0044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3C" w:rsidRDefault="00680F3C" w:rsidP="0044711A">
      <w:pPr>
        <w:spacing w:after="0" w:line="240" w:lineRule="auto"/>
      </w:pPr>
      <w:r>
        <w:separator/>
      </w:r>
    </w:p>
  </w:footnote>
  <w:footnote w:type="continuationSeparator" w:id="0">
    <w:p w:rsidR="00680F3C" w:rsidRDefault="00680F3C" w:rsidP="0044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1A"/>
    <w:rsid w:val="0044711A"/>
    <w:rsid w:val="00680F3C"/>
    <w:rsid w:val="0068429F"/>
    <w:rsid w:val="006F1AA5"/>
    <w:rsid w:val="006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5E6AF-857E-4699-A4D7-F9E4EC8C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11A"/>
  </w:style>
  <w:style w:type="paragraph" w:styleId="Piedepgina">
    <w:name w:val="footer"/>
    <w:basedOn w:val="Normal"/>
    <w:link w:val="PiedepginaCar"/>
    <w:uiPriority w:val="99"/>
    <w:unhideWhenUsed/>
    <w:rsid w:val="0044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MILAGROS ASCU�A PANANA</dc:creator>
  <cp:keywords/>
  <dc:description/>
  <cp:lastModifiedBy>ELIZABETH MILAGROS ASCU�A PANANA</cp:lastModifiedBy>
  <cp:revision>1</cp:revision>
  <dcterms:created xsi:type="dcterms:W3CDTF">2019-01-09T15:20:00Z</dcterms:created>
  <dcterms:modified xsi:type="dcterms:W3CDTF">2019-01-09T15:21:00Z</dcterms:modified>
</cp:coreProperties>
</file>