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F" w:rsidRPr="00E56E3F" w:rsidRDefault="00E56E3F" w:rsidP="00E56E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6E3F">
        <w:rPr>
          <w:rFonts w:ascii="Arial" w:hAnsi="Arial" w:cs="Arial"/>
          <w:b/>
          <w:sz w:val="20"/>
          <w:szCs w:val="20"/>
        </w:rPr>
        <w:t>FORMATO 6</w:t>
      </w:r>
    </w:p>
    <w:p w:rsidR="00E56E3F" w:rsidRPr="00E56E3F" w:rsidRDefault="00E56E3F" w:rsidP="00E56E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5177" w:rsidRDefault="008E6E6D" w:rsidP="00E56E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DE EVALUACIÓ</w:t>
      </w:r>
      <w:r w:rsidR="00E56E3F" w:rsidRPr="00E56E3F">
        <w:rPr>
          <w:rFonts w:ascii="Arial" w:hAnsi="Arial" w:cs="Arial"/>
          <w:b/>
          <w:sz w:val="20"/>
          <w:szCs w:val="20"/>
        </w:rPr>
        <w:t>N DE ENTREVISTA PERSONAL – ASISTENTES Y AUXILIARES</w:t>
      </w:r>
    </w:p>
    <w:p w:rsidR="00E56E3F" w:rsidRPr="00DD5177" w:rsidRDefault="00E56E3F" w:rsidP="00E56E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5177" w:rsidRPr="00DD5177" w:rsidRDefault="00DD5177" w:rsidP="00DD517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b/>
          <w:sz w:val="20"/>
          <w:szCs w:val="20"/>
          <w:lang w:val="es-ES" w:eastAsia="es-ES"/>
        </w:rPr>
        <w:t>Código de la posición vacante:</w:t>
      </w:r>
    </w:p>
    <w:p w:rsidR="00DD5177" w:rsidRPr="00DD5177" w:rsidRDefault="00DD5177" w:rsidP="00DD517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b/>
          <w:sz w:val="20"/>
          <w:szCs w:val="20"/>
          <w:lang w:val="es-ES" w:eastAsia="es-ES"/>
        </w:rPr>
        <w:t>Nombres y apellidos:</w:t>
      </w:r>
    </w:p>
    <w:p w:rsidR="00DD5177" w:rsidRPr="00DD5177" w:rsidRDefault="008E6E6D" w:rsidP="00DD51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DNI</w:t>
      </w:r>
      <w:r w:rsidR="00DD5177" w:rsidRPr="00DD5177">
        <w:rPr>
          <w:rFonts w:ascii="Arial" w:hAnsi="Arial" w:cs="Arial"/>
          <w:b/>
          <w:sz w:val="20"/>
          <w:szCs w:val="20"/>
        </w:rPr>
        <w:t>:</w:t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  <w:t>Fecha:</w:t>
      </w:r>
    </w:p>
    <w:tbl>
      <w:tblPr>
        <w:tblW w:w="9949" w:type="dxa"/>
        <w:tblInd w:w="-5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33"/>
        <w:gridCol w:w="1209"/>
        <w:gridCol w:w="1346"/>
      </w:tblGrid>
      <w:tr w:rsidR="00AF65EB" w:rsidRPr="00DD5177" w:rsidTr="00DD5177">
        <w:trPr>
          <w:trHeight w:val="495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E56E3F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2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COMPETENCIAS EVALUADAS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ind w:hanging="9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PUNTAJE MÁXIMO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PUNTAJE ASIGNADO</w:t>
            </w:r>
          </w:p>
        </w:tc>
      </w:tr>
      <w:tr w:rsidR="00AF65EB" w:rsidRPr="00DD5177" w:rsidTr="00DD5177">
        <w:trPr>
          <w:trHeight w:val="330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E56E3F" w:rsidP="008E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5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PROACTIVIDAD: </w:t>
            </w:r>
            <w:r w:rsidR="004655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</w:t>
            </w:r>
            <w:r w:rsidRPr="00E5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apacidad de anticiparse a las situaciones, teniendo la habilidad de realizar acciones autónomas de manera eficaz y eficiente.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E56E3F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607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DD5177" w:rsidTr="00B45B13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manejo inicial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B45B13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cumple con la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15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C48C9" w:rsidRPr="00DD5177" w:rsidTr="00B45B13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C48C9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C48C9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E56E3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ominio destacado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C48C9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25</w:t>
                  </w:r>
                  <w:r w:rsidR="00BC48C9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DD5177" w:rsidRDefault="00AF65EB" w:rsidP="00CC6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46554A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TRABAJO EN EQUIPO: c</w:t>
            </w:r>
            <w:r w:rsidR="00E56E3F" w:rsidRPr="00E5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apacidad de participar activamente en el logro de metas comunes del grupo de trabajo, cooperando con los demás.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56E3F" w:rsidRPr="00DD5177" w:rsidRDefault="00E56E3F" w:rsidP="00E5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645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manejo inicial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cumple con la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15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E56E3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ominio destacado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</w:t>
                  </w:r>
                  <w:r w:rsidR="00BC48C9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DD5177" w:rsidRDefault="00AF65EB" w:rsidP="00B4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46554A" w:rsidP="008E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COMUNICACIÓN EFECTIVA: c</w:t>
            </w:r>
            <w:r w:rsidR="00E56E3F" w:rsidRPr="00E5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apacidad para comunicar eficazmente ideas, conocimientos y sentimientos a través de la palabra oral o escrita</w:t>
            </w:r>
            <w:r w:rsidR="008E6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56E3F" w:rsidRPr="00E56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mediante la expresión clara.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E56E3F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525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manejo inicial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cumple con la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15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E56E3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ominio destacado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DD5177" w:rsidRDefault="00AF65EB" w:rsidP="00B4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8E6E6D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INICIATIVA Y AUTONOMÍ</w:t>
            </w:r>
            <w:r w:rsidR="004655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A: e</w:t>
            </w:r>
            <w:r w:rsidR="00E56E3F" w:rsidRPr="00162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s una competencia orientada a la acción no prevista o esperada. Conlleva buscar activamente nuevas oportunidades para hacer las actividades mejor, de otra manera o saber encontrar nuevas oportunidades.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E56E3F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48581B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20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manejo inicial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20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10 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PUNTOS</w:t>
                  </w:r>
                </w:p>
              </w:tc>
            </w:tr>
            <w:tr w:rsidR="00B45B13" w:rsidRPr="0048581B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E56E3F">
                  <w:pPr>
                    <w:spacing w:after="0"/>
                    <w:ind w:left="20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cumple con la competencia</w:t>
                  </w:r>
                  <w:r w:rsidRPr="00E56E3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20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15 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PUNTOS</w:t>
                  </w:r>
                </w:p>
              </w:tc>
            </w:tr>
            <w:tr w:rsidR="00B45B13" w:rsidRPr="0048581B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20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E56E3F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ominio destacado de competencia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E56E3F" w:rsidP="0048581B">
                  <w:pPr>
                    <w:spacing w:after="0"/>
                    <w:ind w:left="20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25 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48581B" w:rsidRDefault="00AF65EB" w:rsidP="0048581B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9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PRESENTACIÓN PERSONAL:</w:t>
            </w:r>
            <w:r w:rsidR="008E6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deliberación a cargo del C</w:t>
            </w: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omité</w:t>
            </w:r>
            <w:r w:rsidR="008E6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de S</w:t>
            </w:r>
            <w:r w:rsidR="00B552EE"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elección</w:t>
            </w:r>
          </w:p>
        </w:tc>
      </w:tr>
      <w:tr w:rsidR="00AF65EB" w:rsidRPr="00DD5177" w:rsidTr="00DD5177">
        <w:trPr>
          <w:trHeight w:val="269"/>
        </w:trPr>
        <w:tc>
          <w:tcPr>
            <w:tcW w:w="7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A1B" w:rsidRPr="0048581B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El </w:t>
            </w:r>
            <w:r w:rsidR="00465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</w:t>
            </w:r>
            <w:r w:rsidRPr="004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omité </w:t>
            </w:r>
            <w:r w:rsidR="00465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de selección </w:t>
            </w:r>
            <w:r w:rsidR="008E6E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consensuará</w:t>
            </w:r>
            <w:r w:rsidRPr="004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diversos aspectos (forma de conducirse del postulante, puntualidad, presentación, lenguaje gestual, coherencia de ideas, aspectos conductuales, percepciones de los entrevistadores).</w:t>
            </w:r>
          </w:p>
          <w:p w:rsidR="00D41568" w:rsidRPr="00DD5177" w:rsidRDefault="00D41568" w:rsidP="00433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81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La puntu</w:t>
            </w:r>
            <w:r w:rsidR="008E6E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ación debe hacerse en el rango </w:t>
            </w:r>
            <w:r w:rsidR="004331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de</w:t>
            </w:r>
            <w:bookmarkStart w:id="0" w:name="_GoBack"/>
            <w:bookmarkEnd w:id="0"/>
            <w:r w:rsidRPr="0048581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1 al 10.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BC48C9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450"/>
        </w:trPr>
        <w:tc>
          <w:tcPr>
            <w:tcW w:w="7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450"/>
        </w:trPr>
        <w:tc>
          <w:tcPr>
            <w:tcW w:w="7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318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CCCCCC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CCCCC"/>
            <w:vAlign w:val="center"/>
            <w:hideMark/>
          </w:tcPr>
          <w:p w:rsidR="00AF65EB" w:rsidRPr="00DD5177" w:rsidRDefault="00B45B13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AF65EB" w:rsidRPr="00DD5177" w:rsidRDefault="00AF65EB" w:rsidP="00AF65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AF65EB" w:rsidRPr="0048581B" w:rsidRDefault="00AF65EB" w:rsidP="0048581B">
      <w:pPr>
        <w:spacing w:after="0" w:line="240" w:lineRule="auto"/>
        <w:ind w:hanging="113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Firma de los </w:t>
      </w:r>
      <w:r w:rsidR="0048581B">
        <w:rPr>
          <w:rFonts w:ascii="Arial" w:eastAsia="Times New Roman" w:hAnsi="Arial" w:cs="Arial"/>
          <w:sz w:val="20"/>
          <w:szCs w:val="20"/>
          <w:lang w:val="es-ES" w:eastAsia="es-ES"/>
        </w:rPr>
        <w:t>miembros</w:t>
      </w:r>
      <w:r w:rsidR="008E6E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C</w:t>
      </w:r>
      <w:r w:rsidRPr="00DD5177">
        <w:rPr>
          <w:rFonts w:ascii="Arial" w:eastAsia="Times New Roman" w:hAnsi="Arial" w:cs="Arial"/>
          <w:sz w:val="20"/>
          <w:szCs w:val="20"/>
          <w:lang w:val="es-ES" w:eastAsia="es-ES"/>
        </w:rPr>
        <w:t>omité</w:t>
      </w:r>
      <w:r w:rsidR="008E6E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S</w:t>
      </w:r>
      <w:r w:rsidR="00116D6E">
        <w:rPr>
          <w:rFonts w:ascii="Arial" w:eastAsia="Times New Roman" w:hAnsi="Arial" w:cs="Arial"/>
          <w:sz w:val="20"/>
          <w:szCs w:val="20"/>
          <w:lang w:val="es-ES" w:eastAsia="es-ES"/>
        </w:rPr>
        <w:t>elección</w:t>
      </w:r>
      <w:r w:rsidRPr="00DD5177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</w:p>
    <w:p w:rsidR="006803AD" w:rsidRPr="00DD5177" w:rsidRDefault="00DD5177" w:rsidP="005A2D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5177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BD23B" wp14:editId="43ED1413">
                <wp:simplePos x="0" y="0"/>
                <wp:positionH relativeFrom="margin">
                  <wp:posOffset>-171450</wp:posOffset>
                </wp:positionH>
                <wp:positionV relativeFrom="paragraph">
                  <wp:posOffset>1079500</wp:posOffset>
                </wp:positionV>
                <wp:extent cx="2785110" cy="675640"/>
                <wp:effectExtent l="0" t="0" r="8890" b="1016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77" w:rsidRPr="00DD5177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DD5177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547677" w:rsidRPr="00116D6E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Segundo </w:t>
                            </w:r>
                            <w:r w:rsidR="00DD5177"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iembro</w:t>
                            </w:r>
                          </w:p>
                          <w:p w:rsidR="00547677" w:rsidRPr="00116D6E" w:rsidRDefault="00547677" w:rsidP="0054767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Nombre</w:t>
                            </w:r>
                            <w:r w:rsidR="00DD5177"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y apellido</w:t>
                            </w:r>
                            <w:r w:rsidR="00DD5177"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47677" w:rsidRPr="00116D6E" w:rsidRDefault="00547677" w:rsidP="0054767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BD23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.5pt;margin-top:85pt;width:219.3pt;height:5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" stroked="f">
                <v:textbox style="mso-fit-shape-to-text:t">
                  <w:txbxContent>
                    <w:p w:rsidR="00547677" w:rsidRPr="00DD5177" w:rsidRDefault="00547677" w:rsidP="00DD5177">
                      <w:pPr>
                        <w:spacing w:after="0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  <w:u w:val="thick"/>
                        </w:rPr>
                      </w:pPr>
                      <w:r w:rsidRPr="00DD5177">
                        <w:rPr>
                          <w:rFonts w:ascii="Calibri" w:hAnsi="Calibri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:rsidR="00547677" w:rsidRPr="00116D6E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Segundo </w:t>
                      </w:r>
                      <w:r w:rsidR="00DD5177"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iembro</w:t>
                      </w:r>
                    </w:p>
                    <w:p w:rsidR="00547677" w:rsidRPr="00116D6E" w:rsidRDefault="00547677" w:rsidP="0054767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Nombre</w:t>
                      </w:r>
                      <w:r w:rsidR="00DD5177"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 apellido</w:t>
                      </w:r>
                      <w:r w:rsidR="00DD5177"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</w:p>
                    <w:p w:rsidR="00547677" w:rsidRPr="00116D6E" w:rsidRDefault="00547677" w:rsidP="0054767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77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32E64" wp14:editId="51075B03">
                <wp:simplePos x="0" y="0"/>
                <wp:positionH relativeFrom="margin">
                  <wp:posOffset>2809875</wp:posOffset>
                </wp:positionH>
                <wp:positionV relativeFrom="paragraph">
                  <wp:posOffset>1089025</wp:posOffset>
                </wp:positionV>
                <wp:extent cx="2785110" cy="675640"/>
                <wp:effectExtent l="0" t="0" r="8890" b="1016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77" w:rsidRPr="00B632DD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547677" w:rsidRPr="00116D6E" w:rsidRDefault="00DD51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Tercer m</w:t>
                            </w:r>
                            <w:r w:rsidR="00547677"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iembro</w:t>
                            </w:r>
                          </w:p>
                          <w:p w:rsidR="00547677" w:rsidRPr="00116D6E" w:rsidRDefault="00547677" w:rsidP="0054767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Nombre</w:t>
                            </w:r>
                            <w:r w:rsidR="00DD5177"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y apellido</w:t>
                            </w:r>
                            <w:r w:rsidR="00DD5177"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47677" w:rsidRPr="00116D6E" w:rsidRDefault="00547677" w:rsidP="005476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16D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32E64" id="Cuadro de texto 3" o:spid="_x0000_s1027" type="#_x0000_t202" style="position:absolute;left:0;text-align:left;margin-left:221.25pt;margin-top:85.75pt;width:219.3pt;height:5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" stroked="f">
                <v:textbox style="mso-fit-shape-to-text:t">
                  <w:txbxContent>
                    <w:p w:rsidR="00547677" w:rsidRPr="00B632DD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:rsidR="00547677" w:rsidRPr="00116D6E" w:rsidRDefault="00DD51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Tercer m</w:t>
                      </w:r>
                      <w:r w:rsidR="00547677"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iembro</w:t>
                      </w:r>
                    </w:p>
                    <w:p w:rsidR="00547677" w:rsidRPr="00116D6E" w:rsidRDefault="00547677" w:rsidP="0054767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Nombre</w:t>
                      </w:r>
                      <w:r w:rsidR="00DD5177"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 apellido</w:t>
                      </w:r>
                      <w:r w:rsidR="00DD5177"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</w:p>
                    <w:p w:rsidR="00547677" w:rsidRPr="00116D6E" w:rsidRDefault="00547677" w:rsidP="00547677">
                      <w:pPr>
                        <w:rPr>
                          <w:sz w:val="14"/>
                          <w:szCs w:val="14"/>
                        </w:rPr>
                      </w:pPr>
                      <w:r w:rsidRPr="00116D6E">
                        <w:rPr>
                          <w:rFonts w:ascii="Arial" w:hAnsi="Arial" w:cs="Arial"/>
                          <w:sz w:val="14"/>
                          <w:szCs w:val="14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77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78DEB" wp14:editId="112C3A7A">
                <wp:simplePos x="0" y="0"/>
                <wp:positionH relativeFrom="margin">
                  <wp:posOffset>1419225</wp:posOffset>
                </wp:positionH>
                <wp:positionV relativeFrom="paragraph">
                  <wp:posOffset>153035</wp:posOffset>
                </wp:positionV>
                <wp:extent cx="2785110" cy="675640"/>
                <wp:effectExtent l="0" t="0" r="8890" b="1016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77" w:rsidRPr="00B632DD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547677" w:rsidRPr="00DD5177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517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Presidente</w:t>
                            </w:r>
                          </w:p>
                          <w:p w:rsidR="00547677" w:rsidRPr="00DD5177" w:rsidRDefault="00547677" w:rsidP="0054767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517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Nombre</w:t>
                            </w:r>
                            <w:r w:rsidR="00DD5177" w:rsidRPr="00DD517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DD517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y apellido</w:t>
                            </w:r>
                            <w:r w:rsidR="00DD5177" w:rsidRPr="00DD517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DD517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547677" w:rsidRPr="00DD5177" w:rsidRDefault="00547677" w:rsidP="00547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78DEB" id="Cuadro de texto 10" o:spid="_x0000_s1028" type="#_x0000_t202" style="position:absolute;left:0;text-align:left;margin-left:111.75pt;margin-top:12.05pt;width:219.3pt;height:5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" stroked="f">
                <v:textbox style="mso-fit-shape-to-text:t">
                  <w:txbxContent>
                    <w:p w:rsidR="00547677" w:rsidRPr="00B632DD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:rsidR="00547677" w:rsidRPr="00DD5177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5177">
                        <w:rPr>
                          <w:rFonts w:ascii="Arial" w:hAnsi="Arial" w:cs="Arial"/>
                          <w:sz w:val="14"/>
                          <w:szCs w:val="14"/>
                        </w:rPr>
                        <w:t>Presidente</w:t>
                      </w:r>
                    </w:p>
                    <w:p w:rsidR="00547677" w:rsidRPr="00DD5177" w:rsidRDefault="00547677" w:rsidP="0054767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5177">
                        <w:rPr>
                          <w:rFonts w:ascii="Arial" w:hAnsi="Arial" w:cs="Arial"/>
                          <w:sz w:val="14"/>
                          <w:szCs w:val="14"/>
                        </w:rPr>
                        <w:t>Nombre</w:t>
                      </w:r>
                      <w:r w:rsidR="00DD5177" w:rsidRPr="00DD5177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DD517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 apellido</w:t>
                      </w:r>
                      <w:r w:rsidR="00DD5177" w:rsidRPr="00DD5177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DD5177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</w:p>
                    <w:p w:rsidR="00547677" w:rsidRPr="00DD5177" w:rsidRDefault="00547677" w:rsidP="00547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03AD" w:rsidRPr="00DD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FA4"/>
    <w:multiLevelType w:val="hybridMultilevel"/>
    <w:tmpl w:val="7A2425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A1"/>
    <w:multiLevelType w:val="hybridMultilevel"/>
    <w:tmpl w:val="E91690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2B"/>
    <w:multiLevelType w:val="hybridMultilevel"/>
    <w:tmpl w:val="C6F8B4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135D"/>
    <w:multiLevelType w:val="hybridMultilevel"/>
    <w:tmpl w:val="0BD06732"/>
    <w:lvl w:ilvl="0" w:tplc="6CFA3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46C3E"/>
    <w:multiLevelType w:val="hybridMultilevel"/>
    <w:tmpl w:val="C352BC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C08F9"/>
    <w:multiLevelType w:val="hybridMultilevel"/>
    <w:tmpl w:val="F208B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B"/>
    <w:rsid w:val="00063333"/>
    <w:rsid w:val="00102953"/>
    <w:rsid w:val="00104BE1"/>
    <w:rsid w:val="00116D6E"/>
    <w:rsid w:val="001E0DA9"/>
    <w:rsid w:val="002264E3"/>
    <w:rsid w:val="00250E6C"/>
    <w:rsid w:val="002F1A94"/>
    <w:rsid w:val="00324D92"/>
    <w:rsid w:val="00416CD5"/>
    <w:rsid w:val="00427489"/>
    <w:rsid w:val="00427E67"/>
    <w:rsid w:val="0043315E"/>
    <w:rsid w:val="0046554A"/>
    <w:rsid w:val="0048581B"/>
    <w:rsid w:val="00492273"/>
    <w:rsid w:val="004C2573"/>
    <w:rsid w:val="00547677"/>
    <w:rsid w:val="005A2D52"/>
    <w:rsid w:val="005A3CDD"/>
    <w:rsid w:val="00635292"/>
    <w:rsid w:val="006803AD"/>
    <w:rsid w:val="006843F3"/>
    <w:rsid w:val="00690AD5"/>
    <w:rsid w:val="006B5133"/>
    <w:rsid w:val="00773833"/>
    <w:rsid w:val="007A379C"/>
    <w:rsid w:val="007F2F04"/>
    <w:rsid w:val="00806A1B"/>
    <w:rsid w:val="008D1B73"/>
    <w:rsid w:val="008E6E6D"/>
    <w:rsid w:val="008F137B"/>
    <w:rsid w:val="00994CC6"/>
    <w:rsid w:val="00A6047C"/>
    <w:rsid w:val="00AC0A25"/>
    <w:rsid w:val="00AC3C8F"/>
    <w:rsid w:val="00AF65EB"/>
    <w:rsid w:val="00B057A1"/>
    <w:rsid w:val="00B36156"/>
    <w:rsid w:val="00B45B13"/>
    <w:rsid w:val="00B552EE"/>
    <w:rsid w:val="00BB4AE2"/>
    <w:rsid w:val="00BC019A"/>
    <w:rsid w:val="00BC24AA"/>
    <w:rsid w:val="00BC48C9"/>
    <w:rsid w:val="00C63F57"/>
    <w:rsid w:val="00C96E0C"/>
    <w:rsid w:val="00CC6E5C"/>
    <w:rsid w:val="00CE3F34"/>
    <w:rsid w:val="00D16237"/>
    <w:rsid w:val="00D41568"/>
    <w:rsid w:val="00D44126"/>
    <w:rsid w:val="00D56718"/>
    <w:rsid w:val="00DD5177"/>
    <w:rsid w:val="00E20C97"/>
    <w:rsid w:val="00E56E3F"/>
    <w:rsid w:val="00E659B5"/>
    <w:rsid w:val="00EC2225"/>
    <w:rsid w:val="00F5543B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587D-0558-4AD7-913A-3B3E427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"/>
    <w:basedOn w:val="Normal"/>
    <w:link w:val="PrrafodelistaCar"/>
    <w:uiPriority w:val="34"/>
    <w:qFormat/>
    <w:rsid w:val="00AF65EB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"/>
    <w:link w:val="Prrafodelista"/>
    <w:uiPriority w:val="34"/>
    <w:locked/>
    <w:rsid w:val="00AF65EB"/>
  </w:style>
  <w:style w:type="paragraph" w:customStyle="1" w:styleId="Default">
    <w:name w:val="Default"/>
    <w:rsid w:val="00AF65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table" w:styleId="Cuadrculadetablaclara">
    <w:name w:val="Grid Table Light"/>
    <w:basedOn w:val="Tablanormal"/>
    <w:uiPriority w:val="40"/>
    <w:rsid w:val="00AF6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AF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DISERTPA 1</dc:creator>
  <cp:keywords/>
  <dc:description/>
  <cp:lastModifiedBy>OMAR CAICHO FERREYRA</cp:lastModifiedBy>
  <cp:revision>2</cp:revision>
  <dcterms:created xsi:type="dcterms:W3CDTF">2018-01-23T14:49:00Z</dcterms:created>
  <dcterms:modified xsi:type="dcterms:W3CDTF">2018-01-23T14:49:00Z</dcterms:modified>
</cp:coreProperties>
</file>