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00" w:rsidRPr="00DD3CD8" w:rsidRDefault="00BC0BA7" w:rsidP="00EE745C">
      <w:pPr>
        <w:spacing w:after="0" w:line="360" w:lineRule="auto"/>
        <w:jc w:val="center"/>
        <w:rPr>
          <w:rFonts w:ascii="Arial" w:hAnsi="Arial" w:cs="Arial"/>
          <w:b/>
        </w:rPr>
      </w:pPr>
      <w:r w:rsidRPr="00DD3CD8">
        <w:rPr>
          <w:rFonts w:ascii="Arial" w:hAnsi="Arial" w:cs="Arial"/>
          <w:b/>
        </w:rPr>
        <w:t>FORMATO 4</w:t>
      </w:r>
    </w:p>
    <w:p w:rsidR="00AF65EB" w:rsidRPr="00DD3CD8" w:rsidRDefault="00AF65EB" w:rsidP="00EE745C">
      <w:pPr>
        <w:spacing w:after="0" w:line="360" w:lineRule="auto"/>
        <w:jc w:val="center"/>
        <w:rPr>
          <w:rFonts w:ascii="Arial" w:hAnsi="Arial" w:cs="Arial"/>
          <w:b/>
        </w:rPr>
      </w:pPr>
      <w:r w:rsidRPr="00DD3CD8">
        <w:rPr>
          <w:rFonts w:ascii="Arial" w:hAnsi="Arial" w:cs="Arial"/>
          <w:b/>
        </w:rPr>
        <w:t>FORMATO DE EVALUACIÓN - CLASE MODELO DE SESIÓN PRÁCTICA</w:t>
      </w:r>
    </w:p>
    <w:p w:rsidR="002C7900" w:rsidRPr="00DD3CD8" w:rsidRDefault="002C7900" w:rsidP="00EE745C">
      <w:pPr>
        <w:spacing w:after="0" w:line="360" w:lineRule="auto"/>
        <w:jc w:val="center"/>
        <w:rPr>
          <w:rFonts w:ascii="Arial" w:hAnsi="Arial" w:cs="Arial"/>
          <w:b/>
        </w:rPr>
      </w:pPr>
    </w:p>
    <w:p w:rsidR="00AF65EB" w:rsidRPr="00DD3CD8" w:rsidRDefault="00FB5FC3" w:rsidP="00EE745C">
      <w:pPr>
        <w:spacing w:after="0" w:line="360" w:lineRule="auto"/>
        <w:rPr>
          <w:rFonts w:ascii="Arial" w:eastAsia="Times New Roman" w:hAnsi="Arial" w:cs="Arial"/>
          <w:b/>
          <w:lang w:val="es-ES" w:eastAsia="es-ES"/>
        </w:rPr>
      </w:pPr>
      <w:r w:rsidRPr="00DD3CD8">
        <w:rPr>
          <w:rFonts w:ascii="Arial" w:eastAsia="Times New Roman" w:hAnsi="Arial" w:cs="Arial"/>
          <w:b/>
          <w:lang w:val="es-ES" w:eastAsia="es-ES"/>
        </w:rPr>
        <w:t>Código de la posición vacante:</w:t>
      </w:r>
    </w:p>
    <w:p w:rsidR="00AF65EB" w:rsidRPr="00DD3CD8" w:rsidRDefault="00FB5FC3" w:rsidP="00EE745C">
      <w:pPr>
        <w:spacing w:after="0" w:line="360" w:lineRule="auto"/>
        <w:rPr>
          <w:rFonts w:ascii="Arial" w:eastAsia="Times New Roman" w:hAnsi="Arial" w:cs="Arial"/>
          <w:b/>
          <w:lang w:val="es-ES" w:eastAsia="es-ES"/>
        </w:rPr>
      </w:pPr>
      <w:r w:rsidRPr="00DD3CD8">
        <w:rPr>
          <w:rFonts w:ascii="Arial" w:eastAsia="Times New Roman" w:hAnsi="Arial" w:cs="Arial"/>
          <w:b/>
          <w:lang w:val="es-ES" w:eastAsia="es-ES"/>
        </w:rPr>
        <w:t>Nombres y apellidos:</w:t>
      </w:r>
    </w:p>
    <w:p w:rsidR="00AF65EB" w:rsidRPr="00DD3CD8" w:rsidRDefault="00A40216" w:rsidP="00EE745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DNI</w:t>
      </w:r>
      <w:r w:rsidR="00FB5FC3" w:rsidRPr="00DD3CD8">
        <w:rPr>
          <w:rFonts w:ascii="Arial" w:hAnsi="Arial" w:cs="Arial"/>
          <w:b/>
        </w:rPr>
        <w:t>:</w:t>
      </w:r>
      <w:r w:rsidR="00FB5FC3" w:rsidRPr="00DD3CD8">
        <w:rPr>
          <w:rFonts w:ascii="Arial" w:hAnsi="Arial" w:cs="Arial"/>
          <w:b/>
        </w:rPr>
        <w:tab/>
      </w:r>
      <w:r w:rsidR="00FB5FC3" w:rsidRPr="00DD3CD8">
        <w:rPr>
          <w:rFonts w:ascii="Arial" w:hAnsi="Arial" w:cs="Arial"/>
          <w:b/>
        </w:rPr>
        <w:tab/>
      </w:r>
      <w:r w:rsidR="00FB5FC3" w:rsidRPr="00DD3CD8">
        <w:rPr>
          <w:rFonts w:ascii="Arial" w:hAnsi="Arial" w:cs="Arial"/>
          <w:b/>
        </w:rPr>
        <w:tab/>
      </w:r>
      <w:r w:rsidR="00FB5FC3" w:rsidRPr="00DD3CD8">
        <w:rPr>
          <w:rFonts w:ascii="Arial" w:hAnsi="Arial" w:cs="Arial"/>
          <w:b/>
        </w:rPr>
        <w:tab/>
      </w:r>
      <w:r w:rsidR="00FB5FC3" w:rsidRPr="00DD3CD8">
        <w:rPr>
          <w:rFonts w:ascii="Arial" w:hAnsi="Arial" w:cs="Arial"/>
          <w:b/>
        </w:rPr>
        <w:tab/>
      </w:r>
      <w:r w:rsidR="00FB5FC3" w:rsidRPr="00DD3CD8">
        <w:rPr>
          <w:rFonts w:ascii="Arial" w:hAnsi="Arial" w:cs="Arial"/>
          <w:b/>
        </w:rPr>
        <w:tab/>
      </w:r>
      <w:r w:rsidR="00FB5FC3" w:rsidRPr="00DD3CD8">
        <w:rPr>
          <w:rFonts w:ascii="Arial" w:hAnsi="Arial" w:cs="Arial"/>
          <w:b/>
        </w:rPr>
        <w:tab/>
      </w:r>
      <w:r w:rsidR="00FB5FC3" w:rsidRPr="00DD3CD8">
        <w:rPr>
          <w:rFonts w:ascii="Arial" w:hAnsi="Arial" w:cs="Arial"/>
          <w:b/>
        </w:rPr>
        <w:tab/>
        <w:t>Fecha:</w:t>
      </w:r>
    </w:p>
    <w:p w:rsidR="00BA1B64" w:rsidRPr="00DD3CD8" w:rsidRDefault="00BA1B64" w:rsidP="00EE745C">
      <w:pPr>
        <w:spacing w:after="0" w:line="360" w:lineRule="auto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989"/>
        <w:gridCol w:w="989"/>
        <w:gridCol w:w="989"/>
        <w:gridCol w:w="989"/>
        <w:gridCol w:w="993"/>
      </w:tblGrid>
      <w:tr w:rsidR="00E2473B" w:rsidRPr="00DD3CD8" w:rsidTr="00BA1B64">
        <w:trPr>
          <w:trHeight w:val="289"/>
        </w:trPr>
        <w:tc>
          <w:tcPr>
            <w:tcW w:w="20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t>INDICADORES A EVALUAR</w:t>
            </w:r>
          </w:p>
        </w:tc>
        <w:tc>
          <w:tcPr>
            <w:tcW w:w="291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473B" w:rsidRPr="00DD3CD8" w:rsidRDefault="00BA1B64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t>ESCALA DE VALORACIÓ</w:t>
            </w:r>
            <w:r w:rsidR="00E2473B"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t>N</w:t>
            </w:r>
          </w:p>
        </w:tc>
      </w:tr>
      <w:tr w:rsidR="00BA1B64" w:rsidRPr="00DD3CD8" w:rsidTr="00BA1B64">
        <w:trPr>
          <w:trHeight w:val="275"/>
        </w:trPr>
        <w:tc>
          <w:tcPr>
            <w:tcW w:w="20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4</w:t>
            </w:r>
          </w:p>
        </w:tc>
      </w:tr>
      <w:tr w:rsidR="00BA1B64" w:rsidRPr="00DD3CD8" w:rsidTr="00BA1B64">
        <w:trPr>
          <w:trHeight w:val="344"/>
        </w:trPr>
        <w:tc>
          <w:tcPr>
            <w:tcW w:w="20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293EA0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PE"/>
              </w:rPr>
            </w:pPr>
            <w:r w:rsidRPr="00293EA0">
              <w:rPr>
                <w:rFonts w:ascii="Arial" w:eastAsia="Times New Roman" w:hAnsi="Arial" w:cs="Arial"/>
                <w:b/>
                <w:bCs/>
                <w:noProof/>
                <w:color w:val="000000"/>
                <w:sz w:val="12"/>
                <w:szCs w:val="12"/>
                <w:lang w:eastAsia="es-PE"/>
              </w:rPr>
              <w:t>No identificado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293EA0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PE"/>
              </w:rPr>
            </w:pPr>
            <w:r w:rsidRPr="00293EA0">
              <w:rPr>
                <w:rFonts w:ascii="Arial" w:eastAsia="Times New Roman" w:hAnsi="Arial" w:cs="Arial"/>
                <w:b/>
                <w:bCs/>
                <w:noProof/>
                <w:color w:val="000000"/>
                <w:sz w:val="12"/>
                <w:szCs w:val="12"/>
                <w:lang w:eastAsia="es-PE"/>
              </w:rPr>
              <w:t>Insatisfactorio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293EA0" w:rsidRDefault="00A40216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2"/>
                <w:szCs w:val="12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2"/>
                <w:szCs w:val="12"/>
                <w:lang w:eastAsia="es-PE"/>
              </w:rPr>
              <w:t>Mí</w:t>
            </w:r>
            <w:r w:rsidR="00E2473B" w:rsidRPr="00293EA0">
              <w:rPr>
                <w:rFonts w:ascii="Arial" w:eastAsia="Times New Roman" w:hAnsi="Arial" w:cs="Arial"/>
                <w:b/>
                <w:bCs/>
                <w:noProof/>
                <w:color w:val="000000"/>
                <w:sz w:val="12"/>
                <w:szCs w:val="12"/>
                <w:lang w:eastAsia="es-PE"/>
              </w:rPr>
              <w:t xml:space="preserve">nimo </w:t>
            </w:r>
          </w:p>
          <w:p w:rsidR="00E2473B" w:rsidRPr="00293EA0" w:rsidRDefault="00630583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2"/>
                <w:szCs w:val="12"/>
                <w:lang w:eastAsia="es-PE"/>
              </w:rPr>
              <w:t>re</w:t>
            </w:r>
            <w:r w:rsidR="00E2473B" w:rsidRPr="00293EA0">
              <w:rPr>
                <w:rFonts w:ascii="Arial" w:eastAsia="Times New Roman" w:hAnsi="Arial" w:cs="Arial"/>
                <w:b/>
                <w:bCs/>
                <w:noProof/>
                <w:color w:val="000000"/>
                <w:sz w:val="12"/>
                <w:szCs w:val="12"/>
                <w:lang w:eastAsia="es-PE"/>
              </w:rPr>
              <w:t>querido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293EA0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PE"/>
              </w:rPr>
            </w:pPr>
            <w:r w:rsidRPr="00293EA0">
              <w:rPr>
                <w:rFonts w:ascii="Arial" w:eastAsia="Times New Roman" w:hAnsi="Arial" w:cs="Arial"/>
                <w:b/>
                <w:bCs/>
                <w:noProof/>
                <w:color w:val="000000"/>
                <w:sz w:val="12"/>
                <w:szCs w:val="12"/>
                <w:lang w:eastAsia="es-PE"/>
              </w:rPr>
              <w:t>Bueno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293EA0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PE"/>
              </w:rPr>
            </w:pPr>
            <w:r w:rsidRPr="00293EA0">
              <w:rPr>
                <w:rFonts w:ascii="Arial" w:eastAsia="Times New Roman" w:hAnsi="Arial" w:cs="Arial"/>
                <w:b/>
                <w:bCs/>
                <w:noProof/>
                <w:color w:val="000000"/>
                <w:sz w:val="12"/>
                <w:szCs w:val="12"/>
                <w:lang w:eastAsia="es-PE"/>
              </w:rPr>
              <w:t>Alto</w:t>
            </w:r>
          </w:p>
        </w:tc>
      </w:tr>
      <w:tr w:rsidR="00BA1B64" w:rsidRPr="00DD3CD8" w:rsidTr="00BA1B64">
        <w:trPr>
          <w:trHeight w:val="551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t>1. PLANIFICACIÓN Y EVALUACIÓN DE LAS SESIONES DE APRENDIZAJE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BA1B64">
        <w:trPr>
          <w:trHeight w:val="910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1.1 Presenta un plan para realizar la presentación de la actividad, desarrolla la práctica dirigida de los aprendizajes, aplicación o tr</w:t>
            </w:r>
            <w:r w:rsidR="00C239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ansferencia de los aprendizajes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BA1B64">
        <w:trPr>
          <w:trHeight w:val="289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1.2 Propone el desarrollo articulado y coherente de las diversas fases del plan de aprendizaje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BA1B64">
        <w:trPr>
          <w:trHeight w:val="689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1.3 Establece las capacidades, habilidades, actitudes y conocimientos que se quiere lograr </w:t>
            </w:r>
            <w:r w:rsidR="00C239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en la actividad de aprendizaje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BA1B64">
        <w:trPr>
          <w:trHeight w:val="648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630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1.4 Establece los objetivos por competencias que se desea alcanzar en la sesión de enseñanza-aprendizaje</w:t>
            </w:r>
            <w:bookmarkStart w:id="0" w:name="_GoBack"/>
            <w:bookmarkEnd w:id="0"/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BA1B64">
        <w:trPr>
          <w:trHeight w:val="372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0446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1.5 Explica el modo de evaluación de la sesión de enseñanza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–</w:t>
            </w: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aprendizaje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BA1B64">
        <w:trPr>
          <w:trHeight w:val="557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t>2. DOMINIO PEDAGÓGICO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4</w:t>
            </w:r>
          </w:p>
        </w:tc>
      </w:tr>
      <w:tr w:rsidR="00BA1B64" w:rsidRPr="00DD3CD8" w:rsidTr="00BA1B64">
        <w:trPr>
          <w:trHeight w:val="289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2.1 Desarrolla el contenido del tema con claridad y precisión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BA1B64">
        <w:trPr>
          <w:trHeight w:val="289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2.2 Organiza su tiempo en función de las necesidades y características de los estudiantes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BA1B64">
        <w:trPr>
          <w:trHeight w:val="289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2.3 Relaciona los nuevos conocimientos con los saberes previos del estudiante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BA1B64">
        <w:trPr>
          <w:trHeight w:val="289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2.4 Desarrolla la clase manteniendo la motivación de sus estudiantes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BA1B64">
        <w:trPr>
          <w:trHeight w:val="289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2.5 Orienta el proceso de consolidación del aprendizaje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BA1B64">
        <w:trPr>
          <w:trHeight w:val="289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2.6 Realiza la clase de manera dinámica y participativa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BA1B64">
        <w:trPr>
          <w:trHeight w:val="289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2.7 Promueve el trabajo en equipo para el aprendizaje colaborativo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BA1B64">
        <w:trPr>
          <w:trHeight w:val="465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044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t>3.</w:t>
            </w:r>
            <w:r w:rsidR="0004468F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t>DOMINIO TÉCNICO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4</w:t>
            </w:r>
          </w:p>
        </w:tc>
      </w:tr>
      <w:tr w:rsidR="00BA1B64" w:rsidRPr="00DD3CD8" w:rsidTr="00BA1B64">
        <w:trPr>
          <w:trHeight w:val="289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3.1 Demuestra dominio del tema expuesto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BA1B64">
        <w:trPr>
          <w:trHeight w:val="289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3.2 Maneja contenidos actualizados y dosificados en función de las necesidades de aprendizaje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BA1B64">
        <w:trPr>
          <w:trHeight w:val="289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3.3 Traslada a la práctica los conocimientos teóricos sobre el tema de su exposición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BA1B64">
        <w:trPr>
          <w:trHeight w:val="289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3.4 Desarrolla casos reales y ejemplos prácticos de forma se</w:t>
            </w:r>
            <w:r w:rsidR="00C239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ncilla sobre la materia tratada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:rsidR="00E2473B" w:rsidRPr="00DD3CD8" w:rsidRDefault="00E2473B" w:rsidP="00BA4458">
      <w:pPr>
        <w:rPr>
          <w:rFonts w:ascii="Arial" w:hAnsi="Arial" w:cs="Arial"/>
          <w:sz w:val="24"/>
          <w:szCs w:val="24"/>
        </w:rPr>
      </w:pPr>
    </w:p>
    <w:p w:rsidR="00C239AD" w:rsidRDefault="00C239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989"/>
        <w:gridCol w:w="989"/>
        <w:gridCol w:w="989"/>
        <w:gridCol w:w="989"/>
        <w:gridCol w:w="993"/>
      </w:tblGrid>
      <w:tr w:rsidR="00E2473B" w:rsidRPr="00DD3CD8" w:rsidTr="00BA1B64">
        <w:trPr>
          <w:trHeight w:val="284"/>
        </w:trPr>
        <w:tc>
          <w:tcPr>
            <w:tcW w:w="20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lastRenderedPageBreak/>
              <w:t>INDICADORES A EVALUAR</w:t>
            </w:r>
          </w:p>
        </w:tc>
        <w:tc>
          <w:tcPr>
            <w:tcW w:w="291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473B" w:rsidRPr="00DD3CD8" w:rsidRDefault="0004468F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t>ESCALA DE VALORACIÓ</w:t>
            </w:r>
            <w:r w:rsidR="00E2473B"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t>N</w:t>
            </w:r>
          </w:p>
        </w:tc>
      </w:tr>
      <w:tr w:rsidR="00E2473B" w:rsidRPr="00DD3CD8" w:rsidTr="00C239AD">
        <w:trPr>
          <w:trHeight w:val="271"/>
        </w:trPr>
        <w:tc>
          <w:tcPr>
            <w:tcW w:w="20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PE"/>
              </w:rPr>
              <w:t>4</w:t>
            </w:r>
          </w:p>
        </w:tc>
      </w:tr>
      <w:tr w:rsidR="00E2473B" w:rsidRPr="00DD3CD8" w:rsidTr="00C239AD">
        <w:trPr>
          <w:trHeight w:val="338"/>
        </w:trPr>
        <w:tc>
          <w:tcPr>
            <w:tcW w:w="20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293EA0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PE"/>
              </w:rPr>
            </w:pPr>
            <w:r w:rsidRPr="00293EA0">
              <w:rPr>
                <w:rFonts w:ascii="Arial" w:eastAsia="Times New Roman" w:hAnsi="Arial" w:cs="Arial"/>
                <w:b/>
                <w:bCs/>
                <w:noProof/>
                <w:color w:val="000000"/>
                <w:sz w:val="12"/>
                <w:szCs w:val="12"/>
                <w:lang w:eastAsia="es-PE"/>
              </w:rPr>
              <w:t>No identificado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293EA0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PE"/>
              </w:rPr>
            </w:pPr>
            <w:r w:rsidRPr="00293EA0">
              <w:rPr>
                <w:rFonts w:ascii="Arial" w:eastAsia="Times New Roman" w:hAnsi="Arial" w:cs="Arial"/>
                <w:b/>
                <w:bCs/>
                <w:noProof/>
                <w:color w:val="000000"/>
                <w:sz w:val="12"/>
                <w:szCs w:val="12"/>
                <w:lang w:eastAsia="es-PE"/>
              </w:rPr>
              <w:t>Insatisfactorio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293EA0" w:rsidRDefault="0004468F" w:rsidP="00044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2"/>
                <w:szCs w:val="12"/>
                <w:lang w:eastAsia="es-PE"/>
              </w:rPr>
              <w:t>Mí</w:t>
            </w:r>
            <w:r w:rsidR="00E2473B" w:rsidRPr="00293EA0">
              <w:rPr>
                <w:rFonts w:ascii="Arial" w:eastAsia="Times New Roman" w:hAnsi="Arial" w:cs="Arial"/>
                <w:b/>
                <w:bCs/>
                <w:noProof/>
                <w:color w:val="000000"/>
                <w:sz w:val="12"/>
                <w:szCs w:val="12"/>
                <w:lang w:eastAsia="es-PE"/>
              </w:rPr>
              <w:t>nimo requerido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293EA0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PE"/>
              </w:rPr>
            </w:pPr>
            <w:r w:rsidRPr="00293EA0">
              <w:rPr>
                <w:rFonts w:ascii="Arial" w:eastAsia="Times New Roman" w:hAnsi="Arial" w:cs="Arial"/>
                <w:b/>
                <w:bCs/>
                <w:noProof/>
                <w:color w:val="000000"/>
                <w:sz w:val="12"/>
                <w:szCs w:val="12"/>
                <w:lang w:eastAsia="es-PE"/>
              </w:rPr>
              <w:t>Bueno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293EA0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PE"/>
              </w:rPr>
            </w:pPr>
            <w:r w:rsidRPr="00293EA0">
              <w:rPr>
                <w:rFonts w:ascii="Arial" w:eastAsia="Times New Roman" w:hAnsi="Arial" w:cs="Arial"/>
                <w:b/>
                <w:bCs/>
                <w:noProof/>
                <w:color w:val="000000"/>
                <w:sz w:val="12"/>
                <w:szCs w:val="12"/>
                <w:lang w:eastAsia="es-PE"/>
              </w:rPr>
              <w:t>Alto</w:t>
            </w:r>
          </w:p>
        </w:tc>
      </w:tr>
      <w:tr w:rsidR="00BA1B64" w:rsidRPr="00DD3CD8" w:rsidTr="00C239AD">
        <w:trPr>
          <w:trHeight w:val="284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PE"/>
              </w:rPr>
              <w:t>4. COMUNICACIÓN EFECTIVA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E2473B" w:rsidRPr="00DD3CD8" w:rsidTr="00C239AD">
        <w:trPr>
          <w:trHeight w:val="284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4.1 Escucha con atención y respeta las opiniones y apreciaciones de sus estudiantes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2473B" w:rsidRPr="00DD3CD8" w:rsidTr="00C239AD">
        <w:trPr>
          <w:trHeight w:val="284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4.2 Se comunica en forma clara y organizada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2473B" w:rsidRPr="00DD3CD8" w:rsidTr="00C239AD">
        <w:trPr>
          <w:trHeight w:val="284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4.3 Su lenguaje corporal se relaciona con el mensaje que transmite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2473B" w:rsidRPr="00DD3CD8" w:rsidTr="00C239AD">
        <w:trPr>
          <w:trHeight w:val="284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4.4 Responde a las preguntas mostrando interés y apertura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2473B" w:rsidRPr="00DD3CD8" w:rsidTr="00C239AD">
        <w:trPr>
          <w:trHeight w:val="284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4.5 Aclara las dudas sobre la materia tratada demostrando interés y apertura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1B64" w:rsidRPr="00DD3CD8" w:rsidTr="00C239AD">
        <w:trPr>
          <w:trHeight w:val="284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5. USO DE RECURSOS Y EQUIPOS DISPONIBLES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4</w:t>
            </w:r>
          </w:p>
        </w:tc>
      </w:tr>
      <w:tr w:rsidR="00E2473B" w:rsidRPr="00DD3CD8" w:rsidTr="00C239AD">
        <w:trPr>
          <w:trHeight w:val="555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5.1 Despliega métodos, técnicas o recursos para generar experiencias de aprendizaje colaborativas </w:t>
            </w:r>
            <w:r w:rsidR="00C239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 autónomas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2473B" w:rsidRPr="00DD3CD8" w:rsidTr="00C239AD">
        <w:trPr>
          <w:trHeight w:val="284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5.2 Demuestra dominio sobre 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el uso de los materiales que emplea</w:t>
            </w: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durante el desarrollo de la clase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2473B" w:rsidRPr="00DD3CD8" w:rsidTr="00C239AD">
        <w:trPr>
          <w:trHeight w:val="555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0446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5.3  Selecciona recursos y materiales educativos de acuerdo 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</w:t>
            </w: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la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características del estudiante y su contexto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2473B" w:rsidRPr="00DD3CD8" w:rsidTr="00C239AD">
        <w:trPr>
          <w:trHeight w:val="555"/>
        </w:trPr>
        <w:tc>
          <w:tcPr>
            <w:tcW w:w="2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73B" w:rsidRPr="00DD3CD8" w:rsidRDefault="00E2473B" w:rsidP="00C23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5.4 Propone el uso de recursos  visuales, herramientas, máquinas y materiales que favorecen el desarrollo  de las habilidades, </w:t>
            </w:r>
            <w:r w:rsidR="00C239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capacidades y conocimientos</w:t>
            </w:r>
            <w:r w:rsidR="00044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2473B" w:rsidRPr="00DD3CD8" w:rsidTr="00BA1B64">
        <w:trPr>
          <w:trHeight w:val="271"/>
        </w:trPr>
        <w:tc>
          <w:tcPr>
            <w:tcW w:w="20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PUNTAJE TOTAL: 100 PUNTOS</w:t>
            </w:r>
          </w:p>
        </w:tc>
        <w:tc>
          <w:tcPr>
            <w:tcW w:w="2917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2473B" w:rsidRPr="00DD3CD8" w:rsidTr="00BA1B64">
        <w:trPr>
          <w:trHeight w:val="271"/>
        </w:trPr>
        <w:tc>
          <w:tcPr>
            <w:tcW w:w="20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17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 </w:t>
            </w:r>
          </w:p>
        </w:tc>
      </w:tr>
      <w:tr w:rsidR="00E2473B" w:rsidRPr="00DD3CD8" w:rsidTr="00BA1B64">
        <w:trPr>
          <w:trHeight w:val="284"/>
        </w:trPr>
        <w:tc>
          <w:tcPr>
            <w:tcW w:w="20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1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473B" w:rsidRPr="00DD3CD8" w:rsidRDefault="00E2473B" w:rsidP="00E2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DD3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:rsidR="00AF65EB" w:rsidRPr="00DD3CD8" w:rsidRDefault="00BA4458" w:rsidP="00BA4458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 w:rsidRPr="00DD3CD8">
        <w:rPr>
          <w:rFonts w:ascii="Arial" w:hAnsi="Arial" w:cs="Arial"/>
          <w:sz w:val="24"/>
          <w:szCs w:val="24"/>
        </w:rPr>
        <w:tab/>
      </w:r>
    </w:p>
    <w:p w:rsidR="00AF65EB" w:rsidRPr="00DD3CD8" w:rsidRDefault="00AF65EB" w:rsidP="00AF65EB">
      <w:pPr>
        <w:spacing w:after="0" w:line="240" w:lineRule="auto"/>
        <w:ind w:left="-1134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DD3CD8">
        <w:rPr>
          <w:rFonts w:ascii="Arial" w:hAnsi="Arial" w:cs="Arial"/>
          <w:noProof/>
          <w:lang w:eastAsia="es-PE"/>
        </w:rPr>
        <w:tab/>
      </w:r>
      <w:r w:rsidRPr="00DD3CD8">
        <w:rPr>
          <w:rFonts w:ascii="Arial" w:eastAsia="Times New Roman" w:hAnsi="Arial" w:cs="Arial"/>
          <w:sz w:val="18"/>
          <w:szCs w:val="18"/>
          <w:lang w:val="es-ES" w:eastAsia="es-ES"/>
        </w:rPr>
        <w:t xml:space="preserve">Firma de los </w:t>
      </w:r>
      <w:r w:rsidR="00293EA0">
        <w:rPr>
          <w:rFonts w:ascii="Arial" w:eastAsia="Times New Roman" w:hAnsi="Arial" w:cs="Arial"/>
          <w:sz w:val="18"/>
          <w:szCs w:val="18"/>
          <w:lang w:val="es-ES" w:eastAsia="es-ES"/>
        </w:rPr>
        <w:t>miembros</w:t>
      </w:r>
      <w:r w:rsidR="0004468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del C</w:t>
      </w:r>
      <w:r w:rsidRPr="00DD3CD8">
        <w:rPr>
          <w:rFonts w:ascii="Arial" w:eastAsia="Times New Roman" w:hAnsi="Arial" w:cs="Arial"/>
          <w:sz w:val="18"/>
          <w:szCs w:val="18"/>
          <w:lang w:val="es-ES" w:eastAsia="es-ES"/>
        </w:rPr>
        <w:t>omité</w:t>
      </w:r>
      <w:r w:rsidR="0004468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S</w:t>
      </w:r>
      <w:r w:rsidR="00293EA0">
        <w:rPr>
          <w:rFonts w:ascii="Arial" w:eastAsia="Times New Roman" w:hAnsi="Arial" w:cs="Arial"/>
          <w:sz w:val="18"/>
          <w:szCs w:val="18"/>
          <w:lang w:val="es-ES" w:eastAsia="es-ES"/>
        </w:rPr>
        <w:t>elección</w:t>
      </w:r>
      <w:r w:rsidRPr="00DD3CD8">
        <w:rPr>
          <w:rFonts w:ascii="Arial" w:eastAsia="Times New Roman" w:hAnsi="Arial" w:cs="Arial"/>
          <w:sz w:val="18"/>
          <w:szCs w:val="18"/>
          <w:lang w:val="es-ES" w:eastAsia="es-ES"/>
        </w:rPr>
        <w:t>:</w:t>
      </w:r>
    </w:p>
    <w:p w:rsidR="00AF65EB" w:rsidRPr="00DD3CD8" w:rsidRDefault="00AF65EB" w:rsidP="00AF65EB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B5FC3" w:rsidRPr="00DD3CD8" w:rsidRDefault="00FB5FC3" w:rsidP="00AF65EB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B5FC3" w:rsidRPr="00DD3CD8" w:rsidRDefault="00FB5FC3" w:rsidP="00AF65EB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B5FC3" w:rsidRPr="00DD3CD8" w:rsidRDefault="00FB5FC3" w:rsidP="00AF65EB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B5FC3" w:rsidRPr="00DD3CD8" w:rsidRDefault="00FB5FC3" w:rsidP="00AF65EB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B5FC3" w:rsidRPr="00DD3CD8" w:rsidRDefault="00FB5FC3" w:rsidP="00AF65EB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DD3CD8">
        <w:rPr>
          <w:rFonts w:ascii="Arial" w:eastAsia="Times New Roman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9A93A3" wp14:editId="111EAFEE">
                <wp:simplePos x="0" y="0"/>
                <wp:positionH relativeFrom="margin">
                  <wp:posOffset>1514475</wp:posOffset>
                </wp:positionH>
                <wp:positionV relativeFrom="paragraph">
                  <wp:posOffset>24130</wp:posOffset>
                </wp:positionV>
                <wp:extent cx="2785110" cy="675640"/>
                <wp:effectExtent l="0" t="0" r="8890" b="1016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FC3" w:rsidRPr="00B632DD" w:rsidRDefault="00FB5FC3" w:rsidP="00FB5FC3">
                            <w:pPr>
                              <w:jc w:val="center"/>
                              <w:rPr>
                                <w:rFonts w:ascii="Arial" w:hAnsi="Arial" w:cs="Arial"/>
                                <w:u w:val="thick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thick"/>
                              </w:rPr>
                              <w:t>___________________________________</w:t>
                            </w:r>
                          </w:p>
                          <w:p w:rsidR="00FB5FC3" w:rsidRDefault="00FB5FC3" w:rsidP="00FB5FC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Presidente</w:t>
                            </w:r>
                          </w:p>
                          <w:p w:rsidR="00FB5FC3" w:rsidRDefault="00FB5FC3" w:rsidP="00FB5F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Nombres y apellidos:</w:t>
                            </w:r>
                          </w:p>
                          <w:p w:rsidR="00FB5FC3" w:rsidRDefault="00FB5FC3" w:rsidP="00FB5FC3">
                            <w:r>
                              <w:rPr>
                                <w:rFonts w:ascii="Arial" w:hAnsi="Arial" w:cs="Arial"/>
                              </w:rPr>
                              <w:t>DNI: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9A93A3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19.25pt;margin-top:1.9pt;width:219.3pt;height:5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AAOgIAAEIEAAAOAAAAZHJzL2Uyb0RvYy54bWysU9tu2zAMfR+wfxD0ntoOnIuNOkWTIMOA&#10;7gJ0+wBFlmNjtqhRSuxu2L+PkpMs6N6G+UEwRfLw8FC8fxi6lp0U2gZ0wZO7mDOlJZSNPhT865fd&#10;ZMmZdUKXogWtCv6iLH9YvX1z35tcTaGGtlTICETbvDcFr50zeRRZWatO2DswSpOzAuyEIxMPUYmi&#10;J/SujaZxPI96wNIgSGUt3W5HJ18F/KpS0n2qKqscawtO3Fw4MZx7f0are5EfUJi6kWca4h9YdKLR&#10;VPQKtRVOsCM2f0F1jUSwULk7CV0EVdVIFXqgbpL4VTfPtTAq9ELiWHOVyf4/WPnx9BlZU9LsSB4t&#10;OprR5ihKBFYq5tTggJGHZOqNzSn62VC8G9YwUEpo2ZonkN8s07CphT6oR0ToayVKopn4zOgmdcSx&#10;HmTff4CSyomjgwA0VNh5DUkVRujE5+U6IiLCJF1OF8tZ4qlK8s0Xs3kayEUiv2QbtO6dgo75n4Ij&#10;PYGALk5P1nk2Ir+E+GIW2qbcNW0bDDzsNy2yk6DnsgtfaOBVWKt9sAafNiKON0SSanifpxvG/zNL&#10;pmm8nmaT3Xy5mKRVOptki3g5iZNsnc3jNEu3u1/nIpf8IJjXaFTLDfvhPIA9lC8kHcL4kGnx6KcG&#10;/MFZT4+44Pb7UaDirH2vSf4sSUkf5oKRzhZTMvDWs7/1CC0JquCOs/F348ZNORpsDjVVugz8kUa2&#10;a4KafrYjq/Og6aEGkc9L5Tfh1g5Rf1Z/9RsAAP//AwBQSwMEFAAGAAgAAAAhAKR6XwbeAAAACQEA&#10;AA8AAABkcnMvZG93bnJldi54bWxMj8tOwzAQRfdI/IM1SOyok1R9KMSpKio2LJBokWDpxk4cYY8t&#10;203D3zOsYDm6R3fObXazs2zSMY0eBZSLApjGzqsRBwHvp+eHLbCUJSppPWoB3zrBrr29aWSt/BXf&#10;9HTMA6MSTLUUYHIONeepM9rJtPBBI2W9j05mOuPAVZRXKneWV0Wx5k6OSB+MDPrJ6O7reHECPpwZ&#10;1SG+fvbKToeXfr8KcwxC3N/N+0dgWc/5D4ZffVKHlpzO/oIqMSugWm5XhApY0gLK15tNCexMYFlU&#10;wNuG/1/Q/gAAAP//AwBQSwECLQAUAAYACAAAACEAtoM4kv4AAADhAQAAEwAAAAAAAAAAAAAAAAAA&#10;AAAAW0NvbnRlbnRfVHlwZXNdLnhtbFBLAQItABQABgAIAAAAIQA4/SH/1gAAAJQBAAALAAAAAAAA&#10;AAAAAAAAAC8BAABfcmVscy8ucmVsc1BLAQItABQABgAIAAAAIQB4hlAAOgIAAEIEAAAOAAAAAAAA&#10;AAAAAAAAAC4CAABkcnMvZTJvRG9jLnhtbFBLAQItABQABgAIAAAAIQCkel8G3gAAAAkBAAAPAAAA&#10;AAAAAAAAAAAAAJQEAABkcnMvZG93bnJldi54bWxQSwUGAAAAAAQABADzAAAAnwUAAAAA&#10;" stroked="f">
                <v:textbox style="mso-fit-shape-to-text:t">
                  <w:txbxContent>
                    <w:p w:rsidR="00FB5FC3" w:rsidRPr="00B632DD" w:rsidRDefault="00FB5FC3" w:rsidP="00FB5FC3">
                      <w:pPr>
                        <w:pStyle w:val="CitaCar"/>
                        <w:jc w:val="center"/>
                        <w:rPr>
                          <w:rFonts w:ascii="Arial" w:hAnsi="Arial" w:cs="Arial"/>
                          <w:u w:val="thick"/>
                        </w:rPr>
                      </w:pPr>
                      <w:r>
                        <w:rPr>
                          <w:rFonts w:ascii="Arial" w:hAnsi="Arial" w:cs="Arial"/>
                          <w:u w:val="thick"/>
                        </w:rPr>
                        <w:t>___________________________________</w:t>
                      </w:r>
                    </w:p>
                    <w:p w:rsidR="00FB5FC3" w:rsidRDefault="00FB5FC3" w:rsidP="00FB5FC3">
                      <w:pPr>
                        <w:pStyle w:val="CitaCar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Presidente</w:t>
                      </w:r>
                    </w:p>
                    <w:p w:rsidR="00FB5FC3" w:rsidRDefault="00FB5FC3" w:rsidP="00FB5FC3">
                      <w:pPr>
                        <w:pStyle w:val="CitaCa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Nombres y apellidos:</w:t>
                      </w:r>
                    </w:p>
                    <w:p w:rsidR="00FB5FC3" w:rsidRDefault="00FB5FC3" w:rsidP="00FB5FC3">
                      <w:pPr>
                        <w:pStyle w:val="CitaCar"/>
                      </w:pPr>
                      <w:r>
                        <w:rPr>
                          <w:rFonts w:ascii="Arial" w:hAnsi="Arial" w:cs="Arial"/>
                        </w:rPr>
                        <w:t>DNI: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5FC3" w:rsidRPr="00DD3CD8" w:rsidRDefault="00FB5FC3" w:rsidP="00AF65EB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B5FC3" w:rsidRPr="00DD3CD8" w:rsidRDefault="00FB5FC3" w:rsidP="00AF65EB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B5FC3" w:rsidRPr="00DD3CD8" w:rsidRDefault="00FB5FC3" w:rsidP="00AF65EB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FB5FC3" w:rsidRPr="00DD3CD8" w:rsidRDefault="00FB5FC3" w:rsidP="00AF65EB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DD3CD8">
        <w:rPr>
          <w:rFonts w:ascii="Arial" w:eastAsia="Times New Roman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BDE322" wp14:editId="13BF66F2">
                <wp:simplePos x="0" y="0"/>
                <wp:positionH relativeFrom="margin">
                  <wp:posOffset>0</wp:posOffset>
                </wp:positionH>
                <wp:positionV relativeFrom="paragraph">
                  <wp:posOffset>1349375</wp:posOffset>
                </wp:positionV>
                <wp:extent cx="2785110" cy="675640"/>
                <wp:effectExtent l="0" t="0" r="8890" b="1016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FC3" w:rsidRPr="00B632DD" w:rsidRDefault="00FB5FC3" w:rsidP="00FB5FC3">
                            <w:pPr>
                              <w:jc w:val="center"/>
                              <w:rPr>
                                <w:rFonts w:ascii="Arial" w:hAnsi="Arial" w:cs="Arial"/>
                                <w:u w:val="thick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thick"/>
                              </w:rPr>
                              <w:t>___________________________________</w:t>
                            </w:r>
                          </w:p>
                          <w:p w:rsidR="00FB5FC3" w:rsidRDefault="00FB5FC3" w:rsidP="00FB5FC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Segundo miembro</w:t>
                            </w:r>
                          </w:p>
                          <w:p w:rsidR="00FB5FC3" w:rsidRDefault="00FB5FC3" w:rsidP="00FB5F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Nombres y apellidos:</w:t>
                            </w:r>
                          </w:p>
                          <w:p w:rsidR="00FB5FC3" w:rsidRDefault="00FB5FC3" w:rsidP="00FB5FC3">
                            <w:r>
                              <w:rPr>
                                <w:rFonts w:ascii="Arial" w:hAnsi="Arial" w:cs="Arial"/>
                              </w:rPr>
                              <w:t>DNI: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DE322" id="Cuadro de texto 1" o:spid="_x0000_s1027" type="#_x0000_t202" style="position:absolute;margin-left:0;margin-top:106.25pt;width:219.3pt;height:53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TbPQIAAEcEAAAOAAAAZHJzL2Uyb0RvYy54bWysU9uO2jAQfa/Uf7D8DklQuAQRVguIqtL2&#10;Im37AcZxSNTE444Nybbqv+/YAYrat6p5sDKemTMz53hWD33bsLNCW4POeTKOOVNaQlHrY86/ftmP&#10;FpxZJ3QhGtAq5y/K8of12zerzizVBCpoCoWMQLRddibnlXNmGUVWVqoVdgxGaXKWgK1wZOIxKlB0&#10;hN420SSOZ1EHWBgEqayl293g5OuAX5ZKuk9laZVjTc6pNxdODOfBn9F6JZZHFKaq5aUN8Q9dtKLW&#10;VPQGtRNOsBPWf0G1tUSwULqxhDaCsqylCjPQNEn8xzTPlTAqzELkWHOjyf4/WPnx/BlZXZB2nGnR&#10;kkTbkygQWKGYU70DlniSOmOXFPtsKNr1G+h9gh/YmieQ3yzTsK2EPqpHROgqJQpqMmRGd6kDjvUg&#10;h+4DFFRNnBwEoL7E1gMSJ4zQSayXm0DUB5N0OZkvpklCLkm+2Xw6S4OCkVhesw1a905By/xPzpEe&#10;QEAX5yfraA4KvYaE7qGpi33dNMHA42HbIDsLeiz78PnRKcXehzXaB2vwaYN7uKEmqYb3+XaD+D+z&#10;ZJLGm0k22s8W81FaptNRNo8XozjJNtksTrN0t/91KXLND4R5jga2XH/oLwJddDhA8UIMIgyvmbaP&#10;firAH5x19JJzbr+fBCrOmveaVMiSlGhiLhjpdD4hA+89h3uP0JKgcu44G363bliXk8H6WFGlq+6P&#10;pNy+DqR6iYeuiC5v0GsNxF02y6/DvR2ifu//+hUAAP//AwBQSwMEFAAGAAgAAAAhAFlRTdTeAAAA&#10;CAEAAA8AAABkcnMvZG93bnJldi54bWxMjzFPwzAUhHck/oP1kNiok5RWaZqXqqJiYUCiIMHoxk4c&#10;ET9btpuGf4+Z6Hi609139W42I5uUD4MlhHyRAVPUWjlQj/Dx/vxQAgtRkBSjJYXwowLsmtubWlTS&#10;XuhNTcfYs1RCoRIIOkZXcR5arYwIC+sUJa+z3oiYpO+59OKSys3IiyxbcyMGSgtaOPWkVft9PBuE&#10;T6MHefCvX50cp8NLt1+52TvE+7t5vwUW1Rz/w/CHn9ChSUwneyYZ2IiQjkSEIi9WwJL9uCzXwE4I&#10;y7zcAG9qfn2g+QUAAP//AwBQSwECLQAUAAYACAAAACEAtoM4kv4AAADhAQAAEwAAAAAAAAAAAAAA&#10;AAAAAAAAW0NvbnRlbnRfVHlwZXNdLnhtbFBLAQItABQABgAIAAAAIQA4/SH/1gAAAJQBAAALAAAA&#10;AAAAAAAAAAAAAC8BAABfcmVscy8ucmVsc1BLAQItABQABgAIAAAAIQADjlTbPQIAAEcEAAAOAAAA&#10;AAAAAAAAAAAAAC4CAABkcnMvZTJvRG9jLnhtbFBLAQItABQABgAIAAAAIQBZUU3U3gAAAAgBAAAP&#10;AAAAAAAAAAAAAAAAAJcEAABkcnMvZG93bnJldi54bWxQSwUGAAAAAAQABADzAAAAogUAAAAA&#10;" stroked="f">
                <v:textbox style="mso-fit-shape-to-text:t">
                  <w:txbxContent>
                    <w:p w:rsidR="00FB5FC3" w:rsidRPr="00B632DD" w:rsidRDefault="00FB5FC3" w:rsidP="00FB5FC3">
                      <w:pPr>
                        <w:pStyle w:val="CitaCar"/>
                        <w:jc w:val="center"/>
                        <w:rPr>
                          <w:rFonts w:ascii="Arial" w:hAnsi="Arial" w:cs="Arial"/>
                          <w:u w:val="thick"/>
                        </w:rPr>
                      </w:pPr>
                      <w:r>
                        <w:rPr>
                          <w:rFonts w:ascii="Arial" w:hAnsi="Arial" w:cs="Arial"/>
                          <w:u w:val="thick"/>
                        </w:rPr>
                        <w:t>___________________________________</w:t>
                      </w:r>
                    </w:p>
                    <w:p w:rsidR="00FB5FC3" w:rsidRDefault="00FB5FC3" w:rsidP="00FB5FC3">
                      <w:pPr>
                        <w:pStyle w:val="CitaCar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Segundo miembro</w:t>
                      </w:r>
                    </w:p>
                    <w:p w:rsidR="00FB5FC3" w:rsidRDefault="00FB5FC3" w:rsidP="00FB5FC3">
                      <w:pPr>
                        <w:pStyle w:val="CitaCa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Nombres y apellidos:</w:t>
                      </w:r>
                    </w:p>
                    <w:p w:rsidR="00FB5FC3" w:rsidRDefault="00FB5FC3" w:rsidP="00FB5FC3">
                      <w:pPr>
                        <w:pStyle w:val="CitaCar"/>
                      </w:pPr>
                      <w:r>
                        <w:rPr>
                          <w:rFonts w:ascii="Arial" w:hAnsi="Arial" w:cs="Arial"/>
                        </w:rPr>
                        <w:t>DNI: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3CD8">
        <w:rPr>
          <w:rFonts w:ascii="Arial" w:eastAsia="Times New Roman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15E8A1" wp14:editId="5F8A2B79">
                <wp:simplePos x="0" y="0"/>
                <wp:positionH relativeFrom="margin">
                  <wp:posOffset>2981325</wp:posOffset>
                </wp:positionH>
                <wp:positionV relativeFrom="paragraph">
                  <wp:posOffset>1369060</wp:posOffset>
                </wp:positionV>
                <wp:extent cx="2785110" cy="675640"/>
                <wp:effectExtent l="0" t="0" r="8890" b="1016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FC3" w:rsidRPr="00B632DD" w:rsidRDefault="00FB5FC3" w:rsidP="00FB5FC3">
                            <w:pPr>
                              <w:jc w:val="center"/>
                              <w:rPr>
                                <w:rFonts w:ascii="Arial" w:hAnsi="Arial" w:cs="Arial"/>
                                <w:u w:val="thick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thick"/>
                              </w:rPr>
                              <w:t>___________________________________</w:t>
                            </w:r>
                          </w:p>
                          <w:p w:rsidR="00FB5FC3" w:rsidRDefault="00FB5FC3" w:rsidP="00FB5FC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Tercer miembro</w:t>
                            </w:r>
                          </w:p>
                          <w:p w:rsidR="00FB5FC3" w:rsidRDefault="00FB5FC3" w:rsidP="00FB5F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Nombres y apellidos:</w:t>
                            </w:r>
                          </w:p>
                          <w:p w:rsidR="00FB5FC3" w:rsidRDefault="00FB5FC3" w:rsidP="00FB5FC3">
                            <w:r>
                              <w:rPr>
                                <w:rFonts w:ascii="Arial" w:hAnsi="Arial" w:cs="Arial"/>
                              </w:rPr>
                              <w:t>DNI: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5E8A1" id="Cuadro de texto 3" o:spid="_x0000_s1028" type="#_x0000_t202" style="position:absolute;margin-left:234.75pt;margin-top:107.8pt;width:219.3pt;height:5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nfPgIAAEcEAAAOAAAAZHJzL2Uyb0RvYy54bWysU9tu2zAMfR+wfxD0nvpS52KjTtGmyDCg&#10;uwDdPkCR5diYLWqUErsb9u+j5KQLurdhfhBMkTwkz6Fubse+Y0eFtgVd8uQq5kxpCVWr9yX/+mU7&#10;W3FmndCV6ECrkj8ry2/Xb9/cDKZQKTTQVQoZgWhbDKbkjXOmiCIrG9ULewVGaXLWgL1wZOI+qlAM&#10;hN53URrHi2gArAyCVNbS7cPk5OuAX9dKuk91bZVjXcmpNxdODOfOn9H6RhR7FKZp5akN8Q9d9KLV&#10;VPQF6kE4wQ7Y/gXVtxLBQu2uJPQR1HUrVZiBpkniV9M8NcKoMAuRY80LTfb/wcqPx8/I2qrk15xp&#10;0ZNEm4OoEFilmFOjA3btSRqMLSj2yVC0G+9hJLHDwNY8gvxmmYZNI/Re3SHC0ChRUZOJz4wuUicc&#10;60F2wweoqJo4OAhAY429Z5A4YYROYj2/CER9MEmX6XI1TxJySfItlvNFFhSMRHHONmjdOwU98z8l&#10;R1qAgC6Oj9b5bkRxDvHFLHRttW27Lhi43206ZEdBy7INXxjgVVinfbAGnzYhTjfUJNXwPt9uEP9n&#10;nqRZfJ/ms+1itZxldTaf5ct4NYuT/D5fxFmePWx/nYqc8wNhnqOJLTfuxiBQetZhB9UzMYgwbTO9&#10;PvppAH9wNtAml9x+PwhUnHXvNamQJxnRxFwwsvkyJQMvPbtLj9CSoEruOJt+N256LgeD7b6hSmfd&#10;70i5bRtI9RJPXZ30pm0NXJ9eln8Ol3aI+vP+178BAAD//wMAUEsDBBQABgAIAAAAIQDtOVVf4AAA&#10;AAsBAAAPAAAAZHJzL2Rvd25yZXYueG1sTI/BTsMwEETvSPyDtUjcqJ1AojbEqSoqLhyQKEhwdGMn&#10;jrDXlu2m4e8xJ3pczdPM23a7WENmFeLkkEOxYkAU9k5OOHL4eH++WwOJSaAUxqHi8KMibLvrq1Y0&#10;0p3xTc2HNJJcgrERHHRKvqE09lpZEVfOK8zZ4IIVKZ9hpDKIcy63hpaM1dSKCfOCFl49adV/H06W&#10;w6fVk9yH169Bmnn/MuwqvwTP+e3NsnsEktSS/mH408/q0GWnozuhjMRweKg3VUY5lEVVA8nEhq0L&#10;IEcO92XJgHYtvfyh+wUAAP//AwBQSwECLQAUAAYACAAAACEAtoM4kv4AAADhAQAAEwAAAAAAAAAA&#10;AAAAAAAAAAAAW0NvbnRlbnRfVHlwZXNdLnhtbFBLAQItABQABgAIAAAAIQA4/SH/1gAAAJQBAAAL&#10;AAAAAAAAAAAAAAAAAC8BAABfcmVscy8ucmVsc1BLAQItABQABgAIAAAAIQCb/GnfPgIAAEcEAAAO&#10;AAAAAAAAAAAAAAAAAC4CAABkcnMvZTJvRG9jLnhtbFBLAQItABQABgAIAAAAIQDtOVVf4AAAAAsB&#10;AAAPAAAAAAAAAAAAAAAAAJgEAABkcnMvZG93bnJldi54bWxQSwUGAAAAAAQABADzAAAApQUAAAAA&#10;" stroked="f">
                <v:textbox style="mso-fit-shape-to-text:t">
                  <w:txbxContent>
                    <w:p w:rsidR="00FB5FC3" w:rsidRPr="00B632DD" w:rsidRDefault="00FB5FC3" w:rsidP="00FB5FC3">
                      <w:pPr>
                        <w:pStyle w:val="CitaCar"/>
                        <w:jc w:val="center"/>
                        <w:rPr>
                          <w:rFonts w:ascii="Arial" w:hAnsi="Arial" w:cs="Arial"/>
                          <w:u w:val="thick"/>
                        </w:rPr>
                      </w:pPr>
                      <w:r>
                        <w:rPr>
                          <w:rFonts w:ascii="Arial" w:hAnsi="Arial" w:cs="Arial"/>
                          <w:u w:val="thick"/>
                        </w:rPr>
                        <w:t>___________________________________</w:t>
                      </w:r>
                    </w:p>
                    <w:p w:rsidR="00FB5FC3" w:rsidRDefault="00FB5FC3" w:rsidP="00FB5FC3">
                      <w:pPr>
                        <w:pStyle w:val="CitaCar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Tercer miembro</w:t>
                      </w:r>
                    </w:p>
                    <w:p w:rsidR="00FB5FC3" w:rsidRDefault="00FB5FC3" w:rsidP="00FB5FC3">
                      <w:pPr>
                        <w:pStyle w:val="CitaCa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Nombres y apellidos:</w:t>
                      </w:r>
                    </w:p>
                    <w:p w:rsidR="00FB5FC3" w:rsidRDefault="00FB5FC3" w:rsidP="00FB5FC3">
                      <w:pPr>
                        <w:pStyle w:val="CitaCar"/>
                      </w:pPr>
                      <w:r>
                        <w:rPr>
                          <w:rFonts w:ascii="Arial" w:hAnsi="Arial" w:cs="Arial"/>
                        </w:rPr>
                        <w:t>DNI: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B5FC3" w:rsidRPr="00DD3CD8" w:rsidSect="00BA1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60FA4"/>
    <w:multiLevelType w:val="hybridMultilevel"/>
    <w:tmpl w:val="7A2425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50A1"/>
    <w:multiLevelType w:val="hybridMultilevel"/>
    <w:tmpl w:val="E91690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1072B"/>
    <w:multiLevelType w:val="hybridMultilevel"/>
    <w:tmpl w:val="C6F8B44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A135D"/>
    <w:multiLevelType w:val="hybridMultilevel"/>
    <w:tmpl w:val="0BD06732"/>
    <w:lvl w:ilvl="0" w:tplc="6CFA30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46C3E"/>
    <w:multiLevelType w:val="hybridMultilevel"/>
    <w:tmpl w:val="C352BC3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BC08F9"/>
    <w:multiLevelType w:val="hybridMultilevel"/>
    <w:tmpl w:val="F208BD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EB"/>
    <w:rsid w:val="00011965"/>
    <w:rsid w:val="0004468F"/>
    <w:rsid w:val="00063333"/>
    <w:rsid w:val="00102953"/>
    <w:rsid w:val="00104BE1"/>
    <w:rsid w:val="001E0DA9"/>
    <w:rsid w:val="00293EA0"/>
    <w:rsid w:val="002C7900"/>
    <w:rsid w:val="00324D92"/>
    <w:rsid w:val="00416CD5"/>
    <w:rsid w:val="00427489"/>
    <w:rsid w:val="004C2573"/>
    <w:rsid w:val="005A2D52"/>
    <w:rsid w:val="005A3CDD"/>
    <w:rsid w:val="00612F59"/>
    <w:rsid w:val="006263C3"/>
    <w:rsid w:val="00630583"/>
    <w:rsid w:val="0064313B"/>
    <w:rsid w:val="0066496A"/>
    <w:rsid w:val="006714FB"/>
    <w:rsid w:val="006843F3"/>
    <w:rsid w:val="006B5133"/>
    <w:rsid w:val="00773833"/>
    <w:rsid w:val="007A379C"/>
    <w:rsid w:val="007D29A4"/>
    <w:rsid w:val="00871E93"/>
    <w:rsid w:val="008F137B"/>
    <w:rsid w:val="009225BB"/>
    <w:rsid w:val="009322C9"/>
    <w:rsid w:val="009469F1"/>
    <w:rsid w:val="00A40216"/>
    <w:rsid w:val="00A95018"/>
    <w:rsid w:val="00AC0A25"/>
    <w:rsid w:val="00AC3C8F"/>
    <w:rsid w:val="00AF65EB"/>
    <w:rsid w:val="00B057A1"/>
    <w:rsid w:val="00BA1B64"/>
    <w:rsid w:val="00BA4458"/>
    <w:rsid w:val="00BB4AE2"/>
    <w:rsid w:val="00BC019A"/>
    <w:rsid w:val="00BC0BA7"/>
    <w:rsid w:val="00BC3FE0"/>
    <w:rsid w:val="00C07ADC"/>
    <w:rsid w:val="00C16922"/>
    <w:rsid w:val="00C239AD"/>
    <w:rsid w:val="00C63F57"/>
    <w:rsid w:val="00C96E0C"/>
    <w:rsid w:val="00CE25C8"/>
    <w:rsid w:val="00CF3E11"/>
    <w:rsid w:val="00D16237"/>
    <w:rsid w:val="00D20D99"/>
    <w:rsid w:val="00D24FD9"/>
    <w:rsid w:val="00D44126"/>
    <w:rsid w:val="00D56718"/>
    <w:rsid w:val="00DD3CD8"/>
    <w:rsid w:val="00E20C97"/>
    <w:rsid w:val="00E2473B"/>
    <w:rsid w:val="00E57B59"/>
    <w:rsid w:val="00E659B5"/>
    <w:rsid w:val="00EE745C"/>
    <w:rsid w:val="00F066C4"/>
    <w:rsid w:val="00FA0618"/>
    <w:rsid w:val="00FB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D587D-0558-4AD7-913A-3B3E427F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B64"/>
  </w:style>
  <w:style w:type="paragraph" w:styleId="Ttulo1">
    <w:name w:val="heading 1"/>
    <w:basedOn w:val="Normal"/>
    <w:next w:val="Normal"/>
    <w:link w:val="Ttulo1Car"/>
    <w:uiPriority w:val="9"/>
    <w:qFormat/>
    <w:rsid w:val="00BA1B6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1B6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B6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1B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1B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1B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1B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1B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1B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Lista vistosa - Énfasis 11,Lista media 2 - Énfasis 41,Cita Pie de Página,titulo,SubPárrafo de lista,Titulo de Fígura,TITULO A"/>
    <w:basedOn w:val="Normal"/>
    <w:link w:val="PrrafodelistaCar"/>
    <w:uiPriority w:val="34"/>
    <w:qFormat/>
    <w:rsid w:val="00AF65EB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Lista vistosa - Énfasis 11 Car,Lista media 2 - Énfasis 41 Car,Cita Pie de Página Car,titulo Car,SubPárrafo de lista Car,Titulo de Fígura Car,TITULO A Car"/>
    <w:link w:val="Prrafodelista"/>
    <w:uiPriority w:val="34"/>
    <w:locked/>
    <w:rsid w:val="00AF65EB"/>
  </w:style>
  <w:style w:type="paragraph" w:customStyle="1" w:styleId="Default">
    <w:name w:val="Default"/>
    <w:rsid w:val="00AF65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table" w:styleId="Cuadrculadetablaclara">
    <w:name w:val="Grid Table Light"/>
    <w:basedOn w:val="Tablanormal"/>
    <w:uiPriority w:val="40"/>
    <w:rsid w:val="00AF65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AF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A1B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1B6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B6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1B6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1B6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1B6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1B64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1B6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1B6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A1B6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BA1B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A1B64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1B6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A1B64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A1B64"/>
    <w:rPr>
      <w:b/>
      <w:bCs/>
    </w:rPr>
  </w:style>
  <w:style w:type="character" w:styleId="nfasis">
    <w:name w:val="Emphasis"/>
    <w:basedOn w:val="Fuentedeprrafopredeter"/>
    <w:uiPriority w:val="20"/>
    <w:qFormat/>
    <w:rsid w:val="00BA1B64"/>
    <w:rPr>
      <w:i/>
      <w:iCs/>
    </w:rPr>
  </w:style>
  <w:style w:type="paragraph" w:styleId="Sinespaciado">
    <w:name w:val="No Spacing"/>
    <w:uiPriority w:val="1"/>
    <w:qFormat/>
    <w:rsid w:val="00BA1B6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1B6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1B64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1B6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1B6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A1B64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A1B6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A1B64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A1B64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A1B64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A1B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3423-F8EE-4B96-B820-0214B8D1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 DISERTPA 1</dc:creator>
  <cp:keywords/>
  <dc:description/>
  <cp:lastModifiedBy>OMAR CAICHO FERREYRA</cp:lastModifiedBy>
  <cp:revision>2</cp:revision>
  <dcterms:created xsi:type="dcterms:W3CDTF">2018-01-22T22:00:00Z</dcterms:created>
  <dcterms:modified xsi:type="dcterms:W3CDTF">2018-01-22T22:00:00Z</dcterms:modified>
</cp:coreProperties>
</file>