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23" w:rsidRPr="00AE6919" w:rsidRDefault="001643E9" w:rsidP="006A1323">
      <w:pPr>
        <w:jc w:val="center"/>
        <w:rPr>
          <w:b/>
        </w:rPr>
      </w:pPr>
      <w:r>
        <w:rPr>
          <w:b/>
        </w:rPr>
        <w:t>CONVOCATORIA</w:t>
      </w:r>
    </w:p>
    <w:p w:rsidR="001643E9" w:rsidRDefault="001643E9" w:rsidP="007B7B59">
      <w:pPr>
        <w:spacing w:line="276" w:lineRule="auto"/>
        <w:jc w:val="both"/>
      </w:pPr>
      <w:r>
        <w:t xml:space="preserve">La Dirección de Educación Superior Pedagógica </w:t>
      </w:r>
      <w:r w:rsidR="006A1323">
        <w:t>convoca a</w:t>
      </w:r>
      <w:r>
        <w:t xml:space="preserve"> docentes</w:t>
      </w:r>
      <w:r w:rsidR="006A1323">
        <w:t xml:space="preserve"> </w:t>
      </w:r>
      <w:r w:rsidR="001C521A">
        <w:t>para</w:t>
      </w:r>
      <w:r w:rsidR="006A1323">
        <w:t xml:space="preserve"> </w:t>
      </w:r>
      <w:r>
        <w:t xml:space="preserve">participar en el </w:t>
      </w:r>
      <w:r w:rsidR="00035C22">
        <w:t xml:space="preserve">segundo </w:t>
      </w:r>
      <w:r w:rsidRPr="001643E9">
        <w:t xml:space="preserve">proceso de selección de docentes formadores </w:t>
      </w:r>
      <w:r w:rsidR="00645341">
        <w:t xml:space="preserve">para los </w:t>
      </w:r>
      <w:r w:rsidR="00645341" w:rsidRPr="005567BD">
        <w:rPr>
          <w:b/>
        </w:rPr>
        <w:t>Programas de Actualización en Didáctica 2015</w:t>
      </w:r>
      <w:r w:rsidR="00645341">
        <w:t>.</w:t>
      </w:r>
    </w:p>
    <w:p w:rsidR="00645341" w:rsidRDefault="0030158D" w:rsidP="007B7B59">
      <w:pPr>
        <w:spacing w:line="276" w:lineRule="auto"/>
        <w:jc w:val="both"/>
        <w:rPr>
          <w:rFonts w:ascii="Calibri" w:hAnsi="Calibri"/>
          <w:color w:val="000000"/>
        </w:rPr>
      </w:pPr>
      <w:r w:rsidRPr="000C13EF">
        <w:rPr>
          <w:rFonts w:ascii="Calibri" w:hAnsi="Calibri"/>
          <w:color w:val="000000"/>
        </w:rPr>
        <w:t xml:space="preserve">El proceso de selección se desarrollará a nivel nacional del </w:t>
      </w:r>
      <w:r w:rsidR="00645341" w:rsidRPr="00A06EFA">
        <w:rPr>
          <w:rFonts w:ascii="Calibri" w:hAnsi="Calibri"/>
          <w:b/>
          <w:color w:val="000000"/>
        </w:rPr>
        <w:t>0</w:t>
      </w:r>
      <w:r w:rsidR="0093095B">
        <w:rPr>
          <w:rFonts w:ascii="Calibri" w:hAnsi="Calibri"/>
          <w:b/>
          <w:color w:val="000000"/>
        </w:rPr>
        <w:t>5</w:t>
      </w:r>
      <w:r w:rsidR="00645341" w:rsidRPr="00A06EFA">
        <w:rPr>
          <w:rFonts w:ascii="Calibri" w:hAnsi="Calibri"/>
          <w:b/>
          <w:color w:val="000000"/>
        </w:rPr>
        <w:t xml:space="preserve"> de </w:t>
      </w:r>
      <w:r w:rsidR="0093095B">
        <w:rPr>
          <w:rFonts w:ascii="Calibri" w:hAnsi="Calibri"/>
          <w:b/>
          <w:color w:val="000000"/>
        </w:rPr>
        <w:t>enero</w:t>
      </w:r>
      <w:r w:rsidR="00645341" w:rsidRPr="00A06EFA">
        <w:rPr>
          <w:rFonts w:ascii="Calibri" w:hAnsi="Calibri"/>
          <w:b/>
          <w:color w:val="000000"/>
        </w:rPr>
        <w:t xml:space="preserve"> al 0</w:t>
      </w:r>
      <w:r w:rsidR="0093095B">
        <w:rPr>
          <w:rFonts w:ascii="Calibri" w:hAnsi="Calibri"/>
          <w:b/>
          <w:color w:val="000000"/>
        </w:rPr>
        <w:t>6</w:t>
      </w:r>
      <w:r w:rsidR="00645341" w:rsidRPr="00A06EFA">
        <w:rPr>
          <w:rFonts w:ascii="Calibri" w:hAnsi="Calibri"/>
          <w:b/>
          <w:color w:val="000000"/>
        </w:rPr>
        <w:t xml:space="preserve"> de </w:t>
      </w:r>
      <w:r w:rsidR="0093095B">
        <w:rPr>
          <w:rFonts w:ascii="Calibri" w:hAnsi="Calibri"/>
          <w:b/>
          <w:color w:val="000000"/>
        </w:rPr>
        <w:t>febrero</w:t>
      </w:r>
      <w:r w:rsidR="00645341" w:rsidRPr="00A06EFA">
        <w:rPr>
          <w:rFonts w:ascii="Calibri" w:hAnsi="Calibri"/>
          <w:color w:val="000000"/>
        </w:rPr>
        <w:t xml:space="preserve"> del año en curso. </w:t>
      </w:r>
      <w:r w:rsidRPr="000C13EF">
        <w:rPr>
          <w:rFonts w:ascii="Calibri" w:hAnsi="Calibri"/>
          <w:color w:val="000000"/>
        </w:rPr>
        <w:t xml:space="preserve">Este proceso incluye la evaluación de habilidades básicas, pedagógicas y personales. </w:t>
      </w:r>
    </w:p>
    <w:p w:rsidR="00645341" w:rsidRDefault="00645341" w:rsidP="007B7B59">
      <w:pPr>
        <w:spacing w:line="276" w:lineRule="auto"/>
        <w:jc w:val="both"/>
        <w:rPr>
          <w:rFonts w:ascii="Calibri" w:hAnsi="Calibri"/>
          <w:color w:val="000000"/>
        </w:rPr>
      </w:pPr>
      <w:r w:rsidRPr="00E94BE6">
        <w:rPr>
          <w:rFonts w:ascii="Calibri" w:hAnsi="Calibri"/>
          <w:color w:val="000000"/>
        </w:rPr>
        <w:t>Los docentes postulantes deben leer cuidadosamente cada uno de los requisitos solicitados y sólo aquellos que cumplan con todos, podrán inscribirse en el proceso.</w:t>
      </w:r>
    </w:p>
    <w:p w:rsidR="0030158D" w:rsidRPr="0030158D" w:rsidRDefault="0030158D" w:rsidP="0093095B">
      <w:pPr>
        <w:spacing w:line="276" w:lineRule="auto"/>
        <w:rPr>
          <w:rFonts w:ascii="Calibri" w:hAnsi="Calibri"/>
          <w:b/>
          <w:color w:val="000000"/>
        </w:rPr>
      </w:pPr>
      <w:r w:rsidRPr="0030158D">
        <w:rPr>
          <w:rFonts w:ascii="Calibri" w:hAnsi="Calibri"/>
          <w:b/>
          <w:color w:val="000000"/>
        </w:rPr>
        <w:t>Ver las bases del proceso: (Subir las bases)</w:t>
      </w:r>
    </w:p>
    <w:p w:rsidR="0030158D" w:rsidRPr="0030158D" w:rsidRDefault="00C508BD" w:rsidP="0093095B">
      <w:pPr>
        <w:rPr>
          <w:b/>
        </w:rPr>
      </w:pPr>
      <w:r w:rsidRPr="0030158D">
        <w:rPr>
          <w:b/>
        </w:rPr>
        <w:t xml:space="preserve">Interesados(as) </w:t>
      </w:r>
      <w:r w:rsidR="0030158D" w:rsidRPr="0030158D">
        <w:rPr>
          <w:b/>
        </w:rPr>
        <w:t>inscribirse en el proceso de evaluación completando la siguiente ficha:</w:t>
      </w:r>
    </w:p>
    <w:p w:rsidR="0030158D" w:rsidRPr="0030158D" w:rsidRDefault="00645341" w:rsidP="0093095B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Ficha de inscripción </w:t>
      </w:r>
      <w:r w:rsidR="0030158D">
        <w:rPr>
          <w:b/>
        </w:rPr>
        <w:t>(</w:t>
      </w:r>
      <w:r w:rsidR="00FF75C6">
        <w:rPr>
          <w:b/>
        </w:rPr>
        <w:t>Poner el enlace</w:t>
      </w:r>
      <w:r w:rsidR="0030158D">
        <w:rPr>
          <w:b/>
        </w:rPr>
        <w:t>)</w:t>
      </w:r>
      <w:bookmarkStart w:id="0" w:name="_GoBack"/>
      <w:bookmarkEnd w:id="0"/>
    </w:p>
    <w:sectPr w:rsidR="0030158D" w:rsidRPr="0030158D" w:rsidSect="001F3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B3903"/>
    <w:multiLevelType w:val="hybridMultilevel"/>
    <w:tmpl w:val="B0E498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0CE2319"/>
    <w:multiLevelType w:val="hybridMultilevel"/>
    <w:tmpl w:val="8312CB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4204"/>
    <w:multiLevelType w:val="hybridMultilevel"/>
    <w:tmpl w:val="96AE0B56"/>
    <w:lvl w:ilvl="0" w:tplc="2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43B5B16"/>
    <w:multiLevelType w:val="hybridMultilevel"/>
    <w:tmpl w:val="5796AC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34E52"/>
    <w:multiLevelType w:val="hybridMultilevel"/>
    <w:tmpl w:val="AFBEBF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3"/>
    <w:rsid w:val="00035C22"/>
    <w:rsid w:val="00035F31"/>
    <w:rsid w:val="00040233"/>
    <w:rsid w:val="000529CA"/>
    <w:rsid w:val="000A7B95"/>
    <w:rsid w:val="000B057E"/>
    <w:rsid w:val="000E0A3B"/>
    <w:rsid w:val="000E2708"/>
    <w:rsid w:val="000E77D7"/>
    <w:rsid w:val="0010512B"/>
    <w:rsid w:val="0010777A"/>
    <w:rsid w:val="00113D18"/>
    <w:rsid w:val="0013382C"/>
    <w:rsid w:val="001420B9"/>
    <w:rsid w:val="001643E9"/>
    <w:rsid w:val="00190879"/>
    <w:rsid w:val="001A097A"/>
    <w:rsid w:val="001A2684"/>
    <w:rsid w:val="001B6AAA"/>
    <w:rsid w:val="001C521A"/>
    <w:rsid w:val="001D07CF"/>
    <w:rsid w:val="001F2F94"/>
    <w:rsid w:val="001F323F"/>
    <w:rsid w:val="00204F8D"/>
    <w:rsid w:val="00222F48"/>
    <w:rsid w:val="00236992"/>
    <w:rsid w:val="002537A7"/>
    <w:rsid w:val="00261909"/>
    <w:rsid w:val="002662D8"/>
    <w:rsid w:val="00290C4F"/>
    <w:rsid w:val="002B48D1"/>
    <w:rsid w:val="00301496"/>
    <w:rsid w:val="0030158D"/>
    <w:rsid w:val="00354B75"/>
    <w:rsid w:val="00396B99"/>
    <w:rsid w:val="003B4433"/>
    <w:rsid w:val="003D55C2"/>
    <w:rsid w:val="00402F35"/>
    <w:rsid w:val="0042645C"/>
    <w:rsid w:val="00482243"/>
    <w:rsid w:val="004929FD"/>
    <w:rsid w:val="004A40AF"/>
    <w:rsid w:val="004D5869"/>
    <w:rsid w:val="004E1757"/>
    <w:rsid w:val="005567BD"/>
    <w:rsid w:val="005A1B57"/>
    <w:rsid w:val="005B5AAF"/>
    <w:rsid w:val="005C11D8"/>
    <w:rsid w:val="005E267F"/>
    <w:rsid w:val="00621757"/>
    <w:rsid w:val="006333CB"/>
    <w:rsid w:val="00645341"/>
    <w:rsid w:val="00684CFA"/>
    <w:rsid w:val="00687D5A"/>
    <w:rsid w:val="006A1323"/>
    <w:rsid w:val="006D731B"/>
    <w:rsid w:val="006D7D3A"/>
    <w:rsid w:val="006F3FEE"/>
    <w:rsid w:val="00732151"/>
    <w:rsid w:val="00767439"/>
    <w:rsid w:val="007818B2"/>
    <w:rsid w:val="007A737F"/>
    <w:rsid w:val="007B7B59"/>
    <w:rsid w:val="007E1CCE"/>
    <w:rsid w:val="007E6154"/>
    <w:rsid w:val="008368D5"/>
    <w:rsid w:val="008776B6"/>
    <w:rsid w:val="00890BE5"/>
    <w:rsid w:val="008A38D2"/>
    <w:rsid w:val="008D45EF"/>
    <w:rsid w:val="009121F5"/>
    <w:rsid w:val="009234E5"/>
    <w:rsid w:val="0093095B"/>
    <w:rsid w:val="009354F9"/>
    <w:rsid w:val="00944240"/>
    <w:rsid w:val="00997A2E"/>
    <w:rsid w:val="009C003F"/>
    <w:rsid w:val="00A27599"/>
    <w:rsid w:val="00A527DF"/>
    <w:rsid w:val="00A8236C"/>
    <w:rsid w:val="00A8568A"/>
    <w:rsid w:val="00A9076D"/>
    <w:rsid w:val="00AA2EC6"/>
    <w:rsid w:val="00AB4DB8"/>
    <w:rsid w:val="00AD7371"/>
    <w:rsid w:val="00AE353B"/>
    <w:rsid w:val="00AE6919"/>
    <w:rsid w:val="00B222C2"/>
    <w:rsid w:val="00B27A28"/>
    <w:rsid w:val="00B5798E"/>
    <w:rsid w:val="00B934B3"/>
    <w:rsid w:val="00BB3902"/>
    <w:rsid w:val="00BB5F72"/>
    <w:rsid w:val="00BE7FFE"/>
    <w:rsid w:val="00C14EAF"/>
    <w:rsid w:val="00C26111"/>
    <w:rsid w:val="00C2759D"/>
    <w:rsid w:val="00C30DF4"/>
    <w:rsid w:val="00C508BD"/>
    <w:rsid w:val="00C76016"/>
    <w:rsid w:val="00C80894"/>
    <w:rsid w:val="00C8667E"/>
    <w:rsid w:val="00CB769F"/>
    <w:rsid w:val="00D30F32"/>
    <w:rsid w:val="00D3198F"/>
    <w:rsid w:val="00D50D03"/>
    <w:rsid w:val="00D76C79"/>
    <w:rsid w:val="00DD7A34"/>
    <w:rsid w:val="00E34084"/>
    <w:rsid w:val="00E71939"/>
    <w:rsid w:val="00E87DA3"/>
    <w:rsid w:val="00EF62DA"/>
    <w:rsid w:val="00F51806"/>
    <w:rsid w:val="00FC7090"/>
    <w:rsid w:val="00FD2BEA"/>
    <w:rsid w:val="00FE120D"/>
    <w:rsid w:val="00FF6BC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0E28E-2348-45B2-99F9-650141B2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4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DANIELLE ZEGARRA PEREZ</dc:creator>
  <cp:lastModifiedBy>CLAUDIA DANIELLE ZEGARRA PEREZ</cp:lastModifiedBy>
  <cp:revision>5</cp:revision>
  <dcterms:created xsi:type="dcterms:W3CDTF">2015-01-05T23:19:00Z</dcterms:created>
  <dcterms:modified xsi:type="dcterms:W3CDTF">2015-01-05T23:26:00Z</dcterms:modified>
</cp:coreProperties>
</file>