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49" w:rsidRDefault="00D47A0E" w:rsidP="00D47A0E">
      <w:pPr>
        <w:jc w:val="center"/>
        <w:rPr>
          <w:rFonts w:asciiTheme="majorHAnsi" w:eastAsia="Times New Roman" w:hAnsiTheme="majorHAnsi" w:cs="Segoe UI"/>
          <w:b/>
          <w:bCs/>
          <w:sz w:val="28"/>
          <w:lang w:val="es-MX" w:eastAsia="es-PE"/>
        </w:rPr>
      </w:pPr>
      <w:r w:rsidRPr="00D47A0E">
        <w:rPr>
          <w:rFonts w:asciiTheme="majorHAnsi" w:eastAsia="Times New Roman" w:hAnsiTheme="majorHAnsi" w:cs="Segoe UI"/>
          <w:b/>
          <w:bCs/>
          <w:sz w:val="28"/>
          <w:lang w:val="es-MX" w:eastAsia="es-PE"/>
        </w:rPr>
        <w:t>¿Qué cantidad de residuos sólidos generamos?</w:t>
      </w:r>
    </w:p>
    <w:p w:rsidR="00D47A0E" w:rsidRPr="00D47A0E" w:rsidRDefault="00BA0249" w:rsidP="00D47A0E">
      <w:pPr>
        <w:jc w:val="center"/>
        <w:rPr>
          <w:rFonts w:asciiTheme="majorHAnsi" w:eastAsia="Times New Roman" w:hAnsiTheme="majorHAnsi" w:cs="Segoe UI"/>
          <w:b/>
          <w:bCs/>
          <w:sz w:val="28"/>
          <w:lang w:val="es-MX" w:eastAsia="es-PE"/>
        </w:rPr>
      </w:pPr>
      <w:r>
        <w:rPr>
          <w:rFonts w:asciiTheme="majorHAnsi" w:eastAsia="Times New Roman" w:hAnsiTheme="majorHAnsi" w:cs="Segoe UI"/>
          <w:b/>
          <w:bCs/>
          <w:sz w:val="28"/>
          <w:lang w:val="es-MX" w:eastAsia="es-PE"/>
        </w:rPr>
        <w:t>(</w:t>
      </w:r>
      <w:proofErr w:type="gramStart"/>
      <w:r>
        <w:rPr>
          <w:rFonts w:asciiTheme="majorHAnsi" w:eastAsia="Times New Roman" w:hAnsiTheme="majorHAnsi" w:cs="Segoe UI"/>
          <w:b/>
          <w:bCs/>
          <w:sz w:val="28"/>
          <w:lang w:val="es-MX" w:eastAsia="es-PE"/>
        </w:rPr>
        <w:t>p</w:t>
      </w:r>
      <w:r w:rsidR="00D47A0E" w:rsidRPr="00D47A0E">
        <w:rPr>
          <w:rFonts w:asciiTheme="majorHAnsi" w:eastAsia="Times New Roman" w:hAnsiTheme="majorHAnsi" w:cs="Segoe UI"/>
          <w:b/>
          <w:bCs/>
          <w:sz w:val="28"/>
          <w:lang w:val="es-MX" w:eastAsia="es-PE"/>
        </w:rPr>
        <w:t>arte</w:t>
      </w:r>
      <w:proofErr w:type="gramEnd"/>
      <w:r w:rsidR="00D47A0E" w:rsidRPr="00D47A0E">
        <w:rPr>
          <w:rFonts w:asciiTheme="majorHAnsi" w:eastAsia="Times New Roman" w:hAnsiTheme="majorHAnsi" w:cs="Segoe UI"/>
          <w:b/>
          <w:bCs/>
          <w:sz w:val="28"/>
          <w:lang w:val="es-MX" w:eastAsia="es-PE"/>
        </w:rPr>
        <w:t xml:space="preserve"> 2</w:t>
      </w:r>
      <w:r>
        <w:rPr>
          <w:rFonts w:asciiTheme="majorHAnsi" w:eastAsia="Times New Roman" w:hAnsiTheme="majorHAnsi" w:cs="Segoe UI"/>
          <w:b/>
          <w:bCs/>
          <w:sz w:val="28"/>
          <w:lang w:val="es-MX" w:eastAsia="es-PE"/>
        </w:rPr>
        <w:t>)</w:t>
      </w:r>
    </w:p>
    <w:p w:rsidR="001A71D3" w:rsidRDefault="001A71D3" w:rsidP="001A71D3">
      <w:pPr>
        <w:pStyle w:val="Prrafodelista"/>
        <w:ind w:left="644"/>
        <w:rPr>
          <w:rFonts w:asciiTheme="majorHAnsi" w:hAnsiTheme="majorHAnsi"/>
          <w:b/>
          <w:sz w:val="18"/>
          <w:szCs w:val="18"/>
        </w:rPr>
      </w:pPr>
    </w:p>
    <w:p w:rsidR="00312C4A" w:rsidRPr="00046477" w:rsidRDefault="00312C4A" w:rsidP="00704538">
      <w:pPr>
        <w:pStyle w:val="Prrafodelista"/>
        <w:numPr>
          <w:ilvl w:val="0"/>
          <w:numId w:val="8"/>
        </w:numPr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4-nfasis3"/>
        <w:tblW w:w="8613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664"/>
      </w:tblGrid>
      <w:tr w:rsidR="00312C4A" w:rsidRPr="00046477" w:rsidTr="004E6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12C4A" w:rsidRPr="00046477" w:rsidRDefault="00312C4A" w:rsidP="00B809B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BA0249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969" w:type="dxa"/>
          </w:tcPr>
          <w:p w:rsidR="00312C4A" w:rsidRPr="00046477" w:rsidRDefault="00312C4A" w:rsidP="00B80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BA0249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664" w:type="dxa"/>
          </w:tcPr>
          <w:p w:rsidR="00312C4A" w:rsidRPr="00046477" w:rsidRDefault="00312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312C4A" w:rsidRPr="00046477" w:rsidTr="004E6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:rsidR="00312C4A" w:rsidRPr="005B55C4" w:rsidRDefault="00312C4A" w:rsidP="00B809BD">
            <w:pPr>
              <w:rPr>
                <w:rFonts w:asciiTheme="majorHAnsi" w:hAnsiTheme="majorHAnsi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sz w:val="18"/>
                <w:szCs w:val="18"/>
              </w:rPr>
              <w:t>Res</w:t>
            </w:r>
            <w:r w:rsidR="00BA0249">
              <w:rPr>
                <w:rFonts w:asciiTheme="majorHAnsi" w:hAnsiTheme="majorHAnsi"/>
                <w:sz w:val="18"/>
                <w:szCs w:val="18"/>
              </w:rPr>
              <w:t xml:space="preserve">uelve </w:t>
            </w:r>
            <w:r w:rsidRPr="005B55C4">
              <w:rPr>
                <w:rFonts w:asciiTheme="majorHAnsi" w:hAnsiTheme="majorHAnsi"/>
                <w:sz w:val="18"/>
                <w:szCs w:val="18"/>
              </w:rPr>
              <w:t>problema</w:t>
            </w:r>
            <w:r w:rsidR="00BA0249">
              <w:rPr>
                <w:rFonts w:asciiTheme="majorHAnsi" w:hAnsiTheme="majorHAnsi"/>
                <w:sz w:val="18"/>
                <w:szCs w:val="18"/>
              </w:rPr>
              <w:t>s</w:t>
            </w:r>
            <w:r w:rsidRPr="005B55C4">
              <w:rPr>
                <w:rFonts w:asciiTheme="majorHAnsi" w:hAnsiTheme="majorHAnsi"/>
                <w:sz w:val="18"/>
                <w:szCs w:val="18"/>
              </w:rPr>
              <w:t xml:space="preserve"> de cantidad</w:t>
            </w:r>
            <w:r w:rsidR="00BA0249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12C4A" w:rsidRPr="005B55C4" w:rsidRDefault="00312C4A" w:rsidP="00B809B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 w:val="0"/>
                <w:sz w:val="18"/>
                <w:szCs w:val="18"/>
              </w:rPr>
              <w:t>Traduce situaciones a expresiones numéricas</w:t>
            </w:r>
            <w:r w:rsidR="00BA0249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:rsidR="00312C4A" w:rsidRPr="005B55C4" w:rsidRDefault="00312C4A" w:rsidP="00B809B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 w:val="0"/>
                <w:sz w:val="18"/>
                <w:szCs w:val="18"/>
              </w:rPr>
              <w:t>Comunica su comprensión sobre los números y las operaciones</w:t>
            </w:r>
            <w:r w:rsidR="00BA0249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:rsidR="00312C4A" w:rsidRPr="005B55C4" w:rsidRDefault="005B55C4" w:rsidP="006A0189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 w:val="0"/>
                <w:sz w:val="18"/>
                <w:szCs w:val="18"/>
              </w:rPr>
              <w:t>Usa estrategias y procedimientos de estimación y cálculo.</w:t>
            </w:r>
          </w:p>
          <w:p w:rsidR="00312C4A" w:rsidRPr="005B55C4" w:rsidRDefault="00312C4A" w:rsidP="006A0189">
            <w:pPr>
              <w:pStyle w:val="Prrafodelista"/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312C4A" w:rsidRPr="005B55C4" w:rsidRDefault="00312C4A" w:rsidP="00B809BD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Cs/>
                <w:sz w:val="18"/>
                <w:szCs w:val="18"/>
              </w:rPr>
              <w:t>Establece relaciones entre datos y una o más acciones de reitera</w:t>
            </w:r>
            <w:r w:rsidR="00BA0249">
              <w:rPr>
                <w:rFonts w:asciiTheme="majorHAnsi" w:hAnsiTheme="majorHAnsi"/>
                <w:bCs/>
                <w:sz w:val="18"/>
                <w:szCs w:val="18"/>
              </w:rPr>
              <w:t>ción</w:t>
            </w:r>
            <w:r w:rsidRPr="005B55C4">
              <w:rPr>
                <w:rFonts w:asciiTheme="majorHAnsi" w:hAnsiTheme="majorHAnsi"/>
                <w:bCs/>
                <w:sz w:val="18"/>
                <w:szCs w:val="18"/>
              </w:rPr>
              <w:t>, para transformarlas en expresiones numéricas (modelo) de multiplicación con números naturales de hasta tres cifras.</w:t>
            </w:r>
          </w:p>
          <w:p w:rsidR="00312C4A" w:rsidRPr="005B55C4" w:rsidRDefault="00312C4A" w:rsidP="00B809BD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Cs/>
                <w:sz w:val="18"/>
                <w:szCs w:val="18"/>
              </w:rPr>
              <w:t>Expresa con diversas representaciones y lenguaje numérico (números, signos y expresiones verbales) su comprensión de la multiplicación con números naturales hasta 100.</w:t>
            </w:r>
          </w:p>
          <w:p w:rsidR="005B55C4" w:rsidRPr="005B55C4" w:rsidRDefault="005B55C4" w:rsidP="00C4234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Cs/>
                <w:sz w:val="18"/>
                <w:szCs w:val="18"/>
              </w:rPr>
              <w:t xml:space="preserve">Emplea estrategias y procedimientos como los siguientes: </w:t>
            </w:r>
          </w:p>
          <w:p w:rsidR="00BA0249" w:rsidRDefault="00BA0249" w:rsidP="00D5165E">
            <w:pPr>
              <w:pStyle w:val="Prrafodelista"/>
              <w:ind w:left="7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- </w:t>
            </w:r>
            <w:r w:rsidR="005B55C4" w:rsidRPr="00553A2F">
              <w:rPr>
                <w:rFonts w:asciiTheme="majorHAnsi" w:hAnsiTheme="majorHAnsi"/>
                <w:bCs/>
                <w:sz w:val="18"/>
                <w:szCs w:val="18"/>
              </w:rPr>
              <w:t xml:space="preserve">Estrategias heurísticas </w:t>
            </w:r>
          </w:p>
          <w:p w:rsidR="006A0189" w:rsidRPr="008906FF" w:rsidRDefault="00BA0249" w:rsidP="00D5165E">
            <w:pPr>
              <w:pStyle w:val="Prrafodelista"/>
              <w:ind w:left="7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- </w:t>
            </w:r>
            <w:r w:rsidR="005B55C4" w:rsidRPr="00553A2F">
              <w:rPr>
                <w:rFonts w:asciiTheme="majorHAnsi" w:hAnsiTheme="majorHAnsi"/>
                <w:bCs/>
                <w:sz w:val="18"/>
                <w:szCs w:val="18"/>
              </w:rPr>
              <w:t>Estrategias de cálculo mental, como descomposiciones</w:t>
            </w:r>
            <w:r w:rsidR="00553A2F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5B55C4" w:rsidRPr="00553A2F">
              <w:rPr>
                <w:rFonts w:asciiTheme="majorHAnsi" w:hAnsiTheme="majorHAnsi"/>
                <w:bCs/>
                <w:sz w:val="18"/>
                <w:szCs w:val="18"/>
              </w:rPr>
              <w:t>aditivas, multiplicación por 10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y</w:t>
            </w:r>
            <w:r w:rsidR="005B55C4" w:rsidRPr="00553A2F">
              <w:rPr>
                <w:rFonts w:asciiTheme="majorHAnsi" w:hAnsiTheme="majorHAnsi"/>
                <w:bCs/>
                <w:sz w:val="18"/>
                <w:szCs w:val="18"/>
              </w:rPr>
              <w:t xml:space="preserve"> completar a la decena</w:t>
            </w:r>
          </w:p>
        </w:tc>
        <w:tc>
          <w:tcPr>
            <w:tcW w:w="2664" w:type="dxa"/>
            <w:shd w:val="clear" w:color="auto" w:fill="auto"/>
          </w:tcPr>
          <w:p w:rsidR="004E693F" w:rsidRPr="004E693F" w:rsidRDefault="00BA0249" w:rsidP="004E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4E693F" w:rsidRPr="00654AEC">
              <w:rPr>
                <w:rFonts w:asciiTheme="majorHAnsi" w:hAnsiTheme="majorHAnsi"/>
                <w:b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="004E693F" w:rsidRPr="00654AE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Realiza una </w:t>
            </w:r>
            <w:r w:rsidR="004E693F" w:rsidRPr="00654AEC">
              <w:rPr>
                <w:rFonts w:asciiTheme="majorHAnsi" w:hAnsiTheme="majorHAnsi"/>
                <w:sz w:val="18"/>
                <w:szCs w:val="18"/>
              </w:rPr>
              <w:t>estima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ción </w:t>
            </w:r>
            <w:r w:rsidR="004E693F" w:rsidRPr="00654AEC">
              <w:rPr>
                <w:rFonts w:asciiTheme="majorHAnsi" w:hAnsiTheme="majorHAnsi"/>
                <w:sz w:val="18"/>
                <w:szCs w:val="18"/>
              </w:rPr>
              <w:t xml:space="preserve">de la </w:t>
            </w:r>
            <w:r w:rsidR="004E693F" w:rsidRPr="004E693F">
              <w:rPr>
                <w:rFonts w:asciiTheme="majorHAnsi" w:hAnsiTheme="majorHAnsi"/>
                <w:sz w:val="18"/>
                <w:szCs w:val="18"/>
              </w:rPr>
              <w:t xml:space="preserve">cantidad de residuos que se generan en la </w:t>
            </w:r>
            <w:r>
              <w:rPr>
                <w:rFonts w:asciiTheme="majorHAnsi" w:hAnsiTheme="majorHAnsi"/>
                <w:sz w:val="18"/>
                <w:szCs w:val="18"/>
              </w:rPr>
              <w:t>I. E.</w:t>
            </w:r>
            <w:r w:rsidR="004E693F" w:rsidRPr="004E693F">
              <w:rPr>
                <w:rFonts w:asciiTheme="majorHAnsi" w:hAnsiTheme="majorHAnsi"/>
                <w:sz w:val="18"/>
                <w:szCs w:val="18"/>
              </w:rPr>
              <w:t>, haciendo uso de expresiones multiplicativas, a partir de la suma repetida.</w:t>
            </w:r>
          </w:p>
          <w:p w:rsidR="004E693F" w:rsidRPr="00654AEC" w:rsidRDefault="004E693F" w:rsidP="004E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312C4A" w:rsidRPr="005B55C4" w:rsidRDefault="00312C4A" w:rsidP="00B80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263"/>
        <w:gridCol w:w="6350"/>
      </w:tblGrid>
      <w:tr w:rsidR="00312C4A" w:rsidRPr="00046477" w:rsidTr="00A21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12C4A" w:rsidRPr="00046477" w:rsidRDefault="00312C4A" w:rsidP="00B809B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350" w:type="dxa"/>
          </w:tcPr>
          <w:p w:rsidR="00312C4A" w:rsidRPr="00046477" w:rsidRDefault="00312C4A" w:rsidP="00D5165E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647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312C4A" w:rsidRPr="00046477" w:rsidTr="00A21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:rsidR="00312C4A" w:rsidRPr="00A21636" w:rsidRDefault="008A5593" w:rsidP="00B809BD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</w:pPr>
            <w:r w:rsidRPr="00A21636">
              <w:rPr>
                <w:rFonts w:asciiTheme="majorHAnsi" w:hAnsiTheme="majorHAnsi" w:cs="Arial"/>
                <w:b w:val="0"/>
                <w:sz w:val="18"/>
                <w:szCs w:val="18"/>
              </w:rPr>
              <w:t>Enfoque Orientación al bien común</w:t>
            </w:r>
          </w:p>
        </w:tc>
        <w:tc>
          <w:tcPr>
            <w:tcW w:w="6350" w:type="dxa"/>
            <w:shd w:val="clear" w:color="auto" w:fill="FFFFFF" w:themeFill="background1"/>
          </w:tcPr>
          <w:p w:rsidR="00312C4A" w:rsidRPr="00024247" w:rsidRDefault="00802B08" w:rsidP="00D5165E">
            <w:pPr>
              <w:numPr>
                <w:ilvl w:val="0"/>
                <w:numId w:val="10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24247">
              <w:rPr>
                <w:rFonts w:asciiTheme="majorHAnsi" w:hAnsiTheme="majorHAnsi" w:cs="Arial"/>
                <w:sz w:val="18"/>
                <w:szCs w:val="18"/>
              </w:rPr>
              <w:t xml:space="preserve">Docentes y estudiantes comparten </w:t>
            </w:r>
            <w:r w:rsidR="00273E2D">
              <w:rPr>
                <w:rFonts w:asciiTheme="majorHAnsi" w:hAnsiTheme="majorHAnsi" w:cs="Arial"/>
                <w:sz w:val="18"/>
                <w:szCs w:val="18"/>
              </w:rPr>
              <w:t>entre</w:t>
            </w:r>
            <w:r w:rsidR="00273E2D" w:rsidRPr="00024247">
              <w:rPr>
                <w:rFonts w:asciiTheme="majorHAnsi" w:hAnsiTheme="majorHAnsi" w:cs="Arial"/>
                <w:sz w:val="18"/>
                <w:szCs w:val="18"/>
              </w:rPr>
              <w:t xml:space="preserve"> ellos </w:t>
            </w:r>
            <w:r w:rsidRPr="00024247">
              <w:rPr>
                <w:rFonts w:asciiTheme="majorHAnsi" w:hAnsiTheme="majorHAnsi" w:cs="Arial"/>
                <w:sz w:val="18"/>
                <w:szCs w:val="18"/>
              </w:rPr>
              <w:t xml:space="preserve">los bienes disponibles </w:t>
            </w:r>
            <w:r w:rsidR="00273E2D">
              <w:rPr>
                <w:rFonts w:asciiTheme="majorHAnsi" w:hAnsiTheme="majorHAnsi" w:cs="Arial"/>
                <w:sz w:val="18"/>
                <w:szCs w:val="18"/>
              </w:rPr>
              <w:t>de</w:t>
            </w:r>
            <w:r w:rsidRPr="00024247">
              <w:rPr>
                <w:rFonts w:asciiTheme="majorHAnsi" w:hAnsiTheme="majorHAnsi" w:cs="Arial"/>
                <w:sz w:val="18"/>
                <w:szCs w:val="18"/>
              </w:rPr>
              <w:t xml:space="preserve"> los espacios educativos (recursos, materiales, instalaciones, tiempo, actividades,  conocimientos) con sentido de equidad y justicia.</w:t>
            </w:r>
          </w:p>
        </w:tc>
      </w:tr>
      <w:tr w:rsidR="00A21636" w:rsidRPr="00046477" w:rsidTr="00A2163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:rsidR="00A21636" w:rsidRPr="00A21636" w:rsidRDefault="00A21636" w:rsidP="00A21636">
            <w:pPr>
              <w:tabs>
                <w:tab w:val="left" w:pos="284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A2163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Enfoque </w:t>
            </w:r>
            <w:r w:rsidR="00273E2D">
              <w:rPr>
                <w:rFonts w:asciiTheme="majorHAnsi" w:hAnsiTheme="majorHAnsi" w:cs="Arial"/>
                <w:b w:val="0"/>
                <w:sz w:val="18"/>
                <w:szCs w:val="18"/>
              </w:rPr>
              <w:t>A</w:t>
            </w:r>
            <w:r w:rsidRPr="00A21636">
              <w:rPr>
                <w:rFonts w:asciiTheme="majorHAnsi" w:hAnsiTheme="majorHAnsi" w:cs="Arial"/>
                <w:b w:val="0"/>
                <w:sz w:val="18"/>
                <w:szCs w:val="18"/>
              </w:rPr>
              <w:t>mbiental</w:t>
            </w:r>
          </w:p>
        </w:tc>
        <w:tc>
          <w:tcPr>
            <w:tcW w:w="6350" w:type="dxa"/>
            <w:shd w:val="clear" w:color="auto" w:fill="FFFFFF" w:themeFill="background1"/>
          </w:tcPr>
          <w:p w:rsidR="00A21636" w:rsidRPr="00024247" w:rsidRDefault="00A21636" w:rsidP="00D5165E">
            <w:pPr>
              <w:numPr>
                <w:ilvl w:val="0"/>
                <w:numId w:val="1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24247">
              <w:rPr>
                <w:rFonts w:asciiTheme="majorHAnsi" w:hAnsiTheme="majorHAnsi" w:cs="Arial"/>
                <w:sz w:val="18"/>
                <w:szCs w:val="18"/>
              </w:rPr>
              <w:t xml:space="preserve">Docentes y estudiantes toman conciencia y plantean soluciones </w:t>
            </w:r>
            <w:r w:rsidR="00273E2D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273E2D" w:rsidRPr="0002424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024247">
              <w:rPr>
                <w:rFonts w:asciiTheme="majorHAnsi" w:hAnsiTheme="majorHAnsi" w:cs="Arial"/>
                <w:sz w:val="18"/>
                <w:szCs w:val="18"/>
              </w:rPr>
              <w:t xml:space="preserve">relación a la realidad ambiental de su </w:t>
            </w:r>
            <w:r w:rsidR="00273E2D">
              <w:rPr>
                <w:rFonts w:asciiTheme="majorHAnsi" w:hAnsiTheme="majorHAnsi" w:cs="Arial"/>
                <w:sz w:val="18"/>
                <w:szCs w:val="18"/>
              </w:rPr>
              <w:t>I. E</w:t>
            </w:r>
            <w:r w:rsidRPr="00024247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:rsidR="00312C4A" w:rsidRPr="00046477" w:rsidRDefault="00312C4A" w:rsidP="00312C4A">
      <w:pPr>
        <w:pStyle w:val="Prrafodelista"/>
        <w:rPr>
          <w:rFonts w:asciiTheme="majorHAnsi" w:hAnsiTheme="majorHAnsi"/>
          <w:sz w:val="18"/>
          <w:szCs w:val="18"/>
        </w:rPr>
      </w:pPr>
    </w:p>
    <w:p w:rsidR="00312C4A" w:rsidRDefault="00312C4A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PREPARACIÓN DE LA SESIÓN</w:t>
      </w:r>
      <w:r w:rsidR="00365BCD">
        <w:rPr>
          <w:rFonts w:asciiTheme="majorHAnsi" w:hAnsiTheme="majorHAnsi"/>
          <w:b/>
          <w:sz w:val="18"/>
          <w:szCs w:val="18"/>
        </w:rPr>
        <w:t xml:space="preserve"> 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681"/>
        <w:gridCol w:w="4932"/>
      </w:tblGrid>
      <w:tr w:rsidR="00312C4A" w:rsidRPr="00046477" w:rsidTr="00B8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12C4A" w:rsidRPr="00046477" w:rsidRDefault="00312C4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2C66C9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2C66C9" w:rsidRPr="0004647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932" w:type="dxa"/>
          </w:tcPr>
          <w:p w:rsidR="00312C4A" w:rsidRPr="00046477" w:rsidRDefault="00312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2C66C9">
              <w:rPr>
                <w:rFonts w:asciiTheme="majorHAnsi" w:hAnsiTheme="majorHAnsi"/>
                <w:sz w:val="18"/>
                <w:szCs w:val="18"/>
              </w:rPr>
              <w:t>n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2C66C9">
              <w:rPr>
                <w:rFonts w:asciiTheme="majorHAnsi" w:hAnsiTheme="majorHAnsi"/>
                <w:sz w:val="18"/>
                <w:szCs w:val="18"/>
              </w:rPr>
              <w:t>la</w:t>
            </w:r>
            <w:r w:rsidR="002C66C9" w:rsidRPr="0004647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312C4A" w:rsidRPr="00046477" w:rsidTr="00B80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312C4A" w:rsidRPr="00263D55" w:rsidRDefault="00263D55" w:rsidP="00B809BD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 w:rsidRPr="00263D55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Prepara</w:t>
            </w:r>
            <w:r w:rsidR="00273E2D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r,</w:t>
            </w:r>
            <w:r w:rsidRPr="00263D55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en tiras de hojas bond, rectas numéricas según </w:t>
            </w:r>
            <w:r w:rsidR="00273E2D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el </w:t>
            </w:r>
            <w:r w:rsidRPr="00263D55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modelo dado en Desarrollo </w:t>
            </w:r>
            <w:r w:rsidR="00273E2D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(</w:t>
            </w:r>
            <w:r w:rsidRPr="00263D55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para todos los estudiantes</w:t>
            </w:r>
            <w:r w:rsidR="00273E2D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)</w:t>
            </w:r>
            <w:r w:rsidRPr="00263D55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.</w:t>
            </w:r>
          </w:p>
          <w:p w:rsidR="00263D55" w:rsidRDefault="00273E2D" w:rsidP="00B809BD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Escribir </w:t>
            </w:r>
            <w:r w:rsidR="00CC333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el problema en un </w:t>
            </w:r>
            <w:proofErr w:type="spellStart"/>
            <w:r w:rsidR="00CC333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papel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ógrafo</w:t>
            </w:r>
            <w:proofErr w:type="spellEnd"/>
            <w:r w:rsidR="00CC333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.</w:t>
            </w:r>
          </w:p>
          <w:p w:rsidR="00D236FF" w:rsidRPr="00263D55" w:rsidRDefault="00D236FF" w:rsidP="00620ABE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Revisa</w:t>
            </w:r>
            <w:r w:rsidR="00273E2D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las páginas 43</w:t>
            </w:r>
            <w:r w:rsidR="00620ABE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y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44 del </w:t>
            </w:r>
            <w:r w:rsidR="00273E2D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C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uaderno de trabajo.</w:t>
            </w:r>
          </w:p>
        </w:tc>
        <w:tc>
          <w:tcPr>
            <w:tcW w:w="4932" w:type="dxa"/>
            <w:shd w:val="clear" w:color="auto" w:fill="auto"/>
          </w:tcPr>
          <w:p w:rsidR="00B82F25" w:rsidRPr="002B4AEF" w:rsidRDefault="00B82F25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B4AEF">
              <w:rPr>
                <w:rFonts w:asciiTheme="majorHAnsi" w:hAnsiTheme="majorHAnsi"/>
                <w:sz w:val="18"/>
                <w:szCs w:val="18"/>
              </w:rPr>
              <w:t>Papel</w:t>
            </w:r>
            <w:r w:rsidR="00BD1C87">
              <w:rPr>
                <w:rFonts w:asciiTheme="majorHAnsi" w:hAnsiTheme="majorHAnsi"/>
                <w:sz w:val="18"/>
                <w:szCs w:val="18"/>
              </w:rPr>
              <w:t>ógrafo</w:t>
            </w:r>
            <w:proofErr w:type="spellEnd"/>
            <w:r w:rsidRPr="002B4AEF">
              <w:rPr>
                <w:rFonts w:asciiTheme="majorHAnsi" w:hAnsiTheme="majorHAnsi"/>
                <w:sz w:val="18"/>
                <w:szCs w:val="18"/>
              </w:rPr>
              <w:t xml:space="preserve"> con el problema</w:t>
            </w:r>
          </w:p>
          <w:p w:rsidR="00312C4A" w:rsidRPr="002B4AEF" w:rsidRDefault="00312C4A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B4AEF">
              <w:rPr>
                <w:rFonts w:asciiTheme="majorHAnsi" w:hAnsiTheme="majorHAnsi"/>
                <w:sz w:val="18"/>
                <w:szCs w:val="18"/>
              </w:rPr>
              <w:t>Material Base Diez</w:t>
            </w:r>
          </w:p>
          <w:p w:rsidR="00312C4A" w:rsidRPr="002B4AEF" w:rsidRDefault="00312C4A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B4AEF">
              <w:rPr>
                <w:rFonts w:asciiTheme="majorHAnsi" w:hAnsiTheme="majorHAnsi"/>
                <w:sz w:val="18"/>
                <w:szCs w:val="18"/>
              </w:rPr>
              <w:t>Tapas de dos colores</w:t>
            </w:r>
            <w:r w:rsidR="00BD1C87">
              <w:rPr>
                <w:rFonts w:asciiTheme="majorHAnsi" w:hAnsiTheme="majorHAnsi"/>
                <w:sz w:val="18"/>
                <w:szCs w:val="18"/>
              </w:rPr>
              <w:t xml:space="preserve"> diferentes </w:t>
            </w:r>
          </w:p>
          <w:p w:rsidR="00312C4A" w:rsidRPr="002B4AEF" w:rsidRDefault="00312C4A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B4AEF">
              <w:rPr>
                <w:rFonts w:asciiTheme="majorHAnsi" w:hAnsiTheme="majorHAnsi"/>
                <w:sz w:val="18"/>
                <w:szCs w:val="18"/>
              </w:rPr>
              <w:t>Hojas con tablero de valor posicional</w:t>
            </w:r>
          </w:p>
          <w:p w:rsidR="00312C4A" w:rsidRPr="00BD1C87" w:rsidRDefault="00312C4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proofErr w:type="spellStart"/>
            <w:r w:rsidRPr="00BD1C87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Papel</w:t>
            </w:r>
            <w:r w:rsidR="00273E2D" w:rsidRPr="00BD1C87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ógrafo</w:t>
            </w:r>
            <w:r w:rsidRPr="00BD1C87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s</w:t>
            </w:r>
            <w:proofErr w:type="spellEnd"/>
            <w:r w:rsidRPr="00BD1C87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, plumones</w:t>
            </w:r>
          </w:p>
          <w:p w:rsidR="00312C4A" w:rsidRPr="00263D55" w:rsidRDefault="00312C4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 w:rsidRPr="00263D55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Cuaderno de </w:t>
            </w:r>
            <w:r w:rsidR="00273E2D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>t</w:t>
            </w:r>
            <w:r w:rsidRPr="00263D55"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  <w:t xml:space="preserve">rabajo </w:t>
            </w:r>
          </w:p>
        </w:tc>
      </w:tr>
    </w:tbl>
    <w:p w:rsidR="00312C4A" w:rsidRPr="00046477" w:rsidRDefault="00312C4A" w:rsidP="00312C4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12C4A" w:rsidRPr="00046477" w:rsidRDefault="00312C4A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MOMENTOS DE LA SESIÓN</w:t>
      </w:r>
    </w:p>
    <w:p w:rsidR="00312C4A" w:rsidRPr="00046477" w:rsidRDefault="00312C4A" w:rsidP="00312C4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312C4A" w:rsidRPr="00046477" w:rsidTr="00B8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312C4A" w:rsidRPr="00046477" w:rsidRDefault="00312C4A" w:rsidP="00B809BD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312C4A" w:rsidRPr="00046477" w:rsidRDefault="00312C4A" w:rsidP="00B809B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15 minutos</w:t>
            </w:r>
          </w:p>
        </w:tc>
      </w:tr>
    </w:tbl>
    <w:p w:rsidR="00312C4A" w:rsidRPr="006A0189" w:rsidRDefault="00312C4A" w:rsidP="00DF6388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6A0189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:rsidR="006A0189" w:rsidRPr="00A21636" w:rsidRDefault="007865E8" w:rsidP="00B809BD">
      <w:pPr>
        <w:pStyle w:val="Prrafodelista"/>
        <w:numPr>
          <w:ilvl w:val="0"/>
          <w:numId w:val="2"/>
        </w:numPr>
        <w:rPr>
          <w:rFonts w:asciiTheme="majorHAnsi" w:hAnsiTheme="majorHAnsi"/>
          <w:color w:val="262626" w:themeColor="text1" w:themeTint="D9"/>
          <w:sz w:val="18"/>
          <w:szCs w:val="18"/>
        </w:rPr>
      </w:pPr>
      <w:r w:rsidRPr="006A0189">
        <w:rPr>
          <w:rFonts w:asciiTheme="majorHAnsi" w:hAnsiTheme="majorHAnsi"/>
          <w:sz w:val="18"/>
          <w:szCs w:val="18"/>
        </w:rPr>
        <w:t>Dialoga con el grupo clase</w:t>
      </w:r>
      <w:r w:rsidR="006A0189" w:rsidRPr="006A0189">
        <w:rPr>
          <w:rFonts w:asciiTheme="majorHAnsi" w:hAnsiTheme="majorHAnsi"/>
          <w:sz w:val="18"/>
          <w:szCs w:val="18"/>
        </w:rPr>
        <w:t xml:space="preserve"> sobre lo realizado y aprendido en la sesión anterior, en especial</w:t>
      </w:r>
      <w:r w:rsidR="0080419E">
        <w:rPr>
          <w:rFonts w:asciiTheme="majorHAnsi" w:hAnsiTheme="majorHAnsi"/>
          <w:sz w:val="18"/>
          <w:szCs w:val="18"/>
        </w:rPr>
        <w:t>,</w:t>
      </w:r>
      <w:r w:rsidR="006A0189" w:rsidRPr="006A0189">
        <w:rPr>
          <w:rFonts w:asciiTheme="majorHAnsi" w:hAnsiTheme="majorHAnsi"/>
          <w:sz w:val="18"/>
          <w:szCs w:val="18"/>
        </w:rPr>
        <w:t xml:space="preserve"> fomenta la toma de conciencia </w:t>
      </w:r>
      <w:r w:rsidR="0080419E">
        <w:rPr>
          <w:rFonts w:asciiTheme="majorHAnsi" w:hAnsiTheme="majorHAnsi"/>
          <w:sz w:val="18"/>
          <w:szCs w:val="18"/>
        </w:rPr>
        <w:t>sobre</w:t>
      </w:r>
      <w:r w:rsidR="0080419E" w:rsidRPr="006A0189">
        <w:rPr>
          <w:rFonts w:asciiTheme="majorHAnsi" w:hAnsiTheme="majorHAnsi"/>
          <w:sz w:val="18"/>
          <w:szCs w:val="18"/>
        </w:rPr>
        <w:t xml:space="preserve"> </w:t>
      </w:r>
      <w:r w:rsidR="006A0189" w:rsidRPr="006A0189">
        <w:rPr>
          <w:rFonts w:asciiTheme="majorHAnsi" w:hAnsiTheme="majorHAnsi"/>
          <w:sz w:val="18"/>
          <w:szCs w:val="18"/>
        </w:rPr>
        <w:t>la cantidad de residuos que generamos y que contaminan el ambiente</w:t>
      </w:r>
      <w:r w:rsidR="0080419E">
        <w:rPr>
          <w:rFonts w:asciiTheme="majorHAnsi" w:hAnsiTheme="majorHAnsi"/>
          <w:sz w:val="18"/>
          <w:szCs w:val="18"/>
        </w:rPr>
        <w:t>. Recalca</w:t>
      </w:r>
      <w:r w:rsidR="006A0189" w:rsidRPr="006A0189">
        <w:rPr>
          <w:rFonts w:asciiTheme="majorHAnsi" w:hAnsiTheme="majorHAnsi"/>
          <w:sz w:val="18"/>
          <w:szCs w:val="18"/>
        </w:rPr>
        <w:t xml:space="preserve"> </w:t>
      </w:r>
      <w:r w:rsidR="0080419E">
        <w:rPr>
          <w:rFonts w:asciiTheme="majorHAnsi" w:hAnsiTheme="majorHAnsi"/>
          <w:sz w:val="18"/>
          <w:szCs w:val="18"/>
        </w:rPr>
        <w:t xml:space="preserve">la idea de que esta situación </w:t>
      </w:r>
      <w:r w:rsidR="006A0189" w:rsidRPr="006A0189">
        <w:rPr>
          <w:rFonts w:asciiTheme="majorHAnsi" w:hAnsiTheme="majorHAnsi"/>
          <w:sz w:val="18"/>
          <w:szCs w:val="18"/>
        </w:rPr>
        <w:t>afecta nuestra salud</w:t>
      </w:r>
      <w:r w:rsidR="0080419E">
        <w:rPr>
          <w:rFonts w:asciiTheme="majorHAnsi" w:hAnsiTheme="majorHAnsi"/>
          <w:sz w:val="18"/>
          <w:szCs w:val="18"/>
        </w:rPr>
        <w:t xml:space="preserve">, por ello, debemos </w:t>
      </w:r>
      <w:r w:rsidR="006A0189" w:rsidRPr="006A0189">
        <w:rPr>
          <w:rFonts w:asciiTheme="majorHAnsi" w:hAnsiTheme="majorHAnsi"/>
          <w:sz w:val="18"/>
          <w:szCs w:val="18"/>
        </w:rPr>
        <w:t>trata</w:t>
      </w:r>
      <w:r w:rsidR="0080419E">
        <w:rPr>
          <w:rFonts w:asciiTheme="majorHAnsi" w:hAnsiTheme="majorHAnsi"/>
          <w:sz w:val="18"/>
          <w:szCs w:val="18"/>
        </w:rPr>
        <w:t xml:space="preserve">r estos residuos </w:t>
      </w:r>
      <w:r w:rsidR="006A0189" w:rsidRPr="006A0189">
        <w:rPr>
          <w:rFonts w:asciiTheme="majorHAnsi" w:hAnsiTheme="majorHAnsi"/>
          <w:sz w:val="18"/>
          <w:szCs w:val="18"/>
        </w:rPr>
        <w:t xml:space="preserve">correctamente. </w:t>
      </w:r>
    </w:p>
    <w:p w:rsidR="00925F17" w:rsidRPr="00A21636" w:rsidRDefault="006A0189" w:rsidP="00B809BD">
      <w:pPr>
        <w:pStyle w:val="Prrafodelista"/>
        <w:numPr>
          <w:ilvl w:val="0"/>
          <w:numId w:val="2"/>
        </w:numPr>
        <w:rPr>
          <w:rFonts w:asciiTheme="majorHAnsi" w:hAnsiTheme="majorHAnsi"/>
          <w:color w:val="262626" w:themeColor="text1" w:themeTint="D9"/>
          <w:sz w:val="18"/>
          <w:szCs w:val="18"/>
        </w:rPr>
      </w:pPr>
      <w:r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Recuerda </w:t>
      </w:r>
      <w:r w:rsidR="0080419E">
        <w:rPr>
          <w:rFonts w:asciiTheme="majorHAnsi" w:hAnsiTheme="majorHAnsi"/>
          <w:color w:val="262626" w:themeColor="text1" w:themeTint="D9"/>
          <w:sz w:val="18"/>
          <w:szCs w:val="18"/>
        </w:rPr>
        <w:t xml:space="preserve">a los estudiantes </w:t>
      </w:r>
      <w:r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que en la sesión anterior realizaron el cálculo de la cantidad de residuos producidos </w:t>
      </w:r>
      <w:r w:rsidR="006A2126"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en </w:t>
      </w:r>
      <w:r w:rsidR="00714FC2" w:rsidRPr="00A21636">
        <w:rPr>
          <w:rFonts w:asciiTheme="majorHAnsi" w:hAnsiTheme="majorHAnsi"/>
          <w:color w:val="262626" w:themeColor="text1" w:themeTint="D9"/>
          <w:sz w:val="18"/>
          <w:szCs w:val="18"/>
        </w:rPr>
        <w:t>hasta</w:t>
      </w:r>
      <w:r w:rsidR="00967A39"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 </w:t>
      </w:r>
      <w:r w:rsidRPr="00A21636">
        <w:rPr>
          <w:rFonts w:asciiTheme="majorHAnsi" w:hAnsiTheme="majorHAnsi"/>
          <w:color w:val="262626" w:themeColor="text1" w:themeTint="D9"/>
          <w:sz w:val="18"/>
          <w:szCs w:val="18"/>
        </w:rPr>
        <w:t>cuatro aulas</w:t>
      </w:r>
      <w:r w:rsidR="00BD1C87">
        <w:rPr>
          <w:rFonts w:asciiTheme="majorHAnsi" w:hAnsiTheme="majorHAnsi"/>
          <w:color w:val="262626" w:themeColor="text1" w:themeTint="D9"/>
          <w:sz w:val="18"/>
          <w:szCs w:val="18"/>
        </w:rPr>
        <w:t>. Luego,</w:t>
      </w:r>
      <w:r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 </w:t>
      </w:r>
      <w:r w:rsidR="006A2126" w:rsidRPr="00A21636">
        <w:rPr>
          <w:rFonts w:asciiTheme="majorHAnsi" w:hAnsiTheme="majorHAnsi"/>
          <w:color w:val="262626" w:themeColor="text1" w:themeTint="D9"/>
          <w:sz w:val="18"/>
          <w:szCs w:val="18"/>
        </w:rPr>
        <w:t>p</w:t>
      </w:r>
      <w:r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lantéales continuar calculando la cantidad de residuos </w:t>
      </w:r>
      <w:r w:rsidR="00925F17" w:rsidRPr="00A21636">
        <w:rPr>
          <w:rFonts w:asciiTheme="majorHAnsi" w:hAnsiTheme="majorHAnsi"/>
          <w:color w:val="262626" w:themeColor="text1" w:themeTint="D9"/>
          <w:sz w:val="18"/>
          <w:szCs w:val="18"/>
        </w:rPr>
        <w:t>de toda</w:t>
      </w:r>
      <w:r w:rsidR="0080419E">
        <w:rPr>
          <w:rFonts w:asciiTheme="majorHAnsi" w:hAnsiTheme="majorHAnsi"/>
          <w:color w:val="262626" w:themeColor="text1" w:themeTint="D9"/>
          <w:sz w:val="18"/>
          <w:szCs w:val="18"/>
        </w:rPr>
        <w:t xml:space="preserve">s las aulas de </w:t>
      </w:r>
      <w:r w:rsidR="00D8255B">
        <w:rPr>
          <w:rFonts w:asciiTheme="majorHAnsi" w:hAnsiTheme="majorHAnsi"/>
          <w:color w:val="262626" w:themeColor="text1" w:themeTint="D9"/>
          <w:sz w:val="18"/>
          <w:szCs w:val="18"/>
        </w:rPr>
        <w:t>p</w:t>
      </w:r>
      <w:r w:rsidR="00925F17" w:rsidRPr="00A21636">
        <w:rPr>
          <w:rFonts w:asciiTheme="majorHAnsi" w:hAnsiTheme="majorHAnsi"/>
          <w:color w:val="262626" w:themeColor="text1" w:themeTint="D9"/>
          <w:sz w:val="18"/>
          <w:szCs w:val="18"/>
        </w:rPr>
        <w:t>rimaria</w:t>
      </w:r>
      <w:r w:rsidR="005A1D1F"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. </w:t>
      </w:r>
    </w:p>
    <w:p w:rsidR="00B82F25" w:rsidRDefault="0080419E" w:rsidP="00A21636">
      <w:pPr>
        <w:pStyle w:val="Prrafodelista"/>
        <w:numPr>
          <w:ilvl w:val="0"/>
          <w:numId w:val="2"/>
        </w:numPr>
        <w:rPr>
          <w:rFonts w:asciiTheme="majorHAnsi" w:hAnsiTheme="majorHAnsi"/>
          <w:b/>
          <w:color w:val="0070C0"/>
          <w:sz w:val="18"/>
          <w:szCs w:val="18"/>
        </w:rPr>
      </w:pPr>
      <w:r>
        <w:rPr>
          <w:rFonts w:asciiTheme="majorHAnsi" w:hAnsiTheme="majorHAnsi"/>
          <w:color w:val="262626" w:themeColor="text1" w:themeTint="D9"/>
          <w:sz w:val="18"/>
          <w:szCs w:val="18"/>
        </w:rPr>
        <w:t xml:space="preserve">Presenta el </w:t>
      </w:r>
      <w:proofErr w:type="spellStart"/>
      <w:r>
        <w:rPr>
          <w:rFonts w:asciiTheme="majorHAnsi" w:hAnsiTheme="majorHAnsi"/>
          <w:color w:val="262626" w:themeColor="text1" w:themeTint="D9"/>
          <w:sz w:val="18"/>
          <w:szCs w:val="18"/>
        </w:rPr>
        <w:t>papelógrafo</w:t>
      </w:r>
      <w:proofErr w:type="spellEnd"/>
      <w:r w:rsidR="00B82F25"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 con el problema que</w:t>
      </w:r>
      <w:r>
        <w:rPr>
          <w:rFonts w:asciiTheme="majorHAnsi" w:hAnsiTheme="majorHAnsi"/>
          <w:color w:val="262626" w:themeColor="text1" w:themeTint="D9"/>
          <w:sz w:val="18"/>
          <w:szCs w:val="18"/>
        </w:rPr>
        <w:t>,</w:t>
      </w:r>
      <w:r w:rsidR="00B82F25" w:rsidRPr="00A21636">
        <w:rPr>
          <w:rFonts w:asciiTheme="majorHAnsi" w:hAnsiTheme="majorHAnsi"/>
          <w:color w:val="262626" w:themeColor="text1" w:themeTint="D9"/>
          <w:sz w:val="18"/>
          <w:szCs w:val="18"/>
        </w:rPr>
        <w:t xml:space="preserve"> previamente</w:t>
      </w:r>
      <w:r>
        <w:rPr>
          <w:rFonts w:asciiTheme="majorHAnsi" w:hAnsiTheme="majorHAnsi"/>
          <w:color w:val="262626" w:themeColor="text1" w:themeTint="D9"/>
          <w:sz w:val="18"/>
          <w:szCs w:val="18"/>
        </w:rPr>
        <w:t>, preparaste para esta parte de la sesión</w:t>
      </w:r>
      <w:r w:rsidR="00A21636" w:rsidRPr="00D5165E">
        <w:rPr>
          <w:rFonts w:asciiTheme="majorHAnsi" w:hAnsiTheme="majorHAnsi"/>
          <w:b/>
          <w:sz w:val="18"/>
          <w:szCs w:val="18"/>
        </w:rPr>
        <w:t>:</w:t>
      </w:r>
    </w:p>
    <w:p w:rsidR="00A21636" w:rsidRPr="00A21636" w:rsidRDefault="002B4AEF" w:rsidP="00A21636">
      <w:pPr>
        <w:pStyle w:val="Prrafodelista"/>
        <w:ind w:left="360"/>
        <w:rPr>
          <w:rFonts w:asciiTheme="majorHAnsi" w:hAnsiTheme="majorHAnsi"/>
          <w:b/>
          <w:color w:val="0070C0"/>
          <w:sz w:val="18"/>
          <w:szCs w:val="18"/>
        </w:rPr>
      </w:pPr>
      <w:r>
        <w:rPr>
          <w:rFonts w:asciiTheme="majorHAnsi" w:hAnsiTheme="majorHAnsi"/>
          <w:bCs/>
          <w:noProof/>
          <w:sz w:val="18"/>
          <w:szCs w:val="18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3AA115" wp14:editId="3B428E27">
                <wp:simplePos x="0" y="0"/>
                <wp:positionH relativeFrom="margin">
                  <wp:posOffset>4517390</wp:posOffset>
                </wp:positionH>
                <wp:positionV relativeFrom="paragraph">
                  <wp:posOffset>324485</wp:posOffset>
                </wp:positionV>
                <wp:extent cx="1476375" cy="1162685"/>
                <wp:effectExtent l="0" t="0" r="9525" b="18415"/>
                <wp:wrapSquare wrapText="bothSides"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162685"/>
                          <a:chOff x="299601" y="-1932026"/>
                          <a:chExt cx="1303650" cy="948837"/>
                        </a:xfrm>
                      </wpg:grpSpPr>
                      <wps:wsp>
                        <wps:cNvPr id="58" name="Cuadro de texto 58"/>
                        <wps:cNvSpPr txBox="1"/>
                        <wps:spPr>
                          <a:xfrm>
                            <a:off x="299601" y="-1932026"/>
                            <a:ext cx="783352" cy="9488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75A5" w:rsidRPr="002D7030" w:rsidRDefault="009D75A5" w:rsidP="009D75A5">
                              <w:pPr>
                                <w:shd w:val="clear" w:color="auto" w:fill="DEEAF6" w:themeFill="accent1" w:themeFillTint="33"/>
                                <w:spacing w:line="240" w:lineRule="auto"/>
                                <w:rPr>
                                  <w:rFonts w:asciiTheme="majorHAnsi" w:hAnsiTheme="majorHAnsi"/>
                                  <w:sz w:val="16"/>
                                </w:rPr>
                              </w:pPr>
                              <w:r w:rsidRPr="002D7030">
                                <w:rPr>
                                  <w:rFonts w:asciiTheme="majorHAnsi" w:hAnsiTheme="majorHAnsi"/>
                                  <w:sz w:val="16"/>
                                </w:rPr>
                                <w:t xml:space="preserve">Ajusta esta lista de datos a las cantidades más aproximadas </w:t>
                              </w:r>
                              <w:r w:rsidR="00C80E6B">
                                <w:rPr>
                                  <w:rFonts w:asciiTheme="majorHAnsi" w:hAnsiTheme="majorHAnsi"/>
                                  <w:sz w:val="16"/>
                                </w:rPr>
                                <w:t xml:space="preserve">de acuerdo </w:t>
                              </w:r>
                              <w:r w:rsidRPr="002D7030">
                                <w:rPr>
                                  <w:rFonts w:asciiTheme="majorHAnsi" w:hAnsiTheme="majorHAnsi"/>
                                  <w:sz w:val="16"/>
                                </w:rPr>
                                <w:t>a la realidad del aula.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n 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106" y="-1873104"/>
                            <a:ext cx="478145" cy="63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AA115" id="Grupo 57" o:spid="_x0000_s1026" style="position:absolute;left:0;text-align:left;margin-left:355.7pt;margin-top:25.55pt;width:116.25pt;height:91.55pt;z-index:251663360;mso-position-horizontal-relative:margin;mso-width-relative:margin;mso-height-relative:margin" coordorigin="2996,-19320" coordsize="13036,9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GktcQQAAF0KAAAOAAAAZHJzL2Uyb0RvYy54bWykVttu2zgQfV9g/4HQ&#10;u2NJli1biFO4zgUFsm3QdNFnmqJsIhTJJanY6WL/fWdIybkW23YfLA/J4XDmcOYMT98dWknuuXVC&#10;q2WSnaQJ4YrpWqjtMvnzy+VonhDnqaqp1Iovkwfukndnv/92ujcVz/VOy5pbAkaUq/Zmmey8N9V4&#10;7NiOt9SdaMMVLDbattTD0G7HtaV7sN7KcZ6ms/Fe29pYzbhzMHseF5OzYL9pOPOfmsZxT+QyAd98&#10;+Nrw3eB3fHZKq62lZidY7wb9BS9aKhQcejR1Tj0lnRWvTLWCWe1040+Ybse6aQTjIQaIJktfRHNl&#10;dWdCLNtqvzVHmADaFzj9sln28f7GElEvk2mZEEVbuKMr2xlNYAzg7M22Ap0ra27Nje0ntnGE8R4a&#10;2+I/REIOAdaHI6z84AmDyawoZ5NymhAGa1k2y2fzaQSe7eB2cF++WMzSLCGgMMoWkzzNZ4PGxWBl&#10;kk5mU7hDtLIo5vNJcHA8+DBGV4+e7Q3kk3uEzP0/yG531PBwEw7hGCCD5I6QrTtaW01qTjxEDeDN&#10;I3hBG5Ej/vBeIxbDvIPJNwD8LhADmOV8Mpnm30WBVsY6f8V1S1BYJhZKIGQmvb92Hi4QABtU8Hyn&#10;pagvhZRhgGXH19KSewoFI31wF3Y805KK7JfJbAKX8coCmj7u30jK7jDg5xZgJBXu5KFAe7fwxiIo&#10;QfIPkqOOVJ95AwkakusNHyljXB39DNqo1UBEP7Ox13/06mc2xzhgRzhZK3/c3AqlbUTpObT13QBt&#10;E/UBpCdxo+gPm0MoOFdtdP0AOWR15C9n2KUAoK+p8zfUAmFBWQAJ+0/waaSG29G9lJCdtt/emkd9&#10;KApYTcgeCHCZuL86anlC5AcF5bLIigIZMwyKaZnDwD5d2TxdUV271pAyUMPgXRBR38tBbKxuvwJX&#10;r/BUWKKKwdnLxA/i2kdaBq5nfLUKSsCRhvprdWsYmkZ4McG+HL5Sa/oEx4L7qIcCpdWLPI+6uFPp&#10;Ved1I0IRIMAR1R54IIuzUyNYBb+eaEF6xRr/3ZBgl+8QxtjU2h+y0VJ715lRjFdshBT+IfQ3iBmd&#10;Uvc3giFh4OAJAS0GAvrQ0i1XZLrAchuU4hbATLBrze4cUXq9o2rLV84ALfRsNH6uHobPzttIYQaG&#10;QLmPDK7rRRd6A5zY4c4161oo09iyLZfUw3vB7YRxkCQVbze8Bqr6UEP6MHgueOhCxgoVmQsuGDgi&#10;lCb0gtBV/87nqzRd5O9H62m6HhVpeTFaLYpyVKYXZZEW82ydrf/BhMmKqnMcwqfy3IjedZh95fyb&#10;LbR/bMTmHJp8ZMbwcAAeA9cCuw0uwhQihL46yz4DyHAdIHvLPduhGIkmzCMrDgsB9Ueg8UqQDMlm&#10;/4euAQ0KqRvy/0XDzbJ8mqWzvnPOy0mWFpgCwbXQfYtynhV9851NoLeGdTh7sDR0gx9sGEpjLoQj&#10;IosfJ8AmzoRQIpMHEWIJNRbeMAGt/r2Fj6Sn46D1+Co8+x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0t5sviAAAACgEAAA8AAABkcnMvZG93bnJldi54bWxMj8FOwzAQRO9I/IO1&#10;SNyo4ySFNsSpqgo4VZVokSpu23ibRI3tKHaT9O8xJziu5mnmbb6adMsG6l1jjQQxi4CRKa1qTCXh&#10;6/D+tADmPBqFrTUk4UYOVsX9XY6ZsqP5pGHvKxZKjMtQQu19l3Huypo0upntyITsbHuNPpx9xVWP&#10;YyjXLY+j6JlrbExYqLGjTU3lZX/VEj5GHNeJeBu2l/Pm9n2Y745bQVI+PkzrV2CeJv8Hw69+UIci&#10;OJ3s1SjHWgkvQqQBlTAXAlgAlmmyBHaSECdpDLzI+f8Xih8AAAD//wMAUEsDBAoAAAAAAAAAIQCI&#10;X4qWtYAAALWAAAAUAAAAZHJzL21lZGlhL2ltYWdlMS5wbmeJUE5HDQoaCgAAAA1JSERSAAAAfAAA&#10;AKwIAgAAAUFFb1AAAAABc1JHQgCuzhzpAAAABGdBTUEAALGPC/xhBQAAAAlwSFlzAAAh1QAAIdUB&#10;BJy0nQAAgEpJREFUeF7tvYd7FUma5jt/2d3ZvTt3du7utq/u6qquLtdVFN57L4ywQiADyCAJBJJA&#10;EkiAQELeex0d772Okfde6vv7Ig4UUFBdVVPdO/M8N59QPqk8mZFfvPF+LjIy85/++iOXd5+wOhRY&#10;G42vTYzOx6OrPufaxFjih3eesBrwcMRvfvO7jMysU6eTv/r6my1bdqyNxPSvb5ywNj6yFgtTvcNk&#10;Gh+fuHotIys773LKtbPJF1a/e8L6zNRqfGjFYVkbjqWnZ87Nzc3MzEaj8ZaWtgMHD7fU1XFlDvv2&#10;hLnkpNVIaDXgXg35GxqbBwzGycmpWCxeW9ewcdOWoMO2NjbCYYkTZrZumjt3ai0eWXXbEWl0dHx+&#10;fr66utZmc/h8gW3bdiyODLM/ccJ85lU5IfmUNHd0eH1u1miyPK+uHRsbn56eGR4euXQ5lUavhoPU&#10;KCcsFN/WV+CE1WhobWr8adXza+k3Oru6ESkeH1mcnFwdCq5Gw6sh3z/duJnTV1/HCbNnklacltXh&#10;2Pr83IvaRuoeHR07mXTaYrVPTU2vDsflhLBfrsBvM9u5QtKqw7o2NVFdU/uitmFhYdHpdAcCocXF&#10;pfqGJovFRhtWR4flhMrKJ+Nj47NnTq66rKvDUbvd2dTcZrc7Hj+pupKazpnssTtchw4fE5E4gQqj&#10;0djs6ZMrgz3WtlaXy1Nb2/DwYUVTcytXcDhcnMC6t29g3uOUE9YmhoGC9pXff5B7q6Cnp6+v31Bc&#10;UhYMhj1uL7ByAi3p6e1fG4nLCSwz2zYvLi529/TV1jUmnTozMDDo8fo51OnyDA6azGar2WJrbetY&#10;9TpenrB1U+rVDOqAEXQZZ1IlctMhDx89ocX9A4Nt7Z2rdlPiBJaxMyfLyivpLBhBaWvrpEouWHD7&#10;ns3u7OjsrqtvXLEYvj2BjrP39t2+U0T1sdgw5cjRE3fv3aet1N3e0YWcdOu3J7Dw//JQsL6+iUvB&#10;ogsXrxgMRjCoelYT7O2d8blXPS/b8GpBJeYj4bDTuRiPhnt7woOGoMk043ZMe5zLb9H71bIcDc8F&#10;vAte17zXNW02zDqss0H/nLFvbWGeX99xgl6gzarTumIzrlgH0JPE3u854Z3LO45em5vBXkDm9amJ&#10;tfgQ68QP3z0aYqOcq2MjV69l0onHT5z6+utvwED/+sbRSpv8q34XtDt67ER6xg3Oyckt2L5j12o8&#10;wgHfHi06MRxd9bvZmFWLUvzhzOvZW7ftWA36OCZxNOTBCqwGPdTd0tBU+fjpyMhYc3MbfEaDN2/Z&#10;hqKu+lxy9FxqCkeLxGiw3702PkzFKGF2zi2/P/jNN5suXLiEkGvxqBzNoXK02yZHB33rszMsaA8n&#10;QDsUAG3EcKyGlWYljva7OBShOfrs2fOw3+v1I8+Tp88xfgrT0D+trKwkjg56xfhMjh05euybjZt1&#10;rSg7irtr917BCrknJiZouxztc8FHlB+VSzp1Fm2C6J2d3dhQAF2bnqR6kQTzggaumAdoYunt21T5&#10;5ElVPD7c2NSCThQVl6Jc6OFqJChH80NXV8+KwwyB0AOUP7+gsL2ju6W1neq5FPKwkZZ+Q47mn5GR&#10;0by8gs1fb8CgGo3m+6UPO7t6gQ8Z+JVC3Q2NLQlMQqHw2eSLKDKnUWvh3RK32+vx+AyDJqvV7nJ7&#10;0dSaF/VyNL0ztW0T5gFtb2pqmZtb6Ozq4UyO46Dqmjqsfld3T2tbpxwt1W/bjN3CQlxLywSEw0eO&#10;dXX3Ivez5y+oBTXv7e3/6KM/JY5mwUSV3C93e/zYllBoCINaWlZZ/vAxfqWjo6utvWv7zt3fHr2+&#10;ukpHfvjhR3iejz7+E0dTPY27cTO3vbl1yuWYsr5mj1iE38ORCbfT0d/v7u4edthDg4NzocCczYg1&#10;Bd83jmZZjkWWAr5Zj3PBOjjvcU1YzXPov8c5YzPz69tH60XUAmPvMK+Y+1dsg4m97zv6fcv6yoqQ&#10;LzYEydamYM4wOoQLhIuJI95cflDt+Ji14Yi4xomxtZkpY1/fxUtXdu/Zd/pM8p49+9hYnZ+VK01/&#10;a0308n214wfFqYZ8EF9OHh0+dSb5zNkL+Ne6+qaW1o7yh5XEHMnnLu7bfxAK3L59d218dHVsOHH+&#10;+2qXuuIR6TJlOURrfa6tW7dra4MndjhdJSUP8vNvX05JRXw4dvxEEsZnhhAK2zE5TiXA+Hbt64sL&#10;EoRgNyfGBGKvUy7gdQ65HE+fVte8qMOKQVY8nXZcGBQ05/qNnK83bNy2feejR5UoprR4fJTa3qhd&#10;Gw2pfSQuVfucUlzWteHodDiI48SCoSlcwGpzwG+4OjQUdTjdJ5PO/PGPHxMxLUyMAw7Ha/G/rV1X&#10;rWpPWo1F5Poe+xoboDQSXxuJ+nz+a9fSuAbgsF5aWqIFGCysLCYoPf16Tm7eWjQMi7Ce0mc6QGFZ&#10;KL7zWu2nJJ4jHCKkG/KLzaKMjxAQ4F6pDiuB1FTKBmZzeHg0FAxjD0RqGh0OyOk0fSjwsvYiCcoS&#10;tZ9JErjpTBQkElqbnKCZ6wvzv/zFrx49eowRm5qawvS4PT5sImEnRut+abnJZEEPkGM1EhbiCiO8&#10;/zQ5NUVLm1vaOu4lxBfZYSEicAGk8Ngn4lFO7uvvB42xsTGcR2nZQ5vNqS1hSkoqQFVUPOHCJfcf&#10;oLcSLI8NJyIxFswJtj0QCErtZ5O0U1qxGiEiXQQg1FJTUwcLL1xKoT/D4aHHj59ih/APLEuLS1hr&#10;uprDgEiUGa/5ysrgfgAUAszs3zlL7W7bSl87UhN23czKoXZwqKtrrHpWTdBF4AQaRDkoFBsLCwsA&#10;pWNBjsQIm8zW1VgY9U7U3tnaEg5HoBqa8tmnn686LIQh0BEbXfXsRX+/gS5FP/ftO2gwmLDjbAM6&#10;QSA14hMwwPBSLuB0cyShH/oFAInaWcAEGiD+0aMnsOOYdahNipF76zbmGpLgQfAsjyqeDA1FcLIU&#10;qsa54N3YwLPQPlwHVXMiJpyk4I3aKbhnOgAQOAjXmHLl6oMHZfCabdrLydIHuFkb9XnYQ6lvaO7u&#10;kRrZQ2AKXN3dvfUNjSuvx6Ys+gIcRyfjjNhobm6dnZ2bnp7mAqBEKoC7pSmAC1xIgP8heKU/Ed84&#10;KKDhWAlqibZh3Ru1s6AOMPJGWhqhxaOKp/cfPMTvAxcqA0o066uvNtwrug+DyWnU9Rru3ivheoS5&#10;eE0KmFD7F1/8BWP5du16EcJOTRTeygf0Tz75lIp27d5Hw+lG1jCQMASUAH1gwHj02EncPnE00kCn&#10;lpZ24DpHHog2Jer7zkLYRyEbDAwMhCxmJzTu7SspKQPTpfn5Rw/KuhoaOts6+rp6mhuarN3dwf6+&#10;McvgWH/3mMU4YjZO2kxzpv731q4XbMXK2MjS2PCsyz7q98VtllHz4LhpcN5hmXTYpu2W+ODArM+z&#10;EPAu2s2Tht5J8yBHLqLhE2/ayO9fwIqWiv8L+1bsRvggPtpuXPV7xBwRRaLbRFkOAq+fGqn/2OXH&#10;1S6SYt1GosSR6xJNDq/NTBMcJH7+zvJDa8efrE1PYT3EwI3G17BT4qBHVsnGcReT49jexKGvLX+7&#10;dvFTkAdfEw4I+gHPnz/9nFjjwMHDlF279hAlKDcwvjY3mzjn5fI3aidEES8svtvLNVIvpxw5evzM&#10;2XMk1cQd5y9cJlAgs8DErs3Prs9Ok9onzlTL99W+inskaRgKiTMZHe5vb9uwYeOJk6cJWokPCEbR&#10;ZOIZTBNl374DwIVLSpyslvfWLuASd4AsVXPa6DBZBDan4HbhqdPJ19Kukz2RbrGdnnEzLePmgQOH&#10;790r1jqYqOJ9tYtXpANJ9ACECJRzQr7h4REiGQqWh/C8tPRhbm7e3n0HU66kARHX3r5jp4xVDH8r&#10;/jtqF63BK5LcBH0yUEJCFIsMWS0kW1hKFvwwKRcWjVQFA7dj554LFy+DPsEeuibHj0q2GQ+rfOb1&#10;BQsMfyWYQQowQQ8RPxq+dCkFB7Rn735tjYnCMJlEHDicvXv3Uy/dS4KayEBV0s7yRu3kHlI7WAML&#10;VKFeQhoaEfASLN7MylXBV4SqcRE4EDwlHirlyrVz5y9v3Lg5OfmC8FLyQRmPYnmzduU9sMtCFVjo&#10;dax6HMLlWPjp0+cXL6UQioIPNeKsCSBY4123bNlGfPrxx5/s3Ll7bXZaFBi1iA1R4be166pFdn5D&#10;cAIC1BLByYpj4cbGFjCpqno2P7+Af6djd+3ai7n3+YP4KZKph48qH5Q+JDyRcGM4SlJLnYnaX1VN&#10;kSApRPTrEnzIMQiGR2ItzW2EMTBSR9iER1yGDXwW1yBEIBOkbyTYk3hPBHpP7fBPesYrl8FmBTwY&#10;LPxZyYMy4joCx0gkJmmzirBpBP/29Rnu3C2eIZjF+HA6sep7a6dq2ALubBD0TI0jy5OHjwj2mlta&#10;qR3y4PuJ3BFclREy4uzMGwIp9eID8B5+F3btXbWjRFQN9JBHqBnEOq7PzxIM3b13v6LyCUk1sQ1d&#10;SlNisZG8gsJjx09IZDo5DlvkGtBhKBAzvxzcer12IQw9gx4Rv2MPZqYJgNcW5qEjVY+NTSAv/ppu&#10;gJF5+behPOHf0ty8DC1wItZ/koQrEHPY/ik9PbO1tX1myzevahc9gohcH+iJUqcm1pcWenr6k5JO&#10;UyNAj4+PcwF4iSfnMm1tHZiHhobGGfqf7BAwATbgFtlRvKmpmfyCb7MD6UmQUWGwrIejBKf9/YPI&#10;vrS0/C//8q+g3N4hkZeMIXj9CA5ZYQ6Iia5CM8X3mMUoyCAO3DqRdDpRO50uQ9V+iZLD/qXROP3p&#10;dnkwh8TJVEHESzCD7MSUKsJewuzQDYRjaWkZ0lWE8CPxmM2cwB1uQbJpZQmEMNZBzRwQzM3N1+Hj&#10;zaxbhw8fxWyBD9EW3NdVs6GGamWEhWDvadVzwRbZ7ZZE7YhP7QcPHqF2sYvEDlyDEvQQ4sIQQCi8&#10;W7K8vKw1iEYUl5QeP3GKC2AbuDyC6yP7+g2rkDLkSyDDAmcxp7RO1W5dsZtXrAbEjzgdhLg6uM3L&#10;L0Tp6UDkRe/T0m+gR+UPK66lZXAAhfYRrhJQ4h2hQ9ythoxZABHyItRCeTFdKiOUZAfWQaL47Jxb&#10;OsQlbyczIq+kEQ9KHyGNXPVl8E7VOjugYziLDqPab2vnaPAJBkM1z6pltN9lDXa2EQk/KC2n4TT5&#10;TmHxncJ7RNilZY8QxesLABcZAbmS1Ms11MUGjWYZWA77v0Wmdu8uDDeyj46O3ysqvpKaNhUK5OXd&#10;RkwcaXNLe2/fQEZmFrr68NETaoE2iMkGF6BebAMpAzupnaC+q6tnfmrqNV3dsrFx3x4kwl7TUTh7&#10;RPB4vN09fSTRdFRPT9+tvNtcQHEmTEU0F0C4BvE0awo7aSJytLZ1Il/M0Ptt7fRnWW5OWnrm1ORU&#10;yf3Svr4BMpDGxmb6sLqmnhO4BlVQKdBTEYBQyAvIUnSKQyP4F4FIWl7U1X/LSBZqHz9xENW9cDGF&#10;1pFd1NU3EEeoHKqP/uR8mEMPgzJSs2YPR5Ia9Pb1Aw4/IQEw4hcD/mDMPPhG7ZTrN3PABAPSP2A4&#10;fvwkrrm45D76cv16FhXRcORFcGpBZNaNTa1Pq6orHz+FM+SSChbJyuZGh2PGgW9rnztzitont27C&#10;noAJrXta9YJMFyLhh6A5KRJXpd/aO7sFEIsNVaiuqcVC0DIERyzO6ujsEc4EPW/IzqLF5xzSradV&#10;Nbfv3FNjPTN4O9a0A7mQDpFBA29V86IOwZEGygIalSpI2xubWsgXYtaXdubVMrN988pwrOJxVVFx&#10;Kfy7fv2GyYwbimsDQNF3NIjFuDxp+O07RdIfVnuiM2vp/3a2UZdv+f76Ii4mFoZ8qM+ly1c9Hj9N&#10;hqm0Ix4fQSGIIPcfOHzpcuq9ogfXr2ejmVRX86KBhI98lX/ZxnTHBl4y8vVlfW1NfOPE2NVrGbfy&#10;7pBOPn7yDCMMF9FPjB1Q6O5lJ/UiPlITExAbc3Bzc1tvb9+q0xrr73lH7SwSlmCmw/4bmTcVCNV0&#10;KZIqv/oU8wD9qQ7acBm4y/762npjT8+wyTjptA/19y77XCuvjxO8vqwvL0kqQ5wUDUfsNp/ZYu3r&#10;q6utL7xbRFqfmZ450NnZ3dLW0d7Z39XjHjTYWltGbZawcXDCap5y2mcsxkXzAPW8u3aWtdmZ1dHY&#10;WjQ8GwpOeZxjbpetf6DxyZOVoWDc0Ofv7nR0dLi6OkMGw5jHPed2Lnhdc07rgs+1GA4sk126bFTy&#10;3tpZJOiIhBaj4aVwYN7rmvB5J62mUF/vtGVw2mocNhpmvK5pq2naaV9w2xf8nomBngXr4GLQt+x1&#10;6hq+r3a9LIf8HL0Y8s/73NNO65xlEBkXPY45m2nWMjjlcszzb9BL9j0X8C3aTItOS+LMH1I7i8SF&#10;OjAnp3ZaJKcmeiWMxQ3ggVXcib9csRjwOYlz1PKDan+1SABCUG83wYcVUz/OUwbcuSrRgwqp31p+&#10;XO0/bYGB68vLifXq6vrKiqz1vyuUlfUltpcSR7+2rK+tJrbetfz8oqPp6g4DaWhE4howA06JoGIq&#10;E4jLELQMRMfWJsdkj1qzLbn03CynJyr6W8vPKbqEv0N+ZUOIxCJrE6NyKwO2SUQ3To4a9XnJzP/8&#10;6ef/8t//n0/+/Nnnn/+l+H5pKEggPyxBPbloPLKGAs9MvbMT3lp+BtElGtTyxcn24+AqiQeZ/5iM&#10;241FI//6P/7fvfsO7N6zD3eNF0u9mp506gzWl/Tx4KGjFy9d4ddDh49+9dU3RpOZRpLOkYms0QOL&#10;i4lrvGv56aIjrnT61KRkYWQ+gE3Cosf0gT8ePX82mXBi3/6Dx46fvJxyLffWbVwOhhz7XVpWUXD7&#10;nrprnH7o8LGTJ09v27aDyJPmcfz5CxcBnlSKml+/X/3W8lNExy7LJBeQ9rtlA3HJJehuSfqhtcTt&#10;hw4d3b5jF6FwV1fv6TPnTiadQdbikjIC+7LyivKHjysfVz17XkOgS9SYejXjxIlTpAYnTiTRFfsP&#10;HPriy69mR9XdAa4SDqwvvQP+Hye6EHdCNEzUjqJuDajMzS03qdmD1YwEM9MziJMJ6AhT9CjLzayc&#10;AwcPwwoiy4uXUpJOnU25knY2+cLJpNP0CXjDosspVynJ5y6yZ/v2nX/606dy1wedGR1GbbBFCSFe&#10;Lj9UdCUlViIiAytwWu44KFOv832/Rw24DHHMUnRoy5btRIVTU1N6jEgvuhlkZkRDRC2kt5RwOEL6&#10;BU9OnDxNqxCd7R07dyH67t17jT29QIMKab3HcGlh1tfX3zsy/vpCuif3hnA8cAPhkFj5CElnPQ78&#10;0wqou6ziorCGQe9cbOhWXr7d7iAERFyCN+TWbeBfIkXdAOJF2kDYRZZDSITE585fvpKavnnLNsre&#10;vfsPHjrSUFcn0FCU/qDBCZkkwftboutwde78aRngwPpiQMDA50QLpTGwRY+XEbLRJJ+rICeXrKmx&#10;sYWwnZAN6dFLpNQNIBOnK8bGJginSUXZHw4PEdaRQYJ68rlL5y+kIPG27Tt37d6Lirc2NcsACDXT&#10;ydgATFk4MRTG8l7Rl2qqtdwievIpNIacX7iOuHQftaCRkiTL+ISyyn6Y4zUYBgyDz57VdHZ10/uE&#10;nQThfn8AgCORKAkPceb16zfPX7hUXPwgHBqCLRREP3/hMizfsWPXxk1bvvlm086du2XkbWx0fXpS&#10;INPDf+gS65DMSWF5t+ivhE6IfjZJ3QqUO5kiokQtvtVoUFTTZZNtehNDibmcEo2EDzCErHdycvpe&#10;UQn5CppKJxDb5xfcJSfHyPh8AfZAdwJ28qMrqdcwix9//Anl88+/3LlrT2XFY7RTdHRqQsaG8FbI&#10;gPTxqBbyHaK/JTdFRKfXkFvuQnvEpOioSGyLR4oMtIg/Ah4gj0Rikj4Mj1isNjJeRIct0ANxyZA+&#10;+viTvXsPkABBdN0bfn8Q6b/esBHG22zO8+cvNTW30QmLOLXpKRmDIV6IhqQHFHm4FnK+Ifpieelb&#10;Qusyd+60EAMLg7ggjUZCd80ZHYpwjVm558GVyGcgBkm9HlMA2mg0pod8UFB6Q6ssaxSAnSMjMhAI&#10;9uS8pJcko9fSMl0uT9KJJMEbuWX4KCYOBNuAFUbNoq+NQOplPjP1LaF1EdGRGNGJejmfBiA0wIu3&#10;j6+Oj5FWAQyoEEJlZ2WT96WmXrNYZPiGgnwYQXAFdRhCzgiX9A12uoJCbkdHQXrUA8g55kl5uaa4&#10;uGqxyyFRJ4ogGBKrEA2/IbqeH/ndIhMW6DJNdPCmGVSnlVXMlpo0MDmxPj21vrhAIkwSHAiGiVIA&#10;Ozc3r7LyMdllYeG9np4+8kLagKBDQ1FIhakBcoD3+wLHjp3MzLy5TqAGxupGu8hN/VyIgsRgx78K&#10;tTfGBVjeK3pykphF5A56Sa8EbyqKUpe6rSS3RwXv9fk5mccwMdra0GgwGEERXN1enyYJ8mFerOo+&#10;PeQGeODHRNKAW7fyQTo7O295efnQoSMSeym9FBXiEmo0U2EfluF58Ar5YxbTP8E/nBNyk1AvVT15&#10;S2hd1NRZ5eTJi9QImTKIPrnLR+RNqA1VCPSWFtdnZi5dSuntG9jw9Ubkm5jAjk+jiJrT6CUigjfs&#10;p2F9/YN3Cos4DH6jEo8eVSrbP0PwM0QkTP1DAekBVJO1DEaH5YYfIAZ9sYGef8q/XcgJbW0dJSWl&#10;kaFoeXGRHrN6Q/SzSSuIK4YFHXUI8HaTDGkHfWtgTxAmNyinyh+UDhiMqCZdj2EJD0V+8Ytfp6Sk&#10;dnb1yvga9ttoOXsm+Ze//HVBQaHL7eVI1NHhdKMJjyoea7npKKNJhrzwSisjwyK63EWbFIk14wX+&#10;YMyobjOrEWe5LcXJLLW1daOnjr8hOqij4Bp4GkAVEA4TK7QRT7E2Er+aeq2toxMrgYUhqNL3KmnA&#10;wsIC1O/vNwCt2+OzWGxwncMoiG6zO8vKHs7PLywuLiEG+pqRmeVUw7Do+pMnzyZH0TFFcQopAWZe&#10;Qus3R9g8Hu/QUEQ3fXxsPDv1yreinz0pU2zUjerEYDOiY6e06LGhkjuFRqNZpurYnUhW39CMgcNW&#10;nDt/wW53Xb58BT5gXuCG2+3B89OSF7V1gKXaJoPe2H7ChOs3stEECl1BA2gt1ebk3hLmjKrcXkZZ&#10;oogef33okaWjo5t2Q08MVmQoUncn76XoSXJbwu+W++1wHbvOhlYdgrChYE9PP0JzMYTjwq1tHWQV&#10;VVXPMzIyjxw5Acv1XBaMfSQSqax8mp6eUVBwB7+j5WYNXrW1DcgK3tSAxDLWq0YFQaS2rgEXIHZC&#10;ZjOgvkPfjvjq5fbtQnQIi4tWYbO8Xl9C9DMngXnF2LdikqEtwdvrJAQQezIz9eEfP25r7zQMmuzK&#10;E1Fa2zqJup4+feaT6EVGF1FWbDZSop3kHLm3Csib0OaWlnaMPKTCR3nU5Bikp8Altgkc2EB0aNbd&#10;0xd2ya1u2K9Qt74heuXjp/gzhIY5GAEMQml+PqLPnj4hgyxWgwyMmPpkwimEgfdB74YNmwaNZky4&#10;jInT0Q4Xpa6+qbTsUcn9Usw5DMYrQROXy81+9ty+U1RdU8clsDac0t3di3E0DBrtym5CcapCen6i&#10;J1EPKmSnGsdrn46JK10aCrQ0Nb0pekUlPgKJ6WKqhjb4lK++2jB/N0/YokaPRG6XBVOz5rKdPpPc&#10;3NL2orbh8ZMqUOF6xIlcpr6hCWgvXLwSCIawjL29A8+ra1ta2wtu3615UQ8oOvZCRE0P1ENMjYIc&#10;kgA2nktUmT12px5/7O3tR903b94K75f87ubaF2+IPhMJOewOapTgKT5CQXq8htPh/uMfPyb872hu&#10;EQvjccx6Xft276150ZCTW5CReRPicoHBQRPhK20ASJLOtLTM27fvlpVXgvSjiifoLpoQCsmELGTl&#10;KkiPidQazOlieRwu+hBx4Qn7ITqkpxn95LjdMi+pubV9WQUIMcub4+BrEyMYde/WjT6PT0UakolR&#10;6uobVldXuSp93d8/mJWVS8BN/zyqkHvKFy6m5BfcgbgIzZUGBsS0kyNj5grvltzKu82F6UPghyE6&#10;xKUgmbYhEAPRNeogzZpt6Q11nwe5yc1FK1rb6WG0yGqzo6xxh+0N0Vle+aOHR4+EQ2GoRnVmM7Hr&#10;Qlb2rZzcfI0rlSLT/QflWCS6ZcOGjR1dPSRHRClIj+1rae2gQ4qKSxEacQlatNAabE0VhEYyrd/0&#10;GGCzoRvAAfxKD/ArdQI5bGnv6KLramrlQZmY4001ZZnPydKiU6bOneho77xw8TJGt7S0nKS9rb0L&#10;mfr6BriknpFH5K0CwEkakHsrH5aDEE1FAkgMDZAGKRFFhFYUR0TWGmaAQLim5lZqw5LQAE6nchrJ&#10;ARyJxCAF5HqyG9x7+OgxpI3Z3pwsp5eZ3TtEdHU7FYig+5Gjx3ExVAEMrLkSQh8/cRIlxiRj+9hg&#10;TQsvX06lW0EdcwZaiIV8dBENgEVIj3ysCc66e+QWUkdH14vaejUm8wLJsDxd3X3CFsyLuqMpIzmK&#10;5UCOH8AkTI5NYDBifd3vEJ3lFfCUjt3bObmrp0+m2xmMPb0DXIB8OS1dEgI2VlfX8OQ6iMBBjo6O&#10;YhaBHyE4HilpsHQ924Mm9vQPGLViUC1rjA8qcaewGFdKIzmMRmKm9K+gTrypD6ZtbK/oQEDHMO9c&#10;Xpe+IecmZ9JraAlsgzOgjk8BaZWATtnsjq7uHlBHdHZCHswLR9L1UtQEfhqPxIjCGhuKNI1NrVXP&#10;oK48obNj526ax5FwTDcAM4WsHAbeWHQ6k383bdoqEVg8GjO9Ga+/tSRE37Z57uKZiqIi+rTy8TOo&#10;VlpWAfNK7peTAqdcuYroeF88OYUFx8keaIYOfPjhRwhNgyldXfKMAc1GjobGFtZ1dY3U+aji6Zmz&#10;52E5HNM6ityqcwYVSVppIaghN83+7W8/kAAk5Iu99ZDAO5e1WHTuXJIE/rHI84oK7Aam+lbenbv3&#10;SrKy837xy18T87x4URcKhiExfj4Ww6XBmjHWwE/0snv3XrbxJpxY/vBxXX0j5H78RAYfHz95RqKN&#10;iNglUKc3KLTqFbM5gG6pratHdLp685btEgKG/W9nSe9b1tdWiRzV6P3M2sT4o7JH2Tn5+QV3MfN5&#10;+YXbd+xOvZp2r+j+tm07dHfrfAI/gHPALRALEL2gjsdPJEH35ma6oAd+k1Jcv5Hzxz/+CcUAUYSD&#10;yu0d3TCN/qFnkLWuvrm6ph660qTLKVcOHj4mMXAsHO1q/UGi6wUfJoEb6RyxP1m8z4MzAv5t23bi&#10;3p88fd7Y1MJVi0tKDx48AgFwNIQlmDlasrS0jKtCdOItfkIRsSFwgzV91dDYmnzuIkDAH8BGcamQ&#10;bnnxor63s9vSN+AeGBhyuZwdHZbmpuWAlxAw2qmenfnhi4T5MIfgE8KR6pIihfzWtpaa6tqmphbs&#10;fUtzGzaHLiZyRBk++OAP+fm3iQIQPT3jJhgDJGwBZhqprbjYEBSxufXSxZQHJQ+A2tk/EDENhvv7&#10;hgYHJm3mYas5YpSNEaNh1mmbc1qX/+btx3cu68uL0mVkRlMTEq+T54b90z7PtNs54fOOOh0R46Cj&#10;f8DU3dODSra0Rry+5dhQzO2ydXZGDP2Wjo5gf5+ptbW7odHS0WZq7zB1dln6+kI227jDNutzI+iE&#10;yzFpNc647NMO67jNSrA1H43M+9xIvOS0LFsHV3wuJPnRoutFJskSN1OGo2tjwwsh/0IsOu9xzoWD&#10;M6HguN3qM5rig/1Rs6nx8RNfe1vMMBA3Dg6bjaNmY9Q0ONTXM2qzjFvNsUFDzGiYsZun3E65NRr2&#10;z7kd8w7LjGWQnYtOy7zDuhT0LQU8C4SukeAKmY3frWX4iaLrRbLdSGje71kMB5ZiQ8vx6FIsuhgd&#10;mnU75oL+GY9z3mmdN/ZPG/tEGo9r3utYtJvmXLZZv2fWaZ22mWcG+wF41mri1zmOd9kWPE46cNpu&#10;nrMY5q2DVL5kMSyGgwt+78pIPHFhtfy7RH+1rI6PrIR8K0HvSjyyHIssDwWleJ1LLuuy275o7F2y&#10;DCyaBubMhmX2sN9qWHRYFiyGBTC2mZZctkWfa4n9rIO+ZbtpwWGBJ+zn9OWAZ+3ff0PmhyzCJbSZ&#10;BF5PPlTJFCm5ylHUJHK5H22TZNdlXbEMrJj6ZXREj7xycCQkU62cZlQITiYqfdfy84v+vkWeopOR&#10;N7k5KhshnwwovDbU/2OXf5zoP/vyjxBd5gIsLUpZXVETBFZkgoBsv5wj8APuTX93+TuKLtNeZLDJ&#10;LfEP3KDgicksp6dkPTEq6/GR9fm5dfZMTbw12f5vLj+/6DK3gZBBfO2QCI2O4n2ROzYkg86EEiMx&#10;kXt6cm1yXMZB1WDO2tyMHnBN1PIDlp9ZdAkQ4jIqJjdSCBNwt3pQcmJMRB8dVrec4iIxhoiW0CSl&#10;tfLvpNwkpKP0yPPfXH420dfX1pBjbXxsbTiOmZP7tDRgYlRG9mLhdTZGcabmXbv3//M//9evN2z8&#10;5JNPyWsJYOZGR1Y4GJsjtxiG5a7Od54DeefyM4gu945FPpn9IvTFqMssDXm0Rkb1cbSR4JatO5NO&#10;nbl46crRYye2bN1+MunMnr379+8/eOjwkSNHjn3wuw97e/uESPJAzrDcnJqe+JvY/3tFlzd0ABis&#10;oNMVg4UAaGc0JNNa5mZPJJ3508ef7D9w6PiJUwh6Muk0oe/hw8eIctnD9rFjMkdg9559/Lu6tARt&#10;5AbJwvz6zHTiGu9Z/l2ig41wdBhZ1XOxSmJZQ+vJsaXR4X/+5/+GWGB87vzFK6npJM43bt5KS79x&#10;6XLqwUNHkk6dPXrs5L59B776agNpB53wr//6b7E4nNHzkuSp2cSV3rX8dNFlkoN07oQ8CQXqcfVo&#10;TXQI578Wi8wGvF9++RVgk3ciNIkzOT9pKKnts+e1JChkd9fSriM9baABJIG0YevW7R99/MlQeEhu&#10;hikDCvyJ631n+Ymiq5A9IMZE31sjS4fuYgQhT4iWbNu6gyT/q6+/OX0mOfncpfsPykmNGxtbyNxe&#10;1DWSLKvJ2o9oz+WUa9CGzmENndCBP/7x4xlURdIxeSw9ccnvLD9FdJ3pyZ1ryZVeRiNsBOQVM2w7&#10;DAO79+w/ePBwKBw5dPj4ocNHwZ7klXSJFKn8YWXNizpSZkQnkyLNTb0qXDpz5pyowZFjHI9CywQW&#10;dQODqyQu/Oby40QXYyJ31eSGuvYvIrQ4nYDQnTYMBenrTd9s4vL63k4kGtt/4PCJk6fg96XLV69e&#10;y8gvuHcz6xZZObS5cTPnsprBQ+6XeT07OfkiJmjvvoMfffQnmTOkJgXg1xKXf3P5caILGUZHxKdo&#10;M4LcYZ++VyMhK22IhtbHR77ZuHlycnJOngiRMZlgKAzp4XTyuQvnzl9Ga2G5enbqEr1x+MhR9iA3&#10;ey5cvMLOvXv3Q7aBjk6ZMISvEKP5RpKhlx8hulgPZMXRjERF7nBQDCIKisQwB+nZCHg6XryAssjN&#10;AvB6Ng8NCIXCnZ09jyoe371bVFr6MCsrNysrJyXlKswGacwO2LNx4OCRvXv27d134NTpZCEhdeIl&#10;Xnt1AYuejvRDRRdQ6btJdSsQyMmmtay0RBOdDoGaYd/Bfft7e/s1W3QD1CJt0ONkw8Mj4bA8WR2P&#10;j/j9wdbWDiiOmb+WlonE+/Yf3Lptx+bNW//3//5lYuqUOA1CIJnSoJfVuKQgP0h0kVvum4aEfEIM&#10;qBJcccp7LmSOCakNF8CWI3o0fOXKVXgyKw9Tf3svlkVPdWAn0uuxsVhMBph8vsCRoyeQOz3j5omT&#10;p6HK5i3bdu/e99vf/n4dk0X34jHkscM3lDUQ+M4z199dZo8cFHTBFZhpPZBrIxj0rZCq2c1yC5tC&#10;n+Cbwv6jh48i4oDBGI3Fp6am2EZ+2sAGC6KPq2e3R9TMjKh6NUR6xvVjx5MyMrOAfOOmLaxxT7/7&#10;3e//KnP15f0dwszxUQLjhEw/RPTZpBMzWzeJokyqqUCYRXXvT5pBY/RsNUXxVY8TyE+fErfvUjcC&#10;MHNPq6qRUnVCYoEzmjYUCDM0FOXIzMwbaOep02cx6lCFoGDbth27du3564w8XZzoVTFi8nDPq+X7&#10;RF989FAP9q6ND6spF2OCOj1ICozcbCOxT9mWIT971keiQ0ND33yzSQvkcLiyc24FAkFkBWzkpg0U&#10;UIcwiA7p0V2z2Ypdv3AxBelxq7twq/sP7tl74De//eCvc7Myn4EQX3c1eqUegdTL94meGKSWB9GI&#10;YDGLauoVEaKYF784IM0itsnww4H1sZGamlqcecn9svT06719A9CGBsAKLavL5a2ta2xv7xofn4Tl&#10;tNCpbrWePHkae5J76zYdRTyzafPWnTt3b9u+S97lJDwZF5ZSwCj6LePfK/oruUV0mosPIuYeCsms&#10;Zwgj2DvFoiO36IAEj2thP8oHSfLyC7Oyb11KudrW3oWvAeZoNI5Vqa6pKywsysi4/s03m4PyLo7Y&#10;0FCE/rl0+Yp68PksEm/YsPHzz78E+8tXrkp4pyYpCvDYNMKkl0/lsrxb9NflFtGhGm5ZCKOERinh&#10;HxZGS88enQqNDrvsDovFFgiEPv/iL9fSMtrbO+8VlYB3JBJzqBkLITU7EKvS3t4NW9jGShIdHDp8&#10;7MDBw5wlM+6++AstgUhrE+OSeai4X+Anjh+NE0hrId8h+orZ9LboQWyTStUQGp6gl7romYK4KlBR&#10;oUFnYxOCLiwsYFIwLz09fdPToqOgbrM5ausaCARqaxvQY32vVIve12/ALJI6ffjhR3/+82fbtu/8&#10;t3/7nyuzMxK7wxmZUhXHfCG38HZ2Rsv5DtHfkptCfCK5JtEsIYDbLmDDHG0TMTIqSJKfwv6A3Y7o&#10;L/Vy7vbtu/NqGRsbR9abWTl5+XcOHDh0+849JKaEw0MwhzacPnPus8++gCpkIeAN9kaTVUioHsYV&#10;l0L9dD6R9svpsW+L/pbQuqyI2VaPu+r5sF41aRqwaYYmOsmyGvL1DA5iN8AYWW/czF5aWtai0xJY&#10;lJ2dU/XsOU4nP/+2uhuOpsoNYdpQXVOLgp49e765ufXAgcNtbR0mw6CwBZJgZKgf8pAb0IyXmvqG&#10;6GsjI28JrYuI7nXK63vESKmHaiUZHVI309gZldQO7GNDbTUvsBtIic1ua+/QzIEwiE7Rs430xB32&#10;0zm0E1MTDIasVjtB/ItaeTYrEJRJ1jOk58Cho3blp4UwOBaor+j+hujfnfWliwS0mD+to2CPXUd6&#10;dga8QnEKjFST/FvrGry+AHJ4PL6nT59j1NFFbRkRHXERWvlX3R6x8bhVGM/xMCr3VgFskXlWVvui&#10;ZOhqPiyiJ1IwcjGJanAySPut6OurK+8TfUXyTnllmzwcjXGNq6n3CgmVH/kF9alJkjG3mjSEOSeu&#10;mpmZ6eru8/n8QIuFYU0DKOxHaFqC3GNjiWBG31kvLnlQ86Kefsu+mS2qCeR4cegu6a9MwMM2yGsj&#10;ht98p973iC5Cw28agKwyEqRetURFBAX4Kf4Fm4mx9dmphYkxLCDSY+nkJqrEW/I6PDgNqBAD6w7L&#10;6Qd2jo4SzYhPRVb2A/n5C5cJiS+nXFkhUse8yHtB1LAweFHYCPrEs771osT1tbWZzd8+hv56EdWE&#10;J3h+lNKlpjoiOtvoADYLtuDwZObt8Prs9PPnNdhBDHN6eqa6hzqGoMjdPzCITcR90iEoKLEX+qCD&#10;sEgkarHYq6qqIdvde8XTQ4SomFo18ZuLYg8QQBqQmFoKTAj8A0TfslHGpSAZzcWWE28hMTXSFdQY&#10;Dshl5LGo0XV5xcjM4SMnYCppskmm4BhKyx49eVKVnZNHWs0e1ED5UQl3legyF5mWECDQUU/KH6qc&#10;SD17g9umV+lbTRXyG6QHL6KmkP+NyPH7REdKznfKq7PkZCqi9TRDgjCJw+AlTg5nsT4zTY5ptzvD&#10;QxESn5zcgpzc/Lr6Bswf/gjXQ4fAaUSHJPQJHUIDOjo62c8ejIwYED2AOjXBVWQ8TIceXEuKIupQ&#10;8AeLLrFXHK5LeiFBoupBRI9H5BWNeLvpqXU9VCuTqafgRkHBHXA1Gi3ooraDhFmDgyaA96k3b/Ar&#10;hV/llm9DE+2BSxkZmeiAVCgzvYcEFOBHnSSAUcGj7v+A9weKjl33rNFuOIeaYhbxoBRED/kV0dXb&#10;1Gan16dlCrvH48a5hIeiFZVPyx9W4C+RGxExlJgRCIO5HBqKwXKwJ+C5/6AMTaABHo8X03n1avo6&#10;GYa8WkcPA9IGmfSsLIG8iELysiEkD/wTPBO51TKzacPbclNAHSkhN0aGoAXg4Q9RjaY7FJ+Z0tOo&#10;1xfmTH19OTl5oH6v6D6gYmGUeZHpyNpEQg/cDTFjNBLDp/b1GXRk398/SOBANF9X13D+YoqwXMZc&#10;I+JKtU3Tdh34+SmoUKencMKHDx3Jys5dvP7uqfciOqfRXIdJmRpFO0jPToy6sGWWgoWrfPwUQv/q&#10;F78mNaZa8FZGUEyhkl7mwWEHQZqkzu+XCEymCbg8JSWlypLOECm0d3TeuJkj4oIOOqZy4jXwptvF&#10;jUi2KqJzwtLS0ueff0G9KSmpc2mX35JbCCPvZJNYQCZqIjpGRjhjS9gceYpian1pobr6Bc6IUvOi&#10;bmFhMTc377PPv3j4sBJy07eA/aji8ZbN2zZt3ALjIY+eFgbkYI8MyA3q+QWFmH+Zk9HQJKjDFhU8&#10;ity0RPpfUBPRMQVID8mam+WVpCeSzsxsl1lfr4muCCMYvxyaY5sGYNqFM3JzFF4mnz3X2dVjMlu3&#10;bNm2urrq8fp0uIKLOXr0eFpaRmHhPdhvNFmQGBOEzdGQDw6aLRYrTVUZ4AzhA/v5taCgEGu7inWn&#10;AfBe4plRHaXSFSL6GtqpHtJKxBVT02kXLrwl+gp9BMCQBLAxL/BE+lEeTNdavxCPYfsIP6w2x8FD&#10;R66kpiWfl4mQhF+Li4skPkhsezmFBE0Fdawh2klUrA6TScmoMlprMBj1MbTwzNnkFXgi1kwuJ6EB&#10;REcSLbrWUcOgkf7SIRGd67+dmEOdEB2wwZjQBWeEdcc74ETHJe/SY9PlJQ8GBga5MIC5PV780a28&#10;O1/95Wtkevz46aVLV5AGwpAoESNwDGzRD3Ogmqp5EksCH/rGkVp0aaG8bs+mrKQMmoqVVFpLbydE&#10;18udO3e1okC45paW6dNHX0m/IiTxSPAI44kCIAlU0Wm1DDKONjQ0gyLQAiQxDFlmwe17efm36Us6&#10;weX24OrhgGpAEDW9lVcQHx5B5pdhsMw4xFw2NbXSM9I5L+c5Pq16PhYfXkN6NUwra2KyOHH1a6KD&#10;h5q8LuMNAF+k3kWsUN8k9/Chu9u2Yh0Uruu8jk6kN+NDvQ11ZqsdicEJ+Sj79h3MycknwiUnwpLg&#10;NREXobEE2Tm3CHERWhetDzoSJmwU9qv5sAhNOxGpv99QcLtwRd5+KRRP3F0bjr0hOsEdtowCAPCP&#10;bGX6Feoem7DcapBHNGgDa6QXyygOouL+A8OgSTFB5kRjH46fSCosLAbRrKwcHBCBih7PePSoEilv&#10;3sy+evVabm7uysqqTqOUgk7X1tZzuk3NrdKEEYXG/vQb0tIzJXRR7/6RMbbgS67rBQSoHV1RZTwc&#10;CseTEpxZcZpltoSxV4RGaYAc5sAWVCcSTM+4gQ/q7TMAFeiCFrHrg9JH8HjrNnlLLEYdMjQ2NSMf&#10;0Jw8efpm1q3kcxfPnb8sj3KoJ93oCqdT+g1bibiv5CZ2QHHb2zvpTQFLeRLWb4hOFTBSB6J6XXU2&#10;KSE6GNtMugGCN8Bj2kleJsZMA/31DU3aLGLyCE643vUbOfcflFPhxm82ITrdiO9HfemHzMysZ89r&#10;CMsup6SiuLm38nUSWFRUAtjITfu16ZQ22J3YIvoTG3Di5CnpZLEWcpfzDdGXl5e9Xp+WGwxwe/fu&#10;FCZE99hl0r2hW9YDXRI2ArzkeL6vvv6mo7MbubmwmD818xhQiXUhw40bWcgN/L29fbTkZlZu1bOa&#10;/IK7N7PyuAThjdVi6+zsQhkaG1sguktJj8SsKZhaakb7YX9Xdy9MUDrmxUm9IToGvqzsoc7EqIvA&#10;w2g0zR4/JKKb+uRpB5cVzsjjGjo3DXgiduupU2cRvae3H8PHxUgmWKdeTS8rr0BNMzJugHpZ+SO2&#10;794ruVf0ADdJq7AgqBY5B2epp6pTCQoQVMutua6lF0RUAxD9cspVUdZouL2hLh5/+dJ9vYSC4d7e&#10;AaQHe6wBbcjJzBQLo2xigjCEXxhKHKrNSKTV3NKGW7FYJQrnGlwY1NMzbt6+U4Sd/fUvf42g8ETf&#10;A3teXfuo4ikGlJgR8yfcUPPA0U46nG32IK5e63+pFrnVdOQ+Gr+IUQ/7O1qakfYN0TlByS0TWilo&#10;VVtbu7X+hbxJkwDG45C3cLAtjslqbm1pa5e58KQUgIQ+GY1mHCoNOHf+Yll5JUB++eVXqKB+RONB&#10;6UNsJSjSn0Jl1UsQDLlpLWv9r+a3iE4DnG6oQm+gqRixpuY2r1PmWXU31EWj6gXxr5a21jadfWk1&#10;1Qn87t17bCbzuN8vNwIcZlFQvJLTsn//QVCEu2np1xEaEwZOmGFAunjpSmlZBfI9fFSp+V1cUnbj&#10;Zi7SoJqYS1iOrGLFnW7OQnSK7jT6RMc5yM2/yD2oXqKkp81WVT0Tx/JWqsFy4shRRAcVgNecwVAi&#10;/b69B37/+w9TU6+J28fA+93O/t6MzJsl98vhxsmkM929/XqaPD2LBJhLvCkkPqee1+WwO4XFCIrQ&#10;Pp+8pZCCVmjpOZ4GIDpIg7HsUTzRhW6Uue+DJmqmKvmUCPbxrUCAZfbQvqaqZwCDeUF6sIc2NODI&#10;kWPYL6z1r371m4lgYMzlIBIkpCZQgQwffPCHPjW/Fc4MkMKZrchNkwjCKtXjAPcfPMSVUvBWEsk4&#10;XHQIciMxwnnUKxcRHbZoofWzSKCOxDQGyOlS7C8FLMSFf1f0mUP7Zrdt7nxUjoHH/8F7OoEGJJ+7&#10;MD8/l3QqmeCEdEa/e5HuAF1U51e/+i3AcA042tHZ09s30NzSfiU1HbkL75aw1j2J0JrTWm7EhQ9C&#10;aAfiy8MsCM2abfbAExoGc+hJKkRo/czDlSvXliJhTPt3UD8h7nNy++bBjg4uRgOAHykxZEQaWOus&#10;nHzCQ5IJQhF6A5N94kTSF19+1dM7oK8B1/kV+AG+qPhBdk4+4ThVUYOWiTU6rTHmX9gC0roN7NES&#10;86seseFXLbcuDY3NxDOTwQC+/N2iU0a2be5q7wAt9Ombbzbj8MD47r37+Ej4QD+iNGfOnucaExNT&#10;J0+dJpejW6mdn4zqgAsXL+N6cIQKcpGbolFHLK8vAE/oJWQFC9YoOjWzAU/kiSIVunA6tkXX3CTv&#10;Y27JvJFFBL82+mb4xfJK9Jltm73bN9GDdOuD0nIMc37BnVOnz9Fl1KJvEjU2te7bfxBeEZaQa2L+&#10;UCO6FchxH6VllSiWxhWGgKhGGtpQQBrRoRkFRaTHtC5SM6eTqtIArk5jJGNU/QkJqTYl5eqS5Gvf&#10;4TpLQvStm6Z3bfvDHz7EuuHJyT8yr2ffyrtNvWhkb7+BWjo6u17UNuTk5qESKDG2HCOI/ers6kUO&#10;0Ta3F2kQXW+z1ixHK/gX2iAZbKaFulB5j/oQhOY9h7HBzraOrvZ2SNDV2NRCdrJIsP1dwrC8Ep1S&#10;8eih2WyBLXl5BVevZWIB6UTOpxZgOH0m+eixk0ePnnjypAoOEAJdSb1Gk+hfQGUN5FxeU1mLi+i6&#10;DUgMW6gNRGEwVkhFEwOwIhFTqEcgNVtQfXw2bOHSaWmZ6lFpNSKQEPnlsjoUfiV62fFjOHM4QPDQ&#10;1dULVaiX9eMnz9hJyKDSs0UIg98FeJJi2IX0dDudA4mBXK/ROaRBVrY1TziIBnAYoQH+iwqRPvVq&#10;GiynbTQbuWELvdHV1QM5waulteNaWoaETw7zO0RneSU65eTmTXfvlhQVl1IFVwIDwKABXGl4ZBTd&#10;JUCHM/h8HD7S3yksampuQXokA1EJWdXr3EUF9UOvxFXqATdEobaW1vYnT5/n5OYD6rW0TA6QvrLY&#10;2JBn+ZSPo1Ab0nNRfLOI/k7UWWYO7P1W+u2by4pLOFP3HTCgpXRfdU3d1199Q0iImuoMjQiRBemv&#10;38hGdOGueuoNIdig2RSL2UpjNKngNBs0oKLyKdx7+OgxOzWX6Bn6h3N1P3PR1lY0S155mHn9ps4W&#10;3i06y7eib9109/gxqtB1oXZsABXRy4GDR9X9lcTLexFaLxh7clNA4pLIoa2H7jHooevB/ENxKqmr&#10;b4Qwp04noyeATZ9gHxFd9y2y0jYMF3EeGsx182/JQ7urMck13iP6jq2vRJ/etrmxuY04u7aukW7l&#10;kojFVc+cOadHPghy6HENPHJDfGwOeVBLqzxwTQOQGIDpK93pSINYyEFtlY+fEVESmXR0dIl1p2cs&#10;BHtWjTfiskFTOYWqaEBnQ6MEAq/GYd65vBJ9ZvuWlro6RCe+JZfDMSEB24QDsOXp0+c4EsmEXpvx&#10;QsHpkG1wybb2DqRE9Na2dgRtVU/xdXf34dSwJzUv6ioqqxAdXiG62CL16Cbi8ivt5LCXwHN8m6Wv&#10;V3K093FdL+urqwnUt29ZDrifPK3mzKdV1ZgXvA+eEiePJxobk+evAR4jozyAFL2nra0Dw4/crBGC&#10;AszPntfiemlJ58vXQFKVDOgZzdqGAjmkQruQmGwa1NmGOZwOfMauTiHM96OuFy09mrEQCW/durP8&#10;oTw7iPQk/JidLVu2Q/fx8cnq6lpCHQIegmREHyHilGRloqqqeteuPfsPHEKtye6QFQkgG0C8qK2n&#10;DZgXPIbRJFEAlMDywC54ollOobW1dQ1aZRF9jtgLwsTeHBF43zKzdfNKwL02Nrw8Ej985ASBLtKT&#10;XpA9EB52dfcQkWRl5eAmiRqIyMF7dFS+tUJLUN/GRnl083n1C+wmJ0IPEigiSvX6smq2TyadxmkA&#10;LcKh0/SG7h95NLK+ka5uaZX4gt4jn1wIy4SedwS971zWpqZoqJp3LsPyZ89dRAWBHBRzb93etHmr&#10;vLJ6ZDT3VoH4HYcLS4/QKtWSNSr79OkzuERGQrx54uQp9Pv8hUskr4+fyATTi5dS4LHGlaIfHMRx&#10;Pq/B/uAk5G2+vX0Sehw/kbQwEhe7/t2g931LYl68zJCIzY8MA/btO8WEtajspcup23fsKS55AKKE&#10;MfQ4thn4CRgRmrCZ3Pzx46fqGbwbBJ74YAISm93xxz/+iXQkKztvwzebIIZiSCeC4vZhCNI/r66D&#10;ToCtgO/AttJvcy9vY/1Q0Vnkllpc3lexNj835vOcOXtOP7dJMwjLuBi9X/6wcu++AwAPeRCdggLQ&#10;jPv3S3Fbx46fJCfExhPVUCRKITXp6CorewR5SAKRTxmiDnQXibFjGn6MMv4LHcjPvz09FJZh2u9x&#10;Se9c1qJyB1kaMBJbGR+9f68o9WoizUMLMduob9WzFylXrmVl5yIZ/NFZxbPn1YQ6p06fJRbC9kk8&#10;aDTTJH4lYuEwaki5kkbL0WAExQQjvcShza3tre3W3l7v4GDE4XC3NscsJnl5ttXwI0UfVu8ri4Zk&#10;jBdvHA27ujoPHjxcUHCXHgd4DAgbT6ueQ2K6Yv/+g0gJfyg43ePHk+hxcMX2QW4MOSYFEw7H4HR6&#10;+vW8/EJYBwptBKdNzbbuHl9Xx7h5cNJhHXfap522CYd92mqUAX7H+7809r4lMfFrSE0wDalHA4YC&#10;xfdKMOENDc0YB+xdfX0THQ2E0OPjjz/BmyI3thIjiGTQAKcIjyEG+qe1s7u759mTZ7eyblU/qerr&#10;6PIaBqKGfl9Pz4TVPO2yx/t7Z5yW4cH+WWPfjM00Y+r/KQ9tCurq1oJM9MDg0IxI0NTZFTEZfUZT&#10;wGJxGgzY5M62Dhpw8dIVbOXTx1VLC/P4mOLCItwMXO5uauloacP4dXd1d7R3DqrMxd3fZ2ppsbS1&#10;RQz9E3ZrxDgY7ukaNvRNWs1TNkvUbp2xm2dtpmnTwKJlYEV9VOXHic4iVJEX+6gbmZSwf8rnnnE7&#10;JwP+YbcrajGHzGan0WTq6c3LvhVwOJZGh5djURIqZ1cnUYivpztg6Hd1dxnaO6xdXeaODltvn8sw&#10;OOpyTDmsE27XpNs543GNmgenfZ5Zt2PaYV2IhOZj0UWfc8lpWXKYl912LcmPFp1Fyy02R808mg34&#10;ZsOh2YB/0uua9vvIluMup3xMq6V51OtdiYYmXI7gQP+4xTg00BsdNHh6e2kAxdXf7x/o8w70j3k9&#10;Y37vpNM+53PP+1wzVuOs3TynRF8K+We9ruWQb1FNY4UqKx6HFuOniC7PMCL61ITcsR8fxdYuRIbm&#10;A9554A8GpnzeUbvV29sbNxocba0NFZWhjraoyTgx2B81GmJmY3Sgb8I8GB8ciFvNw0bDtMMyZbdO&#10;+TxLQ8HFgGfOZZ+3GpF+zmpcVG9OnvM4F32uRb+8SW8Frr6c2ftTRGeRp9VQU7g+HF0aic1FI8vD&#10;sVm3fd7jnHI7xoKBcYd93GGbsgxG+nuGersnrcZpp1XeA223xM2DaNuEw4rQ7IHZU/IAsHM+4FuA&#10;El4Hv473d09bDEg/bTPP+z3zQf8ikHtd66898fMTRWdZW1oS1KMh8F6Oi+jLI8NLQ6G5gG8+6KOX&#10;5122eZtxerCP3p9yOebYYzMueJ38JCR22oB21DQ4xYZNHl9e8LkX3I4Zl33MZJhzWOYshlmHbYnm&#10;2Uzy6LM38Uj1q+Wni66XtalJ5F6JDsnzxB7HctC3EArM+T2ICPyLHsesxTBvNixg1OyWRZeNPQu0&#10;xGKYsQ5iLiZcTtow57TOex0Lfu+MzwM3YIjoqGVwwTww77TMGnupOXG915Z/r+gsa3Oz6KI8Wx3w&#10;rIB9LLJMP3gcYg3Uesk8sGg1yBPWVsOy17XoMC9aB+dNAwsu24LbvmQxLPhcy0FvovF+z6LdvIiC&#10;euxL6sHqZW/CpLy1/Ayi60UMjraYQ35JZNRtzsQT0y6b3MyxGVdtxsQIvdWQmBKsv2fnVrfW9F1B&#10;v1vdg+hbsaqDndbEBb6z/Gyi60VmO87Nyq1xj0PuILBW0yFECIdJWoJ1sw6KrC6r3OSRd3INrvpE&#10;3MTMOH3LzWkWV/3+56lYfmbRXy3idMGbgEelknIPxydfNZLPjpj7KSK9zSTfTeNfJ7JaZMxfrFb4&#10;Bz4w+/cS/buLSBZ79QJLNXlffZ3kJy//ONH//+XV8p8e9MSESJkjo2YZo+dsY64iapqevJBHzZSW&#10;SVgTBLtSlC2UiU3jaiq1erRVJsONDUs2NT25/gOe7V5fTbwf+ycs//lAF4jj6hFAv5rlirJjv1jr&#10;/A2/QJGJ9mp+pzxtq15AOz0pszGBOC6TVWUP3cCvU/KxQ5kvODsjZU6tKfNz64sLiUv+3Mt/AtBl&#10;0pS6xysz7gQ1eZ5F8AV3nWdqzw3B2aNeDypFzxJjf1zeuyB5hZqjpiqRFzlppsuET0k51Bwb1GJ2&#10;RoZtNOhzM/q5orW5xFMtP9fyHxT09eVlGTQR+FQ2BjQgS1KpOiDxICcpx7CAuErcFPILjvJ0/ZR0&#10;Q0SeLV0bH1uMR+bisYl4bKCvv6a6trz8UUbG9b6+gaAvMD02tjQ6ssaRVDI2LP0aDqi5SeNrY+rD&#10;ftgc/Z5X9T6EH/s6j+9Z/sOBLk/KwWJFbdmQJ3pkSr/sUaZDvpkgT4Qp+4DFkNdaqMnoQBYJTgb9&#10;lv6Bq6nXvvjyq798teGLL/6yZcu2bdt2bN26fcOGjYePHDt95vyevfsPHDzM9u7d+zZv3rZ//6GD&#10;Bw9nZt60GM2zoyMrMilO3qjF1cUWoSjyYmx5iob0bO3ngP4/BOhipvXMehl99gp5UXzxgeMou3BN&#10;4JYnBYT7+ECMDDZakRHrPBP093V0ZqRnfP7FX3bv3nvw0JHDR06cOn322PGTILtv/8GDh44eOHDo&#10;xMnTx46dOJl05sTJU0eOHgd61vJA7oHDhw4dBfoTSac3bd5KN9y7VzQeV52qPkLOOmHlxebMCvr/&#10;PnP/fxJ0+eaQqLBSbWyCNsEBNV1bnnOOiT8kXZGZgUPyqoVwQKg3PibdMBKbHRupr6374ouv/tf/&#10;+uWXX3519NjJ8xcuAfSZs+cuXLx86nTy+QuXz19IOX3mXMqVa5QzZ88nn7t48dKVpFNnz52/xAY9&#10;wDGHjxzftn3H3r379+07sH3Hrh07du3dd2Djpi1/+MMfi+R5zfFVrBbQw3eMjHruSvpg+r3fM/6b&#10;y/8Z0NdXVoStUJX2wFkAHVaPTOHQlEUWl4gRB32/+hgN1oM2i9OTIcLpWCTnZtYHv/s9BmT//oOg&#10;fOjwMUA8m3w+L/9u5vWs23eKbuXdSUu/npWdl5NbkJ0jX/tmDxscdi3t+tnkC1dS0+iGg4ePohno&#10;x85de7BCu/fs27ptx67de+mDQ4ePsvOXv/r10WMnQsEQQOMw1NeE5qQPsP5Q/uWToz9q+UeDjrhC&#10;W6yEuEH1KQGNMgXo8YdiSdV3ntTkehlcEPMCxyUKXBmJ3S+8u3P3XizD/gOHMM0nk05DcHC5dPlq&#10;5vXsh4+e3H/w8Nlz+fZda1sH6+aWtvqGptY2+VTlvaIH7Ll7735xSVlefmF6xs2r1zLpM/qAAspw&#10;nD7g7+ix4xgojfuOnXswXBwQHZLRwrUR9aEJQFdFnvFYfvuLPN+//ONAl2hMnm1W7lGjDOgSTavI&#10;WoJrYhI21PxsOK4DQbbxqGzEI8vxocy0jIuXUvftP/DpZ198+unnly5dwRwrG5JMN2A3ks9dKC2r&#10;eF5d+/jxs0cVT4G7Ud1vVbeIahqbWvj1RW0DB5TcL6d7Cu+WULJz8qhEGRz59NGly/KuEfwB/7Km&#10;0Blb5EPg2/t7+1TAGhbvIncXRsT9xCLrSz/iXWt/d9BlIBiSamoAqyKvBMgx9agusbMEbeo7uioK&#10;lEeegBs7rm9TcS6HjQ0vj40eP3IMdqP7mZk37HbX9PTMlDwdMFtR+QRc+Am+YzGupKanXk2H9fkF&#10;d0vL5J4ypKZA8MrHz4qKSysqq4D+Qemj6zdy7hQWZ2TevHAx5eq1DE68cDEVi3Tj5q3UqxkpV+Sj&#10;TbgB9GkXfN+xCzf7619/YB40YhiFMZg72oIWIjZ98LdeNvVq+TuCvr6yLKghlgqExVyIPRkVpsij&#10;OerBYDaiQwK3QKzMNyXgkfbIhnrOXGlxZVkZ3nLDN5vq6hqmXn7zio0x9a2lifHJjIwb8B2boKGH&#10;9RgEAhUoDHbpGTfS0m9gTzIys27czMWq4ELZozzBBf5NPncJXqMoHIP1x+5DdryxdhjHTyRRreC+&#10;acuePftmhtWr4mAMrh6fj5HEzhDa/jAT/3cBfX11RYhMxqEILvZE2D0mKNMNPqeM7/rlsUP5F16r&#10;EUj5F6si2+rL02y41Rcw/O7l0WE822effel2e/S8slczbhT08nA26+GRUbrkUcVjmH7kyLFjx5OA&#10;nm4Au6RTyYALo+mGU6fPnSA8PHOOuIUDkk6dwZFSQJYgh54A9Msp1xTZr6meO43tIujEvmNn8N5V&#10;lY8TQRT2MDECEZZXJUp08O5RXUK1xNbPDrq+JyZFDTxpXifWYgTloRZxifAaiSUiDMsGtgXbTcLJ&#10;trQkoH5VQ71BL3b/9PHju3bte/iwcmxsQgPNomeWvb7obtATiPSEdXqC9fjYREy9CoV1IBB0qumh&#10;AfWeCJ8/2NnVQ0+QH9FJWBg0AJMCwdmgY1QadRy49YuNiCn37Tv4yZ8/81os4pBCKilDYIlrxYqK&#10;7r7rlXwg88r+/GygC9zApIms0nQBmoyRxIcOGJIXL63G1DfQdALpssrtfe0q4bVegz46SwBDD4G7&#10;uNzQqNt5PfPmkaMnQuGwYnmC5rL12jIjiwZfllcdAO6T6jlXugHQQ6EhNZVbP7c0Go3GA4EQ6N++&#10;c5esFQMF7lgY+K7C/MvQH0WR9OrQEYnfN24mrPzlL3/d0dC0BnUAGt4gJ8KzAfQxOEQHJL5Y9tay&#10;GPQsLS39PKCja/I1H20uuLaiuXQ7MklP+KQnlMdP4IsxsRrklox6YEV9H1K/uUq9EocTOZ16RHl9&#10;4wHvhfMXs7NzQVajycb0dILRGmgFe2LRx+gFo88RGncKuI+OynsMRtTjVsPD8h01ugHcjSbrlSvX&#10;4DLRPc6WiD45+cLOnbsJWvCfW9SHBMmYcOM4jN/+7vfdbW3rhAM0EBrRIoSnaRhDpa9Y/Hd+R3Z4&#10;GFX7MdNf3rms0SY1CU++pYgdF+PgF28OhSGsMnOSVdIZaKKmuTBaBYVyw84suLvVu1m0EZe7YTY5&#10;TI1tzUVC02MjZ8+cLSuv8Hg8FZVPiTqwwqdOnSFoATsApYCyXuuFzmDNvwDNfiyMBp1thbt8xEvP&#10;oxsaioTCQ041Oz4rOxdviQ8g9iccwqlCc3DHf27fvhOaE7azH7/6+edfPnlS9df5WbGcKgCTBmo+&#10;aSsP1Ubi7xuX/+mgry8saLgToJ8/IyGK3C6QEWoJEMU+yD0BgQ9pIpgX9dA4YmljgjuF7CCOlGgo&#10;Oykc4MGpetdHorWVj2/lFRCM/5f/659r6xqhpJ7+5vH4Ojp7jhw5DjoNjS2xWBwoFeuF+xp3FvWv&#10;IA61QVxDz5FAj7WB6XH1Jh3sOwXQiUTxliBL3ELAQ34L6ESiwI0bx9MCPVkrvpcsoaL84V+hlAS+&#10;6uX5kIYmiDbL173FwLIO+tbf9SHinwj6+vz864gL6GeTJFOfGJMIj/4nfoLj4BuRN2jKU62IJXxX&#10;toU9gI4VYlv6QyFO34hFUq+BCwfW40NlJQ+eVpHjPKap3d29ZrOaG2aUTxbATaN6yMBgMNrtTvoD&#10;5gKoxlQv4kKVO321oSa4yksMMCyYdeqh/0DcarW3tLQRtl+6nEqEQ95E/EOcCNb79x/ctn2njMns&#10;3L1v/yHojiP9w4cf241GyU5lYE7mvwn6hGpx5YoodINwLvTO4P2ngL742rdCXxWx6eTHdD4WjcuP&#10;qYfkRSCcu3peHCgBHbilD9QL2IkaJXBUigm7sTZAH1AvNPA610PezuaW5eXl/PxCUvyKiifffLPp&#10;aVV1we17ONUaNZ25PfGYQYfXF4C2GGjtHln7/QGyIQI+qIqH/OCDP0qo9+wFuhIOy2OtaAymHNC1&#10;I+3o7OYqpKMEiJylyc6/e/fsw5r/5cuvPv/iLxh3oMevHjl2MhYOA6gMyIyPrs/KfQ+hPFGyykhk&#10;JAO1pjke+3eNzI8Dfbmz4y2sX5Vvv49L9+rbYKQ/ysDJv+wH35DCHcpjWDDcYK2LmuGQsIa6EsSN&#10;huN+n8vlbmvvaG5uBUqMLDSEj3v27C8tewguLa2dAwYjKSW0hciAzmGgqZAVuwGXRS3UI3zg293T&#10;T+aJe0AzIpGYDl30vFBwv3UrH9uCIyVS3LdfXrL71VcbPvroTyRlX3/9DWsU7uChI3/5y9c1L+qW&#10;ZmbWZqcE9Pk5sav6dVvDEcEd16W0VrqBPSPRt26A/AjQ5y6cewvo14uYF5ASdcOCi+GWMBZ8tXNn&#10;Q/BVLGYNr3Gb+EzW7NeHYRMJcuEIsSY2iq6aHLcazXn5d8LqK4L6kSHS9F//+rfAQcuDwdDNrByL&#10;xcavWHNAx74DIsZHnnySj7ZZ0IOaF/JAPwfzk9oQr0Bn0DHYdP2Yq83mwMLIQOPuvdu2btf25E+f&#10;fPrhhx9R/vCHP3JFYhtMzdWrabOTU8vjY+K6sDAz6sXx8SHlUeVNi7KfPfJl8Em5SRAbWn/zVeA/&#10;FPSZvbveQvmtor5daVF4ydvKBVbsGlEKUIIs/NXIai5jSShQG4LTJXBEEijJXSV1gh3UIGlRxNLd&#10;jWFRX1ceJxqh6KCQZW5u/uq19Eg0Js/jqEf3wR2mg6xDvaEFK0TWU1pWcaewCC2B4OgEv2rPCdDQ&#10;HMR1yIgqmMzWqmfVmBTgBuIPPvjDp59+DsGhPHyn0CW/++APj59UjQ+rIUYMKRRR+GqKyJtH2Dk2&#10;KgEF/NMhXDyyvvAjmb4aCs7s3PYWxN8tAnrQI4NZgI7VBlDlSTR8CWOCBhCPAzrbXseKdVDmRznV&#10;65PwpbqolFXMogo3w3b7k8qnUBjvp50hZAdcr89//MQp9upRAdYshCs6PoHLz55V3yu6b7XaXtTW&#10;37yZk5V1ixD7N7/5XWdXL4jrR2ZVghpCA2B9KCTfdUJFiIgwIBs2bATuzz77AhOP0tBDElyGhpKS&#10;TmVl5dbWN06/HKpTw0pxYbS+3yKTReX9VcqfBfFncgzGZ/Lbd8P+DdAXHpS8Be77Co50BUyBGwTF&#10;VqjkiA6A4BRAB1wgViF8om+QiQ7QwskbO0ZlJ0JDdopkSdH+1tb6+iYwAkcKBgHKV1XJ03lAvag+&#10;xqkRf5UWAT181+8RCYVC5Q8r4DsOAMNNbxHb0G/ENvIkiXoFE14XQEGfzgB3g8GEBVOjYOk46mfP&#10;X7D9oPRhUXHZhYuXMVlnz56bH1evsV9ckFeEkXKDqUQQ6g1/EikMCfHF5igNVuyBRglMvx/02VMn&#10;30L2e4qATsRN8ondIH6SoFXNQqEP2MNPsFt7S/ZIUVkcfQBTlEzST3QGVnJCTXyQUYSJppqapuY2&#10;bROIEdkA+qysHLhJuAKsFNhN4gmaKliUDd0N2ubQK6xfX7BMHKZtEWqhKpHXBFIz1RKAms3y3V22&#10;SYMV7jXnzl1EIdjGY587d34a86KngWgOwWVFo8R4KpaH5qDo/Ar/gJ72wqGX7vTdoK+vrsxnX595&#10;z4sQ31kkeuEymtpoGRTmkhKxvIzNMSzgLlY+LNQWRshol7h4RXaxfbgg4oGpSWEQVJqbNfX39Q8Y&#10;MLg4Onkw2OYAGgwNER6MO336LKmpyWTR/lD3AcwFSqCXZEmlShpiva3XLBygQ3hO0bkSygGm9C5G&#10;xuP24p/vPygrKn5gszl1N3Pp9IzrN9IzV4gRIQe0EMaoe7yQSc/MkbRIvcmLxkpArOY+YjCHY5gd&#10;De/7Qc+8+qNB5zJcnriQ7hWr7RRw+Zeiexsh2MkG/aHHDOCLGvsVw0JXkTrLPd8pGahbmF+fmwk4&#10;HPfvl2FVVVpkJifERisEEyBCaP4FQYAmCoSPWF4VlsibGoBS+4MR9egfxyi1ENuisiTZo36VkS8w&#10;1U6YGuobmshIidzVm+zT6uob2X/61JkhjwuvKPGJhAxizbGKNEeZdeXDaJ0MvyRsJlAkAhuYx/bk&#10;m2+bfH0R0G9c+9GgE31rG0L34hIJWkBfx+B6dEXSNhXbwHq6B3ZDEyzJ7LT0CkVugElWJeZF1qO0&#10;sPxBWbd6UQihdFdXzzX5cvTFvr5+PZjFohGnkGeCF4fZbfImGu0YfSpmRxWAVeNLWElP6D5gTRkZ&#10;kRcy0UOoC0fSYTduZl9KuUrGa7FY4XhR8f0b6emziARhAVrstfL2yoyIE9JRAG0UgqvPb4ktVa86&#10;9LlkMApWYd+n3//4zvra2kLxnfe9rPSdRZkXNc5JqCfmTI0v0r1cGyGE8tLVytCrd/nyrySrkgqJ&#10;9OipCrzktY+T5FYq/lWmpr2xMTfvdn+/QbTe6z9w4NDTquewsrj4wc3sXPKmYCisaDsGWACNtelU&#10;j9DqB9/pLZ/PD5T0B6qggxZAB33Oop/AmqI6Q/Y/qnjc1taJbSFiKS9/dPXS5aZnz+bxjTIZT254&#10;ibRwXNkWaQtpB02GQIoxEgLE5CuMSun1nAZXotV0QCQEvN8D+u0fAfqWjQI6KEvUoYb2gyoupGBb&#10;gJi4Rf+LxokFVK8dxA7yrzgZZQ2VqgrWc2pmz4Ka3DM/NxWP79qxCxyt6in83Xv27z9wmKC7s7MH&#10;TAlsQKejo7O+vvHwkeNHj53Ys2cfoXRzS1t3d6+8l0C91oc1/QS4GncsD8TXNMfIaPMSDg09fvwU&#10;0IlVLl1KwZTJS+j0fCOoDeITKg5RIZaM30mup3wpDINnetRItwue0S40XgcOME8NhMSMA+8d2v2J&#10;oHMlZAJ3LgC+GBbWClNJU+XyavBT3Ky624I9gTKSRKjbXTJlMAbNxYti1tmYVvNMpiYnokNlpeVw&#10;FhZDWCxGaenD1Kvp+w8cOnL0OIlPyf0yuA2CWBswxQG0tsonOyEskSK9olMhkMW2KEOvbb0grllP&#10;r5BDGQbNFrM1NTWdvunrG9i794DBYJRpI9hoUUeZV63eta/CQWVVhC4E5ronhHPqdoJogBrR40TR&#10;aaXofvfPC/qmuTNJK36X6B0galIHPPIWNjpZvw/MrZIgl01MPxIgn1hDdasaKtESmZgI4jKKJB+W&#10;IwrGl87P8iv/nk46ffdeMWEyucm9ohI6IITfUy+TATWCENwpflVZjFGoDdY4Xpd67wmI+7x+0h9l&#10;suWeEegTcericMrXGogLOQZHGgiGHz+ucjicBJcoBNFRbW29DGkhp5gUFY/r0UQVDogxoT8mJ4Ts&#10;mHgZb1EbE2NqRETd0+BIbG/QGzMPvh/09fXFioc/junE6V6nXAA0ARfWi+9+ObpPkRsUdqEAP/Gv&#10;GnUhJJdYhfZAFvXhrLXEVHH1RmIszNyM22b/4ouvLl5KuXzlamHhPawExDSZrO3tnf3ygXQxFNoo&#10;E5nojJQ9mB38J12isdYBPrGNDmzUT0Hi7uycPFItr/rSN33Dmt7KLyhEIYj0CZCo7eKlK/eKiidH&#10;lGGhOVp3VQeIskIgzW6dS7OTn+gGmS4glJJfOcZpob0xs1FAt9nsp06f6eruWVPD7YWFd9PSM+Vt&#10;9DXV736d8DvLlk2zasBLWMA1MOIgC6MpMJ3Qxa1iGHZSsHQcQ9EWUL4NkBg8kjQP0DHlS4t/XV3p&#10;bO/YsmUbpgPzTfpeeLfot7/53WeffkEMAyiEfaQ5sBuaAzqc1TZa2w02lO2Wl3KDskJfQkncQEnJ&#10;g0uXrpQ/fIxCEJmANdqAIcJR0yv4Z38gINGoiuUpNTW1nLJ3r3yZKuL3JziuI0I2oBFUI+2kkJrS&#10;MexBA/QBuo34WOV1YyZlXu4/KKc/ce64ptxb+b/4xa+IxmjG7cKi2oqHU3duKUz/VuyIeTlLRmpL&#10;jJvLeEAI6FecFnkunrXFoJhuE1cu6LvUbBY1Hkk30Fu4KSw4HBd2z06NjeVk5z55UtU/YCQ/HDAY&#10;79y595vf/A4zDS579uz/3//rFxcuXILphH+Smo5IJA7b4bsy0/J5Am1GgLKuruHq1fQNGzZu27ZT&#10;mQ71YkL1/iLslYMQ8+U79IqK7gMFgKi7IDgI6dF79+7T63QbkdK27TuLi+8vYToUb8RuADGNpSdk&#10;rWI29JgcUIPONr6NY9j2OGKGPgH98eMnkEKrEnlzLB4ruV9aeLe4t68fcQlXH6SnT5088jbKbxXM&#10;C0wX820RmsttTzXCxZqd2sJIlqTuxlGwLfwrdFCv29YKgVZKpDjd3dGeln6dcAWI5T02VjvbWdm5&#10;BOaLsiyxkNzzK72yc9eeDz74A/2xbdsOctTk5PNs7Nix64sv/vLhhx999tkXx48nFavXNHlfvlJR&#10;j7HQOsFdvRCKf/G9aBJGSQ/mQHOdc1lt9rz825gljrHLSwyd4PP1ho0eq1WF5yAL01UQiZGUIkmT&#10;jG2I5VFNxr7rOI3oxaTey4BVQVUxher+unwOBeilWUtL7ETpHA75JED0RtrMji1vY/2qAPr509Lz&#10;XBtRRlT+yWWAMuBW1k3tIcbSlkcrBGThYCRjP9naaHx9YqzhefXNrJz29m7sABynnWi3vFGxpxeD&#10;nnzu4pGjJzAvi+rtvYjKAjQHDx05e/Y83pXjZa2glDfMqVF1wVe9KFS/GocDdDzDMRxAigus9C1N&#10;plI1VjMPwcmdoGNq6jUIrjuGqjgXo+/2+K5ey/D6/GuzU2LW5UX5MgygwFUDjRCIKJPQQBRaimZe&#10;wrxozwn0IE6m/EqtKKq3xajNzszeLy2rzc9Vo+rvMjXC9JMr6BH5DqYDWLk8az3DwiWvpRRSIA3m&#10;TwLeMZXaKQegAko18X66rfZFRsaNFvWyF6JywAIjuNne1vHkafWx40kHDh6+fiMHv1pZ+ZjoAoAA&#10;HRSw2jt37oH7HK9dIhix1vEi9QAue3SROFJekiYUfvashvbq0UqlQ8tU+MqaP3/+Iic3D8SlhxTT&#10;AT3RtXbnncJ7FRWPlwgo5d5kokjDKQAtkaWaowHiMgAF04Mx67veooZBfPCgDMuIKGpALrHMTM+4&#10;Xe6rycmTF5PfgbuOXjTWWBJSoYQzCYnBEcetxnuF+B5xPqiCmoOpRxaFLJFQxO/FXJrMVjJJ1uBC&#10;w3B0tBnca+uaTp85d/1GduHdkpMnT3/11Ya2tvb5+QXoAnanzyTff1DKwSpWiWD3OQtoqIQCXuBO&#10;NotdbmxqSUlJfVFbFx6KzM/Le7pZxGgJ5CC+qAg3Mzk53d3dRyjJWZyrdUXWarIGNVPovKamVjSP&#10;eEjaQtNAIKbsuyTYY+I8JVNVM3mIMsdG43bLO0DXy8DAYENDo+a7kkDuG4yOEBOMY1tbT5189QLt&#10;l6ArR6rvEKFHXBt8CVow1nqQC9NGT7AfOpC5aSMjnkeNtERDIZPhxo3svj6DRBHqCy1iW9TbJmkq&#10;9Gxsaj185Bi2/l7RA0I6INu1a6/b48nKzjl3/iJ2BAeoQxRwB322KUSK1NDU1HLu3IX8/NtU9fKG&#10;hwL75RvGdeF/HQ7Bts7O7ozMm5AaMZAHARyqC4FeKw0/4W/Qra7uPmKQc+cvTdE0CCSDBPJFqAQU&#10;ctuSQF5azf6Y1fRe0NFuEm4dCWh/wpqIVcUDsZKSkonzifdnfws6yRHpj8aa69mNEszAcb9y5ezH&#10;+IibdWH1xO6HZE6SUEDZnM76hoePKmkJrcJ0wiMaBnb8i4mAvDUv6gE999btnNwCsnzwgrDPnj3/&#10;9NPPsbkEMEirY3OKjhSbW9oIWoLBoeXlFQqnALUy3GJMNOKw+9W/oA3DaKnP58d00GGQWnitRMIf&#10;IAn/agtD/7GTPaRgZK0gdurUWUKiFfRYGksWogb4EimSmmsV8scsKk5PwPzmghyEWTrRwJmwZhvo&#10;2YhFY4QBWzZtmd6383XcZ5NPgrK8koC4kBjR2KPuO6vQBWuO6jksEszIoKO6O4q10aMCAc9MwHfz&#10;+g2iFHrappohDbQ5aLZQ1e0lr2lqbjtz9nzmdcxLcdWzauB7VFG5Z+8BEEc2HSDq0RU9lHiv6D4n&#10;oqnIDEaXLqcSaHIulaRcSduxY/f9B2UwWtsVRXwBXRR6dIyfWts6hc7qhd3amCRCHTWMw340UorV&#10;zpr+wDaA+7W0zKbmFhmv1jSnRNWnheAWe6KhmOX9GSkSkA7QAJVfyH0vmqFzEPoAr1VR8cT46pWx&#10;qsydSxKUxa555O3rFgOpv363tlgSLi+23q41TrIJsXokdcMz4cCRQ0eKih+AeEenjGqhtkJ5pxum&#10;k0xKhOfxtXd0Y7hxpzKrv+IJeAHo5k1bsOEYBMDS+FLop7z8O5gRCQFm5xwON5HGs+cvSu6XX72W&#10;mZGZhcaADjH+5ZRUIOMYxfTEp8k6OrsfVTyBWAK60jmtbWywFsRfenhsIKBrD4TM+p2UKVeuEvAs&#10;0UZcmhoPkIQR2kGv4Wjc9p7XkbLQ+0oxQ6gtiQagawahtmqAFBscLrvxxq0lAR2mw3G3Xd5sYexb&#10;sQysWPr1OzpWBHqVFtENbOibpWPDZPmZ6ZnkLDCrtq4RuWkGTaJtrP1+cYxs0/7auoZraTcwLFXP&#10;aqqrX0BPwD116ox4+cStUYEeQ0yqhNUARwQG4tKyiuyc/IePHqel3+BfXDFmOhKJ0Z1cgnix7GEF&#10;cMN1+N7XP3CnsIjLYTr0uA0dT8cAtDYsCAPcPq+fbfHSSjvBmm2Lepk3+4lEysofLQ2rm8DCNm+C&#10;ZLFw3PX+V7+trq5mZN64U1hMCK8S7nGAhuAUxKVA//Lyh6MlBa9Anz19QlCG3QDKlVzyWY2VwZ6V&#10;ga6VgU55x4jHzlqlZ0qUoeByJFRYcOf3v/+wta2jp7efIKStXZSalkjz9Ju/1buzaWp9fdPVa+JF&#10;n1ZVV1Y+AVNca34BjBbKw3OEBFCF3QK9df7Cpbz8Qv1Cutt3im7czMU0ESBir5X8Mj0GHaJyDBRx&#10;IZVUVVVfvZYOq3SXC/TqfZeIQeFfthGMnzTHxeHj7R0usGYPa5N6JSl2hgTqccUTCWkiYWkyNI9H&#10;lkZiIbf6FE8C5jeX9fX1lpa2aCwOv2g2RkbbGbWW0SWcFZ2BNkw8vD+zTZKm2dMnZShR2XF5qY55&#10;QIyMIN6lKD+gokYVvONOfa61sL/yQRkRSEtrJ2R5Xv0iKzuPtFCzKdE81VoMqIDe0MQBIE7IiOmD&#10;mj29Awf2H5yYmCD3JxeFs1CVvtq+fadoQ01tReVT5MeqPHz05NnzWiBGeCQnqoG/mrkgyNWxD729&#10;A7QUyPgJfEGTiwrN1UsB2cOR9AGMZs2RumM0M4BboDcY+9U7rAEdxU1KOoODXSFoVqNM8z63/uYB&#10;y7tBZ6l5Xh0MBDCRergZI8MauNWG3G/k31h8ePu2HV21tXOnT8wSMhL/Ew6CrEticzEspj4NugZa&#10;Cu7UaZm3m+8U3Hla9byuvrG+obmhUd57DW3RU8iiDah2Vuyh2bRZvYpb3sZJAIO5wMEA+v/93/77&#10;5ctXMcrAjRZiPdRbHZsrH1fJC0BzC4pLyppb2l8pKJ4W6IWk6mXtrLEhIEsBRwBlDxqgCY4A/Cqg&#10;v4z3X9cACoijoNTDMZ0KazpP3rnb24+ppGkbN20htRXjHvTOexztjY2YEAj9XtCfPnky0G+IRmRq&#10;K+Ji3GVcScy6+FU6g2ZjQ1kTNX/80cd2s2klFl4J+oTjpn5BWb6vNYBVSbBb3zxyWNZ8zuyUlPKH&#10;j+vqm4CyuqauqbkV9a98/JSGEQYAtPBdvkclL1inDygw98LFFEDHOh85ehwDgkbLB77m5ru7e1Ov&#10;ZhBTgu8Ltc7OycOC053QUAeRmEeNLGtqE6pqz6EiQra9iuBAKaR2efAu/MpPHEnRrpLa9CmsqQSs&#10;kYFj0BWOhy4ID+LdPX1y36qnj+C9sa5BBRdqeNXnjBl632teWIZcjuJ7JfhSzQ5lT+QWIqAr7gvZ&#10;QZxCB8D6X//qN3/+82f/8i//umfv/pWRmLzzHKApmG8huFmuTejqd9feL9mxcw9Yo/hYW/IdYomU&#10;K9du5RWgj7QHoJGYZmBtaIO0x2yFuRyDbcGs7z9wmHYePHSE9PLQ4aN4AoKTJ0+fY0Zu3MzBdqM6&#10;GmikxWFqC07RA+sUkAVB2kUfaHBlp+oJ9mug2akJLh5VGRz2SCepOJKzYIZYc/XWdxDvVnAjM+kS&#10;0lJKyx7l5xfI3QzCGOz7SCzucnwf6Ovj8buH91aUlodCEeSA7IAO0Bp6moSp0REk/+p1VvYtqNfT&#10;0/fJJ59u27bjT3/684PSh8ujw5Ifwfqg90lp6f/4t/+5afNWaA7cqD++mjBux85du3btuXuvmDCO&#10;ZvT1S8wrXzkxWQC9vaMLQvX3D+bk5gP63Xv3wf3jjz9JOnWWyATu03/ArV6z/aijQ8ZggRJA0QbW&#10;akMsBjv5CTTZA+gad7ADaODTPYFBA1CBVY09gDiYsl/SUUVt9ugDOJKd2oXykzYsUAGOd3b1gDih&#10;p5p+nbo4ob4pCu4h3/clRyxrE8Mzh/aRajq3ba64dQunT5yE81R2hvBxnI2XZkfQR6BNm7bQMAJe&#10;YucjR08U3L53/ETSsWMnf/GLX3708Z8Ad/PmrUPhCAYBa06qUnD7Lr2SX3B3//5D//qv/5aXV4AK&#10;a4IjOs2jDaBPY6ASjX9U8TT53EW4zClUTs9B8Os3cgiry8orOWBIphzJXf9AQOgMmsgDuzVtNdxi&#10;SdQ3oQRKBR8b/MRaH8MpwEqhJ3SfUTyqh9jJWncVoGP9wBrZAB1RYQxeFMl7euQTBeCOgzl9OhlT&#10;QJQsY2GxoZjre99Hvra8OHP00MtIfLNzz/aelhadZ8MX4EZnKWpbJmNmZeXW1Tfo7A7Rr6Smw77L&#10;KVebm9tEf+1OmPvsuUR72KKxsYm52XmS3i1bt+MV4e/nn/8lO+cWpAZiGgPutAEc29vZM9Db268s&#10;pjE7p+ByyrVTp5MJY6gczwncBDagjDD63pA234KpQhbIdMRNNyAYG6wBFD/JWpirvwX00m3qnziG&#10;naBJT+iqdG/xE/sFdGXQEZV0lLUELepzEPpRBeDGtTS3dOTeykcdF/RzP5FQ3G79PtBZ5DMlr6U/&#10;09s2tR09RN20EJRpobrrKLOi7t4tOX/+4sKCJNPzC4tVz2tKyypL7pddSU0DRJohYYkaPiSDv5qW&#10;QQegHPhiXDEwpadf//Wvf7t334Gurh6Igzsi6YfjbGjXhBbTB2zjReF46tV01vAdjkOxgPpQDuZb&#10;cTwMiEAGUpqVmsuv/tU9wRqwAO6VjWYNxEiIqPwqWKt4hm05izrU6K4OadiPSDq40mMAiCHvgFdf&#10;OiBeZIMYgXIzK+dm1q0FDCygyxSM/h8HupRtmya3bCpJOoFEYM214VR3T+/Jk6eXl5fJUwCdTE6P&#10;b9zMygVBpKHn8TDQQWPHv2Q623fsOnv2vHYGk/Kc59iTp1WHDx+tb2yGL4iL9PCdNefSYdIqiYL7&#10;yIBybxXghHt6BjB6WA9k0H2vucw2+wFL8x3Lrre1tGwL09UsUQr/Uj+IgyCIswc56QzkZA8CoGHa&#10;anMkBbJzMDTS+zkMfEEZq4jYEAWBsTCwB6bD97S0TJwQaSAp0tro8PcN7epledDwHdA3S9m9zXRo&#10;T3paBgaaVn322Rf0AVZlbm6WAOqQfOwzPenUGS4Jvh0dXUAmL/JWMQlidXb1Em8g2b2i+zt27KJt&#10;wDQyIvdP5mbnCgvvXbyU+uRpNeE2QQin0BicM5ziXEG/zwAWMJQupPFQkp2axWDKWlth7N6rbVDW&#10;v7Ih2075UKMOiliDnXxuplk+6EGhWq4FmqzpZsBFL6EziFMJJ6IWXJd/6SF+4nQk5ETIRzOfV9e2&#10;tMq3HShEsddvZHV19iyFAzLuFPb/bfPCshoOvQG6KtNbNw2nnDl27MSGDRvz8m4TNeqBCzqAiKLg&#10;diEhIIh39/RriOV7GD3y9RQkoxl4GGQl5CgqfpCecQOrQtBJ7E89s+pm4VAkdvLkqefPX5BiJPRD&#10;JY3COD2sqkILGs9PNJ4NbSX4VRsK1iAiECvQ6RiozQZrfRiZAJJoz9GmPkxE0kA6A20hBNkpGwhP&#10;AgGgHAkzaB01cDmxQiqJo1eoAdtCn9FMaKQ/6UHbqYRwFiN5JfVaQ0PzclCe+MLCxMw/7N31S7Uv&#10;3gJdyrZN5YV3njypUjDJTW085Jmz50hJCu8WIzGyanWjPWCHHEiA0UCmS5ev4ABoA9ZczbQaxjqi&#10;lfX1jWil0hgZ7Ssqvp+dnUcz6CrdNhoJ4prvkE4+yKVyy4T6K/4CitBQ+zqLDVKzlv3qEUjgpv80&#10;nakHxNE/SFD1rIZAiLC6uka+34F66XL3XsmD0nJORFrpQlUPPcflVFXyVR/q0TSi89gAbgobutpr&#10;1zKI7VZcNvUNQ3Ns8G/Z9FfL3KvPxH4L+ubQts05O7bdvVsEXrm35GMFxHPPq1/QEuSAHZossIC4&#10;G5qDeH1DS0tLG+kMhvjlgOri+PgkDpBWPXtWXfXsOUoD6ISVUL69vZPwhqxHoFeUJEKgF2mVdIDd&#10;yVpbWFAQW6w+pMC/rOkVbSigPLaeg/lVbIX60hmFjmyRz4XIF0NAp6LyKXR5WlWjbHEL0RFRwIva&#10;esCltoR+qCEKNrgWcFMVhWZSqArB9DbdBib8i3nJys6dnZyUbJz00O+KDXxvRvr6smKxvA26KtiZ&#10;/t3b7+YVZGXl4dnAt1t98If2QEYajEzaKGshAAtLvf/AIRQZ0EOhMNEezSORCAaDcFzT/NWidizc&#10;u1dMsgo09JyyWvLlTLoTTLkQVxGfpryiUFi5PiBGAPyh/olj+IltHXpCCG1bEJUK4ThZFQnXhYsp&#10;5Q8rIUd6xk06gFOwS7JWHamDAqNRTIr+VgfyIAyV0Dq2WUtjO7tf8Z1/c24VzEcjarqVDejj1r/l&#10;SF9fVsymtxBPlG2b49s3VxcVgSxywEcRSA0xgzi4sIc1nY9XRA71Ci2i8i9xCVgf4nrCHgk0ZaqJ&#10;WBUsVQJyBbpeE+Rcv37zebWM0tB5tJCWswZ62qxpDjrs4XJqv2AKTGg9V+8fMBoMMoxDQTTkxP5C&#10;Z86l1/EueD8CUDQ1Lf16dk4e9hC1wEABNxvUQC9ix2RbfY6JS7BGEq00tIs9KI22MOwnnmEn0qal&#10;Zcg9sqi6R+93x/q6fgToLMtdnW8jrgp8N+zb2d4m6S+tUkmB/rBUBx2gKUk3QARaWPXsBek+wSIR&#10;OliDMhv6viBZLjYd78lODTobLGq4fJbMAMoT0dMqnB4NE5XC3CusNZfpZv7V7FPoSIBP45FB01BT&#10;Eu8CrLh3ihp0a8SCFZeUnj6TvHXbjuLiB6gINkQURcXyIA7TRXeN5u7uXionmkIAaqPJmgcaenDn&#10;Xy5E25Hz4qUrVRWV8iqbiJoVE4/8oOjlrWU1HJ7ZveMt0CnT27dYTh4n+eTCFGyIolIrF4baJI1Y&#10;N5pKI+UDNynXDh06Smakx3DIawCiqOiBeOCevin1qigWjTVdwpoMll6ZnJwkNk1Pz8y9dRtzD6lp&#10;qii7ojCVsM3VAYXrUhV2AxnaO7ohIPuhAscDBzQEGjQPS1JRiR+pLSuvyMktOHb85J07d7VhxDnT&#10;bazFE6gbtpgpVIQImEI9AE0lXIXrsk1RNYuTYA8FGb788isUX24Fh/1yKyPg/qHRy3eXubSrCbiJ&#10;2V+CPnvhjK2jDZuItta8kC+w6WE/WkXeiINCndnGeuK1jh07WVX1HMTvPyjDg2E9gBa4oTxFT3fS&#10;iwZda4NWCApG4+ixk8UlD8ARWtGdYNrdndB6CEiXs0YGUGADRMCXfyE4hAAX2A1wZANyH+pxFcEr&#10;NEeNJE1VH2AFZQjOGgsD3OjQKy9FB1MVa2ClEvqVq7PNRZFHe+aOzi768g9/+Ih0LjG30C9P6f8U&#10;pr++rJheWvltsp67cBbjNRX0FWTl4PcBGnbfvlNUVFxaWlZB+v74yXOo9/KTZKWg9ulnX9y//0AR&#10;WSawUbAhlLj6/LKitkxBAHGKHkN+NZhM0l9TU4vGVD2rps1gR3fW1oFsI8hWVcnXRtlAhtbWDn7F&#10;alPAm76H46BWXcO/bXT57TvFeM7k5AtgrdkNuEAs/lMFSBTte+k83a9scC6GHN3lQuyE9WBNHyMM&#10;v+ou//CPH48F1GNvWBg9G+CdM7x+7LLc3bWQLzN75UkMqVemM06Egynnzh04eAS4iWp0YftB6UOa&#10;V3D7HgCRHJ84eeqbbzZHIjFABI6NGzdnZWXzr84e9Th4LCZPZwE0Fp/D2KbQJfQQ/9I9KSmpu3bt&#10;KSi4wykE2rAV9aJruSIos01PU1AveI2tgw3oIloI9ysfy/e80L/kcxfQThiNT8ZG4QkEfTX2AKCA&#10;CKYadDBVWQ9pRyt10p38S9fSwcSXGnToD+gIs3PX3jnSIpkt65NHTEfiMYftZwCdZW1ycvbY4bnk&#10;pNWQV+55U2SSYmgxOuTo77uTX3j9Ro6m/P0HD1FkNu4V3WdPXn7hl19+nXo1HbJj3wPBMC1HCfBd&#10;pCEaej1wiN3X9604TG4TikLIdCKlE/K0HGSsrnlBfBkMhsgDTiadTjp1hlCE3qU8qoDORQAN4mwD&#10;PWYQvBQPHuXeKrh4KQWY0AmJuJSTwDGAsoZP+QBxUfwLnSkgjkphl7TeYFL4STpGeWxwx4tAqe07&#10;di3gP6Pq63WK7H97wOtHLfKK99G4ms0yKpP85emhibVYeCEcqK58Au5k/MTCEBCOAwHbRGm4xKRT&#10;yXv37ke7N2/eCl7Hj588m3z++vUsoCf9Q9lJ8WE9EEcicucE+qtbQnF6gp10AzsJLHESeroWFgP7&#10;dvjIsadVzyFg0qmzGzdu/fTTz48eO5F87vy+/YcuXkpF2+4UFmPosrLzjmDpTp7GJWp/gJ8EetmQ&#10;iLtNYpXePtQCNwDTcQnAjQ4Bq/6wGl3CTg00B+jeyi8ozMi4sWXrjsmQeulE2C8vYokPRfu7f07Q&#10;9aIeqJiUWUST8lKCxIzh8ZGY3X4rKzcjM+vqtQw64GbWrRs3c3Ny82H91bT0P/z+w7S06xh9jHL5&#10;w8f0Byq/bdtO8CJEI50hSYH72ubAfTaCwbDHKw8qsoFFwvpXVD4GcQptvpaWeejwMS6EcZAIRIV9&#10;rNm2Wh2tre3nzl/a+M2mzz/78tNPv/j8i798/PEnXBTm4vBxgJAXF6mdsFqLtwTcmhcNalvYjTVX&#10;vgG/LN+rheZssBbrNGi6U3gvOyefeGE2HhUXOgT08jbKHx2n/8BlfX5OfYZCveVcT7KZUq+Onhxb&#10;HI6iw5cupaD4qVczoDm4ZFzP3rBhE30A0MrOVjU04u7ka7nsuZaWAXwFt+8Sj4Ka1+sHZdZuGbOV&#10;h7LYoOBtNdOJ/Z1OF6Smw86cPQ95cYlE2RQQd6mDqYFMRw9dSThotRMOwfpU9XJARMIQ4QbJKhAD&#10;Y8I2tggLjjOg4CEw342Nzc9l2lNtJyFiVzfqMNjXbzcYXWar22QmkRXpS8vG3GpCim1QJgLZjbGe&#10;jr8L6CxrszMkAjIDfVS91QKyy1OB8h41mTM/El8MB56Xl19NTcu8nn0t7fo3Gzfn5t3GHUEimoRl&#10;B3r8HmyCOwj/7HkN5hgo//SnPx85eqKy8gkI6nQfNLE/5J2YBRCH6RDwbPKFU6eT0Sf12V8SljYs&#10;Brovp9gc4A7o6JBdJfe6Vzo6urn6vaISnGpa+g1sPRYf0891sVHC9Nb2RuTBvNTW19bUttQ39be1&#10;O/v7/UZTwGT0DBiiVsuY0w7Ko06Hq6N9xGQYNxmigwMLAXmgdMXvXrEZRwd6YrHY3wV0FnnIDJ2S&#10;OXzqSSeZ0qXe0cke7VVkcnpoJRwYaGouyi/AyqPanZ2S1+HQ0GWaqjLGRrhGB0B8+gNXjB1ALUj2&#10;/ut/+a/nzl0klMbynD9/kbASxMEdzmI9oHlp2UM6ALJTG5kUtbGBx8PdEY/je+k5TDluUweF9ApX&#10;QauSz13MzMzC9+CB8LoyraOxmbTK2tNr6+21d3fZuruH+vsmTIZps2HGZpp02qac1im7ec4tn22c&#10;tFunnTb5YNxg35h5cNHjkO+CEa1TYmHA+XuBzoJJEbhBGbhVNCkT49XzMeodBfJq4NWAF4vvMxlL&#10;7ha3NrVYBo0kc+2t7b2kl30D7TJ210ny2dPd097W0ahySEIFwh5inu3bd+HoNnyzqb6+EVODbVla&#10;WqIDjhw9joe4cSPn6dPnteREdY3l5RXyQu/aBkp9PdGp3Nnp7upta+vo6+kzGoz4UBIbsszejs62&#10;hqZnDyuqyh91vHjR19xi6+r0D/SHBw1xuy1uNccGDUO93XFD/4hpIG40yLf33PZZp3XUYhqzW2H3&#10;lNM267DOWk1TDtuk1ThnM85aBiYNPbB+zpf4eODfEXSW9fV1ecyJMixv+BeDg6mZGF2ljLycOe91&#10;oIAjTseU1zNmtQzb5IOTE36/z2yKmYwRkzFgNll7+xx9/eaent7Orv6u7sryitv5d0gBQz4//nk6&#10;FlkeG10eHVkYjvU3NbdXV/fW1Tm7e7w93cb2dmtbm72j3YbdbWoeaGmRmcEyLNDR1dJm6uk1dveY&#10;e/sIDAe6exz9A0N224jHNWSzDXs8oyYD5mICEF22Kbt11uOac1jnPI7ZgG/UbJy2GGfs5kmbed5p&#10;YWdg0Dgd8BGqLQX981DeYlhw2Za99iW7adFlXbIOLnm+/Xzg3xd0vchLpqPq5ZCRoDwUMjejZt6o&#10;111h9PkpEpymSV7XvMe54HfPhQMzQyFIBGum3c5RqyloMsWcDntv32BXj8DU0VH98NFAa9vS1OTy&#10;xPjySHw5Gl4YCjl6es2tLSFD//DgQKyvJ9TfGxkcCMNTo9Hd0x3t7fJ3tYf6ejw93dbOTmd7W2hw&#10;0GMwcJazr89rMoc9nqDNCuLjLueU1Tjr907YLCPGgXmfey7gw3TMuewAPUcJB+ejQyQi8j3ToI9/&#10;F6KRhejQkoDuXQr7l4PeFb9nOSDfnSRuWfE4V0Lffu7uHwG6XhJvn8G26IegCOqlqNd3jg7TgIV4&#10;dG5IUqr5cHDO7Zz3e2aDgSmvezroH/d6Yi5nyGQCEbdhcMhqCQz099bX3c8rsHR0jjms8w6ro63V&#10;1tkFu2P9veOD/dhcR3ubt6szONAXsZjcfX3mtrbQQD82ITJoCPX1+nq6ogN9HDxiNIwMGmIDvZO4&#10;QZtl0umY8ToXBdbIQsi/EPQteF2Lbvu8yzpnGaQz+HXeZRu3WcYR0uteCvn5dcFtXx4KgvKS37Pk&#10;dSx7HSvR8ErALZ/dVFMKEyio5R8Hul7ExAP6xJi8OSKiXk6K3Qf00eGFWGQ2Gl2KR+Vju/JFXA8N&#10;XvK5Zr3uSSgW9E9GI+MBP15rzGIctVnh4JjZ4OvuNDU1Ohrqor3dI4MDsw7LjNeFc5u1Do6bjfw7&#10;HQyMW83+nm6IP2G3UtWwyTTpcQ07bKA/aTXz66TDNiMftHYs0N8B/3xkaC4SnvO4FjyOJYyD177g&#10;ME/bTTNmw6zZMGcdnEUP7JZFpwVvueh1LgQ88jXYgHc55F2G7H73ciS0MhSE3TLHKCrO8/XlHw26&#10;XiRwxJrjYNWLf5ZG4phjTMTSSGxlbGRlfHR5bGR5OEpkuei0Lrkd8tVbn3vW45gJ+Kad9imnfc7j&#10;lM/cmg1Tg71jGF+zccpqwjqNQECrGYOw4PcueB0zpv4Fj3PKJV9TXvB7JkwD+LcZlx2zu+C2TVhN&#10;Y6ZB7PKoxTzmsM94PVxoBv5yRbtlBnvNYfSixznttM4YehYMPXOm/nm3bd7rnKZfLaZFh3nFbVvi&#10;MI8LHZXv+MaGFj3OZY+DBCXR2u8s/2dA1wtuVmKYaEg0NBJaQuhwYDnoE4M4FFgmoByJr4wOY7IX&#10;h2NiPcOBBQjodcLKWXDBrVHscFBwgYbzpv5Jm2nG45jDzkqvWCGjfL7Y7ViU4y3TdvM8YDkss3bT&#10;cH/PhKEXeyJqQaRhGpgc7Js0DxLkEYcshgIzXvcMdsPvmYfaFsM0AYnVRKwiF6UvjX0LlsFFF0pg&#10;WTAPzBj7hPvDMTR1fW2NpiUa+a7l/yTor5a1lZVl7XwooC+fEPYs+xyycygIgxZDwTmY63fLB52F&#10;Vo45kHLZ0Hp0ed5umjcPLLC2DEwbeqZNhhmrMdrfs2A2LKD7HAZVwcsyOGszEsaN9XdNGPunCO8s&#10;xnE7VsU5R+TnsEzSAVYztkJ61O+lm/GfeJTFWBTVwaVjlDAj8yE/uM9YjHNEJph7l1X8v9285LLJ&#10;57K+F269/IcAXS8SX+oX7sjDxSRQYhDlKSmsPx5YZ1XKIqnnDqzqDQRW2Ul4YDXIxGBSbevgqtMi&#10;8x0k87bI/RqZq60eZPU6V+1mfJp8UJljOJI9/ESabjGIuwv65M2Gaj63mk6u3vAODziAa3ns8nDP&#10;YPeqxbCKVbEZV6kBMTxy03l95Ud8nvQ/EOivL0SZEk0C+tRkYggBcHV+61dvDCIU008Z0AF0Axvy&#10;EWiDAE36p2bHy6s3WPvl0VZ5AEq+TWAR+JzqA9fybLF8H1qeSbPLg4DyMCZ9E1OvCKaAPjXzrwyb&#10;mFa8Lnlm0y6P+MjDDmwA9+jw+vIS9iQh9w9b/oOC/t1Fhsz0iz3CwVUPBPSsvUp3KdIHdoFY3ndi&#10;lXfhAz079T0EGCr/qi8RADpdIkR2CXNtg/J0jtopD41wOvxFIajE51wLqKe/6SGp3CpvWlpc+FGk&#10;fufynwb0t5ZE++WtU4vf4kKBv2DqsAiOTvOKsVcwBWuYDr5WQ+JfCiaCf8Hd1CfPYMon3i3ySnT1&#10;trbEZf4+y39W0P8TL3/96/8H6M+w9xDo7SgAAAAASUVORK5CYIJQSwECLQAUAAYACAAAACEAsYJn&#10;tgoBAAATAgAAEwAAAAAAAAAAAAAAAAAAAAAAW0NvbnRlbnRfVHlwZXNdLnhtbFBLAQItABQABgAI&#10;AAAAIQA4/SH/1gAAAJQBAAALAAAAAAAAAAAAAAAAADsBAABfcmVscy8ucmVsc1BLAQItABQABgAI&#10;AAAAIQB8LGktcQQAAF0KAAAOAAAAAAAAAAAAAAAAADoCAABkcnMvZTJvRG9jLnhtbFBLAQItABQA&#10;BgAIAAAAIQCqJg6+vAAAACEBAAAZAAAAAAAAAAAAAAAAANcGAABkcnMvX3JlbHMvZTJvRG9jLnht&#10;bC5yZWxzUEsBAi0AFAAGAAgAAAAhAD0t5sviAAAACgEAAA8AAAAAAAAAAAAAAAAAygcAAGRycy9k&#10;b3ducmV2LnhtbFBLAQItAAoAAAAAAAAAIQCIX4qWtYAAALWAAAAUAAAAAAAAAAAAAAAAANkIAABk&#10;cnMvbWVkaWEvaW1hZ2UxLnBuZ1BLBQYAAAAABgAGAHwBAADAi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8" o:spid="_x0000_s1027" type="#_x0000_t202" style="position:absolute;left:2996;top:-19320;width:7833;height:9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<v:textbox>
                    <w:txbxContent>
                      <w:p w:rsidR="009D75A5" w:rsidRPr="002D7030" w:rsidRDefault="009D75A5" w:rsidP="009D75A5">
                        <w:pPr>
                          <w:shd w:val="clear" w:color="auto" w:fill="DEEAF6" w:themeFill="accent1" w:themeFillTint="33"/>
                          <w:spacing w:line="240" w:lineRule="auto"/>
                          <w:rPr>
                            <w:rFonts w:asciiTheme="majorHAnsi" w:hAnsiTheme="majorHAnsi"/>
                            <w:sz w:val="16"/>
                          </w:rPr>
                        </w:pPr>
                        <w:r w:rsidRPr="002D7030">
                          <w:rPr>
                            <w:rFonts w:asciiTheme="majorHAnsi" w:hAnsiTheme="majorHAnsi"/>
                            <w:sz w:val="16"/>
                          </w:rPr>
                          <w:t xml:space="preserve">Ajusta esta lista de datos a las cantidades más aproximadas </w:t>
                        </w:r>
                        <w:r w:rsidR="00C80E6B">
                          <w:rPr>
                            <w:rFonts w:asciiTheme="majorHAnsi" w:hAnsiTheme="majorHAnsi"/>
                            <w:sz w:val="16"/>
                          </w:rPr>
                          <w:t xml:space="preserve">de acuerdo </w:t>
                        </w:r>
                        <w:r w:rsidRPr="002D7030">
                          <w:rPr>
                            <w:rFonts w:asciiTheme="majorHAnsi" w:hAnsiTheme="majorHAnsi"/>
                            <w:sz w:val="16"/>
                          </w:rPr>
                          <w:t>a la realidad del aula.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9" o:spid="_x0000_s1028" type="#_x0000_t75" style="position:absolute;left:11251;top:-18731;width:4781;height:6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BhBDEAAAA2wAAAA8AAABkcnMvZG93bnJldi54bWxEj0FrwkAUhO9C/8PyhN50o7ZBo6sUobU3&#10;aSp4fWafm7TZtyG7xvjvu0LB4zAz3zCrTW9r0VHrK8cKJuMEBHHhdMVGweH7fTQH4QOyxtoxKbiR&#10;h836abDCTLsrf1GXByMihH2GCsoQmkxKX5Rk0Y9dQxy9s2sthihbI3WL1wi3tZwmSSotVhwXSmxo&#10;W1Lxm1+sghcT6tPHbbb7MWme6m62288vR6Weh/3bEkSgPjzC/+1PreB1Af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BhBDEAAAA2wAAAA8AAAAAAAAAAAAAAAAA&#10;nwIAAGRycy9kb3ducmV2LnhtbFBLBQYAAAAABAAEAPcAAACQAwAAAAA=&#10;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A21636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inline distT="0" distB="0" distL="0" distR="0">
                <wp:extent cx="4029075" cy="1879600"/>
                <wp:effectExtent l="0" t="0" r="28575" b="25400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87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F25" w:rsidRPr="00624E4A" w:rsidRDefault="00624E4A" w:rsidP="00A21636">
                            <w:pPr>
                              <w:spacing w:after="0"/>
                              <w:ind w:right="30"/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L</w:t>
                            </w:r>
                            <w:r w:rsidR="00B82F25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os estudiantes del tercer grado</w:t>
                            </w:r>
                            <w:r w:rsidR="003C026E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“A”, “B”, “C” y “D”</w:t>
                            </w:r>
                            <w:r w:rsidR="00B82F25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26E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están muy interesados en conocer la can</w:t>
                            </w:r>
                            <w:r w:rsidR="007754F9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tidad de residuos sólidos que </w:t>
                            </w:r>
                            <w:r w:rsidR="003C026E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generan en</w:t>
                            </w:r>
                            <w:r w:rsidR="007754F9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un día; para </w:t>
                            </w:r>
                            <w:r w:rsidR="00727E72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averiguarlo</w:t>
                            </w:r>
                            <w:r w:rsidR="007754F9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,</w:t>
                            </w:r>
                            <w:r w:rsidR="003C026E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hicieron el conteo de los </w:t>
                            </w:r>
                            <w:r w:rsidR="007754F9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residuos</w:t>
                            </w:r>
                            <w:r w:rsidR="00727E72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que se producen </w:t>
                            </w:r>
                            <w:r w:rsidR="003C026E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en las 4 aulas</w:t>
                            </w:r>
                            <w:r w:rsidR="00727E72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y o</w:t>
                            </w:r>
                            <w:r w:rsidR="003C026E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bt</w:t>
                            </w:r>
                            <w:r w:rsidR="00727E72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uvieron </w:t>
                            </w:r>
                            <w:r w:rsidR="003C026E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los siguientes </w:t>
                            </w:r>
                            <w:r w:rsidR="007754F9"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resultados:</w:t>
                            </w:r>
                          </w:p>
                          <w:p w:rsidR="007754F9" w:rsidRPr="00624E4A" w:rsidRDefault="007754F9" w:rsidP="00A216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60" w:right="30" w:hanging="219"/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24E4A"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4 kilos de restos de alimentos</w:t>
                            </w:r>
                          </w:p>
                          <w:p w:rsidR="007754F9" w:rsidRPr="00624E4A" w:rsidRDefault="007754F9" w:rsidP="00A216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60" w:right="30" w:hanging="219"/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24E4A"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40 hojas de papel</w:t>
                            </w:r>
                          </w:p>
                          <w:p w:rsidR="007754F9" w:rsidRPr="00624E4A" w:rsidRDefault="007754F9" w:rsidP="00A216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60" w:right="30" w:hanging="219"/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24E4A"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8 botellas de agua</w:t>
                            </w:r>
                          </w:p>
                          <w:p w:rsidR="007754F9" w:rsidRPr="00624E4A" w:rsidRDefault="007754F9" w:rsidP="00A216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60" w:right="30" w:hanging="219"/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24E4A"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80 envolturas de plástico</w:t>
                            </w:r>
                          </w:p>
                          <w:p w:rsidR="007754F9" w:rsidRPr="00624E4A" w:rsidRDefault="007754F9" w:rsidP="00A216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60" w:right="30" w:hanging="219"/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24E4A">
                              <w:rPr>
                                <w:rFonts w:asciiTheme="majorHAnsi" w:hAnsiTheme="majorHAnsi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24 cajitas de jugos</w:t>
                            </w:r>
                          </w:p>
                          <w:p w:rsidR="007754F9" w:rsidRPr="00624E4A" w:rsidRDefault="007754F9" w:rsidP="00A21636">
                            <w:pPr>
                              <w:pStyle w:val="Prrafodelista"/>
                              <w:ind w:left="-142" w:right="30"/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Si consideramos que todos los grados de </w:t>
                            </w:r>
                            <w:r w:rsidR="00D8255B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p</w:t>
                            </w:r>
                            <w:r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rimaria tienen la misma cantidad de aulas, ¿cuántos residuos generar</w:t>
                            </w:r>
                            <w:r w:rsidR="00727E72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á</w:t>
                            </w:r>
                            <w:r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tod</w:t>
                            </w:r>
                            <w:r w:rsidR="00D8255B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a</w:t>
                            </w:r>
                            <w:r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255B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p</w:t>
                            </w:r>
                            <w:r w:rsidRPr="00624E4A">
                              <w:rPr>
                                <w:rFonts w:asciiTheme="majorHAnsi" w:hAnsiTheme="maj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rimaria?</w:t>
                            </w:r>
                          </w:p>
                          <w:p w:rsidR="007754F9" w:rsidRPr="007754F9" w:rsidRDefault="007754F9" w:rsidP="00A2163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60" w:right="30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1" o:spid="_x0000_s1029" style="width:317.25pt;height:1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DtpAIAAJEFAAAOAAAAZHJzL2Uyb0RvYy54bWysVM1u2zAMvg/YOwi6r3aCtF2DOkXQosOA&#10;oi3aDj0rshQbkEWNUmJnb7Nn2YuNku0k6IodhuWgiCb58UcfeXnVNYZtFfoabMEnJzlnykooa7su&#10;+LeX20+fOfNB2FIYsKrgO+X51eLjh8vWzdUUKjClQkYg1s9bV/AqBDfPMi8r1Qh/Ak5ZUmrARgQS&#10;cZ2VKFpCb0w2zfOzrAUsHYJU3tPXm17JFwlfayXDg9ZeBWYKTrmFdGI6V/HMFpdivkbhqloOaYh/&#10;yKIRtaWge6gbEQTbYP0HVFNLBA86nEhoMtC6lirVQNVM8jfVPFfCqVQLNce7fZv8/4OV99tHZHVJ&#10;b8eZFQ090RM17ddPu94YYKhKsKUSJbBJ7FXr/Jxcnt0jDpKnayy809jEfyqJdam/u31/VReYpI+z&#10;fHqRn59yJkk3+Xx+cZanF8gO7g59+KKgYfFScISNLWNCqblie+cDxSX70S6G9GDq8rY2JgmROera&#10;INsKevPVOuVNHkdWWSyjTzzdws6o6Gvsk9LUDEp1mgImGh7AhJTKhkmvqkSp+hinOf1id2KUMXyS&#10;EmBE1pTdHnsAGC17kBG7hxnso6tKLN47539LrHfee6TIYMPeuakt4HsAhqoaIvf2lP5Ra+I1dKtu&#10;IApZxi8rKHdEHoR+qryTtzW92p3w4VEgjRENHK2G8ECHNtAWHIYbZxXgj/e+R3tiN2k5a2ksC+6/&#10;bwQqzsxXS7y/mMxmcY6TMDs9n5KAx5rVscZummsgFhC3Kbt0jfbBjFeN0LzSBlnGqKQSVlLsgsuA&#10;o3Ad+nVBO0iq5TKZ0ew6Ee7ss5MRPPY5EvKlexXoBuoGYv09jCMs5m/I29tGTwvLTQBdJ2Yf+jq8&#10;AM19otKwo+JiOZaT1WGTLn4DAAD//wMAUEsDBBQABgAIAAAAIQDs9zh+2wAAAAUBAAAPAAAAZHJz&#10;L2Rvd25yZXYueG1sTI/BTsMwEETvSPyDtUjcqE0LUQlxqoKohLi10J6deEks4nWIt23695he4LLS&#10;aEYzb4vF6DtxwCG6QBpuJwoEUh2so0bDx/vqZg4isiFrukCo4YQRFuXlRWFyG460xsOGG5FKKOZG&#10;Q8vc51LGukVv4iT0SMn7DIM3nOTQSDuYYyr3nZwqlUlvHKWF1vT43GL9tdl7Dd98Wq9m7sWq+Pa0&#10;XVavOz93Xuvrq3H5CIJx5L8w/OIndCgTUxX2ZKPoNKRH+HyTl83u7kFUGqYPmQJZFvI/ffkDAAD/&#10;/wMAUEsBAi0AFAAGAAgAAAAhALaDOJL+AAAA4QEAABMAAAAAAAAAAAAAAAAAAAAAAFtDb250ZW50&#10;X1R5cGVzXS54bWxQSwECLQAUAAYACAAAACEAOP0h/9YAAACUAQAACwAAAAAAAAAAAAAAAAAvAQAA&#10;X3JlbHMvLnJlbHNQSwECLQAUAAYACAAAACEA4w4g7aQCAACRBQAADgAAAAAAAAAAAAAAAAAuAgAA&#10;ZHJzL2Uyb0RvYy54bWxQSwECLQAUAAYACAAAACEA7Pc4ftsAAAAFAQAADwAAAAAAAAAAAAAAAAD+&#10;BAAAZHJzL2Rvd25yZXYueG1sUEsFBgAAAAAEAAQA8wAAAAYGAAAAAA==&#10;" fillcolor="white [3212]" strokecolor="#1f4d78 [1604]" strokeweight="1pt">
                <v:stroke joinstyle="miter"/>
                <v:textbox>
                  <w:txbxContent>
                    <w:p w:rsidR="00B82F25" w:rsidRPr="00624E4A" w:rsidRDefault="00624E4A" w:rsidP="00A21636">
                      <w:pPr>
                        <w:spacing w:after="0"/>
                        <w:ind w:right="30"/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L</w:t>
                      </w:r>
                      <w:r w:rsidR="00B82F25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os estudiantes del tercer grado</w:t>
                      </w:r>
                      <w:r w:rsidR="003C026E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 “A”, “B”, “C” y “D”</w:t>
                      </w:r>
                      <w:r w:rsidR="00B82F25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3C026E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están muy interesados en conocer la can</w:t>
                      </w:r>
                      <w:r w:rsidR="007754F9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tidad de residuos sólidos que </w:t>
                      </w:r>
                      <w:r w:rsidR="003C026E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generan en</w:t>
                      </w:r>
                      <w:r w:rsidR="007754F9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 un día; para </w:t>
                      </w:r>
                      <w:r w:rsidR="00727E72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averiguarlo</w:t>
                      </w:r>
                      <w:r w:rsidR="007754F9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,</w:t>
                      </w:r>
                      <w:r w:rsidR="003C026E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 hicieron el conteo de los </w:t>
                      </w:r>
                      <w:r w:rsidR="007754F9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residuos</w:t>
                      </w:r>
                      <w:r w:rsidR="00727E72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 que se producen </w:t>
                      </w:r>
                      <w:r w:rsidR="003C026E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en las 4 aulas</w:t>
                      </w:r>
                      <w:r w:rsidR="00727E72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 y o</w:t>
                      </w:r>
                      <w:r w:rsidR="003C026E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bt</w:t>
                      </w:r>
                      <w:r w:rsidR="00727E72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uvieron </w:t>
                      </w:r>
                      <w:r w:rsidR="003C026E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los siguientes </w:t>
                      </w:r>
                      <w:r w:rsidR="007754F9"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resultados:</w:t>
                      </w:r>
                    </w:p>
                    <w:p w:rsidR="007754F9" w:rsidRPr="00624E4A" w:rsidRDefault="007754F9" w:rsidP="00A216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560" w:right="30" w:hanging="219"/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24E4A"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4 kilos de restos de alimentos</w:t>
                      </w:r>
                    </w:p>
                    <w:p w:rsidR="007754F9" w:rsidRPr="00624E4A" w:rsidRDefault="007754F9" w:rsidP="00A216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560" w:right="30" w:hanging="219"/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24E4A"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40 hojas de papel</w:t>
                      </w:r>
                    </w:p>
                    <w:p w:rsidR="007754F9" w:rsidRPr="00624E4A" w:rsidRDefault="007754F9" w:rsidP="00A216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560" w:right="30" w:hanging="219"/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24E4A"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8 botellas de agua</w:t>
                      </w:r>
                    </w:p>
                    <w:p w:rsidR="007754F9" w:rsidRPr="00624E4A" w:rsidRDefault="007754F9" w:rsidP="00A216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560" w:right="30" w:hanging="219"/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24E4A"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80 envolturas de plástico</w:t>
                      </w:r>
                    </w:p>
                    <w:p w:rsidR="007754F9" w:rsidRPr="00624E4A" w:rsidRDefault="007754F9" w:rsidP="00A216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560" w:right="30" w:hanging="219"/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24E4A">
                        <w:rPr>
                          <w:rFonts w:asciiTheme="majorHAnsi" w:hAnsiTheme="majorHAnsi"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24 cajitas de jugos</w:t>
                      </w:r>
                    </w:p>
                    <w:p w:rsidR="007754F9" w:rsidRPr="00624E4A" w:rsidRDefault="007754F9" w:rsidP="00A21636">
                      <w:pPr>
                        <w:pStyle w:val="Prrafodelista"/>
                        <w:ind w:left="-142" w:right="30"/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Si consideramos que todos los grados de </w:t>
                      </w:r>
                      <w:r w:rsidR="00D8255B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p</w:t>
                      </w:r>
                      <w:r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rimaria tienen la misma cantidad de aulas, ¿cuántos residuos generar</w:t>
                      </w:r>
                      <w:r w:rsidR="00727E72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á</w:t>
                      </w:r>
                      <w:r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 tod</w:t>
                      </w:r>
                      <w:r w:rsidR="00D8255B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a</w:t>
                      </w:r>
                      <w:r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D8255B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p</w:t>
                      </w:r>
                      <w:r w:rsidRPr="00624E4A">
                        <w:rPr>
                          <w:rFonts w:asciiTheme="majorHAnsi" w:hAnsiTheme="majorHAnsi"/>
                          <w:color w:val="0D0D0D" w:themeColor="text1" w:themeTint="F2"/>
                          <w:sz w:val="18"/>
                          <w:szCs w:val="18"/>
                        </w:rPr>
                        <w:t>rimaria?</w:t>
                      </w:r>
                    </w:p>
                    <w:p w:rsidR="007754F9" w:rsidRPr="007754F9" w:rsidRDefault="007754F9" w:rsidP="00A2163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560" w:right="30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67BF9" w:rsidRPr="006A2126" w:rsidRDefault="006A2126" w:rsidP="002B4AEF">
      <w:pPr>
        <w:spacing w:after="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6A2126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Familiarización </w:t>
      </w:r>
      <w:r w:rsidR="00811214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con </w:t>
      </w:r>
      <w:r w:rsidRPr="006A2126">
        <w:rPr>
          <w:rFonts w:asciiTheme="majorHAnsi" w:hAnsiTheme="majorHAnsi"/>
          <w:b/>
          <w:color w:val="595959" w:themeColor="text1" w:themeTint="A6"/>
          <w:sz w:val="18"/>
          <w:szCs w:val="18"/>
        </w:rPr>
        <w:t>el problema</w:t>
      </w:r>
    </w:p>
    <w:p w:rsidR="006A2126" w:rsidRDefault="006A2126" w:rsidP="00B809BD">
      <w:pPr>
        <w:pStyle w:val="Prrafodelista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A2126">
        <w:rPr>
          <w:rFonts w:asciiTheme="majorHAnsi" w:hAnsiTheme="majorHAnsi"/>
          <w:sz w:val="18"/>
          <w:szCs w:val="18"/>
        </w:rPr>
        <w:t xml:space="preserve">Lee el problema </w:t>
      </w:r>
      <w:r w:rsidR="00BD1C87">
        <w:rPr>
          <w:rFonts w:asciiTheme="majorHAnsi" w:hAnsiTheme="majorHAnsi"/>
          <w:sz w:val="18"/>
          <w:szCs w:val="18"/>
        </w:rPr>
        <w:t xml:space="preserve">junto </w:t>
      </w:r>
      <w:r w:rsidRPr="006A2126">
        <w:rPr>
          <w:rFonts w:asciiTheme="majorHAnsi" w:hAnsiTheme="majorHAnsi"/>
          <w:sz w:val="18"/>
          <w:szCs w:val="18"/>
        </w:rPr>
        <w:t xml:space="preserve">con </w:t>
      </w:r>
      <w:r w:rsidR="00BD1C87">
        <w:rPr>
          <w:rFonts w:asciiTheme="majorHAnsi" w:hAnsiTheme="majorHAnsi"/>
          <w:sz w:val="18"/>
          <w:szCs w:val="18"/>
        </w:rPr>
        <w:t>lo</w:t>
      </w:r>
      <w:r w:rsidRPr="006A2126">
        <w:rPr>
          <w:rFonts w:asciiTheme="majorHAnsi" w:hAnsiTheme="majorHAnsi"/>
          <w:sz w:val="18"/>
          <w:szCs w:val="18"/>
        </w:rPr>
        <w:t>s estudiantes y</w:t>
      </w:r>
      <w:r w:rsidR="000F7484">
        <w:rPr>
          <w:rFonts w:asciiTheme="majorHAnsi" w:hAnsiTheme="majorHAnsi"/>
          <w:sz w:val="18"/>
          <w:szCs w:val="18"/>
        </w:rPr>
        <w:t>, luego,</w:t>
      </w:r>
      <w:r w:rsidRPr="006A2126">
        <w:rPr>
          <w:rFonts w:asciiTheme="majorHAnsi" w:hAnsiTheme="majorHAnsi"/>
          <w:sz w:val="18"/>
          <w:szCs w:val="18"/>
        </w:rPr>
        <w:t xml:space="preserve"> recuérdales los resultados </w:t>
      </w:r>
      <w:r w:rsidR="000F7484">
        <w:rPr>
          <w:rFonts w:asciiTheme="majorHAnsi" w:hAnsiTheme="majorHAnsi"/>
          <w:sz w:val="18"/>
          <w:szCs w:val="18"/>
        </w:rPr>
        <w:t>obtenidos por</w:t>
      </w:r>
      <w:r w:rsidRPr="006A2126">
        <w:rPr>
          <w:rFonts w:asciiTheme="majorHAnsi" w:hAnsiTheme="majorHAnsi"/>
          <w:sz w:val="18"/>
          <w:szCs w:val="18"/>
        </w:rPr>
        <w:t xml:space="preserve"> el equipo </w:t>
      </w:r>
      <w:r w:rsidR="001A71D3">
        <w:rPr>
          <w:rFonts w:asciiTheme="majorHAnsi" w:hAnsiTheme="majorHAnsi"/>
          <w:sz w:val="18"/>
          <w:szCs w:val="18"/>
        </w:rPr>
        <w:t xml:space="preserve">que en la sesión anterior </w:t>
      </w:r>
      <w:r w:rsidR="00967A39">
        <w:rPr>
          <w:rFonts w:asciiTheme="majorHAnsi" w:hAnsiTheme="majorHAnsi"/>
          <w:sz w:val="18"/>
          <w:szCs w:val="18"/>
        </w:rPr>
        <w:t xml:space="preserve">multiplicó por </w:t>
      </w:r>
      <w:r w:rsidR="00714FC2">
        <w:rPr>
          <w:rFonts w:asciiTheme="majorHAnsi" w:hAnsiTheme="majorHAnsi"/>
          <w:sz w:val="18"/>
          <w:szCs w:val="18"/>
        </w:rPr>
        <w:t>4</w:t>
      </w:r>
      <w:r w:rsidRPr="006A2126">
        <w:rPr>
          <w:rFonts w:asciiTheme="majorHAnsi" w:hAnsiTheme="majorHAnsi"/>
          <w:sz w:val="18"/>
          <w:szCs w:val="18"/>
        </w:rPr>
        <w:t xml:space="preserve"> las cantidades iniciales. </w:t>
      </w:r>
    </w:p>
    <w:p w:rsidR="006A2126" w:rsidRDefault="006A2126" w:rsidP="00B809BD">
      <w:pPr>
        <w:pStyle w:val="Prrafodelista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Realiza preguntas que los ayude</w:t>
      </w:r>
      <w:r w:rsidR="00811214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 a reconocer los datos y </w:t>
      </w:r>
      <w:r w:rsidR="004F4B6A">
        <w:rPr>
          <w:rFonts w:asciiTheme="majorHAnsi" w:hAnsiTheme="majorHAnsi"/>
          <w:sz w:val="18"/>
          <w:szCs w:val="18"/>
        </w:rPr>
        <w:t xml:space="preserve">las </w:t>
      </w:r>
      <w:r>
        <w:rPr>
          <w:rFonts w:asciiTheme="majorHAnsi" w:hAnsiTheme="majorHAnsi"/>
          <w:sz w:val="18"/>
          <w:szCs w:val="18"/>
        </w:rPr>
        <w:t>condiciones a considerar para resolver el problema y la relación que existe entre los datos. Por ejemplo</w:t>
      </w:r>
      <w:r w:rsidR="00393D73">
        <w:rPr>
          <w:rFonts w:asciiTheme="majorHAnsi" w:hAnsiTheme="majorHAnsi"/>
          <w:sz w:val="18"/>
          <w:szCs w:val="18"/>
        </w:rPr>
        <w:t>, estas</w:t>
      </w:r>
      <w:r>
        <w:rPr>
          <w:rFonts w:asciiTheme="majorHAnsi" w:hAnsiTheme="majorHAnsi"/>
          <w:sz w:val="18"/>
          <w:szCs w:val="18"/>
        </w:rPr>
        <w:t>: ¿De qué grado es la lista que se muestra?, ¿todos los grados en la I</w:t>
      </w:r>
      <w:r w:rsidR="00393D73">
        <w:rPr>
          <w:rFonts w:asciiTheme="majorHAnsi" w:hAnsiTheme="majorHAnsi"/>
          <w:sz w:val="18"/>
          <w:szCs w:val="18"/>
        </w:rPr>
        <w:t xml:space="preserve">. </w:t>
      </w:r>
      <w:r>
        <w:rPr>
          <w:rFonts w:asciiTheme="majorHAnsi" w:hAnsiTheme="majorHAnsi"/>
          <w:sz w:val="18"/>
          <w:szCs w:val="18"/>
        </w:rPr>
        <w:t>E</w:t>
      </w:r>
      <w:r w:rsidR="00393D73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tienen la misma cantidad de aulas que tercer grado?, ¿</w:t>
      </w:r>
      <w:r w:rsidR="00393D73">
        <w:rPr>
          <w:rFonts w:asciiTheme="majorHAnsi" w:hAnsiTheme="majorHAnsi"/>
          <w:sz w:val="18"/>
          <w:szCs w:val="18"/>
        </w:rPr>
        <w:t>t</w:t>
      </w:r>
      <w:r>
        <w:rPr>
          <w:rFonts w:asciiTheme="majorHAnsi" w:hAnsiTheme="majorHAnsi"/>
          <w:sz w:val="18"/>
          <w:szCs w:val="18"/>
        </w:rPr>
        <w:t>odos los grados producirán la misma cantidad de residuos?</w:t>
      </w:r>
      <w:r w:rsidR="00393D73">
        <w:rPr>
          <w:rFonts w:asciiTheme="majorHAnsi" w:hAnsiTheme="majorHAnsi"/>
          <w:sz w:val="18"/>
          <w:szCs w:val="18"/>
        </w:rPr>
        <w:t>;</w:t>
      </w:r>
      <w:r>
        <w:rPr>
          <w:rFonts w:asciiTheme="majorHAnsi" w:hAnsiTheme="majorHAnsi"/>
          <w:sz w:val="18"/>
          <w:szCs w:val="18"/>
        </w:rPr>
        <w:t xml:space="preserve"> </w:t>
      </w:r>
      <w:r w:rsidR="00393D73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>i queremos saber cuánto produce tod</w:t>
      </w:r>
      <w:r w:rsidR="00811214">
        <w:rPr>
          <w:rFonts w:asciiTheme="majorHAnsi" w:hAnsiTheme="majorHAnsi"/>
          <w:sz w:val="18"/>
          <w:szCs w:val="18"/>
        </w:rPr>
        <w:t>a</w:t>
      </w:r>
      <w:r w:rsidR="00BD1C87">
        <w:rPr>
          <w:rFonts w:asciiTheme="majorHAnsi" w:hAnsiTheme="majorHAnsi"/>
          <w:sz w:val="18"/>
          <w:szCs w:val="18"/>
        </w:rPr>
        <w:t xml:space="preserve"> </w:t>
      </w:r>
      <w:r w:rsidR="00811214">
        <w:rPr>
          <w:rFonts w:asciiTheme="majorHAnsi" w:hAnsiTheme="majorHAnsi"/>
          <w:sz w:val="18"/>
          <w:szCs w:val="18"/>
        </w:rPr>
        <w:t>p</w:t>
      </w:r>
      <w:r>
        <w:rPr>
          <w:rFonts w:asciiTheme="majorHAnsi" w:hAnsiTheme="majorHAnsi"/>
          <w:sz w:val="18"/>
          <w:szCs w:val="18"/>
        </w:rPr>
        <w:t>rimaria</w:t>
      </w:r>
      <w:r w:rsidR="00393D73">
        <w:rPr>
          <w:rFonts w:asciiTheme="majorHAnsi" w:hAnsiTheme="majorHAnsi"/>
          <w:sz w:val="18"/>
          <w:szCs w:val="18"/>
        </w:rPr>
        <w:t>, ¿</w:t>
      </w:r>
      <w:r>
        <w:rPr>
          <w:rFonts w:asciiTheme="majorHAnsi" w:hAnsiTheme="majorHAnsi"/>
          <w:sz w:val="18"/>
          <w:szCs w:val="18"/>
        </w:rPr>
        <w:t>qué debemos hacer?, ¿por cuánto multiplica</w:t>
      </w:r>
      <w:r w:rsidR="00393D73">
        <w:rPr>
          <w:rFonts w:asciiTheme="majorHAnsi" w:hAnsiTheme="majorHAnsi"/>
          <w:sz w:val="18"/>
          <w:szCs w:val="18"/>
        </w:rPr>
        <w:t>re</w:t>
      </w:r>
      <w:r>
        <w:rPr>
          <w:rFonts w:asciiTheme="majorHAnsi" w:hAnsiTheme="majorHAnsi"/>
          <w:sz w:val="18"/>
          <w:szCs w:val="18"/>
        </w:rPr>
        <w:t>mos la cantidad de residuos?</w:t>
      </w:r>
    </w:p>
    <w:p w:rsidR="006A2126" w:rsidRDefault="006A2126" w:rsidP="00B809BD">
      <w:pPr>
        <w:pStyle w:val="Prrafodelista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D5165E">
        <w:rPr>
          <w:rFonts w:asciiTheme="majorHAnsi" w:hAnsiTheme="majorHAnsi"/>
          <w:b/>
          <w:sz w:val="18"/>
          <w:szCs w:val="18"/>
        </w:rPr>
        <w:t>Comun</w:t>
      </w:r>
      <w:r w:rsidR="00393D73" w:rsidRPr="00D5165E">
        <w:rPr>
          <w:rFonts w:asciiTheme="majorHAnsi" w:hAnsiTheme="majorHAnsi"/>
          <w:b/>
          <w:sz w:val="18"/>
          <w:szCs w:val="18"/>
        </w:rPr>
        <w:t>i</w:t>
      </w:r>
      <w:r w:rsidRPr="00D5165E">
        <w:rPr>
          <w:rFonts w:asciiTheme="majorHAnsi" w:hAnsiTheme="majorHAnsi"/>
          <w:b/>
          <w:sz w:val="18"/>
          <w:szCs w:val="18"/>
        </w:rPr>
        <w:t>ca el</w:t>
      </w:r>
      <w:r w:rsidRPr="00393D73">
        <w:rPr>
          <w:rFonts w:asciiTheme="majorHAnsi" w:hAnsiTheme="majorHAnsi"/>
          <w:sz w:val="18"/>
          <w:szCs w:val="18"/>
        </w:rPr>
        <w:t xml:space="preserve"> </w:t>
      </w:r>
      <w:r w:rsidRPr="00D5165E">
        <w:rPr>
          <w:rFonts w:asciiTheme="majorHAnsi" w:hAnsiTheme="majorHAnsi"/>
          <w:b/>
          <w:sz w:val="18"/>
          <w:szCs w:val="18"/>
        </w:rPr>
        <w:t>propósito de la sesión</w:t>
      </w:r>
      <w:r w:rsidRPr="00393D73">
        <w:rPr>
          <w:rFonts w:asciiTheme="majorHAnsi" w:hAnsiTheme="majorHAnsi"/>
          <w:sz w:val="18"/>
          <w:szCs w:val="18"/>
        </w:rPr>
        <w:t xml:space="preserve">: </w:t>
      </w:r>
      <w:r w:rsidR="00F5600E">
        <w:rPr>
          <w:rFonts w:asciiTheme="majorHAnsi" w:hAnsiTheme="majorHAnsi"/>
          <w:sz w:val="18"/>
          <w:szCs w:val="18"/>
        </w:rPr>
        <w:t>“</w:t>
      </w:r>
      <w:r>
        <w:rPr>
          <w:rFonts w:asciiTheme="majorHAnsi" w:hAnsiTheme="majorHAnsi"/>
          <w:sz w:val="18"/>
          <w:szCs w:val="18"/>
        </w:rPr>
        <w:t xml:space="preserve">Hoy </w:t>
      </w:r>
      <w:r w:rsidR="00F5600E">
        <w:rPr>
          <w:rFonts w:asciiTheme="majorHAnsi" w:hAnsiTheme="majorHAnsi"/>
          <w:sz w:val="18"/>
          <w:szCs w:val="18"/>
        </w:rPr>
        <w:t xml:space="preserve">continuarán </w:t>
      </w:r>
      <w:r>
        <w:rPr>
          <w:rFonts w:asciiTheme="majorHAnsi" w:hAnsiTheme="majorHAnsi"/>
          <w:sz w:val="18"/>
          <w:szCs w:val="18"/>
        </w:rPr>
        <w:t>aprendiendo a multiplicar usando algunas estrategias para calcular la cantidad de residuos</w:t>
      </w:r>
      <w:r w:rsidR="00F5600E">
        <w:rPr>
          <w:rFonts w:asciiTheme="majorHAnsi" w:hAnsiTheme="majorHAnsi"/>
          <w:sz w:val="18"/>
          <w:szCs w:val="18"/>
        </w:rPr>
        <w:t>”</w:t>
      </w:r>
      <w:r>
        <w:rPr>
          <w:rFonts w:asciiTheme="majorHAnsi" w:hAnsiTheme="majorHAnsi"/>
          <w:sz w:val="18"/>
          <w:szCs w:val="18"/>
        </w:rPr>
        <w:t>.</w:t>
      </w:r>
    </w:p>
    <w:p w:rsidR="006A2126" w:rsidRDefault="00F5600E" w:rsidP="00B809BD">
      <w:pPr>
        <w:pStyle w:val="Prrafodelista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Menciona</w:t>
      </w:r>
      <w:r w:rsidR="006A2126">
        <w:rPr>
          <w:rFonts w:asciiTheme="majorHAnsi" w:hAnsiTheme="majorHAnsi"/>
          <w:sz w:val="18"/>
          <w:szCs w:val="18"/>
        </w:rPr>
        <w:t xml:space="preserve"> que durante esta sesión</w:t>
      </w:r>
      <w:r>
        <w:rPr>
          <w:rFonts w:asciiTheme="majorHAnsi" w:hAnsiTheme="majorHAnsi"/>
          <w:sz w:val="18"/>
          <w:szCs w:val="18"/>
        </w:rPr>
        <w:t>, constantemente,</w:t>
      </w:r>
      <w:r w:rsidR="006A2126">
        <w:rPr>
          <w:rFonts w:asciiTheme="majorHAnsi" w:hAnsiTheme="majorHAnsi"/>
          <w:sz w:val="18"/>
          <w:szCs w:val="18"/>
        </w:rPr>
        <w:t xml:space="preserve"> tomarás nota de cómo formulan </w:t>
      </w:r>
      <w:r w:rsidR="00BD1C87">
        <w:rPr>
          <w:rFonts w:asciiTheme="majorHAnsi" w:hAnsiTheme="majorHAnsi"/>
          <w:sz w:val="18"/>
          <w:szCs w:val="18"/>
        </w:rPr>
        <w:t xml:space="preserve">y resuelven </w:t>
      </w:r>
      <w:r w:rsidR="006A2126">
        <w:rPr>
          <w:rFonts w:asciiTheme="majorHAnsi" w:hAnsiTheme="majorHAnsi"/>
          <w:sz w:val="18"/>
          <w:szCs w:val="18"/>
        </w:rPr>
        <w:t>la operación de multiplicación.</w:t>
      </w:r>
    </w:p>
    <w:p w:rsidR="006A2126" w:rsidRDefault="006A2126" w:rsidP="00DF6388">
      <w:pPr>
        <w:pStyle w:val="Prrafodelista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A2126">
        <w:rPr>
          <w:rFonts w:asciiTheme="majorHAnsi" w:hAnsiTheme="majorHAnsi"/>
          <w:sz w:val="18"/>
          <w:szCs w:val="18"/>
        </w:rPr>
        <w:t>Acuerd</w:t>
      </w:r>
      <w:r w:rsidR="00F5600E">
        <w:rPr>
          <w:rFonts w:asciiTheme="majorHAnsi" w:hAnsiTheme="majorHAnsi"/>
          <w:sz w:val="18"/>
          <w:szCs w:val="18"/>
        </w:rPr>
        <w:t>a</w:t>
      </w:r>
      <w:r w:rsidRPr="006A2126">
        <w:rPr>
          <w:rFonts w:asciiTheme="majorHAnsi" w:hAnsiTheme="majorHAnsi"/>
          <w:sz w:val="18"/>
          <w:szCs w:val="18"/>
        </w:rPr>
        <w:t xml:space="preserve"> </w:t>
      </w:r>
      <w:r w:rsidR="00F5600E">
        <w:rPr>
          <w:rFonts w:asciiTheme="majorHAnsi" w:hAnsiTheme="majorHAnsi"/>
          <w:sz w:val="18"/>
          <w:szCs w:val="18"/>
        </w:rPr>
        <w:t xml:space="preserve">con los estudiantes </w:t>
      </w:r>
      <w:r w:rsidRPr="006A2126">
        <w:rPr>
          <w:rFonts w:asciiTheme="majorHAnsi" w:hAnsiTheme="majorHAnsi"/>
          <w:sz w:val="18"/>
          <w:szCs w:val="18"/>
        </w:rPr>
        <w:t>las normas de convivencia propicia</w:t>
      </w:r>
      <w:r w:rsidR="00F5600E">
        <w:rPr>
          <w:rFonts w:asciiTheme="majorHAnsi" w:hAnsiTheme="majorHAnsi"/>
          <w:sz w:val="18"/>
          <w:szCs w:val="18"/>
        </w:rPr>
        <w:t>s</w:t>
      </w:r>
      <w:r w:rsidRPr="006A2126">
        <w:rPr>
          <w:rFonts w:asciiTheme="majorHAnsi" w:hAnsiTheme="majorHAnsi"/>
          <w:sz w:val="18"/>
          <w:szCs w:val="18"/>
        </w:rPr>
        <w:t xml:space="preserve"> para </w:t>
      </w:r>
      <w:r w:rsidR="00F5600E">
        <w:rPr>
          <w:rFonts w:asciiTheme="majorHAnsi" w:hAnsiTheme="majorHAnsi"/>
          <w:sz w:val="18"/>
          <w:szCs w:val="18"/>
        </w:rPr>
        <w:t xml:space="preserve">el desarrollo de </w:t>
      </w:r>
      <w:r w:rsidRPr="006A2126">
        <w:rPr>
          <w:rFonts w:asciiTheme="majorHAnsi" w:hAnsiTheme="majorHAnsi"/>
          <w:sz w:val="18"/>
          <w:szCs w:val="18"/>
        </w:rPr>
        <w:t>esta sesión.</w:t>
      </w:r>
    </w:p>
    <w:p w:rsidR="00DF6388" w:rsidRDefault="00DF6388" w:rsidP="00DF6388">
      <w:pPr>
        <w:pStyle w:val="Prrafodelista"/>
        <w:ind w:left="360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DF6388" w:rsidRPr="00046477" w:rsidTr="00B8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DF6388" w:rsidRPr="00046477" w:rsidRDefault="00DF6388" w:rsidP="00B809BD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 xml:space="preserve">Desarrollo </w:t>
            </w:r>
          </w:p>
        </w:tc>
        <w:tc>
          <w:tcPr>
            <w:tcW w:w="4111" w:type="dxa"/>
          </w:tcPr>
          <w:p w:rsidR="00DF6388" w:rsidRPr="00046477" w:rsidRDefault="00DF6388" w:rsidP="00B809B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60 minutos</w:t>
            </w:r>
          </w:p>
        </w:tc>
      </w:tr>
    </w:tbl>
    <w:p w:rsidR="00714FC2" w:rsidRPr="00714FC2" w:rsidRDefault="00826266" w:rsidP="00826266">
      <w:pPr>
        <w:spacing w:before="120" w:after="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538B1" wp14:editId="019C9DC6">
                <wp:simplePos x="0" y="0"/>
                <wp:positionH relativeFrom="column">
                  <wp:posOffset>3409315</wp:posOffset>
                </wp:positionH>
                <wp:positionV relativeFrom="paragraph">
                  <wp:posOffset>61595</wp:posOffset>
                </wp:positionV>
                <wp:extent cx="2052320" cy="844550"/>
                <wp:effectExtent l="0" t="0" r="24130" b="12700"/>
                <wp:wrapSquare wrapText="bothSides"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E4A" w:rsidRPr="001A71D3" w:rsidRDefault="00624E4A" w:rsidP="001A71D3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1A71D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Dependiendo del ritmo y estilo de aprendizaje de </w:t>
                            </w:r>
                            <w:r w:rsidR="00A162A2">
                              <w:rPr>
                                <w:rFonts w:asciiTheme="majorHAnsi" w:hAnsiTheme="majorHAnsi"/>
                                <w:sz w:val="18"/>
                              </w:rPr>
                              <w:t>lo</w:t>
                            </w:r>
                            <w:r w:rsidRPr="001A71D3">
                              <w:rPr>
                                <w:rFonts w:asciiTheme="majorHAnsi" w:hAnsiTheme="majorHAnsi"/>
                                <w:sz w:val="18"/>
                              </w:rPr>
                              <w:t>s estudiantes</w:t>
                            </w:r>
                            <w:r w:rsidR="00A162A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Pr="001A71D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considera desdoblar esta sesión en dos partes. </w:t>
                            </w:r>
                            <w:r w:rsidR="00A162A2">
                              <w:rPr>
                                <w:rFonts w:asciiTheme="majorHAnsi" w:hAnsiTheme="majorHAnsi"/>
                                <w:sz w:val="18"/>
                              </w:rPr>
                              <w:t>Desarrolla</w:t>
                            </w:r>
                            <w:r w:rsidR="00A162A2" w:rsidRPr="001A71D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Pr="001A71D3">
                              <w:rPr>
                                <w:rFonts w:asciiTheme="majorHAnsi" w:hAnsiTheme="majorHAnsi"/>
                                <w:sz w:val="18"/>
                              </w:rPr>
                              <w:t>como segunda parte la multiplicación por decenas.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38B1" id="Cuadro de texto 60" o:spid="_x0000_s1030" type="#_x0000_t202" style="position:absolute;margin-left:268.45pt;margin-top:4.85pt;width:161.6pt;height: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EhmgIAAMIFAAAOAAAAZHJzL2Uyb0RvYy54bWysVE1PGzEQvVfqf7B8L5uEhNKIDUqDqCqh&#10;ggoVZ8drkxVej2s7yaa/vs/eJISPC1Uvu7bnzfPM88ycnbeNYSvlQ0225P2jHmfKSqpq+1DyX3eX&#10;n045C1HYShiyquQbFfj55OOHs7UbqwEtyFTKM5DYMF67ki9idOOiCHKhGhGOyCkLoybfiIitfygq&#10;L9Zgb0wx6PVOijX5ynmSKgScXnRGPsn8WisZr7UOKjJTcsQW89fn7zx9i8mZGD944Ra13IYh/iGK&#10;RtQWl+6pLkQUbOnrV1RNLT0F0vFIUlOQ1rVUOQdk0++9yOZ2IZzKuUCc4PYyhf9HK3+sbjyrq5Kf&#10;QB4rGrzRbCkqT6xSLKo2EoMFMq1dGAN964CP7Vdq8dy784DDlH2rfZP+yIvBDsbNXmRQMYnDQW80&#10;OB7AJGE7HQ5Ho0xfPHk7H+I3RQ1Li5J7PGLWVqyuQkQkgO4g6bJApq4ua2PyJhWOmhnPVgJPbmKO&#10;ER7PUMayNTI+xtWvGBL13n9uhHxMWT5nwM7Y5KlyiW3DSgp1SuRV3BiVMMb+VBoSZ0HeiFFIqew+&#10;zoxOKI2M3uO4xT9F9R7nLg945JvJxr1zU1vynUrPpa0ed9LqDg+RDvJOy9jO21xbg12hzKnaoH48&#10;dY0YnLysofeVCPFGeHQe6gLTJF7jow3hkWi74mxB/s9b5wmPhoCVszU6ueTh91J4xZn5btEqX/rD&#10;IWhj3gxHn1Pt+UPL/NBil82MUDl9zC0n8zLho9kttafmHkNnmm6FSViJu0sed8tZ7OYLhpZU02kG&#10;odmdiFf21slEnVROdXbX3gvvtnWemu0H7XpejF+Ue4dNnpamy0i6zr2QdO5U3eqPQZHLdTvU0iQ6&#10;3GfU0+id/AUAAP//AwBQSwMEFAAGAAgAAAAhADoHTcbdAAAACQEAAA8AAABkcnMvZG93bnJldi54&#10;bWxMj8FOwzAQRO9I/IO1SNyo0wJpEuJUgAqXniiIsxu7tkW8jmw3DX/PcoLjap5m3rab2Q9s0jG5&#10;gAKWiwKYxj4oh0bAx/vLTQUsZYlKDgG1gG+dYNNdXrSyUeGMb3raZ8OoBFMjBdicx4bz1FvtZVqE&#10;USNlxxC9zHRGw1WUZyr3A18VRcm9dEgLVo762er+a3/yArZPpjZ9JaPdVsq5af487syrENdX8+MD&#10;sKzn/AfDrz6pQ0dOh3BCldgg4P62rAkVUK+BUV6VxRLYgcC71Rp41/L/H3Q/AAAA//8DAFBLAQIt&#10;ABQABgAIAAAAIQC2gziS/gAAAOEBAAATAAAAAAAAAAAAAAAAAAAAAABbQ29udGVudF9UeXBlc10u&#10;eG1sUEsBAi0AFAAGAAgAAAAhADj9If/WAAAAlAEAAAsAAAAAAAAAAAAAAAAALwEAAF9yZWxzLy5y&#10;ZWxzUEsBAi0AFAAGAAgAAAAhAPRswSGaAgAAwgUAAA4AAAAAAAAAAAAAAAAALgIAAGRycy9lMm9E&#10;b2MueG1sUEsBAi0AFAAGAAgAAAAhADoHTcbdAAAACQEAAA8AAAAAAAAAAAAAAAAA9AQAAGRycy9k&#10;b3ducmV2LnhtbFBLBQYAAAAABAAEAPMAAAD+BQAAAAA=&#10;" fillcolor="white [3201]" strokeweight=".5pt">
                <v:textbox>
                  <w:txbxContent>
                    <w:p w:rsidR="00624E4A" w:rsidRPr="001A71D3" w:rsidRDefault="00624E4A" w:rsidP="001A71D3">
                      <w:pPr>
                        <w:spacing w:line="240" w:lineRule="auto"/>
                        <w:rPr>
                          <w:rFonts w:asciiTheme="majorHAnsi" w:hAnsiTheme="majorHAnsi"/>
                          <w:sz w:val="18"/>
                        </w:rPr>
                      </w:pPr>
                      <w:r w:rsidRPr="001A71D3">
                        <w:rPr>
                          <w:rFonts w:asciiTheme="majorHAnsi" w:hAnsiTheme="majorHAnsi"/>
                          <w:sz w:val="18"/>
                        </w:rPr>
                        <w:t xml:space="preserve">Dependiendo del ritmo y estilo de aprendizaje de </w:t>
                      </w:r>
                      <w:r w:rsidR="00A162A2">
                        <w:rPr>
                          <w:rFonts w:asciiTheme="majorHAnsi" w:hAnsiTheme="majorHAnsi"/>
                          <w:sz w:val="18"/>
                        </w:rPr>
                        <w:t>lo</w:t>
                      </w:r>
                      <w:r w:rsidRPr="001A71D3">
                        <w:rPr>
                          <w:rFonts w:asciiTheme="majorHAnsi" w:hAnsiTheme="majorHAnsi"/>
                          <w:sz w:val="18"/>
                        </w:rPr>
                        <w:t>s estudiantes</w:t>
                      </w:r>
                      <w:r w:rsidR="00A162A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Pr="001A71D3">
                        <w:rPr>
                          <w:rFonts w:asciiTheme="majorHAnsi" w:hAnsiTheme="majorHAnsi"/>
                          <w:sz w:val="18"/>
                        </w:rPr>
                        <w:t xml:space="preserve"> considera desdoblar esta sesión en dos partes. </w:t>
                      </w:r>
                      <w:r w:rsidR="00A162A2">
                        <w:rPr>
                          <w:rFonts w:asciiTheme="majorHAnsi" w:hAnsiTheme="majorHAnsi"/>
                          <w:sz w:val="18"/>
                        </w:rPr>
                        <w:t>Desarrolla</w:t>
                      </w:r>
                      <w:r w:rsidR="00A162A2" w:rsidRPr="001A71D3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Pr="001A71D3">
                        <w:rPr>
                          <w:rFonts w:asciiTheme="majorHAnsi" w:hAnsiTheme="majorHAnsi"/>
                          <w:sz w:val="18"/>
                        </w:rPr>
                        <w:t>como segunda parte la multiplicación por decenas.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4FC2">
        <w:rPr>
          <w:rFonts w:asciiTheme="majorHAnsi" w:hAnsiTheme="majorHAnsi"/>
          <w:b/>
          <w:color w:val="595959" w:themeColor="text1" w:themeTint="A6"/>
          <w:sz w:val="18"/>
          <w:szCs w:val="18"/>
        </w:rPr>
        <w:t>Búsqueda y ejecución de estrategias</w:t>
      </w:r>
    </w:p>
    <w:p w:rsidR="00DF6388" w:rsidRPr="00967A39" w:rsidRDefault="00714FC2" w:rsidP="00DF6388">
      <w:pPr>
        <w:pStyle w:val="Prrafodelista"/>
        <w:ind w:left="36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E</w:t>
      </w:r>
      <w:r w:rsidR="00967A39" w:rsidRPr="00967A39">
        <w:rPr>
          <w:rFonts w:asciiTheme="majorHAnsi" w:hAnsiTheme="majorHAnsi"/>
          <w:b/>
          <w:color w:val="595959" w:themeColor="text1" w:themeTint="A6"/>
          <w:sz w:val="18"/>
          <w:szCs w:val="18"/>
        </w:rPr>
        <w:t>n grupo clase</w:t>
      </w:r>
    </w:p>
    <w:p w:rsidR="00967A39" w:rsidRDefault="00967A39" w:rsidP="00714FC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967A39">
        <w:rPr>
          <w:rFonts w:asciiTheme="majorHAnsi" w:hAnsiTheme="majorHAnsi"/>
          <w:sz w:val="18"/>
          <w:szCs w:val="18"/>
        </w:rPr>
        <w:t xml:space="preserve">Organiza a los </w:t>
      </w:r>
      <w:r w:rsidR="00F877C1">
        <w:rPr>
          <w:rFonts w:asciiTheme="majorHAnsi" w:hAnsiTheme="majorHAnsi"/>
          <w:sz w:val="18"/>
          <w:szCs w:val="18"/>
        </w:rPr>
        <w:t>niños y las niñas</w:t>
      </w:r>
      <w:r w:rsidR="00F877C1" w:rsidRPr="00967A39">
        <w:rPr>
          <w:rFonts w:asciiTheme="majorHAnsi" w:hAnsiTheme="majorHAnsi"/>
          <w:sz w:val="18"/>
          <w:szCs w:val="18"/>
        </w:rPr>
        <w:t xml:space="preserve"> </w:t>
      </w:r>
      <w:r w:rsidRPr="00967A39">
        <w:rPr>
          <w:rFonts w:asciiTheme="majorHAnsi" w:hAnsiTheme="majorHAnsi"/>
          <w:sz w:val="18"/>
          <w:szCs w:val="18"/>
        </w:rPr>
        <w:t>en equipo</w:t>
      </w:r>
      <w:r>
        <w:rPr>
          <w:rFonts w:asciiTheme="majorHAnsi" w:hAnsiTheme="majorHAnsi"/>
          <w:sz w:val="18"/>
          <w:szCs w:val="18"/>
        </w:rPr>
        <w:t>s</w:t>
      </w:r>
      <w:r w:rsidR="00F877C1">
        <w:rPr>
          <w:rFonts w:asciiTheme="majorHAnsi" w:hAnsiTheme="majorHAnsi"/>
          <w:sz w:val="18"/>
          <w:szCs w:val="18"/>
        </w:rPr>
        <w:t>.</w:t>
      </w:r>
      <w:r w:rsidRPr="00967A39">
        <w:rPr>
          <w:rFonts w:asciiTheme="majorHAnsi" w:hAnsiTheme="majorHAnsi"/>
          <w:sz w:val="18"/>
          <w:szCs w:val="18"/>
        </w:rPr>
        <w:t xml:space="preserve"> </w:t>
      </w:r>
      <w:r w:rsidR="00F877C1">
        <w:rPr>
          <w:rFonts w:asciiTheme="majorHAnsi" w:hAnsiTheme="majorHAnsi"/>
          <w:sz w:val="18"/>
          <w:szCs w:val="18"/>
        </w:rPr>
        <w:t xml:space="preserve">Motívalos a brindar </w:t>
      </w:r>
      <w:r>
        <w:rPr>
          <w:rFonts w:asciiTheme="majorHAnsi" w:hAnsiTheme="majorHAnsi"/>
          <w:sz w:val="18"/>
          <w:szCs w:val="18"/>
        </w:rPr>
        <w:t xml:space="preserve">algunas ideas de cómo resolver el problema. </w:t>
      </w:r>
      <w:r w:rsidR="00F877C1">
        <w:rPr>
          <w:rFonts w:asciiTheme="majorHAnsi" w:hAnsiTheme="majorHAnsi"/>
          <w:sz w:val="18"/>
          <w:szCs w:val="18"/>
        </w:rPr>
        <w:t>Para ello, plantea estas preguntas</w:t>
      </w:r>
      <w:r w:rsidR="00826266">
        <w:rPr>
          <w:rFonts w:asciiTheme="majorHAnsi" w:hAnsiTheme="majorHAnsi"/>
          <w:sz w:val="18"/>
          <w:szCs w:val="18"/>
        </w:rPr>
        <w:t>: ¿Cómo resolverán el problema?</w:t>
      </w:r>
      <w:r w:rsidR="00F877C1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¿</w:t>
      </w:r>
      <w:r w:rsidR="00F877C1">
        <w:rPr>
          <w:rFonts w:asciiTheme="majorHAnsi" w:hAnsiTheme="majorHAnsi"/>
          <w:sz w:val="18"/>
          <w:szCs w:val="18"/>
        </w:rPr>
        <w:t>c</w:t>
      </w:r>
      <w:r>
        <w:rPr>
          <w:rFonts w:asciiTheme="majorHAnsi" w:hAnsiTheme="majorHAnsi"/>
          <w:sz w:val="18"/>
          <w:szCs w:val="18"/>
        </w:rPr>
        <w:t>ómo l</w:t>
      </w:r>
      <w:r w:rsidR="00BD1C87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>s puede ayudar lo aprendido e</w:t>
      </w:r>
      <w:r w:rsidR="00F877C1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 la sesión anterior para resolver este problema?</w:t>
      </w:r>
      <w:r w:rsidR="00F877C1">
        <w:rPr>
          <w:rFonts w:asciiTheme="majorHAnsi" w:hAnsiTheme="majorHAnsi"/>
          <w:sz w:val="18"/>
          <w:szCs w:val="18"/>
        </w:rPr>
        <w:t>,</w:t>
      </w:r>
      <w:r w:rsidR="00826266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¿</w:t>
      </w:r>
      <w:r w:rsidR="00F877C1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ecesitarán el material concreto </w:t>
      </w:r>
      <w:r w:rsidR="00F877C1">
        <w:rPr>
          <w:rFonts w:asciiTheme="majorHAnsi" w:hAnsiTheme="majorHAnsi"/>
          <w:sz w:val="18"/>
          <w:szCs w:val="18"/>
        </w:rPr>
        <w:t xml:space="preserve">para resolverlo </w:t>
      </w:r>
      <w:r>
        <w:rPr>
          <w:rFonts w:asciiTheme="majorHAnsi" w:hAnsiTheme="majorHAnsi"/>
          <w:sz w:val="18"/>
          <w:szCs w:val="18"/>
        </w:rPr>
        <w:t xml:space="preserve">o pueden </w:t>
      </w:r>
      <w:r w:rsidR="00F877C1">
        <w:rPr>
          <w:rFonts w:asciiTheme="majorHAnsi" w:hAnsiTheme="majorHAnsi"/>
          <w:sz w:val="18"/>
          <w:szCs w:val="18"/>
        </w:rPr>
        <w:t xml:space="preserve">hacerlo </w:t>
      </w:r>
      <w:r>
        <w:rPr>
          <w:rFonts w:asciiTheme="majorHAnsi" w:hAnsiTheme="majorHAnsi"/>
          <w:sz w:val="18"/>
          <w:szCs w:val="18"/>
        </w:rPr>
        <w:t xml:space="preserve">sin este?, ¿les servirá la recta numérica que usaron en el Cuaderno de trabajo? </w:t>
      </w:r>
    </w:p>
    <w:p w:rsidR="00967A39" w:rsidRDefault="00967A39" w:rsidP="00714FC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Entrega a cada grupo material Base </w:t>
      </w:r>
      <w:r w:rsidR="00F877C1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 xml:space="preserve">iez y una recta numérica </w:t>
      </w:r>
      <w:r w:rsidR="00F877C1">
        <w:rPr>
          <w:rFonts w:asciiTheme="majorHAnsi" w:hAnsiTheme="majorHAnsi"/>
          <w:sz w:val="18"/>
          <w:szCs w:val="18"/>
        </w:rPr>
        <w:t xml:space="preserve">(de hojas bond que preparaste o </w:t>
      </w:r>
      <w:r>
        <w:rPr>
          <w:rFonts w:asciiTheme="majorHAnsi" w:hAnsiTheme="majorHAnsi"/>
          <w:sz w:val="18"/>
          <w:szCs w:val="18"/>
        </w:rPr>
        <w:t>en una tira de papel</w:t>
      </w:r>
      <w:r w:rsidR="00F877C1">
        <w:rPr>
          <w:rFonts w:asciiTheme="majorHAnsi" w:hAnsiTheme="majorHAnsi"/>
          <w:sz w:val="18"/>
          <w:szCs w:val="18"/>
        </w:rPr>
        <w:t>ógrafo)</w:t>
      </w:r>
      <w:r>
        <w:rPr>
          <w:rFonts w:asciiTheme="majorHAnsi" w:hAnsiTheme="majorHAnsi"/>
          <w:sz w:val="18"/>
          <w:szCs w:val="18"/>
        </w:rPr>
        <w:t xml:space="preserve">, para que les sirva de apoyo en </w:t>
      </w:r>
      <w:r w:rsidR="00811214">
        <w:rPr>
          <w:rFonts w:asciiTheme="majorHAnsi" w:hAnsiTheme="majorHAnsi"/>
          <w:sz w:val="18"/>
          <w:szCs w:val="18"/>
        </w:rPr>
        <w:t xml:space="preserve">la </w:t>
      </w:r>
      <w:r>
        <w:rPr>
          <w:rFonts w:asciiTheme="majorHAnsi" w:hAnsiTheme="majorHAnsi"/>
          <w:sz w:val="18"/>
          <w:szCs w:val="18"/>
        </w:rPr>
        <w:t>resolución.</w:t>
      </w:r>
    </w:p>
    <w:p w:rsidR="00714FC2" w:rsidRDefault="00826266" w:rsidP="00714FC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Recuérdales que </w:t>
      </w:r>
      <w:r w:rsidR="00967A39">
        <w:rPr>
          <w:rFonts w:asciiTheme="majorHAnsi" w:hAnsiTheme="majorHAnsi"/>
          <w:sz w:val="18"/>
          <w:szCs w:val="18"/>
        </w:rPr>
        <w:t xml:space="preserve">en </w:t>
      </w:r>
      <w:r w:rsidR="00C466C4">
        <w:rPr>
          <w:rFonts w:asciiTheme="majorHAnsi" w:hAnsiTheme="majorHAnsi"/>
          <w:sz w:val="18"/>
          <w:szCs w:val="18"/>
        </w:rPr>
        <w:t>el problema se indica</w:t>
      </w:r>
      <w:r w:rsidR="00811214">
        <w:rPr>
          <w:rFonts w:asciiTheme="majorHAnsi" w:hAnsiTheme="majorHAnsi"/>
          <w:sz w:val="18"/>
          <w:szCs w:val="18"/>
        </w:rPr>
        <w:t>n</w:t>
      </w:r>
      <w:r w:rsidR="00967A39">
        <w:rPr>
          <w:rFonts w:asciiTheme="majorHAnsi" w:hAnsiTheme="majorHAnsi"/>
          <w:sz w:val="18"/>
          <w:szCs w:val="18"/>
        </w:rPr>
        <w:t xml:space="preserve"> </w:t>
      </w:r>
      <w:r w:rsidR="00714FC2">
        <w:rPr>
          <w:rFonts w:asciiTheme="majorHAnsi" w:hAnsiTheme="majorHAnsi"/>
          <w:sz w:val="18"/>
          <w:szCs w:val="18"/>
        </w:rPr>
        <w:t xml:space="preserve">las cantidades </w:t>
      </w:r>
      <w:r w:rsidR="00C466C4">
        <w:rPr>
          <w:rFonts w:asciiTheme="majorHAnsi" w:hAnsiTheme="majorHAnsi"/>
          <w:sz w:val="18"/>
          <w:szCs w:val="18"/>
        </w:rPr>
        <w:t xml:space="preserve">de residuos </w:t>
      </w:r>
      <w:r w:rsidR="00714FC2">
        <w:rPr>
          <w:rFonts w:asciiTheme="majorHAnsi" w:hAnsiTheme="majorHAnsi"/>
          <w:sz w:val="18"/>
          <w:szCs w:val="18"/>
        </w:rPr>
        <w:t>que produce un grado</w:t>
      </w:r>
      <w:r w:rsidR="00C466C4">
        <w:rPr>
          <w:rFonts w:asciiTheme="majorHAnsi" w:hAnsiTheme="majorHAnsi"/>
          <w:sz w:val="18"/>
          <w:szCs w:val="18"/>
        </w:rPr>
        <w:t xml:space="preserve"> (secciones </w:t>
      </w:r>
      <w:r w:rsidR="00811214">
        <w:rPr>
          <w:rFonts w:asciiTheme="majorHAnsi" w:hAnsiTheme="majorHAnsi"/>
          <w:sz w:val="18"/>
          <w:szCs w:val="18"/>
        </w:rPr>
        <w:t>“</w:t>
      </w:r>
      <w:r w:rsidR="00C466C4">
        <w:rPr>
          <w:rFonts w:asciiTheme="majorHAnsi" w:hAnsiTheme="majorHAnsi"/>
          <w:sz w:val="18"/>
          <w:szCs w:val="18"/>
        </w:rPr>
        <w:t>A</w:t>
      </w:r>
      <w:r w:rsidR="00811214">
        <w:rPr>
          <w:rFonts w:asciiTheme="majorHAnsi" w:hAnsiTheme="majorHAnsi"/>
          <w:sz w:val="18"/>
          <w:szCs w:val="18"/>
        </w:rPr>
        <w:t>”</w:t>
      </w:r>
      <w:r w:rsidR="00C466C4">
        <w:rPr>
          <w:rFonts w:asciiTheme="majorHAnsi" w:hAnsiTheme="majorHAnsi"/>
          <w:sz w:val="18"/>
          <w:szCs w:val="18"/>
        </w:rPr>
        <w:t xml:space="preserve">, </w:t>
      </w:r>
      <w:r w:rsidR="00811214">
        <w:rPr>
          <w:rFonts w:asciiTheme="majorHAnsi" w:hAnsiTheme="majorHAnsi"/>
          <w:sz w:val="18"/>
          <w:szCs w:val="18"/>
        </w:rPr>
        <w:t>“</w:t>
      </w:r>
      <w:r w:rsidR="00C466C4">
        <w:rPr>
          <w:rFonts w:asciiTheme="majorHAnsi" w:hAnsiTheme="majorHAnsi"/>
          <w:sz w:val="18"/>
          <w:szCs w:val="18"/>
        </w:rPr>
        <w:t>B</w:t>
      </w:r>
      <w:r w:rsidR="00811214">
        <w:rPr>
          <w:rFonts w:asciiTheme="majorHAnsi" w:hAnsiTheme="majorHAnsi"/>
          <w:sz w:val="18"/>
          <w:szCs w:val="18"/>
        </w:rPr>
        <w:t>”</w:t>
      </w:r>
      <w:r w:rsidR="00C466C4">
        <w:rPr>
          <w:rFonts w:asciiTheme="majorHAnsi" w:hAnsiTheme="majorHAnsi"/>
          <w:sz w:val="18"/>
          <w:szCs w:val="18"/>
        </w:rPr>
        <w:t xml:space="preserve">, </w:t>
      </w:r>
      <w:r w:rsidR="00811214">
        <w:rPr>
          <w:rFonts w:asciiTheme="majorHAnsi" w:hAnsiTheme="majorHAnsi"/>
          <w:sz w:val="18"/>
          <w:szCs w:val="18"/>
        </w:rPr>
        <w:t>“</w:t>
      </w:r>
      <w:r w:rsidR="00C466C4">
        <w:rPr>
          <w:rFonts w:asciiTheme="majorHAnsi" w:hAnsiTheme="majorHAnsi"/>
          <w:sz w:val="18"/>
          <w:szCs w:val="18"/>
        </w:rPr>
        <w:t>C</w:t>
      </w:r>
      <w:r w:rsidR="00811214">
        <w:rPr>
          <w:rFonts w:asciiTheme="majorHAnsi" w:hAnsiTheme="majorHAnsi"/>
          <w:sz w:val="18"/>
          <w:szCs w:val="18"/>
        </w:rPr>
        <w:t>”</w:t>
      </w:r>
      <w:r w:rsidR="00C466C4">
        <w:rPr>
          <w:rFonts w:asciiTheme="majorHAnsi" w:hAnsiTheme="majorHAnsi"/>
          <w:sz w:val="18"/>
          <w:szCs w:val="18"/>
        </w:rPr>
        <w:t xml:space="preserve"> y </w:t>
      </w:r>
      <w:r w:rsidR="00811214">
        <w:rPr>
          <w:rFonts w:asciiTheme="majorHAnsi" w:hAnsiTheme="majorHAnsi"/>
          <w:sz w:val="18"/>
          <w:szCs w:val="18"/>
        </w:rPr>
        <w:t>“</w:t>
      </w:r>
      <w:r w:rsidR="00C466C4">
        <w:rPr>
          <w:rFonts w:asciiTheme="majorHAnsi" w:hAnsiTheme="majorHAnsi"/>
          <w:sz w:val="18"/>
          <w:szCs w:val="18"/>
        </w:rPr>
        <w:t>D</w:t>
      </w:r>
      <w:r w:rsidR="00811214">
        <w:rPr>
          <w:rFonts w:asciiTheme="majorHAnsi" w:hAnsiTheme="majorHAnsi"/>
          <w:sz w:val="18"/>
          <w:szCs w:val="18"/>
        </w:rPr>
        <w:t>”</w:t>
      </w:r>
      <w:r w:rsidR="00C466C4">
        <w:rPr>
          <w:rFonts w:asciiTheme="majorHAnsi" w:hAnsiTheme="majorHAnsi"/>
          <w:sz w:val="18"/>
          <w:szCs w:val="18"/>
        </w:rPr>
        <w:t>)</w:t>
      </w:r>
      <w:r w:rsidR="00714FC2">
        <w:rPr>
          <w:rFonts w:asciiTheme="majorHAnsi" w:hAnsiTheme="majorHAnsi"/>
          <w:sz w:val="18"/>
          <w:szCs w:val="18"/>
        </w:rPr>
        <w:t xml:space="preserve"> y que</w:t>
      </w:r>
      <w:r w:rsidR="00C466C4">
        <w:rPr>
          <w:rFonts w:asciiTheme="majorHAnsi" w:hAnsiTheme="majorHAnsi"/>
          <w:sz w:val="18"/>
          <w:szCs w:val="18"/>
        </w:rPr>
        <w:t>, para este caso,</w:t>
      </w:r>
      <w:r w:rsidR="00714FC2">
        <w:rPr>
          <w:rFonts w:asciiTheme="majorHAnsi" w:hAnsiTheme="majorHAnsi"/>
          <w:sz w:val="18"/>
          <w:szCs w:val="18"/>
        </w:rPr>
        <w:t xml:space="preserve"> </w:t>
      </w:r>
      <w:r w:rsidR="00967A39">
        <w:rPr>
          <w:rFonts w:asciiTheme="majorHAnsi" w:hAnsiTheme="majorHAnsi"/>
          <w:sz w:val="18"/>
          <w:szCs w:val="18"/>
        </w:rPr>
        <w:t>de</w:t>
      </w:r>
      <w:r w:rsidR="00C466C4">
        <w:rPr>
          <w:rFonts w:asciiTheme="majorHAnsi" w:hAnsiTheme="majorHAnsi"/>
          <w:sz w:val="18"/>
          <w:szCs w:val="18"/>
        </w:rPr>
        <w:t xml:space="preserve">berán </w:t>
      </w:r>
      <w:r w:rsidR="00967A39">
        <w:rPr>
          <w:rFonts w:asciiTheme="majorHAnsi" w:hAnsiTheme="majorHAnsi"/>
          <w:sz w:val="18"/>
          <w:szCs w:val="18"/>
        </w:rPr>
        <w:t xml:space="preserve">multiplicar por 6 todas las cantidades de </w:t>
      </w:r>
      <w:r w:rsidR="00714FC2">
        <w:rPr>
          <w:rFonts w:asciiTheme="majorHAnsi" w:hAnsiTheme="majorHAnsi"/>
          <w:sz w:val="18"/>
          <w:szCs w:val="18"/>
        </w:rPr>
        <w:t>residuos</w:t>
      </w:r>
      <w:r w:rsidR="00C466C4">
        <w:rPr>
          <w:rFonts w:asciiTheme="majorHAnsi" w:hAnsiTheme="majorHAnsi"/>
          <w:sz w:val="18"/>
          <w:szCs w:val="18"/>
        </w:rPr>
        <w:t>,</w:t>
      </w:r>
      <w:r w:rsidR="00714FC2">
        <w:rPr>
          <w:rFonts w:asciiTheme="majorHAnsi" w:hAnsiTheme="majorHAnsi"/>
          <w:sz w:val="18"/>
          <w:szCs w:val="18"/>
        </w:rPr>
        <w:t xml:space="preserve"> porque hay 6 grados en </w:t>
      </w:r>
      <w:r w:rsidR="00811214">
        <w:rPr>
          <w:rFonts w:asciiTheme="majorHAnsi" w:hAnsiTheme="majorHAnsi"/>
          <w:sz w:val="18"/>
          <w:szCs w:val="18"/>
        </w:rPr>
        <w:t>p</w:t>
      </w:r>
      <w:r w:rsidR="00714FC2">
        <w:rPr>
          <w:rFonts w:asciiTheme="majorHAnsi" w:hAnsiTheme="majorHAnsi"/>
          <w:sz w:val="18"/>
          <w:szCs w:val="18"/>
        </w:rPr>
        <w:t xml:space="preserve">rimaria. </w:t>
      </w:r>
    </w:p>
    <w:p w:rsidR="00C466C4" w:rsidRDefault="00C466C4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Orienta a los estudiantes</w:t>
      </w:r>
      <w:r w:rsidRPr="00714FC2">
        <w:rPr>
          <w:rFonts w:asciiTheme="majorHAnsi" w:hAnsiTheme="majorHAnsi"/>
          <w:sz w:val="18"/>
          <w:szCs w:val="18"/>
        </w:rPr>
        <w:t xml:space="preserve"> </w:t>
      </w:r>
      <w:r w:rsidR="00967A39" w:rsidRPr="00714FC2">
        <w:rPr>
          <w:rFonts w:asciiTheme="majorHAnsi" w:hAnsiTheme="majorHAnsi"/>
          <w:sz w:val="18"/>
          <w:szCs w:val="18"/>
        </w:rPr>
        <w:t>a establecer un plan de resolución</w:t>
      </w:r>
      <w:r>
        <w:rPr>
          <w:rFonts w:asciiTheme="majorHAnsi" w:hAnsiTheme="majorHAnsi"/>
          <w:sz w:val="18"/>
          <w:szCs w:val="18"/>
        </w:rPr>
        <w:t xml:space="preserve">. Brinda como </w:t>
      </w:r>
      <w:r w:rsidR="00BD1C87">
        <w:rPr>
          <w:rFonts w:asciiTheme="majorHAnsi" w:hAnsiTheme="majorHAnsi"/>
          <w:sz w:val="18"/>
          <w:szCs w:val="18"/>
        </w:rPr>
        <w:t>guía</w:t>
      </w:r>
      <w:r>
        <w:rPr>
          <w:rFonts w:asciiTheme="majorHAnsi" w:hAnsiTheme="majorHAnsi"/>
          <w:sz w:val="18"/>
          <w:szCs w:val="18"/>
        </w:rPr>
        <w:t xml:space="preserve"> la siguiente actividad</w:t>
      </w:r>
      <w:r w:rsidR="00967A39" w:rsidRPr="00714FC2">
        <w:rPr>
          <w:rFonts w:asciiTheme="majorHAnsi" w:hAnsiTheme="majorHAnsi"/>
          <w:sz w:val="18"/>
          <w:szCs w:val="18"/>
        </w:rPr>
        <w:t>: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967A39" w:rsidRPr="00D5165E" w:rsidRDefault="00C466C4" w:rsidP="00D5165E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Pr="00D5165E">
        <w:rPr>
          <w:rFonts w:asciiTheme="majorHAnsi" w:hAnsiTheme="majorHAnsi"/>
          <w:sz w:val="18"/>
          <w:szCs w:val="18"/>
        </w:rPr>
        <w:t xml:space="preserve"> </w:t>
      </w:r>
      <w:r w:rsidR="00714FC2" w:rsidRPr="00D5165E">
        <w:rPr>
          <w:rFonts w:asciiTheme="majorHAnsi" w:hAnsiTheme="majorHAnsi"/>
          <w:sz w:val="18"/>
          <w:szCs w:val="18"/>
        </w:rPr>
        <w:t xml:space="preserve">Representaremos una cantidad con el material </w:t>
      </w:r>
      <w:r>
        <w:rPr>
          <w:rFonts w:asciiTheme="majorHAnsi" w:hAnsiTheme="majorHAnsi"/>
          <w:sz w:val="18"/>
          <w:szCs w:val="18"/>
        </w:rPr>
        <w:t>B</w:t>
      </w:r>
      <w:r w:rsidR="00714FC2" w:rsidRPr="00D5165E">
        <w:rPr>
          <w:rFonts w:asciiTheme="majorHAnsi" w:hAnsiTheme="majorHAnsi"/>
          <w:sz w:val="18"/>
          <w:szCs w:val="18"/>
        </w:rPr>
        <w:t xml:space="preserve">ase </w:t>
      </w:r>
      <w:r>
        <w:rPr>
          <w:rFonts w:asciiTheme="majorHAnsi" w:hAnsiTheme="majorHAnsi"/>
          <w:sz w:val="18"/>
          <w:szCs w:val="18"/>
        </w:rPr>
        <w:t>D</w:t>
      </w:r>
      <w:r w:rsidR="00714FC2" w:rsidRPr="00D5165E">
        <w:rPr>
          <w:rFonts w:asciiTheme="majorHAnsi" w:hAnsiTheme="majorHAnsi"/>
          <w:sz w:val="18"/>
          <w:szCs w:val="18"/>
        </w:rPr>
        <w:t>iez o con la recta</w:t>
      </w:r>
      <w:r>
        <w:rPr>
          <w:rFonts w:asciiTheme="majorHAnsi" w:hAnsiTheme="majorHAnsi"/>
          <w:sz w:val="18"/>
          <w:szCs w:val="18"/>
        </w:rPr>
        <w:t xml:space="preserve"> y</w:t>
      </w:r>
      <w:r w:rsidR="00714FC2" w:rsidRPr="00D5165E">
        <w:rPr>
          <w:rFonts w:asciiTheme="majorHAnsi" w:hAnsiTheme="majorHAnsi"/>
          <w:sz w:val="18"/>
          <w:szCs w:val="18"/>
        </w:rPr>
        <w:t>, luego</w:t>
      </w:r>
      <w:r>
        <w:rPr>
          <w:rFonts w:asciiTheme="majorHAnsi" w:hAnsiTheme="majorHAnsi"/>
          <w:sz w:val="18"/>
          <w:szCs w:val="18"/>
        </w:rPr>
        <w:t>,</w:t>
      </w:r>
      <w:r w:rsidR="00714FC2" w:rsidRPr="00D5165E">
        <w:rPr>
          <w:rFonts w:asciiTheme="majorHAnsi" w:hAnsiTheme="majorHAnsi"/>
          <w:sz w:val="18"/>
          <w:szCs w:val="18"/>
        </w:rPr>
        <w:t xml:space="preserve"> en nuestros cuadernos, escribiremos la operaci</w:t>
      </w:r>
      <w:r w:rsidR="00714FC2" w:rsidRPr="00D5165E">
        <w:rPr>
          <w:rFonts w:asciiTheme="majorHAnsi" w:hAnsiTheme="majorHAnsi" w:hint="eastAsia"/>
          <w:sz w:val="18"/>
          <w:szCs w:val="18"/>
        </w:rPr>
        <w:t>ó</w:t>
      </w:r>
      <w:r w:rsidR="00714FC2" w:rsidRPr="00D5165E">
        <w:rPr>
          <w:rFonts w:asciiTheme="majorHAnsi" w:hAnsiTheme="majorHAnsi"/>
          <w:sz w:val="18"/>
          <w:szCs w:val="18"/>
        </w:rPr>
        <w:t xml:space="preserve">n y la resolveremos. </w:t>
      </w:r>
      <w:r w:rsidR="00811214">
        <w:rPr>
          <w:rFonts w:asciiTheme="majorHAnsi" w:hAnsiTheme="majorHAnsi"/>
          <w:sz w:val="18"/>
          <w:szCs w:val="18"/>
        </w:rPr>
        <w:t>Realizaremos</w:t>
      </w:r>
      <w:r w:rsidR="00811214" w:rsidRPr="00B17AFF">
        <w:rPr>
          <w:rFonts w:asciiTheme="majorHAnsi" w:hAnsiTheme="majorHAnsi"/>
          <w:sz w:val="18"/>
          <w:szCs w:val="18"/>
        </w:rPr>
        <w:t xml:space="preserve"> </w:t>
      </w:r>
      <w:r w:rsidR="00811214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 xml:space="preserve">ste procedimiento </w:t>
      </w:r>
      <w:r w:rsidR="00714FC2" w:rsidRPr="00D5165E">
        <w:rPr>
          <w:rFonts w:asciiTheme="majorHAnsi" w:hAnsiTheme="majorHAnsi"/>
          <w:sz w:val="18"/>
          <w:szCs w:val="18"/>
        </w:rPr>
        <w:t>para cada cantidad.</w:t>
      </w:r>
    </w:p>
    <w:p w:rsidR="00C9634B" w:rsidRDefault="00C466C4" w:rsidP="00714FC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Solicita </w:t>
      </w:r>
      <w:r w:rsidR="00967A39">
        <w:rPr>
          <w:rFonts w:asciiTheme="majorHAnsi" w:hAnsiTheme="majorHAnsi"/>
          <w:sz w:val="18"/>
          <w:szCs w:val="18"/>
        </w:rPr>
        <w:t xml:space="preserve">que se organicen </w:t>
      </w:r>
      <w:r w:rsidR="00714FC2">
        <w:rPr>
          <w:rFonts w:asciiTheme="majorHAnsi" w:hAnsiTheme="majorHAnsi"/>
          <w:sz w:val="18"/>
          <w:szCs w:val="18"/>
        </w:rPr>
        <w:t>en el interior de</w:t>
      </w:r>
      <w:r w:rsidR="00811214">
        <w:rPr>
          <w:rFonts w:asciiTheme="majorHAnsi" w:hAnsiTheme="majorHAnsi"/>
          <w:sz w:val="18"/>
          <w:szCs w:val="18"/>
        </w:rPr>
        <w:t xml:space="preserve"> </w:t>
      </w:r>
      <w:r w:rsidR="00714FC2">
        <w:rPr>
          <w:rFonts w:asciiTheme="majorHAnsi" w:hAnsiTheme="majorHAnsi"/>
          <w:sz w:val="18"/>
          <w:szCs w:val="18"/>
        </w:rPr>
        <w:t>l</w:t>
      </w:r>
      <w:r w:rsidR="00811214">
        <w:rPr>
          <w:rFonts w:asciiTheme="majorHAnsi" w:hAnsiTheme="majorHAnsi"/>
          <w:sz w:val="18"/>
          <w:szCs w:val="18"/>
        </w:rPr>
        <w:t>os</w:t>
      </w:r>
      <w:r w:rsidR="00714FC2">
        <w:rPr>
          <w:rFonts w:asciiTheme="majorHAnsi" w:hAnsiTheme="majorHAnsi"/>
          <w:sz w:val="18"/>
          <w:szCs w:val="18"/>
        </w:rPr>
        <w:t xml:space="preserve"> grupo</w:t>
      </w:r>
      <w:r w:rsidR="00811214">
        <w:rPr>
          <w:rFonts w:asciiTheme="majorHAnsi" w:hAnsiTheme="majorHAnsi"/>
          <w:sz w:val="18"/>
          <w:szCs w:val="18"/>
        </w:rPr>
        <w:t>s</w:t>
      </w:r>
      <w:r w:rsidRPr="00C466C4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para ejecutar el trabajo</w:t>
      </w:r>
      <w:r w:rsidR="00714FC2">
        <w:rPr>
          <w:rFonts w:asciiTheme="majorHAnsi" w:hAnsiTheme="majorHAnsi"/>
          <w:sz w:val="18"/>
          <w:szCs w:val="18"/>
        </w:rPr>
        <w:t xml:space="preserve">. </w:t>
      </w:r>
      <w:r>
        <w:rPr>
          <w:rFonts w:asciiTheme="majorHAnsi" w:hAnsiTheme="majorHAnsi"/>
          <w:sz w:val="18"/>
          <w:szCs w:val="18"/>
        </w:rPr>
        <w:t xml:space="preserve">Recuérdales que, primero, deberán </w:t>
      </w:r>
      <w:r w:rsidR="00714FC2">
        <w:rPr>
          <w:rFonts w:asciiTheme="majorHAnsi" w:hAnsiTheme="majorHAnsi"/>
          <w:sz w:val="18"/>
          <w:szCs w:val="18"/>
        </w:rPr>
        <w:t>turnar</w:t>
      </w:r>
      <w:r>
        <w:rPr>
          <w:rFonts w:asciiTheme="majorHAnsi" w:hAnsiTheme="majorHAnsi"/>
          <w:sz w:val="18"/>
          <w:szCs w:val="18"/>
        </w:rPr>
        <w:t>se</w:t>
      </w:r>
      <w:r w:rsidR="00714FC2">
        <w:rPr>
          <w:rFonts w:asciiTheme="majorHAnsi" w:hAnsiTheme="majorHAnsi"/>
          <w:sz w:val="18"/>
          <w:szCs w:val="18"/>
        </w:rPr>
        <w:t xml:space="preserve"> para representar con el material concreto y</w:t>
      </w:r>
      <w:r>
        <w:rPr>
          <w:rFonts w:asciiTheme="majorHAnsi" w:hAnsiTheme="majorHAnsi"/>
          <w:sz w:val="18"/>
          <w:szCs w:val="18"/>
        </w:rPr>
        <w:t>, después,</w:t>
      </w:r>
      <w:r w:rsidR="00714FC2">
        <w:rPr>
          <w:rFonts w:asciiTheme="majorHAnsi" w:hAnsiTheme="majorHAnsi"/>
          <w:sz w:val="18"/>
          <w:szCs w:val="18"/>
        </w:rPr>
        <w:t xml:space="preserve"> antes de representar las otras cantidades, esperarán </w:t>
      </w:r>
      <w:r>
        <w:rPr>
          <w:rFonts w:asciiTheme="majorHAnsi" w:hAnsiTheme="majorHAnsi"/>
          <w:sz w:val="18"/>
          <w:szCs w:val="18"/>
        </w:rPr>
        <w:t xml:space="preserve">a </w:t>
      </w:r>
      <w:r w:rsidR="00714FC2">
        <w:rPr>
          <w:rFonts w:asciiTheme="majorHAnsi" w:hAnsiTheme="majorHAnsi"/>
          <w:sz w:val="18"/>
          <w:szCs w:val="18"/>
        </w:rPr>
        <w:t xml:space="preserve">que todos hayan </w:t>
      </w:r>
      <w:r w:rsidR="00C9634B">
        <w:rPr>
          <w:rFonts w:asciiTheme="majorHAnsi" w:hAnsiTheme="majorHAnsi"/>
          <w:sz w:val="18"/>
          <w:szCs w:val="18"/>
        </w:rPr>
        <w:t>terminado de representar en sus cuadernos y resolver la operación.</w:t>
      </w:r>
    </w:p>
    <w:p w:rsidR="008F7BEB" w:rsidRDefault="00714FC2" w:rsidP="008F7BEB">
      <w:pPr>
        <w:pStyle w:val="Prrafodelista"/>
        <w:ind w:left="36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714FC2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grupos pequeños</w:t>
      </w:r>
    </w:p>
    <w:p w:rsidR="00967A39" w:rsidRDefault="00A86A3D" w:rsidP="008F7BEB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595959" w:themeColor="text1" w:themeTint="A6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87247" wp14:editId="0714F07A">
                <wp:simplePos x="0" y="0"/>
                <wp:positionH relativeFrom="margin">
                  <wp:posOffset>3650615</wp:posOffset>
                </wp:positionH>
                <wp:positionV relativeFrom="paragraph">
                  <wp:posOffset>45720</wp:posOffset>
                </wp:positionV>
                <wp:extent cx="1805940" cy="1089025"/>
                <wp:effectExtent l="0" t="0" r="22860" b="1587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08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BD" w:rsidRPr="001A71D3" w:rsidRDefault="00B809BD" w:rsidP="00C82AE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A71D3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Para la representación con recta numérica</w:t>
                            </w:r>
                            <w:r w:rsidR="00A86A3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1A71D3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entrega a cada estudiante una recta numérica ya preparada en una tira de papel </w:t>
                            </w:r>
                            <w:r w:rsidR="00A86A3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bond o </w:t>
                            </w:r>
                            <w:r w:rsidR="005316B8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A86A3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="00A86A3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papelógrafo</w:t>
                            </w:r>
                            <w:proofErr w:type="spellEnd"/>
                            <w:r w:rsidR="00A86A3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71D3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que </w:t>
                            </w:r>
                            <w:r w:rsidR="00C82AE9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puedan pegar</w:t>
                            </w:r>
                            <w:r w:rsidR="00A86A3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se</w:t>
                            </w:r>
                            <w:r w:rsidR="00C82AE9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 el cuaderno.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7247" id="Cuadro de texto 3" o:spid="_x0000_s1031" type="#_x0000_t202" style="position:absolute;left:0;text-align:left;margin-left:287.45pt;margin-top:3.6pt;width:142.2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amgIAAMEFAAAOAAAAZHJzL2Uyb0RvYy54bWysVE1PGzEQvVfqf7B8L7sJhE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uqLHlFhm&#10;8Inma1Z7ILUgUbQRyHEiqXFhjNh7h+jYfoMWH3t3H/Ay1d5Kb9IfqyKoR7q3e4rRE+HJ6KwcnZ+g&#10;iqNuUJ6dl8NR8lO8mDsf4ncBhiShoh7fMFPLNtchdtAdJEULoFV9pbTOh9Q3Yq492TB8cR1zkuj8&#10;FUpb0lT09HhUZsevdMn13n6hGX/q0ztAoT9tUziRO6xPK1HUUZGluNUiYbT9KSQynBl5J0fGubD7&#10;PDM6oSRW9BHDHv+S1UeMuzrQIkcGG/fGRlnwHUuvqa2fdtTKDo9veFB3EmO7aPvW6jtoAfUWG8hD&#10;N4fB8SuFfF+zEO+Yx8HDxsBlEm/xIzXgI0EvUbIC/+e9+4THeUAtJQ0OckXD7zXzghL9w+KknA9O&#10;Ur/FfDgZfR3iwR9qFocauzZzwM4Z4NpyPIsJH/VOlB7MI+6cWYqKKmY5xq5o3Inz2K0X3FlczGYZ&#10;hLPuWLy2944n14nl1GcP7SPzru/zNGw3sBt5Nn7T7h02WVqYrSNIlWch8dyx2vOPeyJPU7/T0iI6&#10;PGfUy+adPgMAAP//AwBQSwMEFAAGAAgAAAAhAG9jTxrdAAAACQEAAA8AAABkcnMvZG93bnJldi54&#10;bWxMj8FOwzAQRO9I/IO1SNyoQ6HESeNUgAoXThTE2Y23dtR4HdluGv4ec4Ljap5m3jab2Q1swhB7&#10;TxJuFwUwpM7rnoyEz4+XGwEsJkVaDZ5QwjdG2LSXF42qtT/TO067ZFguoVgrCTalseY8dhadigs/&#10;IuXs4INTKZ/BcB3UOZe7gS+L4oE71VNesGrEZ4vdcXdyErZPpjKdUMFuhe77af46vJlXKa+v5sc1&#10;sIRz+oPhVz+rQ5ud9v5EOrJBwqq8rzIqoVwCy7lYVXfA9hksRQm8bfj/D9ofAAAA//8DAFBLAQIt&#10;ABQABgAIAAAAIQC2gziS/gAAAOEBAAATAAAAAAAAAAAAAAAAAAAAAABbQ29udGVudF9UeXBlc10u&#10;eG1sUEsBAi0AFAAGAAgAAAAhADj9If/WAAAAlAEAAAsAAAAAAAAAAAAAAAAALwEAAF9yZWxzLy5y&#10;ZWxzUEsBAi0AFAAGAAgAAAAhAARdCFqaAgAAwQUAAA4AAAAAAAAAAAAAAAAALgIAAGRycy9lMm9E&#10;b2MueG1sUEsBAi0AFAAGAAgAAAAhAG9jTxrdAAAACQEAAA8AAAAAAAAAAAAAAAAA9AQAAGRycy9k&#10;b3ducmV2LnhtbFBLBQYAAAAABAAEAPMAAAD+BQAAAAA=&#10;" fillcolor="white [3201]" strokeweight=".5pt">
                <v:textbox>
                  <w:txbxContent>
                    <w:p w:rsidR="00B809BD" w:rsidRPr="001A71D3" w:rsidRDefault="00B809BD" w:rsidP="00C82AE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1A71D3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Para la representación con recta numérica</w:t>
                      </w:r>
                      <w:r w:rsidR="00A86A3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1A71D3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entrega a cada estudiante una recta numérica ya preparada en una tira de papel </w:t>
                      </w:r>
                      <w:r w:rsidR="00A86A3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bond o </w:t>
                      </w:r>
                      <w:r w:rsidR="005316B8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en </w:t>
                      </w:r>
                      <w:r w:rsidR="00A86A3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un </w:t>
                      </w:r>
                      <w:proofErr w:type="spellStart"/>
                      <w:r w:rsidR="00A86A3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papelógrafo</w:t>
                      </w:r>
                      <w:proofErr w:type="spellEnd"/>
                      <w:r w:rsidR="00A86A3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A71D3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que </w:t>
                      </w:r>
                      <w:r w:rsidR="00C82AE9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puedan pegar</w:t>
                      </w:r>
                      <w:r w:rsidR="00A86A3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se</w:t>
                      </w:r>
                      <w:r w:rsidR="00C82AE9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en el cuaderno.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66C4">
        <w:rPr>
          <w:rFonts w:asciiTheme="majorHAnsi" w:hAnsiTheme="majorHAnsi"/>
          <w:color w:val="000000" w:themeColor="text1"/>
          <w:sz w:val="18"/>
          <w:szCs w:val="18"/>
        </w:rPr>
        <w:t>Acércate a cada grupo c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 xml:space="preserve">uando estén representando </w:t>
      </w:r>
      <w:r w:rsidR="00C82AE9">
        <w:rPr>
          <w:rFonts w:asciiTheme="majorHAnsi" w:hAnsiTheme="majorHAnsi"/>
          <w:color w:val="000000" w:themeColor="text1"/>
          <w:sz w:val="18"/>
          <w:szCs w:val="18"/>
        </w:rPr>
        <w:t xml:space="preserve">la cantidad de restos 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>de alimentos y pregúntales si la recta les puede servir</w:t>
      </w:r>
      <w:r w:rsidR="0086068B">
        <w:rPr>
          <w:rFonts w:asciiTheme="majorHAnsi" w:hAnsiTheme="majorHAnsi"/>
          <w:color w:val="000000" w:themeColor="text1"/>
          <w:sz w:val="18"/>
          <w:szCs w:val="18"/>
        </w:rPr>
        <w:t xml:space="preserve"> para determinar la cantidad de ellos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  <w:r w:rsidR="0086068B">
        <w:rPr>
          <w:rFonts w:asciiTheme="majorHAnsi" w:hAnsiTheme="majorHAnsi"/>
          <w:color w:val="000000" w:themeColor="text1"/>
          <w:sz w:val="18"/>
          <w:szCs w:val="18"/>
        </w:rPr>
        <w:t xml:space="preserve">Motívalos a </w:t>
      </w:r>
      <w:r w:rsidR="005316B8">
        <w:rPr>
          <w:rFonts w:asciiTheme="majorHAnsi" w:hAnsiTheme="majorHAnsi"/>
          <w:color w:val="000000" w:themeColor="text1"/>
          <w:sz w:val="18"/>
          <w:szCs w:val="18"/>
        </w:rPr>
        <w:t>realizar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 xml:space="preserve"> sus ensayos. </w:t>
      </w:r>
      <w:r w:rsidR="0086068B">
        <w:rPr>
          <w:rFonts w:asciiTheme="majorHAnsi" w:hAnsiTheme="majorHAnsi"/>
          <w:color w:val="000000" w:themeColor="text1"/>
          <w:sz w:val="18"/>
          <w:szCs w:val="18"/>
        </w:rPr>
        <w:t>La idea es que s</w:t>
      </w:r>
      <w:r w:rsidR="008F7BEB" w:rsidRPr="008F7BEB">
        <w:rPr>
          <w:rFonts w:asciiTheme="majorHAnsi" w:hAnsiTheme="majorHAnsi"/>
          <w:color w:val="000000" w:themeColor="text1"/>
          <w:sz w:val="18"/>
          <w:szCs w:val="18"/>
        </w:rPr>
        <w:t>us representaciones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86068B">
        <w:rPr>
          <w:rFonts w:asciiTheme="majorHAnsi" w:hAnsiTheme="majorHAnsi"/>
          <w:color w:val="000000" w:themeColor="text1"/>
          <w:sz w:val="18"/>
          <w:szCs w:val="18"/>
        </w:rPr>
        <w:t xml:space="preserve">sean </w:t>
      </w:r>
      <w:r w:rsidR="008F7BEB" w:rsidRPr="008F7BEB">
        <w:rPr>
          <w:rFonts w:asciiTheme="majorHAnsi" w:hAnsiTheme="majorHAnsi"/>
          <w:color w:val="000000" w:themeColor="text1"/>
          <w:sz w:val="18"/>
          <w:szCs w:val="18"/>
        </w:rPr>
        <w:t>de la siguiente forma:</w:t>
      </w:r>
    </w:p>
    <w:p w:rsidR="00874169" w:rsidRDefault="00874169" w:rsidP="00874169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874169" w:rsidRPr="00874169" w:rsidRDefault="00874169" w:rsidP="00874169">
      <w:pPr>
        <w:pStyle w:val="Prrafodelista"/>
        <w:ind w:left="360"/>
        <w:jc w:val="both"/>
        <w:rPr>
          <w:rFonts w:ascii="Lucida Handwriting" w:hAnsi="Lucida Handwriting"/>
          <w:color w:val="595959" w:themeColor="text1" w:themeTint="A6"/>
          <w:sz w:val="16"/>
          <w:szCs w:val="18"/>
        </w:rPr>
      </w:pPr>
      <w:r w:rsidRPr="00874169">
        <w:rPr>
          <w:rFonts w:ascii="Lucida Handwriting" w:hAnsi="Lucida Handwriting"/>
          <w:color w:val="595959" w:themeColor="text1" w:themeTint="A6"/>
          <w:sz w:val="16"/>
          <w:szCs w:val="18"/>
        </w:rPr>
        <w:t>Restos de alimentos</w:t>
      </w:r>
    </w:p>
    <w:p w:rsidR="008F7BEB" w:rsidRPr="008F7BEB" w:rsidRDefault="00874169" w:rsidP="008F7BEB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w:lastRenderedPageBreak/>
        <w:drawing>
          <wp:inline distT="0" distB="0" distL="0" distR="0" wp14:anchorId="488DF56D" wp14:editId="090D2C52">
            <wp:extent cx="4793877" cy="801049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4" cy="8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8E" w:rsidRDefault="00EF758E" w:rsidP="00EF758E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874169" w:rsidRDefault="00053CAB" w:rsidP="00874169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Busca 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>que</w:t>
      </w:r>
      <w:r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 xml:space="preserve"> en cada representación</w:t>
      </w:r>
      <w:r>
        <w:rPr>
          <w:rFonts w:asciiTheme="majorHAnsi" w:hAnsiTheme="majorHAnsi"/>
          <w:color w:val="000000" w:themeColor="text1"/>
          <w:sz w:val="18"/>
          <w:szCs w:val="18"/>
        </w:rPr>
        <w:t>, los estudiantes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 xml:space="preserve"> identifiquen cuál es la cantidad que se repite y cuántas veces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>lo hace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>. Así</w:t>
      </w:r>
      <w:r w:rsidR="003B155E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874169">
        <w:rPr>
          <w:rFonts w:asciiTheme="majorHAnsi" w:hAnsiTheme="majorHAnsi"/>
          <w:color w:val="000000" w:themeColor="text1"/>
          <w:sz w:val="18"/>
          <w:szCs w:val="18"/>
        </w:rPr>
        <w:t xml:space="preserve"> podrán escribir correctamente la operación correspondiente. Por ejemplo:</w:t>
      </w:r>
    </w:p>
    <w:p w:rsidR="00874169" w:rsidRDefault="00874169" w:rsidP="00874169">
      <w:pPr>
        <w:pStyle w:val="Prrafodelista"/>
        <w:ind w:left="360"/>
        <w:jc w:val="both"/>
        <w:rPr>
          <w:rFonts w:ascii="Lucida Handwriting" w:hAnsi="Lucida Handwriting"/>
          <w:color w:val="595959" w:themeColor="text1" w:themeTint="A6"/>
          <w:sz w:val="16"/>
          <w:szCs w:val="18"/>
        </w:rPr>
      </w:pPr>
      <w:r>
        <w:rPr>
          <w:rFonts w:ascii="Lucida Handwriting" w:hAnsi="Lucida Handwriting"/>
          <w:noProof/>
          <w:color w:val="000000" w:themeColor="text1"/>
          <w:sz w:val="16"/>
          <w:szCs w:val="18"/>
          <w:lang w:eastAsia="es-PE"/>
        </w:rPr>
        <mc:AlternateContent>
          <mc:Choice Requires="wps">
            <w:drawing>
              <wp:inline distT="0" distB="0" distL="0" distR="0" wp14:anchorId="6B2B47C8" wp14:editId="766DA835">
                <wp:extent cx="3987053" cy="428462"/>
                <wp:effectExtent l="0" t="0" r="13970" b="10160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053" cy="428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BD" w:rsidRDefault="00B809BD" w:rsidP="00874169">
                            <w:pPr>
                              <w:spacing w:after="0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Operación:  </w:t>
                            </w:r>
                          </w:p>
                          <w:p w:rsidR="00B809BD" w:rsidRPr="00874169" w:rsidRDefault="00B809BD" w:rsidP="00874169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6 veces 4  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6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x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24</w:t>
                            </w:r>
                          </w:p>
                          <w:p w:rsidR="00B809BD" w:rsidRDefault="00B809BD" w:rsidP="00874169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809BD" w:rsidRDefault="00B80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B47C8" id="Cuadro de texto 4" o:spid="_x0000_s1032" type="#_x0000_t202" style="width:313.9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09mwIAAMAFAAAOAAAAZHJzL2Uyb0RvYy54bWysVEtPGzEQvlfqf7B8L5vH8orYoDSIqhIC&#10;VKg4O147sbA9ru1kN/31HXs3IVAuVL3sjj3fvD7PzMVlazTZCB8U2IoOjwaUCMuhVnZZ0Z+P11/O&#10;KAmR2ZppsKKiWxHo5fTzp4vGTcQIVqBr4Qk6sWHSuIquYnSTogh8JQwLR+CERaUEb1jEo18WtWcN&#10;eje6GA0GJ0UDvnYeuAgBb686JZ1m/1IKHu+kDCISXVHMLeavz99F+hbTCzZZeuZWivdpsH/IwjBl&#10;Meje1RWLjKy9+suVUdxDABmPOJgCpFRc5BqwmuHgTTUPK+ZErgXJCW5PU/h/bvnt5t4TVVe0pMQy&#10;g080X7PaA6kFiaKNQMpEUuPCBLEPDtGx/QotPvbuPuBlqr2V3qQ/VkVQj3Rv9xSjJ8Lxcnx+djo4&#10;HlPCUVeOzsqTUXJTvFg7H+I3AYYkoaIenzAzyzY3IXbQHSQFC6BVfa20zofUNmKuPdkwfHAdc47o&#10;/BVKW9JU9GR8PMiOX+mS6739QjP+3Kd3gEJ/2qZwIjdYn1ZiqGMiS3GrRcJo+0NIJDgT8k6OjHNh&#10;93lmdEJJrOgjhj3+JauPGHd1oEWODDbujY2y4DuWXlNbP++olR0e3/Cg7iTGdtH2ndU30ALqLfaP&#10;h24Mg+PXCvm+YSHeM49zhy2DuyTe4UdqwEeCXqJkBf73e/cJj+OAWkoanOOKhl9r5gUl+rvFQTkf&#10;lmUa/Hwoj09HePCHmsWhxq7NHLBzhri1HM9iwke9E6UH84QrZ5aioopZjrErGnfiPHbbBVcWF7NZ&#10;BuGoOxZv7IPjyXViOfXZY/vEvOv7PM3aLewmnk3etHuHTZYWZusIUuVZSDx3rPb845rI09SvtLSH&#10;Ds8Z9bJ4p38AAAD//wMAUEsDBBQABgAIAAAAIQDjrZTD2QAAAAQBAAAPAAAAZHJzL2Rvd25yZXYu&#10;eG1sTI9BT8MwDIXvSPyHyEjcWLpJbF1pOgEaXDgxEGevyZJojVM1WVf+PYYLu1jPetZ7n+vNFDox&#10;miH5SArmswKEoTZqT1bB58fLXQkiZSSNXSSj4Nsk2DTXVzVWOp7p3Yy7bAWHUKpQgcu5r6RMrTMB&#10;0yz2htg7xCFg5nWwUg945vDQyUVRLGVAT9zgsDfPzrTH3Sko2D7ZtW1LHNy21N6P09fhzb4qdXsz&#10;PT6AyGbK/8fwi8/o0DDTPp5IJ9Ep4Efy32RvuVitQexZrO5BNrW8hG9+AAAA//8DAFBLAQItABQA&#10;BgAIAAAAIQC2gziS/gAAAOEBAAATAAAAAAAAAAAAAAAAAAAAAABbQ29udGVudF9UeXBlc10ueG1s&#10;UEsBAi0AFAAGAAgAAAAhADj9If/WAAAAlAEAAAsAAAAAAAAAAAAAAAAALwEAAF9yZWxzLy5yZWxz&#10;UEsBAi0AFAAGAAgAAAAhAKmSfT2bAgAAwAUAAA4AAAAAAAAAAAAAAAAALgIAAGRycy9lMm9Eb2Mu&#10;eG1sUEsBAi0AFAAGAAgAAAAhAOOtlMPZAAAABAEAAA8AAAAAAAAAAAAAAAAA9QQAAGRycy9kb3du&#10;cmV2LnhtbFBLBQYAAAAABAAEAPMAAAD7BQAAAAA=&#10;" fillcolor="white [3201]" strokeweight=".5pt">
                <v:textbox>
                  <w:txbxContent>
                    <w:p w:rsidR="00B809BD" w:rsidRDefault="00B809BD" w:rsidP="00874169">
                      <w:pPr>
                        <w:spacing w:after="0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</w:pP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  <w:t xml:space="preserve">Operación:  </w:t>
                      </w:r>
                    </w:p>
                    <w:p w:rsidR="00B809BD" w:rsidRPr="00874169" w:rsidRDefault="00B809BD" w:rsidP="00874169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6 veces 4  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sym w:font="Wingdings" w:char="F0E0"/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6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x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24</w:t>
                      </w:r>
                    </w:p>
                    <w:p w:rsidR="00B809BD" w:rsidRDefault="00B809BD" w:rsidP="00874169">
                      <w:pPr>
                        <w:pStyle w:val="Prrafodelista"/>
                        <w:ind w:left="36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809BD" w:rsidRDefault="00B809BD"/>
                  </w:txbxContent>
                </v:textbox>
                <w10:anchorlock/>
              </v:shape>
            </w:pict>
          </mc:Fallback>
        </mc:AlternateContent>
      </w:r>
    </w:p>
    <w:p w:rsidR="00EF758E" w:rsidRDefault="00EF758E" w:rsidP="00EF758E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874169" w:rsidRDefault="00874169" w:rsidP="00874169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Una vez que hayan terminado de representar con la recta, pregúntales si esta </w:t>
      </w:r>
      <w:r w:rsidR="00816A33">
        <w:rPr>
          <w:rFonts w:asciiTheme="majorHAnsi" w:hAnsiTheme="majorHAnsi"/>
          <w:color w:val="000000" w:themeColor="text1"/>
          <w:sz w:val="18"/>
          <w:szCs w:val="18"/>
        </w:rPr>
        <w:t xml:space="preserve">recta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puede servirles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para determinar </w:t>
      </w:r>
      <w:r>
        <w:rPr>
          <w:rFonts w:asciiTheme="majorHAnsi" w:hAnsiTheme="majorHAnsi"/>
          <w:color w:val="000000" w:themeColor="text1"/>
          <w:sz w:val="18"/>
          <w:szCs w:val="18"/>
        </w:rPr>
        <w:t>cantidades más grandes, por ejemplo</w:t>
      </w:r>
      <w:r w:rsidR="00053CAB">
        <w:rPr>
          <w:rFonts w:asciiTheme="majorHAnsi" w:hAnsiTheme="majorHAnsi"/>
          <w:color w:val="000000" w:themeColor="text1"/>
          <w:sz w:val="18"/>
          <w:szCs w:val="18"/>
        </w:rPr>
        <w:t>,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para </w:t>
      </w:r>
      <w:r w:rsidR="00053CAB">
        <w:rPr>
          <w:rFonts w:asciiTheme="majorHAnsi" w:hAnsiTheme="majorHAnsi"/>
          <w:color w:val="000000" w:themeColor="text1"/>
          <w:sz w:val="18"/>
          <w:szCs w:val="18"/>
        </w:rPr>
        <w:t>la cantidad de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las ocho botellas de agua</w:t>
      </w:r>
      <w:r w:rsidR="00816A33">
        <w:rPr>
          <w:rFonts w:asciiTheme="majorHAnsi" w:hAnsiTheme="majorHAnsi"/>
          <w:color w:val="000000" w:themeColor="text1"/>
          <w:sz w:val="18"/>
          <w:szCs w:val="18"/>
        </w:rPr>
        <w:t xml:space="preserve">. Se espera que los estudiantes propongan elaborar una recta más extensa o hacer uso del material concreto. </w:t>
      </w:r>
    </w:p>
    <w:p w:rsidR="00EF758E" w:rsidRDefault="00261FCF" w:rsidP="00EF758E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Plant</w:t>
      </w:r>
      <w:r w:rsidR="00053CAB">
        <w:rPr>
          <w:rFonts w:asciiTheme="majorHAnsi" w:hAnsiTheme="majorHAnsi"/>
          <w:color w:val="000000" w:themeColor="text1"/>
          <w:sz w:val="18"/>
          <w:szCs w:val="18"/>
        </w:rPr>
        <w:t>e</w:t>
      </w:r>
      <w:r>
        <w:rPr>
          <w:rFonts w:asciiTheme="majorHAnsi" w:hAnsiTheme="majorHAnsi"/>
          <w:color w:val="000000" w:themeColor="text1"/>
          <w:sz w:val="18"/>
          <w:szCs w:val="18"/>
        </w:rPr>
        <w:t>a</w:t>
      </w:r>
      <w:r w:rsidR="00053CAB">
        <w:rPr>
          <w:rFonts w:asciiTheme="majorHAnsi" w:hAnsiTheme="majorHAnsi"/>
          <w:color w:val="000000" w:themeColor="text1"/>
          <w:sz w:val="18"/>
          <w:szCs w:val="18"/>
        </w:rPr>
        <w:t xml:space="preserve"> determinar la cantidad de </w:t>
      </w:r>
      <w:r>
        <w:rPr>
          <w:rFonts w:asciiTheme="majorHAnsi" w:hAnsiTheme="majorHAnsi"/>
          <w:color w:val="000000" w:themeColor="text1"/>
          <w:sz w:val="18"/>
          <w:szCs w:val="18"/>
        </w:rPr>
        <w:t>las 40 hojas de papel</w:t>
      </w:r>
      <w:r w:rsidR="00053CAB">
        <w:rPr>
          <w:rFonts w:asciiTheme="majorHAnsi" w:hAnsiTheme="majorHAnsi"/>
          <w:color w:val="000000" w:themeColor="text1"/>
          <w:sz w:val="18"/>
          <w:szCs w:val="18"/>
        </w:rPr>
        <w:t xml:space="preserve">. Para este caso, </w:t>
      </w:r>
      <w:r w:rsidR="00EF758E">
        <w:rPr>
          <w:rFonts w:asciiTheme="majorHAnsi" w:hAnsiTheme="majorHAnsi"/>
          <w:color w:val="000000" w:themeColor="text1"/>
          <w:sz w:val="18"/>
          <w:szCs w:val="18"/>
        </w:rPr>
        <w:t>pregúntales: ¿</w:t>
      </w:r>
      <w:r w:rsidR="00053CAB">
        <w:rPr>
          <w:rFonts w:asciiTheme="majorHAnsi" w:hAnsiTheme="majorHAnsi"/>
          <w:color w:val="000000" w:themeColor="text1"/>
          <w:sz w:val="18"/>
          <w:szCs w:val="18"/>
        </w:rPr>
        <w:t>S</w:t>
      </w:r>
      <w:r w:rsidR="00EF758E">
        <w:rPr>
          <w:rFonts w:asciiTheme="majorHAnsi" w:hAnsiTheme="majorHAnsi"/>
          <w:color w:val="000000" w:themeColor="text1"/>
          <w:sz w:val="18"/>
          <w:szCs w:val="18"/>
        </w:rPr>
        <w:t>umar 6 veces 4 se</w:t>
      </w:r>
      <w:r w:rsidR="00053CAB">
        <w:rPr>
          <w:rFonts w:asciiTheme="majorHAnsi" w:hAnsiTheme="majorHAnsi"/>
          <w:color w:val="000000" w:themeColor="text1"/>
          <w:sz w:val="18"/>
          <w:szCs w:val="18"/>
        </w:rPr>
        <w:t>rá lo mismo que</w:t>
      </w:r>
      <w:r w:rsidR="00EF758E">
        <w:rPr>
          <w:rFonts w:asciiTheme="majorHAnsi" w:hAnsiTheme="majorHAnsi"/>
          <w:color w:val="000000" w:themeColor="text1"/>
          <w:sz w:val="18"/>
          <w:szCs w:val="18"/>
        </w:rPr>
        <w:t xml:space="preserve"> sumar 6 veces 40? </w:t>
      </w:r>
      <w:r w:rsidR="00053CAB">
        <w:rPr>
          <w:rFonts w:asciiTheme="majorHAnsi" w:hAnsiTheme="majorHAnsi"/>
          <w:color w:val="000000" w:themeColor="text1"/>
          <w:sz w:val="18"/>
          <w:szCs w:val="18"/>
        </w:rPr>
        <w:t>Luego, e</w:t>
      </w:r>
      <w:r w:rsidR="00EF758E">
        <w:rPr>
          <w:rFonts w:asciiTheme="majorHAnsi" w:hAnsiTheme="majorHAnsi"/>
          <w:color w:val="000000" w:themeColor="text1"/>
          <w:sz w:val="18"/>
          <w:szCs w:val="18"/>
        </w:rPr>
        <w:t xml:space="preserve">ntrégales una recta numérica similar para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que realicen </w:t>
      </w:r>
      <w:r w:rsidR="00EF758E">
        <w:rPr>
          <w:rFonts w:asciiTheme="majorHAnsi" w:hAnsiTheme="majorHAnsi"/>
          <w:color w:val="000000" w:themeColor="text1"/>
          <w:sz w:val="18"/>
          <w:szCs w:val="18"/>
        </w:rPr>
        <w:t xml:space="preserve">su representación. </w:t>
      </w:r>
      <w:r w:rsidR="009C01AE">
        <w:rPr>
          <w:rFonts w:asciiTheme="majorHAnsi" w:hAnsiTheme="majorHAnsi"/>
          <w:color w:val="000000" w:themeColor="text1"/>
          <w:sz w:val="18"/>
          <w:szCs w:val="18"/>
        </w:rPr>
        <w:t>Seguramente</w:t>
      </w:r>
      <w:r w:rsidR="003B155E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9C01AE">
        <w:rPr>
          <w:rFonts w:asciiTheme="majorHAnsi" w:hAnsiTheme="majorHAnsi"/>
          <w:color w:val="000000" w:themeColor="text1"/>
          <w:sz w:val="18"/>
          <w:szCs w:val="18"/>
        </w:rPr>
        <w:t xml:space="preserve"> harán lo siguiente:</w:t>
      </w:r>
    </w:p>
    <w:p w:rsidR="00EF758E" w:rsidRDefault="00EF758E" w:rsidP="00EF758E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w:drawing>
          <wp:inline distT="0" distB="0" distL="0" distR="0">
            <wp:extent cx="5076701" cy="683260"/>
            <wp:effectExtent l="0" t="0" r="0" b="254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916" cy="68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CF" w:rsidRPr="00EF758E" w:rsidRDefault="00261FCF" w:rsidP="00EF758E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EF758E" w:rsidRDefault="00EF758E" w:rsidP="00816A3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</w:t>
      </w:r>
      <w:r w:rsidR="00927A5B">
        <w:rPr>
          <w:rFonts w:asciiTheme="majorHAnsi" w:hAnsiTheme="majorHAnsi"/>
          <w:color w:val="000000" w:themeColor="text1"/>
          <w:sz w:val="18"/>
          <w:szCs w:val="18"/>
        </w:rPr>
        <w:t>i</w:t>
      </w:r>
      <w:r>
        <w:rPr>
          <w:rFonts w:asciiTheme="majorHAnsi" w:hAnsiTheme="majorHAnsi"/>
          <w:color w:val="000000" w:themeColor="text1"/>
          <w:sz w:val="18"/>
          <w:szCs w:val="18"/>
        </w:rPr>
        <w:t>de</w:t>
      </w:r>
      <w:r w:rsidR="00927A5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que escriban</w:t>
      </w:r>
      <w:r w:rsidR="00927A5B">
        <w:rPr>
          <w:rFonts w:asciiTheme="majorHAnsi" w:hAnsiTheme="majorHAnsi"/>
          <w:color w:val="000000" w:themeColor="text1"/>
          <w:sz w:val="18"/>
          <w:szCs w:val="18"/>
        </w:rPr>
        <w:t xml:space="preserve"> esta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operación </w:t>
      </w:r>
      <w:r w:rsidR="009C01AE">
        <w:rPr>
          <w:rFonts w:asciiTheme="majorHAnsi" w:hAnsiTheme="majorHAnsi"/>
          <w:color w:val="000000" w:themeColor="text1"/>
          <w:sz w:val="18"/>
          <w:szCs w:val="18"/>
        </w:rPr>
        <w:t xml:space="preserve">junto con la anterior para que </w:t>
      </w:r>
      <w:r w:rsidR="00927A5B">
        <w:rPr>
          <w:rFonts w:asciiTheme="majorHAnsi" w:hAnsiTheme="majorHAnsi"/>
          <w:color w:val="000000" w:themeColor="text1"/>
          <w:sz w:val="18"/>
          <w:szCs w:val="18"/>
        </w:rPr>
        <w:t xml:space="preserve">las comparen y </w:t>
      </w:r>
      <w:r w:rsidR="009C01AE">
        <w:rPr>
          <w:rFonts w:asciiTheme="majorHAnsi" w:hAnsiTheme="majorHAnsi"/>
          <w:color w:val="000000" w:themeColor="text1"/>
          <w:sz w:val="18"/>
          <w:szCs w:val="18"/>
        </w:rPr>
        <w:t>encuentren la similitud. Se espera lo siguiente:</w:t>
      </w:r>
    </w:p>
    <w:p w:rsidR="009C01AE" w:rsidRDefault="009C01AE" w:rsidP="009C01AE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9C01AE" w:rsidRDefault="009C01AE" w:rsidP="009C01AE">
      <w:pPr>
        <w:pStyle w:val="Prrafodelista"/>
        <w:ind w:left="360"/>
        <w:jc w:val="center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="Lucida Handwriting" w:hAnsi="Lucida Handwriting"/>
          <w:noProof/>
          <w:color w:val="000000" w:themeColor="text1"/>
          <w:sz w:val="16"/>
          <w:szCs w:val="18"/>
          <w:lang w:eastAsia="es-PE"/>
        </w:rPr>
        <mc:AlternateContent>
          <mc:Choice Requires="wps">
            <w:drawing>
              <wp:inline distT="0" distB="0" distL="0" distR="0" wp14:anchorId="235EAD1B" wp14:editId="0223A82C">
                <wp:extent cx="4091050" cy="694706"/>
                <wp:effectExtent l="0" t="0" r="24130" b="10160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050" cy="69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BD" w:rsidRDefault="00B809BD" w:rsidP="00B809BD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Operación:  </w:t>
                            </w:r>
                          </w:p>
                          <w:p w:rsidR="00B809BD" w:rsidRDefault="00B809BD" w:rsidP="00B809BD">
                            <w:pPr>
                              <w:spacing w:line="240" w:lineRule="auto"/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6 veces 4  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6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x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B809BD">
                              <w:rPr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24</w:t>
                            </w:r>
                          </w:p>
                          <w:p w:rsidR="00B809BD" w:rsidRPr="00B809BD" w:rsidRDefault="00B809BD" w:rsidP="00B809BD">
                            <w:pPr>
                              <w:spacing w:line="240" w:lineRule="auto"/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>6 veces 4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6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x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809BD">
                              <w:rPr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=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4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9B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9B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9B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9B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+ 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4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3B155E" w:rsidRPr="00B809B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+ </w:t>
                            </w:r>
                            <w:r w:rsidR="003B155E"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4</w:t>
                            </w:r>
                            <w:r w:rsidR="003B155E" w:rsidRPr="00B809BD">
                              <w:rPr>
                                <w:rFonts w:ascii="Lucida Handwriting" w:hAnsi="Lucida Handwriting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3B155E"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B809B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= 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24</w:t>
                            </w:r>
                            <w:r w:rsidRPr="00B809BD">
                              <w:rPr>
                                <w:rFonts w:ascii="Lucida Handwriting" w:hAnsi="Lucida Handwriting"/>
                                <w:color w:val="FF0000"/>
                                <w:sz w:val="20"/>
                                <w:szCs w:val="18"/>
                              </w:rPr>
                              <w:t>0</w:t>
                            </w:r>
                          </w:p>
                          <w:p w:rsidR="00B809BD" w:rsidRDefault="00B809BD" w:rsidP="009C01AE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</w:p>
                          <w:p w:rsidR="00B809BD" w:rsidRPr="00874169" w:rsidRDefault="00B809BD" w:rsidP="009C01AE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B809BD" w:rsidRDefault="00B809BD" w:rsidP="009C01AE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809BD" w:rsidRDefault="00B809BD" w:rsidP="009C0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5EAD1B" id="Cuadro de texto 24" o:spid="_x0000_s1033" type="#_x0000_t202" style="width:322.1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JbmwIAAMIFAAAOAAAAZHJzL2Uyb0RvYy54bWysVE1PGzEQvVfqf7B8L7tJA5SIDUqDqCoh&#10;QIWKs+O1iYXtcW0nu+mvZ+zdDeHjQtXLru158zzzPDOnZ63RZCN8UGArOjooKRGWQ63sQ0V/3118&#10;+UZJiMzWTIMVFd2KQM9mnz+dNm4qxrACXQtPkMSGaeMquorRTYsi8JUwLByAExaNErxhEbf+oag9&#10;a5Dd6GJclkdFA752HrgIAU/POyOdZX4pBY/XUgYRia4oxhbz1+fvMn2L2SmbPnjmVor3YbB/iMIw&#10;ZfHSHdU5i4ysvXpDZRT3EEDGAw6mACkVFzkHzGZUvsrmdsWcyLmgOMHtZAr/j5ZfbW48UXVFxxNK&#10;LDP4Ros1qz2QWpAo2ggELShT48IU0bcO8bH9Di0+93Ae8DBl30pv0h/zImhHwbc7kZGKcDyclCej&#10;8hBNHG1HJ5Pj8ijRFM/ezof4Q4AhaVFRj4+YtWWbyxA76ABJlwXQqr5QWudNKhyx0J5sGD65jjlG&#10;JH+B0pY0ePlXDOMNQ6Le+S814499eHsMyKdt8hS5xPqwkkKdEnkVt1okjLa/hESJsyDvxMg4F3YX&#10;Z0YnlMSMPuLY45+j+ohzlwd65JvBxp2zURZ8p9JLaevHQVrZ4fEN9/JOy9gu21xbh0OhLKHeYv14&#10;6BoxOH6hUO9LFuIN89h5WBc4TeI1fqQGfCToV5SswP997zzhsSHQSkmDnVzR8GfNvKBE/7TYKiej&#10;ySS1ft5MDo/HuPH7luW+xa7NArByRji3HM/LhI96WEoP5h6HzjzdiiZmOd5d0TgsF7GbLzi0uJjP&#10;Mwib3bF4aW8dT9RJ5VRnd+09866v89RsVzD0PJu+KvcOmzwtzNcRpMq9kHTuVO31x0GRu6kfamkS&#10;7e8z6nn0zp4AAAD//wMAUEsDBBQABgAIAAAAIQBybnE12QAAAAUBAAAPAAAAZHJzL2Rvd25yZXYu&#10;eG1sTI/BTsMwEETvSPyDtUjcqANEVZrGqQAVLpwoiPM2dm2r8TqK3TT8PQsXuIy0mtHM22Yzh15M&#10;Zkw+koLbRQHCUBe1J6vg4/35pgKRMpLGPpJR8GUSbNrLiwZrHc/0ZqZdtoJLKNWowOU81FKmzpmA&#10;aREHQ+wd4hgw8zlaqUc8c3no5V1RLGVAT7zgcDBPznTH3Sko2D7ale0qHN220t5P8+fh1b4odX01&#10;P6xBZDPnvzD84DM6tMy0jyfSSfQK+JH8q+wty/IexJ5DxaoE2TbyP337DQAA//8DAFBLAQItABQA&#10;BgAIAAAAIQC2gziS/gAAAOEBAAATAAAAAAAAAAAAAAAAAAAAAABbQ29udGVudF9UeXBlc10ueG1s&#10;UEsBAi0AFAAGAAgAAAAhADj9If/WAAAAlAEAAAsAAAAAAAAAAAAAAAAALwEAAF9yZWxzLy5yZWxz&#10;UEsBAi0AFAAGAAgAAAAhAOG94lubAgAAwgUAAA4AAAAAAAAAAAAAAAAALgIAAGRycy9lMm9Eb2Mu&#10;eG1sUEsBAi0AFAAGAAgAAAAhAHJucTXZAAAABQEAAA8AAAAAAAAAAAAAAAAA9QQAAGRycy9kb3du&#10;cmV2LnhtbFBLBQYAAAAABAAEAPMAAAD7BQAAAAA=&#10;" fillcolor="white [3201]" strokeweight=".5pt">
                <v:textbox>
                  <w:txbxContent>
                    <w:p w:rsidR="00B809BD" w:rsidRDefault="00B809BD" w:rsidP="00B809BD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</w:pP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  <w:t xml:space="preserve">Operación:  </w:t>
                      </w:r>
                    </w:p>
                    <w:p w:rsidR="00B809BD" w:rsidRDefault="00B809BD" w:rsidP="00B809BD">
                      <w:pPr>
                        <w:spacing w:line="240" w:lineRule="auto"/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6 veces 4  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sym w:font="Wingdings" w:char="F0E0"/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6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x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B809BD">
                        <w:rPr>
                          <w:b/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24</w:t>
                      </w:r>
                    </w:p>
                    <w:p w:rsidR="00B809BD" w:rsidRPr="00B809BD" w:rsidRDefault="00B809BD" w:rsidP="00B809BD">
                      <w:pPr>
                        <w:spacing w:line="240" w:lineRule="auto"/>
                        <w:ind w:left="708"/>
                        <w:jc w:val="both"/>
                        <w:rPr>
                          <w:rFonts w:ascii="Lucida Handwriting" w:hAnsi="Lucida Handwriting"/>
                          <w:b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>6 veces 4</w:t>
                      </w:r>
                      <w:r w:rsidRPr="00B809BD">
                        <w:rPr>
                          <w:rFonts w:ascii="Lucida Handwriting" w:hAnsi="Lucida Handwriting"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sym w:font="Wingdings" w:char="F0E0"/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6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x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4</w:t>
                      </w:r>
                      <w:r w:rsidRPr="00B809BD">
                        <w:rPr>
                          <w:rFonts w:ascii="Lucida Handwriting" w:hAnsi="Lucida Handwriting"/>
                          <w:color w:val="FF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  <w:r w:rsidRPr="00B809BD">
                        <w:rPr>
                          <w:b/>
                          <w:color w:val="595959" w:themeColor="text1" w:themeTint="A6"/>
                          <w:sz w:val="18"/>
                          <w:szCs w:val="18"/>
                        </w:rPr>
                        <w:t>=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 4</w:t>
                      </w:r>
                      <w:r w:rsidRPr="00B809BD">
                        <w:rPr>
                          <w:rFonts w:ascii="Lucida Handwriting" w:hAnsi="Lucida Handwriting"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B809B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4</w:t>
                      </w:r>
                      <w:r w:rsidRPr="00B809BD">
                        <w:rPr>
                          <w:rFonts w:ascii="Lucida Handwriting" w:hAnsi="Lucida Handwriting"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B809B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4</w:t>
                      </w:r>
                      <w:r w:rsidRPr="00B809BD">
                        <w:rPr>
                          <w:rFonts w:ascii="Lucida Handwriting" w:hAnsi="Lucida Handwriting"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B809B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4</w:t>
                      </w:r>
                      <w:r w:rsidRPr="00B809BD">
                        <w:rPr>
                          <w:rFonts w:ascii="Lucida Handwriting" w:hAnsi="Lucida Handwriting"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B809BD">
                        <w:rPr>
                          <w:color w:val="595959" w:themeColor="text1" w:themeTint="A6"/>
                          <w:sz w:val="20"/>
                          <w:szCs w:val="18"/>
                        </w:rPr>
                        <w:t xml:space="preserve">+ 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4</w:t>
                      </w:r>
                      <w:r w:rsidRPr="00B809BD">
                        <w:rPr>
                          <w:rFonts w:ascii="Lucida Handwriting" w:hAnsi="Lucida Handwriting"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="003B155E" w:rsidRPr="00B809BD">
                        <w:rPr>
                          <w:color w:val="595959" w:themeColor="text1" w:themeTint="A6"/>
                          <w:sz w:val="20"/>
                          <w:szCs w:val="18"/>
                        </w:rPr>
                        <w:t xml:space="preserve">+ </w:t>
                      </w:r>
                      <w:r w:rsidR="003B155E"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4</w:t>
                      </w:r>
                      <w:r w:rsidR="003B155E" w:rsidRPr="00B809BD">
                        <w:rPr>
                          <w:rFonts w:ascii="Lucida Handwriting" w:hAnsi="Lucida Handwriting"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3B155E"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B809BD">
                        <w:rPr>
                          <w:color w:val="595959" w:themeColor="text1" w:themeTint="A6"/>
                          <w:sz w:val="20"/>
                          <w:szCs w:val="18"/>
                        </w:rPr>
                        <w:t xml:space="preserve">= </w:t>
                      </w:r>
                      <w:r w:rsidRPr="00B809B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24</w:t>
                      </w:r>
                      <w:r w:rsidRPr="00B809BD">
                        <w:rPr>
                          <w:rFonts w:ascii="Lucida Handwriting" w:hAnsi="Lucida Handwriting"/>
                          <w:color w:val="FF0000"/>
                          <w:sz w:val="20"/>
                          <w:szCs w:val="18"/>
                        </w:rPr>
                        <w:t>0</w:t>
                      </w:r>
                    </w:p>
                    <w:p w:rsidR="00B809BD" w:rsidRDefault="00B809BD" w:rsidP="009C01AE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</w:p>
                    <w:p w:rsidR="00B809BD" w:rsidRPr="00874169" w:rsidRDefault="00B809BD" w:rsidP="009C01AE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B809BD" w:rsidRDefault="00B809BD" w:rsidP="009C01AE">
                      <w:pPr>
                        <w:pStyle w:val="Prrafodelista"/>
                        <w:ind w:left="36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809BD" w:rsidRDefault="00B809BD" w:rsidP="009C01AE"/>
                  </w:txbxContent>
                </v:textbox>
                <w10:anchorlock/>
              </v:shape>
            </w:pict>
          </mc:Fallback>
        </mc:AlternateContent>
      </w:r>
    </w:p>
    <w:p w:rsidR="009C01AE" w:rsidRDefault="009C01AE" w:rsidP="009C01AE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B809BD" w:rsidRDefault="00FF6CD7" w:rsidP="00816A3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Ani</w:t>
      </w:r>
      <w:r w:rsidR="00CC1890">
        <w:rPr>
          <w:rFonts w:asciiTheme="majorHAnsi" w:hAnsiTheme="majorHAnsi"/>
          <w:color w:val="000000" w:themeColor="text1"/>
          <w:sz w:val="18"/>
          <w:szCs w:val="18"/>
        </w:rPr>
        <w:t>ma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a </w:t>
      </w:r>
      <w:r w:rsidR="00CC1890">
        <w:rPr>
          <w:rFonts w:asciiTheme="majorHAnsi" w:hAnsiTheme="majorHAnsi"/>
          <w:color w:val="000000" w:themeColor="text1"/>
          <w:sz w:val="18"/>
          <w:szCs w:val="18"/>
        </w:rPr>
        <w:t xml:space="preserve">los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estudiantes </w:t>
      </w:r>
      <w:r w:rsidR="00CC1890">
        <w:rPr>
          <w:rFonts w:asciiTheme="majorHAnsi" w:hAnsiTheme="majorHAnsi"/>
          <w:color w:val="000000" w:themeColor="text1"/>
          <w:sz w:val="18"/>
          <w:szCs w:val="18"/>
        </w:rPr>
        <w:t xml:space="preserve">a </w:t>
      </w:r>
      <w:r w:rsidR="00B809BD">
        <w:rPr>
          <w:rFonts w:asciiTheme="majorHAnsi" w:hAnsiTheme="majorHAnsi"/>
          <w:color w:val="000000" w:themeColor="text1"/>
          <w:sz w:val="18"/>
          <w:szCs w:val="18"/>
        </w:rPr>
        <w:t>describ</w:t>
      </w:r>
      <w:r>
        <w:rPr>
          <w:rFonts w:asciiTheme="majorHAnsi" w:hAnsiTheme="majorHAnsi"/>
          <w:color w:val="000000" w:themeColor="text1"/>
          <w:sz w:val="18"/>
          <w:szCs w:val="18"/>
        </w:rPr>
        <w:t>ir</w:t>
      </w:r>
      <w:r w:rsidR="00B809BD">
        <w:rPr>
          <w:rFonts w:asciiTheme="majorHAnsi" w:hAnsiTheme="majorHAnsi"/>
          <w:color w:val="000000" w:themeColor="text1"/>
          <w:sz w:val="18"/>
          <w:szCs w:val="18"/>
        </w:rPr>
        <w:t xml:space="preserve"> libremente lo que observan en estas dos operaciones e intenten formular una regla </w:t>
      </w:r>
      <w:r w:rsidR="00CC1890">
        <w:rPr>
          <w:rFonts w:asciiTheme="majorHAnsi" w:hAnsiTheme="majorHAnsi"/>
          <w:color w:val="000000" w:themeColor="text1"/>
          <w:sz w:val="18"/>
          <w:szCs w:val="18"/>
        </w:rPr>
        <w:t xml:space="preserve">que explique </w:t>
      </w:r>
      <w:r w:rsidR="00B809BD">
        <w:rPr>
          <w:rFonts w:asciiTheme="majorHAnsi" w:hAnsiTheme="majorHAnsi"/>
          <w:color w:val="000000" w:themeColor="text1"/>
          <w:sz w:val="18"/>
          <w:szCs w:val="18"/>
        </w:rPr>
        <w:t xml:space="preserve">lo que sucede. Escribe las afirmaciones que planteen y elige la que mejor exprese esta estrategia. </w:t>
      </w:r>
      <w:r w:rsidR="00E07BAF">
        <w:rPr>
          <w:rFonts w:asciiTheme="majorHAnsi" w:hAnsiTheme="majorHAnsi"/>
          <w:color w:val="000000" w:themeColor="text1"/>
          <w:sz w:val="18"/>
          <w:szCs w:val="18"/>
        </w:rPr>
        <w:t>Por ejemplo:</w:t>
      </w:r>
      <w:r w:rsidR="00A541AF">
        <w:rPr>
          <w:rFonts w:asciiTheme="majorHAnsi" w:hAnsiTheme="majorHAnsi"/>
          <w:color w:val="000000" w:themeColor="text1"/>
          <w:sz w:val="18"/>
          <w:szCs w:val="18"/>
        </w:rPr>
        <w:t xml:space="preserve"> “Cuando multiplicamos por la decena completa, agregamos un cero al resultado”.</w:t>
      </w:r>
    </w:p>
    <w:p w:rsidR="00C8023C" w:rsidRDefault="00C8023C" w:rsidP="00C8023C">
      <w:pPr>
        <w:pStyle w:val="Prrafodelista"/>
        <w:ind w:left="360" w:firstLine="348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816A33" w:rsidRDefault="00816A33" w:rsidP="00816A3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Acompaña la representación </w:t>
      </w:r>
      <w:r w:rsidR="00E07BAF">
        <w:rPr>
          <w:rFonts w:asciiTheme="majorHAnsi" w:hAnsiTheme="majorHAnsi"/>
          <w:color w:val="000000" w:themeColor="text1"/>
          <w:sz w:val="18"/>
          <w:szCs w:val="18"/>
        </w:rPr>
        <w:t xml:space="preserve">de las siguientes cantidades de residuos </w:t>
      </w:r>
      <w:r w:rsidR="00DF0A8E">
        <w:rPr>
          <w:rFonts w:asciiTheme="majorHAnsi" w:hAnsiTheme="majorHAnsi"/>
          <w:color w:val="000000" w:themeColor="text1"/>
          <w:sz w:val="18"/>
          <w:szCs w:val="18"/>
        </w:rPr>
        <w:t>utilizando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el material Base </w:t>
      </w:r>
      <w:r w:rsidR="00DF0A8E">
        <w:rPr>
          <w:rFonts w:asciiTheme="majorHAnsi" w:hAnsiTheme="majorHAnsi"/>
          <w:color w:val="000000" w:themeColor="text1"/>
          <w:sz w:val="18"/>
          <w:szCs w:val="18"/>
        </w:rPr>
        <w:t>D</w:t>
      </w:r>
      <w:r>
        <w:rPr>
          <w:rFonts w:asciiTheme="majorHAnsi" w:hAnsiTheme="majorHAnsi"/>
          <w:color w:val="000000" w:themeColor="text1"/>
          <w:sz w:val="18"/>
          <w:szCs w:val="18"/>
        </w:rPr>
        <w:t>iez. Pon mucha atención en la multiplicación de cada cantidad, porque en cada una de ellas se puede usar una estrategia diferente.</w:t>
      </w:r>
      <w:r w:rsidR="00E07BAF" w:rsidRPr="00E07BAF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DF0A8E">
        <w:rPr>
          <w:rFonts w:asciiTheme="majorHAnsi" w:hAnsiTheme="majorHAnsi"/>
          <w:color w:val="000000" w:themeColor="text1"/>
          <w:sz w:val="18"/>
          <w:szCs w:val="18"/>
        </w:rPr>
        <w:t>R</w:t>
      </w:r>
      <w:r w:rsidR="00E07BAF">
        <w:rPr>
          <w:rFonts w:asciiTheme="majorHAnsi" w:hAnsiTheme="majorHAnsi"/>
          <w:color w:val="000000" w:themeColor="text1"/>
          <w:sz w:val="18"/>
          <w:szCs w:val="18"/>
        </w:rPr>
        <w:t>ec</w:t>
      </w:r>
      <w:r w:rsidR="00DF0A8E">
        <w:rPr>
          <w:rFonts w:asciiTheme="majorHAnsi" w:hAnsiTheme="majorHAnsi"/>
          <w:color w:val="000000" w:themeColor="text1"/>
          <w:sz w:val="18"/>
          <w:szCs w:val="18"/>
        </w:rPr>
        <w:t>alca, constantemente,</w:t>
      </w:r>
      <w:r w:rsidR="00E07BAF">
        <w:rPr>
          <w:rFonts w:asciiTheme="majorHAnsi" w:hAnsiTheme="majorHAnsi"/>
          <w:color w:val="000000" w:themeColor="text1"/>
          <w:sz w:val="18"/>
          <w:szCs w:val="18"/>
        </w:rPr>
        <w:t xml:space="preserve"> que es importante identificar la cantidad que se repite y las veces que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>lo hace</w:t>
      </w:r>
      <w:r w:rsidR="00E07BAF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</w:p>
    <w:p w:rsidR="00816A33" w:rsidRDefault="00816A33" w:rsidP="00816A33">
      <w:pPr>
        <w:pStyle w:val="Prrafodelista"/>
        <w:numPr>
          <w:ilvl w:val="0"/>
          <w:numId w:val="2"/>
        </w:num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Cuando los estudiantes trabajen con 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>las botella</w:t>
      </w:r>
      <w:r w:rsidR="00E07BAF">
        <w:rPr>
          <w:rFonts w:asciiTheme="majorHAnsi" w:hAnsiTheme="majorHAnsi"/>
          <w:color w:val="000000" w:themeColor="text1"/>
          <w:sz w:val="18"/>
          <w:szCs w:val="18"/>
        </w:rPr>
        <w:t>s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 xml:space="preserve"> de agua, pueden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hacerlo </w:t>
      </w:r>
      <w:r w:rsidR="00E07BAF">
        <w:rPr>
          <w:rFonts w:asciiTheme="majorHAnsi" w:hAnsiTheme="majorHAnsi"/>
          <w:color w:val="000000" w:themeColor="text1"/>
          <w:sz w:val="18"/>
          <w:szCs w:val="18"/>
        </w:rPr>
        <w:t xml:space="preserve">con el material Base </w:t>
      </w:r>
      <w:r w:rsidR="00393099">
        <w:rPr>
          <w:rFonts w:asciiTheme="majorHAnsi" w:hAnsiTheme="majorHAnsi"/>
          <w:color w:val="000000" w:themeColor="text1"/>
          <w:sz w:val="18"/>
          <w:szCs w:val="18"/>
        </w:rPr>
        <w:t>D</w:t>
      </w:r>
      <w:r w:rsidR="00E07BAF">
        <w:rPr>
          <w:rFonts w:asciiTheme="majorHAnsi" w:hAnsiTheme="majorHAnsi"/>
          <w:color w:val="000000" w:themeColor="text1"/>
          <w:sz w:val="18"/>
          <w:szCs w:val="18"/>
        </w:rPr>
        <w:t>iez. A</w:t>
      </w:r>
      <w:r>
        <w:rPr>
          <w:rFonts w:asciiTheme="majorHAnsi" w:hAnsiTheme="majorHAnsi"/>
          <w:color w:val="000000" w:themeColor="text1"/>
          <w:sz w:val="18"/>
          <w:szCs w:val="18"/>
        </w:rPr>
        <w:t>sí:</w:t>
      </w:r>
    </w:p>
    <w:p w:rsidR="00816A33" w:rsidRPr="00816A33" w:rsidRDefault="00816A33" w:rsidP="00816A33">
      <w:pPr>
        <w:ind w:firstLine="360"/>
        <w:rPr>
          <w:rFonts w:asciiTheme="majorHAnsi" w:hAnsiTheme="majorHAnsi"/>
          <w:color w:val="000000" w:themeColor="text1"/>
          <w:sz w:val="18"/>
          <w:szCs w:val="18"/>
        </w:rPr>
      </w:pPr>
      <w:r w:rsidRPr="00816A33">
        <w:rPr>
          <w:rFonts w:ascii="Lucida Handwriting" w:hAnsi="Lucida Handwriting"/>
          <w:color w:val="000000" w:themeColor="text1"/>
          <w:sz w:val="18"/>
          <w:szCs w:val="18"/>
        </w:rPr>
        <w:t>Botellas de agua:                         6 veces 8</w:t>
      </w:r>
      <w:r w:rsidRPr="00816A33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816A33" w:rsidRPr="00816A33" w:rsidRDefault="00816A33" w:rsidP="007E5360">
      <w:pPr>
        <w:spacing w:after="0"/>
        <w:ind w:left="1416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1F4F18C6" wp14:editId="3876226C">
                <wp:extent cx="3502436" cy="1042147"/>
                <wp:effectExtent l="0" t="0" r="22225" b="24765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36" cy="104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BD" w:rsidRDefault="00B809BD" w:rsidP="00816A33">
                            <w:r>
                              <w:rPr>
                                <w:rFonts w:asciiTheme="majorHAnsi" w:hAnsiTheme="majorHAnsi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es-PE"/>
                              </w:rPr>
                              <w:drawing>
                                <wp:inline distT="0" distB="0" distL="0" distR="0" wp14:anchorId="63FB0FB2" wp14:editId="31961CB8">
                                  <wp:extent cx="3285284" cy="948113"/>
                                  <wp:effectExtent l="0" t="0" r="0" b="444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31" t="13454" r="11883" b="25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5470" cy="959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F18C6" id="Cuadro de texto 5" o:spid="_x0000_s1034" type="#_x0000_t202" style="width:275.8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1ZnAIAAMEFAAAOAAAAZHJzL2Uyb0RvYy54bWysVE1PGzEQvVfqf7B8L5uEJLQRG5QGUVVC&#10;gAoVZ8drEwvb49pOdtNf37F3NySUC1Uvu2PPm6/nmTm/aIwmW+GDAlvS4cmAEmE5VMo+lfTnw9Wn&#10;z5SEyGzFNFhR0p0I9GL+8cN57WZiBGvQlfAEndgwq11J1zG6WVEEvhaGhRNwwqJSgjcs4tE/FZVn&#10;NXo3uhgNBtOiBl85D1yEgLeXrZLOs38pBY+3UgYRiS4p5hbz1+fvKn2L+TmbPXnm1op3abB/yMIw&#10;ZTHo3tUli4xsvPrLlVHcQwAZTziYAqRUXOQasJrh4FU192vmRK4FyQluT1P4f275zfbOE1WVdEKJ&#10;ZQafaLlhlQdSCRJFE4FMEkm1CzPE3jtEx+YrNPjY/X3Ay1R7I71Jf6yKoB7p3u0pRk+E4+XpZDAa&#10;n04p4agbDsaj4fgs+SlezJ0P8ZsAQ5JQUo9vmKll2+sQW2gPSdECaFVdKa3zIfWNWGpPtgxfXMec&#10;JDo/QmlL6pJOMZfs+EiXXO/tV5rx5y69AxT60zaFE7nDurQSRS0VWYo7LRJG2x9CIsOZkTdyZJwL&#10;u88zoxNKYkXvMezwL1m9x7itAy1yZLBxb2yUBd+ydExt9dxTK1s8vuFB3UmMzarJrTXtO2UF1Q4b&#10;yEM7h8HxK4V8X7MQ75jHwcOewWUSb/EjNeAjQSdRsgb/+637hMd5QC0lNQ5yScOvDfOCEv3d4qR8&#10;GY7HafLzYTw5G+HBH2pWhxq7MUvAzhni2nI8iwkfdS9KD+YRd84iRUUVsxxjlzT24jK26wV3FheL&#10;RQbhrDsWr+2948l1Yjn12UPzyLzr+jwN2w30I89mr9q9xSZLC4tNBKnyLCSeW1Y7/nFP5Gnqdlpa&#10;RIfnjHrZvPM/AAAA//8DAFBLAwQUAAYACAAAACEARIjUV9kAAAAFAQAADwAAAGRycy9kb3ducmV2&#10;LnhtbEyPwU7DMBBE70j8g7VI3KgTRKMQ4lSAChdOFMR5G7u2RbyOYjcNf8/CBS4jrWY087bdLGEQ&#10;s5mSj6SgXBUgDPVRe7IK3t+ermoQKSNpHCIZBV8mwaY7P2ux0fFEr2beZSu4hFKDClzOYyNl6p0J&#10;mFZxNMTeIU4BM5+TlXrCE5eHQV4XRSUDeuIFh6N5dKb/3B2Dgu2DvbV9jZPb1tr7efk4vNhnpS4v&#10;lvs7ENks+S8MP/iMDh0z7eORdBKDAn4k/yp763VZgdhzqLopQXat/E/ffQMAAP//AwBQSwECLQAU&#10;AAYACAAAACEAtoM4kv4AAADhAQAAEwAAAAAAAAAAAAAAAAAAAAAAW0NvbnRlbnRfVHlwZXNdLnht&#10;bFBLAQItABQABgAIAAAAIQA4/SH/1gAAAJQBAAALAAAAAAAAAAAAAAAAAC8BAABfcmVscy8ucmVs&#10;c1BLAQItABQABgAIAAAAIQDqGq1ZnAIAAMEFAAAOAAAAAAAAAAAAAAAAAC4CAABkcnMvZTJvRG9j&#10;LnhtbFBLAQItABQABgAIAAAAIQBEiNRX2QAAAAUBAAAPAAAAAAAAAAAAAAAAAPYEAABkcnMvZG93&#10;bnJldi54bWxQSwUGAAAAAAQABADzAAAA/AUAAAAA&#10;" fillcolor="white [3201]" strokeweight=".5pt">
                <v:textbox>
                  <w:txbxContent>
                    <w:p w:rsidR="00B809BD" w:rsidRDefault="00B809BD" w:rsidP="00816A33">
                      <w:r>
                        <w:rPr>
                          <w:rFonts w:asciiTheme="majorHAnsi" w:hAnsiTheme="majorHAnsi"/>
                          <w:noProof/>
                          <w:color w:val="000000" w:themeColor="text1"/>
                          <w:sz w:val="18"/>
                          <w:szCs w:val="18"/>
                          <w:lang w:eastAsia="es-PE"/>
                        </w:rPr>
                        <w:drawing>
                          <wp:inline distT="0" distB="0" distL="0" distR="0" wp14:anchorId="63FB0FB2" wp14:editId="31961CB8">
                            <wp:extent cx="3285284" cy="948113"/>
                            <wp:effectExtent l="0" t="0" r="0" b="444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31" t="13454" r="11883" b="25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25470" cy="959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6A33" w:rsidRDefault="007E5360" w:rsidP="007E5360">
      <w:pPr>
        <w:pStyle w:val="Prrafodelista"/>
        <w:ind w:left="0"/>
        <w:jc w:val="center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="Lucida Handwriting" w:hAnsi="Lucida Handwriting"/>
          <w:noProof/>
          <w:color w:val="000000" w:themeColor="text1"/>
          <w:sz w:val="16"/>
          <w:szCs w:val="18"/>
          <w:lang w:eastAsia="es-PE"/>
        </w:rPr>
        <mc:AlternateContent>
          <mc:Choice Requires="wps">
            <w:drawing>
              <wp:inline distT="0" distB="0" distL="0" distR="0" wp14:anchorId="62DC5C81" wp14:editId="3AD59B01">
                <wp:extent cx="3502959" cy="490817"/>
                <wp:effectExtent l="0" t="0" r="21590" b="24130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959" cy="490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BD" w:rsidRDefault="00B809BD" w:rsidP="007E5360">
                            <w:pPr>
                              <w:spacing w:after="0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Operación:  </w:t>
                            </w:r>
                          </w:p>
                          <w:p w:rsidR="00B809BD" w:rsidRPr="00874169" w:rsidRDefault="00B809BD" w:rsidP="007E5360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>6 veces 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6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x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74169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48</w:t>
                            </w:r>
                          </w:p>
                          <w:p w:rsidR="00B809BD" w:rsidRDefault="00B809BD" w:rsidP="007E5360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809BD" w:rsidRDefault="00B809BD" w:rsidP="007E53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C5C81" id="Cuadro de texto 16" o:spid="_x0000_s1035" type="#_x0000_t202" style="width:275.8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oNmwIAAMIFAAAOAAAAZHJzL2Uyb0RvYy54bWysVEtvGyEQvlfqf0Dcm7Vd52HL68h1lKpS&#10;lERNqpwxCzYKMBSwd91fn4FdP5LmkqqX3YH5Zpj55jG5bIwmG+GDAlvS/kmPEmE5VMouS/rr8frL&#10;BSUhMlsxDVaUdCsCvZx+/jSp3VgMYAW6Ep6gExvGtSvpKkY3LorAV8KwcAJOWFRK8IZFPPplUXlW&#10;o3eji0Gvd1bU4CvngYsQ8PaqVdJp9i+l4PFOyiAi0SXF2GL++vxdpG8xnbDx0jO3UrwLg/1DFIYp&#10;i4/uXV2xyMjaq79cGcU9BJDxhIMpQErFRc4Bs+n33mTzsGJO5FyQnOD2NIX/55bfbu49URXW7owS&#10;ywzWaL5mlQdSCRJFE4GgBmmqXRgj+sEhPjbfoEGT3X3Ay5R9I71Jf8yLoB4J3+5JRleE4+XX095g&#10;dDqihKNuOOpd9M+Tm+Jg7XyI3wUYkoSSeixi5pZtbkJsoTtIeiyAVtW10jofUuOIufZkw7DkOuYY&#10;0fkrlLakLukZhpIdv9Il13v7hWb8uQvvCIX+tE3PidxiXViJoZaJLMWtFgmj7U8hkeJMyDsxMs6F&#10;3ceZ0QklMaOPGHb4Q1QfMW7zQIv8Mti4NzbKgm9Zek1t9byjVrZ4rOFR3kmMzaLJvZUrnG4WUG2x&#10;fzy0gxgcv1bI9w0L8Z55nDxsGdwm8Q4/UgMWCTqJkhX4P+/dJzwOBGopqXGSSxp+r5kXlOgfFkdl&#10;1B8O0+jnw/D0fIAHf6xZHGvs2swBO6ePe8vxLCZ81DtRejBPuHRm6VVUMcvx7ZLGnTiP7X7BpcXF&#10;bJZBOOyOxRv74HhynVhOffbYPDHvuj5Pw3YLu5ln4zft3mKTpYXZOoJUeRYOrHb846LI09QttbSJ&#10;js8ZdVi90xcAAAD//wMAUEsDBBQABgAIAAAAIQCJl75i2QAAAAQBAAAPAAAAZHJzL2Rvd25yZXYu&#10;eG1sTI/BTsMwEETvSPyDtUjcqFNQ2zTEqQAVLpwoqOdtvLUt4nUUu2n4ewwXuKw0mtHM23oz+U6M&#10;NEQXWMF8VoAgboN2bBR8vD/flCBiQtbYBSYFXxRh01xe1FjpcOY3GnfJiFzCsUIFNqW+kjK2ljzG&#10;WeiJs3cMg8eU5WCkHvCcy30nb4tiKT06zgsWe3qy1H7uTl7B9tGsTVviYLeldm6c9sdX86LU9dX0&#10;cA8i0ZT+wvCDn9GhyUyHcGIdRacgP5J+b/YWi/kSxEHBanUHsqnlf/jmGwAA//8DAFBLAQItABQA&#10;BgAIAAAAIQC2gziS/gAAAOEBAAATAAAAAAAAAAAAAAAAAAAAAABbQ29udGVudF9UeXBlc10ueG1s&#10;UEsBAi0AFAAGAAgAAAAhADj9If/WAAAAlAEAAAsAAAAAAAAAAAAAAAAALwEAAF9yZWxzLy5yZWxz&#10;UEsBAi0AFAAGAAgAAAAhAI+aug2bAgAAwgUAAA4AAAAAAAAAAAAAAAAALgIAAGRycy9lMm9Eb2Mu&#10;eG1sUEsBAi0AFAAGAAgAAAAhAImXvmLZAAAABAEAAA8AAAAAAAAAAAAAAAAA9QQAAGRycy9kb3du&#10;cmV2LnhtbFBLBQYAAAAABAAEAPMAAAD7BQAAAAA=&#10;" fillcolor="white [3201]" strokeweight=".5pt">
                <v:textbox>
                  <w:txbxContent>
                    <w:p w:rsidR="00B809BD" w:rsidRDefault="00B809BD" w:rsidP="007E5360">
                      <w:pPr>
                        <w:spacing w:after="0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</w:pP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  <w:t xml:space="preserve">Operación:  </w:t>
                      </w:r>
                    </w:p>
                    <w:p w:rsidR="00B809BD" w:rsidRPr="00874169" w:rsidRDefault="00B809BD" w:rsidP="007E5360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>6 veces 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sym w:font="Wingdings" w:char="F0E0"/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6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x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874169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48</w:t>
                      </w:r>
                    </w:p>
                    <w:p w:rsidR="00B809BD" w:rsidRDefault="00B809BD" w:rsidP="007E5360">
                      <w:pPr>
                        <w:pStyle w:val="Prrafodelista"/>
                        <w:ind w:left="36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809BD" w:rsidRDefault="00B809BD" w:rsidP="007E5360"/>
                  </w:txbxContent>
                </v:textbox>
                <w10:anchorlock/>
              </v:shape>
            </w:pict>
          </mc:Fallback>
        </mc:AlternateContent>
      </w:r>
    </w:p>
    <w:p w:rsidR="00816A33" w:rsidRDefault="00816A33" w:rsidP="00816A33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7E5360" w:rsidRDefault="007E5360" w:rsidP="008F7BEB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En este caso</w:t>
      </w:r>
      <w:r w:rsidR="0000616A">
        <w:rPr>
          <w:rFonts w:asciiTheme="majorHAnsi" w:hAnsiTheme="majorHAnsi"/>
          <w:color w:val="000000" w:themeColor="text1"/>
          <w:sz w:val="18"/>
          <w:szCs w:val="18"/>
        </w:rPr>
        <w:t>,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los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niños y las niñas </w:t>
      </w:r>
      <w:r>
        <w:rPr>
          <w:rFonts w:asciiTheme="majorHAnsi" w:hAnsiTheme="majorHAnsi"/>
          <w:color w:val="000000" w:themeColor="text1"/>
          <w:sz w:val="18"/>
          <w:szCs w:val="18"/>
        </w:rPr>
        <w:t>usarán diversas formas de sumar o encontrar el resultado</w:t>
      </w:r>
      <w:r w:rsidR="0000616A">
        <w:rPr>
          <w:rFonts w:asciiTheme="majorHAnsi" w:hAnsiTheme="majorHAnsi"/>
          <w:color w:val="000000" w:themeColor="text1"/>
          <w:sz w:val="18"/>
          <w:szCs w:val="18"/>
        </w:rPr>
        <w:t>.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00616A">
        <w:rPr>
          <w:rFonts w:asciiTheme="majorHAnsi" w:hAnsiTheme="majorHAnsi"/>
          <w:color w:val="000000" w:themeColor="text1"/>
          <w:sz w:val="18"/>
          <w:szCs w:val="18"/>
        </w:rPr>
        <w:t xml:space="preserve">Es posible que </w:t>
      </w:r>
      <w:r>
        <w:rPr>
          <w:rFonts w:asciiTheme="majorHAnsi" w:hAnsiTheme="majorHAnsi"/>
          <w:color w:val="000000" w:themeColor="text1"/>
          <w:sz w:val="18"/>
          <w:szCs w:val="18"/>
        </w:rPr>
        <w:t>c</w:t>
      </w:r>
      <w:r w:rsidR="0000616A">
        <w:rPr>
          <w:rFonts w:asciiTheme="majorHAnsi" w:hAnsiTheme="majorHAnsi"/>
          <w:color w:val="000000" w:themeColor="text1"/>
          <w:sz w:val="18"/>
          <w:szCs w:val="18"/>
        </w:rPr>
        <w:t xml:space="preserve">uenten </w:t>
      </w:r>
      <w:r>
        <w:rPr>
          <w:rFonts w:asciiTheme="majorHAnsi" w:hAnsiTheme="majorHAnsi"/>
          <w:color w:val="000000" w:themeColor="text1"/>
          <w:sz w:val="18"/>
          <w:szCs w:val="18"/>
        </w:rPr>
        <w:t>o us</w:t>
      </w:r>
      <w:r w:rsidR="0000616A">
        <w:rPr>
          <w:rFonts w:asciiTheme="majorHAnsi" w:hAnsiTheme="majorHAnsi"/>
          <w:color w:val="000000" w:themeColor="text1"/>
          <w:sz w:val="18"/>
          <w:szCs w:val="18"/>
        </w:rPr>
        <w:t xml:space="preserve">en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los canjes con el material Base </w:t>
      </w:r>
      <w:r w:rsidR="0000616A">
        <w:rPr>
          <w:rFonts w:asciiTheme="majorHAnsi" w:hAnsiTheme="majorHAnsi"/>
          <w:color w:val="000000" w:themeColor="text1"/>
          <w:sz w:val="18"/>
          <w:szCs w:val="18"/>
        </w:rPr>
        <w:t>D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iez, tal como lo hicieron en la sesión anterior. </w:t>
      </w:r>
    </w:p>
    <w:p w:rsidR="007E5360" w:rsidRDefault="00E07BAF" w:rsidP="007E5360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lastRenderedPageBreak/>
        <w:t>Prop</w:t>
      </w:r>
      <w:r w:rsidR="00724FF6">
        <w:rPr>
          <w:rFonts w:asciiTheme="majorHAnsi" w:hAnsiTheme="majorHAnsi"/>
          <w:color w:val="000000" w:themeColor="text1"/>
          <w:sz w:val="18"/>
          <w:szCs w:val="18"/>
        </w:rPr>
        <w:t>ó</w:t>
      </w:r>
      <w:r>
        <w:rPr>
          <w:rFonts w:asciiTheme="majorHAnsi" w:hAnsiTheme="majorHAnsi"/>
          <w:color w:val="000000" w:themeColor="text1"/>
          <w:sz w:val="18"/>
          <w:szCs w:val="18"/>
        </w:rPr>
        <w:t>n</w:t>
      </w:r>
      <w:r w:rsidR="00724FF6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7F2BED">
        <w:rPr>
          <w:rFonts w:asciiTheme="majorHAnsi" w:hAnsiTheme="majorHAnsi"/>
          <w:color w:val="000000" w:themeColor="text1"/>
          <w:sz w:val="18"/>
          <w:szCs w:val="18"/>
        </w:rPr>
        <w:t>el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siguiente</w:t>
      </w:r>
      <w:r w:rsidR="00724FF6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7F2BED">
        <w:rPr>
          <w:rFonts w:asciiTheme="majorHAnsi" w:hAnsiTheme="majorHAnsi"/>
          <w:color w:val="000000" w:themeColor="text1"/>
          <w:sz w:val="18"/>
          <w:szCs w:val="18"/>
        </w:rPr>
        <w:t>ejercicio</w:t>
      </w:r>
      <w:r>
        <w:rPr>
          <w:rFonts w:asciiTheme="majorHAnsi" w:hAnsiTheme="majorHAnsi"/>
          <w:color w:val="000000" w:themeColor="text1"/>
          <w:sz w:val="18"/>
          <w:szCs w:val="18"/>
        </w:rPr>
        <w:t>:</w:t>
      </w:r>
      <w:r w:rsidR="001A355A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¿Q</w:t>
      </w:r>
      <w:r w:rsidR="001A355A">
        <w:rPr>
          <w:rFonts w:asciiTheme="majorHAnsi" w:hAnsiTheme="majorHAnsi"/>
          <w:color w:val="000000" w:themeColor="text1"/>
          <w:sz w:val="18"/>
          <w:szCs w:val="18"/>
        </w:rPr>
        <w:t xml:space="preserve">ué pasa si un grupo de 8 lo repartimos de dos en dos? 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 xml:space="preserve">Indícales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que </w:t>
      </w:r>
      <w:r w:rsidR="001A355A">
        <w:rPr>
          <w:rFonts w:asciiTheme="majorHAnsi" w:hAnsiTheme="majorHAnsi"/>
          <w:color w:val="000000" w:themeColor="text1"/>
          <w:sz w:val="18"/>
          <w:szCs w:val="18"/>
        </w:rPr>
        <w:t>lo ensayen: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7E5360" w:rsidRDefault="007E5360" w:rsidP="007E5360">
      <w:pPr>
        <w:pStyle w:val="Prrafodelista"/>
        <w:ind w:left="360"/>
        <w:jc w:val="both"/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</w:pPr>
      <w:r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w:t xml:space="preserve"> </w:t>
      </w:r>
      <w:r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w:drawing>
          <wp:inline distT="0" distB="0" distL="0" distR="0">
            <wp:extent cx="2770094" cy="1303918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03" cy="131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w:t xml:space="preserve">  </w:t>
      </w:r>
    </w:p>
    <w:p w:rsidR="007E5360" w:rsidRDefault="00F24A8D" w:rsidP="007E5360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Continúa p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>reg</w:t>
      </w:r>
      <w:r>
        <w:rPr>
          <w:rFonts w:asciiTheme="majorHAnsi" w:hAnsiTheme="majorHAnsi"/>
          <w:color w:val="000000" w:themeColor="text1"/>
          <w:sz w:val="18"/>
          <w:szCs w:val="18"/>
        </w:rPr>
        <w:t>u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>nta</w:t>
      </w:r>
      <w:r>
        <w:rPr>
          <w:rFonts w:asciiTheme="majorHAnsi" w:hAnsiTheme="majorHAnsi"/>
          <w:color w:val="000000" w:themeColor="text1"/>
          <w:sz w:val="18"/>
          <w:szCs w:val="18"/>
        </w:rPr>
        <w:t>ndo lo siguiente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 xml:space="preserve">: </w:t>
      </w:r>
      <w:r>
        <w:rPr>
          <w:rFonts w:asciiTheme="majorHAnsi" w:hAnsiTheme="majorHAnsi"/>
          <w:color w:val="000000" w:themeColor="text1"/>
          <w:sz w:val="18"/>
          <w:szCs w:val="18"/>
        </w:rPr>
        <w:t>A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>hora</w:t>
      </w:r>
      <w:r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A541AF">
        <w:rPr>
          <w:rFonts w:asciiTheme="majorHAnsi" w:hAnsiTheme="majorHAnsi"/>
          <w:color w:val="000000" w:themeColor="text1"/>
          <w:sz w:val="18"/>
          <w:szCs w:val="18"/>
        </w:rPr>
        <w:t>¿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>cu</w:t>
      </w:r>
      <w:r>
        <w:rPr>
          <w:rFonts w:asciiTheme="majorHAnsi" w:hAnsiTheme="majorHAnsi"/>
          <w:color w:val="000000" w:themeColor="text1"/>
          <w:sz w:val="18"/>
          <w:szCs w:val="18"/>
        </w:rPr>
        <w:t>á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 xml:space="preserve">ntos grupos de </w:t>
      </w:r>
      <w:r w:rsidR="00F6619B">
        <w:rPr>
          <w:rFonts w:asciiTheme="majorHAnsi" w:hAnsiTheme="majorHAnsi"/>
          <w:color w:val="000000" w:themeColor="text1"/>
          <w:sz w:val="18"/>
          <w:szCs w:val="18"/>
        </w:rPr>
        <w:t>10 tenemos?, ¿</w:t>
      </w:r>
      <w:r>
        <w:rPr>
          <w:rFonts w:asciiTheme="majorHAnsi" w:hAnsiTheme="majorHAnsi"/>
          <w:color w:val="000000" w:themeColor="text1"/>
          <w:sz w:val="18"/>
          <w:szCs w:val="18"/>
        </w:rPr>
        <w:t>c</w:t>
      </w:r>
      <w:r w:rsidR="00F6619B">
        <w:rPr>
          <w:rFonts w:asciiTheme="majorHAnsi" w:hAnsiTheme="majorHAnsi"/>
          <w:color w:val="000000" w:themeColor="text1"/>
          <w:sz w:val="18"/>
          <w:szCs w:val="18"/>
        </w:rPr>
        <w:t xml:space="preserve">uántos de </w:t>
      </w:r>
      <w:r w:rsidR="00A541AF">
        <w:rPr>
          <w:rFonts w:asciiTheme="majorHAnsi" w:hAnsiTheme="majorHAnsi"/>
          <w:color w:val="000000" w:themeColor="text1"/>
          <w:sz w:val="18"/>
          <w:szCs w:val="18"/>
        </w:rPr>
        <w:t>8</w:t>
      </w:r>
      <w:r w:rsidR="00F6619B">
        <w:rPr>
          <w:rFonts w:asciiTheme="majorHAnsi" w:hAnsiTheme="majorHAnsi"/>
          <w:color w:val="000000" w:themeColor="text1"/>
          <w:sz w:val="18"/>
          <w:szCs w:val="18"/>
        </w:rPr>
        <w:t xml:space="preserve">?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Solicita 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>que escriban la operación junto a la anterior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A</w:t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>sí:</w:t>
      </w:r>
    </w:p>
    <w:p w:rsidR="007E5360" w:rsidRDefault="007E5360" w:rsidP="007E5360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7E5360" w:rsidRDefault="001A355A" w:rsidP="007E5360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w:drawing>
          <wp:anchor distT="0" distB="0" distL="114300" distR="114300" simplePos="0" relativeHeight="251661312" behindDoc="0" locked="0" layoutInCell="1" allowOverlap="1" wp14:anchorId="4D0EB591" wp14:editId="48584EEC">
            <wp:simplePos x="0" y="0"/>
            <wp:positionH relativeFrom="column">
              <wp:posOffset>2002698</wp:posOffset>
            </wp:positionH>
            <wp:positionV relativeFrom="paragraph">
              <wp:posOffset>465201</wp:posOffset>
            </wp:positionV>
            <wp:extent cx="2145575" cy="600640"/>
            <wp:effectExtent l="0" t="0" r="762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75" cy="60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60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7E5360">
        <w:rPr>
          <w:rFonts w:ascii="Lucida Handwriting" w:hAnsi="Lucida Handwriting"/>
          <w:noProof/>
          <w:color w:val="000000" w:themeColor="text1"/>
          <w:sz w:val="16"/>
          <w:szCs w:val="18"/>
          <w:lang w:eastAsia="es-PE"/>
        </w:rPr>
        <mc:AlternateContent>
          <mc:Choice Requires="wps">
            <w:drawing>
              <wp:inline distT="0" distB="0" distL="0" distR="0" wp14:anchorId="69945B9D" wp14:editId="7B8B72B8">
                <wp:extent cx="4535424" cy="1421239"/>
                <wp:effectExtent l="0" t="0" r="17780" b="26670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4" cy="1421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BD" w:rsidRDefault="00B809BD" w:rsidP="007E5360">
                            <w:pPr>
                              <w:spacing w:after="0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Operación:  </w:t>
                            </w:r>
                          </w:p>
                          <w:p w:rsidR="00B809BD" w:rsidRDefault="00B809BD" w:rsidP="007E5360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>6 veces 8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6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x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=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 8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=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48</w:t>
                            </w:r>
                          </w:p>
                          <w:p w:rsidR="00B809BD" w:rsidRDefault="00B809BD" w:rsidP="007E5360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:rsidR="00B809BD" w:rsidRDefault="00B809BD" w:rsidP="007E5360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</w:p>
                          <w:p w:rsidR="00B809BD" w:rsidRDefault="00B809BD" w:rsidP="007E5360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ab/>
                              <w:t xml:space="preserve">        </w:t>
                            </w:r>
                            <w:r w:rsidRPr="001A355A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  1</w:t>
                            </w:r>
                            <w:r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 xml:space="preserve">0 </w:t>
                            </w:r>
                            <w:r w:rsidRPr="001A355A">
                              <w:rPr>
                                <w:color w:val="595959" w:themeColor="text1" w:themeTint="A6"/>
                                <w:szCs w:val="24"/>
                              </w:rPr>
                              <w:t>+</w:t>
                            </w:r>
                            <w:r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 xml:space="preserve">10 </w:t>
                            </w:r>
                            <w:r w:rsidRPr="001A355A">
                              <w:rPr>
                                <w:color w:val="595959" w:themeColor="text1" w:themeTint="A6"/>
                                <w:szCs w:val="24"/>
                              </w:rPr>
                              <w:t xml:space="preserve">+ </w:t>
                            </w:r>
                            <w:r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 xml:space="preserve">10 </w:t>
                            </w:r>
                            <w:r w:rsidRPr="001A355A">
                              <w:rPr>
                                <w:color w:val="595959" w:themeColor="text1" w:themeTint="A6"/>
                                <w:szCs w:val="24"/>
                              </w:rPr>
                              <w:t>+</w:t>
                            </w:r>
                            <w:r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 xml:space="preserve">10 </w:t>
                            </w:r>
                            <w:r w:rsidRPr="001A355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+</w:t>
                            </w:r>
                            <w:r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1A355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=</w:t>
                            </w:r>
                            <w:r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  <w:p w:rsidR="00B809BD" w:rsidRPr="00874169" w:rsidRDefault="00B809BD" w:rsidP="007E5360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B809BD" w:rsidRDefault="00B809BD" w:rsidP="007E5360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809BD" w:rsidRDefault="00B809BD" w:rsidP="007E53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45B9D" id="Cuadro de texto 20" o:spid="_x0000_s1036" type="#_x0000_t202" style="width:357.1pt;height:1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3gngIAAMMFAAAOAAAAZHJzL2Uyb0RvYy54bWysVFFP2zAQfp+0/2D5faQtKYOKFHVFTJPQ&#10;QIOJZ9exqYXt82y3Sffrd3aSUhgvTHtJbN93n+8+3935RWs02QofFNiKjo9GlAjLoVb2saI/768+&#10;nVISIrM102BFRXci0Iv5xw/njZuJCaxB18ITJLFh1riKrmN0s6IIfC0MC0fghEWjBG9YxK1/LGrP&#10;GmQ3upiMRidFA752HrgIAU8vOyOdZ34pBY83UgYRia4oxhbz1+fvKn2L+TmbPXrm1or3YbB/iMIw&#10;ZfHSPdUli4xsvPqLyijuIYCMRxxMAVIqLnIOmM149CqbuzVzIueC4gS3lyn8P1r+fXvriaorOkF5&#10;LDP4RssNqz2QWpAo2ggELShT48IM0XcO8bH9Ai0+93Ae8DBl30pv0h/zImhHxt1eZKQiHA/L6fG0&#10;nJSUcLSNy8l4cnyWeIpnd+dD/CrAkLSoqMdXzOKy7XWIHXSApNsCaFVfKa3zJlWOWGpPtgzfXMcc&#10;JJK/QGlLmoqeHE9HmfiFLVHv/Vea8ac+vAMU8mmbrhO5xvqwkkSdFHkVd1okjLY/hESNsyJvxMg4&#10;F3YfZ0YnlMSM3uPY45+jeo9zlwd65JvBxr2zURZ8p9JLaeunQVrZ4fEND/JOy9iu2lxcp0OlrKDe&#10;YQF56DoxOH6lUO9rFuIt89h6WDM4TuINfqQGfCToV5Sswf9+6zzhsSPQSkmDrVzR8GvDvKBEf7PY&#10;K2fjsky9nzfl9HOqdH9oWR1a7MYsAStnjIPL8bxM+KiHpfRgHnDqLNKtaGKW490VjcNyGbsBg1OL&#10;i8Uig7DbHYvX9s7xRJ1UTnV23z4w7/o6T932HYamZ7NX5d5hk6eFxSaCVLkXks6dqr3+OClyN/VT&#10;LY2iw31GPc/e+R8AAAD//wMAUEsDBBQABgAIAAAAIQDyCKCd2gAAAAUBAAAPAAAAZHJzL2Rvd25y&#10;ZXYueG1sTI/BTsMwEETvSPyDtUjcqNOAIA1xKkCFCycK6nkbb22LeB3Fbhr+HsMFLiuNZjTztlnP&#10;vhcTjdEFVrBcFCCIu6AdGwUf789XFYiYkDX2gUnBF0VYt+dnDdY6nPiNpm0yIpdwrFGBTWmopYyd&#10;JY9xEQbi7B3C6DFlORqpRzzlct/LsihupUfHecHiQE+Wus/t0SvYPJqV6Soc7abSzk3z7vBqXpS6&#10;vJgf7kEkmtNfGH7wMzq0mWkfjqyj6BXkR9Lvzd7d8qYEsVdQltcVyLaR/+nbbwAAAP//AwBQSwEC&#10;LQAUAAYACAAAACEAtoM4kv4AAADhAQAAEwAAAAAAAAAAAAAAAAAAAAAAW0NvbnRlbnRfVHlwZXNd&#10;LnhtbFBLAQItABQABgAIAAAAIQA4/SH/1gAAAJQBAAALAAAAAAAAAAAAAAAAAC8BAABfcmVscy8u&#10;cmVsc1BLAQItABQABgAIAAAAIQA4j93gngIAAMMFAAAOAAAAAAAAAAAAAAAAAC4CAABkcnMvZTJv&#10;RG9jLnhtbFBLAQItABQABgAIAAAAIQDyCKCd2gAAAAUBAAAPAAAAAAAAAAAAAAAAAPgEAABkcnMv&#10;ZG93bnJldi54bWxQSwUGAAAAAAQABADzAAAA/wUAAAAA&#10;" fillcolor="white [3201]" strokeweight=".5pt">
                <v:textbox>
                  <w:txbxContent>
                    <w:p w:rsidR="00B809BD" w:rsidRDefault="00B809BD" w:rsidP="007E5360">
                      <w:pPr>
                        <w:spacing w:after="0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</w:pP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  <w:t xml:space="preserve">Operación:  </w:t>
                      </w:r>
                    </w:p>
                    <w:p w:rsidR="00B809BD" w:rsidRDefault="00B809BD" w:rsidP="007E5360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>6 veces 8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sym w:font="Wingdings" w:char="F0E0"/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6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x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=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 8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=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48</w:t>
                      </w:r>
                    </w:p>
                    <w:p w:rsidR="00B809BD" w:rsidRDefault="00B809BD" w:rsidP="007E5360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ab/>
                      </w:r>
                    </w:p>
                    <w:p w:rsidR="00B809BD" w:rsidRDefault="00B809BD" w:rsidP="007E5360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</w:p>
                    <w:p w:rsidR="00B809BD" w:rsidRDefault="00B809BD" w:rsidP="007E5360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ab/>
                        <w:t xml:space="preserve">        </w:t>
                      </w:r>
                      <w:r w:rsidRPr="001A355A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  1</w:t>
                      </w:r>
                      <w:r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 xml:space="preserve">0 </w:t>
                      </w:r>
                      <w:r w:rsidRPr="001A355A">
                        <w:rPr>
                          <w:color w:val="595959" w:themeColor="text1" w:themeTint="A6"/>
                          <w:szCs w:val="24"/>
                        </w:rPr>
                        <w:t>+</w:t>
                      </w:r>
                      <w:r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 xml:space="preserve">10 </w:t>
                      </w:r>
                      <w:r w:rsidRPr="001A355A">
                        <w:rPr>
                          <w:color w:val="595959" w:themeColor="text1" w:themeTint="A6"/>
                          <w:szCs w:val="24"/>
                        </w:rPr>
                        <w:t xml:space="preserve">+ </w:t>
                      </w:r>
                      <w:r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 xml:space="preserve">10 </w:t>
                      </w:r>
                      <w:r w:rsidRPr="001A355A">
                        <w:rPr>
                          <w:color w:val="595959" w:themeColor="text1" w:themeTint="A6"/>
                          <w:szCs w:val="24"/>
                        </w:rPr>
                        <w:t>+</w:t>
                      </w:r>
                      <w:r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 xml:space="preserve">10 </w:t>
                      </w:r>
                      <w:r w:rsidRPr="001A355A">
                        <w:rPr>
                          <w:color w:val="595959" w:themeColor="text1" w:themeTint="A6"/>
                          <w:sz w:val="24"/>
                          <w:szCs w:val="24"/>
                        </w:rPr>
                        <w:t>+</w:t>
                      </w:r>
                      <w:r w:rsidRPr="001A355A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24"/>
                        </w:rPr>
                        <w:t xml:space="preserve"> 8 </w:t>
                      </w:r>
                      <w:r w:rsidRPr="001A355A">
                        <w:rPr>
                          <w:color w:val="595959" w:themeColor="text1" w:themeTint="A6"/>
                          <w:sz w:val="24"/>
                          <w:szCs w:val="24"/>
                        </w:rPr>
                        <w:t>=</w:t>
                      </w:r>
                      <w:r w:rsidRPr="001A355A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24"/>
                        </w:rPr>
                        <w:t>48</w:t>
                      </w:r>
                    </w:p>
                    <w:p w:rsidR="00B809BD" w:rsidRPr="00874169" w:rsidRDefault="00B809BD" w:rsidP="007E5360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B809BD" w:rsidRDefault="00B809BD" w:rsidP="007E5360">
                      <w:pPr>
                        <w:pStyle w:val="Prrafodelista"/>
                        <w:ind w:left="36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809BD" w:rsidRDefault="00B809BD" w:rsidP="007E5360"/>
                  </w:txbxContent>
                </v:textbox>
                <w10:anchorlock/>
              </v:shape>
            </w:pict>
          </mc:Fallback>
        </mc:AlternateContent>
      </w:r>
    </w:p>
    <w:p w:rsidR="00B809BD" w:rsidRDefault="00B809BD" w:rsidP="00B809BD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8F7BEB" w:rsidRDefault="00B809BD" w:rsidP="00B809BD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Ind</w:t>
      </w:r>
      <w:r w:rsidR="00DF0127">
        <w:rPr>
          <w:rFonts w:asciiTheme="majorHAnsi" w:hAnsiTheme="majorHAnsi"/>
          <w:color w:val="000000" w:themeColor="text1"/>
          <w:sz w:val="18"/>
          <w:szCs w:val="18"/>
        </w:rPr>
        <w:t>i</w:t>
      </w:r>
      <w:r>
        <w:rPr>
          <w:rFonts w:asciiTheme="majorHAnsi" w:hAnsiTheme="majorHAnsi"/>
          <w:color w:val="000000" w:themeColor="text1"/>
          <w:sz w:val="18"/>
          <w:szCs w:val="18"/>
        </w:rPr>
        <w:t>ca</w:t>
      </w:r>
      <w:r w:rsidR="00DF0127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que continúen con las 80 envolturas de plástico. Pre</w:t>
      </w:r>
      <w:r w:rsidR="00DF0127">
        <w:rPr>
          <w:rFonts w:asciiTheme="majorHAnsi" w:hAnsiTheme="majorHAnsi"/>
          <w:color w:val="000000" w:themeColor="text1"/>
          <w:sz w:val="18"/>
          <w:szCs w:val="18"/>
        </w:rPr>
        <w:t>viamente, plantea estas pre</w:t>
      </w:r>
      <w:r>
        <w:rPr>
          <w:rFonts w:asciiTheme="majorHAnsi" w:hAnsiTheme="majorHAnsi"/>
          <w:color w:val="000000" w:themeColor="text1"/>
          <w:sz w:val="18"/>
          <w:szCs w:val="18"/>
        </w:rPr>
        <w:t>g</w:t>
      </w:r>
      <w:r w:rsidR="00DF0127">
        <w:rPr>
          <w:rFonts w:asciiTheme="majorHAnsi" w:hAnsiTheme="majorHAnsi"/>
          <w:color w:val="000000" w:themeColor="text1"/>
          <w:sz w:val="18"/>
          <w:szCs w:val="18"/>
        </w:rPr>
        <w:t>u</w:t>
      </w:r>
      <w:r>
        <w:rPr>
          <w:rFonts w:asciiTheme="majorHAnsi" w:hAnsiTheme="majorHAnsi"/>
          <w:color w:val="000000" w:themeColor="text1"/>
          <w:sz w:val="18"/>
          <w:szCs w:val="18"/>
        </w:rPr>
        <w:t>ntas: ¿</w:t>
      </w:r>
      <w:r w:rsidR="00DF0127">
        <w:rPr>
          <w:rFonts w:asciiTheme="majorHAnsi" w:hAnsiTheme="majorHAnsi"/>
          <w:color w:val="000000" w:themeColor="text1"/>
          <w:sz w:val="18"/>
          <w:szCs w:val="18"/>
        </w:rPr>
        <w:t>S</w:t>
      </w:r>
      <w:r>
        <w:rPr>
          <w:rFonts w:asciiTheme="majorHAnsi" w:hAnsiTheme="majorHAnsi"/>
          <w:color w:val="000000" w:themeColor="text1"/>
          <w:sz w:val="18"/>
          <w:szCs w:val="18"/>
        </w:rPr>
        <w:t>umar 6 veces 8</w:t>
      </w:r>
      <w:r w:rsidR="00DF0127">
        <w:rPr>
          <w:rFonts w:asciiTheme="majorHAnsi" w:hAnsiTheme="majorHAnsi"/>
          <w:color w:val="000000" w:themeColor="text1"/>
          <w:sz w:val="18"/>
          <w:szCs w:val="18"/>
        </w:rPr>
        <w:t xml:space="preserve"> será lo mismo que </w:t>
      </w:r>
      <w:r>
        <w:rPr>
          <w:rFonts w:asciiTheme="majorHAnsi" w:hAnsiTheme="majorHAnsi"/>
          <w:color w:val="000000" w:themeColor="text1"/>
          <w:sz w:val="18"/>
          <w:szCs w:val="18"/>
        </w:rPr>
        <w:t>sumar 6 veces 80</w:t>
      </w:r>
      <w:r w:rsidR="00DF0127">
        <w:rPr>
          <w:rFonts w:asciiTheme="majorHAnsi" w:hAnsiTheme="majorHAnsi"/>
          <w:color w:val="000000" w:themeColor="text1"/>
          <w:sz w:val="18"/>
          <w:szCs w:val="18"/>
        </w:rPr>
        <w:t>?</w:t>
      </w:r>
      <w:r>
        <w:rPr>
          <w:rFonts w:asciiTheme="majorHAnsi" w:hAnsiTheme="majorHAnsi"/>
          <w:color w:val="000000" w:themeColor="text1"/>
          <w:sz w:val="18"/>
          <w:szCs w:val="18"/>
        </w:rPr>
        <w:t>, ¿</w:t>
      </w:r>
      <w:r w:rsidR="00DF0127">
        <w:rPr>
          <w:rFonts w:asciiTheme="majorHAnsi" w:hAnsiTheme="majorHAnsi"/>
          <w:color w:val="000000" w:themeColor="text1"/>
          <w:sz w:val="18"/>
          <w:szCs w:val="18"/>
        </w:rPr>
        <w:t>s</w:t>
      </w:r>
      <w:r>
        <w:rPr>
          <w:rFonts w:asciiTheme="majorHAnsi" w:hAnsiTheme="majorHAnsi"/>
          <w:color w:val="000000" w:themeColor="text1"/>
          <w:sz w:val="18"/>
          <w:szCs w:val="18"/>
        </w:rPr>
        <w:t>ucederá lo mismo que en el caso en el que multiplicamos 6 veces 4 y 6 veces 40?</w:t>
      </w:r>
    </w:p>
    <w:p w:rsidR="00B809BD" w:rsidRDefault="00B809BD" w:rsidP="00B809BD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Orienta a los estudiantes </w:t>
      </w:r>
      <w:r w:rsidR="008F14D4">
        <w:rPr>
          <w:rFonts w:asciiTheme="majorHAnsi" w:hAnsiTheme="majorHAnsi"/>
          <w:color w:val="000000" w:themeColor="text1"/>
          <w:sz w:val="18"/>
          <w:szCs w:val="18"/>
        </w:rPr>
        <w:t xml:space="preserve">hasta </w:t>
      </w:r>
      <w:r>
        <w:rPr>
          <w:rFonts w:asciiTheme="majorHAnsi" w:hAnsiTheme="majorHAnsi"/>
          <w:color w:val="000000" w:themeColor="text1"/>
          <w:sz w:val="18"/>
          <w:szCs w:val="18"/>
        </w:rPr>
        <w:t>que lleguen a l</w:t>
      </w:r>
      <w:r w:rsidR="008F14D4">
        <w:rPr>
          <w:rFonts w:asciiTheme="majorHAnsi" w:hAnsiTheme="majorHAnsi"/>
          <w:color w:val="000000" w:themeColor="text1"/>
          <w:sz w:val="18"/>
          <w:szCs w:val="18"/>
        </w:rPr>
        <w:t>a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siguiente</w:t>
      </w:r>
      <w:r w:rsidR="008F14D4">
        <w:rPr>
          <w:rFonts w:asciiTheme="majorHAnsi" w:hAnsiTheme="majorHAnsi"/>
          <w:color w:val="000000" w:themeColor="text1"/>
          <w:sz w:val="18"/>
          <w:szCs w:val="18"/>
        </w:rPr>
        <w:t xml:space="preserve"> resolución</w:t>
      </w:r>
      <w:r>
        <w:rPr>
          <w:rFonts w:asciiTheme="majorHAnsi" w:hAnsiTheme="majorHAnsi"/>
          <w:color w:val="000000" w:themeColor="text1"/>
          <w:sz w:val="18"/>
          <w:szCs w:val="18"/>
        </w:rPr>
        <w:t>:</w:t>
      </w:r>
    </w:p>
    <w:p w:rsidR="00B809BD" w:rsidRPr="00B809BD" w:rsidRDefault="00B809BD" w:rsidP="00B809BD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816A33" w:rsidRPr="00816A33" w:rsidRDefault="00B809BD" w:rsidP="00816A33">
      <w:pPr>
        <w:pStyle w:val="Prrafodelista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="Lucida Handwriting" w:hAnsi="Lucida Handwriting"/>
          <w:noProof/>
          <w:color w:val="000000" w:themeColor="text1"/>
          <w:sz w:val="16"/>
          <w:szCs w:val="18"/>
          <w:lang w:eastAsia="es-PE"/>
        </w:rPr>
        <mc:AlternateContent>
          <mc:Choice Requires="wps">
            <w:drawing>
              <wp:inline distT="0" distB="0" distL="0" distR="0" wp14:anchorId="7AC0528E" wp14:editId="3F2C1CF4">
                <wp:extent cx="4488872" cy="1605372"/>
                <wp:effectExtent l="0" t="0" r="26035" b="13970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2" cy="1605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BD" w:rsidRDefault="00B809BD" w:rsidP="00B809BD">
                            <w:pPr>
                              <w:spacing w:after="0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Operación:  </w:t>
                            </w:r>
                          </w:p>
                          <w:p w:rsidR="00B809BD" w:rsidRDefault="00B809BD" w:rsidP="006B4E86">
                            <w:pPr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>6 veces 8</w:t>
                            </w:r>
                            <w:r w:rsidR="00A541AF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>0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6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x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>0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=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 8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>0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>0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>0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>0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>0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+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>0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7E5360">
                              <w:rPr>
                                <w:color w:val="595959" w:themeColor="text1" w:themeTint="A6"/>
                                <w:sz w:val="24"/>
                                <w:szCs w:val="18"/>
                              </w:rPr>
                              <w:t>=</w:t>
                            </w:r>
                            <w:r w:rsidRPr="007E5360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 xml:space="preserve"> 48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18"/>
                              </w:rPr>
                              <w:t>0</w:t>
                            </w:r>
                          </w:p>
                          <w:p w:rsidR="006B4E86" w:rsidRDefault="006B4E86" w:rsidP="006B4E86">
                            <w:pPr>
                              <w:ind w:left="2124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595959" w:themeColor="text1" w:themeTint="A6"/>
                                <w:sz w:val="18"/>
                                <w:szCs w:val="18"/>
                                <w:lang w:eastAsia="es-PE"/>
                              </w:rPr>
                              <w:drawing>
                                <wp:inline distT="0" distB="0" distL="0" distR="0" wp14:anchorId="607E1632" wp14:editId="60267612">
                                  <wp:extent cx="2805300" cy="620634"/>
                                  <wp:effectExtent l="0" t="0" r="0" b="825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6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4565" cy="635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</w:t>
                            </w:r>
                          </w:p>
                          <w:p w:rsidR="00B809BD" w:rsidRPr="006B4E86" w:rsidRDefault="006B4E86" w:rsidP="006B4E86">
                            <w:pPr>
                              <w:ind w:left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ab/>
                            </w:r>
                            <w:r w:rsid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   </w:t>
                            </w:r>
                            <w:r w:rsidR="00B809BD" w:rsidRPr="001A355A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 w:rsid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      </w:t>
                            </w:r>
                            <w:r w:rsid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>100</w:t>
                            </w:r>
                            <w:r w:rsidR="00B809BD"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r w:rsidR="00B809BD" w:rsidRPr="001A355A">
                              <w:rPr>
                                <w:color w:val="595959" w:themeColor="text1" w:themeTint="A6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r w:rsidR="00B809BD"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>1</w:t>
                            </w:r>
                            <w:r w:rsid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>0</w:t>
                            </w:r>
                            <w:r w:rsidR="00B809BD"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 xml:space="preserve">0 </w:t>
                            </w:r>
                            <w:r w:rsidR="00B809BD" w:rsidRPr="001A355A">
                              <w:rPr>
                                <w:color w:val="595959" w:themeColor="text1" w:themeTint="A6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r w:rsidR="00B809BD"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>1</w:t>
                            </w:r>
                            <w:r w:rsid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>0</w:t>
                            </w:r>
                            <w:r w:rsidR="00B809BD"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 xml:space="preserve">0 </w:t>
                            </w:r>
                            <w:r w:rsidR="00B809BD" w:rsidRPr="001A355A">
                              <w:rPr>
                                <w:color w:val="595959" w:themeColor="text1" w:themeTint="A6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>100</w:t>
                            </w:r>
                            <w:r w:rsidR="00B809BD"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r w:rsidR="00B809BD" w:rsidRPr="001A355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+</w:t>
                            </w:r>
                            <w:r w:rsidR="00A541AF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24"/>
                              </w:rPr>
                              <w:t>8</w:t>
                            </w:r>
                            <w:r w:rsid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  <w:r w:rsidR="00B809BD"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09BD" w:rsidRPr="001A355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=</w:t>
                            </w:r>
                            <w:r w:rsidR="00A541AF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09BD" w:rsidRPr="001A355A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24"/>
                              </w:rPr>
                              <w:t>48</w:t>
                            </w:r>
                            <w:r w:rsidR="00B809B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0528E" id="Cuadro de texto 25" o:spid="_x0000_s1037" type="#_x0000_t202" style="width:353.45pt;height:1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eYngIAAMMFAAAOAAAAZHJzL2Uyb0RvYy54bWysVFFPGzEMfp+0/xDlfVxbWigVV9QVMU1C&#10;gAYTz2kuoRFJnCVp77pfPyd3VwrjhWkvd3b82bG/2D6/aIwmW+GDAlvS4dGAEmE5VMo+lfTnw9WX&#10;KSUhMlsxDVaUdCcCvZh//nReu5kYwRp0JTzBIDbMalfSdYxuVhSBr4Vh4QicsGiU4A2LqPqnovKs&#10;xuhGF6PB4KSowVfOAxch4Olla6TzHF9KweOtlEFEokuKucX89fm7St9ifs5mT565teJdGuwfsjBM&#10;Wbx0H+qSRUY2Xv0VyijuIYCMRxxMAVIqLnINWM1w8Kaa+zVzIteC5AS3pyn8v7D8ZnvniapKOppQ&#10;YpnBN1puWOWBVIJE0UQgaEGaahdmiL53iI/NV2jwufvzgIep+kZ6k/5YF0E7Er7bk4yhCMfD8Xg6&#10;nZ6OKOFoG54MJseoYPzixd35EL8JMCQJJfX4iplctr0OsYX2kHRbAK2qK6V1VlLniKX2ZMvwzXXM&#10;SWLwVyhtSV3Sk+PJIAd+ZUuh9/4rzfhzl94BCuNpm64Tuce6tBJFLRVZijstEkbbH0Iix5mRd3Jk&#10;nAu7zzOjE0piRR9x7PAvWX3Eua0DPfLNYOPe2SgLvmXpNbXVc0+tbPH4hgd1JzE2qyY311nfKSuo&#10;dthAHtpJDI5fKeT7moV4xzyOHvYMrpN4ix+pAR8JOomSNfjf750nPE4EWimpcZRLGn5tmBeU6O8W&#10;Z+VsOB6n2c/KeHI6QsUfWlaHFrsxS8DOGeLicjyLCR91L0oP5hG3ziLdiiZmOd5d0tiLy9guGNxa&#10;XCwWGYTT7li8tveOp9CJ5dRnD80j867r8zRtN9APPZu9afcWmzwtLDYRpMqzkHhuWe34x02Rp6nb&#10;amkVHeoZ9bJ7538AAAD//wMAUEsDBBQABgAIAAAAIQBjCz5k2gAAAAUBAAAPAAAAZHJzL2Rvd25y&#10;ZXYueG1sTI/BTsMwEETvSPyDtUjcqEMkSprGqQAVLpwoiPM23tpW43UUu2n4ewwXuKw0mtHM22Yz&#10;+15MNEYXWMHtogBB3AXt2Cj4eH++qUDEhKyxD0wKvijCpr28aLDW4cxvNO2SEbmEY40KbEpDLWXs&#10;LHmMizAQZ+8QRo8py9FIPeI5l/telkWxlB4d5wWLAz1Z6o67k1ewfTQr01U42m2lnZvmz8OreVHq&#10;+mp+WININKe/MPzgZ3RoM9M+nFhH0SvIj6Tfm737YrkCsVdQ3pUVyLaR/+nbbwAAAP//AwBQSwEC&#10;LQAUAAYACAAAACEAtoM4kv4AAADhAQAAEwAAAAAAAAAAAAAAAAAAAAAAW0NvbnRlbnRfVHlwZXNd&#10;LnhtbFBLAQItABQABgAIAAAAIQA4/SH/1gAAAJQBAAALAAAAAAAAAAAAAAAAAC8BAABfcmVscy8u&#10;cmVsc1BLAQItABQABgAIAAAAIQDFpkeYngIAAMMFAAAOAAAAAAAAAAAAAAAAAC4CAABkcnMvZTJv&#10;RG9jLnhtbFBLAQItABQABgAIAAAAIQBjCz5k2gAAAAUBAAAPAAAAAAAAAAAAAAAAAPgEAABkcnMv&#10;ZG93bnJldi54bWxQSwUGAAAAAAQABADzAAAA/wUAAAAA&#10;" fillcolor="white [3201]" strokeweight=".5pt">
                <v:textbox>
                  <w:txbxContent>
                    <w:p w:rsidR="00B809BD" w:rsidRDefault="00B809BD" w:rsidP="00B809BD">
                      <w:pPr>
                        <w:spacing w:after="0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</w:pP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  <w:t xml:space="preserve">Operación:  </w:t>
                      </w:r>
                    </w:p>
                    <w:p w:rsidR="00B809BD" w:rsidRDefault="00B809BD" w:rsidP="006B4E86">
                      <w:pPr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>6 veces 8</w:t>
                      </w:r>
                      <w:r w:rsidR="00A541AF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>0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sym w:font="Wingdings" w:char="F0E0"/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6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x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>0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=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 8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>0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>0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>0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>0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>0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+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8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>0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</w:t>
                      </w:r>
                      <w:r w:rsidRPr="007E5360">
                        <w:rPr>
                          <w:color w:val="595959" w:themeColor="text1" w:themeTint="A6"/>
                          <w:sz w:val="24"/>
                          <w:szCs w:val="18"/>
                        </w:rPr>
                        <w:t>=</w:t>
                      </w:r>
                      <w:r w:rsidRPr="007E5360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 xml:space="preserve"> 48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18"/>
                        </w:rPr>
                        <w:t>0</w:t>
                      </w:r>
                    </w:p>
                    <w:p w:rsidR="006B4E86" w:rsidRDefault="006B4E86" w:rsidP="006B4E86">
                      <w:pPr>
                        <w:ind w:left="2124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595959" w:themeColor="text1" w:themeTint="A6"/>
                          <w:sz w:val="18"/>
                          <w:szCs w:val="18"/>
                          <w:lang w:eastAsia="es-PE"/>
                        </w:rPr>
                        <w:drawing>
                          <wp:inline distT="0" distB="0" distL="0" distR="0" wp14:anchorId="607E1632" wp14:editId="60267612">
                            <wp:extent cx="2805300" cy="620634"/>
                            <wp:effectExtent l="0" t="0" r="0" b="825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6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74565" cy="635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</w:t>
                      </w:r>
                    </w:p>
                    <w:p w:rsidR="00B809BD" w:rsidRPr="006B4E86" w:rsidRDefault="006B4E86" w:rsidP="006B4E86">
                      <w:pPr>
                        <w:ind w:left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ab/>
                      </w:r>
                      <w:r w:rsidR="00B809B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   </w:t>
                      </w:r>
                      <w:r w:rsidR="00B809BD" w:rsidRPr="001A355A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 w:rsidR="00B809B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      </w:t>
                      </w:r>
                      <w:r w:rsidR="00B809BD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>100</w:t>
                      </w:r>
                      <w:r w:rsidR="00B809BD"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r w:rsidR="00B809BD" w:rsidRPr="001A355A">
                        <w:rPr>
                          <w:color w:val="595959" w:themeColor="text1" w:themeTint="A6"/>
                          <w:szCs w:val="24"/>
                        </w:rPr>
                        <w:t>+</w:t>
                      </w:r>
                      <w:r>
                        <w:rPr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r w:rsidR="00B809BD"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>1</w:t>
                      </w:r>
                      <w:r w:rsidR="00B809BD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>0</w:t>
                      </w:r>
                      <w:r w:rsidR="00B809BD"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 xml:space="preserve">0 </w:t>
                      </w:r>
                      <w:r w:rsidR="00B809BD" w:rsidRPr="001A355A">
                        <w:rPr>
                          <w:color w:val="595959" w:themeColor="text1" w:themeTint="A6"/>
                          <w:szCs w:val="24"/>
                        </w:rPr>
                        <w:t>+</w:t>
                      </w:r>
                      <w:r>
                        <w:rPr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r w:rsidR="00B809BD"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>1</w:t>
                      </w:r>
                      <w:r w:rsidR="00B809BD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>0</w:t>
                      </w:r>
                      <w:r w:rsidR="00B809BD"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 xml:space="preserve">0 </w:t>
                      </w:r>
                      <w:r w:rsidR="00B809BD" w:rsidRPr="001A355A">
                        <w:rPr>
                          <w:color w:val="595959" w:themeColor="text1" w:themeTint="A6"/>
                          <w:szCs w:val="24"/>
                        </w:rPr>
                        <w:t>+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>100</w:t>
                      </w:r>
                      <w:r w:rsidR="00B809BD" w:rsidRPr="001A355A">
                        <w:rPr>
                          <w:rFonts w:ascii="Lucida Handwriting" w:hAnsi="Lucida Handwriting"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r w:rsidR="00B809BD" w:rsidRPr="001A355A">
                        <w:rPr>
                          <w:color w:val="595959" w:themeColor="text1" w:themeTint="A6"/>
                          <w:sz w:val="24"/>
                          <w:szCs w:val="24"/>
                        </w:rPr>
                        <w:t>+</w:t>
                      </w:r>
                      <w:r w:rsidR="00A541AF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24"/>
                        </w:rPr>
                        <w:t>8</w:t>
                      </w:r>
                      <w:r w:rsidR="00B809BD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  <w:r w:rsidR="00B809BD" w:rsidRPr="001A355A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B809BD" w:rsidRPr="001A355A">
                        <w:rPr>
                          <w:color w:val="595959" w:themeColor="text1" w:themeTint="A6"/>
                          <w:sz w:val="24"/>
                          <w:szCs w:val="24"/>
                        </w:rPr>
                        <w:t>=</w:t>
                      </w:r>
                      <w:r w:rsidR="00A541AF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B809BD" w:rsidRPr="001A355A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24"/>
                        </w:rPr>
                        <w:t>48</w:t>
                      </w:r>
                      <w:r w:rsidR="00B809BD">
                        <w:rPr>
                          <w:rFonts w:ascii="Lucida Handwriting" w:hAnsi="Lucida Handwriting"/>
                          <w:color w:val="595959" w:themeColor="text1" w:themeTint="A6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4E86" w:rsidRDefault="006B4E86" w:rsidP="006B4E86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6B4E86" w:rsidRPr="0003232D" w:rsidRDefault="006B4E86" w:rsidP="006B4E86">
      <w:pPr>
        <w:pStyle w:val="Prrafodelista"/>
        <w:numPr>
          <w:ilvl w:val="0"/>
          <w:numId w:val="2"/>
        </w:numPr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Acomp</w:t>
      </w:r>
      <w:r w:rsidR="00AB0890">
        <w:rPr>
          <w:rFonts w:asciiTheme="majorHAnsi" w:hAnsiTheme="majorHAnsi"/>
          <w:color w:val="000000" w:themeColor="text1"/>
          <w:sz w:val="18"/>
          <w:szCs w:val="18"/>
        </w:rPr>
        <w:t>a</w:t>
      </w:r>
      <w:r>
        <w:rPr>
          <w:rFonts w:asciiTheme="majorHAnsi" w:hAnsiTheme="majorHAnsi"/>
          <w:color w:val="000000" w:themeColor="text1"/>
          <w:sz w:val="18"/>
          <w:szCs w:val="18"/>
        </w:rPr>
        <w:t>ña</w:t>
      </w:r>
      <w:r w:rsidR="00AB0890">
        <w:rPr>
          <w:rFonts w:asciiTheme="majorHAnsi" w:hAnsiTheme="majorHAnsi"/>
          <w:color w:val="000000" w:themeColor="text1"/>
          <w:sz w:val="18"/>
          <w:szCs w:val="18"/>
        </w:rPr>
        <w:t xml:space="preserve"> al grupo clase </w:t>
      </w:r>
      <w:r>
        <w:rPr>
          <w:rFonts w:asciiTheme="majorHAnsi" w:hAnsiTheme="majorHAnsi"/>
          <w:color w:val="000000" w:themeColor="text1"/>
          <w:sz w:val="18"/>
          <w:szCs w:val="18"/>
        </w:rPr>
        <w:t>en el proceso de multiplicar las 24 cajitas de jugo</w:t>
      </w:r>
      <w:r w:rsidR="0003232D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AB0890">
        <w:rPr>
          <w:rFonts w:asciiTheme="majorHAnsi" w:hAnsiTheme="majorHAnsi"/>
          <w:color w:val="000000" w:themeColor="text1"/>
          <w:sz w:val="18"/>
          <w:szCs w:val="18"/>
        </w:rPr>
        <w:t>utilizando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el material concreto</w:t>
      </w:r>
      <w:r w:rsidR="0003232D">
        <w:rPr>
          <w:rFonts w:asciiTheme="majorHAnsi" w:hAnsiTheme="majorHAnsi"/>
          <w:color w:val="000000" w:themeColor="text1"/>
          <w:sz w:val="18"/>
          <w:szCs w:val="18"/>
        </w:rPr>
        <w:t>. Los estudiantes encontrar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>á</w:t>
      </w:r>
      <w:r w:rsidR="0003232D">
        <w:rPr>
          <w:rFonts w:asciiTheme="majorHAnsi" w:hAnsiTheme="majorHAnsi"/>
          <w:color w:val="000000" w:themeColor="text1"/>
          <w:sz w:val="18"/>
          <w:szCs w:val="18"/>
        </w:rPr>
        <w:t>n el resultado de la manera que ellos decidan, pero plantéales que reúnan las barritas y los cubitos, por separado. Pregunta: ¿Cómo expresamos la multiplicación de las barrita</w:t>
      </w:r>
      <w:r w:rsidR="00752BEE">
        <w:rPr>
          <w:rFonts w:asciiTheme="majorHAnsi" w:hAnsiTheme="majorHAnsi"/>
          <w:color w:val="000000" w:themeColor="text1"/>
          <w:sz w:val="18"/>
          <w:szCs w:val="18"/>
        </w:rPr>
        <w:t>s</w:t>
      </w:r>
      <w:r w:rsidR="0003232D">
        <w:rPr>
          <w:rFonts w:asciiTheme="majorHAnsi" w:hAnsiTheme="majorHAnsi"/>
          <w:color w:val="000000" w:themeColor="text1"/>
          <w:sz w:val="18"/>
          <w:szCs w:val="18"/>
        </w:rPr>
        <w:t xml:space="preserve"> y los cubitos?</w:t>
      </w:r>
    </w:p>
    <w:p w:rsidR="0003232D" w:rsidRPr="006B4E86" w:rsidRDefault="0003232D" w:rsidP="0003232D">
      <w:pPr>
        <w:pStyle w:val="Prrafodelista"/>
        <w:ind w:left="36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:rsidR="0003232D" w:rsidRDefault="0003232D" w:rsidP="0003232D">
      <w:pPr>
        <w:pStyle w:val="Prrafodelista"/>
        <w:ind w:left="1068"/>
      </w:pPr>
      <w:r>
        <w:object w:dxaOrig="1365" w:dyaOrig="7199">
          <v:shape id="_x0000_i1025" type="#_x0000_t75" style="width:7.5pt;height:43.8pt" o:ole="">
            <v:imagedata r:id="rId16" o:title=""/>
          </v:shape>
          <o:OLEObject Type="Embed" ProgID="PBrush" ShapeID="_x0000_i1025" DrawAspect="Content" ObjectID="_1561472141" r:id="rId17"/>
        </w:object>
      </w:r>
      <w:r>
        <w:object w:dxaOrig="1365" w:dyaOrig="7199">
          <v:shape id="_x0000_i1026" type="#_x0000_t75" style="width:7.5pt;height:43.8pt" o:ole="">
            <v:imagedata r:id="rId16" o:title=""/>
          </v:shape>
          <o:OLEObject Type="Embed" ProgID="PBrush" ShapeID="_x0000_i1026" DrawAspect="Content" ObjectID="_1561472142" r:id="rId18"/>
        </w:object>
      </w:r>
      <w:r>
        <w:rPr>
          <w:noProof/>
          <w:lang w:eastAsia="es-PE"/>
        </w:rPr>
        <w:drawing>
          <wp:inline distT="0" distB="0" distL="0" distR="0">
            <wp:extent cx="77263" cy="281754"/>
            <wp:effectExtent l="0" t="0" r="0" b="444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1365" w:dyaOrig="7199">
          <v:shape id="_x0000_i1027" type="#_x0000_t75" style="width:7.5pt;height:43.8pt" o:ole="">
            <v:imagedata r:id="rId16" o:title=""/>
          </v:shape>
          <o:OLEObject Type="Embed" ProgID="PBrush" ShapeID="_x0000_i1027" DrawAspect="Content" ObjectID="_1561472143" r:id="rId20"/>
        </w:object>
      </w:r>
      <w:r>
        <w:object w:dxaOrig="1365" w:dyaOrig="7199">
          <v:shape id="_x0000_i1028" type="#_x0000_t75" style="width:7.5pt;height:43.8pt" o:ole="">
            <v:imagedata r:id="rId16" o:title=""/>
          </v:shape>
          <o:OLEObject Type="Embed" ProgID="PBrush" ShapeID="_x0000_i1028" DrawAspect="Content" ObjectID="_1561472144" r:id="rId21"/>
        </w:object>
      </w:r>
      <w:r>
        <w:rPr>
          <w:noProof/>
          <w:lang w:eastAsia="es-PE"/>
        </w:rPr>
        <w:drawing>
          <wp:inline distT="0" distB="0" distL="0" distR="0" wp14:anchorId="2DD54EC0" wp14:editId="6B3AF763">
            <wp:extent cx="77263" cy="281754"/>
            <wp:effectExtent l="0" t="0" r="0" b="444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object w:dxaOrig="1365" w:dyaOrig="7199">
          <v:shape id="_x0000_i1029" type="#_x0000_t75" style="width:7.5pt;height:43.8pt" o:ole="">
            <v:imagedata r:id="rId16" o:title=""/>
          </v:shape>
          <o:OLEObject Type="Embed" ProgID="PBrush" ShapeID="_x0000_i1029" DrawAspect="Content" ObjectID="_1561472145" r:id="rId22"/>
        </w:object>
      </w:r>
      <w:r>
        <w:object w:dxaOrig="1365" w:dyaOrig="7199">
          <v:shape id="_x0000_i1030" type="#_x0000_t75" style="width:7.5pt;height:43.8pt" o:ole="">
            <v:imagedata r:id="rId16" o:title=""/>
          </v:shape>
          <o:OLEObject Type="Embed" ProgID="PBrush" ShapeID="_x0000_i1030" DrawAspect="Content" ObjectID="_1561472146" r:id="rId23"/>
        </w:object>
      </w:r>
      <w:r>
        <w:rPr>
          <w:noProof/>
          <w:lang w:eastAsia="es-PE"/>
        </w:rPr>
        <w:drawing>
          <wp:inline distT="0" distB="0" distL="0" distR="0" wp14:anchorId="2DD54EC0" wp14:editId="6B3AF763">
            <wp:extent cx="77263" cy="281754"/>
            <wp:effectExtent l="0" t="0" r="0" b="444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object w:dxaOrig="1365" w:dyaOrig="7199">
          <v:shape id="_x0000_i1031" type="#_x0000_t75" style="width:7.5pt;height:43.8pt" o:ole="">
            <v:imagedata r:id="rId16" o:title=""/>
          </v:shape>
          <o:OLEObject Type="Embed" ProgID="PBrush" ShapeID="_x0000_i1031" DrawAspect="Content" ObjectID="_1561472147" r:id="rId24"/>
        </w:object>
      </w:r>
      <w:r>
        <w:object w:dxaOrig="1365" w:dyaOrig="7199">
          <v:shape id="_x0000_i1032" type="#_x0000_t75" style="width:7.5pt;height:43.8pt" o:ole="">
            <v:imagedata r:id="rId16" o:title=""/>
          </v:shape>
          <o:OLEObject Type="Embed" ProgID="PBrush" ShapeID="_x0000_i1032" DrawAspect="Content" ObjectID="_1561472148" r:id="rId25"/>
        </w:object>
      </w:r>
      <w:r>
        <w:rPr>
          <w:noProof/>
          <w:lang w:eastAsia="es-PE"/>
        </w:rPr>
        <w:drawing>
          <wp:inline distT="0" distB="0" distL="0" distR="0" wp14:anchorId="2DD54EC0" wp14:editId="6B3AF763">
            <wp:extent cx="77263" cy="281754"/>
            <wp:effectExtent l="0" t="0" r="0" b="444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object w:dxaOrig="1365" w:dyaOrig="7199">
          <v:shape id="_x0000_i1033" type="#_x0000_t75" style="width:7.5pt;height:43.8pt" o:ole="">
            <v:imagedata r:id="rId16" o:title=""/>
          </v:shape>
          <o:OLEObject Type="Embed" ProgID="PBrush" ShapeID="_x0000_i1033" DrawAspect="Content" ObjectID="_1561472149" r:id="rId26"/>
        </w:object>
      </w:r>
      <w:r>
        <w:object w:dxaOrig="1365" w:dyaOrig="7199">
          <v:shape id="_x0000_i1034" type="#_x0000_t75" style="width:7.5pt;height:43.8pt" o:ole="">
            <v:imagedata r:id="rId16" o:title=""/>
          </v:shape>
          <o:OLEObject Type="Embed" ProgID="PBrush" ShapeID="_x0000_i1034" DrawAspect="Content" ObjectID="_1561472150" r:id="rId27"/>
        </w:object>
      </w:r>
      <w:r>
        <w:rPr>
          <w:noProof/>
          <w:lang w:eastAsia="es-PE"/>
        </w:rPr>
        <w:drawing>
          <wp:inline distT="0" distB="0" distL="0" distR="0" wp14:anchorId="2DD54EC0" wp14:editId="6B3AF763">
            <wp:extent cx="77263" cy="281754"/>
            <wp:effectExtent l="0" t="0" r="0" b="444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object w:dxaOrig="1365" w:dyaOrig="7199">
          <v:shape id="_x0000_i1035" type="#_x0000_t75" style="width:7.5pt;height:43.8pt" o:ole="">
            <v:imagedata r:id="rId16" o:title=""/>
          </v:shape>
          <o:OLEObject Type="Embed" ProgID="PBrush" ShapeID="_x0000_i1035" DrawAspect="Content" ObjectID="_1561472151" r:id="rId28"/>
        </w:object>
      </w:r>
      <w:r>
        <w:object w:dxaOrig="1365" w:dyaOrig="7199">
          <v:shape id="_x0000_i1036" type="#_x0000_t75" style="width:7.5pt;height:43.8pt" o:ole="">
            <v:imagedata r:id="rId16" o:title=""/>
          </v:shape>
          <o:OLEObject Type="Embed" ProgID="PBrush" ShapeID="_x0000_i1036" DrawAspect="Content" ObjectID="_1561472152" r:id="rId29"/>
        </w:object>
      </w:r>
      <w:r>
        <w:rPr>
          <w:noProof/>
          <w:lang w:eastAsia="es-PE"/>
        </w:rPr>
        <w:drawing>
          <wp:inline distT="0" distB="0" distL="0" distR="0" wp14:anchorId="37F41E0B" wp14:editId="2B3166D0">
            <wp:extent cx="77263" cy="281754"/>
            <wp:effectExtent l="0" t="0" r="0" b="444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sym w:font="Wingdings" w:char="F0E0"/>
      </w:r>
      <w:r>
        <w:t xml:space="preserve">  </w:t>
      </w:r>
      <w:r>
        <w:object w:dxaOrig="1365" w:dyaOrig="7199">
          <v:shape id="_x0000_i1037" type="#_x0000_t75" style="width:7.5pt;height:43.8pt" o:ole="">
            <v:imagedata r:id="rId16" o:title=""/>
          </v:shape>
          <o:OLEObject Type="Embed" ProgID="PBrush" ShapeID="_x0000_i1037" DrawAspect="Content" ObjectID="_1561472153" r:id="rId30"/>
        </w:object>
      </w:r>
      <w:r>
        <w:object w:dxaOrig="1365" w:dyaOrig="7199">
          <v:shape id="_x0000_i1038" type="#_x0000_t75" style="width:7.5pt;height:43.8pt" o:ole="">
            <v:imagedata r:id="rId16" o:title=""/>
          </v:shape>
          <o:OLEObject Type="Embed" ProgID="PBrush" ShapeID="_x0000_i1038" DrawAspect="Content" ObjectID="_1561472154" r:id="rId31"/>
        </w:object>
      </w:r>
      <w:r>
        <w:t xml:space="preserve">   </w:t>
      </w:r>
      <w:r>
        <w:object w:dxaOrig="1365" w:dyaOrig="7199">
          <v:shape id="_x0000_i1039" type="#_x0000_t75" style="width:7.5pt;height:43.8pt" o:ole="">
            <v:imagedata r:id="rId16" o:title=""/>
          </v:shape>
          <o:OLEObject Type="Embed" ProgID="PBrush" ShapeID="_x0000_i1039" DrawAspect="Content" ObjectID="_1561472155" r:id="rId32"/>
        </w:object>
      </w:r>
      <w:r>
        <w:object w:dxaOrig="1365" w:dyaOrig="7199">
          <v:shape id="_x0000_i1040" type="#_x0000_t75" style="width:7.5pt;height:43.8pt" o:ole="">
            <v:imagedata r:id="rId16" o:title=""/>
          </v:shape>
          <o:OLEObject Type="Embed" ProgID="PBrush" ShapeID="_x0000_i1040" DrawAspect="Content" ObjectID="_1561472156" r:id="rId33"/>
        </w:object>
      </w:r>
      <w:r>
        <w:t xml:space="preserve">   </w:t>
      </w:r>
      <w:r>
        <w:object w:dxaOrig="1365" w:dyaOrig="7199">
          <v:shape id="_x0000_i1041" type="#_x0000_t75" style="width:7.5pt;height:43.8pt" o:ole="">
            <v:imagedata r:id="rId16" o:title=""/>
          </v:shape>
          <o:OLEObject Type="Embed" ProgID="PBrush" ShapeID="_x0000_i1041" DrawAspect="Content" ObjectID="_1561472157" r:id="rId34"/>
        </w:object>
      </w:r>
      <w:r>
        <w:object w:dxaOrig="1365" w:dyaOrig="7199">
          <v:shape id="_x0000_i1042" type="#_x0000_t75" style="width:7.5pt;height:43.8pt" o:ole="">
            <v:imagedata r:id="rId16" o:title=""/>
          </v:shape>
          <o:OLEObject Type="Embed" ProgID="PBrush" ShapeID="_x0000_i1042" DrawAspect="Content" ObjectID="_1561472158" r:id="rId35"/>
        </w:object>
      </w:r>
      <w:r>
        <w:t xml:space="preserve">   </w:t>
      </w:r>
      <w:r>
        <w:object w:dxaOrig="1365" w:dyaOrig="7199">
          <v:shape id="_x0000_i1043" type="#_x0000_t75" style="width:7.5pt;height:43.8pt" o:ole="">
            <v:imagedata r:id="rId16" o:title=""/>
          </v:shape>
          <o:OLEObject Type="Embed" ProgID="PBrush" ShapeID="_x0000_i1043" DrawAspect="Content" ObjectID="_1561472159" r:id="rId36"/>
        </w:object>
      </w:r>
      <w:r>
        <w:object w:dxaOrig="1365" w:dyaOrig="7199">
          <v:shape id="_x0000_i1044" type="#_x0000_t75" style="width:7.5pt;height:43.8pt" o:ole="">
            <v:imagedata r:id="rId16" o:title=""/>
          </v:shape>
          <o:OLEObject Type="Embed" ProgID="PBrush" ShapeID="_x0000_i1044" DrawAspect="Content" ObjectID="_1561472160" r:id="rId37"/>
        </w:object>
      </w:r>
      <w:r>
        <w:t xml:space="preserve">   </w:t>
      </w:r>
      <w:r>
        <w:object w:dxaOrig="1365" w:dyaOrig="7199">
          <v:shape id="_x0000_i1045" type="#_x0000_t75" style="width:7.5pt;height:43.8pt" o:ole="">
            <v:imagedata r:id="rId16" o:title=""/>
          </v:shape>
          <o:OLEObject Type="Embed" ProgID="PBrush" ShapeID="_x0000_i1045" DrawAspect="Content" ObjectID="_1561472161" r:id="rId38"/>
        </w:object>
      </w:r>
      <w:r>
        <w:object w:dxaOrig="1365" w:dyaOrig="7199">
          <v:shape id="_x0000_i1046" type="#_x0000_t75" style="width:7.5pt;height:43.8pt" o:ole="">
            <v:imagedata r:id="rId16" o:title=""/>
          </v:shape>
          <o:OLEObject Type="Embed" ProgID="PBrush" ShapeID="_x0000_i1046" DrawAspect="Content" ObjectID="_1561472162" r:id="rId39"/>
        </w:object>
      </w:r>
      <w:r>
        <w:t xml:space="preserve">   </w:t>
      </w:r>
      <w:r>
        <w:object w:dxaOrig="1365" w:dyaOrig="7199">
          <v:shape id="_x0000_i1047" type="#_x0000_t75" style="width:7.5pt;height:43.8pt" o:ole="">
            <v:imagedata r:id="rId16" o:title=""/>
          </v:shape>
          <o:OLEObject Type="Embed" ProgID="PBrush" ShapeID="_x0000_i1047" DrawAspect="Content" ObjectID="_1561472163" r:id="rId40"/>
        </w:object>
      </w:r>
      <w:r>
        <w:object w:dxaOrig="1365" w:dyaOrig="7199">
          <v:shape id="_x0000_i1048" type="#_x0000_t75" style="width:7.5pt;height:43.8pt" o:ole="">
            <v:imagedata r:id="rId16" o:title=""/>
          </v:shape>
          <o:OLEObject Type="Embed" ProgID="PBrush" ShapeID="_x0000_i1048" DrawAspect="Content" ObjectID="_1561472164" r:id="rId41"/>
        </w:object>
      </w:r>
      <w:r>
        <w:rPr>
          <w:noProof/>
          <w:lang w:eastAsia="es-PE"/>
        </w:rPr>
        <w:t xml:space="preserve">  </w:t>
      </w:r>
      <w:r>
        <w:rPr>
          <w:noProof/>
          <w:lang w:eastAsia="es-PE"/>
        </w:rPr>
        <w:drawing>
          <wp:inline distT="0" distB="0" distL="0" distR="0" wp14:anchorId="5458AD15" wp14:editId="68F4F04B">
            <wp:extent cx="77263" cy="281754"/>
            <wp:effectExtent l="0" t="0" r="0" b="444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</w:t>
      </w:r>
      <w:r>
        <w:rPr>
          <w:noProof/>
          <w:lang w:eastAsia="es-PE"/>
        </w:rPr>
        <w:drawing>
          <wp:inline distT="0" distB="0" distL="0" distR="0" wp14:anchorId="5458AD15" wp14:editId="68F4F04B">
            <wp:extent cx="77263" cy="281754"/>
            <wp:effectExtent l="0" t="0" r="0" b="444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</w:t>
      </w:r>
      <w:r>
        <w:rPr>
          <w:noProof/>
          <w:lang w:eastAsia="es-PE"/>
        </w:rPr>
        <w:drawing>
          <wp:inline distT="0" distB="0" distL="0" distR="0" wp14:anchorId="5458AD15" wp14:editId="68F4F04B">
            <wp:extent cx="77263" cy="281754"/>
            <wp:effectExtent l="0" t="0" r="0" b="444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</w:t>
      </w:r>
      <w:r>
        <w:rPr>
          <w:noProof/>
          <w:lang w:eastAsia="es-PE"/>
        </w:rPr>
        <w:drawing>
          <wp:inline distT="0" distB="0" distL="0" distR="0" wp14:anchorId="5458AD15" wp14:editId="68F4F04B">
            <wp:extent cx="77263" cy="281754"/>
            <wp:effectExtent l="0" t="0" r="0" b="444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</w:t>
      </w:r>
      <w:r>
        <w:rPr>
          <w:noProof/>
          <w:lang w:eastAsia="es-PE"/>
        </w:rPr>
        <w:drawing>
          <wp:inline distT="0" distB="0" distL="0" distR="0" wp14:anchorId="5458AD15" wp14:editId="68F4F04B">
            <wp:extent cx="77263" cy="281754"/>
            <wp:effectExtent l="0" t="0" r="0" b="444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3" cy="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2D" w:rsidRDefault="0003232D" w:rsidP="0003232D">
      <w:pPr>
        <w:pStyle w:val="Prrafodelista"/>
        <w:ind w:left="360"/>
        <w:rPr>
          <w:rFonts w:asciiTheme="majorHAnsi" w:hAnsiTheme="majorHAnsi"/>
          <w:color w:val="000000" w:themeColor="text1"/>
          <w:sz w:val="18"/>
          <w:szCs w:val="18"/>
        </w:rPr>
      </w:pPr>
    </w:p>
    <w:p w:rsidR="0003232D" w:rsidRDefault="0003232D" w:rsidP="0003232D">
      <w:pPr>
        <w:pStyle w:val="Prrafodelista"/>
        <w:numPr>
          <w:ilvl w:val="0"/>
          <w:numId w:val="2"/>
        </w:num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Pídeles que escriban la operación mirando la organización de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las barritas. Así:</w:t>
      </w:r>
    </w:p>
    <w:p w:rsidR="0003232D" w:rsidRDefault="0003232D" w:rsidP="0003232D">
      <w:pPr>
        <w:pStyle w:val="Prrafodelista"/>
        <w:ind w:left="360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="Lucida Handwriting" w:hAnsi="Lucida Handwriting"/>
          <w:noProof/>
          <w:color w:val="000000" w:themeColor="text1"/>
          <w:sz w:val="16"/>
          <w:szCs w:val="18"/>
          <w:lang w:eastAsia="es-PE"/>
        </w:rPr>
        <w:lastRenderedPageBreak/>
        <mc:AlternateContent>
          <mc:Choice Requires="wps">
            <w:drawing>
              <wp:inline distT="0" distB="0" distL="0" distR="0" wp14:anchorId="5B134094" wp14:editId="0CA16461">
                <wp:extent cx="5396643" cy="1347849"/>
                <wp:effectExtent l="0" t="0" r="13970" b="24130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643" cy="1347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32D" w:rsidRDefault="0003232D" w:rsidP="0003232D">
                            <w:pPr>
                              <w:spacing w:after="0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Operación:  </w:t>
                            </w:r>
                          </w:p>
                          <w:p w:rsidR="0003232D" w:rsidRDefault="0003232D" w:rsidP="0003232D">
                            <w:pPr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6 veces </w:t>
                            </w:r>
                            <w:r w:rsidR="00752BEE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874169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6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x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24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24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24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24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24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24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+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24</w:t>
                            </w:r>
                            <w:r w:rsidRPr="0003232D"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= 144</w:t>
                            </w:r>
                          </w:p>
                          <w:p w:rsidR="0003232D" w:rsidRDefault="0003232D" w:rsidP="0003232D">
                            <w:pPr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ab/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20 + 4 + 20 + 4 + 20 + 4 + 20 + 4 + 20 + 4+ 20 + 4</w:t>
                            </w:r>
                          </w:p>
                          <w:p w:rsidR="0003232D" w:rsidRDefault="0003232D" w:rsidP="0003232D">
                            <w:pPr>
                              <w:ind w:left="1416" w:firstLine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 6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20   +   6 </w:t>
                            </w:r>
                            <w:r w:rsidRPr="0003232D">
                              <w:rPr>
                                <w:color w:val="595959" w:themeColor="text1" w:themeTint="A6"/>
                                <w:sz w:val="20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4 </w:t>
                            </w:r>
                          </w:p>
                          <w:p w:rsidR="00C8023C" w:rsidRDefault="00C8023C" w:rsidP="0003232D">
                            <w:pPr>
                              <w:ind w:left="1416" w:firstLine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=    120   +   24</w:t>
                            </w:r>
                          </w:p>
                          <w:p w:rsidR="0003232D" w:rsidRDefault="0003232D" w:rsidP="0003232D">
                            <w:pPr>
                              <w:ind w:left="1416" w:firstLine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</w:p>
                          <w:p w:rsidR="0003232D" w:rsidRPr="0003232D" w:rsidRDefault="0003232D" w:rsidP="0003232D">
                            <w:pPr>
                              <w:ind w:left="1416" w:firstLine="708"/>
                              <w:jc w:val="both"/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595959" w:themeColor="text1" w:themeTint="A6"/>
                                <w:sz w:val="20"/>
                                <w:szCs w:val="1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34094" id="Cuadro de texto 39" o:spid="_x0000_s1038" type="#_x0000_t202" style="width:424.95pt;height:10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nrnwIAAMQFAAAOAAAAZHJzL2Uyb0RvYy54bWysVN9PGzEMfp+0/yHK+7iWlkIrrqgrYpqE&#10;AA0mntNcQiOSOEvS3nV//Zzc9RfjhWkvd3b82bG/2L68aowma+GDAlvS/kmPEmE5VMq+lPTn082X&#10;C0pCZLZiGqwo6UYEejX9/OmydhNxCkvQlfAEg9gwqV1JlzG6SVEEvhSGhRNwwqJRgjcsoupfisqz&#10;GqMbXZz2eqOiBl85D1yEgKfXrZFOc3wpBY/3UgYRiS4p5hbz1+fvIn2L6SWbvHjmlop3abB/yMIw&#10;ZfHSXahrFhlZefVXKKO4hwAynnAwBUipuMg1YDX93ptqHpfMiVwLkhPcjqbw/8Lyu/WDJ6oq6WBM&#10;iWUG32i+YpUHUgkSRROBoAVpql2YIPrRIT42X6HB596eBzxM1TfSm/THugjakfDNjmQMRTgeng3G&#10;o9FwQAlHW38wPL8Y5vjF3t35EL8JMCQJJfX4iplctr4NEVNB6BaSbgugVXWjtM5K6hwx156sGb65&#10;jjlJ9DhCaUvqko4GZ70c+MiWQu/8F5rx11TmcQTUtE3XidxjXVqJopaKLMWNFgmj7Q8hkePMyDs5&#10;Ms6F3eWZ0QklsaKPOHb4fVYfcW7rQI98M9i4czbKgm9ZOqa2et1SK1s8knRQdxJjs2hyc/XzpKWj&#10;BVQb7CAP7SgGx28UEn7LQnxgHmcPmwb3SbzHj9SArwSdRMkS/O/3zhMeRwKtlNQ4yyUNv1bMC0r0&#10;d4vDMu4Ph2n4szI8Oz9FxR9aFocWuzJzwNbp4+ZyPIsJH/VWlB7MM66dWboVTcxyvLukcSvOY7th&#10;cG1xMZtlEI67Y/HWPjqeQieaU6M9Nc/Mu67R07jdwXbq2eRNv7fY5GlhtoogVR6GPavdA+CqyP3a&#10;rbW0iw71jNov3+kfAAAA//8DAFBLAwQUAAYACAAAACEAdAiBLtkAAAAFAQAADwAAAGRycy9kb3du&#10;cmV2LnhtbEyPwU7DMBBE70j8g7VI3KjTgFAS4lSAChdOFMR5G29ti3gdxW4a/h7DBS4rjWY087bd&#10;LH4QM03RBVawXhUgiPugHRsF729PVxWImJA1DoFJwRdF2HTnZy02Opz4leZdMiKXcGxQgU1pbKSM&#10;vSWPcRVG4uwdwuQxZTkZqSc85XI/yLIobqVHx3nB4kiPlvrP3dEr2D6Y2vQVTnZbaefm5ePwYp6V&#10;urxY7u9AJFrSXxh+8DM6dJlpH46soxgU5EfS781edVPXIPYKynV5DbJr5X/67hsAAP//AwBQSwEC&#10;LQAUAAYACAAAACEAtoM4kv4AAADhAQAAEwAAAAAAAAAAAAAAAAAAAAAAW0NvbnRlbnRfVHlwZXNd&#10;LnhtbFBLAQItABQABgAIAAAAIQA4/SH/1gAAAJQBAAALAAAAAAAAAAAAAAAAAC8BAABfcmVscy8u&#10;cmVsc1BLAQItABQABgAIAAAAIQB6jXnrnwIAAMQFAAAOAAAAAAAAAAAAAAAAAC4CAABkcnMvZTJv&#10;RG9jLnhtbFBLAQItABQABgAIAAAAIQB0CIEu2QAAAAUBAAAPAAAAAAAAAAAAAAAAAPkEAABkcnMv&#10;ZG93bnJldi54bWxQSwUGAAAAAAQABADzAAAA/wUAAAAA&#10;" fillcolor="white [3201]" strokeweight=".5pt">
                <v:textbox>
                  <w:txbxContent>
                    <w:p w:rsidR="0003232D" w:rsidRDefault="0003232D" w:rsidP="0003232D">
                      <w:pPr>
                        <w:spacing w:after="0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</w:pP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  <w:t xml:space="preserve">Operación:  </w:t>
                      </w:r>
                    </w:p>
                    <w:p w:rsidR="0003232D" w:rsidRDefault="0003232D" w:rsidP="0003232D">
                      <w:pPr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6 veces </w:t>
                      </w:r>
                      <w:r w:rsidR="00752BEE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>24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sym w:font="Wingdings" w:char="F0E0"/>
                      </w:r>
                      <w:r w:rsidRPr="00874169">
                        <w:rPr>
                          <w:rFonts w:ascii="Lucida Handwriting" w:hAnsi="Lucida Handwriting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6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x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24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24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24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24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24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24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+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24</w:t>
                      </w:r>
                      <w:r w:rsidRPr="0003232D"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= 144</w:t>
                      </w:r>
                    </w:p>
                    <w:p w:rsidR="0003232D" w:rsidRDefault="0003232D" w:rsidP="0003232D">
                      <w:pPr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ab/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20 + 4 + 20 + 4 + 20 + 4 + 20 + 4 + 20 + 4+ 20 + 4</w:t>
                      </w:r>
                    </w:p>
                    <w:p w:rsidR="0003232D" w:rsidRDefault="0003232D" w:rsidP="0003232D">
                      <w:pPr>
                        <w:ind w:left="1416" w:firstLine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   6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x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20   +   6 </w:t>
                      </w:r>
                      <w:r w:rsidRPr="0003232D">
                        <w:rPr>
                          <w:color w:val="595959" w:themeColor="text1" w:themeTint="A6"/>
                          <w:sz w:val="20"/>
                          <w:szCs w:val="18"/>
                        </w:rPr>
                        <w:t>x</w:t>
                      </w: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 xml:space="preserve"> 4 </w:t>
                      </w:r>
                    </w:p>
                    <w:p w:rsidR="00C8023C" w:rsidRDefault="00C8023C" w:rsidP="0003232D">
                      <w:pPr>
                        <w:ind w:left="1416" w:firstLine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=    120   +   24</w:t>
                      </w:r>
                    </w:p>
                    <w:p w:rsidR="0003232D" w:rsidRDefault="0003232D" w:rsidP="0003232D">
                      <w:pPr>
                        <w:ind w:left="1416" w:firstLine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</w:pPr>
                    </w:p>
                    <w:p w:rsidR="0003232D" w:rsidRPr="0003232D" w:rsidRDefault="0003232D" w:rsidP="0003232D">
                      <w:pPr>
                        <w:ind w:left="1416" w:firstLine="708"/>
                        <w:jc w:val="both"/>
                        <w:rPr>
                          <w:rFonts w:ascii="Lucida Handwriting" w:hAnsi="Lucida Handwriting"/>
                          <w:color w:val="595959" w:themeColor="text1" w:themeTint="A6"/>
                          <w:sz w:val="16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595959" w:themeColor="text1" w:themeTint="A6"/>
                          <w:sz w:val="20"/>
                          <w:szCs w:val="18"/>
                        </w:rPr>
                        <w:t>=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6A33" w:rsidRPr="0003232D" w:rsidRDefault="00816A33" w:rsidP="0003232D">
      <w:pPr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03232D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Socialización de </w:t>
      </w:r>
      <w:bookmarkStart w:id="0" w:name="_GoBack"/>
      <w:bookmarkEnd w:id="0"/>
      <w:r w:rsidR="00752BEE">
        <w:rPr>
          <w:rFonts w:asciiTheme="majorHAnsi" w:hAnsiTheme="majorHAnsi"/>
          <w:b/>
          <w:color w:val="595959" w:themeColor="text1" w:themeTint="A6"/>
          <w:sz w:val="18"/>
          <w:szCs w:val="18"/>
        </w:rPr>
        <w:t>las</w:t>
      </w:r>
      <w:r w:rsidR="00752BEE" w:rsidRPr="0003232D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</w:t>
      </w:r>
      <w:r w:rsidRPr="0003232D">
        <w:rPr>
          <w:rFonts w:asciiTheme="majorHAnsi" w:hAnsiTheme="majorHAnsi"/>
          <w:b/>
          <w:color w:val="595959" w:themeColor="text1" w:themeTint="A6"/>
          <w:sz w:val="18"/>
          <w:szCs w:val="18"/>
        </w:rPr>
        <w:t>representaciones</w:t>
      </w:r>
    </w:p>
    <w:p w:rsidR="006B4E86" w:rsidRDefault="00AB0890" w:rsidP="008C1155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Comunica</w:t>
      </w:r>
      <w:r w:rsidRPr="006B4E86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6B4E86" w:rsidRPr="006B4E86">
        <w:rPr>
          <w:rFonts w:asciiTheme="majorHAnsi" w:hAnsiTheme="majorHAnsi"/>
          <w:color w:val="000000" w:themeColor="text1"/>
          <w:sz w:val="18"/>
          <w:szCs w:val="18"/>
        </w:rPr>
        <w:t xml:space="preserve">a cada grupo que </w:t>
      </w:r>
      <w:r>
        <w:rPr>
          <w:rFonts w:asciiTheme="majorHAnsi" w:hAnsiTheme="majorHAnsi"/>
          <w:color w:val="000000" w:themeColor="text1"/>
          <w:sz w:val="18"/>
          <w:szCs w:val="18"/>
        </w:rPr>
        <w:t>prepare la explicación d</w:t>
      </w:r>
      <w:r w:rsidRPr="006B4E86">
        <w:rPr>
          <w:rFonts w:asciiTheme="majorHAnsi" w:hAnsiTheme="majorHAnsi"/>
          <w:color w:val="000000" w:themeColor="text1"/>
          <w:sz w:val="18"/>
          <w:szCs w:val="18"/>
        </w:rPr>
        <w:t>el proceso de resolución que siguió para uno de los residuos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6B4E86" w:rsidRPr="006B4E86">
        <w:rPr>
          <w:rFonts w:asciiTheme="majorHAnsi" w:hAnsiTheme="majorHAnsi"/>
          <w:color w:val="000000" w:themeColor="text1"/>
          <w:sz w:val="18"/>
          <w:szCs w:val="18"/>
        </w:rPr>
        <w:t xml:space="preserve">y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la exponga en </w:t>
      </w:r>
      <w:r w:rsidR="006B4E86" w:rsidRPr="006B4E86">
        <w:rPr>
          <w:rFonts w:asciiTheme="majorHAnsi" w:hAnsiTheme="majorHAnsi"/>
          <w:color w:val="000000" w:themeColor="text1"/>
          <w:sz w:val="18"/>
          <w:szCs w:val="18"/>
        </w:rPr>
        <w:t>pleno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6B4E86" w:rsidRPr="006B4E86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Asigna los turnos de participación de </w:t>
      </w:r>
      <w:r w:rsidR="00F6619B">
        <w:rPr>
          <w:rFonts w:asciiTheme="majorHAnsi" w:hAnsiTheme="majorHAnsi"/>
          <w:color w:val="000000" w:themeColor="text1"/>
          <w:sz w:val="18"/>
          <w:szCs w:val="18"/>
        </w:rPr>
        <w:t>cada grupo</w:t>
      </w:r>
      <w:r w:rsidR="00816A33" w:rsidRPr="006B4E86">
        <w:rPr>
          <w:rFonts w:asciiTheme="majorHAnsi" w:hAnsiTheme="majorHAnsi"/>
          <w:color w:val="000000" w:themeColor="text1"/>
          <w:sz w:val="18"/>
          <w:szCs w:val="18"/>
        </w:rPr>
        <w:t xml:space="preserve">. </w:t>
      </w:r>
    </w:p>
    <w:p w:rsidR="006B4E86" w:rsidRDefault="006B4E86" w:rsidP="006B4E86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Durante las presentaciones</w:t>
      </w:r>
      <w:r w:rsidR="00550727">
        <w:rPr>
          <w:rFonts w:asciiTheme="majorHAnsi" w:hAnsiTheme="majorHAnsi"/>
          <w:color w:val="000000" w:themeColor="text1"/>
          <w:sz w:val="18"/>
          <w:szCs w:val="18"/>
        </w:rPr>
        <w:t>,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incide en la identificación de las cantidades que se repiten y las veces que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>lo hace</w:t>
      </w:r>
      <w:r w:rsidR="002823BC">
        <w:rPr>
          <w:rFonts w:asciiTheme="majorHAnsi" w:hAnsiTheme="majorHAnsi"/>
          <w:color w:val="000000" w:themeColor="text1"/>
          <w:sz w:val="18"/>
          <w:szCs w:val="18"/>
        </w:rPr>
        <w:t>n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, así como </w:t>
      </w:r>
      <w:r w:rsidR="00550727">
        <w:rPr>
          <w:rFonts w:asciiTheme="majorHAnsi" w:hAnsiTheme="majorHAnsi"/>
          <w:color w:val="000000" w:themeColor="text1"/>
          <w:sz w:val="18"/>
          <w:szCs w:val="18"/>
        </w:rPr>
        <w:t xml:space="preserve">en </w:t>
      </w:r>
      <w:r>
        <w:rPr>
          <w:rFonts w:asciiTheme="majorHAnsi" w:hAnsiTheme="majorHAnsi"/>
          <w:color w:val="000000" w:themeColor="text1"/>
          <w:sz w:val="18"/>
          <w:szCs w:val="18"/>
        </w:rPr>
        <w:t>la correcta escritura de las operaciones.</w:t>
      </w:r>
      <w:r w:rsidR="00C8023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6B4E86" w:rsidRPr="006B4E86" w:rsidRDefault="006B4E86" w:rsidP="006B4E86">
      <w:pPr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6B4E86">
        <w:rPr>
          <w:rFonts w:asciiTheme="majorHAnsi" w:hAnsiTheme="majorHAnsi"/>
          <w:b/>
          <w:color w:val="595959" w:themeColor="text1" w:themeTint="A6"/>
          <w:sz w:val="18"/>
          <w:szCs w:val="18"/>
        </w:rPr>
        <w:t>Reflexión y formalización</w:t>
      </w:r>
    </w:p>
    <w:p w:rsidR="00C8023C" w:rsidRDefault="00C8023C" w:rsidP="00C8023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Sobre </w:t>
      </w:r>
      <w:r w:rsidR="005F43F1">
        <w:rPr>
          <w:rFonts w:asciiTheme="majorHAnsi" w:hAnsiTheme="majorHAnsi"/>
          <w:color w:val="000000" w:themeColor="text1"/>
          <w:sz w:val="18"/>
          <w:szCs w:val="18"/>
        </w:rPr>
        <w:t xml:space="preserve">la base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de las representaciones de los equipos, 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 xml:space="preserve">refuerza </w:t>
      </w:r>
      <w:r>
        <w:rPr>
          <w:rFonts w:asciiTheme="majorHAnsi" w:hAnsiTheme="majorHAnsi"/>
          <w:color w:val="000000" w:themeColor="text1"/>
          <w:sz w:val="18"/>
          <w:szCs w:val="18"/>
        </w:rPr>
        <w:t>las estrategias usad</w:t>
      </w:r>
      <w:r w:rsidR="00FF6CD7">
        <w:rPr>
          <w:rFonts w:asciiTheme="majorHAnsi" w:hAnsiTheme="majorHAnsi"/>
          <w:color w:val="000000" w:themeColor="text1"/>
          <w:sz w:val="18"/>
          <w:szCs w:val="18"/>
        </w:rPr>
        <w:t>as</w:t>
      </w:r>
      <w:r>
        <w:rPr>
          <w:rFonts w:asciiTheme="majorHAnsi" w:hAnsiTheme="majorHAnsi"/>
          <w:color w:val="000000" w:themeColor="text1"/>
          <w:sz w:val="18"/>
          <w:szCs w:val="18"/>
        </w:rPr>
        <w:t>. Revisa cada una de ellas y asegúrate</w:t>
      </w:r>
      <w:r w:rsidR="005F43F1">
        <w:rPr>
          <w:rFonts w:asciiTheme="majorHAnsi" w:hAnsiTheme="majorHAnsi"/>
          <w:color w:val="000000" w:themeColor="text1"/>
          <w:sz w:val="18"/>
          <w:szCs w:val="18"/>
        </w:rPr>
        <w:t xml:space="preserve"> de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que las hayan comprendido.</w:t>
      </w:r>
    </w:p>
    <w:p w:rsidR="00C8023C" w:rsidRPr="00D5165E" w:rsidRDefault="00C8023C" w:rsidP="00D5165E">
      <w:pPr>
        <w:ind w:left="708"/>
        <w:jc w:val="center"/>
        <w:rPr>
          <w:rFonts w:asciiTheme="majorHAnsi" w:hAnsiTheme="majorHAnsi"/>
          <w:sz w:val="18"/>
          <w:szCs w:val="18"/>
        </w:rPr>
      </w:pPr>
      <w:r w:rsidRPr="00D5165E">
        <w:rPr>
          <w:rFonts w:asciiTheme="majorHAnsi" w:hAnsiTheme="majorHAnsi"/>
          <w:sz w:val="18"/>
          <w:szCs w:val="18"/>
        </w:rPr>
        <w:t xml:space="preserve">Avanzar en la recta numérica  - Multiplicar por decenas completas </w:t>
      </w:r>
      <w:r w:rsidR="00125EEF" w:rsidRPr="00D5165E">
        <w:rPr>
          <w:rFonts w:asciiTheme="majorHAnsi" w:hAnsiTheme="majorHAnsi"/>
          <w:sz w:val="18"/>
          <w:szCs w:val="18"/>
        </w:rPr>
        <w:t>-</w:t>
      </w:r>
      <w:r w:rsidRPr="00D5165E">
        <w:rPr>
          <w:rFonts w:asciiTheme="majorHAnsi" w:hAnsiTheme="majorHAnsi"/>
          <w:sz w:val="18"/>
          <w:szCs w:val="18"/>
        </w:rPr>
        <w:t xml:space="preserve"> Completar decenas </w:t>
      </w:r>
      <w:r w:rsidR="00125EEF" w:rsidRPr="00D5165E">
        <w:rPr>
          <w:rFonts w:asciiTheme="majorHAnsi" w:hAnsiTheme="majorHAnsi"/>
          <w:sz w:val="18"/>
          <w:szCs w:val="18"/>
        </w:rPr>
        <w:t>-</w:t>
      </w:r>
      <w:r w:rsidRPr="00D5165E">
        <w:rPr>
          <w:rFonts w:asciiTheme="majorHAnsi" w:hAnsiTheme="majorHAnsi"/>
          <w:sz w:val="18"/>
          <w:szCs w:val="18"/>
        </w:rPr>
        <w:t xml:space="preserve"> Descomponer la cantidad</w:t>
      </w:r>
    </w:p>
    <w:p w:rsidR="00C8023C" w:rsidRPr="009C58F4" w:rsidRDefault="009C58F4" w:rsidP="00D5165E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9C58F4">
        <w:rPr>
          <w:rFonts w:asciiTheme="majorHAnsi" w:hAnsiTheme="majorHAnsi"/>
          <w:color w:val="000000" w:themeColor="text1"/>
          <w:sz w:val="18"/>
          <w:szCs w:val="18"/>
        </w:rPr>
        <w:t xml:space="preserve">Analiza junto </w:t>
      </w:r>
      <w:r w:rsidR="00C8023C" w:rsidRPr="009C58F4">
        <w:rPr>
          <w:rFonts w:asciiTheme="majorHAnsi" w:hAnsiTheme="majorHAnsi"/>
          <w:color w:val="000000" w:themeColor="text1"/>
          <w:sz w:val="18"/>
          <w:szCs w:val="18"/>
        </w:rPr>
        <w:t xml:space="preserve">con los </w:t>
      </w:r>
      <w:r w:rsidRPr="009C58F4">
        <w:rPr>
          <w:rFonts w:asciiTheme="majorHAnsi" w:hAnsiTheme="majorHAnsi"/>
          <w:color w:val="000000" w:themeColor="text1"/>
          <w:sz w:val="18"/>
          <w:szCs w:val="18"/>
        </w:rPr>
        <w:t xml:space="preserve">estudiantes </w:t>
      </w:r>
      <w:r w:rsidR="00C8023C" w:rsidRPr="009C58F4">
        <w:rPr>
          <w:rFonts w:asciiTheme="majorHAnsi" w:hAnsiTheme="majorHAnsi"/>
          <w:color w:val="000000" w:themeColor="text1"/>
          <w:sz w:val="18"/>
          <w:szCs w:val="18"/>
        </w:rPr>
        <w:t>cada estrategia</w:t>
      </w:r>
      <w:r w:rsidRPr="009C58F4">
        <w:rPr>
          <w:rFonts w:asciiTheme="majorHAnsi" w:hAnsiTheme="majorHAnsi"/>
          <w:color w:val="000000" w:themeColor="text1"/>
          <w:sz w:val="18"/>
          <w:szCs w:val="18"/>
        </w:rPr>
        <w:t>. Con este fin, pregunta</w:t>
      </w:r>
      <w:r w:rsidR="00C8023C" w:rsidRPr="009C58F4">
        <w:rPr>
          <w:rFonts w:asciiTheme="majorHAnsi" w:hAnsiTheme="majorHAnsi"/>
          <w:color w:val="000000" w:themeColor="text1"/>
          <w:sz w:val="18"/>
          <w:szCs w:val="18"/>
        </w:rPr>
        <w:t>: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C8023C" w:rsidRPr="009C58F4">
        <w:rPr>
          <w:rFonts w:asciiTheme="majorHAnsi" w:hAnsiTheme="majorHAnsi"/>
          <w:color w:val="000000" w:themeColor="text1"/>
          <w:sz w:val="18"/>
          <w:szCs w:val="18"/>
        </w:rPr>
        <w:t>¿Cuándo nos conviene usar la recta numérica?, ¿</w:t>
      </w:r>
      <w:r>
        <w:rPr>
          <w:rFonts w:asciiTheme="majorHAnsi" w:hAnsiTheme="majorHAnsi"/>
          <w:color w:val="000000" w:themeColor="text1"/>
          <w:sz w:val="18"/>
          <w:szCs w:val="18"/>
        </w:rPr>
        <w:t>c</w:t>
      </w:r>
      <w:r w:rsidR="00C8023C" w:rsidRPr="009C58F4">
        <w:rPr>
          <w:rFonts w:asciiTheme="majorHAnsi" w:hAnsiTheme="majorHAnsi"/>
          <w:color w:val="000000" w:themeColor="text1"/>
          <w:sz w:val="18"/>
          <w:szCs w:val="18"/>
        </w:rPr>
        <w:t>uándo nos conviene completa</w:t>
      </w:r>
      <w:r w:rsidR="0096577F">
        <w:rPr>
          <w:rFonts w:asciiTheme="majorHAnsi" w:hAnsiTheme="majorHAnsi"/>
          <w:color w:val="000000" w:themeColor="text1"/>
          <w:sz w:val="18"/>
          <w:szCs w:val="18"/>
        </w:rPr>
        <w:t>r</w:t>
      </w:r>
      <w:r w:rsidR="00C8023C" w:rsidRPr="009C58F4">
        <w:rPr>
          <w:rFonts w:asciiTheme="majorHAnsi" w:hAnsiTheme="majorHAnsi"/>
          <w:color w:val="000000" w:themeColor="text1"/>
          <w:sz w:val="18"/>
          <w:szCs w:val="18"/>
        </w:rPr>
        <w:t xml:space="preserve"> la decena? </w:t>
      </w:r>
    </w:p>
    <w:p w:rsidR="0048133E" w:rsidRDefault="0048133E" w:rsidP="0048133E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Re</w:t>
      </w:r>
      <w:r w:rsidR="00997BEB">
        <w:rPr>
          <w:rFonts w:asciiTheme="majorHAnsi" w:hAnsiTheme="majorHAnsi"/>
          <w:color w:val="000000" w:themeColor="text1"/>
          <w:sz w:val="18"/>
          <w:szCs w:val="18"/>
        </w:rPr>
        <w:t>toma e</w:t>
      </w:r>
      <w:r>
        <w:rPr>
          <w:rFonts w:asciiTheme="majorHAnsi" w:hAnsiTheme="majorHAnsi"/>
          <w:color w:val="000000" w:themeColor="text1"/>
          <w:sz w:val="18"/>
          <w:szCs w:val="18"/>
        </w:rPr>
        <w:t>l problema res</w:t>
      </w:r>
      <w:r w:rsidR="00997BEB">
        <w:rPr>
          <w:rFonts w:asciiTheme="majorHAnsi" w:hAnsiTheme="majorHAnsi"/>
          <w:color w:val="000000" w:themeColor="text1"/>
          <w:sz w:val="18"/>
          <w:szCs w:val="18"/>
        </w:rPr>
        <w:t xml:space="preserve">uelto 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y pide que escriban la respuesta </w:t>
      </w:r>
      <w:r w:rsidR="00997BEB">
        <w:rPr>
          <w:rFonts w:asciiTheme="majorHAnsi" w:hAnsiTheme="majorHAnsi"/>
          <w:color w:val="000000" w:themeColor="text1"/>
          <w:sz w:val="18"/>
          <w:szCs w:val="18"/>
        </w:rPr>
        <w:t>final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F6619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B6513B" w:rsidRPr="00C8023C" w:rsidRDefault="00B6513B" w:rsidP="00C8023C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4A5805" w:rsidRPr="00046477" w:rsidTr="00484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4A5805" w:rsidRPr="00046477" w:rsidRDefault="004A5805" w:rsidP="004848C3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Cierre </w:t>
            </w:r>
          </w:p>
        </w:tc>
        <w:tc>
          <w:tcPr>
            <w:tcW w:w="4111" w:type="dxa"/>
          </w:tcPr>
          <w:p w:rsidR="004A5805" w:rsidRPr="00046477" w:rsidRDefault="004A5805" w:rsidP="004848C3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60 minutos</w:t>
            </w:r>
          </w:p>
        </w:tc>
      </w:tr>
    </w:tbl>
    <w:p w:rsidR="004A5805" w:rsidRPr="004A5805" w:rsidRDefault="004A5805" w:rsidP="004A580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18"/>
          <w:szCs w:val="18"/>
        </w:rPr>
      </w:pPr>
    </w:p>
    <w:p w:rsidR="00F6619B" w:rsidRPr="001269BA" w:rsidRDefault="00F87990" w:rsidP="00F6619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Promueve la r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eflexi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ó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n sobre la cantidad de residuos que se generan solo </w:t>
      </w: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en un día 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en </w:t>
      </w:r>
      <w:r w:rsidR="0096577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p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rimaria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.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Para ello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 pregúntales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: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¿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S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e imaginan cuánto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s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residuos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producimos en un mes o durante un año?, ¿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c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reen que en un año estos residuos habrán desaparecido?, ¿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q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ué pasará con </w:t>
      </w:r>
      <w:r w:rsidR="0096577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ellos</w:t>
      </w:r>
      <w:r w:rsidR="00F6619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? Coméntales que en las próximas sesiones trabajarán con más información sobre los residuos que producimos.</w:t>
      </w:r>
    </w:p>
    <w:p w:rsidR="00F6619B" w:rsidRDefault="00F87990" w:rsidP="004A580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Informa </w:t>
      </w:r>
      <w:r w:rsidR="00F6619B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que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</w:t>
      </w:r>
      <w:r w:rsidR="00F6619B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en otro momento, escribirán en cartulina</w:t>
      </w:r>
      <w:r w:rsidR="001C4FF3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s, a modo de carteles,</w:t>
      </w:r>
      <w:r w:rsidR="00F6619B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la cantidad de residuos que se genera en</w:t>
      </w:r>
      <w:r w:rsidR="0096577F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p</w:t>
      </w:r>
      <w:r w:rsidR="00F6619B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rimaria. </w:t>
      </w:r>
      <w:r w:rsidR="001C4FF3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E</w:t>
      </w:r>
      <w:r w:rsidR="00F6619B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sto</w:t>
      </w:r>
      <w:r w:rsidR="001C4FF3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</w:t>
      </w:r>
      <w:r w:rsidR="00F6619B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les servirá </w:t>
      </w:r>
      <w:r w:rsidR="001C4FF3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en la realización de la</w:t>
      </w:r>
      <w:r w:rsidR="00F6619B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campaña</w:t>
      </w:r>
      <w:r w:rsidR="001C4FF3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de sensibilización</w:t>
      </w:r>
      <w:r w:rsidR="00F6619B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.</w:t>
      </w:r>
    </w:p>
    <w:p w:rsidR="00B6513B" w:rsidRPr="001269BA" w:rsidRDefault="004A5805" w:rsidP="004A580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Revisa</w:t>
      </w:r>
      <w:r w:rsidR="00FF6CD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</w:t>
      </w: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</w:t>
      </w:r>
      <w:r w:rsidR="004065DD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en conjunto con el grupo clase</w:t>
      </w:r>
      <w:r w:rsidR="00FF6CD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,</w:t>
      </w:r>
      <w:r w:rsidR="004065DD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si alcanzaron </w:t>
      </w: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el propósito de la sesión y conversa con ellos sobre las estrategias realizad</w:t>
      </w:r>
      <w:r w:rsidR="00A07B1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as</w:t>
      </w:r>
      <w:r w:rsidR="004065DD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. Indaga </w:t>
      </w: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si les parecen útiles</w:t>
      </w:r>
      <w:r w:rsidR="004065DD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o </w:t>
      </w: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si las usarían para </w:t>
      </w:r>
      <w:r w:rsidR="00B6513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resolver problemas similares. </w:t>
      </w:r>
    </w:p>
    <w:p w:rsidR="004A5805" w:rsidRPr="001269BA" w:rsidRDefault="00A12983" w:rsidP="004A580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Invita</w:t>
      </w: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a los niños y las niñas a comentar qué </w:t>
      </w:r>
      <w:r w:rsidR="00B6513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les pareci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ó</w:t>
      </w:r>
      <w:r w:rsidR="00B6513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la sesión, si les qued</w:t>
      </w:r>
      <w:r w:rsidR="00A07B17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aron</w:t>
      </w:r>
      <w:r w:rsidR="00B6513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claras las estrategias a utilizar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o</w:t>
      </w:r>
      <w:r w:rsidR="00B6513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si necesitan resolver m</w:t>
      </w:r>
      <w:r w:rsidR="00A00A9C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á</w:t>
      </w:r>
      <w:r w:rsidR="00B6513B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s problemas para apropiarse mejor de estas.</w:t>
      </w:r>
      <w:r w:rsidR="003A6714"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</w:t>
      </w:r>
    </w:p>
    <w:p w:rsidR="004A5805" w:rsidRPr="001269BA" w:rsidRDefault="004A5805" w:rsidP="004A580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Felic</w:t>
      </w:r>
      <w:r w:rsidR="00A12983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i</w:t>
      </w: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ta</w:t>
      </w:r>
      <w:r w:rsidR="00A12983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 xml:space="preserve"> a tod</w:t>
      </w:r>
      <w:r w:rsidRPr="001269BA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  <w:t>os por la dedicación y el esfuerzo realizado.</w:t>
      </w:r>
    </w:p>
    <w:p w:rsidR="00704538" w:rsidRPr="00D5165E" w:rsidRDefault="00704538" w:rsidP="00704538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</w:p>
    <w:p w:rsidR="00704538" w:rsidRPr="00D5165E" w:rsidRDefault="00704538" w:rsidP="00704538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b/>
          <w:color w:val="595959" w:themeColor="text1" w:themeTint="A6"/>
          <w:sz w:val="18"/>
          <w:szCs w:val="18"/>
          <w:lang w:eastAsia="en-US"/>
        </w:rPr>
      </w:pPr>
      <w:r w:rsidRPr="00D5165E">
        <w:rPr>
          <w:rFonts w:asciiTheme="majorHAnsi" w:eastAsiaTheme="minorHAnsi" w:hAnsiTheme="majorHAnsi" w:cstheme="minorBidi"/>
          <w:b/>
          <w:color w:val="595959" w:themeColor="text1" w:themeTint="A6"/>
          <w:sz w:val="18"/>
          <w:szCs w:val="18"/>
          <w:lang w:eastAsia="en-US"/>
        </w:rPr>
        <w:t>Para trabajar en casa</w:t>
      </w:r>
    </w:p>
    <w:p w:rsidR="00704538" w:rsidRPr="00704538" w:rsidRDefault="00BE71C9" w:rsidP="007045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Encarga</w:t>
      </w:r>
      <w:r w:rsidRPr="00704538">
        <w:rPr>
          <w:rFonts w:asciiTheme="majorHAnsi" w:hAnsiTheme="majorHAnsi"/>
          <w:bCs/>
          <w:sz w:val="18"/>
          <w:szCs w:val="18"/>
        </w:rPr>
        <w:t xml:space="preserve"> </w:t>
      </w:r>
      <w:r w:rsidR="00704538" w:rsidRPr="00704538">
        <w:rPr>
          <w:rFonts w:asciiTheme="majorHAnsi" w:hAnsiTheme="majorHAnsi"/>
          <w:bCs/>
          <w:sz w:val="18"/>
          <w:szCs w:val="18"/>
        </w:rPr>
        <w:t xml:space="preserve">a los estudiantes resolver </w:t>
      </w:r>
      <w:r w:rsidR="00620ABE">
        <w:rPr>
          <w:rFonts w:asciiTheme="majorHAnsi" w:hAnsiTheme="majorHAnsi"/>
          <w:bCs/>
          <w:sz w:val="18"/>
          <w:szCs w:val="18"/>
        </w:rPr>
        <w:t>la</w:t>
      </w:r>
      <w:r>
        <w:rPr>
          <w:rFonts w:asciiTheme="majorHAnsi" w:hAnsiTheme="majorHAnsi"/>
          <w:bCs/>
          <w:sz w:val="18"/>
          <w:szCs w:val="18"/>
        </w:rPr>
        <w:t>s</w:t>
      </w:r>
      <w:r w:rsidR="00620ABE">
        <w:rPr>
          <w:rFonts w:asciiTheme="majorHAnsi" w:hAnsiTheme="majorHAnsi"/>
          <w:bCs/>
          <w:sz w:val="18"/>
          <w:szCs w:val="18"/>
        </w:rPr>
        <w:t xml:space="preserve"> página</w:t>
      </w:r>
      <w:r>
        <w:rPr>
          <w:rFonts w:asciiTheme="majorHAnsi" w:hAnsiTheme="majorHAnsi"/>
          <w:bCs/>
          <w:sz w:val="18"/>
          <w:szCs w:val="18"/>
        </w:rPr>
        <w:t>s</w:t>
      </w:r>
      <w:r w:rsidR="00620ABE">
        <w:rPr>
          <w:rFonts w:asciiTheme="majorHAnsi" w:hAnsiTheme="majorHAnsi"/>
          <w:bCs/>
          <w:sz w:val="18"/>
          <w:szCs w:val="18"/>
        </w:rPr>
        <w:t xml:space="preserve"> 43 y</w:t>
      </w:r>
      <w:r w:rsidR="00704538" w:rsidRPr="00704538">
        <w:rPr>
          <w:rFonts w:asciiTheme="majorHAnsi" w:hAnsiTheme="majorHAnsi"/>
          <w:bCs/>
          <w:sz w:val="18"/>
          <w:szCs w:val="18"/>
        </w:rPr>
        <w:t xml:space="preserve"> 44 del Cuaderno de trabajo. </w:t>
      </w:r>
    </w:p>
    <w:p w:rsidR="003A4BAD" w:rsidRDefault="003A4BAD" w:rsidP="003A4BAD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704538" w:rsidRPr="004B3263" w:rsidRDefault="00704538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DE48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DE48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:rsidR="00704538" w:rsidRDefault="00704538" w:rsidP="00704538">
      <w:pPr>
        <w:tabs>
          <w:tab w:val="left" w:pos="2640"/>
        </w:tabs>
        <w:ind w:left="171"/>
        <w:rPr>
          <w:rFonts w:asciiTheme="majorHAnsi" w:hAnsiTheme="majorHAnsi" w:cs="Arial"/>
          <w:b/>
          <w:bCs/>
          <w:sz w:val="18"/>
          <w:szCs w:val="18"/>
        </w:rPr>
      </w:pPr>
    </w:p>
    <w:p w:rsidR="00704538" w:rsidRDefault="00704538">
      <w:pPr>
        <w:rPr>
          <w:rFonts w:asciiTheme="majorHAnsi" w:hAnsiTheme="majorHAnsi"/>
          <w:color w:val="000000" w:themeColor="text1"/>
          <w:sz w:val="18"/>
          <w:szCs w:val="18"/>
        </w:rPr>
      </w:pPr>
    </w:p>
    <w:sectPr w:rsidR="00704538">
      <w:headerReference w:type="default" r:id="rId4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16" w:rsidRDefault="00424316" w:rsidP="00D47A0E">
      <w:pPr>
        <w:spacing w:after="0" w:line="240" w:lineRule="auto"/>
      </w:pPr>
      <w:r>
        <w:separator/>
      </w:r>
    </w:p>
  </w:endnote>
  <w:endnote w:type="continuationSeparator" w:id="0">
    <w:p w:rsidR="00424316" w:rsidRDefault="00424316" w:rsidP="00D4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16" w:rsidRDefault="00424316" w:rsidP="00D47A0E">
      <w:pPr>
        <w:spacing w:after="0" w:line="240" w:lineRule="auto"/>
      </w:pPr>
      <w:r>
        <w:separator/>
      </w:r>
    </w:p>
  </w:footnote>
  <w:footnote w:type="continuationSeparator" w:id="0">
    <w:p w:rsidR="00424316" w:rsidRDefault="00424316" w:rsidP="00D4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BD" w:rsidRPr="00D5165E" w:rsidRDefault="00B809BD" w:rsidP="00D47A0E">
    <w:pPr>
      <w:rPr>
        <w:rFonts w:asciiTheme="majorHAnsi" w:hAnsiTheme="majorHAnsi" w:cs="Arial"/>
        <w:sz w:val="24"/>
        <w:szCs w:val="24"/>
      </w:rPr>
    </w:pPr>
    <w:r w:rsidRPr="00D5165E">
      <w:rPr>
        <w:rFonts w:asciiTheme="majorHAnsi" w:hAnsiTheme="majorHAnsi" w:cs="Arial"/>
        <w:b/>
        <w:sz w:val="24"/>
        <w:szCs w:val="24"/>
      </w:rPr>
      <w:t>Grado:</w:t>
    </w:r>
    <w:r w:rsidRPr="00D5165E">
      <w:rPr>
        <w:rFonts w:asciiTheme="majorHAnsi" w:hAnsiTheme="majorHAnsi" w:cs="Arial"/>
        <w:sz w:val="24"/>
        <w:szCs w:val="24"/>
      </w:rPr>
      <w:t xml:space="preserve"> 3</w:t>
    </w:r>
    <w:proofErr w:type="gramStart"/>
    <w:r w:rsidR="00BA0249">
      <w:rPr>
        <w:rFonts w:asciiTheme="majorHAnsi" w:hAnsiTheme="majorHAnsi" w:cs="Arial"/>
        <w:sz w:val="24"/>
        <w:szCs w:val="24"/>
      </w:rPr>
      <w:t>.</w:t>
    </w:r>
    <w:r w:rsidRPr="00D5165E">
      <w:rPr>
        <w:rFonts w:asciiTheme="majorHAnsi" w:hAnsiTheme="majorHAnsi" w:cs="Arial"/>
        <w:sz w:val="24"/>
        <w:szCs w:val="24"/>
      </w:rPr>
      <w:t>°</w:t>
    </w:r>
    <w:proofErr w:type="gramEnd"/>
    <w:r w:rsidRPr="00D5165E">
      <w:rPr>
        <w:rFonts w:asciiTheme="majorHAnsi" w:hAnsiTheme="majorHAnsi" w:cs="Arial"/>
        <w:sz w:val="24"/>
        <w:szCs w:val="24"/>
      </w:rPr>
      <w:t xml:space="preserve"> de </w:t>
    </w:r>
    <w:r w:rsidR="00BA0249">
      <w:rPr>
        <w:rFonts w:asciiTheme="majorHAnsi" w:hAnsiTheme="majorHAnsi" w:cs="Arial"/>
        <w:sz w:val="24"/>
        <w:szCs w:val="24"/>
      </w:rPr>
      <w:t>p</w:t>
    </w:r>
    <w:r w:rsidRPr="00D5165E">
      <w:rPr>
        <w:rFonts w:asciiTheme="majorHAnsi" w:hAnsiTheme="majorHAnsi" w:cs="Arial"/>
        <w:sz w:val="24"/>
        <w:szCs w:val="24"/>
      </w:rPr>
      <w:t>rimaria</w:t>
    </w:r>
    <w:r w:rsidRPr="00D5165E">
      <w:rPr>
        <w:rFonts w:asciiTheme="majorHAnsi" w:hAnsiTheme="majorHAnsi" w:cs="Arial"/>
        <w:sz w:val="24"/>
        <w:szCs w:val="24"/>
      </w:rPr>
      <w:tab/>
    </w:r>
    <w:r w:rsidRPr="00D5165E">
      <w:rPr>
        <w:rFonts w:asciiTheme="majorHAnsi" w:hAnsiTheme="majorHAnsi" w:cs="Arial"/>
        <w:sz w:val="24"/>
        <w:szCs w:val="24"/>
      </w:rPr>
      <w:tab/>
    </w:r>
    <w:r w:rsidRPr="00D5165E">
      <w:rPr>
        <w:rFonts w:asciiTheme="majorHAnsi" w:hAnsiTheme="majorHAnsi" w:cs="Arial"/>
        <w:sz w:val="24"/>
        <w:szCs w:val="24"/>
      </w:rPr>
      <w:tab/>
    </w:r>
    <w:r w:rsidRPr="00D5165E">
      <w:rPr>
        <w:rFonts w:asciiTheme="majorHAnsi" w:hAnsiTheme="majorHAnsi" w:cs="Arial"/>
        <w:sz w:val="24"/>
        <w:szCs w:val="24"/>
      </w:rPr>
      <w:tab/>
    </w:r>
    <w:r w:rsidRPr="00D5165E">
      <w:rPr>
        <w:rFonts w:asciiTheme="majorHAnsi" w:hAnsiTheme="majorHAnsi" w:cs="Arial"/>
        <w:sz w:val="24"/>
        <w:szCs w:val="24"/>
      </w:rPr>
      <w:tab/>
      <w:t>Unidad didáctica 3</w:t>
    </w:r>
    <w:r w:rsidR="00BA0249">
      <w:rPr>
        <w:rFonts w:asciiTheme="majorHAnsi" w:hAnsiTheme="majorHAnsi" w:cs="Arial"/>
        <w:sz w:val="24"/>
        <w:szCs w:val="24"/>
      </w:rPr>
      <w:t>:</w:t>
    </w:r>
    <w:r w:rsidRPr="00D5165E">
      <w:rPr>
        <w:rFonts w:asciiTheme="majorHAnsi" w:hAnsiTheme="majorHAnsi" w:cs="Arial"/>
        <w:sz w:val="24"/>
        <w:szCs w:val="24"/>
      </w:rPr>
      <w:t xml:space="preserve"> Sesión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725B"/>
    <w:multiLevelType w:val="hybridMultilevel"/>
    <w:tmpl w:val="97480900"/>
    <w:lvl w:ilvl="0" w:tplc="6C74102A">
      <w:start w:val="1"/>
      <w:numFmt w:val="bullet"/>
      <w:lvlText w:val="-"/>
      <w:lvlJc w:val="left"/>
      <w:pPr>
        <w:ind w:left="223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F021D"/>
    <w:multiLevelType w:val="hybridMultilevel"/>
    <w:tmpl w:val="9E2A4F76"/>
    <w:lvl w:ilvl="0" w:tplc="3FFE6C68">
      <w:numFmt w:val="bullet"/>
      <w:lvlText w:val="-"/>
      <w:lvlJc w:val="left"/>
      <w:pPr>
        <w:ind w:left="587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>
    <w:nsid w:val="311E7FD6"/>
    <w:multiLevelType w:val="hybridMultilevel"/>
    <w:tmpl w:val="4D6ED124"/>
    <w:lvl w:ilvl="0" w:tplc="3B64E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F41FBD"/>
    <w:multiLevelType w:val="hybridMultilevel"/>
    <w:tmpl w:val="FD8A47C0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B523826">
      <w:start w:val="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637F9E"/>
    <w:multiLevelType w:val="hybridMultilevel"/>
    <w:tmpl w:val="4AC6052E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9914A6"/>
    <w:multiLevelType w:val="hybridMultilevel"/>
    <w:tmpl w:val="C7906762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0E"/>
    <w:rsid w:val="0000616A"/>
    <w:rsid w:val="00024247"/>
    <w:rsid w:val="0003232D"/>
    <w:rsid w:val="00053CAB"/>
    <w:rsid w:val="000D2079"/>
    <w:rsid w:val="000F7484"/>
    <w:rsid w:val="00102090"/>
    <w:rsid w:val="00125EEF"/>
    <w:rsid w:val="001269BA"/>
    <w:rsid w:val="0015746A"/>
    <w:rsid w:val="001A355A"/>
    <w:rsid w:val="001A71D3"/>
    <w:rsid w:val="001B32AB"/>
    <w:rsid w:val="001C4FF3"/>
    <w:rsid w:val="00247BCD"/>
    <w:rsid w:val="00261FCF"/>
    <w:rsid w:val="00263D55"/>
    <w:rsid w:val="00273E2D"/>
    <w:rsid w:val="002823BC"/>
    <w:rsid w:val="002B4AEF"/>
    <w:rsid w:val="002C66C9"/>
    <w:rsid w:val="00312C4A"/>
    <w:rsid w:val="00365BCD"/>
    <w:rsid w:val="00393099"/>
    <w:rsid w:val="00393D73"/>
    <w:rsid w:val="003A4BAD"/>
    <w:rsid w:val="003A6714"/>
    <w:rsid w:val="003B155E"/>
    <w:rsid w:val="003C026E"/>
    <w:rsid w:val="003E518D"/>
    <w:rsid w:val="00401EB8"/>
    <w:rsid w:val="004065DD"/>
    <w:rsid w:val="00424316"/>
    <w:rsid w:val="0048133E"/>
    <w:rsid w:val="0049000A"/>
    <w:rsid w:val="004A5805"/>
    <w:rsid w:val="004B54B9"/>
    <w:rsid w:val="004C35E3"/>
    <w:rsid w:val="004C7BFC"/>
    <w:rsid w:val="004E2CC0"/>
    <w:rsid w:val="004E693F"/>
    <w:rsid w:val="004F4B6A"/>
    <w:rsid w:val="005316B8"/>
    <w:rsid w:val="005373D5"/>
    <w:rsid w:val="00550727"/>
    <w:rsid w:val="00553A2F"/>
    <w:rsid w:val="00562588"/>
    <w:rsid w:val="005A1D1F"/>
    <w:rsid w:val="005B55C4"/>
    <w:rsid w:val="005C01A1"/>
    <w:rsid w:val="005F43F1"/>
    <w:rsid w:val="00620ABE"/>
    <w:rsid w:val="00624E4A"/>
    <w:rsid w:val="00664C66"/>
    <w:rsid w:val="00667C90"/>
    <w:rsid w:val="006A0189"/>
    <w:rsid w:val="006A2126"/>
    <w:rsid w:val="006B4E86"/>
    <w:rsid w:val="006C0B16"/>
    <w:rsid w:val="006C6B50"/>
    <w:rsid w:val="006F7C2D"/>
    <w:rsid w:val="00704538"/>
    <w:rsid w:val="00714FC2"/>
    <w:rsid w:val="00724FF6"/>
    <w:rsid w:val="00727E72"/>
    <w:rsid w:val="007335D4"/>
    <w:rsid w:val="00752BEE"/>
    <w:rsid w:val="007754F9"/>
    <w:rsid w:val="007865E8"/>
    <w:rsid w:val="007E5360"/>
    <w:rsid w:val="007F2BED"/>
    <w:rsid w:val="00802B08"/>
    <w:rsid w:val="0080419E"/>
    <w:rsid w:val="00811214"/>
    <w:rsid w:val="00816087"/>
    <w:rsid w:val="00816A33"/>
    <w:rsid w:val="00826266"/>
    <w:rsid w:val="00837EA7"/>
    <w:rsid w:val="0086068B"/>
    <w:rsid w:val="00874169"/>
    <w:rsid w:val="008906FF"/>
    <w:rsid w:val="008912F5"/>
    <w:rsid w:val="008A5593"/>
    <w:rsid w:val="008B7516"/>
    <w:rsid w:val="008F14D4"/>
    <w:rsid w:val="008F7BEB"/>
    <w:rsid w:val="00925F17"/>
    <w:rsid w:val="00927A5B"/>
    <w:rsid w:val="0096577F"/>
    <w:rsid w:val="00967A39"/>
    <w:rsid w:val="00967BF9"/>
    <w:rsid w:val="00997BEB"/>
    <w:rsid w:val="009C01AE"/>
    <w:rsid w:val="009C27BF"/>
    <w:rsid w:val="009C58F4"/>
    <w:rsid w:val="009C5C6B"/>
    <w:rsid w:val="009D75A5"/>
    <w:rsid w:val="00A00A9C"/>
    <w:rsid w:val="00A07B17"/>
    <w:rsid w:val="00A12983"/>
    <w:rsid w:val="00A162A2"/>
    <w:rsid w:val="00A21636"/>
    <w:rsid w:val="00A37D46"/>
    <w:rsid w:val="00A54149"/>
    <w:rsid w:val="00A541AF"/>
    <w:rsid w:val="00A66A3D"/>
    <w:rsid w:val="00A86A3D"/>
    <w:rsid w:val="00AB0890"/>
    <w:rsid w:val="00AF76D7"/>
    <w:rsid w:val="00B6513B"/>
    <w:rsid w:val="00B809BD"/>
    <w:rsid w:val="00B82F25"/>
    <w:rsid w:val="00BA0249"/>
    <w:rsid w:val="00BD1C87"/>
    <w:rsid w:val="00BE5F6B"/>
    <w:rsid w:val="00BE71C9"/>
    <w:rsid w:val="00C2012E"/>
    <w:rsid w:val="00C466C4"/>
    <w:rsid w:val="00C70DB3"/>
    <w:rsid w:val="00C8023C"/>
    <w:rsid w:val="00C80E6B"/>
    <w:rsid w:val="00C82AE9"/>
    <w:rsid w:val="00C9634B"/>
    <w:rsid w:val="00CC1890"/>
    <w:rsid w:val="00CC3338"/>
    <w:rsid w:val="00D236FF"/>
    <w:rsid w:val="00D47A0E"/>
    <w:rsid w:val="00D5165E"/>
    <w:rsid w:val="00D8255B"/>
    <w:rsid w:val="00D9279D"/>
    <w:rsid w:val="00DE48B5"/>
    <w:rsid w:val="00DF0127"/>
    <w:rsid w:val="00DF0A8E"/>
    <w:rsid w:val="00DF6388"/>
    <w:rsid w:val="00E07BAF"/>
    <w:rsid w:val="00EA4D6A"/>
    <w:rsid w:val="00EF758E"/>
    <w:rsid w:val="00F24A8D"/>
    <w:rsid w:val="00F536E6"/>
    <w:rsid w:val="00F5600E"/>
    <w:rsid w:val="00F6619B"/>
    <w:rsid w:val="00F70A0B"/>
    <w:rsid w:val="00F7272C"/>
    <w:rsid w:val="00F77CD5"/>
    <w:rsid w:val="00F877C1"/>
    <w:rsid w:val="00F87990"/>
    <w:rsid w:val="00F926CA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CD6F60-4A7B-4EDB-BB08-F300AB30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A0E"/>
  </w:style>
  <w:style w:type="paragraph" w:styleId="Piedepgina">
    <w:name w:val="footer"/>
    <w:basedOn w:val="Normal"/>
    <w:link w:val="PiedepginaCar"/>
    <w:uiPriority w:val="99"/>
    <w:unhideWhenUsed/>
    <w:rsid w:val="00D47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A0E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312C4A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312C4A"/>
  </w:style>
  <w:style w:type="table" w:styleId="Tabladecuadrcula4-nfasis3">
    <w:name w:val="Grid Table 4 Accent 3"/>
    <w:basedOn w:val="Tablanormal"/>
    <w:uiPriority w:val="49"/>
    <w:rsid w:val="00312C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ragraph">
    <w:name w:val="paragraph"/>
    <w:basedOn w:val="Normal"/>
    <w:rsid w:val="0070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7.bin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0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KARITO PISCOYA ROJAS</dc:creator>
  <cp:keywords/>
  <dc:description/>
  <cp:lastModifiedBy>GIOVANNA KARITO PISCOYA ROJAS</cp:lastModifiedBy>
  <cp:revision>2</cp:revision>
  <dcterms:created xsi:type="dcterms:W3CDTF">2017-07-13T22:29:00Z</dcterms:created>
  <dcterms:modified xsi:type="dcterms:W3CDTF">2017-07-13T22:29:00Z</dcterms:modified>
</cp:coreProperties>
</file>