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197D9B">
        <w:rPr>
          <w:rFonts w:ascii="Calibri Light" w:eastAsia="Times New Roman" w:hAnsi="Calibri Light" w:cstheme="minorHAnsi"/>
          <w:b/>
          <w:sz w:val="24"/>
          <w:szCs w:val="24"/>
        </w:rPr>
        <w:t>Planificamos y escribimos nuestras actividades</w:t>
      </w:r>
    </w:p>
    <w:p w:rsidR="003634B5" w:rsidRPr="0095628B" w:rsidRDefault="003634B5" w:rsidP="0029317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95628B">
        <w:rPr>
          <w:rFonts w:asciiTheme="majorHAnsi" w:hAnsiTheme="majorHAnsi"/>
          <w:b/>
          <w:szCs w:val="18"/>
        </w:rPr>
        <w:t xml:space="preserve">PROPÓSITOS </w:t>
      </w:r>
      <w:r w:rsidR="006F2298" w:rsidRPr="0095628B"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2405"/>
        <w:gridCol w:w="4536"/>
        <w:gridCol w:w="2268"/>
      </w:tblGrid>
      <w:tr w:rsidR="00897950" w:rsidRPr="00AC0984" w:rsidTr="0095628B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634B5" w:rsidRPr="0095628B" w:rsidRDefault="0095628B" w:rsidP="009562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628B">
              <w:rPr>
                <w:rFonts w:asciiTheme="majorHAnsi" w:hAnsiTheme="majorHAnsi"/>
                <w:b/>
                <w:sz w:val="18"/>
                <w:szCs w:val="18"/>
              </w:rPr>
              <w:t xml:space="preserve">Competencias y </w:t>
            </w:r>
            <w:r w:rsidR="003634B5" w:rsidRPr="0095628B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634B5" w:rsidRPr="0095628B" w:rsidRDefault="003634B5" w:rsidP="009562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628B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634B5" w:rsidRPr="0095628B" w:rsidRDefault="003634B5" w:rsidP="009562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628B">
              <w:rPr>
                <w:rFonts w:asciiTheme="majorHAnsi" w:hAnsiTheme="majorHAnsi"/>
                <w:b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:rsidTr="0095628B">
        <w:tc>
          <w:tcPr>
            <w:tcW w:w="2405" w:type="dxa"/>
          </w:tcPr>
          <w:p w:rsidR="0012257E" w:rsidRPr="00522EBF" w:rsidRDefault="00522EBF" w:rsidP="0012257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</w:pPr>
            <w:r w:rsidRPr="00367283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 comunica oralmente en su lengua materna</w:t>
            </w:r>
            <w:r w:rsidR="0024574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3634B5" w:rsidRPr="00367283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634B5" w:rsidRPr="00367283" w:rsidRDefault="00522EBF" w:rsidP="0095628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67283">
              <w:rPr>
                <w:rFonts w:asciiTheme="majorHAnsi" w:hAnsiTheme="majorHAnsi"/>
                <w:sz w:val="18"/>
                <w:szCs w:val="18"/>
              </w:rPr>
              <w:t>Obtiene información del texto oral.</w:t>
            </w:r>
          </w:p>
          <w:p w:rsidR="00522EBF" w:rsidRPr="00367283" w:rsidRDefault="00522EBF" w:rsidP="0095628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67283">
              <w:rPr>
                <w:rFonts w:asciiTheme="majorHAnsi" w:hAnsiTheme="majorHAnsi"/>
                <w:sz w:val="18"/>
                <w:szCs w:val="18"/>
              </w:rPr>
              <w:t>Adecúa, organiza y desarrolla las ideas de forma coherente y cohesionada.</w:t>
            </w:r>
          </w:p>
          <w:p w:rsidR="00522EBF" w:rsidRPr="00367283" w:rsidRDefault="00A242DC" w:rsidP="0095628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67283">
              <w:rPr>
                <w:rFonts w:asciiTheme="majorHAnsi" w:hAnsiTheme="majorHAnsi"/>
                <w:sz w:val="18"/>
                <w:szCs w:val="18"/>
              </w:rPr>
              <w:t>Interactúa</w:t>
            </w:r>
            <w:r w:rsidR="001547E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67283">
              <w:rPr>
                <w:rFonts w:asciiTheme="majorHAnsi" w:hAnsiTheme="majorHAnsi"/>
                <w:sz w:val="18"/>
                <w:szCs w:val="18"/>
              </w:rPr>
              <w:t>estratégicamente con distintos interlocutores.</w:t>
            </w:r>
          </w:p>
          <w:p w:rsidR="00A242DC" w:rsidRPr="00FA4725" w:rsidRDefault="00A242DC" w:rsidP="0095628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367283">
              <w:rPr>
                <w:rFonts w:asciiTheme="majorHAnsi" w:hAnsiTheme="majorHAnsi"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4536" w:type="dxa"/>
          </w:tcPr>
          <w:p w:rsidR="00E229AE" w:rsidRPr="0095628B" w:rsidRDefault="00E229AE" w:rsidP="00E229AE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 Light" w:hAnsi="Calibri Light"/>
                <w:color w:val="000000" w:themeColor="text1"/>
                <w:sz w:val="18"/>
                <w:szCs w:val="20"/>
              </w:rPr>
            </w:pPr>
            <w:r w:rsidRPr="0095628B">
              <w:rPr>
                <w:rFonts w:ascii="Calibri Light" w:hAnsi="Calibri Light"/>
                <w:color w:val="000000" w:themeColor="text1"/>
                <w:sz w:val="18"/>
                <w:szCs w:val="20"/>
              </w:rPr>
              <w:t xml:space="preserve">Recupera información explícita de los textos orales que escucha (nombres de personas, acciones, hechos, lugares y fechas) y que presentan vocabulario de uso frecuente. </w:t>
            </w:r>
          </w:p>
          <w:p w:rsidR="000526DC" w:rsidRPr="0095628B" w:rsidRDefault="000526DC" w:rsidP="00E229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Adecúa su texto oral </w:t>
            </w:r>
            <w:r w:rsidR="00E229AE"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durante </w:t>
            </w:r>
            <w:r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su participación en la asamblea, a sus interlocutores y al propósito comunicativo, utilizando recursos no verbales (gestos y movimientos corporales) y recurriendo a su experiencia.</w:t>
            </w:r>
          </w:p>
          <w:p w:rsidR="00197D9B" w:rsidRPr="0095628B" w:rsidRDefault="00197D9B" w:rsidP="00E229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 oralmente idea</w:t>
            </w:r>
            <w:r w:rsidR="00FD7F30"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 y emociones en torno a </w:t>
            </w:r>
            <w:r w:rsidR="00E229AE"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las </w:t>
            </w:r>
            <w:r w:rsidR="00FD7F30"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propuestas </w:t>
            </w:r>
            <w:r w:rsidR="00E229AE"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planteadas,</w:t>
            </w:r>
            <w:r w:rsidRPr="0095628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aunque en ocasiones puede reiterar información innecesariamente. Establece relaciones lógicas entre ellas (en especial, de adición y secuencia) a través de algunos conectores. Incorpora un vocabulario de uso frecuente.</w:t>
            </w:r>
          </w:p>
          <w:p w:rsidR="00E229AE" w:rsidRPr="0095628B" w:rsidRDefault="00E229AE" w:rsidP="00E229AE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95628B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Emplea recursos no verbales (gestos y movimientos corporales) y </w:t>
            </w:r>
            <w:proofErr w:type="spellStart"/>
            <w:r w:rsidRPr="0095628B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paraverbales</w:t>
            </w:r>
            <w:proofErr w:type="spellEnd"/>
            <w:r w:rsidRPr="0095628B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(pronunciación entendible) para apoyar lo que dice en torno a su presentación en el festival.</w:t>
            </w:r>
          </w:p>
          <w:p w:rsidR="003634B5" w:rsidRPr="00367283" w:rsidRDefault="00197D9B" w:rsidP="009562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97D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Opina como hablante y oyente sobre personas</w:t>
            </w:r>
            <w:r w:rsidR="00DA636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hechos de las propuestas </w:t>
            </w:r>
            <w:r w:rsidRPr="00197D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que escucha; da razones a partir del contexto en el que se desenvuelve y de su experiencia.</w:t>
            </w:r>
          </w:p>
          <w:p w:rsidR="00367283" w:rsidRPr="0095628B" w:rsidRDefault="00367283" w:rsidP="00367283">
            <w:pPr>
              <w:pStyle w:val="Prrafodelista"/>
              <w:ind w:left="36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29AE" w:rsidRPr="0095628B" w:rsidRDefault="00E229AE" w:rsidP="00E229AE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8F57DC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Escucha, hace preguntas y participa de las situaciones de diálogo </w:t>
            </w:r>
            <w:r w:rsidRPr="007179C2">
              <w:rPr>
                <w:rFonts w:ascii="Calibri Light" w:hAnsi="Calibri Light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durante la asamblea, y organizando y expresando sus ideas y emociones </w:t>
            </w:r>
            <w:r w:rsidRPr="007179C2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de forma coherente</w:t>
            </w:r>
            <w:r w:rsidR="00215E9B" w:rsidRPr="007179C2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y lógica</w:t>
            </w:r>
            <w:r w:rsidRPr="007179C2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E229AE" w:rsidRDefault="00E229AE" w:rsidP="004F3525">
            <w:pPr>
              <w:spacing w:after="160" w:line="259" w:lineRule="auto"/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:rsidR="00367283" w:rsidRDefault="00367283" w:rsidP="004F3525">
            <w:pPr>
              <w:spacing w:after="160" w:line="259" w:lineRule="auto"/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:rsidR="00367283" w:rsidRDefault="00367283" w:rsidP="004F3525">
            <w:pPr>
              <w:spacing w:after="160" w:line="259" w:lineRule="auto"/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:rsidR="00367283" w:rsidRDefault="00367283" w:rsidP="004F3525">
            <w:pPr>
              <w:spacing w:after="160" w:line="259" w:lineRule="auto"/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:rsidR="00367283" w:rsidRDefault="00367283" w:rsidP="004F3525">
            <w:pPr>
              <w:spacing w:after="160" w:line="259" w:lineRule="auto"/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:rsidR="00367283" w:rsidRPr="0095628B" w:rsidRDefault="00367283" w:rsidP="004F3525">
            <w:pPr>
              <w:spacing w:after="160" w:line="259" w:lineRule="auto"/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:rsidR="006E707D" w:rsidRPr="0095628B" w:rsidRDefault="00367283" w:rsidP="00367283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E3EF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4E3EF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E707D" w:rsidRPr="0095628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Ficha </w:t>
            </w:r>
            <w:r w:rsidR="00455E2B" w:rsidRPr="0095628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de c</w:t>
            </w:r>
            <w:r w:rsidR="0017218B" w:rsidRPr="0095628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oevaluación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(anexo 1)</w:t>
            </w:r>
          </w:p>
          <w:p w:rsidR="00367283" w:rsidRDefault="00367283" w:rsidP="00367283">
            <w:pPr>
              <w:rPr>
                <w:rFonts w:asciiTheme="majorHAnsi" w:hAnsiTheme="majorHAnsi"/>
                <w:sz w:val="18"/>
                <w:szCs w:val="18"/>
              </w:rPr>
            </w:pPr>
            <w:r w:rsidRPr="004E3EF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4E3EF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Escala de valoración (anexo 2)</w:t>
            </w:r>
          </w:p>
          <w:p w:rsidR="00990FF3" w:rsidRPr="009818E7" w:rsidRDefault="00990FF3" w:rsidP="00755ED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Y="132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897950" w:rsidRPr="00AC0984" w:rsidTr="008F3CB1">
        <w:trPr>
          <w:trHeight w:val="50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897950" w:rsidRPr="0095628B" w:rsidRDefault="00897950" w:rsidP="009562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628B">
              <w:rPr>
                <w:rFonts w:asciiTheme="majorHAnsi" w:hAnsiTheme="majorHAnsi"/>
                <w:b/>
                <w:sz w:val="18"/>
                <w:szCs w:val="18"/>
              </w:rPr>
              <w:t xml:space="preserve">Enfoques </w:t>
            </w:r>
            <w:r w:rsidR="00C44A26" w:rsidRPr="0095628B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Pr="0095628B">
              <w:rPr>
                <w:rFonts w:asciiTheme="majorHAnsi" w:hAnsiTheme="majorHAnsi"/>
                <w:b/>
                <w:sz w:val="18"/>
                <w:szCs w:val="18"/>
              </w:rPr>
              <w:t>ransversales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897950" w:rsidRPr="0095628B" w:rsidRDefault="00AC0984" w:rsidP="0095628B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 w:rsidRPr="0095628B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Actitudes o a</w:t>
            </w:r>
            <w:r w:rsidR="00897950" w:rsidRPr="0095628B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:rsidTr="008F3CB1">
        <w:trPr>
          <w:trHeight w:val="895"/>
        </w:trPr>
        <w:tc>
          <w:tcPr>
            <w:tcW w:w="2405" w:type="dxa"/>
          </w:tcPr>
          <w:p w:rsidR="00FA4725" w:rsidRPr="00665C2A" w:rsidRDefault="006B3BB2" w:rsidP="00CE26A0">
            <w:pPr>
              <w:spacing w:after="160" w:line="259" w:lineRule="auto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665C2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Enfoque </w:t>
            </w:r>
            <w:r w:rsidR="00E30B22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</w:t>
            </w:r>
            <w:r w:rsidR="00FC4FBB" w:rsidRPr="00665C2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nclusivo </w:t>
            </w:r>
            <w:r w:rsidRPr="00665C2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o </w:t>
            </w:r>
            <w:r w:rsidR="00215E9B" w:rsidRPr="00665C2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de </w:t>
            </w:r>
            <w:r w:rsidRPr="00665C2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atención a la diversidad</w:t>
            </w:r>
          </w:p>
          <w:p w:rsidR="00897950" w:rsidRPr="00665C2A" w:rsidRDefault="00897950" w:rsidP="00132794">
            <w:pPr>
              <w:pStyle w:val="Prrafodelista"/>
              <w:tabs>
                <w:tab w:val="left" w:pos="284"/>
              </w:tabs>
              <w:spacing w:after="160" w:line="259" w:lineRule="auto"/>
              <w:ind w:left="360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6804" w:type="dxa"/>
          </w:tcPr>
          <w:p w:rsidR="00897950" w:rsidRPr="00665C2A" w:rsidRDefault="00215E9B" w:rsidP="0095628B">
            <w:pPr>
              <w:spacing w:after="160" w:line="259" w:lineRule="auto"/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665C2A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Docentes y estudiantes demuestran tolerancia, apertura y respeto a todos y cada uno, evitando cualquier forma de discriminación basada en el prejuicio a cualquier diferencia (relacionado a lo físico, a sus gustos, preferencias y habilidades) al parti</w:t>
            </w:r>
            <w:r w:rsidR="0095628B" w:rsidRPr="00665C2A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cipar de diversas actividades. 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95628B" w:rsidRDefault="00897950" w:rsidP="0029317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95628B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5353"/>
        <w:gridCol w:w="3856"/>
      </w:tblGrid>
      <w:tr w:rsidR="00897950" w:rsidRPr="00AC0984" w:rsidTr="00F44EDD">
        <w:trPr>
          <w:trHeight w:val="396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897950" w:rsidRPr="00367283" w:rsidRDefault="00897950" w:rsidP="003672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7283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897950" w:rsidRPr="00367283" w:rsidRDefault="00897950" w:rsidP="003672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7283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</w:t>
            </w:r>
            <w:r w:rsidR="0095628B" w:rsidRPr="00367283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 w:rsidRPr="00367283">
              <w:rPr>
                <w:rFonts w:asciiTheme="majorHAnsi" w:hAnsiTheme="majorHAnsi"/>
                <w:b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:rsidTr="00F44EDD">
        <w:tc>
          <w:tcPr>
            <w:tcW w:w="5353" w:type="dxa"/>
          </w:tcPr>
          <w:p w:rsidR="002A4E3C" w:rsidRPr="00367283" w:rsidRDefault="00215E9B" w:rsidP="0029317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9" w:lineRule="auto"/>
              <w:contextualSpacing w:val="0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Usa</w:t>
            </w:r>
            <w:r w:rsidR="002A4E3C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la secuencia de sesiones</w:t>
            </w: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de </w:t>
            </w:r>
            <w:r w:rsidR="002A4E3C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esta unidad</w:t>
            </w: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a modo </w:t>
            </w:r>
            <w:r w:rsidRPr="00665C2A">
              <w:rPr>
                <w:rFonts w:asciiTheme="majorHAnsi" w:hAnsiTheme="majorHAnsi" w:cs="Arial"/>
                <w:sz w:val="18"/>
                <w:szCs w:val="18"/>
                <w:lang w:val="es-MX"/>
              </w:rPr>
              <w:t>de ejemplo</w:t>
            </w:r>
            <w:r w:rsidR="00665C2A" w:rsidRPr="00F44EDD">
              <w:rPr>
                <w:rFonts w:asciiTheme="majorHAnsi" w:hAnsiTheme="majorHAnsi" w:cs="Arial"/>
                <w:sz w:val="18"/>
                <w:szCs w:val="18"/>
                <w:lang w:val="es-MX"/>
              </w:rPr>
              <w:t>,</w:t>
            </w:r>
            <w:r w:rsidR="002A4E3C" w:rsidRPr="00665C2A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</w:t>
            </w:r>
            <w:r w:rsidR="00665C2A" w:rsidRPr="00F44EDD">
              <w:rPr>
                <w:rFonts w:asciiTheme="majorHAnsi" w:hAnsiTheme="majorHAnsi" w:cs="Arial"/>
                <w:sz w:val="18"/>
                <w:szCs w:val="18"/>
                <w:lang w:val="es-MX"/>
              </w:rPr>
              <w:t>con el</w:t>
            </w:r>
            <w:r w:rsidR="00665C2A" w:rsidRPr="00665C2A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</w:t>
            </w:r>
            <w:r w:rsidR="002A4E3C" w:rsidRPr="00665C2A">
              <w:rPr>
                <w:rFonts w:asciiTheme="majorHAnsi" w:hAnsiTheme="majorHAnsi" w:cs="Arial"/>
                <w:sz w:val="18"/>
                <w:szCs w:val="18"/>
                <w:lang w:val="es-MX"/>
              </w:rPr>
              <w:t>fin de orientar a los estudiantes en la planificación de las</w:t>
            </w:r>
            <w:r w:rsidR="002A4E3C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actividades que propondrán.</w:t>
            </w:r>
          </w:p>
          <w:p w:rsidR="002A4E3C" w:rsidRPr="00367283" w:rsidRDefault="002A4E3C" w:rsidP="0029317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9" w:lineRule="auto"/>
              <w:contextualSpacing w:val="0"/>
              <w:jc w:val="both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En un papelote elabora un esquema de planificación de actividades de la unidad (ver </w:t>
            </w:r>
            <w:r w:rsidR="00BB07BB">
              <w:rPr>
                <w:rFonts w:asciiTheme="majorHAnsi" w:hAnsiTheme="majorHAnsi" w:cs="Arial"/>
                <w:sz w:val="18"/>
                <w:szCs w:val="18"/>
                <w:lang w:val="es-MX"/>
              </w:rPr>
              <w:t>“</w:t>
            </w: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Desarrollo</w:t>
            </w:r>
            <w:r w:rsidR="00BB07BB">
              <w:rPr>
                <w:rFonts w:asciiTheme="majorHAnsi" w:hAnsiTheme="majorHAnsi" w:cs="Arial"/>
                <w:sz w:val="18"/>
                <w:szCs w:val="18"/>
                <w:lang w:val="es-MX"/>
              </w:rPr>
              <w:t>”</w:t>
            </w: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).</w:t>
            </w:r>
          </w:p>
          <w:p w:rsidR="00964B8D" w:rsidRPr="00367283" w:rsidRDefault="002A4E3C" w:rsidP="0029317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Revisa la ficha de coevaluación (</w:t>
            </w:r>
            <w:r w:rsidR="00BB07BB">
              <w:rPr>
                <w:rFonts w:asciiTheme="majorHAnsi" w:hAnsiTheme="majorHAnsi" w:cs="Arial"/>
                <w:sz w:val="18"/>
                <w:szCs w:val="18"/>
                <w:lang w:val="es-MX"/>
              </w:rPr>
              <w:t>a</w:t>
            </w:r>
            <w:r w:rsidR="00BB07BB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nexo </w:t>
            </w: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1).</w:t>
            </w:r>
          </w:p>
          <w:p w:rsidR="006E7B39" w:rsidRPr="00367283" w:rsidRDefault="00D270C5" w:rsidP="0029317C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18"/>
                <w:szCs w:val="18"/>
              </w:rPr>
            </w:pP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Coloca en un lugar visible todo lo relacionado con el </w:t>
            </w:r>
            <w:r w:rsidR="007179C2">
              <w:rPr>
                <w:rFonts w:asciiTheme="majorHAnsi" w:hAnsiTheme="majorHAnsi" w:cs="Arial"/>
                <w:sz w:val="18"/>
                <w:szCs w:val="18"/>
                <w:lang w:val="es-MX"/>
              </w:rPr>
              <w:t>c</w:t>
            </w:r>
            <w:r w:rsidR="007179C2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uento </w:t>
            </w:r>
            <w:r w:rsidR="006E7B39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“El </w:t>
            </w:r>
            <w:r w:rsidR="00BB07BB">
              <w:rPr>
                <w:rFonts w:asciiTheme="majorHAnsi" w:hAnsiTheme="majorHAnsi" w:cs="Arial"/>
                <w:sz w:val="18"/>
                <w:szCs w:val="18"/>
                <w:lang w:val="es-MX"/>
              </w:rPr>
              <w:t>p</w:t>
            </w:r>
            <w:r w:rsidR="00BB07BB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unto</w:t>
            </w:r>
            <w:r w:rsidR="006E7B39"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”</w:t>
            </w:r>
            <w:r w:rsidR="007179C2">
              <w:rPr>
                <w:rFonts w:asciiTheme="majorHAnsi" w:hAnsiTheme="majorHAnsi" w:cs="Arial"/>
                <w:sz w:val="18"/>
                <w:szCs w:val="18"/>
                <w:lang w:val="es-MX"/>
              </w:rPr>
              <w:t>, que se encuentra en</w:t>
            </w:r>
            <w:r w:rsidR="00BB07BB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el enlace web </w:t>
            </w:r>
            <w:hyperlink r:id="rId8" w:history="1">
              <w:r w:rsidR="006E7B39" w:rsidRPr="00367283">
                <w:rPr>
                  <w:rStyle w:val="Hipervnculo"/>
                  <w:rFonts w:asciiTheme="majorHAnsi" w:hAnsiTheme="majorHAnsi" w:cs="Arial"/>
                  <w:bCs/>
                  <w:sz w:val="18"/>
                  <w:szCs w:val="18"/>
                </w:rPr>
                <w:t>https://www.youtube.com/watch?v=9fGD_NW0SHU</w:t>
              </w:r>
            </w:hyperlink>
          </w:p>
          <w:p w:rsidR="006E7B39" w:rsidRPr="00367283" w:rsidRDefault="006E7B39" w:rsidP="006E7B3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56" w:type="dxa"/>
          </w:tcPr>
          <w:p w:rsidR="00D76AF1" w:rsidRPr="00367283" w:rsidRDefault="00D76AF1" w:rsidP="002931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Lápiz y borrador.</w:t>
            </w:r>
          </w:p>
          <w:p w:rsidR="00D76AF1" w:rsidRPr="00367283" w:rsidRDefault="00D76AF1" w:rsidP="002931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Papelotes, hojas bond y plumones.</w:t>
            </w:r>
          </w:p>
          <w:p w:rsidR="00D76AF1" w:rsidRPr="00367283" w:rsidRDefault="00D76AF1" w:rsidP="002931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proofErr w:type="spellStart"/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Limpiatipo</w:t>
            </w:r>
            <w:r w:rsidR="00BB07BB">
              <w:rPr>
                <w:rFonts w:asciiTheme="majorHAnsi" w:hAnsiTheme="majorHAnsi" w:cs="Arial"/>
                <w:sz w:val="18"/>
                <w:szCs w:val="18"/>
                <w:lang w:val="es-MX"/>
              </w:rPr>
              <w:t>s</w:t>
            </w:r>
            <w:proofErr w:type="spellEnd"/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o cinta </w:t>
            </w:r>
            <w:proofErr w:type="spellStart"/>
            <w:r w:rsidR="00215E9B" w:rsidRPr="00367283">
              <w:rPr>
                <w:rFonts w:asciiTheme="majorHAnsi" w:hAnsiTheme="majorHAnsi" w:cs="Arial"/>
                <w:i/>
                <w:sz w:val="18"/>
                <w:szCs w:val="18"/>
                <w:lang w:val="es-MX"/>
              </w:rPr>
              <w:t>masking</w:t>
            </w:r>
            <w:proofErr w:type="spellEnd"/>
            <w:r w:rsidR="00215E9B" w:rsidRPr="00367283">
              <w:rPr>
                <w:rFonts w:asciiTheme="majorHAnsi" w:hAnsiTheme="majorHAnsi" w:cs="Arial"/>
                <w:i/>
                <w:sz w:val="18"/>
                <w:szCs w:val="18"/>
                <w:lang w:val="es-MX"/>
              </w:rPr>
              <w:t xml:space="preserve"> tape</w:t>
            </w:r>
            <w:r w:rsidRPr="00367283">
              <w:rPr>
                <w:rFonts w:asciiTheme="majorHAnsi" w:hAnsiTheme="majorHAnsi" w:cs="Arial"/>
                <w:sz w:val="18"/>
                <w:szCs w:val="18"/>
                <w:lang w:val="es-MX"/>
              </w:rPr>
              <w:t>.</w:t>
            </w:r>
          </w:p>
          <w:p w:rsidR="00793E94" w:rsidRPr="00367283" w:rsidRDefault="00BB07BB" w:rsidP="002931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F</w:t>
            </w:r>
            <w:r w:rsidR="00793E94" w:rsidRPr="00367283">
              <w:rPr>
                <w:rFonts w:asciiTheme="majorHAnsi" w:hAnsiTheme="majorHAnsi" w:cs="Arial"/>
                <w:sz w:val="18"/>
                <w:szCs w:val="18"/>
              </w:rPr>
              <w:t xml:space="preserve">icha de </w:t>
            </w:r>
            <w:r w:rsidR="00EF7D4A" w:rsidRPr="00367283">
              <w:rPr>
                <w:rFonts w:asciiTheme="majorHAnsi" w:hAnsiTheme="majorHAnsi" w:cs="Arial"/>
                <w:sz w:val="18"/>
                <w:szCs w:val="18"/>
              </w:rPr>
              <w:t>coeval</w:t>
            </w:r>
            <w:r w:rsidR="00EF7D4A">
              <w:rPr>
                <w:rFonts w:asciiTheme="majorHAnsi" w:hAnsiTheme="majorHAnsi" w:cs="Arial"/>
                <w:sz w:val="18"/>
                <w:szCs w:val="18"/>
              </w:rPr>
              <w:t>ua</w:t>
            </w:r>
            <w:r w:rsidR="00EF7D4A" w:rsidRPr="00367283">
              <w:rPr>
                <w:rFonts w:asciiTheme="majorHAnsi" w:hAnsiTheme="majorHAnsi" w:cs="Arial"/>
                <w:sz w:val="18"/>
                <w:szCs w:val="18"/>
              </w:rPr>
              <w:t xml:space="preserve">ción </w:t>
            </w:r>
            <w:r w:rsidR="00793E94" w:rsidRPr="00367283">
              <w:rPr>
                <w:rFonts w:asciiTheme="majorHAnsi" w:hAnsiTheme="majorHAnsi" w:cs="Arial"/>
                <w:sz w:val="18"/>
                <w:szCs w:val="18"/>
              </w:rPr>
              <w:t>por cada estudiante.</w:t>
            </w:r>
          </w:p>
          <w:p w:rsidR="00E712B9" w:rsidRPr="00367283" w:rsidRDefault="00E712B9" w:rsidP="00D76AF1">
            <w:pPr>
              <w:pStyle w:val="Prrafodelista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897950" w:rsidRPr="00D270C5" w:rsidRDefault="00897950" w:rsidP="00897950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:rsidR="00897950" w:rsidRPr="00367283" w:rsidRDefault="00897950" w:rsidP="0029317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367283">
        <w:rPr>
          <w:rFonts w:asciiTheme="majorHAnsi" w:hAnsiTheme="majorHAnsi"/>
          <w:b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897950" w:rsidRPr="00AC0984" w:rsidTr="00367283">
        <w:tc>
          <w:tcPr>
            <w:tcW w:w="6516" w:type="dxa"/>
            <w:shd w:val="clear" w:color="auto" w:fill="F2F2F2" w:themeFill="background1" w:themeFillShade="F2"/>
          </w:tcPr>
          <w:p w:rsidR="00897950" w:rsidRPr="00367283" w:rsidRDefault="00897950" w:rsidP="00215E9B">
            <w:pPr>
              <w:pStyle w:val="Prrafodelista"/>
              <w:tabs>
                <w:tab w:val="left" w:pos="1185"/>
              </w:tabs>
              <w:ind w:left="0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36728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Inicio</w:t>
            </w:r>
            <w:r w:rsidR="00215E9B" w:rsidRPr="0036728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ab/>
            </w:r>
          </w:p>
          <w:p w:rsidR="00215E9B" w:rsidRPr="00367283" w:rsidRDefault="00215E9B" w:rsidP="00215E9B">
            <w:pPr>
              <w:pStyle w:val="Prrafodelista"/>
              <w:tabs>
                <w:tab w:val="left" w:pos="1185"/>
              </w:tabs>
              <w:ind w:left="0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97950" w:rsidRPr="00367283" w:rsidRDefault="00367283" w:rsidP="00367283">
            <w:pPr>
              <w:pStyle w:val="Prrafodelista"/>
              <w:ind w:left="0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 xml:space="preserve">       T</w:t>
            </w:r>
            <w:r w:rsidR="00897950" w:rsidRPr="00367283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 xml:space="preserve">iempo aproximado: </w:t>
            </w:r>
            <w:r w:rsidR="00FB64C2" w:rsidRPr="00367283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B25D68" w:rsidRPr="00367283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 xml:space="preserve"> min</w:t>
            </w:r>
          </w:p>
        </w:tc>
      </w:tr>
    </w:tbl>
    <w:p w:rsidR="0012257E" w:rsidRPr="00F44EDD" w:rsidRDefault="0012257E" w:rsidP="00AF1FAE">
      <w:pPr>
        <w:jc w:val="both"/>
        <w:rPr>
          <w:rFonts w:asciiTheme="majorHAnsi" w:hAnsiTheme="majorHAnsi"/>
          <w:b/>
          <w:i/>
          <w:sz w:val="18"/>
          <w:szCs w:val="18"/>
        </w:rPr>
      </w:pPr>
      <w:r w:rsidRPr="00F44EDD">
        <w:rPr>
          <w:rFonts w:asciiTheme="majorHAnsi" w:hAnsiTheme="majorHAnsi"/>
          <w:b/>
          <w:i/>
          <w:sz w:val="18"/>
          <w:szCs w:val="18"/>
        </w:rPr>
        <w:t>En grupo clase</w:t>
      </w:r>
    </w:p>
    <w:p w:rsidR="002B6430" w:rsidRDefault="001547EE" w:rsidP="0095628B">
      <w:pPr>
        <w:numPr>
          <w:ilvl w:val="0"/>
          <w:numId w:val="6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Saluda a los estudiantes y </w:t>
      </w:r>
      <w:r w:rsidR="007179C2">
        <w:rPr>
          <w:rFonts w:asciiTheme="majorHAnsi" w:hAnsiTheme="majorHAnsi"/>
          <w:sz w:val="18"/>
          <w:szCs w:val="18"/>
        </w:rPr>
        <w:t>pídeles</w:t>
      </w:r>
      <w:r>
        <w:rPr>
          <w:rFonts w:asciiTheme="majorHAnsi" w:hAnsiTheme="majorHAnsi"/>
          <w:sz w:val="18"/>
          <w:szCs w:val="18"/>
        </w:rPr>
        <w:t xml:space="preserve"> que recuerden</w:t>
      </w:r>
      <w:r w:rsidR="00B5362F">
        <w:rPr>
          <w:rFonts w:asciiTheme="majorHAnsi" w:hAnsiTheme="majorHAnsi"/>
          <w:sz w:val="18"/>
          <w:szCs w:val="18"/>
        </w:rPr>
        <w:t xml:space="preserve"> </w:t>
      </w:r>
      <w:r w:rsidR="006E7B39" w:rsidRPr="001150A7">
        <w:rPr>
          <w:rFonts w:asciiTheme="majorHAnsi" w:hAnsiTheme="majorHAnsi"/>
          <w:sz w:val="18"/>
          <w:szCs w:val="18"/>
        </w:rPr>
        <w:t xml:space="preserve">lo que </w:t>
      </w:r>
      <w:r>
        <w:rPr>
          <w:rFonts w:asciiTheme="majorHAnsi" w:hAnsiTheme="majorHAnsi"/>
          <w:sz w:val="18"/>
          <w:szCs w:val="18"/>
        </w:rPr>
        <w:t>hicieron</w:t>
      </w:r>
      <w:r w:rsidRPr="001150A7">
        <w:rPr>
          <w:rFonts w:asciiTheme="majorHAnsi" w:hAnsiTheme="majorHAnsi"/>
          <w:sz w:val="18"/>
          <w:szCs w:val="18"/>
        </w:rPr>
        <w:t xml:space="preserve"> </w:t>
      </w:r>
      <w:r w:rsidR="006E7B39" w:rsidRPr="001150A7">
        <w:rPr>
          <w:rFonts w:asciiTheme="majorHAnsi" w:hAnsiTheme="majorHAnsi"/>
          <w:sz w:val="18"/>
          <w:szCs w:val="18"/>
        </w:rPr>
        <w:t>en la sesión anterior</w:t>
      </w:r>
      <w:r w:rsidR="007179C2">
        <w:rPr>
          <w:rFonts w:asciiTheme="majorHAnsi" w:hAnsiTheme="majorHAnsi"/>
          <w:sz w:val="18"/>
          <w:szCs w:val="18"/>
        </w:rPr>
        <w:t>. En ella</w:t>
      </w:r>
      <w:r w:rsidR="00310549" w:rsidRPr="001150A7">
        <w:rPr>
          <w:rFonts w:asciiTheme="majorHAnsi" w:hAnsiTheme="majorHAnsi"/>
          <w:sz w:val="18"/>
          <w:szCs w:val="18"/>
        </w:rPr>
        <w:t xml:space="preserve"> </w:t>
      </w:r>
      <w:r w:rsidR="006E7B39" w:rsidRPr="001150A7">
        <w:rPr>
          <w:rFonts w:asciiTheme="majorHAnsi" w:hAnsiTheme="majorHAnsi"/>
          <w:sz w:val="18"/>
          <w:szCs w:val="18"/>
        </w:rPr>
        <w:t xml:space="preserve">les leíste el cuento “El </w:t>
      </w:r>
      <w:r w:rsidR="0029542C">
        <w:rPr>
          <w:rFonts w:asciiTheme="majorHAnsi" w:hAnsiTheme="majorHAnsi"/>
          <w:sz w:val="18"/>
          <w:szCs w:val="18"/>
        </w:rPr>
        <w:t>p</w:t>
      </w:r>
      <w:r w:rsidR="006E7B39" w:rsidRPr="001150A7">
        <w:rPr>
          <w:rFonts w:asciiTheme="majorHAnsi" w:hAnsiTheme="majorHAnsi"/>
          <w:sz w:val="18"/>
          <w:szCs w:val="18"/>
        </w:rPr>
        <w:t>unto”</w:t>
      </w:r>
      <w:r>
        <w:rPr>
          <w:rFonts w:asciiTheme="majorHAnsi" w:hAnsiTheme="majorHAnsi"/>
          <w:sz w:val="18"/>
          <w:szCs w:val="18"/>
        </w:rPr>
        <w:t>,</w:t>
      </w:r>
      <w:r w:rsidR="0029542C">
        <w:rPr>
          <w:rFonts w:asciiTheme="majorHAnsi" w:hAnsiTheme="majorHAnsi"/>
          <w:sz w:val="18"/>
          <w:szCs w:val="18"/>
        </w:rPr>
        <w:t xml:space="preserve"> de Peter H. Reynolds</w:t>
      </w:r>
      <w:r w:rsidR="007179C2">
        <w:rPr>
          <w:rFonts w:asciiTheme="majorHAnsi" w:hAnsiTheme="majorHAnsi"/>
          <w:sz w:val="18"/>
          <w:szCs w:val="18"/>
        </w:rPr>
        <w:t xml:space="preserve"> (trata sobre</w:t>
      </w:r>
      <w:r w:rsidR="00310549">
        <w:rPr>
          <w:rFonts w:asciiTheme="majorHAnsi" w:hAnsiTheme="majorHAnsi"/>
          <w:sz w:val="18"/>
          <w:szCs w:val="18"/>
        </w:rPr>
        <w:t xml:space="preserve"> </w:t>
      </w:r>
      <w:r w:rsidR="0029542C">
        <w:rPr>
          <w:rFonts w:asciiTheme="majorHAnsi" w:hAnsiTheme="majorHAnsi"/>
          <w:sz w:val="18"/>
          <w:szCs w:val="18"/>
        </w:rPr>
        <w:t>una niña</w:t>
      </w:r>
      <w:r w:rsidR="007179C2">
        <w:rPr>
          <w:rFonts w:asciiTheme="majorHAnsi" w:hAnsiTheme="majorHAnsi"/>
          <w:sz w:val="18"/>
          <w:szCs w:val="18"/>
        </w:rPr>
        <w:t xml:space="preserve"> que</w:t>
      </w:r>
      <w:r w:rsidR="0029542C">
        <w:rPr>
          <w:rFonts w:asciiTheme="majorHAnsi" w:hAnsiTheme="majorHAnsi"/>
          <w:sz w:val="18"/>
          <w:szCs w:val="18"/>
        </w:rPr>
        <w:t xml:space="preserve"> no cree </w:t>
      </w:r>
      <w:r w:rsidR="00310549">
        <w:rPr>
          <w:rFonts w:asciiTheme="majorHAnsi" w:hAnsiTheme="majorHAnsi"/>
          <w:sz w:val="18"/>
          <w:szCs w:val="18"/>
        </w:rPr>
        <w:t>ser</w:t>
      </w:r>
      <w:r w:rsidR="0029542C">
        <w:rPr>
          <w:rFonts w:asciiTheme="majorHAnsi" w:hAnsiTheme="majorHAnsi"/>
          <w:sz w:val="18"/>
          <w:szCs w:val="18"/>
        </w:rPr>
        <w:t xml:space="preserve"> buena dibujando</w:t>
      </w:r>
      <w:r w:rsidR="00840CFB">
        <w:rPr>
          <w:rFonts w:asciiTheme="majorHAnsi" w:hAnsiTheme="majorHAnsi"/>
          <w:sz w:val="18"/>
          <w:szCs w:val="18"/>
        </w:rPr>
        <w:t xml:space="preserve"> y de lo que le sucede </w:t>
      </w:r>
      <w:r w:rsidR="007179C2">
        <w:rPr>
          <w:rFonts w:asciiTheme="majorHAnsi" w:hAnsiTheme="majorHAnsi"/>
          <w:sz w:val="18"/>
          <w:szCs w:val="18"/>
        </w:rPr>
        <w:t>en</w:t>
      </w:r>
      <w:r w:rsidR="0029542C">
        <w:rPr>
          <w:rFonts w:asciiTheme="majorHAnsi" w:hAnsiTheme="majorHAnsi"/>
          <w:sz w:val="18"/>
          <w:szCs w:val="18"/>
        </w:rPr>
        <w:t xml:space="preserve"> una clase de </w:t>
      </w:r>
      <w:r w:rsidR="00310549">
        <w:rPr>
          <w:rFonts w:asciiTheme="majorHAnsi" w:hAnsiTheme="majorHAnsi"/>
          <w:sz w:val="18"/>
          <w:szCs w:val="18"/>
        </w:rPr>
        <w:t>Arte). La narración será</w:t>
      </w:r>
      <w:r w:rsidR="002B6430">
        <w:rPr>
          <w:rFonts w:asciiTheme="majorHAnsi" w:hAnsiTheme="majorHAnsi"/>
          <w:sz w:val="18"/>
          <w:szCs w:val="18"/>
        </w:rPr>
        <w:t xml:space="preserve"> un buen motivador para </w:t>
      </w:r>
      <w:r w:rsidR="007179C2">
        <w:rPr>
          <w:rFonts w:asciiTheme="majorHAnsi" w:hAnsiTheme="majorHAnsi"/>
          <w:sz w:val="18"/>
          <w:szCs w:val="18"/>
        </w:rPr>
        <w:t xml:space="preserve">el tema </w:t>
      </w:r>
      <w:r w:rsidR="002B6430">
        <w:rPr>
          <w:rFonts w:asciiTheme="majorHAnsi" w:hAnsiTheme="majorHAnsi"/>
          <w:sz w:val="18"/>
          <w:szCs w:val="18"/>
        </w:rPr>
        <w:t>que se pr</w:t>
      </w:r>
      <w:r w:rsidR="00DA5F13">
        <w:rPr>
          <w:rFonts w:asciiTheme="majorHAnsi" w:hAnsiTheme="majorHAnsi"/>
          <w:sz w:val="18"/>
          <w:szCs w:val="18"/>
        </w:rPr>
        <w:t>etende trabajar en esta unidad.</w:t>
      </w:r>
    </w:p>
    <w:p w:rsidR="00A11911" w:rsidRDefault="007179C2" w:rsidP="0095628B">
      <w:pPr>
        <w:numPr>
          <w:ilvl w:val="0"/>
          <w:numId w:val="6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Indica a las niñas y los niños </w:t>
      </w:r>
      <w:r w:rsidR="00215E9B">
        <w:rPr>
          <w:rFonts w:asciiTheme="majorHAnsi" w:hAnsiTheme="majorHAnsi"/>
          <w:sz w:val="18"/>
          <w:szCs w:val="18"/>
        </w:rPr>
        <w:t xml:space="preserve">que observen </w:t>
      </w:r>
      <w:r w:rsidR="00215E9B" w:rsidRPr="001150A7">
        <w:rPr>
          <w:rFonts w:asciiTheme="majorHAnsi" w:hAnsiTheme="majorHAnsi"/>
          <w:sz w:val="18"/>
          <w:szCs w:val="18"/>
        </w:rPr>
        <w:t xml:space="preserve">las láminas que </w:t>
      </w:r>
      <w:r w:rsidR="00310549">
        <w:rPr>
          <w:rFonts w:asciiTheme="majorHAnsi" w:hAnsiTheme="majorHAnsi"/>
          <w:sz w:val="18"/>
          <w:szCs w:val="18"/>
        </w:rPr>
        <w:t xml:space="preserve">fueron </w:t>
      </w:r>
      <w:r w:rsidR="00215E9B">
        <w:rPr>
          <w:rFonts w:asciiTheme="majorHAnsi" w:hAnsiTheme="majorHAnsi"/>
          <w:sz w:val="18"/>
          <w:szCs w:val="18"/>
        </w:rPr>
        <w:t>colocadas en la pared y pregunta</w:t>
      </w:r>
      <w:r w:rsidR="00310549">
        <w:rPr>
          <w:rFonts w:asciiTheme="majorHAnsi" w:hAnsiTheme="majorHAnsi"/>
          <w:sz w:val="18"/>
          <w:szCs w:val="18"/>
        </w:rPr>
        <w:t xml:space="preserve"> a continuación</w:t>
      </w:r>
      <w:r w:rsidR="00215E9B">
        <w:rPr>
          <w:rFonts w:asciiTheme="majorHAnsi" w:hAnsiTheme="majorHAnsi"/>
          <w:sz w:val="18"/>
          <w:szCs w:val="18"/>
        </w:rPr>
        <w:t>: ¿</w:t>
      </w:r>
      <w:r w:rsidR="00A11911">
        <w:rPr>
          <w:rFonts w:asciiTheme="majorHAnsi" w:hAnsiTheme="majorHAnsi"/>
          <w:sz w:val="18"/>
          <w:szCs w:val="18"/>
        </w:rPr>
        <w:t>cómo empezó la historia?, ¿</w:t>
      </w:r>
      <w:r w:rsidR="004D68EC">
        <w:rPr>
          <w:rFonts w:asciiTheme="majorHAnsi" w:hAnsiTheme="majorHAnsi"/>
          <w:sz w:val="18"/>
          <w:szCs w:val="18"/>
        </w:rPr>
        <w:t xml:space="preserve">por qué el papel de </w:t>
      </w:r>
      <w:proofErr w:type="spellStart"/>
      <w:r w:rsidR="004D68EC">
        <w:rPr>
          <w:rFonts w:asciiTheme="majorHAnsi" w:hAnsiTheme="majorHAnsi"/>
          <w:sz w:val="18"/>
          <w:szCs w:val="18"/>
        </w:rPr>
        <w:t>Vashti</w:t>
      </w:r>
      <w:proofErr w:type="spellEnd"/>
      <w:r w:rsidR="004D68EC">
        <w:rPr>
          <w:rFonts w:asciiTheme="majorHAnsi" w:hAnsiTheme="majorHAnsi"/>
          <w:sz w:val="18"/>
          <w:szCs w:val="18"/>
        </w:rPr>
        <w:t xml:space="preserve"> estaba vacío?, </w:t>
      </w:r>
      <w:r w:rsidR="00A11911">
        <w:rPr>
          <w:rFonts w:asciiTheme="majorHAnsi" w:hAnsiTheme="majorHAnsi"/>
          <w:sz w:val="18"/>
          <w:szCs w:val="18"/>
        </w:rPr>
        <w:t xml:space="preserve">¿por qué la profesora le pidió a </w:t>
      </w:r>
      <w:proofErr w:type="spellStart"/>
      <w:r w:rsidR="00A11911">
        <w:rPr>
          <w:rFonts w:asciiTheme="majorHAnsi" w:hAnsiTheme="majorHAnsi"/>
          <w:sz w:val="18"/>
          <w:szCs w:val="18"/>
        </w:rPr>
        <w:t>Vashti</w:t>
      </w:r>
      <w:proofErr w:type="spellEnd"/>
      <w:r w:rsidR="00A11911">
        <w:rPr>
          <w:rFonts w:asciiTheme="majorHAnsi" w:hAnsiTheme="majorHAnsi"/>
          <w:sz w:val="18"/>
          <w:szCs w:val="18"/>
        </w:rPr>
        <w:t xml:space="preserve"> firmar</w:t>
      </w:r>
      <w:r w:rsidR="00310549">
        <w:rPr>
          <w:rFonts w:asciiTheme="majorHAnsi" w:hAnsiTheme="majorHAnsi"/>
          <w:sz w:val="18"/>
          <w:szCs w:val="18"/>
        </w:rPr>
        <w:t>lo</w:t>
      </w:r>
      <w:r w:rsidR="00A11911">
        <w:rPr>
          <w:rFonts w:asciiTheme="majorHAnsi" w:hAnsiTheme="majorHAnsi"/>
          <w:sz w:val="18"/>
          <w:szCs w:val="18"/>
        </w:rPr>
        <w:t>?, ¿cómo se sintió cuando vio su dibujo enmarcado?, ¿qué descubrió mientras pintaba sus puntos?, ¿sus trabajos fueron mejorando?, ¿por qué</w:t>
      </w:r>
      <w:r w:rsidR="00310549">
        <w:rPr>
          <w:rFonts w:asciiTheme="majorHAnsi" w:hAnsiTheme="majorHAnsi"/>
          <w:sz w:val="18"/>
          <w:szCs w:val="18"/>
        </w:rPr>
        <w:t xml:space="preserve"> razón</w:t>
      </w:r>
      <w:r w:rsidR="00A11911">
        <w:rPr>
          <w:rFonts w:asciiTheme="majorHAnsi" w:hAnsiTheme="majorHAnsi"/>
          <w:sz w:val="18"/>
          <w:szCs w:val="18"/>
        </w:rPr>
        <w:t xml:space="preserve">?, ¿cómo se sintió </w:t>
      </w:r>
      <w:proofErr w:type="spellStart"/>
      <w:r w:rsidR="00A11911">
        <w:rPr>
          <w:rFonts w:asciiTheme="majorHAnsi" w:hAnsiTheme="majorHAnsi"/>
          <w:sz w:val="18"/>
          <w:szCs w:val="18"/>
        </w:rPr>
        <w:t>Vashti</w:t>
      </w:r>
      <w:proofErr w:type="spellEnd"/>
      <w:r w:rsidR="00A11911">
        <w:rPr>
          <w:rFonts w:asciiTheme="majorHAnsi" w:hAnsiTheme="majorHAnsi"/>
          <w:sz w:val="18"/>
          <w:szCs w:val="18"/>
        </w:rPr>
        <w:t xml:space="preserve"> acerca de sí misma?, ¿por qué </w:t>
      </w:r>
      <w:proofErr w:type="spellStart"/>
      <w:r w:rsidR="00A11911">
        <w:rPr>
          <w:rFonts w:asciiTheme="majorHAnsi" w:hAnsiTheme="majorHAnsi"/>
          <w:sz w:val="18"/>
          <w:szCs w:val="18"/>
        </w:rPr>
        <w:t>Vashti</w:t>
      </w:r>
      <w:proofErr w:type="spellEnd"/>
      <w:r w:rsidR="00A11911">
        <w:rPr>
          <w:rFonts w:asciiTheme="majorHAnsi" w:hAnsiTheme="majorHAnsi"/>
          <w:sz w:val="18"/>
          <w:szCs w:val="18"/>
        </w:rPr>
        <w:t xml:space="preserve"> le pidió al niño dibujar para ella?, ¿qué creen que pasó después de que el niño firmó su</w:t>
      </w:r>
      <w:r w:rsidR="00310549">
        <w:rPr>
          <w:rFonts w:asciiTheme="majorHAnsi" w:hAnsiTheme="majorHAnsi"/>
          <w:sz w:val="18"/>
          <w:szCs w:val="18"/>
        </w:rPr>
        <w:t xml:space="preserve"> trabajo </w:t>
      </w:r>
      <w:r w:rsidR="00310549" w:rsidRPr="00665C2A">
        <w:rPr>
          <w:rFonts w:asciiTheme="majorHAnsi" w:hAnsiTheme="majorHAnsi"/>
          <w:sz w:val="18"/>
          <w:szCs w:val="18"/>
        </w:rPr>
        <w:t>artístico</w:t>
      </w:r>
      <w:r w:rsidR="00A11911" w:rsidRPr="00665C2A">
        <w:rPr>
          <w:rFonts w:asciiTheme="majorHAnsi" w:hAnsiTheme="majorHAnsi"/>
          <w:sz w:val="18"/>
          <w:szCs w:val="18"/>
        </w:rPr>
        <w:t>?, ¿qué cosa te gustaría mejorar?</w:t>
      </w:r>
    </w:p>
    <w:p w:rsidR="001150A7" w:rsidRPr="001150A7" w:rsidRDefault="006E7B39" w:rsidP="0095628B">
      <w:pPr>
        <w:numPr>
          <w:ilvl w:val="0"/>
          <w:numId w:val="6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 w:rsidRPr="001150A7">
        <w:rPr>
          <w:rFonts w:asciiTheme="majorHAnsi" w:hAnsiTheme="majorHAnsi"/>
          <w:sz w:val="18"/>
          <w:szCs w:val="18"/>
        </w:rPr>
        <w:t>Presta atención al relato</w:t>
      </w:r>
      <w:r w:rsidR="00310549">
        <w:rPr>
          <w:rFonts w:asciiTheme="majorHAnsi" w:hAnsiTheme="majorHAnsi"/>
          <w:sz w:val="18"/>
          <w:szCs w:val="18"/>
        </w:rPr>
        <w:t xml:space="preserve">, así como a </w:t>
      </w:r>
      <w:r w:rsidR="00A11911">
        <w:rPr>
          <w:rFonts w:asciiTheme="majorHAnsi" w:hAnsiTheme="majorHAnsi"/>
          <w:sz w:val="18"/>
          <w:szCs w:val="18"/>
        </w:rPr>
        <w:t>las respuestas que</w:t>
      </w:r>
      <w:r w:rsidR="00310549">
        <w:rPr>
          <w:rFonts w:asciiTheme="majorHAnsi" w:hAnsiTheme="majorHAnsi"/>
          <w:sz w:val="18"/>
          <w:szCs w:val="18"/>
        </w:rPr>
        <w:t xml:space="preserve"> los estudiantes</w:t>
      </w:r>
      <w:r w:rsidR="00A11911">
        <w:rPr>
          <w:rFonts w:asciiTheme="majorHAnsi" w:hAnsiTheme="majorHAnsi"/>
          <w:sz w:val="18"/>
          <w:szCs w:val="18"/>
        </w:rPr>
        <w:t xml:space="preserve"> </w:t>
      </w:r>
      <w:r w:rsidR="00310549">
        <w:rPr>
          <w:rFonts w:asciiTheme="majorHAnsi" w:hAnsiTheme="majorHAnsi"/>
          <w:sz w:val="18"/>
          <w:szCs w:val="18"/>
        </w:rPr>
        <w:t xml:space="preserve">vayan </w:t>
      </w:r>
      <w:r w:rsidR="00A11911">
        <w:rPr>
          <w:rFonts w:asciiTheme="majorHAnsi" w:hAnsiTheme="majorHAnsi"/>
          <w:sz w:val="18"/>
          <w:szCs w:val="18"/>
        </w:rPr>
        <w:t>dando</w:t>
      </w:r>
      <w:r w:rsidR="00310549">
        <w:rPr>
          <w:rFonts w:asciiTheme="majorHAnsi" w:hAnsiTheme="majorHAnsi"/>
          <w:sz w:val="18"/>
          <w:szCs w:val="18"/>
        </w:rPr>
        <w:t xml:space="preserve">. Pide </w:t>
      </w:r>
      <w:r w:rsidR="00215E9B">
        <w:rPr>
          <w:rFonts w:asciiTheme="majorHAnsi" w:hAnsiTheme="majorHAnsi"/>
          <w:sz w:val="18"/>
          <w:szCs w:val="18"/>
        </w:rPr>
        <w:t xml:space="preserve">a </w:t>
      </w:r>
      <w:r w:rsidR="00B729ED">
        <w:rPr>
          <w:rFonts w:asciiTheme="majorHAnsi" w:hAnsiTheme="majorHAnsi"/>
          <w:sz w:val="18"/>
          <w:szCs w:val="18"/>
        </w:rPr>
        <w:t xml:space="preserve">los demás </w:t>
      </w:r>
      <w:r w:rsidR="00215E9B">
        <w:rPr>
          <w:rFonts w:asciiTheme="majorHAnsi" w:hAnsiTheme="majorHAnsi"/>
          <w:sz w:val="18"/>
          <w:szCs w:val="18"/>
        </w:rPr>
        <w:t xml:space="preserve">que </w:t>
      </w:r>
      <w:r w:rsidR="00A11911">
        <w:rPr>
          <w:rFonts w:asciiTheme="majorHAnsi" w:hAnsiTheme="majorHAnsi"/>
          <w:sz w:val="18"/>
          <w:szCs w:val="18"/>
        </w:rPr>
        <w:t>complementen las ideas que</w:t>
      </w:r>
      <w:r w:rsidRPr="001150A7">
        <w:rPr>
          <w:rFonts w:asciiTheme="majorHAnsi" w:hAnsiTheme="majorHAnsi"/>
          <w:sz w:val="18"/>
          <w:szCs w:val="18"/>
        </w:rPr>
        <w:t xml:space="preserve"> c</w:t>
      </w:r>
      <w:r w:rsidR="00B9094D">
        <w:rPr>
          <w:rFonts w:asciiTheme="majorHAnsi" w:hAnsiTheme="majorHAnsi"/>
          <w:sz w:val="18"/>
          <w:szCs w:val="18"/>
        </w:rPr>
        <w:t>onsideres pertinentes</w:t>
      </w:r>
      <w:r w:rsidR="00735DA2">
        <w:rPr>
          <w:rFonts w:asciiTheme="majorHAnsi" w:hAnsiTheme="majorHAnsi"/>
          <w:sz w:val="18"/>
          <w:szCs w:val="18"/>
        </w:rPr>
        <w:t xml:space="preserve">. </w:t>
      </w:r>
    </w:p>
    <w:p w:rsidR="0029542C" w:rsidRDefault="00310549" w:rsidP="0095628B">
      <w:pPr>
        <w:numPr>
          <w:ilvl w:val="0"/>
          <w:numId w:val="6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Plantea algunas preguntas</w:t>
      </w:r>
      <w:r w:rsidR="001150A7" w:rsidRPr="001150A7">
        <w:rPr>
          <w:rFonts w:asciiTheme="majorHAnsi" w:hAnsiTheme="majorHAnsi"/>
          <w:sz w:val="18"/>
          <w:szCs w:val="18"/>
        </w:rPr>
        <w:t xml:space="preserve"> al grupo: ¿cuál fue el mensaje que les dejó e</w:t>
      </w:r>
      <w:r w:rsidR="00D32980">
        <w:rPr>
          <w:rFonts w:asciiTheme="majorHAnsi" w:hAnsiTheme="majorHAnsi"/>
          <w:sz w:val="18"/>
          <w:szCs w:val="18"/>
        </w:rPr>
        <w:t>ste cuento</w:t>
      </w:r>
      <w:r w:rsidR="001150A7" w:rsidRPr="001150A7">
        <w:rPr>
          <w:rFonts w:asciiTheme="majorHAnsi" w:hAnsiTheme="majorHAnsi"/>
          <w:sz w:val="18"/>
          <w:szCs w:val="18"/>
        </w:rPr>
        <w:t>?</w:t>
      </w:r>
      <w:r w:rsidR="00215E9B">
        <w:rPr>
          <w:rFonts w:asciiTheme="majorHAnsi" w:hAnsiTheme="majorHAnsi"/>
          <w:sz w:val="18"/>
          <w:szCs w:val="18"/>
        </w:rPr>
        <w:t>,</w:t>
      </w:r>
      <w:r w:rsidR="0029542C">
        <w:rPr>
          <w:rFonts w:asciiTheme="majorHAnsi" w:hAnsiTheme="majorHAnsi"/>
          <w:sz w:val="18"/>
          <w:szCs w:val="18"/>
        </w:rPr>
        <w:t xml:space="preserve"> </w:t>
      </w:r>
      <w:r w:rsidR="00215E9B">
        <w:rPr>
          <w:rFonts w:asciiTheme="majorHAnsi" w:hAnsiTheme="majorHAnsi"/>
          <w:sz w:val="18"/>
          <w:szCs w:val="18"/>
        </w:rPr>
        <w:t>¿qué fue lo más importante que aprend</w:t>
      </w:r>
      <w:r w:rsidR="0029542C">
        <w:rPr>
          <w:rFonts w:asciiTheme="majorHAnsi" w:hAnsiTheme="majorHAnsi"/>
          <w:sz w:val="18"/>
          <w:szCs w:val="18"/>
        </w:rPr>
        <w:t xml:space="preserve">imos de él? </w:t>
      </w:r>
      <w:r w:rsidR="00215E9B">
        <w:rPr>
          <w:rFonts w:asciiTheme="majorHAnsi" w:hAnsiTheme="majorHAnsi"/>
          <w:sz w:val="18"/>
          <w:szCs w:val="18"/>
        </w:rPr>
        <w:t xml:space="preserve">Anota </w:t>
      </w:r>
      <w:r w:rsidR="00B729ED">
        <w:rPr>
          <w:rFonts w:asciiTheme="majorHAnsi" w:hAnsiTheme="majorHAnsi"/>
          <w:sz w:val="18"/>
          <w:szCs w:val="18"/>
        </w:rPr>
        <w:t xml:space="preserve">las </w:t>
      </w:r>
      <w:r w:rsidR="00215E9B">
        <w:rPr>
          <w:rFonts w:asciiTheme="majorHAnsi" w:hAnsiTheme="majorHAnsi"/>
          <w:sz w:val="18"/>
          <w:szCs w:val="18"/>
        </w:rPr>
        <w:t>ideas</w:t>
      </w:r>
      <w:r w:rsidR="00B729ED">
        <w:rPr>
          <w:rFonts w:asciiTheme="majorHAnsi" w:hAnsiTheme="majorHAnsi"/>
          <w:sz w:val="18"/>
          <w:szCs w:val="18"/>
        </w:rPr>
        <w:t xml:space="preserve"> que formulen</w:t>
      </w:r>
      <w:r w:rsidR="00215E9B">
        <w:rPr>
          <w:rFonts w:asciiTheme="majorHAnsi" w:hAnsiTheme="majorHAnsi"/>
          <w:sz w:val="18"/>
          <w:szCs w:val="18"/>
        </w:rPr>
        <w:t xml:space="preserve"> en la pizarra. </w:t>
      </w:r>
    </w:p>
    <w:p w:rsidR="0029542C" w:rsidRDefault="001150A7" w:rsidP="0095628B">
      <w:pPr>
        <w:numPr>
          <w:ilvl w:val="0"/>
          <w:numId w:val="6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 w:rsidRPr="001150A7">
        <w:rPr>
          <w:rFonts w:asciiTheme="majorHAnsi" w:hAnsiTheme="majorHAnsi"/>
          <w:sz w:val="18"/>
          <w:szCs w:val="18"/>
        </w:rPr>
        <w:t xml:space="preserve">Después de escuchar </w:t>
      </w:r>
      <w:r w:rsidR="00310549">
        <w:rPr>
          <w:rFonts w:asciiTheme="majorHAnsi" w:hAnsiTheme="majorHAnsi"/>
          <w:sz w:val="18"/>
          <w:szCs w:val="18"/>
        </w:rPr>
        <w:t>los</w:t>
      </w:r>
      <w:r w:rsidR="00310549" w:rsidRPr="001150A7">
        <w:rPr>
          <w:rFonts w:asciiTheme="majorHAnsi" w:hAnsiTheme="majorHAnsi"/>
          <w:sz w:val="18"/>
          <w:szCs w:val="18"/>
        </w:rPr>
        <w:t xml:space="preserve"> </w:t>
      </w:r>
      <w:r w:rsidRPr="001150A7">
        <w:rPr>
          <w:rFonts w:asciiTheme="majorHAnsi" w:hAnsiTheme="majorHAnsi"/>
          <w:sz w:val="18"/>
          <w:szCs w:val="18"/>
        </w:rPr>
        <w:t>comentarios, r</w:t>
      </w:r>
      <w:r w:rsidR="00D32980">
        <w:rPr>
          <w:rFonts w:asciiTheme="majorHAnsi" w:hAnsiTheme="majorHAnsi"/>
          <w:sz w:val="18"/>
          <w:szCs w:val="18"/>
        </w:rPr>
        <w:t xml:space="preserve">efuerza la idea de que </w:t>
      </w:r>
      <w:r w:rsidR="00310549">
        <w:rPr>
          <w:rFonts w:asciiTheme="majorHAnsi" w:hAnsiTheme="majorHAnsi"/>
          <w:sz w:val="18"/>
          <w:szCs w:val="18"/>
        </w:rPr>
        <w:t>lo más importante</w:t>
      </w:r>
      <w:r w:rsidR="00B729ED">
        <w:rPr>
          <w:rFonts w:asciiTheme="majorHAnsi" w:hAnsiTheme="majorHAnsi"/>
          <w:sz w:val="18"/>
          <w:szCs w:val="18"/>
        </w:rPr>
        <w:t xml:space="preserve"> para </w:t>
      </w:r>
      <w:proofErr w:type="spellStart"/>
      <w:r w:rsidR="00B729ED">
        <w:rPr>
          <w:rFonts w:asciiTheme="majorHAnsi" w:hAnsiTheme="majorHAnsi"/>
          <w:sz w:val="18"/>
          <w:szCs w:val="18"/>
        </w:rPr>
        <w:t>Vashti</w:t>
      </w:r>
      <w:proofErr w:type="spellEnd"/>
      <w:r w:rsidR="00310549">
        <w:rPr>
          <w:rFonts w:asciiTheme="majorHAnsi" w:hAnsiTheme="majorHAnsi"/>
          <w:sz w:val="18"/>
          <w:szCs w:val="18"/>
        </w:rPr>
        <w:t xml:space="preserve"> </w:t>
      </w:r>
      <w:r w:rsidR="00D32980">
        <w:rPr>
          <w:rFonts w:asciiTheme="majorHAnsi" w:hAnsiTheme="majorHAnsi"/>
          <w:sz w:val="18"/>
          <w:szCs w:val="18"/>
        </w:rPr>
        <w:t xml:space="preserve">fue descubrir que </w:t>
      </w:r>
      <w:r w:rsidR="00D32980" w:rsidRPr="0095628B">
        <w:rPr>
          <w:rFonts w:asciiTheme="majorHAnsi" w:hAnsiTheme="majorHAnsi"/>
          <w:color w:val="000000" w:themeColor="text1"/>
          <w:sz w:val="18"/>
          <w:szCs w:val="18"/>
        </w:rPr>
        <w:t>tenía un talento que desconocía</w:t>
      </w:r>
      <w:r w:rsidR="00B729ED">
        <w:rPr>
          <w:rFonts w:asciiTheme="majorHAnsi" w:hAnsiTheme="majorHAnsi"/>
          <w:color w:val="000000" w:themeColor="text1"/>
          <w:sz w:val="18"/>
          <w:szCs w:val="18"/>
        </w:rPr>
        <w:t xml:space="preserve"> y que</w:t>
      </w:r>
      <w:r w:rsidR="00D32980" w:rsidRPr="0095628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29542C" w:rsidRPr="0095628B">
        <w:rPr>
          <w:rFonts w:asciiTheme="majorHAnsi" w:hAnsiTheme="majorHAnsi"/>
          <w:color w:val="000000" w:themeColor="text1"/>
          <w:sz w:val="18"/>
          <w:szCs w:val="18"/>
        </w:rPr>
        <w:t>pudo</w:t>
      </w:r>
      <w:r w:rsidR="00D32980" w:rsidRPr="0095628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29542C" w:rsidRPr="0095628B">
        <w:rPr>
          <w:rFonts w:asciiTheme="majorHAnsi" w:hAnsiTheme="majorHAnsi"/>
          <w:color w:val="000000" w:themeColor="text1"/>
          <w:sz w:val="18"/>
          <w:szCs w:val="18"/>
        </w:rPr>
        <w:t>compartir con</w:t>
      </w:r>
      <w:r w:rsidR="00D32980" w:rsidRPr="0095628B">
        <w:rPr>
          <w:rFonts w:asciiTheme="majorHAnsi" w:hAnsiTheme="majorHAnsi"/>
          <w:color w:val="000000" w:themeColor="text1"/>
          <w:sz w:val="18"/>
          <w:szCs w:val="18"/>
        </w:rPr>
        <w:t xml:space="preserve"> otros</w:t>
      </w:r>
      <w:r w:rsidR="00274E1B" w:rsidRPr="0095628B"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274E1B">
        <w:rPr>
          <w:rFonts w:asciiTheme="majorHAnsi" w:hAnsiTheme="majorHAnsi"/>
          <w:sz w:val="18"/>
          <w:szCs w:val="18"/>
        </w:rPr>
        <w:t xml:space="preserve"> Asimismo, </w:t>
      </w:r>
      <w:r w:rsidR="00D32980">
        <w:rPr>
          <w:rFonts w:asciiTheme="majorHAnsi" w:hAnsiTheme="majorHAnsi"/>
          <w:sz w:val="18"/>
          <w:szCs w:val="18"/>
        </w:rPr>
        <w:t>ayud</w:t>
      </w:r>
      <w:r w:rsidR="00274E1B">
        <w:rPr>
          <w:rFonts w:asciiTheme="majorHAnsi" w:hAnsiTheme="majorHAnsi"/>
          <w:sz w:val="18"/>
          <w:szCs w:val="18"/>
        </w:rPr>
        <w:t>ó</w:t>
      </w:r>
      <w:r w:rsidR="00D32980">
        <w:rPr>
          <w:rFonts w:asciiTheme="majorHAnsi" w:hAnsiTheme="majorHAnsi"/>
          <w:sz w:val="18"/>
          <w:szCs w:val="18"/>
        </w:rPr>
        <w:t xml:space="preserve"> a un pequeño niño que</w:t>
      </w:r>
      <w:r w:rsidR="00310549">
        <w:rPr>
          <w:rFonts w:asciiTheme="majorHAnsi" w:hAnsiTheme="majorHAnsi"/>
          <w:sz w:val="18"/>
          <w:szCs w:val="18"/>
        </w:rPr>
        <w:t>,</w:t>
      </w:r>
      <w:r w:rsidR="00D32980">
        <w:rPr>
          <w:rFonts w:asciiTheme="majorHAnsi" w:hAnsiTheme="majorHAnsi"/>
          <w:sz w:val="18"/>
          <w:szCs w:val="18"/>
        </w:rPr>
        <w:t xml:space="preserve"> como </w:t>
      </w:r>
      <w:r w:rsidR="0029542C">
        <w:rPr>
          <w:rFonts w:asciiTheme="majorHAnsi" w:hAnsiTheme="majorHAnsi"/>
          <w:sz w:val="18"/>
          <w:szCs w:val="18"/>
        </w:rPr>
        <w:t>ella</w:t>
      </w:r>
      <w:r w:rsidR="00274E1B">
        <w:rPr>
          <w:rFonts w:asciiTheme="majorHAnsi" w:hAnsiTheme="majorHAnsi"/>
          <w:sz w:val="18"/>
          <w:szCs w:val="18"/>
        </w:rPr>
        <w:t>,</w:t>
      </w:r>
      <w:r w:rsidR="00D32980">
        <w:rPr>
          <w:rFonts w:asciiTheme="majorHAnsi" w:hAnsiTheme="majorHAnsi"/>
          <w:sz w:val="18"/>
          <w:szCs w:val="18"/>
        </w:rPr>
        <w:t xml:space="preserve"> creía que no </w:t>
      </w:r>
      <w:r w:rsidR="00310549">
        <w:rPr>
          <w:rFonts w:asciiTheme="majorHAnsi" w:hAnsiTheme="majorHAnsi"/>
          <w:sz w:val="18"/>
          <w:szCs w:val="18"/>
        </w:rPr>
        <w:t xml:space="preserve">podía </w:t>
      </w:r>
      <w:r w:rsidR="00D32980">
        <w:rPr>
          <w:rFonts w:asciiTheme="majorHAnsi" w:hAnsiTheme="majorHAnsi"/>
          <w:sz w:val="18"/>
          <w:szCs w:val="18"/>
        </w:rPr>
        <w:t>hacer nada bien.</w:t>
      </w:r>
      <w:r w:rsidR="0029542C">
        <w:rPr>
          <w:rFonts w:asciiTheme="majorHAnsi" w:hAnsiTheme="majorHAnsi"/>
          <w:sz w:val="18"/>
          <w:szCs w:val="18"/>
        </w:rPr>
        <w:t xml:space="preserve"> Puedes leer el siguiente extracto de una carta que escribió el autor, Peter H. Reynolds, sobre su cuento</w:t>
      </w:r>
      <w:r w:rsidR="00310549">
        <w:rPr>
          <w:rFonts w:asciiTheme="majorHAnsi" w:hAnsiTheme="majorHAnsi"/>
          <w:sz w:val="18"/>
          <w:szCs w:val="18"/>
        </w:rPr>
        <w:t>.</w:t>
      </w:r>
    </w:p>
    <w:p w:rsidR="0029542C" w:rsidRDefault="00F44EDD" w:rsidP="0095628B">
      <w:pPr>
        <w:spacing w:after="0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76BF1" wp14:editId="44F4C0CF">
                <wp:simplePos x="0" y="0"/>
                <wp:positionH relativeFrom="margin">
                  <wp:posOffset>377190</wp:posOffset>
                </wp:positionH>
                <wp:positionV relativeFrom="paragraph">
                  <wp:posOffset>45720</wp:posOffset>
                </wp:positionV>
                <wp:extent cx="5181600" cy="1219200"/>
                <wp:effectExtent l="38100" t="38100" r="114300" b="1143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ED" w:rsidRPr="00F44EDD" w:rsidRDefault="00310549" w:rsidP="00367283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Escribí e ilustré “El punto” como una forma de ayudar a niños y </w:t>
                            </w:r>
                            <w:r w:rsidR="00B729E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“</w:t>
                            </w:r>
                            <w:r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niños adultos</w:t>
                            </w:r>
                            <w:r w:rsidR="008F57DC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”</w:t>
                            </w:r>
                            <w:r w:rsidR="008F57DC"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ser lo suficientemente valientes como para </w:t>
                            </w:r>
                            <w:r w:rsidR="00B729E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“</w:t>
                            </w:r>
                            <w:r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dejar su huella</w:t>
                            </w:r>
                            <w:r w:rsidR="00B729E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”</w:t>
                            </w:r>
                            <w:r w:rsidR="00B729ED"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Aunque el libro trata sobre el arte, realmente trata sobre el proceso de hacer arte: sobre pensar creativamente, valentía, expresión, ideas originales y sobre compartir. “El punto” es sobre cómo comenzar, sobre cómo </w:t>
                            </w:r>
                            <w:r w:rsidRPr="00F44ED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des-atracarte</w:t>
                            </w:r>
                            <w:r w:rsidRPr="00F44ED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Es también sobre la enseñanza creativa, sobre explorar una idea de muchas maneras y compartir nuestros regalos con otros. No puedes ser mejor en algo que no haces. Por lo tanto, haz tu marca y ve dónde te lleva. Deja que fluya y vea adónde va. </w:t>
                            </w:r>
                          </w:p>
                          <w:p w:rsidR="00310549" w:rsidRPr="0095628B" w:rsidRDefault="00B729ED" w:rsidP="00367283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Sans Light" w:hAnsi="GillSans Light"/>
                                <w:sz w:val="16"/>
                                <w:szCs w:val="18"/>
                              </w:rPr>
                            </w:pPr>
                            <w:r w:rsidRPr="00F44EDD" w:rsidDel="00B729ED">
                              <w:rPr>
                                <w:rFonts w:asciiTheme="majorHAnsi" w:hAnsiTheme="maj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40CFB" w:rsidRPr="00840CFB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 xml:space="preserve">Reynolds, P. (s. f.).  </w:t>
                            </w:r>
                            <w:r w:rsidR="00840CFB" w:rsidRPr="00F44EDD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[</w:t>
                            </w:r>
                            <w:r w:rsidR="00CC73C6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E</w:t>
                            </w:r>
                            <w:r w:rsidR="00840CFB" w:rsidRPr="00F44EDD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xt</w:t>
                            </w:r>
                            <w:r w:rsidR="00840CFB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 xml:space="preserve">racto de carta]. </w:t>
                            </w:r>
                            <w:r w:rsidR="00310549" w:rsidRPr="00F44EDD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 xml:space="preserve">Recuperado de </w:t>
                            </w:r>
                            <w:hyperlink r:id="rId9" w:history="1">
                              <w:r w:rsidR="00310549" w:rsidRPr="00F44EDD">
                                <w:rPr>
                                  <w:rStyle w:val="Hipervnculo"/>
                                  <w:rFonts w:asciiTheme="majorHAnsi" w:hAnsiTheme="majorHAnsi"/>
                                  <w:sz w:val="16"/>
                                  <w:szCs w:val="18"/>
                                </w:rPr>
                                <w:t>http://www.candlewick.com/book_files/076362344X.btg.1.pdf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0EF76BF1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29.7pt;margin-top:3.6pt;width:40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Oi7gIAAGMGAAAOAAAAZHJzL2Uyb0RvYy54bWysVd9P2zAQfp+0/8Hy+0hSWigVKeqKmCYh&#10;QJSJZ9dxGgvH59luk+6v39lJf228MI2HYPvuPt999/l6fdPWimyEdRJ0TrOzlBKhORRSr3L64+Xu&#10;y5gS55kumAItcroVjt5MP3+6bsxEDKACVQhLEES7SWNyWnlvJknieCVq5s7ACI3GEmzNPG7tKiks&#10;axC9VskgTS+SBmxhLHDhHJ7edkY6jfhlKbh/LEsnPFE5xdx8/Nr4XYZvMr1mk5VlppK8T4P9QxY1&#10;kxov3UPdMs/I2sq/oGrJLTgo/RmHOoGylFzEGrCaLP2jmkXFjIi1IDnO7Gly/w+WP2yeLJFFTgcD&#10;SjSrsUfzNSsskEIQL1oPBC1IU2PcBL0XBv19+xVabPfu3OFhqL4tbR3+Y10E7Uj4dk8yQhGOh6Ns&#10;nF2kaOJoywbZFbYx4CSHcGOd/yagJmGRU4tdjOSyzb3znevOJdzmQMniTioVN0E5Yq4s2TDsufIx&#10;SQQ/8VKaNDm9OB+lEfjEFqD38UvF+Fuf3pEX4ikdrhNRY5hWLHvthV1URUOWam2fGbI6Sseh1kKG&#10;Qs7HWbdBAQ4u0/BHCVMrfDleUWLBv0pfxa4H2gLkO8mEY6ZMxboKhxHmwAqmHsmEXTJxd5RnEjrZ&#10;dSyu/FaJgKn0syhRCrFx4SA+wgOVjHOh93RG7+BVIvEfCez9Q2iX1EeC9xHxZtB+H1xLDbZr5qkC&#10;iredAsrOH/k4qjssfbtse4UvodiiwLEVUb7O8DuJerhnzj8xi6MBO4bjzj/ip1SAIoJ+RUkF9td7&#10;58EfXyxaKWlw1OTU/VwzKyhR3zW+5atsOERYHzfD0eUAN/bYsjy26HU9B1R2hoPV8LgM/l7tlqWF&#10;+hWn4izciiamOd6NEtst574bgDhVuZjNohNOI8P8vV4YHqADvUF6L+0rs6Z/h2EaPMBuKKEIT59j&#10;5xsiNczWHkoZ32oguGO1Jx4nWZRkP3XDqDzeR6/Db8P0NwAAAP//AwBQSwMEFAAGAAgAAAAhANoH&#10;wgrdAAAACAEAAA8AAABkcnMvZG93bnJldi54bWxMjzFPwzAQhXck/oN1SCyIOkSUNiFOhaDdGCAw&#10;tJsTX+OI+BzFThv+PccE49P79O67YjO7XpxwDJ0nBXeLBARS401HrYLPj93tGkSImozuPaGCbwyw&#10;KS8vCp0bf6Z3PFWxFTxCIdcKbIxDLmVoLDodFn5A4u7oR6cjx7GVZtRnHne9TJPkQTrdEV+wesBn&#10;i81XNTkFrk2marf19u21Ni/p/jBtjzeo1PXV/PQIIuIc/2D41Wd1KNmp9hOZIHoFy+yeSQWrFATX&#10;69WSc81clqUgy0L+f6D8AQAA//8DAFBLAQItABQABgAIAAAAIQC2gziS/gAAAOEBAAATAAAAAAAA&#10;AAAAAAAAAAAAAABbQ29udGVudF9UeXBlc10ueG1sUEsBAi0AFAAGAAgAAAAhADj9If/WAAAAlAEA&#10;AAsAAAAAAAAAAAAAAAAALwEAAF9yZWxzLy5yZWxzUEsBAi0AFAAGAAgAAAAhAGofo6LuAgAAYwYA&#10;AA4AAAAAAAAAAAAAAAAALgIAAGRycy9lMm9Eb2MueG1sUEsBAi0AFAAGAAgAAAAhANoHwgrdAAAA&#10;CAEAAA8AAAAAAAAAAAAAAAAASAUAAGRycy9kb3ducmV2LnhtbFBLBQYAAAAABAAEAPMAAABSBgAA&#10;AAA=&#10;" fillcolor="white [3201]" strokeweight=".5pt">
                <v:shadow on="t" color="black" opacity="26214f" origin="-.5,-.5" offset=".74836mm,.74836mm"/>
                <v:textbox>
                  <w:txbxContent>
                    <w:p w:rsidR="00B729ED" w:rsidRPr="00F44EDD" w:rsidRDefault="00310549" w:rsidP="00367283">
                      <w:pPr>
                        <w:shd w:val="clear" w:color="auto" w:fill="FFFFFF" w:themeFill="background1"/>
                        <w:spacing w:after="0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Escribí e ilustré “El punto” como una forma de ayudar a niños y </w:t>
                      </w:r>
                      <w:r w:rsidR="00B729E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r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niños adultos</w:t>
                      </w:r>
                      <w:r w:rsidR="008F57DC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”</w:t>
                      </w:r>
                      <w:r w:rsidR="008F57DC"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a ser lo suficientemente valientes como para </w:t>
                      </w:r>
                      <w:r w:rsidR="00B729E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r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dejar su huella</w:t>
                      </w:r>
                      <w:r w:rsidR="00B729E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”</w:t>
                      </w:r>
                      <w:r w:rsidR="00B729ED"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Aunque el libro trata sobre el arte, realmente trata sobre el proceso de hacer arte: sobre pensar creativamente, valentía, expresión, ideas originales y sobre compartir. “El punto” es sobre cómo comenzar, sobre cómo </w:t>
                      </w:r>
                      <w:r w:rsidRPr="00F44EDD">
                        <w:rPr>
                          <w:rFonts w:asciiTheme="majorHAnsi" w:hAnsiTheme="majorHAnsi"/>
                          <w:i/>
                          <w:color w:val="000000" w:themeColor="text1"/>
                          <w:sz w:val="18"/>
                          <w:szCs w:val="18"/>
                        </w:rPr>
                        <w:t>des-atracarte</w:t>
                      </w:r>
                      <w:r w:rsidRPr="00F44ED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. Es también sobre la enseñanza creativa, sobre explorar una idea de muchas maneras y compartir nuestros regalos con otros. No puedes ser mejor en algo que no haces. Por lo tanto, haz tu marca y ve dónde te lleva. Deja que fluya y vea adónde va. </w:t>
                      </w:r>
                    </w:p>
                    <w:p w:rsidR="00310549" w:rsidRPr="0095628B" w:rsidRDefault="00B729ED" w:rsidP="00367283">
                      <w:pPr>
                        <w:shd w:val="clear" w:color="auto" w:fill="FFFFFF" w:themeFill="background1"/>
                        <w:jc w:val="right"/>
                        <w:rPr>
                          <w:rFonts w:ascii="GillSans Light" w:hAnsi="GillSans Light"/>
                          <w:sz w:val="16"/>
                          <w:szCs w:val="18"/>
                        </w:rPr>
                      </w:pPr>
                      <w:r w:rsidRPr="00F44EDD" w:rsidDel="00B729ED">
                        <w:rPr>
                          <w:rFonts w:asciiTheme="majorHAnsi" w:hAnsiTheme="maj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840CFB" w:rsidRPr="00840CFB">
                        <w:rPr>
                          <w:rFonts w:asciiTheme="majorHAnsi" w:hAnsiTheme="majorHAnsi"/>
                          <w:sz w:val="16"/>
                          <w:szCs w:val="18"/>
                        </w:rPr>
                        <w:t xml:space="preserve">Reynolds, P. (s. f.).  </w:t>
                      </w:r>
                      <w:r w:rsidR="00840CFB" w:rsidRPr="00F44EDD">
                        <w:rPr>
                          <w:rFonts w:asciiTheme="majorHAnsi" w:hAnsiTheme="majorHAnsi"/>
                          <w:sz w:val="16"/>
                          <w:szCs w:val="18"/>
                        </w:rPr>
                        <w:t>[</w:t>
                      </w:r>
                      <w:r w:rsidR="00CC73C6">
                        <w:rPr>
                          <w:rFonts w:asciiTheme="majorHAnsi" w:hAnsiTheme="majorHAnsi"/>
                          <w:sz w:val="16"/>
                          <w:szCs w:val="18"/>
                        </w:rPr>
                        <w:t>E</w:t>
                      </w:r>
                      <w:r w:rsidR="00840CFB" w:rsidRPr="00F44EDD">
                        <w:rPr>
                          <w:rFonts w:asciiTheme="majorHAnsi" w:hAnsiTheme="majorHAnsi"/>
                          <w:sz w:val="16"/>
                          <w:szCs w:val="18"/>
                        </w:rPr>
                        <w:t>xt</w:t>
                      </w:r>
                      <w:r w:rsidR="00840CFB">
                        <w:rPr>
                          <w:rFonts w:asciiTheme="majorHAnsi" w:hAnsiTheme="majorHAnsi"/>
                          <w:sz w:val="16"/>
                          <w:szCs w:val="18"/>
                        </w:rPr>
                        <w:t xml:space="preserve">racto de carta]. </w:t>
                      </w:r>
                      <w:r w:rsidR="00310549" w:rsidRPr="00F44EDD">
                        <w:rPr>
                          <w:rFonts w:asciiTheme="majorHAnsi" w:hAnsiTheme="majorHAnsi"/>
                          <w:sz w:val="16"/>
                          <w:szCs w:val="18"/>
                        </w:rPr>
                        <w:t xml:space="preserve">Recuperado de </w:t>
                      </w:r>
                      <w:hyperlink r:id="rId10" w:history="1">
                        <w:r w:rsidR="00310549" w:rsidRPr="00F44EDD">
                          <w:rPr>
                            <w:rStyle w:val="Hipervnculo"/>
                            <w:rFonts w:asciiTheme="majorHAnsi" w:hAnsiTheme="majorHAnsi"/>
                            <w:sz w:val="16"/>
                            <w:szCs w:val="18"/>
                          </w:rPr>
                          <w:t>http://www.candlewick.com/book_files/076362344X.btg.1.pdf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542C" w:rsidRDefault="0029542C" w:rsidP="0095628B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:rsidR="0029542C" w:rsidRDefault="0029542C" w:rsidP="0095628B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:rsidR="0029542C" w:rsidRDefault="0029542C" w:rsidP="0095628B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:rsidR="0029542C" w:rsidRPr="0095628B" w:rsidRDefault="0029542C" w:rsidP="0095628B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:rsidR="0029542C" w:rsidRPr="0095628B" w:rsidRDefault="0029542C" w:rsidP="0095628B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:rsidR="0029542C" w:rsidRPr="0095628B" w:rsidRDefault="0029542C" w:rsidP="0095628B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:rsidR="0029542C" w:rsidRPr="0095628B" w:rsidRDefault="0029542C" w:rsidP="0095628B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:rsidR="0029542C" w:rsidRPr="0095628B" w:rsidRDefault="0029542C" w:rsidP="0095628B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:rsidR="0029542C" w:rsidRPr="0095628B" w:rsidRDefault="0029542C" w:rsidP="0095628B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:rsidR="00390A17" w:rsidRPr="0095628B" w:rsidRDefault="00390A17" w:rsidP="0095628B">
      <w:pPr>
        <w:numPr>
          <w:ilvl w:val="0"/>
          <w:numId w:val="6"/>
        </w:numPr>
        <w:spacing w:after="0"/>
        <w:ind w:right="-710"/>
        <w:jc w:val="both"/>
        <w:rPr>
          <w:rFonts w:asciiTheme="majorHAnsi" w:hAnsiTheme="majorHAnsi"/>
          <w:sz w:val="18"/>
          <w:szCs w:val="18"/>
          <w:lang w:val="es-MX"/>
        </w:rPr>
      </w:pPr>
      <w:r w:rsidRPr="0095628B">
        <w:rPr>
          <w:rFonts w:asciiTheme="majorHAnsi" w:hAnsiTheme="majorHAnsi"/>
          <w:sz w:val="18"/>
          <w:szCs w:val="18"/>
        </w:rPr>
        <w:t>Dialoga con los estudiantes acerca de la tarea encargada en la sesión anterio</w:t>
      </w:r>
      <w:r w:rsidR="00310549">
        <w:rPr>
          <w:rFonts w:asciiTheme="majorHAnsi" w:hAnsiTheme="majorHAnsi"/>
          <w:sz w:val="18"/>
          <w:szCs w:val="18"/>
        </w:rPr>
        <w:t xml:space="preserve">r </w:t>
      </w:r>
      <w:r w:rsidR="008F57DC">
        <w:rPr>
          <w:rFonts w:asciiTheme="majorHAnsi" w:hAnsiTheme="majorHAnsi"/>
          <w:sz w:val="18"/>
          <w:szCs w:val="18"/>
        </w:rPr>
        <w:t>por medio</w:t>
      </w:r>
      <w:r w:rsidR="00310549">
        <w:rPr>
          <w:rFonts w:asciiTheme="majorHAnsi" w:hAnsiTheme="majorHAnsi"/>
          <w:sz w:val="18"/>
          <w:szCs w:val="18"/>
        </w:rPr>
        <w:t xml:space="preserve"> de estas preguntas</w:t>
      </w:r>
      <w:r w:rsidRPr="0095628B">
        <w:rPr>
          <w:rFonts w:asciiTheme="majorHAnsi" w:hAnsiTheme="majorHAnsi"/>
          <w:sz w:val="18"/>
          <w:szCs w:val="18"/>
        </w:rPr>
        <w:t xml:space="preserve">: ¿qué ideas han traído </w:t>
      </w:r>
      <w:r w:rsidR="00310549">
        <w:rPr>
          <w:rFonts w:asciiTheme="majorHAnsi" w:hAnsiTheme="majorHAnsi"/>
          <w:sz w:val="18"/>
          <w:szCs w:val="18"/>
        </w:rPr>
        <w:t>acerca de</w:t>
      </w:r>
      <w:r w:rsidR="00310549" w:rsidRPr="0095628B">
        <w:rPr>
          <w:rFonts w:asciiTheme="majorHAnsi" w:hAnsiTheme="majorHAnsi"/>
          <w:sz w:val="18"/>
          <w:szCs w:val="18"/>
        </w:rPr>
        <w:t xml:space="preserve"> </w:t>
      </w:r>
      <w:r w:rsidRPr="0095628B">
        <w:rPr>
          <w:rFonts w:asciiTheme="majorHAnsi" w:hAnsiTheme="majorHAnsi"/>
          <w:sz w:val="18"/>
          <w:szCs w:val="18"/>
        </w:rPr>
        <w:t xml:space="preserve">actividades que nos </w:t>
      </w:r>
      <w:r w:rsidR="00310549" w:rsidRPr="0095628B">
        <w:rPr>
          <w:rFonts w:asciiTheme="majorHAnsi" w:hAnsiTheme="majorHAnsi"/>
          <w:sz w:val="18"/>
          <w:szCs w:val="18"/>
        </w:rPr>
        <w:t>ayud</w:t>
      </w:r>
      <w:r w:rsidR="00840CFB">
        <w:rPr>
          <w:rFonts w:asciiTheme="majorHAnsi" w:hAnsiTheme="majorHAnsi"/>
          <w:sz w:val="18"/>
          <w:szCs w:val="18"/>
        </w:rPr>
        <w:t>arán</w:t>
      </w:r>
      <w:r w:rsidR="00310549" w:rsidRPr="0095628B">
        <w:rPr>
          <w:rFonts w:asciiTheme="majorHAnsi" w:hAnsiTheme="majorHAnsi"/>
          <w:sz w:val="18"/>
          <w:szCs w:val="18"/>
        </w:rPr>
        <w:t xml:space="preserve"> </w:t>
      </w:r>
      <w:r w:rsidRPr="0095628B">
        <w:rPr>
          <w:rFonts w:asciiTheme="majorHAnsi" w:hAnsiTheme="majorHAnsi"/>
          <w:sz w:val="18"/>
          <w:szCs w:val="18"/>
        </w:rPr>
        <w:t>a conocernos má</w:t>
      </w:r>
      <w:r w:rsidR="00252F69" w:rsidRPr="0095628B">
        <w:rPr>
          <w:rFonts w:asciiTheme="majorHAnsi" w:hAnsiTheme="majorHAnsi"/>
          <w:sz w:val="18"/>
          <w:szCs w:val="18"/>
        </w:rPr>
        <w:t>s</w:t>
      </w:r>
      <w:r w:rsidRPr="0095628B">
        <w:rPr>
          <w:rFonts w:asciiTheme="majorHAnsi" w:hAnsiTheme="majorHAnsi"/>
          <w:sz w:val="18"/>
          <w:szCs w:val="18"/>
        </w:rPr>
        <w:t xml:space="preserve">?, </w:t>
      </w:r>
      <w:r w:rsidR="00252F69" w:rsidRPr="0095628B">
        <w:rPr>
          <w:rFonts w:asciiTheme="majorHAnsi" w:hAnsiTheme="majorHAnsi"/>
          <w:sz w:val="18"/>
          <w:szCs w:val="18"/>
        </w:rPr>
        <w:t xml:space="preserve">¿cómo podemos descubrir nuestros talentos y los de </w:t>
      </w:r>
      <w:r w:rsidR="00310549" w:rsidRPr="0095628B">
        <w:rPr>
          <w:rFonts w:asciiTheme="majorHAnsi" w:hAnsiTheme="majorHAnsi"/>
          <w:sz w:val="18"/>
          <w:szCs w:val="18"/>
        </w:rPr>
        <w:t>nuestr</w:t>
      </w:r>
      <w:r w:rsidR="008F57DC">
        <w:rPr>
          <w:rFonts w:asciiTheme="majorHAnsi" w:hAnsiTheme="majorHAnsi"/>
          <w:sz w:val="18"/>
          <w:szCs w:val="18"/>
        </w:rPr>
        <w:t>a</w:t>
      </w:r>
      <w:r w:rsidR="00310549" w:rsidRPr="0095628B">
        <w:rPr>
          <w:rFonts w:asciiTheme="majorHAnsi" w:hAnsiTheme="majorHAnsi"/>
          <w:sz w:val="18"/>
          <w:szCs w:val="18"/>
        </w:rPr>
        <w:t xml:space="preserve">s </w:t>
      </w:r>
      <w:r w:rsidR="00252F69" w:rsidRPr="0095628B">
        <w:rPr>
          <w:rFonts w:asciiTheme="majorHAnsi" w:hAnsiTheme="majorHAnsi"/>
          <w:sz w:val="18"/>
          <w:szCs w:val="18"/>
        </w:rPr>
        <w:t>compañeras y compañeros?</w:t>
      </w:r>
      <w:r w:rsidR="00252F69">
        <w:rPr>
          <w:rFonts w:asciiTheme="majorHAnsi" w:hAnsiTheme="majorHAnsi"/>
          <w:sz w:val="18"/>
          <w:szCs w:val="18"/>
        </w:rPr>
        <w:t xml:space="preserve">, </w:t>
      </w:r>
      <w:r w:rsidRPr="0095628B">
        <w:rPr>
          <w:rFonts w:asciiTheme="majorHAnsi" w:hAnsiTheme="majorHAnsi"/>
          <w:sz w:val="18"/>
          <w:szCs w:val="18"/>
        </w:rPr>
        <w:t xml:space="preserve">¿de qué manera podemos compartir </w:t>
      </w:r>
      <w:r w:rsidR="00252F69" w:rsidRPr="0095628B">
        <w:rPr>
          <w:rFonts w:asciiTheme="majorHAnsi" w:hAnsiTheme="majorHAnsi"/>
          <w:sz w:val="18"/>
          <w:szCs w:val="18"/>
        </w:rPr>
        <w:t>nuestras habilidades y</w:t>
      </w:r>
      <w:r w:rsidRPr="0095628B">
        <w:rPr>
          <w:rFonts w:asciiTheme="majorHAnsi" w:hAnsiTheme="majorHAnsi"/>
          <w:sz w:val="18"/>
          <w:szCs w:val="18"/>
        </w:rPr>
        <w:t xml:space="preserve"> talentos con los demás? Pide a algunos estudiantes que mencionen sus propuestas y anótalas en la pizarra. </w:t>
      </w:r>
    </w:p>
    <w:p w:rsidR="00274E1B" w:rsidRPr="0095628B" w:rsidRDefault="008F723B" w:rsidP="0095628B">
      <w:pPr>
        <w:numPr>
          <w:ilvl w:val="0"/>
          <w:numId w:val="6"/>
        </w:numPr>
        <w:spacing w:after="0"/>
        <w:ind w:right="-710"/>
        <w:jc w:val="both"/>
        <w:rPr>
          <w:rFonts w:asciiTheme="majorHAnsi" w:hAnsiTheme="majorHAnsi"/>
          <w:sz w:val="18"/>
          <w:szCs w:val="18"/>
          <w:lang w:val="es-MX"/>
        </w:rPr>
      </w:pPr>
      <w:r w:rsidRPr="00257C26">
        <w:rPr>
          <w:rFonts w:asciiTheme="majorHAnsi" w:hAnsiTheme="majorHAnsi"/>
          <w:b/>
          <w:sz w:val="18"/>
          <w:szCs w:val="18"/>
        </w:rPr>
        <w:t xml:space="preserve">Comunica el </w:t>
      </w:r>
      <w:r w:rsidRPr="00257C26">
        <w:rPr>
          <w:rFonts w:asciiTheme="majorHAnsi" w:hAnsiTheme="majorHAnsi"/>
          <w:b/>
          <w:bCs/>
          <w:sz w:val="18"/>
          <w:szCs w:val="18"/>
        </w:rPr>
        <w:t>propósito de la sesión</w:t>
      </w:r>
      <w:r w:rsidRPr="00257C26">
        <w:rPr>
          <w:rFonts w:asciiTheme="majorHAnsi" w:hAnsiTheme="majorHAnsi"/>
          <w:bCs/>
          <w:sz w:val="18"/>
          <w:szCs w:val="18"/>
        </w:rPr>
        <w:t>:</w:t>
      </w:r>
      <w:r w:rsidRPr="00257C26">
        <w:rPr>
          <w:rFonts w:asciiTheme="majorHAnsi" w:hAnsiTheme="majorHAnsi"/>
          <w:sz w:val="18"/>
          <w:szCs w:val="18"/>
        </w:rPr>
        <w:t xml:space="preserve"> </w:t>
      </w:r>
      <w:r w:rsidR="006A4D96" w:rsidRPr="00257C26">
        <w:rPr>
          <w:rFonts w:asciiTheme="majorHAnsi" w:hAnsiTheme="majorHAnsi"/>
          <w:sz w:val="18"/>
          <w:szCs w:val="18"/>
        </w:rPr>
        <w:t>“H</w:t>
      </w:r>
      <w:r w:rsidR="000019F3">
        <w:rPr>
          <w:rFonts w:asciiTheme="majorHAnsi" w:hAnsiTheme="majorHAnsi"/>
          <w:sz w:val="18"/>
          <w:szCs w:val="18"/>
        </w:rPr>
        <w:t>oy vamos a realizar</w:t>
      </w:r>
      <w:r w:rsidRPr="00257C26">
        <w:rPr>
          <w:rFonts w:asciiTheme="majorHAnsi" w:hAnsiTheme="majorHAnsi"/>
          <w:sz w:val="18"/>
          <w:szCs w:val="18"/>
        </w:rPr>
        <w:t xml:space="preserve"> una asamblea con la finalidad de pro</w:t>
      </w:r>
      <w:r w:rsidR="000019F3">
        <w:rPr>
          <w:rFonts w:asciiTheme="majorHAnsi" w:hAnsiTheme="majorHAnsi"/>
          <w:sz w:val="18"/>
          <w:szCs w:val="18"/>
        </w:rPr>
        <w:t xml:space="preserve">poner </w:t>
      </w:r>
      <w:r w:rsidR="00274E1B">
        <w:rPr>
          <w:rFonts w:asciiTheme="majorHAnsi" w:hAnsiTheme="majorHAnsi"/>
          <w:sz w:val="18"/>
          <w:szCs w:val="18"/>
        </w:rPr>
        <w:t xml:space="preserve">y llegar a acuerdos sobre </w:t>
      </w:r>
      <w:r w:rsidR="000019F3">
        <w:rPr>
          <w:rFonts w:asciiTheme="majorHAnsi" w:hAnsiTheme="majorHAnsi"/>
          <w:sz w:val="18"/>
          <w:szCs w:val="18"/>
        </w:rPr>
        <w:t>actividades para la presente unidad</w:t>
      </w:r>
      <w:r w:rsidRPr="00257C26">
        <w:rPr>
          <w:rFonts w:asciiTheme="majorHAnsi" w:hAnsiTheme="majorHAnsi"/>
          <w:sz w:val="18"/>
          <w:szCs w:val="18"/>
        </w:rPr>
        <w:t xml:space="preserve"> que los ayuden a conocerse</w:t>
      </w:r>
      <w:r w:rsidR="006A4D96" w:rsidRPr="00257C26">
        <w:rPr>
          <w:rFonts w:asciiTheme="majorHAnsi" w:hAnsiTheme="majorHAnsi"/>
          <w:sz w:val="18"/>
          <w:szCs w:val="18"/>
        </w:rPr>
        <w:t xml:space="preserve"> mejor</w:t>
      </w:r>
      <w:r w:rsidR="0022306A">
        <w:rPr>
          <w:rFonts w:asciiTheme="majorHAnsi" w:hAnsiTheme="majorHAnsi"/>
          <w:sz w:val="18"/>
          <w:szCs w:val="18"/>
        </w:rPr>
        <w:t xml:space="preserve"> y conocer mejor a sus compañeras y compañeros</w:t>
      </w:r>
      <w:r w:rsidR="006A4D96" w:rsidRPr="00257C26">
        <w:rPr>
          <w:rFonts w:asciiTheme="majorHAnsi" w:hAnsiTheme="majorHAnsi"/>
          <w:sz w:val="18"/>
          <w:szCs w:val="18"/>
        </w:rPr>
        <w:t>”</w:t>
      </w:r>
      <w:r w:rsidR="00310549">
        <w:rPr>
          <w:rFonts w:asciiTheme="majorHAnsi" w:hAnsiTheme="majorHAnsi"/>
          <w:sz w:val="18"/>
          <w:szCs w:val="18"/>
        </w:rPr>
        <w:t>.</w:t>
      </w:r>
      <w:r w:rsidR="00802E29" w:rsidRPr="00257C26">
        <w:rPr>
          <w:rFonts w:asciiTheme="majorHAnsi" w:hAnsiTheme="majorHAnsi"/>
          <w:sz w:val="18"/>
          <w:szCs w:val="18"/>
        </w:rPr>
        <w:t xml:space="preserve"> </w:t>
      </w:r>
      <w:r w:rsidR="00802E29" w:rsidRPr="00257C26">
        <w:rPr>
          <w:rFonts w:asciiTheme="majorHAnsi" w:hAnsiTheme="majorHAnsi"/>
          <w:bCs/>
          <w:sz w:val="18"/>
          <w:szCs w:val="18"/>
        </w:rPr>
        <w:t>Comunícales que al final de la sesión</w:t>
      </w:r>
      <w:r w:rsidR="0022306A">
        <w:rPr>
          <w:rFonts w:asciiTheme="majorHAnsi" w:hAnsiTheme="majorHAnsi"/>
          <w:bCs/>
          <w:sz w:val="18"/>
          <w:szCs w:val="18"/>
        </w:rPr>
        <w:t xml:space="preserve"> </w:t>
      </w:r>
      <w:r w:rsidR="00310549">
        <w:rPr>
          <w:rFonts w:asciiTheme="majorHAnsi" w:hAnsiTheme="majorHAnsi"/>
          <w:bCs/>
          <w:sz w:val="18"/>
          <w:szCs w:val="18"/>
        </w:rPr>
        <w:t xml:space="preserve">les </w:t>
      </w:r>
      <w:r w:rsidR="0022306A">
        <w:rPr>
          <w:rFonts w:asciiTheme="majorHAnsi" w:hAnsiTheme="majorHAnsi"/>
          <w:bCs/>
          <w:sz w:val="18"/>
          <w:szCs w:val="18"/>
        </w:rPr>
        <w:t xml:space="preserve">entregarás una ficha </w:t>
      </w:r>
      <w:r w:rsidR="00245743">
        <w:rPr>
          <w:rFonts w:asciiTheme="majorHAnsi" w:hAnsiTheme="majorHAnsi"/>
          <w:bCs/>
          <w:sz w:val="18"/>
          <w:szCs w:val="18"/>
        </w:rPr>
        <w:t>para evaluar cómo se comunican oralmente</w:t>
      </w:r>
      <w:r w:rsidR="00802E29" w:rsidRPr="00257C26">
        <w:rPr>
          <w:rFonts w:asciiTheme="majorHAnsi" w:hAnsiTheme="majorHAnsi"/>
          <w:bCs/>
          <w:sz w:val="18"/>
          <w:szCs w:val="18"/>
        </w:rPr>
        <w:t xml:space="preserve"> </w:t>
      </w:r>
      <w:r w:rsidR="008F57DC">
        <w:rPr>
          <w:rFonts w:asciiTheme="majorHAnsi" w:hAnsiTheme="majorHAnsi"/>
          <w:bCs/>
          <w:sz w:val="18"/>
          <w:szCs w:val="18"/>
        </w:rPr>
        <w:t xml:space="preserve">y que </w:t>
      </w:r>
      <w:r w:rsidR="00802E29" w:rsidRPr="00257C26">
        <w:rPr>
          <w:rFonts w:asciiTheme="majorHAnsi" w:hAnsiTheme="majorHAnsi"/>
          <w:bCs/>
          <w:sz w:val="18"/>
          <w:szCs w:val="18"/>
        </w:rPr>
        <w:t>deberán responder</w:t>
      </w:r>
      <w:r w:rsidR="008F57DC">
        <w:rPr>
          <w:rFonts w:asciiTheme="majorHAnsi" w:hAnsiTheme="majorHAnsi"/>
          <w:bCs/>
          <w:sz w:val="18"/>
          <w:szCs w:val="18"/>
        </w:rPr>
        <w:t>la</w:t>
      </w:r>
      <w:r w:rsidR="00802E29" w:rsidRPr="00257C26">
        <w:rPr>
          <w:rFonts w:asciiTheme="majorHAnsi" w:hAnsiTheme="majorHAnsi"/>
          <w:bCs/>
          <w:sz w:val="18"/>
          <w:szCs w:val="18"/>
        </w:rPr>
        <w:t xml:space="preserve"> con mucha honestidad. </w:t>
      </w:r>
    </w:p>
    <w:p w:rsidR="00132794" w:rsidRPr="0095628B" w:rsidRDefault="00132794" w:rsidP="0095628B">
      <w:pPr>
        <w:numPr>
          <w:ilvl w:val="0"/>
          <w:numId w:val="6"/>
        </w:numPr>
        <w:spacing w:after="0" w:line="240" w:lineRule="auto"/>
        <w:ind w:right="-7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 xml:space="preserve">Pide que </w:t>
      </w:r>
      <w:r w:rsidR="00310549">
        <w:rPr>
          <w:rFonts w:asciiTheme="majorHAnsi" w:hAnsiTheme="majorHAnsi"/>
          <w:sz w:val="18"/>
          <w:szCs w:val="18"/>
        </w:rPr>
        <w:t xml:space="preserve">planteen </w:t>
      </w:r>
      <w:r>
        <w:rPr>
          <w:rFonts w:asciiTheme="majorHAnsi" w:hAnsiTheme="majorHAnsi"/>
          <w:sz w:val="18"/>
          <w:szCs w:val="18"/>
        </w:rPr>
        <w:t>una</w:t>
      </w:r>
      <w:r w:rsidRPr="00E308CC">
        <w:rPr>
          <w:rFonts w:asciiTheme="majorHAnsi" w:hAnsiTheme="majorHAnsi"/>
          <w:sz w:val="18"/>
          <w:szCs w:val="18"/>
        </w:rPr>
        <w:t xml:space="preserve"> </w:t>
      </w:r>
      <w:r w:rsidRPr="00E308CC">
        <w:rPr>
          <w:rFonts w:asciiTheme="majorHAnsi" w:hAnsiTheme="majorHAnsi"/>
          <w:bCs/>
          <w:sz w:val="18"/>
          <w:szCs w:val="18"/>
        </w:rPr>
        <w:t>norma de convivencia</w:t>
      </w:r>
      <w:r w:rsidRPr="00E308CC">
        <w:rPr>
          <w:rFonts w:asciiTheme="majorHAnsi" w:hAnsiTheme="majorHAnsi"/>
          <w:sz w:val="18"/>
          <w:szCs w:val="18"/>
        </w:rPr>
        <w:t xml:space="preserve"> </w:t>
      </w:r>
      <w:r w:rsidR="008F57DC">
        <w:rPr>
          <w:rFonts w:asciiTheme="majorHAnsi" w:hAnsiTheme="majorHAnsi"/>
          <w:sz w:val="18"/>
          <w:szCs w:val="18"/>
        </w:rPr>
        <w:t xml:space="preserve">que sea </w:t>
      </w:r>
      <w:r w:rsidRPr="00E308CC">
        <w:rPr>
          <w:rFonts w:asciiTheme="majorHAnsi" w:hAnsiTheme="majorHAnsi"/>
          <w:sz w:val="18"/>
          <w:szCs w:val="18"/>
        </w:rPr>
        <w:t>necesari</w:t>
      </w:r>
      <w:r>
        <w:rPr>
          <w:rFonts w:asciiTheme="majorHAnsi" w:hAnsiTheme="majorHAnsi"/>
          <w:sz w:val="18"/>
          <w:szCs w:val="18"/>
        </w:rPr>
        <w:t>a para esta sesión</w:t>
      </w:r>
      <w:r w:rsidR="008F57DC">
        <w:rPr>
          <w:rFonts w:asciiTheme="majorHAnsi" w:hAnsiTheme="majorHAnsi"/>
          <w:sz w:val="18"/>
          <w:szCs w:val="18"/>
        </w:rPr>
        <w:t xml:space="preserve">, cuya aplicación </w:t>
      </w:r>
      <w:r w:rsidRPr="00E308CC">
        <w:rPr>
          <w:rFonts w:asciiTheme="majorHAnsi" w:hAnsiTheme="majorHAnsi"/>
          <w:sz w:val="18"/>
          <w:szCs w:val="18"/>
        </w:rPr>
        <w:t>será evaluad</w:t>
      </w:r>
      <w:r>
        <w:rPr>
          <w:rFonts w:asciiTheme="majorHAnsi" w:hAnsiTheme="majorHAnsi"/>
          <w:sz w:val="18"/>
          <w:szCs w:val="18"/>
        </w:rPr>
        <w:t>a</w:t>
      </w:r>
      <w:r w:rsidRPr="00E308CC">
        <w:rPr>
          <w:rFonts w:asciiTheme="majorHAnsi" w:hAnsiTheme="majorHAnsi"/>
          <w:sz w:val="18"/>
          <w:szCs w:val="18"/>
        </w:rPr>
        <w:t xml:space="preserve"> al final</w:t>
      </w:r>
      <w:r w:rsidR="008F57DC">
        <w:rPr>
          <w:rFonts w:asciiTheme="majorHAnsi" w:hAnsiTheme="majorHAnsi"/>
          <w:sz w:val="18"/>
          <w:szCs w:val="18"/>
        </w:rPr>
        <w:t xml:space="preserve"> de</w:t>
      </w:r>
      <w:r w:rsidRPr="00E308CC">
        <w:rPr>
          <w:rFonts w:asciiTheme="majorHAnsi" w:hAnsiTheme="majorHAnsi"/>
          <w:sz w:val="18"/>
          <w:szCs w:val="18"/>
        </w:rPr>
        <w:t xml:space="preserve"> la </w:t>
      </w:r>
      <w:r w:rsidR="00310549">
        <w:rPr>
          <w:rFonts w:asciiTheme="majorHAnsi" w:hAnsiTheme="majorHAnsi"/>
          <w:sz w:val="18"/>
          <w:szCs w:val="18"/>
        </w:rPr>
        <w:t>clase.</w:t>
      </w:r>
      <w:r w:rsidRPr="00E308CC">
        <w:rPr>
          <w:rFonts w:asciiTheme="majorHAnsi" w:hAnsiTheme="majorHAnsi"/>
          <w:sz w:val="18"/>
          <w:szCs w:val="18"/>
        </w:rPr>
        <w:t xml:space="preserve"> </w:t>
      </w:r>
    </w:p>
    <w:p w:rsidR="00215E9B" w:rsidRPr="00A84167" w:rsidRDefault="00215E9B" w:rsidP="0095628B">
      <w:pPr>
        <w:spacing w:after="0"/>
        <w:ind w:left="360" w:right="-710"/>
        <w:jc w:val="both"/>
        <w:rPr>
          <w:rFonts w:asciiTheme="majorHAnsi" w:hAnsiTheme="majorHAnsi"/>
          <w:sz w:val="18"/>
          <w:szCs w:val="18"/>
          <w:lang w:val="es-MX"/>
        </w:rPr>
      </w:pP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897950" w:rsidRPr="00AC0984" w:rsidTr="00367283">
        <w:tc>
          <w:tcPr>
            <w:tcW w:w="6091" w:type="dxa"/>
            <w:shd w:val="clear" w:color="auto" w:fill="F2F2F2" w:themeFill="background1" w:themeFillShade="F2"/>
          </w:tcPr>
          <w:p w:rsidR="00897950" w:rsidRPr="00367283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67283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  <w:p w:rsidR="00215E9B" w:rsidRPr="00367283" w:rsidRDefault="00215E9B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97950" w:rsidRPr="00367283" w:rsidRDefault="001C0817" w:rsidP="00B25D68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  </w:t>
            </w:r>
            <w:r w:rsidR="00367283"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         </w:t>
            </w:r>
            <w:r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 </w:t>
            </w:r>
            <w:r w:rsidR="00897950"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Tiempo aproximado: </w:t>
            </w:r>
            <w:r w:rsidR="00B25D68"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50</w:t>
            </w:r>
            <w:r w:rsidR="00367283"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min</w:t>
            </w:r>
          </w:p>
        </w:tc>
      </w:tr>
    </w:tbl>
    <w:p w:rsidR="00AC0984" w:rsidRDefault="0063534E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Antes de la </w:t>
      </w:r>
      <w:r w:rsidR="006E74FF">
        <w:rPr>
          <w:rFonts w:asciiTheme="majorHAnsi" w:hAnsiTheme="majorHAnsi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>samblea</w:t>
      </w:r>
    </w:p>
    <w:p w:rsidR="00390A17" w:rsidRPr="0063534E" w:rsidRDefault="0063534E" w:rsidP="008F3CB1">
      <w:pPr>
        <w:numPr>
          <w:ilvl w:val="0"/>
          <w:numId w:val="7"/>
        </w:numPr>
        <w:spacing w:after="0" w:line="240" w:lineRule="auto"/>
        <w:ind w:left="360" w:right="-710"/>
        <w:jc w:val="both"/>
        <w:rPr>
          <w:rFonts w:asciiTheme="majorHAnsi" w:hAnsiTheme="majorHAnsi" w:cs="Arial"/>
          <w:bCs/>
          <w:sz w:val="18"/>
          <w:szCs w:val="18"/>
        </w:rPr>
      </w:pPr>
      <w:r w:rsidRPr="0063534E">
        <w:rPr>
          <w:rFonts w:asciiTheme="majorHAnsi" w:hAnsiTheme="majorHAnsi" w:cs="Arial"/>
          <w:bCs/>
          <w:sz w:val="18"/>
          <w:szCs w:val="18"/>
        </w:rPr>
        <w:t>Organiza a las niñas y los niños en grupos de cuatro integrantes.</w:t>
      </w:r>
    </w:p>
    <w:p w:rsidR="00390A17" w:rsidRDefault="0063534E" w:rsidP="008F3CB1">
      <w:pPr>
        <w:numPr>
          <w:ilvl w:val="0"/>
          <w:numId w:val="7"/>
        </w:numPr>
        <w:spacing w:after="0" w:line="240" w:lineRule="auto"/>
        <w:ind w:left="360" w:right="-710"/>
        <w:jc w:val="both"/>
        <w:rPr>
          <w:rFonts w:ascii="Arial" w:hAnsi="Arial" w:cs="Arial"/>
          <w:bCs/>
          <w:sz w:val="20"/>
          <w:szCs w:val="20"/>
        </w:rPr>
      </w:pPr>
      <w:r w:rsidRPr="0095628B">
        <w:rPr>
          <w:rFonts w:asciiTheme="majorHAnsi" w:hAnsiTheme="majorHAnsi" w:cs="Arial"/>
          <w:bCs/>
          <w:sz w:val="18"/>
          <w:szCs w:val="18"/>
        </w:rPr>
        <w:t xml:space="preserve">Retoma </w:t>
      </w:r>
      <w:r w:rsidRPr="00665C2A">
        <w:rPr>
          <w:rFonts w:asciiTheme="majorHAnsi" w:hAnsiTheme="majorHAnsi" w:cs="Arial"/>
          <w:bCs/>
          <w:sz w:val="18"/>
          <w:szCs w:val="18"/>
        </w:rPr>
        <w:t>el propósito de la sesión: plantear actividades que permitan planificar la unidad</w:t>
      </w:r>
      <w:r w:rsidRPr="00665C2A">
        <w:rPr>
          <w:rFonts w:ascii="Arial" w:hAnsi="Arial" w:cs="Arial"/>
          <w:bCs/>
          <w:sz w:val="20"/>
          <w:szCs w:val="20"/>
        </w:rPr>
        <w:t>.</w:t>
      </w:r>
    </w:p>
    <w:p w:rsidR="00390A17" w:rsidRDefault="00390A17" w:rsidP="008F3CB1">
      <w:pPr>
        <w:numPr>
          <w:ilvl w:val="0"/>
          <w:numId w:val="7"/>
        </w:numPr>
        <w:spacing w:after="0" w:line="240" w:lineRule="auto"/>
        <w:ind w:left="360" w:right="-710"/>
        <w:jc w:val="both"/>
        <w:rPr>
          <w:rFonts w:ascii="Arial" w:hAnsi="Arial" w:cs="Arial"/>
          <w:bCs/>
          <w:sz w:val="20"/>
          <w:szCs w:val="20"/>
        </w:rPr>
      </w:pPr>
      <w:r w:rsidRPr="0095628B">
        <w:rPr>
          <w:rFonts w:asciiTheme="majorHAnsi" w:hAnsiTheme="majorHAnsi"/>
          <w:bCs/>
          <w:sz w:val="18"/>
          <w:szCs w:val="18"/>
        </w:rPr>
        <w:t xml:space="preserve">Lee con ellos cada uno de los </w:t>
      </w:r>
      <w:r w:rsidR="009C17ED">
        <w:rPr>
          <w:rFonts w:asciiTheme="majorHAnsi" w:hAnsiTheme="majorHAnsi"/>
          <w:bCs/>
          <w:sz w:val="18"/>
          <w:szCs w:val="18"/>
        </w:rPr>
        <w:t>criterios</w:t>
      </w:r>
      <w:r w:rsidR="009C17ED" w:rsidRPr="0095628B">
        <w:rPr>
          <w:rFonts w:asciiTheme="majorHAnsi" w:hAnsiTheme="majorHAnsi"/>
          <w:bCs/>
          <w:sz w:val="18"/>
          <w:szCs w:val="18"/>
        </w:rPr>
        <w:t xml:space="preserve"> </w:t>
      </w:r>
      <w:r w:rsidRPr="0095628B">
        <w:rPr>
          <w:rFonts w:asciiTheme="majorHAnsi" w:hAnsiTheme="majorHAnsi"/>
          <w:bCs/>
          <w:sz w:val="18"/>
          <w:szCs w:val="18"/>
        </w:rPr>
        <w:t xml:space="preserve">de la ficha de coevaluación para que sepan </w:t>
      </w:r>
      <w:r w:rsidR="00310549">
        <w:rPr>
          <w:rFonts w:asciiTheme="majorHAnsi" w:hAnsiTheme="majorHAnsi"/>
          <w:bCs/>
          <w:sz w:val="18"/>
          <w:szCs w:val="18"/>
        </w:rPr>
        <w:t>sobre qué s</w:t>
      </w:r>
      <w:r w:rsidRPr="0095628B">
        <w:rPr>
          <w:rFonts w:asciiTheme="majorHAnsi" w:hAnsiTheme="majorHAnsi"/>
          <w:bCs/>
          <w:sz w:val="18"/>
          <w:szCs w:val="18"/>
        </w:rPr>
        <w:t xml:space="preserve">e les evaluará. Luego puedes colocar la ficha en un lugar visible para que la tengan a </w:t>
      </w:r>
      <w:r w:rsidR="00310549">
        <w:rPr>
          <w:rFonts w:asciiTheme="majorHAnsi" w:hAnsiTheme="majorHAnsi"/>
          <w:bCs/>
          <w:sz w:val="18"/>
          <w:szCs w:val="18"/>
        </w:rPr>
        <w:t xml:space="preserve">la </w:t>
      </w:r>
      <w:r w:rsidRPr="0095628B">
        <w:rPr>
          <w:rFonts w:asciiTheme="majorHAnsi" w:hAnsiTheme="majorHAnsi"/>
          <w:bCs/>
          <w:sz w:val="18"/>
          <w:szCs w:val="18"/>
        </w:rPr>
        <w:t xml:space="preserve">mano. </w:t>
      </w:r>
      <w:r w:rsidR="009C17ED">
        <w:rPr>
          <w:rFonts w:asciiTheme="majorHAnsi" w:hAnsiTheme="majorHAnsi"/>
          <w:bCs/>
          <w:sz w:val="18"/>
          <w:szCs w:val="18"/>
        </w:rPr>
        <w:t>La</w:t>
      </w:r>
      <w:r w:rsidR="009C17ED" w:rsidRPr="0095628B">
        <w:rPr>
          <w:rFonts w:asciiTheme="majorHAnsi" w:hAnsiTheme="majorHAnsi"/>
          <w:bCs/>
          <w:sz w:val="18"/>
          <w:szCs w:val="18"/>
        </w:rPr>
        <w:t xml:space="preserve"> </w:t>
      </w:r>
      <w:r w:rsidRPr="0095628B">
        <w:rPr>
          <w:rFonts w:asciiTheme="majorHAnsi" w:hAnsiTheme="majorHAnsi"/>
          <w:bCs/>
          <w:sz w:val="18"/>
          <w:szCs w:val="18"/>
        </w:rPr>
        <w:t>información</w:t>
      </w:r>
      <w:r w:rsidR="009C17ED">
        <w:rPr>
          <w:rFonts w:asciiTheme="majorHAnsi" w:hAnsiTheme="majorHAnsi"/>
          <w:bCs/>
          <w:sz w:val="18"/>
          <w:szCs w:val="18"/>
        </w:rPr>
        <w:t xml:space="preserve"> que obtengas de los estudiantes mediante la ficha</w:t>
      </w:r>
      <w:r w:rsidRPr="0095628B">
        <w:rPr>
          <w:rFonts w:asciiTheme="majorHAnsi" w:hAnsiTheme="majorHAnsi"/>
          <w:bCs/>
          <w:sz w:val="18"/>
          <w:szCs w:val="18"/>
        </w:rPr>
        <w:t xml:space="preserve"> te servirá de evidencia para saber cómo van progresando</w:t>
      </w:r>
      <w:r w:rsidR="009C17ED">
        <w:rPr>
          <w:rFonts w:asciiTheme="majorHAnsi" w:hAnsiTheme="majorHAnsi"/>
          <w:bCs/>
          <w:sz w:val="18"/>
          <w:szCs w:val="18"/>
        </w:rPr>
        <w:t xml:space="preserve"> </w:t>
      </w:r>
      <w:r w:rsidRPr="00665C2A">
        <w:rPr>
          <w:rFonts w:asciiTheme="majorHAnsi" w:hAnsiTheme="majorHAnsi"/>
          <w:bCs/>
          <w:sz w:val="18"/>
          <w:szCs w:val="18"/>
        </w:rPr>
        <w:t>en su</w:t>
      </w:r>
      <w:r w:rsidR="00252F69" w:rsidRPr="00665C2A">
        <w:rPr>
          <w:rFonts w:asciiTheme="majorHAnsi" w:hAnsiTheme="majorHAnsi"/>
          <w:bCs/>
          <w:sz w:val="18"/>
          <w:szCs w:val="18"/>
        </w:rPr>
        <w:t xml:space="preserve"> competencia de comunicación oral</w:t>
      </w:r>
      <w:r w:rsidRPr="00665C2A">
        <w:rPr>
          <w:rFonts w:asciiTheme="majorHAnsi" w:hAnsiTheme="majorHAnsi"/>
          <w:bCs/>
          <w:sz w:val="18"/>
          <w:szCs w:val="18"/>
        </w:rPr>
        <w:t>.</w:t>
      </w:r>
    </w:p>
    <w:p w:rsidR="00E6584D" w:rsidRDefault="00E6584D" w:rsidP="0095628B">
      <w:pPr>
        <w:spacing w:after="0" w:line="240" w:lineRule="auto"/>
        <w:ind w:left="360" w:right="-710"/>
        <w:jc w:val="both"/>
        <w:rPr>
          <w:rFonts w:ascii="Arial" w:hAnsi="Arial" w:cs="Arial"/>
          <w:bCs/>
          <w:sz w:val="20"/>
          <w:szCs w:val="20"/>
        </w:rPr>
      </w:pPr>
    </w:p>
    <w:p w:rsidR="006F1CEA" w:rsidRDefault="008F3CB1" w:rsidP="006F1CEA">
      <w:pPr>
        <w:ind w:right="-710"/>
        <w:rPr>
          <w:rFonts w:asciiTheme="majorHAnsi" w:hAnsiTheme="majorHAnsi"/>
          <w:b/>
          <w:bCs/>
          <w:i/>
          <w:sz w:val="18"/>
          <w:szCs w:val="18"/>
        </w:rPr>
      </w:pPr>
      <w:r w:rsidRPr="0063534E"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E7D215A" wp14:editId="417542D3">
                <wp:simplePos x="0" y="0"/>
                <wp:positionH relativeFrom="column">
                  <wp:posOffset>3691890</wp:posOffset>
                </wp:positionH>
                <wp:positionV relativeFrom="paragraph">
                  <wp:posOffset>24765</wp:posOffset>
                </wp:positionV>
                <wp:extent cx="2104390" cy="1856740"/>
                <wp:effectExtent l="19050" t="19050" r="10160" b="10160"/>
                <wp:wrapSquare wrapText="bothSides"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4390" cy="1856740"/>
                          <a:chOff x="7457" y="7617"/>
                          <a:chExt cx="2979" cy="3572"/>
                        </a:xfrm>
                      </wpg:grpSpPr>
                      <pic:pic xmlns:pic="http://schemas.openxmlformats.org/drawingml/2006/picture">
                        <pic:nvPicPr>
                          <pic:cNvPr id="23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7" y="7617"/>
                            <a:ext cx="2979" cy="35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7657" y="7830"/>
                            <a:ext cx="2173" cy="3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310549" w:rsidRPr="0095628B" w:rsidRDefault="00310549" w:rsidP="006E74FF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GillSans Light" w:hAnsi="GillSans Light" w:cs="Arial"/>
                                  <w:color w:val="4F81BD"/>
                                  <w:sz w:val="20"/>
                                  <w:szCs w:val="20"/>
                                </w:rPr>
                              </w:pPr>
                              <w:r w:rsidRPr="0095628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La escritura, en este caso, se usa como medio para que los </w:t>
                              </w:r>
                              <w:r w:rsidR="009C17ED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>integrantes</w:t>
                              </w:r>
                              <w:r w:rsidR="009C17ED" w:rsidRPr="0095628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 </w:t>
                              </w:r>
                              <w:r w:rsidR="00F44EDD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presenten una </w:t>
                              </w:r>
                              <w:r w:rsidRPr="0095628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>propuesta al gr</w:t>
                              </w:r>
                              <w:r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upo. No obstante, </w:t>
                              </w:r>
                              <w:r w:rsidR="009C17ED"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más importante </w:t>
                              </w:r>
                              <w:r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que </w:t>
                              </w:r>
                              <w:r w:rsidR="009C17ED"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>escrib</w:t>
                              </w:r>
                              <w:r w:rsidR="009C17ED" w:rsidRPr="00F44EDD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>ir</w:t>
                              </w:r>
                              <w:r w:rsidR="009C17ED"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 </w:t>
                              </w:r>
                              <w:r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alfabéticamente </w:t>
                              </w:r>
                              <w:r w:rsidR="009C17ED"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>es</w:t>
                              </w:r>
                              <w:r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 que relacionen</w:t>
                              </w:r>
                              <w:r w:rsidRPr="00840CFB">
                                <w:rPr>
                                  <w:rFonts w:asciiTheme="majorHAnsi" w:hAnsiTheme="majorHAnsi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 xml:space="preserve"> </w:t>
                              </w:r>
                              <w:r w:rsidRPr="00840CFB">
                                <w:rPr>
                                  <w:rFonts w:ascii="GillSans Light" w:hAnsi="GillSans Light" w:cs="Arial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>el lenguaje oral con el escrito</w:t>
                              </w:r>
                              <w:r w:rsidRPr="00840CFB">
                                <w:rPr>
                                  <w:rFonts w:ascii="GillSans Light" w:hAnsi="GillSans Light" w:cs="TrebuchetMS-Italic"/>
                                  <w:iCs/>
                                  <w:color w:val="004459"/>
                                  <w:sz w:val="20"/>
                                  <w:szCs w:val="20"/>
                                  <w:lang w:val="es-MX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D215A" id="Grupo 21" o:spid="_x0000_s1027" style="position:absolute;margin-left:290.7pt;margin-top:1.95pt;width:165.7pt;height:146.2pt;z-index:251649024" coordorigin="7457,7617" coordsize="297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xRTKwQAACoKAAAOAAAAZHJzL2Uyb0RvYy54bWykVttu4zYQfS/QfyD0&#10;7liSZcsWoiyyvgQBtt1gd/sBtERJxEokS9KXtOi/d4aUbOfSJt0aiEJqyNHMOWeGvP5w7FqyZ9pw&#10;KfIgugoDwkQhSy7qPPjt22Y0D4ixVJS0lYLlwSMzwYebn3+6PqiMxbKRbck0ASfCZAeVB421KhuP&#10;TdGwjporqZgAYyV1Ry1MdT0uNT2A964dx2E4Gx+kLpWWBTMG3q68Mbhx/quKFfZzVRlmSZsHEJt1&#10;T+2eW3yOb65pVmuqGl70YdAfiKKjXMBHT65W1FKy0/yFq44XWhpZ2atCdmNZVbxgLgfIJgqfZXOn&#10;5U65XOrsUKsTTADtM5x+2G3x6/5BE17mQRwFRNAOOLrTOyUJzAGcg6ozWHOn1Vf1oH2GMPwki+8G&#10;zOPndpzXfjHZHn6RJfijOysdOMdKd+gC0iZHx8HjiQN2tKSAl3EUJpMFUFWALZpPZ2nSs1Q0QCXu&#10;S5NpGhAwp7Mo9QwWzXrYv0gXfvNkmsZoHdPMf9gF2wd3c614kcFfDyqMXoD6tvhgl91pFvROunf5&#10;6Kj+vlMj4F9Ry7e85fbRaRkwwqDE/oEXiDVOLviZDPzcd7RmgrjkhjV+B8WMHDdEyGVDRc1ujYIi&#10;AChh9/BKa3loGC0NvkaEnnpx0ydRbFuuNrxtkTwc9/lCHT3T4SuQeY2vZLHrmLC+aDVrIXUpTMOV&#10;CYjOWLdloEF9X0ZOKaCGT8bi51AXrpD+jOe3YbiIP46W03A5SsJ0PbpdJOkoDdegkWQeLaPlX7g7&#10;SrKdYQADbVeK97HC2xfRvlo1fX/x9ejqmuyp6x5eSxCQ09QQIsgLIcFYjS6+ANiwDsZWM1s0OKwA&#10;uf49LD4ZHMxnZJEDAzX2Ztm8In8EyRXPP4sfpKGNvWOyIzgArCFShzXdA9Q+t2EJRi0kMu5yaYXL&#10;SLa8HFTgGjRbttqDY49eSJDeeRUk63cOUF2yuQgX6/l6noySeLYGNler0e1mmYxmmyidriar5XIV&#10;DWw2vCyZwE//fzJfZqLr7SmPjfv1XeNJKiCqcxiDAIb/TquOT2SwLyggFPsnnGtmKBiYvU+EeKq9&#10;diJ8bahiwBq6vWgNydAavqESPsojiWcTzKJfh72b2CMYsOIdBL6F/0tPuNjq/bxPnLOhN88nfd8+&#10;iTNKoYVhW59Ek/mTzvyfxXlBDZbdOxhELZJDHiym8dQjcBYquMD7xhtyplnHLVxWWt7lwTzEHyZB&#10;M2yla1G6saW89eNn6gcrnD/GlbjH0x63R3fy9getybayfASitITyhBMQrlUwaKT+IyAHuKLkgfl9&#10;R/G4ae8FCGkRJXA2EusmcCbGMNGXlu2lhYoCXOWBDYgfLq2/B+2U5nUDX/LKEPIWzuuKu5aAEfuo&#10;+vBBy27kLiQwenLjuZy7Vecr3s3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zen7uAAAAAJAQAADwAAAGRycy9kb3ducmV2LnhtbEyPQWvCQBSE74X+h+UJvdXNJlVMzEZE2p6k&#10;UC2U3tbsMwlm34bsmsR/3+2pHocZZr7JN5Np2YC9ayxJEPMIGFJpdUOVhK/j2/MKmPOKtGotoYQb&#10;OtgUjw+5yrQd6ROHg69YKCGXKQm1913GuStrNMrNbYcUvLPtjfJB9hXXvRpDuWl5HEVLblRDYaFW&#10;He5qLC+Hq5HwPqpxm4jXYX85724/x8XH916glE+zabsG5nHy/2H4ww/oUASmk72SdqyVsFiJlxCV&#10;kKTAgp+KOFw5SYjTZQK8yPn9g+IXAAD//wMAUEsDBAoAAAAAAAAAIQDKqyedMiUAADIlAAAUAAAA&#10;ZHJzL21lZGlhL2ltYWdlMS5wbmeJUE5HDQoaCgAAAA1JSERSAAABNwAAASEIAgAAAJXPcOMAAAAB&#10;c1JHQgCuzhzpAAAACXBIWXMAAA7DAAAOxAGILj6jAAAk10lEQVR4Xu1dC9BdVXWWPy8gIQkEEkhC&#10;EERUrFqFAZW2Ux/YqVqL1qojiq1jfbf1hdoiioCOID6qI6nKqIhWWxFROh0FlVabCoyFwSoqj8SY&#10;EAwhCXn8eSf0+1k/Kyt777P3Po9777nnfmf+uXPu/fdj7W/tb6+1195nn4MeeuihR/EiAkSgxQiM&#10;tVg2ikYEiMAEAgfRlrIjEIHKCNy2duuXrl927TXflBKeduppS5Yc+4wnPf6FTzx21rTGTCBZWllB&#10;zDjqCPzHr9e+6b3nB1GYO+/If3jrG17x+8c1ghFZ2giMLGTkEPjxyo2vett70GwQ8tUvf9niow7f&#10;sm3npvFty2756a0/vUXgeM05r7nwxWfUh6aQpXv37t2zZ4+tYOrUqVOmTKlfJUsgAh1A4FnnXrb8&#10;7jtB0WVLL3acW7jBF17xdeHqJR84r75FLWTp5oevOJpjY2PTpk1z0kyfPv2ggw5K0nvGjBkdUBWb&#10;MJoIqCFd+pGLnv+4BT4IW3fve/WlXwBRQePbr/hwTZRqsbRm3U52EB60tz8GRwGf3jTyzSqCpSUR&#10;eP+3ll355SvjDIRFPeuN70BRRUxO1qIJWsTSfKGTKSsb+WDGZHVMMGoIiLubnHZmJkui102WJptd&#10;KoFv5IPW2zfyfsZS9TJxOxFYu23PaWe/OcdI/v1V38MizbOe+7wvveWlddpSyNJNmzZt2bKlTtHM&#10;6yNQ2YenkW9Pd1JX9pavXr7g0KkRwT7/P3de/NHLesjSdevW7dy5sz3QUBIfgZwpepDeNPJ1upNw&#10;DyWs/Nbn4uWQpXVwZl4Xgco+/AgaeQkd5VjIgbF08eLFo9nHV69ePZoNr9DqykZ+KNbn/uozV9/4&#10;/euToSPg1vN5aZHHO7IsrdBZi7KQ8Plg+kY+04fv3frccS9+PeR/37nv+ptnnhRvyIs/dAWWTHP4&#10;HC+nMHpElub3pJopSdqaAOZn9221vwmnKMKH0K7EioSlX/nkJX943OHxqvP5TJbmK3FoUpLYfVbV&#10;O79y/R2//NXVH3zrbx7c8foPToSOvnDRe5+84DArhkPvn90/fva5H0CCb3zqI0+ZP1NTVjDyhbZ0&#10;zZo1+/bt87Ggx9vn/tHV6lo10BT1ahFy3fY9Z717Ypff5z7wrq07d7/jI/+E++s/8b6ZU2PPpn3n&#10;jjWXLL0CKZd9+v1FSsxkU2E1QYp2tcewXf1HAB20/tWI2Emq3D++SyqaOX3KPWs3TN5HKYo0d927&#10;Fp8nP/H36gvZ2IOq9UVhCUSgLAL1eZ6kKES65/4HRbBHz55x3/qJ+6ef/vSkqLfc9jOkefxjjk+m&#10;TCYgS5MQMcGoI7B1x8T2HrGKa9auw+fCBUf5oHzshtsuuHbZ+J6JeSI+V69aiZunnnhsBD6clKJX&#10;JBlZOupdkO1PIvC/d9yFNLNnzcLnTTffhM9j5s11cmHues13rrvhBz9AeAn/kk9cJ8w7IMLk5LIs&#10;9e81MVma1BETjDoCm7duBQSnnPxYUFGweMoS95nS5RvG5V/zZ07H5+2/nZiU4oKTXARf/pkKYZbi&#10;oIZR1wzbTwQeQeCOX/wct7MOnqFhJKGivSSqNHv23KMOmVhTvfO3a/AZn76CpUFbisCtXAlb6pyl&#10;Qn0RgZFFQO3nY+bPVQspVLSX0PLkJzxefvzlnXfj86TjY5NSJIA59K9clo6sSthwIuAgYO1nJMBr&#10;aamho8cuDASZtHwYUiWkcyM2NmFLqSoiQARkS4O1n0UBXoeWmaEjFG7JKUYVvyh7yVJ2QiKQhcCW&#10;7RPRWlmGKQrwOrTMCR2hNLAx6PEqXcnSLA0xERG4c8UqgIBlmEiA16GlOMY5u46KPN6s6BF1QwSI&#10;gCCwes19+MQyjN0n6IDj0PJX96xAguSuIxyIq7YUtPTtasKW8iwV9lEiMMnSh7cQYRkm4sc6tJSV&#10;m8cuCpzTa1EFLXfv3o31FFy40Xv5xa6zcFcDeyMRKETgN5snj/7CMkzEj7W0/MUD26Q4ZIkjC/u5&#10;y1xgqX4T0iZsKfVGBIgAEBjfNbm9B9sYJMC76GjXQjq0XLtlkqVPPPLQJEvlPS96OU4vWcpOSATS&#10;CNhlGDwFjgwnLVnoZNMnZoSWd62ZIPPiY9NvW4MtFX4qOZ2vZGlaQ0xBBHQZBiuimzc/OOHHLjjC&#10;gcV5jlRiwk846cQkesrSInNKliYxZAIi8ChdhtEV0QWHHezg4oaOCkyujyZmoRIxsqEjuc+al9qZ&#10;K3VFBEYWAV2GUQT8Z1xs6AhrqkUm18fQRndtgFfvE7aUx6mMbL9kwy0C8iQ3lmH0R3nIWy8ndKRr&#10;qiccsf84siJIg2ukNoBEj5e9kQgkELDLMPqo2j/feLsSFRT95NXflVIkdBR5aMavzNltb3c4cO8R&#10;eycRyEJAl2EePfdgPKp25nOeg2w4kOF5b7/4T8/71Bl/eyGO/BR395xX/KWUmH8qEhL72wOdx01p&#10;S7P0xESjjIAaRjnR89wXPkOIiksmn3KBom844wlyHzkVyUfS8Xj1q9zYWWf4PN7IC9dyzlwbZdWy&#10;7Z1B4Px/veHLX/8Gzlv42Kuep41CfOgnK+6X88qwKoP5p30iHAYWv7/lr1/9yqeljw5ctWqV3QaI&#10;bb3Ii6O39Tr11FOl3vAOQUaPOtPV2JBqCODhUlmGOWzWAXEgcPJFJy8ECfF3+qI5lqI6X/XXVIMy&#10;IJZb63QyrsRUUy1zdQMBef67aLNRURsja6rBLMFZqBzRwLMautGR2IreInDzvZvyVz5FFHu4dgXh&#10;lJlKVC2Ez8RUwJNZhhgB2Mnkheb924034xNnAsKtzWytTFZzdvBKgcEDeIOHaJOlmSpgsi4gkPkK&#10;qR+ueEAOTznr+WfmN1uOEVy88Jj8LJkpydJMoJhs6BEARRHgwavQ8JpD/cM7I/7l1hWgJbYoSPgH&#10;Cc7/+OViSF91+uPym71l68TB2cGXU+QUIjFeXHqjucIrMZEhhysxOYgzTdsQQJfGIso5F19ulzoj&#10;QoKiS9/zhsjJ9H7el196JXYUZi7D7Nixw2EZFmBQpi7DgKunn3661BKwpTxOpW09jPLURwDW5Zpb&#10;7xKK4twwcAl/L3nRn2E51J9J4seyFEWxsum38qXLnzI1tRY1YEvBUuxqKKqMtrSyGphxsAic8Xcf&#10;ApHAzHee+VRfEt03j5eUljKhWpRsacCbiJOnNCCZb0vVkIKfsKh4P8Vpp51WaEsHCyVrJwI9QiD+&#10;qkJQS/6qURQyw0nGp56o0mArGD1qEEwW1WoExLO97e6JHUW9uOQlMYg84UWmCEGpca5fFz3e+hiy&#10;hOFA4O1fvA5PtMDiXf3Bt8oG+mYvbIS44PIrnegUhgacrvK0k45/8uJ51kqX8ninXHDBBY6s2I+/&#10;bdvkOWh+M2bPnt1s21gaEegPArNmTL3mh8t27txx0OELTl0Se89SNXkWzz74T555yvR5R6/fNL55&#10;8yYpBDfLV6xY9tNbUfXVy25fu2/6nDlz5h86bXx83GcZZqR6YWq6aNEiKSRgS5F5w4aJlzEGL0aP&#10;qqmQuQaOAFY+sDqK13VDkmsv/Uf/7YYNSoilV2zrxZ7B+zZuwq592SOhFx52e9nJR69fv96pUZZh&#10;/OhRgKWbH77I0gZ1xqLagIAsmZ717g9DGOd5tD6Ih2nqd2/79ff/88fiEl/2ttcd9dABHqtYUYR2&#10;haW4GOPtg15YResQgP3EMinEgnFrMLqT005Ej7EChCmxhIJvuefenFySpvk5dH7dTEkE+o/Anz/5&#10;OOHJhV/4Rv9r16iVPfEsKQZZmoSICTqCAEIquB736CX/d+WlaBKWT7GDt89tw4Zh8Xjnz0kfMqiy&#10;kaV9VhOrawUCK7/1Ochx1Tev07eS9kEshJS+9r0foSIY86csKLFWEmCpPITKiwh0HgGYtc98b+I5&#10;0j5coOjbrrhWzhx809kvnbpv/yvVkrUHWIqD8ZPZmIAIDDsCcjwnFmb6EEayFMVGYpyclETP7ran&#10;x5uEiwm6icBFLz9Tw0jOifXNNhinb7/241eJFS3a629rlCUZ+wtZ2qxGWNowIaBhpG//rNZDZ5E2&#10;g6JvuuSzstE/h6LBosjSYepVlLVxBLC9AWV+5otX6fsmGqwCEV1QVIK6F73jzcEn5nKqI0tzUGKa&#10;ziLw3r94trTt09/5r2YbKSezgKLwq0HRZx9/ZOXyydLK0DFjFxCwu5HAq6aahIfXLll6BUqTk1l8&#10;ikYeaPFlCLCUR2Y3pSqWMxQI4JR6efR06Vevrh9GQgnY049H5FAgjm6pcDJLFkv5+omh6FsUskEE&#10;3v/aiVUZeKcf/fef1CkWeySwKCqP3YCin3zdWfknP+gzayIAV2LqKIJ5O4gAtsLr8ike5q7WQsSf&#10;cEahrriAok09a855aTWNMFdHEJDNvbh0+fTjX722gt+LcO7Z510i4Vw8doNwblMURYFkaUd6G5tR&#10;H4EL3vwaFIK1za/c/OtSpX122S/1oG2Ec3Nei1iqfLK0FFxM3GUE8EoYeY8wXluauW0QVhfH5CM9&#10;chWFc33Iym7CdVmKQ4+6rAe2jQhEEcALv/O3DcrWPzktBbEiPOEtsSL1op0brblsgNZlqX05MRVK&#10;BEYNAUwm8cDKhN/725VLb7w90nwsrmIiqlv/Pv/Gl8hEtBcHg9HjHbV+yPYmEMADK9g2iKc3r/n2&#10;dZfdcJufGsst8HJ104Ld+leBos4CDKoL/OI8TRp//USPhgp2HCLQEgTkDUvyoNkvfj7xFMviJce9&#10;8aUvOH7eYXgzxYoN4/99x3LZsSBe7nmvfIGuiCYpqq9vsofx2letyelkcjQZbk455RSpyD1DkCxt&#10;SXehGANBQIkEop7/9e/fdNMBJ3ROcmaCN4/C+irem6jLLUmKTnjRDw8BuMjSgSiXlXYEAedthT9c&#10;/sDXrv+RGFW5Zs+Z89w//qNz/uBJ8w+ZKr/k8FNS7h8Cxsfvu+++Sc6b15bm2tLt27f7h/laDeTL&#10;1BG9sRmjh4DDVTkCGzAcOm3K8XMmorh6laKDFrtx40ZlWY7H60aPuNV+9PokW5xAAG6tvI5NKGrX&#10;V/qDnTsvjR9sX8q+96cBrIUIDAsCjdnSYWkw5SQC3UBAFlnE73W8X20g10u7oWu2ossIkKVd1i7b&#10;ZhFwYkJDBA5ZOkTKoqi1ECgVj61VUyozVlJSSQ74P2O8peBiYiJQEYE6ltxladnd+hVFZjYiMDII&#10;gJ91KAqc6PGOTGdhQ9uNgIZ5nYPtydJ2643SEYGHEaAtZUcgAm1HgCxtu4YoX/cQwDMxpRrFE1VK&#10;wcXERKABBMrGaHmiSgOgswgi0FME6PH2FF4WTgQaQIAsbQBEFkEEGkTAP/eILG0QXhZFBHqCAFna&#10;E1hZKBEoQqBs6IjrpexLRKDfCJQ92N5lKQ4Q7LfIrI8IEIEUAvR4Uwjx/0Rg0AiQpYPWAOsnAikE&#10;yNIUQvw/EegXArIGg9r0RmomS/ulAdZDBKoiQJZWRY75iEAlBMoep+LaUh6ZXQl2ZiICvUXgAFta&#10;Yb21t9KxdCJABDgvZR8gAu1HgPPS9uuIEo46AmTpqPcAtn+wCOS8C5wsHayOWPvIIVAhRnsAS+XF&#10;MryIABHoHQJ79uwpW/gBLK2wW79sfUxPBIhAWQTo8ZZFjOmJQL8RIEv7jTjrIwJlESBLyyLG9ESg&#10;JwjwDRQ9gZWFEoEKCOzdu7dsLtrSsogxPRGohUCFE1EOYGmF/LXkZWYiQAQyEKAtzQCJSYjAQBEg&#10;SwcKPysnAhkIkKUZIDEJERgoAmTpQOFn5UTgEQSwEjM2Nqab73Gv2JCl7CZEoH8IVNuEu5+lFZZx&#10;+tc41kQEOoFAteNQ9rO0wlb9TuDGRhCBtiNAj7ftGqJ8RIAsZR8gAm1HgCxtu4YoHxEgS9kHiED/&#10;EAgepyJPw+CkFD0sRX4JrMRUiz71r32siQgMPwLVYrT7bWmFQ5OGHzS2gAi0BQHHfoZtaVuEpRxE&#10;YFQRsES195yXjmqPYLtbiYB/PC/EJEtbqSsKRQSC0SPCQgSIQP8R0OOOIlXTlvZfL6xxdBFwXl7q&#10;R4xkPcY5v54x3tHtMWx5OxHwqbufpVwvbafOKNVIIRB0gOnxjlQfYGOHEgGydCjVRqG7h4Dj6HK9&#10;tHsqZou6gEBRvJe2tAvaZRuGBYEdO3YUiZq1254nqgyLpinn8CJQLUbLE1WGV+OUvFMIcLd9p9TJ&#10;xnQVAdnEK61j9KirWma7OoJA4VPgHWkfm0EEhhyB2N6jIW8axScCbUegWugIreJKTNtVS/k6g0DR&#10;wfZ2OorGFu6255tLO9MV2JDuIUBb2j2dskXDjYBjWunxDrc6KX2XEOB6aZe0ybZ0FgGul3ZWtWxY&#10;5xHgvLTzKmYD24KAc5xKvliTLOWR2fmQMSURaASBnHPJpKJJllZeb21EXBZCBIiARYA7BNkfiECr&#10;EeAOwVarh8KNMgLOMimfiRnlzsC2txqB4KopY7yt1hmF6xIClWO0kyzlcSpd6g1sSzsRyH95aTh6&#10;lJ+/ne2nVESgMwj4KzT0eDujXDakswiQpZ1VLRvWGQTI0s6okg3pLAJkaWdVy4a1DYF4jFbfAu6/&#10;DpwsbZsqKU9nEah8IsokSyvn7yyibBgR6D0CYjbHxsbwqe8X9l80TFvae1WwBiJQDwGytB5+zE0E&#10;eoAAn4npAagskgg0gYCNG3G3fROIsgwi0CgCPJ2sUThZGBEoj0DkzaXJwjgvTULEBESg3whwXtpv&#10;xFkfEaiAAOelFUBjFiIwMATo8Q4MelZMBIII8Nwjdgwi0GoEgsd/0pa2WmcUrjMI5BynYq0o56Wd&#10;UT0bMjQIJI9D4Xrp0OiSghIBHwF6vOwVRGDACMhjMfYV4M7rwMnSAWuI1RMBHwHnBG2ylJ2ECLQC&#10;Af8V4CoWWdoKDVGIziOQf+Q110s73xnYwJYisGvXrhzJ+AaKHJSYhgi0DgF6vK1TCQXqPAJ2Cho0&#10;nowedb4PsIHDgUAkXOQ0gLZ0ODRKKYcOgdWPXPmSF20/IkvzMWRKItBDBLhDsIfgsmgikINA5okq&#10;QTeYtjQHYaYhAnUR2LdvX34RjB7lY8WURKCvCHBe2le4WRkRqIAANtkHc9HjrQAmsxCBviJAlvYV&#10;blZGBCogQJZWAI1ZiEA5BJIHNUhxeugRo0fl8GVqIlAfgRyWBs8lk6ppS+urgCUQgd4iQJb2Fl+W&#10;TgTqI0CW1seQJRCB6gjYtyEWlUKWVseXOYlAfxAgS/uDM2shAmkEGONNY8QURKBHCGzfvj1ZMp+J&#10;SULEBESgFQjw3KNWqIFCEIGyCHBeWhYxpicCvUWAJ332Fl+WTgQyEdAFGDwHo2+g0LzcIZgJI5MR&#10;gb4iwOhRX+FmZUTAQWDnzp11MOG8tA56zEsEshAodZyKlMi3DGchy0REoM8IFO0WpC3tsyJYHREI&#10;I2CNpzNHJUvZaYhAvxGwLxFWQsqP9lKxyNJ+a4j1EYGyCJClZRFjeiJQGoHdu3dn5lHTyuhRJmJM&#10;RgSaQSCTpfaZGFsxbWkzamApRKAmAtzVUBNAZicC/UaAHm+/EWd9RCATAT65lgkUkxGBniNgz/W0&#10;e+uDL6HgvLTn+mAFRCAfAdrSfKyYkgg0hkDmm0tRX9HB2bSljSmDBRGBOghwh2Ad9JiXCAwYAdrS&#10;ASuA1RMBiwD3HrE/EIFWI8B3gbdaPRRupBBwlmG07XwX+Eh1Aza2RQhkbuK1MV4+X9oi/VGUUUAg&#10;5+WlStEgIIwejUI/YRuHGwGydLj1R+k7hgBjvB1TKJvTNQS496hrGmV7OowAo0cdVi6b1kYE9u7d&#10;WySWHu0ptLSnltksnJe2Ua+UqUsI7Nq1K785nJfmY8WURGAACHDv0QBAZ5VEoBoCnJdWw425iEBv&#10;EQj6ulIl56W9hZ6lE4FSCPCshlJwMTER6BUCzlubeO5Rr4BmuUQgE4H8E1VQYNCWHiQPy6xevTqz&#10;ypYnW7x4ccslpHgjgoBy6u6773aaPDY2Bjbq59SpU3E/ZcoUfE6fPn3atGn4BZ/HHHMM56Uj0lvY&#10;zKFBoGglpmu2NKgQGtih6acdErSsLRWLChMKc4p7XKNlS4GXXB3qA2xKNxGI7T2aPXv2jBkzDjnk&#10;kCOPPPKII44AjydWaR72nrsEhtKVjO2SWjvflsn1UrBU+Alriws3+Hr44YfPmTMH1B0gVxEf27hx&#10;Y6mdkJk6I1EzgWKyOgjYgxqcBRiJ6OrlHHpkv6Z3NSD0BDML64riik5PqtMM5N23b19RCQcffPBh&#10;hx02Pj4OriINSJt5PkWOSPSEc1BimjoIVOiuvlHcTzxhID7BGblwj4duUA2OV8JX3MiFexQE9mKm&#10;W60BKOHee+/duXMn+I8SUM7RRx8tRQkbccGGb926dfv27UgWrAW54AIgGYw/nPNqkkguhpfqoMe8&#10;QQTEWYNdUa/NzjllJUYuZyVGo0dKilyWCl3xCecTF2iGe9QkazuweEJjiAW7B15t27YNPwp5QCR8&#10;gur4irxypJpzsNrcuXNBe2QEMytoHWLAS4fVrZCXLK0GGnPFEajAUlBA10tBq9IsVVsKdoFpoCgu&#10;+VH8VeGtWOOIh90f1aqZxUhRoUaa1gqgMYuDQIMszXIUw7uWHpn2Bpk5WJ1hKFm/fj1geuCBBypI&#10;YkPBDDJVAJBZKiDQwDMxkf3BkdIryNpslgcffBBExdxAosS4iUSqiqrmWmuzShmp0iLHqURwcOxi&#10;Yl6qjq7OS2GmcOGrhJTE9ZWYk3yKaRUJ/Jiwnu/SrKqCwWdtqv0vXP9Zs2bB+4cAiF1Vc4mbFX7g&#10;pdHDb1wF6oIhGgq3TsuXPqmhI4nC+tEj+TE9L9Vgr8Z1Ncar0SOdl2pinZRqxDjI1fwVncyl2ngy&#10;W529x/QVy8IbNmxA5OnQQw9tXFUssAiBzo8LNVkqOwQXLFggABbaUuGbtaViNsWWihWN2NIgS/PJ&#10;Ge/fgQWl4j1SRRQ9YNV4bGzJkiU1l3PIyVII9IKoThChF1VktrEaS50Yb4KlSlHcWFuqy6dCUbWl&#10;6u5KRseiOt5vKa5m2tIkdlqpszdDf4ctxYoRFmCTRbUqgaxszZw5s1VSZQrTIIuSQb4G68ppXc9Z&#10;KiZUiSrMVLOJPiELp5aljsdriapNstY1p52Ttr6JjcR2XFCW6o/2Bt0dX+fNmyc7mXt9AUls28An&#10;zLhs8MjZoYH0W7ZsQUbxa5ALg27lteJetzFefmXyJGkZqbdypflY1WEp+oDMS2O21LJUbKlS1G5F&#10;Un9YDaly27Go1paW5Wqmcxs0uUFfV1hqxXDoiq/gzFFHHQWYJMiEC03L8YeBFXKJ94FcwdAUdn3I&#10;gjPS+Fs4ZKUXDFy4cCFKQErs9MDYsWnTJuyp/t3vfgeRNm/e7EeqMbJAQnA1R8783qYpUeP999+P&#10;TwgjI7UMK7jHrB4C436IRopeE7UCSyWGJBvpZV46f/78SVvldGVLMOGhbmCQe3WA9b9iVIMU9fkQ&#10;cXetU+p0oyK/N2cRyOeqQ1GfsSo2eqS0GvAJDYSE4IzuWxS3Av+SX6xHjWCyPMAgzRHoMo2A5MUy&#10;EnZxoXCflkVMA3nkgqjIjhvs6yoKZWPIkDaiReAYsuBGmozhHFWAfmLnMTQk38OJiiAzcvVopKgw&#10;uORk6QVjVctr1qyBBlWMSIw3l6Uoy7JUjST6lvq04u7iqy7AqPcrNsfhuU8J/GJZ55gy+68cQ+qu&#10;LBkPOWhLtY22sXLv/Mv+qBYVvRDeJvqrI3ZRb0B/xaNFICpyQVv5ZMvpXplpwDG4BmLbQUsQDwwU&#10;eygdCAY8ycDMuoSiGNFg+fOztCRlg3TNZKns4wX++NQTVRK21GGpMlO5J3ZVSWvNqZBTeqGkd0qz&#10;HLBaKbKuORRFORGWai1Bf6FIvKBplcTSOkfgorGgJT1vUGIgGgfjjP43XCvSTRG1GkudGG/Y4/Xt&#10;jHVl5d7fxqBGtciWWr830sVtfyrak+j0uSKKOnsngixVqZR76gU4plWz29HHDgGZjWqWMHWi30Uj&#10;Y7MSSmkIgcCp7rMPLEv6Ms2r1qiadO05S7WPWhOqplL8WzEs8qOw1Lel0hV8uxo0cXH6+TZT0gfn&#10;pcEtR9ovVVT/Rg2mY07VTQ0ONzaxb2mrdZGB5KpD3eSQAcJg1oq1rp6aVszDUQV8vXXr1gFDuPrH&#10;HnsstoXWoWtNXcTnpY7HW8KWiliWY2ptHokT7Z98xuNGlgmOoQ5yteykVIlalNF3R61IkYiXtbQO&#10;OZWWDpmtBa6p2pzsSWJECgkSsqcsVWHgA8MZxifCYzUNLNSHaTYuxF1QGqbWa9eudVp94oknIjCO&#10;lPAe+7O65giQz1I/eiTRhIlOHlGYdmglmJhQ7dzyu9pSfLXzUtub/Xs7FtiGlSWqBs0m23Pg+moR&#10;Sy0/7RgUtLTBBJaTlsZ9M6dDylJ/7EDvxOKTriHBWc1xU6GUVatWJYNeJ5xwwvLly7VSOTmo5uiQ&#10;M4ZqmpUrV1ohnRivtaXAwbGlJViq3HMMY9F0rsildLp1vKlFSyzOzqGclRhnOIjbUuvMi8COvRU0&#10;7Pglg1SkdfLfTFLpsJI5M0/2mHi9Or7YwcUObX72+H+DY6UjpG8Y8IuEOmULqqz9yGIS2AvAZQEM&#10;n7hHtBwJ4NNKD4xL6IevUSwMryw7JdGrn8A5Mlukhfy4EYrKBgZ8+jHeXJZaK+rf219sT/U9SduJ&#10;lfZBCIpsaVFvc2xpsEzHovrcU9Y5DryI6kytIyy1IDijQwV995qovsdeQWYbqCsbb3f8jqA88qOQ&#10;DTZWwyKKZ5ylEdjBVTAWka0c011BfZKlFEtL2FLt086N9Vp90+H4tNYJ9Adsjcf4jY9o2gkLxX3j&#10;ovG7yNTL78pAxyWW1llLq42yDr+1sSpAI7bUb6xvkYKGJd69krY02Tt9kiS9BmfQtEOD04ucUSMY&#10;F0xKGEkgBaq9hTPc+OatnrO0aKjzTZNjKi0T/H9l2tKI+v1+n/TrLGcc8azrruQE90Ryn66Op+A7&#10;Dg5/gnRK9q2kT1GfpY7lDzoCScqpLc0fNIMVCdrO4B6x7WVRTTZENSLONvZaLVq0KLKtWjxwySX3&#10;CCZjx4hjnPvBUr8z2dHOYWDEwDrjZQRiR9lIGcE3H3p/ZNGG+BPsIDn1R8crDrI0aC6SzNQESYpW&#10;K8ox78Gx1U8TrCvCyaRSLEude8cZcTobSq4MbKnpg9YCumIfla4eQdeyQxtsxMQYs0r8CwO6c8yl&#10;rAAJbvks9WO8sO1SSCDG61DITjyswnyv1Udf+4HfITJ175tNJ2OyT1gZdLCw6nfGb/lq47o6L1WP&#10;1xI1aFqL+JBkV7D355upJKrOcCngOMYtyYRMihapxlLRV4RP1KKeZttSCtjgaOiXYHEA8SCGZWPE&#10;0gh7wTr40vaghgm+FUeP/BhvFkstyhGZfKXqL0X/KiotMvsqUnmSpcE+Z/ulExzSXqI3Dkt1r5Xy&#10;2b+xKo9AF+lbDhTNzkutgvReyRBnaf1xxBkWdaSwyKswVjuOwXAGlzj3qtlSO4o5yorEVpJqDcZ4&#10;y7E0OSxFxjC/R6pKfPOSWVGO8UxyVQuxWnd04PBT/6tZLD+dH8X86qdjwPOJqg2p6fQmAXGMWJGz&#10;40teJGG+wY/YUnVS7JBhWe3IGe9USQyDKNke6wwE9qvmLVKu/O6MLPiKy2epPG7lxHhjtjSTPEHh&#10;4j/md9a4DMkuGMkeVLnVvdOHhHiSwHq8jqV1wr+VWap6Dd7YH2tCFGFpkY3yjZXP2Byu2tHQMaSZ&#10;LLW+gO+2ON1Dvub8qOYnQs5g1fojarGdHPeWpSrJgFnq88dXeSmuZhIyMxnUEPTrfEvidGL5aqno&#10;T1Ytb313I9jqIrGDXUrKDJoyx6RkouGzxToXETVFyFmWpVYGB16HwI5sEaIGZXBkDlLXZ6ntvbZL&#10;2FFYx31n3IzYUjGnesmTa2JL5f2lstWhAVuaaXKdDlQ2V2b6zH7psNFyydG6b2qUpWpUpTQ/xmtn&#10;LKWGJIeH/tckB3Tw9u2eb3OCI1HQjNi8wf7t7LlLcsCS08FQ8NSVMAdtS12HKk5XcbqESig+ZxDq&#10;Ipb67rfg7PA2s6uLAEpRPelTWSpvdcGF8PKknBW6USZzgsnKVpdPv0ypfAGcMIDfTf3erJ3MUte3&#10;pXYUCIoXb11RZ8rEJJLMDklqCoJ9zocrKJVPy6LaLT+VcjrSWY9XqtZf7Ahr8bcSWvPljFMqYVmW&#10;Wnys8FJgkSR2BFE+40ep3RK1iKX4fcAszexnmcQrlcy3Ng4tfQOr/UAnqBGWSsdK8jMps4UoeB/E&#10;UEVNIuwMPdYOWA77cuaztGhE9olqWSr/dR6HtDrCvaa3ZNB7p+2Wn5Yncu830IrnkFC+Ovq1aSJ6&#10;144XZKlyVQ9qwC9yPM2EnEVQJrtRhQT5fahC4ZlZfJbajH4HdfqHklCHWKfHWC06A2qmhE6yJF0d&#10;+ZP8tIS01kCH/OCwZWvxiVpk9oNNDtJACeDE4eyEwkrr8CdYkYVCPV6J3Chdc1jqj86qfWfE8UcN&#10;NbmTfHuYo7iPe7xCWpzFMwCWVuumzEUERhyBrHeujThGbD4RGCwCZOlg8WftRCCNAFmaxogpiMBg&#10;Efh/ZO/WFRoGcSYAAAAASUVORK5CYIJQSwECLQAUAAYACAAAACEAsYJntgoBAAATAgAAEwAAAAAA&#10;AAAAAAAAAAAAAAAAW0NvbnRlbnRfVHlwZXNdLnhtbFBLAQItABQABgAIAAAAIQA4/SH/1gAAAJQB&#10;AAALAAAAAAAAAAAAAAAAADsBAABfcmVscy8ucmVsc1BLAQItABQABgAIAAAAIQD7uxRTKwQAACoK&#10;AAAOAAAAAAAAAAAAAAAAADoCAABkcnMvZTJvRG9jLnhtbFBLAQItABQABgAIAAAAIQCqJg6+vAAA&#10;ACEBAAAZAAAAAAAAAAAAAAAAAJEGAABkcnMvX3JlbHMvZTJvRG9jLnhtbC5yZWxzUEsBAi0AFAAG&#10;AAgAAAAhACs3p+7gAAAACQEAAA8AAAAAAAAAAAAAAAAAhAcAAGRycy9kb3ducmV2LnhtbFBLAQIt&#10;AAoAAAAAAAAAIQDKqyedMiUAADIlAAAUAAAAAAAAAAAAAAAAAJEIAABkcnMvbWVkaWEvaW1hZ2Ux&#10;LnBuZ1BLBQYAAAAABgAGAHwBAAD1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style="position:absolute;left:7457;top:7617;width:2979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NEm/EAAAA2wAAAA8AAABkcnMvZG93bnJldi54bWxEj0FrwkAUhO+C/2F5grdmo6KUNKuo0JKD&#10;oI2WXh/ZZxKafRuyG43/vlsoeBxm5hsm3QymETfqXG1ZwSyKQRAXVtdcKric319eQTiPrLGxTAoe&#10;5GCzHo9STLS98yfdcl+KAGGXoILK+zaR0hUVGXSRbYmDd7WdQR9kV0rd4T3ATSPncbySBmsOCxW2&#10;tK+o+Ml7o+D0ke+Oj/rQX7+P2ddpeVhJv0SlppNh+wbC0+Cf4f92phXMF/D3Jfw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NEm/EAAAA2wAAAA8AAAAAAAAAAAAAAAAA&#10;nwIAAGRycy9kb3ducmV2LnhtbFBLBQYAAAAABAAEAPcAAACQAwAAAAA=&#10;" stroked="t" strokecolor="black [3213]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3" o:spid="_x0000_s1029" type="#_x0000_t202" style="position:absolute;left:7657;top:7830;width:2173;height:3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X9sEA&#10;AADbAAAADwAAAGRycy9kb3ducmV2LnhtbESPQYvCMBSE74L/ITzBm6aKLFKNIkp1LwpWQbw9mmdb&#10;bF5KE7X7782C4HGYmW+Y+bI1lXhS40rLCkbDCARxZnXJuYLzKRlMQTiPrLGyTAr+yMFy0e3MMdb2&#10;xUd6pj4XAcIuRgWF93UspcsKMuiGtiYO3s02Bn2QTS51g68AN5UcR9GPNFhyWCiwpnVB2T19GAW7&#10;bbZJnXSYbI/7+rq+6EQftFL9XruagfDU+m/40/7VCsYT+P8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Nl/bBAAAA2wAAAA8AAAAAAAAAAAAAAAAAmAIAAGRycy9kb3du&#10;cmV2LnhtbFBLBQYAAAAABAAEAPUAAACGAwAAAAA=&#10;" strokecolor="black [3213]">
                  <v:textbox>
                    <w:txbxContent>
                      <w:p w:rsidR="00310549" w:rsidRPr="0095628B" w:rsidRDefault="00310549" w:rsidP="006E74FF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GillSans Light" w:hAnsi="GillSans Light" w:cs="Arial"/>
                            <w:color w:val="4F81BD"/>
                            <w:sz w:val="20"/>
                            <w:szCs w:val="20"/>
                          </w:rPr>
                        </w:pPr>
                        <w:r w:rsidRPr="0095628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La escritura, en este caso, se usa como medio para que los </w:t>
                        </w:r>
                        <w:r w:rsidR="009C17ED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>integrantes</w:t>
                        </w:r>
                        <w:r w:rsidR="009C17ED" w:rsidRPr="0095628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 </w:t>
                        </w:r>
                        <w:r w:rsidR="00F44EDD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presenten una </w:t>
                        </w:r>
                        <w:r w:rsidRPr="0095628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>propuesta al gr</w:t>
                        </w:r>
                        <w:r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upo. No obstante, </w:t>
                        </w:r>
                        <w:r w:rsidR="009C17ED"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más importante </w:t>
                        </w:r>
                        <w:r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que </w:t>
                        </w:r>
                        <w:r w:rsidR="009C17ED"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>escrib</w:t>
                        </w:r>
                        <w:r w:rsidR="009C17ED" w:rsidRPr="00F44EDD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>ir</w:t>
                        </w:r>
                        <w:r w:rsidR="009C17ED"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 </w:t>
                        </w:r>
                        <w:r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alfabéticamente </w:t>
                        </w:r>
                        <w:r w:rsidR="009C17ED"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>es</w:t>
                        </w:r>
                        <w:r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 que relacionen</w:t>
                        </w:r>
                        <w:r w:rsidRPr="00840CFB">
                          <w:rPr>
                            <w:rFonts w:asciiTheme="majorHAnsi" w:hAnsiTheme="majorHAnsi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 xml:space="preserve"> </w:t>
                        </w:r>
                        <w:r w:rsidRPr="00840CFB">
                          <w:rPr>
                            <w:rFonts w:ascii="GillSans Light" w:hAnsi="GillSans Light" w:cs="Arial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>el lenguaje oral con el escrito</w:t>
                        </w:r>
                        <w:r w:rsidRPr="00840CFB">
                          <w:rPr>
                            <w:rFonts w:ascii="GillSans Light" w:hAnsi="GillSans Light" w:cs="TrebuchetMS-Italic"/>
                            <w:iCs/>
                            <w:color w:val="004459"/>
                            <w:sz w:val="20"/>
                            <w:szCs w:val="20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3534E" w:rsidRPr="00F44EDD">
        <w:rPr>
          <w:rFonts w:asciiTheme="majorHAnsi" w:hAnsiTheme="majorHAnsi"/>
          <w:b/>
          <w:bCs/>
          <w:i/>
          <w:sz w:val="18"/>
          <w:szCs w:val="18"/>
        </w:rPr>
        <w:t>En grupos de cuatro</w:t>
      </w:r>
      <w:r w:rsidR="006F1CEA">
        <w:rPr>
          <w:rFonts w:asciiTheme="majorHAnsi" w:hAnsiTheme="majorHAnsi"/>
          <w:b/>
          <w:bCs/>
          <w:i/>
          <w:sz w:val="18"/>
          <w:szCs w:val="18"/>
        </w:rPr>
        <w:t xml:space="preserve"> </w:t>
      </w:r>
    </w:p>
    <w:p w:rsidR="0063534E" w:rsidRPr="006F1CEA" w:rsidRDefault="00310549" w:rsidP="008F3CB1">
      <w:pPr>
        <w:pStyle w:val="Prrafodelista"/>
        <w:numPr>
          <w:ilvl w:val="0"/>
          <w:numId w:val="25"/>
        </w:numPr>
        <w:spacing w:after="0"/>
        <w:ind w:right="-710"/>
        <w:jc w:val="both"/>
        <w:rPr>
          <w:rFonts w:asciiTheme="majorHAnsi" w:hAnsiTheme="majorHAnsi"/>
          <w:b/>
          <w:bCs/>
          <w:i/>
          <w:sz w:val="18"/>
          <w:szCs w:val="18"/>
        </w:rPr>
      </w:pPr>
      <w:r w:rsidRPr="006F1CEA">
        <w:rPr>
          <w:rFonts w:asciiTheme="majorHAnsi" w:hAnsiTheme="majorHAnsi" w:cs="Arial"/>
          <w:sz w:val="18"/>
          <w:szCs w:val="18"/>
          <w:lang w:val="es-MX"/>
        </w:rPr>
        <w:t xml:space="preserve">Solicita a </w:t>
      </w:r>
      <w:r w:rsidR="0063534E" w:rsidRPr="006F1CEA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="009C17ED" w:rsidRPr="006F1CEA">
        <w:rPr>
          <w:rFonts w:asciiTheme="majorHAnsi" w:hAnsiTheme="majorHAnsi" w:cs="Arial"/>
          <w:sz w:val="18"/>
          <w:szCs w:val="18"/>
          <w:lang w:val="es-MX"/>
        </w:rPr>
        <w:t xml:space="preserve">niños y las niñas </w:t>
      </w:r>
      <w:r w:rsidR="0063534E" w:rsidRPr="006F1CEA">
        <w:rPr>
          <w:rFonts w:asciiTheme="majorHAnsi" w:hAnsiTheme="majorHAnsi" w:cs="Arial"/>
          <w:sz w:val="18"/>
          <w:szCs w:val="18"/>
          <w:lang w:val="es-MX"/>
        </w:rPr>
        <w:t xml:space="preserve">que dialoguen acerca de las actividades propuestas y </w:t>
      </w:r>
      <w:r w:rsidR="009C17ED" w:rsidRPr="006F1CEA">
        <w:rPr>
          <w:rFonts w:asciiTheme="majorHAnsi" w:hAnsiTheme="majorHAnsi" w:cs="Arial"/>
          <w:sz w:val="18"/>
          <w:szCs w:val="18"/>
          <w:lang w:val="es-MX"/>
        </w:rPr>
        <w:t xml:space="preserve">sobre las que </w:t>
      </w:r>
      <w:r w:rsidR="0063534E" w:rsidRPr="006F1CEA">
        <w:rPr>
          <w:rFonts w:asciiTheme="majorHAnsi" w:hAnsiTheme="majorHAnsi" w:cs="Arial"/>
          <w:sz w:val="18"/>
          <w:szCs w:val="18"/>
          <w:lang w:val="es-MX"/>
        </w:rPr>
        <w:t xml:space="preserve">consideran apropiadas para dar a conocer </w:t>
      </w:r>
      <w:r w:rsidR="00E6584D" w:rsidRPr="006F1CEA">
        <w:rPr>
          <w:rFonts w:asciiTheme="majorHAnsi" w:hAnsiTheme="majorHAnsi" w:cs="Arial"/>
          <w:sz w:val="18"/>
          <w:szCs w:val="18"/>
          <w:lang w:val="es-MX"/>
        </w:rPr>
        <w:t>cómo son, cuáles son sus características físicas</w:t>
      </w:r>
      <w:r w:rsidR="009C17ED" w:rsidRPr="006F1CEA">
        <w:rPr>
          <w:rFonts w:asciiTheme="majorHAnsi" w:hAnsiTheme="majorHAnsi" w:cs="Arial"/>
          <w:sz w:val="18"/>
          <w:szCs w:val="18"/>
          <w:lang w:val="es-MX"/>
        </w:rPr>
        <w:t>,</w:t>
      </w:r>
      <w:r w:rsidR="00E6584D" w:rsidRPr="006F1CEA">
        <w:rPr>
          <w:rFonts w:asciiTheme="majorHAnsi" w:hAnsiTheme="majorHAnsi" w:cs="Arial"/>
          <w:sz w:val="18"/>
          <w:szCs w:val="18"/>
          <w:lang w:val="es-MX"/>
        </w:rPr>
        <w:t xml:space="preserve"> sus habilidades</w:t>
      </w:r>
      <w:r w:rsidR="00252F69" w:rsidRPr="006F1CEA">
        <w:rPr>
          <w:rFonts w:asciiTheme="majorHAnsi" w:hAnsiTheme="majorHAnsi" w:cs="Arial"/>
          <w:sz w:val="18"/>
          <w:szCs w:val="18"/>
          <w:lang w:val="es-MX"/>
        </w:rPr>
        <w:t xml:space="preserve"> y talentos</w:t>
      </w:r>
      <w:r w:rsidR="00E6584D" w:rsidRPr="006F1CEA"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63534E" w:rsidRPr="0063534E" w:rsidRDefault="0063534E" w:rsidP="008F3C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Cada integrante debe explicar </w:t>
      </w:r>
      <w:r w:rsidR="009C17ED">
        <w:rPr>
          <w:rFonts w:asciiTheme="majorHAnsi" w:hAnsiTheme="majorHAnsi" w:cs="Arial"/>
          <w:sz w:val="18"/>
          <w:szCs w:val="18"/>
          <w:lang w:val="es-MX"/>
        </w:rPr>
        <w:t>las</w:t>
      </w:r>
      <w:r w:rsidR="009C17ED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razones</w:t>
      </w:r>
      <w:r w:rsidR="009C17ED">
        <w:rPr>
          <w:rFonts w:asciiTheme="majorHAnsi" w:hAnsiTheme="majorHAnsi" w:cs="Arial"/>
          <w:sz w:val="18"/>
          <w:szCs w:val="18"/>
          <w:lang w:val="es-MX"/>
        </w:rPr>
        <w:t xml:space="preserve"> de su elección</w:t>
      </w:r>
      <w:r w:rsidR="00310549">
        <w:rPr>
          <w:rFonts w:asciiTheme="majorHAnsi" w:hAnsiTheme="majorHAnsi" w:cs="Arial"/>
          <w:sz w:val="18"/>
          <w:szCs w:val="18"/>
          <w:lang w:val="es-MX"/>
        </w:rPr>
        <w:t xml:space="preserve">,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luego por consenso</w:t>
      </w:r>
      <w:r w:rsidR="00310549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9C17ED">
        <w:rPr>
          <w:rFonts w:asciiTheme="majorHAnsi" w:hAnsiTheme="majorHAnsi" w:cs="Arial"/>
          <w:sz w:val="18"/>
          <w:szCs w:val="18"/>
          <w:lang w:val="es-MX"/>
        </w:rPr>
        <w:t xml:space="preserve">el grupo </w:t>
      </w:r>
      <w:r w:rsidR="00310549" w:rsidRPr="0063534E">
        <w:rPr>
          <w:rFonts w:asciiTheme="majorHAnsi" w:hAnsiTheme="majorHAnsi" w:cs="Arial"/>
          <w:sz w:val="18"/>
          <w:szCs w:val="18"/>
          <w:lang w:val="es-MX"/>
        </w:rPr>
        <w:t>seleccion</w:t>
      </w:r>
      <w:r w:rsidR="00310549">
        <w:rPr>
          <w:rFonts w:asciiTheme="majorHAnsi" w:hAnsiTheme="majorHAnsi" w:cs="Arial"/>
          <w:sz w:val="18"/>
          <w:szCs w:val="18"/>
          <w:lang w:val="es-MX"/>
        </w:rPr>
        <w:t>ará</w:t>
      </w:r>
      <w:r w:rsidR="00310549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las</w:t>
      </w:r>
      <w:r w:rsidR="00310549">
        <w:rPr>
          <w:rFonts w:asciiTheme="majorHAnsi" w:hAnsiTheme="majorHAnsi" w:cs="Arial"/>
          <w:sz w:val="18"/>
          <w:szCs w:val="18"/>
          <w:lang w:val="es-MX"/>
        </w:rPr>
        <w:t xml:space="preserve"> propuestas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 más votadas. </w:t>
      </w:r>
    </w:p>
    <w:p w:rsidR="0095628B" w:rsidRDefault="009530E4" w:rsidP="008F3C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Orienta a </w:t>
      </w:r>
      <w:r w:rsidR="00310549">
        <w:rPr>
          <w:rFonts w:asciiTheme="majorHAnsi" w:hAnsiTheme="majorHAnsi" w:cs="Arial"/>
          <w:sz w:val="18"/>
          <w:szCs w:val="18"/>
          <w:lang w:val="es-MX"/>
        </w:rPr>
        <w:t>lo</w:t>
      </w:r>
      <w:r w:rsidR="00310549" w:rsidRPr="0095628B">
        <w:rPr>
          <w:rFonts w:asciiTheme="majorHAnsi" w:hAnsiTheme="majorHAnsi" w:cs="Arial"/>
          <w:sz w:val="18"/>
          <w:szCs w:val="18"/>
          <w:lang w:val="es-MX"/>
        </w:rPr>
        <w:t xml:space="preserve">s </w:t>
      </w: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estudiantes </w:t>
      </w:r>
      <w:r w:rsidR="0063534E" w:rsidRPr="0095628B">
        <w:rPr>
          <w:rFonts w:asciiTheme="majorHAnsi" w:hAnsiTheme="majorHAnsi" w:cs="Arial"/>
          <w:sz w:val="18"/>
          <w:szCs w:val="18"/>
          <w:lang w:val="es-MX"/>
        </w:rPr>
        <w:t xml:space="preserve">para que </w:t>
      </w:r>
      <w:r w:rsidR="009C17ED">
        <w:rPr>
          <w:rFonts w:asciiTheme="majorHAnsi" w:hAnsiTheme="majorHAnsi" w:cs="Arial"/>
          <w:sz w:val="18"/>
          <w:szCs w:val="18"/>
          <w:lang w:val="es-MX"/>
        </w:rPr>
        <w:t>consideren durante la elección</w:t>
      </w:r>
      <w:r w:rsidR="0063534E" w:rsidRPr="0095628B">
        <w:rPr>
          <w:rFonts w:asciiTheme="majorHAnsi" w:hAnsiTheme="majorHAnsi" w:cs="Arial"/>
          <w:sz w:val="18"/>
          <w:szCs w:val="18"/>
          <w:lang w:val="es-MX"/>
        </w:rPr>
        <w:t xml:space="preserve"> que </w:t>
      </w:r>
      <w:r w:rsidR="009C17ED">
        <w:rPr>
          <w:rFonts w:asciiTheme="majorHAnsi" w:hAnsiTheme="majorHAnsi" w:cs="Arial"/>
          <w:sz w:val="18"/>
          <w:szCs w:val="18"/>
          <w:lang w:val="es-MX"/>
        </w:rPr>
        <w:t>estas</w:t>
      </w:r>
      <w:r w:rsidR="0063534E" w:rsidRPr="0095628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310549">
        <w:rPr>
          <w:rFonts w:asciiTheme="majorHAnsi" w:hAnsiTheme="majorHAnsi" w:cs="Arial"/>
          <w:sz w:val="18"/>
          <w:szCs w:val="18"/>
          <w:lang w:val="es-MX"/>
        </w:rPr>
        <w:t>puedan ser llevadas a cabo,</w:t>
      </w:r>
      <w:r w:rsidR="0063534E" w:rsidRPr="0095628B">
        <w:rPr>
          <w:rFonts w:asciiTheme="majorHAnsi" w:hAnsiTheme="majorHAnsi" w:cs="Arial"/>
          <w:sz w:val="18"/>
          <w:szCs w:val="18"/>
          <w:lang w:val="es-MX"/>
        </w:rPr>
        <w:t xml:space="preserve"> según sus recursos y tiempo.</w:t>
      </w:r>
    </w:p>
    <w:p w:rsidR="0063534E" w:rsidRPr="00665C2A" w:rsidRDefault="0063534E" w:rsidP="008F3C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>Acércate a cada grupo y ori</w:t>
      </w:r>
      <w:r w:rsidR="00310549">
        <w:rPr>
          <w:rFonts w:asciiTheme="majorHAnsi" w:hAnsiTheme="majorHAnsi" w:cs="Arial"/>
          <w:sz w:val="18"/>
          <w:szCs w:val="18"/>
          <w:lang w:val="es-MX"/>
        </w:rPr>
        <w:t>é</w:t>
      </w:r>
      <w:r w:rsidRPr="0095628B">
        <w:rPr>
          <w:rFonts w:asciiTheme="majorHAnsi" w:hAnsiTheme="majorHAnsi" w:cs="Arial"/>
          <w:sz w:val="18"/>
          <w:szCs w:val="18"/>
          <w:lang w:val="es-MX"/>
        </w:rPr>
        <w:t>nta</w:t>
      </w:r>
      <w:r w:rsidR="00310549">
        <w:rPr>
          <w:rFonts w:asciiTheme="majorHAnsi" w:hAnsiTheme="majorHAnsi" w:cs="Arial"/>
          <w:sz w:val="18"/>
          <w:szCs w:val="18"/>
          <w:lang w:val="es-MX"/>
        </w:rPr>
        <w:t>lo en</w:t>
      </w: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 la realización de </w:t>
      </w:r>
      <w:r w:rsidR="009C17ED">
        <w:rPr>
          <w:rFonts w:asciiTheme="majorHAnsi" w:hAnsiTheme="majorHAnsi" w:cs="Arial"/>
          <w:sz w:val="18"/>
          <w:szCs w:val="18"/>
          <w:lang w:val="es-MX"/>
        </w:rPr>
        <w:t>la</w:t>
      </w:r>
      <w:r w:rsidR="009C17ED" w:rsidRPr="0095628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actividad, a fin de que los integrantes puedan seleccionar democráticamente sus </w:t>
      </w:r>
      <w:r w:rsidRPr="00665C2A">
        <w:rPr>
          <w:rFonts w:asciiTheme="majorHAnsi" w:hAnsiTheme="majorHAnsi" w:cs="Arial"/>
          <w:sz w:val="18"/>
          <w:szCs w:val="18"/>
          <w:lang w:val="es-MX"/>
        </w:rPr>
        <w:t>propuestas.</w:t>
      </w:r>
    </w:p>
    <w:p w:rsidR="0063534E" w:rsidRPr="0063534E" w:rsidRDefault="0063534E" w:rsidP="009562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665C2A">
        <w:rPr>
          <w:rFonts w:asciiTheme="majorHAnsi" w:hAnsiTheme="majorHAnsi" w:cs="Arial"/>
          <w:sz w:val="18"/>
          <w:szCs w:val="18"/>
          <w:lang w:val="es-MX"/>
        </w:rPr>
        <w:lastRenderedPageBreak/>
        <w:t>Entr</w:t>
      </w:r>
      <w:r w:rsidR="00310549" w:rsidRPr="00665C2A">
        <w:rPr>
          <w:rFonts w:asciiTheme="majorHAnsi" w:hAnsiTheme="majorHAnsi" w:cs="Arial"/>
          <w:sz w:val="18"/>
          <w:szCs w:val="18"/>
          <w:lang w:val="es-MX"/>
        </w:rPr>
        <w:t>é</w:t>
      </w:r>
      <w:r w:rsidRPr="00665C2A">
        <w:rPr>
          <w:rFonts w:asciiTheme="majorHAnsi" w:hAnsiTheme="majorHAnsi" w:cs="Arial"/>
          <w:sz w:val="18"/>
          <w:szCs w:val="18"/>
          <w:lang w:val="es-MX"/>
        </w:rPr>
        <w:t>ga</w:t>
      </w:r>
      <w:r w:rsidR="00310549" w:rsidRPr="00665C2A">
        <w:rPr>
          <w:rFonts w:asciiTheme="majorHAnsi" w:hAnsiTheme="majorHAnsi" w:cs="Arial"/>
          <w:sz w:val="18"/>
          <w:szCs w:val="18"/>
          <w:lang w:val="es-MX"/>
        </w:rPr>
        <w:t>les</w:t>
      </w:r>
      <w:r w:rsidRPr="00665C2A">
        <w:rPr>
          <w:rFonts w:asciiTheme="majorHAnsi" w:hAnsiTheme="majorHAnsi" w:cs="Arial"/>
          <w:sz w:val="18"/>
          <w:szCs w:val="18"/>
          <w:lang w:val="es-MX"/>
        </w:rPr>
        <w:t xml:space="preserve"> un papelote y plumo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nes para que anoten las actividades </w:t>
      </w:r>
      <w:r w:rsidR="00310549">
        <w:rPr>
          <w:rFonts w:asciiTheme="majorHAnsi" w:hAnsiTheme="majorHAnsi" w:cs="Arial"/>
          <w:sz w:val="18"/>
          <w:szCs w:val="18"/>
          <w:lang w:val="es-MX"/>
        </w:rPr>
        <w:t>planteadas que los ayudarán a dar a conocer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 sus </w:t>
      </w:r>
      <w:r w:rsidR="00252F69">
        <w:rPr>
          <w:rFonts w:asciiTheme="majorHAnsi" w:hAnsiTheme="majorHAnsi" w:cs="Arial"/>
          <w:sz w:val="18"/>
          <w:szCs w:val="18"/>
          <w:lang w:val="es-MX"/>
        </w:rPr>
        <w:t xml:space="preserve">cualidades y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talentos. También pueden hacerlo mediante dibujos.</w:t>
      </w:r>
      <w:r w:rsidRPr="0063534E">
        <w:rPr>
          <w:rFonts w:asciiTheme="majorHAnsi" w:hAnsiTheme="majorHAnsi" w:cs="Arial"/>
          <w:noProof/>
          <w:sz w:val="18"/>
          <w:szCs w:val="18"/>
          <w:lang w:val="es-MX" w:eastAsia="es-MX"/>
        </w:rPr>
        <w:t xml:space="preserve"> </w:t>
      </w:r>
    </w:p>
    <w:p w:rsidR="0063534E" w:rsidRDefault="0063534E" w:rsidP="0095628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63534E">
        <w:rPr>
          <w:rFonts w:asciiTheme="majorHAnsi" w:hAnsiTheme="majorHAnsi" w:cs="Arial"/>
          <w:sz w:val="18"/>
          <w:szCs w:val="18"/>
          <w:lang w:val="es-MX"/>
        </w:rPr>
        <w:t>Desplázate por</w:t>
      </w:r>
      <w:r w:rsidR="00310549">
        <w:rPr>
          <w:rFonts w:asciiTheme="majorHAnsi" w:hAnsiTheme="majorHAnsi" w:cs="Arial"/>
          <w:sz w:val="18"/>
          <w:szCs w:val="18"/>
          <w:lang w:val="es-MX"/>
        </w:rPr>
        <w:t xml:space="preserve"> entre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 los grupos para verificar que cada integrante lea y escriba correctamente las propuestas acordadas. En caso de que </w:t>
      </w:r>
      <w:r w:rsidR="00310549" w:rsidRPr="0063534E">
        <w:rPr>
          <w:rFonts w:asciiTheme="majorHAnsi" w:hAnsiTheme="majorHAnsi" w:cs="Arial"/>
          <w:sz w:val="18"/>
          <w:szCs w:val="18"/>
          <w:lang w:val="es-MX"/>
        </w:rPr>
        <w:t>alg</w:t>
      </w:r>
      <w:r w:rsidR="00310549">
        <w:rPr>
          <w:rFonts w:asciiTheme="majorHAnsi" w:hAnsiTheme="majorHAnsi" w:cs="Arial"/>
          <w:sz w:val="18"/>
          <w:szCs w:val="18"/>
          <w:lang w:val="es-MX"/>
        </w:rPr>
        <w:t>ún estudiante</w:t>
      </w:r>
      <w:r w:rsidR="00310549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no </w:t>
      </w:r>
      <w:r w:rsidR="00310549">
        <w:rPr>
          <w:rFonts w:asciiTheme="majorHAnsi" w:hAnsiTheme="majorHAnsi" w:cs="Arial"/>
          <w:sz w:val="18"/>
          <w:szCs w:val="18"/>
          <w:lang w:val="es-MX"/>
        </w:rPr>
        <w:t>pueda hacerlo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, ayúdalo a lograrlo.</w:t>
      </w:r>
    </w:p>
    <w:p w:rsidR="003565C9" w:rsidRPr="0063534E" w:rsidRDefault="003565C9" w:rsidP="0095628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  <w:sz w:val="18"/>
          <w:szCs w:val="18"/>
          <w:lang w:val="es-MX"/>
        </w:rPr>
      </w:pPr>
    </w:p>
    <w:p w:rsidR="0095628B" w:rsidRDefault="0095628B" w:rsidP="0095628B">
      <w:pPr>
        <w:spacing w:after="0"/>
        <w:contextualSpacing/>
        <w:rPr>
          <w:rFonts w:asciiTheme="majorHAnsi" w:hAnsiTheme="majorHAnsi" w:cs="Arial"/>
          <w:b/>
          <w:bCs/>
          <w:sz w:val="18"/>
          <w:szCs w:val="18"/>
        </w:rPr>
      </w:pPr>
    </w:p>
    <w:p w:rsidR="0063534E" w:rsidRPr="0063534E" w:rsidRDefault="00367283" w:rsidP="0095628B">
      <w:pPr>
        <w:spacing w:after="0"/>
        <w:contextualSpacing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Durante la a</w:t>
      </w:r>
      <w:r w:rsidR="0063534E" w:rsidRPr="0063534E">
        <w:rPr>
          <w:rFonts w:asciiTheme="majorHAnsi" w:hAnsiTheme="majorHAnsi" w:cs="Arial"/>
          <w:b/>
          <w:bCs/>
          <w:sz w:val="18"/>
          <w:szCs w:val="18"/>
        </w:rPr>
        <w:t>samblea</w:t>
      </w:r>
    </w:p>
    <w:p w:rsidR="0063534E" w:rsidRPr="0063534E" w:rsidRDefault="0063534E" w:rsidP="008F3C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Solicita a </w:t>
      </w:r>
      <w:r w:rsidR="00310549">
        <w:rPr>
          <w:rFonts w:asciiTheme="majorHAnsi" w:hAnsiTheme="majorHAnsi" w:cs="Arial"/>
          <w:sz w:val="18"/>
          <w:szCs w:val="18"/>
          <w:lang w:val="es-MX"/>
        </w:rPr>
        <w:t>los estudiantes</w:t>
      </w:r>
      <w:r w:rsidR="00310549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que coloquen sus sillas</w:t>
      </w:r>
      <w:r w:rsidR="00310549">
        <w:rPr>
          <w:rFonts w:asciiTheme="majorHAnsi" w:hAnsiTheme="majorHAnsi" w:cs="Arial"/>
          <w:sz w:val="18"/>
          <w:szCs w:val="18"/>
          <w:lang w:val="es-MX"/>
        </w:rPr>
        <w:t xml:space="preserve"> de modo que formen una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 medialuna y ubícate </w:t>
      </w:r>
      <w:r w:rsidR="00310549">
        <w:rPr>
          <w:rFonts w:asciiTheme="majorHAnsi" w:hAnsiTheme="majorHAnsi" w:cs="Arial"/>
          <w:sz w:val="18"/>
          <w:szCs w:val="18"/>
          <w:lang w:val="es-MX"/>
        </w:rPr>
        <w:t>a</w:t>
      </w:r>
      <w:r w:rsidR="00310549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un costado de los papelotes con las propuestas. Remarca </w:t>
      </w:r>
      <w:r w:rsidR="00310549">
        <w:rPr>
          <w:rFonts w:asciiTheme="majorHAnsi" w:hAnsiTheme="majorHAnsi" w:cs="Arial"/>
          <w:sz w:val="18"/>
          <w:szCs w:val="18"/>
          <w:lang w:val="es-MX"/>
        </w:rPr>
        <w:t xml:space="preserve">la importancia de </w:t>
      </w:r>
      <w:r w:rsidR="009C17ED">
        <w:rPr>
          <w:rFonts w:asciiTheme="majorHAnsi" w:hAnsiTheme="majorHAnsi" w:cs="Arial"/>
          <w:sz w:val="18"/>
          <w:szCs w:val="18"/>
          <w:lang w:val="es-MX"/>
        </w:rPr>
        <w:t>prestar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 atención para evitar interrupciones.</w:t>
      </w:r>
    </w:p>
    <w:p w:rsidR="0063534E" w:rsidRPr="0063534E" w:rsidRDefault="0063534E" w:rsidP="008F3C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3534E">
        <w:rPr>
          <w:rFonts w:asciiTheme="majorHAnsi" w:hAnsiTheme="majorHAnsi" w:cs="Arial"/>
          <w:sz w:val="18"/>
          <w:szCs w:val="18"/>
          <w:lang w:val="es-MX"/>
        </w:rPr>
        <w:t>Invita a una niña o un niño voluntario para que, con tu ayuda, dirija la asamblea.</w:t>
      </w:r>
    </w:p>
    <w:p w:rsidR="0063534E" w:rsidRPr="0095628B" w:rsidRDefault="0063534E" w:rsidP="008F3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Recuerda al grupo cuál es el propósito de </w:t>
      </w:r>
      <w:r w:rsidR="009C17ED">
        <w:rPr>
          <w:rFonts w:asciiTheme="majorHAnsi" w:hAnsiTheme="majorHAnsi" w:cs="Arial"/>
          <w:sz w:val="18"/>
          <w:szCs w:val="18"/>
          <w:lang w:val="es-MX"/>
        </w:rPr>
        <w:t>esta</w:t>
      </w:r>
      <w:r w:rsidRPr="0095628B">
        <w:rPr>
          <w:rFonts w:asciiTheme="majorHAnsi" w:hAnsiTheme="majorHAnsi" w:cs="Arial"/>
          <w:sz w:val="18"/>
          <w:szCs w:val="18"/>
          <w:lang w:val="es-MX"/>
        </w:rPr>
        <w:t>.</w:t>
      </w:r>
      <w:r w:rsidR="00252F69" w:rsidRPr="0095628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95628B">
        <w:rPr>
          <w:rFonts w:asciiTheme="majorHAnsi" w:hAnsiTheme="majorHAnsi" w:cs="Arial"/>
          <w:sz w:val="18"/>
          <w:szCs w:val="18"/>
          <w:lang w:val="es-MX"/>
        </w:rPr>
        <w:t>Repasa junto con ellos las normas de convivencia que eligieron al inicio de la sesión y que pondrán en práctica durante la asamblea.</w:t>
      </w:r>
      <w:r w:rsidR="00252F69" w:rsidRPr="0095628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Establece los turnos </w:t>
      </w:r>
      <w:r w:rsidR="00310549">
        <w:rPr>
          <w:rFonts w:asciiTheme="majorHAnsi" w:hAnsiTheme="majorHAnsi" w:cs="Arial"/>
          <w:sz w:val="18"/>
          <w:szCs w:val="18"/>
          <w:lang w:val="es-MX"/>
        </w:rPr>
        <w:t>para la</w:t>
      </w: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 presentación de propuestas de cada grupo.</w:t>
      </w:r>
    </w:p>
    <w:p w:rsidR="0063534E" w:rsidRPr="0063534E" w:rsidRDefault="0063534E" w:rsidP="008F3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3534E">
        <w:rPr>
          <w:rFonts w:asciiTheme="majorHAnsi" w:hAnsiTheme="majorHAnsi" w:cs="Arial"/>
          <w:sz w:val="18"/>
          <w:szCs w:val="18"/>
          <w:lang w:val="es-MX"/>
        </w:rPr>
        <w:t>Pide que</w:t>
      </w:r>
      <w:r w:rsidR="00E0187C">
        <w:rPr>
          <w:rFonts w:asciiTheme="majorHAnsi" w:hAnsiTheme="majorHAnsi" w:cs="Arial"/>
          <w:sz w:val="18"/>
          <w:szCs w:val="18"/>
          <w:lang w:val="es-MX"/>
        </w:rPr>
        <w:t>,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 cuando el representante de cada grupo </w:t>
      </w:r>
      <w:r w:rsidR="00310549">
        <w:rPr>
          <w:rFonts w:asciiTheme="majorHAnsi" w:hAnsiTheme="majorHAnsi" w:cs="Arial"/>
          <w:sz w:val="18"/>
          <w:szCs w:val="18"/>
          <w:lang w:val="es-MX"/>
        </w:rPr>
        <w:t>exponga</w:t>
      </w:r>
      <w:r w:rsidR="00310549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sus propuestas, hable fuerte y pausadamente. Indica </w:t>
      </w:r>
      <w:r w:rsidR="00310549">
        <w:rPr>
          <w:rFonts w:asciiTheme="majorHAnsi" w:hAnsiTheme="majorHAnsi" w:cs="Arial"/>
          <w:sz w:val="18"/>
          <w:szCs w:val="18"/>
          <w:lang w:val="es-MX"/>
        </w:rPr>
        <w:t>al estudia</w:t>
      </w:r>
      <w:r w:rsidR="00310549" w:rsidRPr="00665C2A">
        <w:rPr>
          <w:rFonts w:asciiTheme="majorHAnsi" w:hAnsiTheme="majorHAnsi" w:cs="Arial"/>
          <w:sz w:val="18"/>
          <w:szCs w:val="18"/>
          <w:lang w:val="es-MX"/>
        </w:rPr>
        <w:t xml:space="preserve">nte </w:t>
      </w:r>
      <w:r w:rsidRPr="00665C2A">
        <w:rPr>
          <w:rFonts w:asciiTheme="majorHAnsi" w:hAnsiTheme="majorHAnsi" w:cs="Arial"/>
          <w:sz w:val="18"/>
          <w:szCs w:val="18"/>
          <w:lang w:val="es-MX"/>
        </w:rPr>
        <w:t>que dirige</w:t>
      </w:r>
      <w:r w:rsidR="00310549" w:rsidRPr="00665C2A">
        <w:rPr>
          <w:rFonts w:asciiTheme="majorHAnsi" w:hAnsiTheme="majorHAnsi" w:cs="Arial"/>
          <w:sz w:val="18"/>
          <w:szCs w:val="18"/>
          <w:lang w:val="es-MX"/>
        </w:rPr>
        <w:t xml:space="preserve"> contigo</w:t>
      </w:r>
      <w:r w:rsidRPr="00665C2A">
        <w:rPr>
          <w:rFonts w:asciiTheme="majorHAnsi" w:hAnsiTheme="majorHAnsi" w:cs="Arial"/>
          <w:sz w:val="18"/>
          <w:szCs w:val="18"/>
          <w:lang w:val="es-MX"/>
        </w:rPr>
        <w:t xml:space="preserve"> la asamblea que se encargue de dar la palabra a cada participante para que opine sobre las propuestas que </w:t>
      </w:r>
      <w:r w:rsidR="00665C2A" w:rsidRPr="00665C2A">
        <w:rPr>
          <w:rFonts w:asciiTheme="majorHAnsi" w:hAnsiTheme="majorHAnsi" w:cs="Arial"/>
          <w:sz w:val="18"/>
          <w:szCs w:val="18"/>
          <w:lang w:val="es-MX"/>
        </w:rPr>
        <w:t xml:space="preserve">dio </w:t>
      </w:r>
      <w:r w:rsidR="009C17ED" w:rsidRPr="00665C2A">
        <w:rPr>
          <w:rFonts w:asciiTheme="majorHAnsi" w:hAnsiTheme="majorHAnsi" w:cs="Arial"/>
          <w:sz w:val="18"/>
          <w:szCs w:val="18"/>
          <w:lang w:val="es-MX"/>
        </w:rPr>
        <w:t>en su grupo</w:t>
      </w:r>
      <w:r w:rsidRPr="00665C2A"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63534E" w:rsidRPr="0063534E" w:rsidRDefault="003565C9" w:rsidP="008F3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 xml:space="preserve">Analiza con </w:t>
      </w:r>
      <w:r w:rsidR="00E0187C">
        <w:rPr>
          <w:rFonts w:asciiTheme="majorHAnsi" w:hAnsiTheme="majorHAnsi" w:cs="Arial"/>
          <w:sz w:val="18"/>
          <w:szCs w:val="18"/>
          <w:lang w:val="es-MX"/>
        </w:rPr>
        <w:t xml:space="preserve">los niños y las niñas </w:t>
      </w:r>
      <w:r w:rsidR="0063534E" w:rsidRPr="0063534E">
        <w:rPr>
          <w:rFonts w:asciiTheme="majorHAnsi" w:hAnsiTheme="majorHAnsi" w:cs="Arial"/>
          <w:sz w:val="18"/>
          <w:szCs w:val="18"/>
          <w:lang w:val="es-MX"/>
        </w:rPr>
        <w:t>cada una de las propuestas</w:t>
      </w:r>
      <w:r w:rsidR="00E0187C">
        <w:rPr>
          <w:rFonts w:asciiTheme="majorHAnsi" w:hAnsiTheme="majorHAnsi" w:cs="Arial"/>
          <w:sz w:val="18"/>
          <w:szCs w:val="18"/>
          <w:lang w:val="es-MX"/>
        </w:rPr>
        <w:t xml:space="preserve"> a partir de las siguientes interrogantes</w:t>
      </w:r>
      <w:r w:rsidR="0063534E" w:rsidRPr="0063534E">
        <w:rPr>
          <w:rFonts w:asciiTheme="majorHAnsi" w:hAnsiTheme="majorHAnsi" w:cs="Arial"/>
          <w:sz w:val="18"/>
          <w:szCs w:val="18"/>
          <w:lang w:val="es-MX"/>
        </w:rPr>
        <w:t xml:space="preserve">: ¿cuáles </w:t>
      </w:r>
      <w:r w:rsidR="00E0187C">
        <w:rPr>
          <w:rFonts w:asciiTheme="majorHAnsi" w:hAnsiTheme="majorHAnsi" w:cs="Arial"/>
          <w:sz w:val="18"/>
          <w:szCs w:val="18"/>
          <w:lang w:val="es-MX"/>
        </w:rPr>
        <w:t>plantean</w:t>
      </w:r>
      <w:r w:rsidR="00E0187C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63534E" w:rsidRPr="0063534E">
        <w:rPr>
          <w:rFonts w:asciiTheme="majorHAnsi" w:hAnsiTheme="majorHAnsi" w:cs="Arial"/>
          <w:sz w:val="18"/>
          <w:szCs w:val="18"/>
          <w:lang w:val="es-MX"/>
        </w:rPr>
        <w:t xml:space="preserve">lo mismo?, ¿cuáles se pueden </w:t>
      </w:r>
      <w:r w:rsidR="00E0187C">
        <w:rPr>
          <w:rFonts w:asciiTheme="majorHAnsi" w:hAnsiTheme="majorHAnsi" w:cs="Arial"/>
          <w:sz w:val="18"/>
          <w:szCs w:val="18"/>
          <w:lang w:val="es-MX"/>
        </w:rPr>
        <w:t>efectuar</w:t>
      </w:r>
      <w:r w:rsidR="0063534E" w:rsidRPr="0063534E">
        <w:rPr>
          <w:rFonts w:asciiTheme="majorHAnsi" w:hAnsiTheme="majorHAnsi" w:cs="Arial"/>
          <w:sz w:val="18"/>
          <w:szCs w:val="18"/>
          <w:lang w:val="es-MX"/>
        </w:rPr>
        <w:t xml:space="preserve">?, ¿cuáles no se pueden </w:t>
      </w:r>
      <w:r w:rsidR="00E0187C">
        <w:rPr>
          <w:rFonts w:asciiTheme="majorHAnsi" w:hAnsiTheme="majorHAnsi" w:cs="Arial"/>
          <w:sz w:val="18"/>
          <w:szCs w:val="18"/>
          <w:lang w:val="es-MX"/>
        </w:rPr>
        <w:t>desarrollar</w:t>
      </w:r>
      <w:r w:rsidR="0063534E" w:rsidRPr="0063534E">
        <w:rPr>
          <w:rFonts w:asciiTheme="majorHAnsi" w:hAnsiTheme="majorHAnsi" w:cs="Arial"/>
          <w:sz w:val="18"/>
          <w:szCs w:val="18"/>
          <w:lang w:val="es-MX"/>
        </w:rPr>
        <w:t>?</w:t>
      </w:r>
    </w:p>
    <w:p w:rsidR="0063534E" w:rsidRPr="00FD57A0" w:rsidRDefault="0063534E" w:rsidP="008F3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right="-71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3534E">
        <w:rPr>
          <w:rFonts w:asciiTheme="majorHAnsi" w:hAnsiTheme="majorHAnsi" w:cs="Arial"/>
          <w:sz w:val="18"/>
          <w:szCs w:val="18"/>
          <w:lang w:val="es-MX"/>
        </w:rPr>
        <w:t>Enumera las propuestas escritas en la pizarra</w:t>
      </w:r>
      <w:r w:rsidR="00E0187C">
        <w:rPr>
          <w:rFonts w:asciiTheme="majorHAnsi" w:hAnsiTheme="majorHAnsi" w:cs="Arial"/>
          <w:sz w:val="18"/>
          <w:szCs w:val="18"/>
          <w:lang w:val="es-MX"/>
        </w:rPr>
        <w:t>,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 luego pega el </w:t>
      </w:r>
      <w:r w:rsidR="009C17ED">
        <w:rPr>
          <w:rFonts w:asciiTheme="majorHAnsi" w:hAnsiTheme="majorHAnsi" w:cs="Arial"/>
          <w:sz w:val="18"/>
          <w:szCs w:val="18"/>
          <w:lang w:val="es-MX"/>
        </w:rPr>
        <w:t>papelógrafo con</w:t>
      </w:r>
      <w:r w:rsidR="009C17ED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el</w:t>
      </w:r>
      <w:r w:rsidR="00E0187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esquema para planificar las actividades</w:t>
      </w:r>
      <w:r w:rsidR="00E0187C"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FD57A0" w:rsidRDefault="00FD57A0" w:rsidP="009360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:rsidR="00FD57A0" w:rsidRPr="0063534E" w:rsidRDefault="00FD57A0" w:rsidP="00FD57A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EE9FCB" wp14:editId="44662ED1">
                <wp:simplePos x="0" y="0"/>
                <wp:positionH relativeFrom="column">
                  <wp:posOffset>1918335</wp:posOffset>
                </wp:positionH>
                <wp:positionV relativeFrom="paragraph">
                  <wp:posOffset>11430</wp:posOffset>
                </wp:positionV>
                <wp:extent cx="3981450" cy="600075"/>
                <wp:effectExtent l="0" t="0" r="19050" b="2857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8D6833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Organizar</w:t>
                            </w:r>
                            <w:r w:rsidR="00E0187C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emos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un festival </w:t>
                            </w:r>
                            <w:r w:rsidR="00E0187C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con el fin de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  <w:r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onocernos más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y descubrir nuestr</w:t>
                            </w:r>
                            <w:r w:rsidRPr="00665C2A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as habilidades y talentos</w:t>
                            </w:r>
                            <w:r w:rsidR="00E0187C" w:rsidRPr="00665C2A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, l</w:t>
                            </w:r>
                            <w:r w:rsidR="00E0187C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os </w:t>
                            </w:r>
                            <w:r w:rsidR="009C17ED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cuales</w:t>
                            </w:r>
                            <w:r w:rsidR="00E0187C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compartiremos</w:t>
                            </w:r>
                            <w:r w:rsidR="00E0187C"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con nuestras compañeras</w:t>
                            </w:r>
                            <w:r w:rsidR="009C17ED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/os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E9FCB" id="Rectángulo 19" o:spid="_x0000_s1030" style="position:absolute;left:0;text-align:left;margin-left:151.05pt;margin-top:.9pt;width:313.5pt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DTAIAAI8EAAAOAAAAZHJzL2Uyb0RvYy54bWysVF1u2zAMfh+wOwh6X+1kSdMacYoiXYcB&#10;3Vas2wEUWbaF6W+UEju7Tc+yi42SnSzp3ob5QRBF6tNHfqSXN71WZCfAS2tKOrnIKRGG20qapqTf&#10;vt6/uaLEB2YqpqwRJd0LT29Wr18tO1eIqW2tqgQQBDG+6FxJ2xBckWWet0Izf2GdMOisLWgW0IQm&#10;q4B1iK5VNs3zy6yzUDmwXHiPp3eDk64Sfl0LHj7XtReBqJIit5BWSOsmrtlqyYoGmGslH2mwf2Ch&#10;mTT46BHqjgVGtiD/gtKSg/W2Dhfc6szWteQi5YDZTPIX2Ty1zImUCxbHu2OZ/P+D5Z92j0Bkhdpd&#10;U2KYRo2+YNV+PZtmqyzBUyxR53yBkU/uEWKS3j1Y/t0TY9ctM424BbBdK1iFxCYxPju7EA2PV8mm&#10;+2grfIBtg03V6mvQERDrQPokyv4oiugD4Xj49vpqMpujdhx9l3meL+bpCVYcbjvw4b2wmsRNSQHp&#10;J3S2e/AhsmHFISSxt0pW91KpZECzWSsgO4YNcp++Ed2fhilDOsxtusjzBH3mTM0qjiihn6QYtdWY&#10;7oA8R95js+ExtuSLY6R4REmEzx7QMuCQKKlLehWBRqRY8XemSi0cmFTDHqGUGSWIVR/UC/2mTzJP&#10;D3pubLVHTcAOM4EzjJvWwk9KOpyHkvofWwaCEvXBoK7Xk9ksDlAyZvPFFA049WxOPcxwhCopD0DJ&#10;YKzDMHZbB7Jp8a2hSsbeYjfUMgkVO2XgNSaAXZ/KMU5oHKtTO0X9+Y+sfgMAAP//AwBQSwMEFAAG&#10;AAgAAAAhABMCE7raAAAACAEAAA8AAABkcnMvZG93bnJldi54bWxMj8FOwzAQRO9I/IO1SNyo0xRV&#10;NI1TARJIwKUUet/GSxIRr4PtNuHvWU5w29GMZt+Um8n16kQhdp4NzGcZKOLa244bA+9vD1c3oGJC&#10;tth7JgPfFGFTnZ+VWFg/8iuddqlRUsKxQANtSkOhdaxbchhnfiAW78MHh0lkaLQNOEq563WeZUvt&#10;sGP50OJA9y3Vn7ujk5ZrN+IXvujHu6ftM6VgB79PxlxeTLdrUImm9BeGX3xBh0qYDv7INqrewCLL&#10;5xIVQxaIv8pXog9yLBegq1L/H1D9AAAA//8DAFBLAQItABQABgAIAAAAIQC2gziS/gAAAOEBAAAT&#10;AAAAAAAAAAAAAAAAAAAAAABbQ29udGVudF9UeXBlc10ueG1sUEsBAi0AFAAGAAgAAAAhADj9If/W&#10;AAAAlAEAAAsAAAAAAAAAAAAAAAAALwEAAF9yZWxzLy5yZWxzUEsBAi0AFAAGAAgAAAAhAHHGbQNM&#10;AgAAjwQAAA4AAAAAAAAAAAAAAAAALgIAAGRycy9lMm9Eb2MueG1sUEsBAi0AFAAGAAgAAAAhABMC&#10;E7raAAAACAEAAA8AAAAAAAAAAAAAAAAApgQAAGRycy9kb3ducmV2LnhtbFBLBQYAAAAABAAEAPMA&#10;AACtBQAAAAA=&#10;" strokecolor="gray [1629]" strokeweight="1pt">
                <v:textbox>
                  <w:txbxContent>
                    <w:p w:rsidR="00310549" w:rsidRPr="008D6833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Organizar</w:t>
                      </w:r>
                      <w:r w:rsidR="00E0187C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emos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un festival </w:t>
                      </w:r>
                      <w:r w:rsidR="00E0187C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con el fin de 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c</w:t>
                      </w:r>
                      <w:r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onocernos más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y descubrir nuestr</w:t>
                      </w:r>
                      <w:r w:rsidRPr="00665C2A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as habilidades y talentos</w:t>
                      </w:r>
                      <w:r w:rsidR="00E0187C" w:rsidRPr="00665C2A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, l</w:t>
                      </w:r>
                      <w:r w:rsidR="00E0187C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os </w:t>
                      </w:r>
                      <w:r w:rsidR="009C17ED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cuales</w:t>
                      </w:r>
                      <w:r w:rsidR="00E0187C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compartiremos</w:t>
                      </w:r>
                      <w:r w:rsidR="00E0187C"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con nuestras compañeras</w:t>
                      </w:r>
                      <w:r w:rsidR="009C17ED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/os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63534E" w:rsidRPr="0063534E" w:rsidRDefault="00274E1B" w:rsidP="0063534E">
      <w:pPr>
        <w:autoSpaceDE w:val="0"/>
        <w:autoSpaceDN w:val="0"/>
        <w:adjustRightInd w:val="0"/>
        <w:spacing w:after="0"/>
        <w:ind w:left="720"/>
        <w:contextualSpacing/>
        <w:rPr>
          <w:rFonts w:ascii="Arial" w:hAnsi="Arial" w:cs="Arial"/>
          <w:sz w:val="20"/>
          <w:szCs w:val="20"/>
          <w:lang w:val="es-MX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AB948" wp14:editId="0E66DA62">
                <wp:simplePos x="0" y="0"/>
                <wp:positionH relativeFrom="column">
                  <wp:posOffset>1489710</wp:posOffset>
                </wp:positionH>
                <wp:positionV relativeFrom="paragraph">
                  <wp:posOffset>46990</wp:posOffset>
                </wp:positionV>
                <wp:extent cx="297180" cy="254635"/>
                <wp:effectExtent l="0" t="19050" r="45720" b="31115"/>
                <wp:wrapSquare wrapText="bothSides"/>
                <wp:docPr id="2" name="Flecha der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54635"/>
                        </a:xfrm>
                        <a:prstGeom prst="right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410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117.3pt;margin-top:3.7pt;width:23.4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fiWwIAAL0EAAAOAAAAZHJzL2Uyb0RvYy54bWysVNtu2zAMfR+wfxD0vjr2kiY16hRFuwwD&#10;dinQ7QMYSba16TZJidN9/SjZydL1bVgeFFGiDslzSF/fHLQie+GDtKah5cWMEmGY5dJ0Df32dfNm&#10;RUmIYDgoa0RDn0SgN+vXr64HV4vK9lZx4QmCmFAPrqF9jK4uisB6oSFcWCcMXrbWa4ho+q7gHgZE&#10;16qoZrPLYrCeO2+ZCAFP78dLus74bStY/NK2QUSiGoq5xbz6vG7TWqyvoe48uF6yKQ34hyw0SINB&#10;T1D3EIHsvHwBpSXzNtg2XjCrC9u2kolcA1ZTzv6q5rEHJ3ItSE5wJ5rC/4Nln/cPnkje0IoSAxol&#10;2ijBeiCoS/6vEkeDCzW6ProHn6oM7qNlPwIx9q4H04lb7+3QC+CYWZn8i2cPkhHwKdkOnyzHELCL&#10;NtN1aL1OgEgEOWRVnk6qiEMkDA+rq2W5Qu0YXlWL+eXbRY4A9fGx8yG+F1aTtGmol10fc0Y5BOw/&#10;hpil4VOBwL+XlLRaodJ7UGQxw9/UCWc+SMhzn7EyqCfEAupj5MyJVZJvpFLZSP0r7pQnGKCh267K&#10;uaidRgLGs6tjVMTJ7Z7ckTm0zpGUIQOSWi0xxZdhfLc9BSk38/vlauLmGYaWEYdMSd3QVYo6FZsE&#10;e2d4HoEIUo17TECZScEk2ij+1vInFNDbcYJw4nHTW/+LkgGnp6Hh5w68oER9MNgEV+V8nsYtG/PF&#10;skLDn99sz2/AMIRqKIuektG4i+OQ7lyWM7VVqt7YW2ydVsZjj415TenijGQCp3lOQ3huZ68/X531&#10;bwAAAP//AwBQSwMEFAAGAAgAAAAhAFs7orDeAAAACAEAAA8AAABkcnMvZG93bnJldi54bWxMj0FP&#10;g0AQhe8m/ofNmHizC4ilQYbGNDHpVaza45ZdgcjOEnZb4N87nuztTd7Le98U29n24mJG3zlCiFcR&#10;CEO10x01CIf314cNCB8UadU7MgiL8bAtb28KlWs30Zu5VKERXEI+VwhtCEMupa9bY5VfucEQe99u&#10;tCrwOTZSj2rictvLJIrW0qqOeKFVg9m1pv6pzhah+jxkyzHeyUUP7UdTTcf9V7xHvL+bX55BBDOH&#10;/zD84TM6lMx0cmfSXvQIyWO65ihCloJgP9nELE4IafYEsizk9QPlLwAAAP//AwBQSwECLQAUAAYA&#10;CAAAACEAtoM4kv4AAADhAQAAEwAAAAAAAAAAAAAAAAAAAAAAW0NvbnRlbnRfVHlwZXNdLnhtbFBL&#10;AQItABQABgAIAAAAIQA4/SH/1gAAAJQBAAALAAAAAAAAAAAAAAAAAC8BAABfcmVscy8ucmVsc1BL&#10;AQItABQABgAIAAAAIQBjwAfiWwIAAL0EAAAOAAAAAAAAAAAAAAAAAC4CAABkcnMvZTJvRG9jLnht&#10;bFBLAQItABQABgAIAAAAIQBbO6Kw3gAAAAgBAAAPAAAAAAAAAAAAAAAAALUEAABkcnMvZG93bnJl&#10;di54bWxQSwUGAAAAAAQABADzAAAAwAUAAAAA&#10;" adj="12346" fillcolor="#cfcdcd [2894]" strokecolor="#1f4d78" strokeweight="1pt">
                <w10:wrap type="square"/>
              </v:shape>
            </w:pict>
          </mc:Fallback>
        </mc:AlternateContent>
      </w: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F442F6" wp14:editId="4D4BE56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62075" cy="428625"/>
                <wp:effectExtent l="0" t="0" r="28575" b="2857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95628B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28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¿Qué vamos a hacer?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42F6" id="Rectángulo 18" o:spid="_x0000_s1031" style="position:absolute;left:0;text-align:left;margin-left:0;margin-top:.45pt;width:107.25pt;height:33.7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t6uTAIAAI8EAAAOAAAAZHJzL2Uyb0RvYy54bWysVF1u2zAMfh+wOwh6X+24SZoZcYoiXYcB&#10;3Vas2wEUWbaF6W+UEju7zc6yi42S0zTp3ob5QRBF6uNHfqKX14NWZCfAS2sqOrnIKRGG21qatqLf&#10;vt69WVDiAzM1U9aIiu6Fp9er16+WvStFYTuragEEQYwve1fRLgRXZpnnndDMX1gnDDobC5oFNKHN&#10;amA9omuVFXk+z3oLtQPLhfd4ejs66SrhN43g4XPTeBGIqihyC2mFtG7imq2WrGyBuU7yAw32Dyw0&#10;kwaTHqFuWWBkC/IvKC05WG+bcMGtzmzTSC5SDVjNJH9RzWPHnEi1YHO8O7bJ/z9Y/mn3AETWqB0q&#10;ZZhGjb5g137/Mu1WWYKn2KLe+RIjH90DxCK9u7f8uyfGrjtmWnEDYPtOsBqJTWJ8dnYhGh6vkk3/&#10;0daYgG2DTd0aGtAREPtAhiTK/iiKGALheDi5nBf51YwSjr5psZgXs5SClU+3HfjwXlhN4qaigPQT&#10;Otvd+xDZsPIpJLG3StZ3UqlkQLtZKyA7hg/kLn0HdH8apgzpkUpxlecJ+syZHqs4ooRhkmLUVmO5&#10;I/Isxy8CsxKP8Um+OEaKR5RE+CyBlgGHREld0UUEOiDFjr8zdUINTKpxj1DKHCSIXR/VC8NmSDJf&#10;RhZRkY2t96gJ2HEmcIZx01n4SUmP81BR/2PLQFCiPhjU9e1kOo0DlIzp7KpAA049m1MPMxyhKsoD&#10;UDIa6zCO3daBbDvMNXbJ2Bt8DY1MQj3zOhSArz614zChcaxO7RT1/B9Z/QEAAP//AwBQSwMEFAAG&#10;AAgAAAAhAKYeZT7ZAAAABAEAAA8AAABkcnMvZG93bnJldi54bWxMj8FOwzAQRO9I/IO1SNyo0ypU&#10;JcSpAAkk4FJKe9/GSxIRr4O9bcLfY05wXM3ozdtyPblenSjEzrOB+SwDRVx723FjYPf+eLUCFQXZ&#10;Yu+ZDHxThHV1flZiYf3Ib3TaSqMShGOBBlqRodA61i05jDM/EKfswweHks7QaBtwTHDX60WWLbXD&#10;jtNCiwM9tFR/bo8uUXI34he+6qf7580LSbCD34sxlxfT3S0ooUn+yvCrn9ShSk4Hf2QbVW8gPSIG&#10;bkClbDHPr0EdDCxXOeiq1P/lqx8AAAD//wMAUEsBAi0AFAAGAAgAAAAhALaDOJL+AAAA4QEAABMA&#10;AAAAAAAAAAAAAAAAAAAAAFtDb250ZW50X1R5cGVzXS54bWxQSwECLQAUAAYACAAAACEAOP0h/9YA&#10;AACUAQAACwAAAAAAAAAAAAAAAAAvAQAAX3JlbHMvLnJlbHNQSwECLQAUAAYACAAAACEAPNLerkwC&#10;AACPBAAADgAAAAAAAAAAAAAAAAAuAgAAZHJzL2Uyb0RvYy54bWxQSwECLQAUAAYACAAAACEAph5l&#10;PtkAAAAEAQAADwAAAAAAAAAAAAAAAACmBAAAZHJzL2Rvd25yZXYueG1sUEsFBgAAAAAEAAQA8wAA&#10;AKwFAAAAAA==&#10;" strokecolor="gray [1629]" strokeweight="1pt">
                <v:textbox>
                  <w:txbxContent>
                    <w:p w:rsidR="00310549" w:rsidRPr="0095628B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5628B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¿Qué vamos a hacer?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534E" w:rsidRPr="0063534E" w:rsidRDefault="0063534E" w:rsidP="0063534E">
      <w:pPr>
        <w:spacing w:after="0" w:line="360" w:lineRule="auto"/>
        <w:ind w:left="709" w:right="248"/>
        <w:contextualSpacing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3534E" w:rsidRPr="0063534E" w:rsidRDefault="0063534E" w:rsidP="0063534E">
      <w:pPr>
        <w:autoSpaceDE w:val="0"/>
        <w:autoSpaceDN w:val="0"/>
        <w:adjustRightInd w:val="0"/>
        <w:spacing w:after="0"/>
        <w:ind w:left="720"/>
        <w:contextualSpacing/>
        <w:rPr>
          <w:rFonts w:ascii="Arial" w:hAnsi="Arial" w:cs="Arial"/>
          <w:sz w:val="20"/>
          <w:szCs w:val="20"/>
          <w:lang w:val="es-MX"/>
        </w:rPr>
      </w:pPr>
    </w:p>
    <w:p w:rsidR="0063534E" w:rsidRPr="0063534E" w:rsidRDefault="0063534E" w:rsidP="0063534E">
      <w:pPr>
        <w:autoSpaceDE w:val="0"/>
        <w:autoSpaceDN w:val="0"/>
        <w:adjustRightInd w:val="0"/>
        <w:spacing w:after="0"/>
        <w:ind w:left="720"/>
        <w:contextualSpacing/>
        <w:rPr>
          <w:rFonts w:ascii="Arial" w:hAnsi="Arial" w:cs="Arial"/>
          <w:sz w:val="20"/>
          <w:szCs w:val="20"/>
          <w:lang w:val="es-MX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BAEBC6" wp14:editId="6149310E">
                <wp:simplePos x="0" y="0"/>
                <wp:positionH relativeFrom="column">
                  <wp:posOffset>1929765</wp:posOffset>
                </wp:positionH>
                <wp:positionV relativeFrom="paragraph">
                  <wp:posOffset>45720</wp:posOffset>
                </wp:positionV>
                <wp:extent cx="3981450" cy="1628775"/>
                <wp:effectExtent l="0" t="0" r="19050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936095" w:rsidRDefault="00E0187C" w:rsidP="008F3C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Descubri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remos</w:t>
                            </w: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nuestras cualidades y talentos.</w:t>
                            </w:r>
                          </w:p>
                          <w:p w:rsidR="00310549" w:rsidRPr="00936095" w:rsidRDefault="00E0187C" w:rsidP="008F3C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Organi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zaremos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un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festival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de talentos 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con la orientación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de </w:t>
                            </w:r>
                            <w:r w:rsidR="009C17ED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la/el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docente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:rsidR="00310549" w:rsidRPr="00936095" w:rsidRDefault="00E0187C" w:rsidP="008F3C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Apren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deremos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habilidades nuevas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(realizar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adivinanzas, rimas,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poemas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canciones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etc.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)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para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mostrarlas</w:t>
                            </w: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en el festival.</w:t>
                            </w:r>
                          </w:p>
                          <w:p w:rsidR="00310549" w:rsidRPr="00936095" w:rsidRDefault="00E0187C" w:rsidP="008F3C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Elaboraremos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tarjetas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de invitación para nuestros amigos y familiares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:rsidR="00310549" w:rsidRDefault="00E0187C" w:rsidP="008F3C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Confeccionaremos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banderines y carteles para la ambientación del festival.</w:t>
                            </w:r>
                          </w:p>
                          <w:p w:rsidR="00310549" w:rsidRPr="00936095" w:rsidRDefault="00E0187C" w:rsidP="008F3C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Participa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remos</w:t>
                            </w: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en el festival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con lo que más nos gusta hacer</w:t>
                            </w:r>
                            <w:r w:rsidR="009C17ED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en los campos de la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matemática, comunicación, arte, trabajos de ciencia, etc.</w:t>
                            </w:r>
                          </w:p>
                          <w:p w:rsidR="00310549" w:rsidRPr="00936095" w:rsidRDefault="00310549" w:rsidP="008F3C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6095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Evaluando cómo nos fue en el festival.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EBC6" id="Rectángulo 16" o:spid="_x0000_s1032" style="position:absolute;left:0;text-align:left;margin-left:151.95pt;margin-top:3.6pt;width:313.5pt;height:12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UdTQIAAJAEAAAOAAAAZHJzL2Uyb0RvYy54bWysVF1u2zAMfh+wOwh6X21nSZMacYqiXYcB&#10;3Vas2wEUWbaF6W+UEru7zc6yi42S3TTp3ob5QRBF6uNHfqLXl4NWZC/AS2sqWpzllAjDbS1NW9Fv&#10;X2/frCjxgZmaKWtERR+Fp5eb16/WvSvFzHZW1QIIghhf9q6iXQiuzDLPO6GZP7NOGHQ2FjQLaEKb&#10;1cB6RNcqm+X5edZbqB1YLrzH05vRSTcJv2kED5+bxotAVEWRW0grpHUb12yzZmULzHWSTzTYP7DQ&#10;TBpMeoC6YYGRHci/oLTkYL1twhm3OrNNI7lINWA1Rf6imoeOOZFqweZ4d2iT/3+w/NP+HoisUbtz&#10;SgzTqNEX7NrvX6bdKUvwFFvUO19i5IO7h1ikd3eWf/fE2OuOmVZcAdi+E6xGYkWMz04uRMPjVbLt&#10;P9oaE7BdsKlbQwM6AmIfyJBEeTyIIoZAOB6+vVgV8wVqx9FXnM9Wy+Ui5WDl03UHPrwXVpO4qSgg&#10;/wTP9nc+RDqsfApJ9K2S9a1UKhnQbq8VkD3DF3KbvgndH4cpQ3pMP1vmeYI+cabXKg4oYShSjNpp&#10;rHdEXuT4RWBW4jG+yRfHSPGAkgifJNAy4JQoqSu6ikATUmz5O1Mn1MCkGvcIpcykQWz7KF8YtkPS&#10;eR5ZREm2tn5EUcCOQ4FDjJvOwk9KehyIivofOwaCEvXBoLAXxXweJygZ88VyhgYce7bHHmY4QlWU&#10;B6BkNK7DOHc7B7LtMNfYJWOv8Dk0Mgn1zGsqAJ99asc0onGuju0U9fwj2fwBAAD//wMAUEsDBBQA&#10;BgAIAAAAIQDh3wse3AAAAAkBAAAPAAAAZHJzL2Rvd25yZXYueG1sTI/BTsMwEETvSPyDtUjcqEOC&#10;WhriVIAEEnCBAvdtvCQR8TrYbhP+nuUEx9GM3r6tNrMb1IFC7D0bOF9koIgbb3tuDby93p1dgooJ&#10;2eLgmQx8U4RNfXxUYWn9xC902KZWCYRjiQa6lMZS69h05DAu/Egs3YcPDpPE0GobcBK4G3SeZUvt&#10;sGe50OFItx01n9u9E8qFm/ALn/T9zcPzI6VgR/+ejDk9ma+vQCWa098YfvVFHWpx2vk926gGA0VW&#10;rGVqYJWDkn5dZJJ3BvJlsQJdV/r/B/UPAAAA//8DAFBLAQItABQABgAIAAAAIQC2gziS/gAAAOEB&#10;AAATAAAAAAAAAAAAAAAAAAAAAABbQ29udGVudF9UeXBlc10ueG1sUEsBAi0AFAAGAAgAAAAhADj9&#10;If/WAAAAlAEAAAsAAAAAAAAAAAAAAAAALwEAAF9yZWxzLy5yZWxzUEsBAi0AFAAGAAgAAAAhAO83&#10;lR1NAgAAkAQAAA4AAAAAAAAAAAAAAAAALgIAAGRycy9lMm9Eb2MueG1sUEsBAi0AFAAGAAgAAAAh&#10;AOHfCx7cAAAACQEAAA8AAAAAAAAAAAAAAAAApwQAAGRycy9kb3ducmV2LnhtbFBLBQYAAAAABAAE&#10;APMAAACwBQAAAAA=&#10;" strokecolor="gray [1629]" strokeweight="1pt">
                <v:textbox>
                  <w:txbxContent>
                    <w:p w:rsidR="00310549" w:rsidRPr="00936095" w:rsidRDefault="00E0187C" w:rsidP="008F3C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Descubri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remos</w:t>
                      </w: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nuestras cualidades y talentos.</w:t>
                      </w:r>
                    </w:p>
                    <w:p w:rsidR="00310549" w:rsidRPr="00936095" w:rsidRDefault="00E0187C" w:rsidP="008F3C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Organi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zaremos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un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festival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de talentos 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con la orientación 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de </w:t>
                      </w:r>
                      <w:r w:rsidR="009C17ED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la/el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docente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:rsidR="00310549" w:rsidRPr="00936095" w:rsidRDefault="00E0187C" w:rsidP="008F3C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Apren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deremos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habilidades nuevas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(realizar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adivinanzas, rimas,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poemas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,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canciones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,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etc.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)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para 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mostrarlas</w:t>
                      </w: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en el festival.</w:t>
                      </w:r>
                    </w:p>
                    <w:p w:rsidR="00310549" w:rsidRPr="00936095" w:rsidRDefault="00E0187C" w:rsidP="008F3C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Elaboraremos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tarjetas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de invitación para nuestros amigos y familiares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:rsidR="00310549" w:rsidRDefault="00E0187C" w:rsidP="008F3C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Confeccionaremos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banderines y carteles para la ambientación del festival.</w:t>
                      </w:r>
                    </w:p>
                    <w:p w:rsidR="00310549" w:rsidRPr="00936095" w:rsidRDefault="00E0187C" w:rsidP="008F3C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Participa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remos</w:t>
                      </w: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en el festival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con lo que más nos gusta hacer</w:t>
                      </w:r>
                      <w:r w:rsidR="009C17ED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en los campos de la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matemática, comunicación, arte, trabajos de ciencia, etc.</w:t>
                      </w:r>
                    </w:p>
                    <w:p w:rsidR="00310549" w:rsidRPr="00936095" w:rsidRDefault="00310549" w:rsidP="008F3C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36095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Evaluando cómo nos fue en el festival.</w:t>
                      </w:r>
                    </w:p>
                  </w:txbxContent>
                </v:textbox>
              </v:rect>
            </w:pict>
          </mc:Fallback>
        </mc:AlternateContent>
      </w:r>
    </w:p>
    <w:p w:rsidR="0063534E" w:rsidRPr="0063534E" w:rsidRDefault="0063534E" w:rsidP="0063534E">
      <w:pPr>
        <w:autoSpaceDE w:val="0"/>
        <w:autoSpaceDN w:val="0"/>
        <w:adjustRightInd w:val="0"/>
        <w:spacing w:after="0"/>
        <w:ind w:left="720"/>
        <w:contextualSpacing/>
        <w:rPr>
          <w:rFonts w:ascii="Arial" w:hAnsi="Arial" w:cs="Arial"/>
          <w:sz w:val="20"/>
          <w:szCs w:val="20"/>
          <w:lang w:val="es-MX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274E1B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F48AA4" wp14:editId="5A3B696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352550" cy="488950"/>
                <wp:effectExtent l="0" t="0" r="19050" b="254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95628B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28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¿Cómo lo haremos?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48AA4" id="Rectángulo 14" o:spid="_x0000_s1033" style="position:absolute;margin-left:0;margin-top:.95pt;width:106.5pt;height:38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55SgIAAI8EAAAOAAAAZHJzL2Uyb0RvYy54bWysVF1u1DAQfkfiDpbfabLLLmyjZquqpQip&#10;QEXhAF7HSSxsjxl7Nym34SxcjLGz3W7LGyIPlufH3/x8Mzk7H61hO4VBg6v57KTkTDkJjXZdzb99&#10;vX614ixE4RphwKma36vAz9cvX5wNvlJz6ME0ChmBuFANvuZ9jL4qiiB7ZUU4Aa8cGVtAKyKJ2BUN&#10;ioHQrSnmZfmmGAAbjyBVCKS9mox8nfHbVsn4uW2DiszUnHKL+cR8btJZrM9E1aHwvZb7NMQ/ZGGF&#10;dhT0AHUlomBb1H9BWS0RArTxRIItoG21VLkGqmZWPqvmrhde5VqoOcEf2hT+H6z8tLtFphvibsGZ&#10;E5Y4+kJd+/3LdVsDjLTUosGHijzv/C2mIoO/Afk9MAeXvXCdukCEoVeiocRmyb948iAJgZ6yzfAR&#10;GgogthFyt8YWbQKkPrAxk3J/IEWNkUlSzl4v58slcSfJtlitTumeQojq4bXHEN8rsCxdao6UfkYX&#10;u5sQJ9cHl5w9GN1ca2OygN3m0iDbCRqQ6/zt0cOxm3FsoFTmb8syQz8x5mFVB5Q4zrKP2Voqd0Je&#10;lvQlYFGRmkbymZqqOaDk2p4EsDrSkhhta75KQHuk1PF3rsmoUWgz3QnKuD0FqesTe3HcjJnmZcoi&#10;MbKB5p44QZh2gnaYLj3gT84G2oeahx9bgYoz88ERr6ezxSItUBYWy7dzEvDYsjm2CCcJquYyImeT&#10;cBmntdt61F1PsaYuObigaWh1Juoxr30BNPW5HfsNTWt1LGevx//I+g8AAAD//wMAUEsDBBQABgAI&#10;AAAAIQAwCvuU2AAAAAUBAAAPAAAAZHJzL2Rvd25yZXYueG1sTI/BTsMwDIbvSLxDZCRuLN1AsJWm&#10;EyCBBLvAgLvXmLaicUrjreXtMSc4/v6tz5+L9RQ6c6AhtZEdzGcZGOIq+pZrB2+v92dLMEmQPXaR&#10;ycE3JViXx0cF5j6O/EKHrdRGIZxydNCI9Lm1qWooYJrFnli7jzgEFI1Dbf2Ao8JDZxdZdmkDtqwX&#10;GuzprqHqc7sPSrkII37hxj7cPj4/kQy+j+/i3OnJdHMNRmiSv2X41Vd1KNVpF/fsk+kc6COi0xUY&#10;LRfzc807B1fLFdiysP/tyx8AAAD//wMAUEsBAi0AFAAGAAgAAAAhALaDOJL+AAAA4QEAABMAAAAA&#10;AAAAAAAAAAAAAAAAAFtDb250ZW50X1R5cGVzXS54bWxQSwECLQAUAAYACAAAACEAOP0h/9YAAACU&#10;AQAACwAAAAAAAAAAAAAAAAAvAQAAX3JlbHMvLnJlbHNQSwECLQAUAAYACAAAACEAIZKOeUoCAACP&#10;BAAADgAAAAAAAAAAAAAAAAAuAgAAZHJzL2Uyb0RvYy54bWxQSwECLQAUAAYACAAAACEAMAr7lNgA&#10;AAAFAQAADwAAAAAAAAAAAAAAAACkBAAAZHJzL2Rvd25yZXYueG1sUEsFBgAAAAAEAAQA8wAAAKkF&#10;AAAAAA==&#10;" strokecolor="gray [1629]" strokeweight="1pt">
                <v:textbox>
                  <w:txbxContent>
                    <w:p w:rsidR="00310549" w:rsidRPr="0095628B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5628B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¿Cómo lo haremos?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07347F" wp14:editId="1C4CB954">
                <wp:simplePos x="0" y="0"/>
                <wp:positionH relativeFrom="column">
                  <wp:posOffset>1522095</wp:posOffset>
                </wp:positionH>
                <wp:positionV relativeFrom="paragraph">
                  <wp:posOffset>124460</wp:posOffset>
                </wp:positionV>
                <wp:extent cx="297180" cy="254635"/>
                <wp:effectExtent l="0" t="19050" r="45720" b="31115"/>
                <wp:wrapNone/>
                <wp:docPr id="15" name="Flecha der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54635"/>
                        </a:xfrm>
                        <a:prstGeom prst="right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81BC" id="Flecha derecha 15" o:spid="_x0000_s1026" type="#_x0000_t13" style="position:absolute;margin-left:119.85pt;margin-top:9.8pt;width:23.4pt;height:2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1jWgIAAL8EAAAOAAAAZHJzL2Uyb0RvYy54bWysVNtu2zAMfR+wfxD0vjr2kiY16hRFuwwD&#10;dinQ7QMUSba16TZKidN9/SjZybL2bVgeFFGiDg95SF/fHIwmewlBOdvQ8mJGibTcCWW7hn77unmz&#10;oiREZgXTzsqGPslAb9avX10PvpaV650WEgiC2FAPvqF9jL4uisB7aVi4cF5avGwdGBbRhK4QwAZE&#10;N7qoZrPLYnAgPDguQ8DT+/GSrjN+20oev7RtkJHohiK3mFfI6zatxfqa1R0w3ys+0WD/wMIwZTHo&#10;CeqeRUZ2oF5AGcXBBdfGC+5M4dpWcZlzwGzK2bNsHnvmZc4FixP8qUzh/8Hyz/sHIEqgdgtKLDOo&#10;0UZL3jOCwuR/vMAqDT7U6PzoHyDlGfxHx38EYt1dz2wnbwHc0EsmkFuZ/Iu/HiQj4FOyHT45gTHY&#10;LrpcsEMLJgFiKcgh6/J00kUeIuF4WF0tyxWqx/GqWswv32ZGBauPjz2E+F46Q9KmoaC6PmZGOQTb&#10;fwwxiyOmDJn4XlLSGo1a75kmixn+pl4486me+4yZsXpCRAbHyLkmTiuxUVpnI3WwvNNAMEBDt12V&#10;ueidwQKMZ1fHqIiTGz65Y+XQOkfSlgxY1GqJFF+GgW57ClJu5vfLVa7+MwyjIo6ZVqahqxR1SjYJ&#10;9s6KPASRKT3ukYC2k4JJtFH8rRNPKCC4cYZw5nHTO/hFyYDz09Dwc8dAUqI/WGyCq3I+TwOXjfli&#10;WaEB5zfb8xtmOUI1lEegZDTu4jimO5/lTG2VsrfuFlunVfHYYyOviS5OSS7gNNFpDM/t7PXnu7P+&#10;DQAA//8DAFBLAwQUAAYACAAAACEAqPXLnt0AAAAJAQAADwAAAGRycy9kb3ducmV2LnhtbEyPQU+D&#10;QBCF7yb+h82YeLMLmNKWsjSmiUmvYtUet+wUiOwsYbcF/r3jSY+T7+W9b/LdZDtxw8G3jhTEiwgE&#10;UuVMS7WC4/vr0xqED5qM7hyhghk97Ir7u1xnxo30hrcy1IJLyGdaQRNCn0npqwat9gvXIzG7uMHq&#10;wOdQSzPokcttJ5MoSqXVLfFCo3vcN1h9l1eroPw8ruZTvJez6ZuPuhxPh6/4oNTjw/SyBRFwCn9h&#10;+NVndSjY6eyuZLzoFCTPmxVHGWxSEBxI1ukSxFnBkoEscvn/g+IHAAD//wMAUEsBAi0AFAAGAAgA&#10;AAAhALaDOJL+AAAA4QEAABMAAAAAAAAAAAAAAAAAAAAAAFtDb250ZW50X1R5cGVzXS54bWxQSwEC&#10;LQAUAAYACAAAACEAOP0h/9YAAACUAQAACwAAAAAAAAAAAAAAAAAvAQAAX3JlbHMvLnJlbHNQSwEC&#10;LQAUAAYACAAAACEA75i9Y1oCAAC/BAAADgAAAAAAAAAAAAAAAAAuAgAAZHJzL2Uyb0RvYy54bWxQ&#10;SwECLQAUAAYACAAAACEAqPXLnt0AAAAJAQAADwAAAAAAAAAAAAAAAAC0BAAAZHJzL2Rvd25yZXYu&#10;eG1sUEsFBgAAAAAEAAQA8wAAAL4FAAAAAA==&#10;" adj="12346" fillcolor="#cfcdcd [2894]" strokecolor="#1f4d78" strokeweight="1pt"/>
            </w:pict>
          </mc:Fallback>
        </mc:AlternateContent>
      </w: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C24560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CCA42" wp14:editId="4E1320FB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1371600" cy="4572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95628B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28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¿Qué necesita</w:t>
                            </w:r>
                            <w:r w:rsidR="009C17ED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re</w:t>
                            </w:r>
                            <w:r w:rsidRPr="0095628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mos?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CCA42" id="Rectángulo 11" o:spid="_x0000_s1034" style="position:absolute;margin-left:0;margin-top:6.65pt;width:108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mMRwIAAI8EAAAOAAAAZHJzL2Uyb0RvYy54bWysVNtuEzEQfUfiHyy/k82G3oiyqaqWIKQC&#10;FYUPcLzeXQvbY8ZOdsvf9Fv4McbeJKTtG2IfLM/FZy5nZheXgzVsqzBocBUvJ1POlJNQa9dW/Pu3&#10;1ZsLzkIUrhYGnKr4gwr8cvn61aL3czWDDkytkBGIC/PeV7yL0c+LIshOWREm4JUjYwNoRSQR26JG&#10;0RO6NcVsOj0resDaI0gVAmlvRiNfZvymUTJ+aZqgIjMVp9xiPjGf63QWy4WYtyh8p+UuDfEPWVih&#10;HQU9QN2IKNgG9QsoqyVCgCZOJNgCmkZLlWugasrps2ruO+FVroWaE/yhTeH/wcrP2ztkuibuSs6c&#10;sMTRV+ra70fXbgww0lKLeh/m5Hnv7zAVGfwtyB+BObjuhGvVFSL0nRI1JZb9iycPkhDoKVv3n6Cm&#10;AGITIXdraNAmQOoDGzIpDwdS1BCZJGX59rw8mxJ3kmwnp+fEekqpEPP9a48hflBgWbpUHCn9jC62&#10;tyGOrnuXnD0YXa+0MVnAdn1tkG0FDcgqfzv0cOxmHOspldk5BX+JkYZVHVDiUGYfs7FU7oh8OqVv&#10;HDZS00g+U1M1eeQTSq7tSXSrIy2J0bbiFwloh5Q6/t7VeYSj0Ga8E5RxhLHv+sheHNZDpvlsz+ca&#10;6gfiBGHcCdphunSAvzjraR8qHn5uBCrOzEdHvL4rT07SAmUh08AZHlvWxxbhJEFVXEbkbBSu47h2&#10;G4+67SjW2CUHVzQNjc5EpZzHvHYF0NTnduw2NK3VsZy9/v5Hln8AAAD//wMAUEsDBBQABgAIAAAA&#10;IQBIbdIC2QAAAAYBAAAPAAAAZHJzL2Rvd25yZXYueG1sTI/BTsMwDIbvSLxDZCRuLN0K09Q1nQAJ&#10;JOAyBrt7jWkrmqQk3lreHnOCo//f+vy53EyuVyeKqQvewHyWgSJfB9v5xsD728PVClRi9Bb74MnA&#10;NyXYVOdnJRY2jP6VTjtulEB8KtBAyzwUWqe6JYdpFgby0n2E6JBljI22EUeBu14vsmypHXZeLrQ4&#10;0H1L9efu6IRy7Ub8whf9ePe0fSaOdgh7NubyYrpdg2Ka+G8ZfvVFHSpxOoSjt0n1BuQRljTPQUm7&#10;mC8lOBhY3eSgq1L/169+AAAA//8DAFBLAQItABQABgAIAAAAIQC2gziS/gAAAOEBAAATAAAAAAAA&#10;AAAAAAAAAAAAAABbQ29udGVudF9UeXBlc10ueG1sUEsBAi0AFAAGAAgAAAAhADj9If/WAAAAlAEA&#10;AAsAAAAAAAAAAAAAAAAALwEAAF9yZWxzLy5yZWxzUEsBAi0AFAAGAAgAAAAhAMF4yYxHAgAAjwQA&#10;AA4AAAAAAAAAAAAAAAAALgIAAGRycy9lMm9Eb2MueG1sUEsBAi0AFAAGAAgAAAAhAEht0gLZAAAA&#10;BgEAAA8AAAAAAAAAAAAAAAAAoQQAAGRycy9kb3ducmV2LnhtbFBLBQYAAAAABAAEAPMAAACnBQAA&#10;AAA=&#10;" strokecolor="gray [1629]" strokeweight="1pt">
                <v:textbox>
                  <w:txbxContent>
                    <w:p w:rsidR="00310549" w:rsidRPr="0095628B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5628B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¿Qué necesita</w:t>
                      </w:r>
                      <w:r w:rsidR="009C17ED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re</w:t>
                      </w:r>
                      <w:r w:rsidRPr="0095628B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mos?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801AD9" wp14:editId="6DB1F9C9">
                <wp:simplePos x="0" y="0"/>
                <wp:positionH relativeFrom="column">
                  <wp:posOffset>1960245</wp:posOffset>
                </wp:positionH>
                <wp:positionV relativeFrom="paragraph">
                  <wp:posOffset>65405</wp:posOffset>
                </wp:positionV>
                <wp:extent cx="3941445" cy="552450"/>
                <wp:effectExtent l="0" t="0" r="20955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14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8D6833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Libros, papelotes, plumones, colores, cartulina,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vestuario</w:t>
                            </w:r>
                            <w:r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, goma, música,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permiso para usar el </w:t>
                            </w:r>
                            <w:r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patio,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un </w:t>
                            </w:r>
                            <w:r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escenario para presentar nuestros números,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01AD9" id="Rectángulo 13" o:spid="_x0000_s1035" style="position:absolute;margin-left:154.35pt;margin-top:5.15pt;width:310.3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diTQIAAI8EAAAOAAAAZHJzL2Uyb0RvYy54bWysVFFu1DAQ/UfiDpb/abLbXdpGzVZVSxFS&#10;gYrCAbyOk1jYHjP2blJu07NwMcbOdtmWP0Q+LI9n/Dxv3kzOL0Zr2FZh0OBqPjsqOVNOQqNdV/Nv&#10;X2/enHIWonCNMOBUzR9U4Ber16/OB1+pOfRgGoWMQFyoBl/zPkZfFUWQvbIiHIFXjpwtoBWRTOyK&#10;BsVA6NYU87J8WwyAjUeQKgQ6vZ6cfJXx21bJ+Lltg4rM1Jxyi3nFvK7TWqzORdWh8L2WuzTEP2Rh&#10;hXb06B7qWkTBNqj/grJaIgRo45EEW0DbaqkyB2IzK1+wue+FV5kLFSf4fZnC/4OVn7Z3yHRD2h1z&#10;5oQljb5Q1X49um5jgNEplWjwoaLIe3+HiWTwtyC/B+bgqheuU5eIMPRKNJTYLMUXzy4kI9BVth4+&#10;QkMPiE2EXK2xRZsAqQ5szKI87EVRY2SSDo/PFrPFYsmZJN9yOV8ss2qFqJ5uewzxvQLL0qbmSOln&#10;dLG9DTFlI6qnkJw9GN3caGOygd36yiDbCmqQm/xlAkTyMMw4NhC3+UlZZuhnztysao8Sx1mOMRtL&#10;dCfkZUnf1Gx0TC354phS3KPkhJ89YHWkITHa1vw0Ae2QUsXfuSa3cBTaTHuCMm4nQar6pF4c12OW&#10;+eRJzzU0D6QJwjQTNMO06QF/cjbQPNQ8/NgIVJyZD450PSMR0gBlY7E8mZOBh571oUc4SVA1lxE5&#10;m4yrOI3dxqPuenprqpKDS+qGVmehUqdMee0IUNfncuwmNI3VoZ2j/vxHVr8BAAD//wMAUEsDBBQA&#10;BgAIAAAAIQD8n9Xk3AAAAAkBAAAPAAAAZHJzL2Rvd25yZXYueG1sTI/BTsMwDIbvSLxDZCRuLGWd&#10;2FaaToAEEuwCA+5eY9qKxilJtpa3x5zgZuv/9flzuZlcr44UYufZwOUsA0Vce9txY+Dt9f5iBSom&#10;ZIu9ZzLwTRE21elJiYX1I7/QcZcaJRCOBRpoUxoKrWPdksM48wOxZB8+OEyyhkbbgKPAXa/nWXal&#10;HXYsF1oc6K6l+nN3cEJZuBG/cKsfbh+fnygFO/j3ZMz52XRzDSrRlP7K8Ksv6lCJ094f2EbVG8iz&#10;1VKqEmQ5KCms5+sFqL0Myxx0Ver/H1Q/AAAA//8DAFBLAQItABQABgAIAAAAIQC2gziS/gAAAOEB&#10;AAATAAAAAAAAAAAAAAAAAAAAAABbQ29udGVudF9UeXBlc10ueG1sUEsBAi0AFAAGAAgAAAAhADj9&#10;If/WAAAAlAEAAAsAAAAAAAAAAAAAAAAALwEAAF9yZWxzLy5yZWxzUEsBAi0AFAAGAAgAAAAhAAJW&#10;d2JNAgAAjwQAAA4AAAAAAAAAAAAAAAAALgIAAGRycy9lMm9Eb2MueG1sUEsBAi0AFAAGAAgAAAAh&#10;APyf1eTcAAAACQEAAA8AAAAAAAAAAAAAAAAApwQAAGRycy9kb3ducmV2LnhtbFBLBQYAAAAABAAE&#10;APMAAACwBQAAAAA=&#10;" strokecolor="gray [1629]" strokeweight="1pt">
                <v:textbox>
                  <w:txbxContent>
                    <w:p w:rsidR="00310549" w:rsidRPr="008D6833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Libros, papelotes, plumones, colores, cartulina, 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vestuario</w:t>
                      </w:r>
                      <w:r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, goma, música, 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permiso para usar el </w:t>
                      </w:r>
                      <w:r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patio, 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un </w:t>
                      </w:r>
                      <w:r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escenario para presentar nuestros números, etc.</w:t>
                      </w:r>
                    </w:p>
                  </w:txbxContent>
                </v:textbox>
              </v:rect>
            </w:pict>
          </mc:Fallback>
        </mc:AlternateContent>
      </w:r>
      <w:r w:rsidR="00274E1B"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40480" wp14:editId="21A0632E">
                <wp:simplePos x="0" y="0"/>
                <wp:positionH relativeFrom="column">
                  <wp:posOffset>1537335</wp:posOffset>
                </wp:positionH>
                <wp:positionV relativeFrom="paragraph">
                  <wp:posOffset>122555</wp:posOffset>
                </wp:positionV>
                <wp:extent cx="297180" cy="254635"/>
                <wp:effectExtent l="0" t="19050" r="45720" b="31115"/>
                <wp:wrapSquare wrapText="bothSides"/>
                <wp:docPr id="4" name="Flecha der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54635"/>
                        </a:xfrm>
                        <a:prstGeom prst="right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32EF" id="Flecha derecha 4" o:spid="_x0000_s1026" type="#_x0000_t13" style="position:absolute;margin-left:121.05pt;margin-top:9.65pt;width:23.4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U5WwIAAL0EAAAOAAAAZHJzL2Uyb0RvYy54bWysVNtu2zAMfR+wfxD0vjr2nCYx6hRFuwwD&#10;uq1Atw9gJNnWposnKXG6rx8lO1navg3LgyJK1CF5Dumr64NWZC+cl9bUNL+YUSIMs1yatqbfv23e&#10;LSnxAQwHZY2o6ZPw9Hr99s3V0FeisJ1VXDiCIMZXQ1/TLoS+yjLPOqHBX9heGLxsrNMQ0HRtxh0M&#10;iK5VVsxml9lgHe+dZcJ7PL0bL+k64TeNYOFr03gRiKop5hbS6tK6jWu2voKqddB3kk1pwD9koUEa&#10;DHqCuoMAZOfkKygtmbPeNuGCWZ3ZppFMpBqwmnz2oprHDnqRakFyfH+iyf8/WPZl/+CI5DUtKTGg&#10;UaKNEqwDgrqk/zJyNPS+QtfH/sHFKn1/b9lPT4y97cC04sY5O3QCOGaWR//s2YNoeHxKtsNnyzEE&#10;7IJNdB0apyMgEkEOSZWnkyriEAjDw2K1yJeoHcOrYl5evp+nCFAdH/fOh4/CahI3NXWy7ULKKIWA&#10;/b0PSRo+FQj8R05JoxUqvQdF5jP8TZ1w5lO89Bkrg2pCzKA6Rk6cWCX5RiqVjNi/4lY5ggFqum2L&#10;lIvaaSRgPFsdoyJOavfojsyhdY6kDBmQ1GKBKb4O49rtKUi+Ke8Wy4mbZxhaBhwyJXVNlzHqVGwU&#10;7IPhaQQCSDXuMQFlJgWjaKP4W8ufUEBnxwnCicdNZ91vSgacnpr6XztwghL1yWATrPKyjOOWjHK+&#10;KNBw5zfb8xswDKFqyoKjZDRuwzikuz7JGdsqVm/sDbZOI8Oxx8a8pnRxRhKB0zzHITy3k9ffr876&#10;DwAAAP//AwBQSwMEFAAGAAgAAAAhAKzevUDeAAAACQEAAA8AAABkcnMvZG93bnJldi54bWxMj0FP&#10;g0AQhe8m/ofNmHizC1gVkKUxTUx6lVbtccuOQGRnCbst8O8dT3qcvC/vfVNsZtuLC46+c6QgXkUg&#10;kGpnOmoUHPavdykIHzQZ3TtCBQt62JTXV4XOjZvoDS9VaASXkM+1gjaEIZfS1y1a7VduQOLsy41W&#10;Bz7HRppRT1xue5lE0aO0uiNeaPWA2xbr7+psFVQfh6flGG/lYob2vamm4+4z3il1ezO/PIMIOIc/&#10;GH71WR1Kdjq5MxkvegXJOokZ5SC7B8FAkqYZiJOCh2wNsizk/w/KHwAAAP//AwBQSwECLQAUAAYA&#10;CAAAACEAtoM4kv4AAADhAQAAEwAAAAAAAAAAAAAAAAAAAAAAW0NvbnRlbnRfVHlwZXNdLnhtbFBL&#10;AQItABQABgAIAAAAIQA4/SH/1gAAAJQBAAALAAAAAAAAAAAAAAAAAC8BAABfcmVscy8ucmVsc1BL&#10;AQItABQABgAIAAAAIQCvdxU5WwIAAL0EAAAOAAAAAAAAAAAAAAAAAC4CAABkcnMvZTJvRG9jLnht&#10;bFBLAQItABQABgAIAAAAIQCs3r1A3gAAAAkBAAAPAAAAAAAAAAAAAAAAALUEAABkcnMvZG93bnJl&#10;di54bWxQSwUGAAAAAAQABADzAAAAwAUAAAAA&#10;" adj="12346" fillcolor="#cfcdcd [2894]" strokecolor="#1f4d78" strokeweight="1pt">
                <w10:wrap type="square"/>
              </v:shape>
            </w:pict>
          </mc:Fallback>
        </mc:AlternateContent>
      </w: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274E1B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590C3" wp14:editId="3588427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81125" cy="561975"/>
                <wp:effectExtent l="0" t="0" r="2857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665C2A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65C2A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¿Quiénes lo harán?</w:t>
                            </w:r>
                          </w:p>
                          <w:p w:rsidR="00310549" w:rsidRPr="0095628B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5C2A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¿Quiénes nos ayudarán?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590C3" id="Rectángulo 10" o:spid="_x0000_s1036" style="position:absolute;margin-left:0;margin-top:.55pt;width:108.75pt;height:4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jaTAIAAI8EAAAOAAAAZHJzL2Uyb0RvYy54bWysVF1u2zAMfh+wOwh6X2xnSZMadYoiXYYB&#10;3Vas2wEUWbaF6W+UEju7zc6yi42S0zTt3ob5QRBF6uPHj6KvrgetyF6Al9ZUtJjklAjDbS1NW9Fv&#10;XzdvlpT4wEzNlDWiogfh6fXq9aur3pViajuragEEQYwve1fRLgRXZpnnndDMT6wTBp2NBc0CmtBm&#10;NbAe0bXKpnl+kfUWageWC+/x9HZ00lXCbxrBw+em8SIQVVHkFtIKad3GNVtdsbIF5jrJjzTYP7DQ&#10;TBpMeoK6ZYGRHci/oLTkYL1twoRbndmmkVykGrCaIn9RzUPHnEi1oDjenWTy/w+Wf9rfA5E19g7l&#10;MUxjj76gar9/mXanLMFTlKh3vsTIB3cPsUjv7iz/7omx646ZVtwA2L4TrEZiRYzPnl2IhserZNt/&#10;tDUmYLtgk1pDAzoCog5kSE05nJoihkA4HhZvl0UxnVPC0Te/KC4X85SClY+3HfjwXlhN4qaigPQT&#10;Otvf+RDZsPIxJLG3StYbqVQyoN2uFZA9wweySd8R3Z+HKUN6pDJd5HmCfuZMj1WcUMJQpBi101ju&#10;iDzP8YvArMRjfJIvjpHiCSURfpZAy4BDoqSu6DICHZGi4u9MnVADk2rcI5QyxxZE1cfuhWE7pDYv&#10;I4vYka2tD9gTsONM4AzjprPwk5Ie56Gi/seOgaBEfTDY18tiNosDlIzZfDFFA84923MPMxyhKsoD&#10;UDIa6zCO3c6BbDvMNapk7A2+hkamRj3xOhaArz7JcZzQOFbndop6+o+s/gAAAP//AwBQSwMEFAAG&#10;AAgAAAAhAMgdrIfZAAAABQEAAA8AAABkcnMvZG93bnJldi54bWxMj8FOwzAMhu9IvENkJG4s7QRj&#10;K00nQAIJdoEx7l5j2oomKYm3lrfHnOBo/78+fy7Xk+vVkWLqgjeQzzJQ5OtgO98Y2L09XCxBJUZv&#10;sQ+eDHxTgnV1elJiYcPoX+m45UYJxKcCDbTMQ6F1qltymGZhIC/ZR4gOWcbYaBtxFLjr9TzLFtph&#10;5+VCiwPdt1R/bg9OKJduxC/c6Me7p5dn4miH8M7GnJ9NtzegmCb+K8OvvqhDJU77cPA2qd6APMKy&#10;zUFJOM+vr0DtDSxXC9BVqf/bVz8AAAD//wMAUEsBAi0AFAAGAAgAAAAhALaDOJL+AAAA4QEAABMA&#10;AAAAAAAAAAAAAAAAAAAAAFtDb250ZW50X1R5cGVzXS54bWxQSwECLQAUAAYACAAAACEAOP0h/9YA&#10;AACUAQAACwAAAAAAAAAAAAAAAAAvAQAAX3JlbHMvLnJlbHNQSwECLQAUAAYACAAAACEAc5LI2kwC&#10;AACPBAAADgAAAAAAAAAAAAAAAAAuAgAAZHJzL2Uyb0RvYy54bWxQSwECLQAUAAYACAAAACEAyB2s&#10;h9kAAAAFAQAADwAAAAAAAAAAAAAAAACmBAAAZHJzL2Rvd25yZXYueG1sUEsFBgAAAAAEAAQA8wAA&#10;AKwFAAAAAA==&#10;" strokecolor="gray [1629]" strokeweight="1pt">
                <v:textbox>
                  <w:txbxContent>
                    <w:p w:rsidR="00310549" w:rsidRPr="00665C2A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665C2A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¿Quiénes lo harán?</w:t>
                      </w:r>
                    </w:p>
                    <w:p w:rsidR="00310549" w:rsidRPr="0095628B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65C2A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¿Quiénes nos ayudarán?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BF3DB" wp14:editId="2F73030C">
                <wp:simplePos x="0" y="0"/>
                <wp:positionH relativeFrom="column">
                  <wp:posOffset>1596390</wp:posOffset>
                </wp:positionH>
                <wp:positionV relativeFrom="paragraph">
                  <wp:posOffset>115570</wp:posOffset>
                </wp:positionV>
                <wp:extent cx="297180" cy="254635"/>
                <wp:effectExtent l="0" t="19050" r="45720" b="31115"/>
                <wp:wrapSquare wrapText="bothSides"/>
                <wp:docPr id="7" name="Flecha der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54635"/>
                        </a:xfrm>
                        <a:prstGeom prst="right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E70B" id="Flecha derecha 7" o:spid="_x0000_s1026" type="#_x0000_t13" style="position:absolute;margin-left:125.7pt;margin-top:9.1pt;width:23.4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xUWwIAAL0EAAAOAAAAZHJzL2Uyb0RvYy54bWysVNtu2zAMfR+wfxD0vjr2kiYx4hRFugwD&#10;uq1Atw9gJNnWposnKXG6rx8lO1navg3LgyJK1CF5DunVzVErchDOS2sqml9NKBGGWS5NU9Hv37bv&#10;FpT4AIaDskZU9El4erN++2bVd6UobGsVF44giPFl31W0DaErs8yzVmjwV7YTBi9r6zQENF2TcQc9&#10;omuVFZPJddZbxztnmfAeT++GS7pO+HUtWPha114EoiqKuYW0urTu4pqtV1A2DrpWsjEN+IcsNEiD&#10;Qc9QdxCA7J18BaUlc9bbOlwxqzNb15KJVANWk09eVPPYQidSLUiO7840+f8Hy74cHhyRvKJzSgxo&#10;lGirBGuBoC7pfx456jtfoutj9+Bilb67t+ynJ8ZuWjCNuHXO9q0Ajpnl0T979iAaHp+SXf/ZcgwB&#10;+2ATXcfa6QiIRJBjUuXprIo4BsLwsFjO8wVqx/CqmE2v389SBChPjzvnw0dhNYmbijrZtCFllELA&#10;4d6HJA0fCwT+I6ek1gqVPoAiswn+xk648Cle+gyVQTkiZlCeIidOrJJ8K5VKRuxfsVGOYICK7poi&#10;5aL2GgkYzpanqIiT2j26I3NoXSIpQ3oktZhjiq/DuGZ3DpJvp3fzxcjNMwwtAw6Zkrqiixh1LDYK&#10;9sHwNAIBpBr2mIAyo4JRtEH8neVPKKCzwwThxOOmte43JT1OT0X9rz04QYn6ZLAJlvl0GsctGdPZ&#10;vEDDXd7sLm/AMISqKAuOksHYhGFI912SM7ZVrN7YW2ydWoZTjw15jenijCQCx3mOQ3hpJ6+/X531&#10;HwAAAP//AwBQSwMEFAAGAAgAAAAhAKqz/6rdAAAACQEAAA8AAABkcnMvZG93bnJldi54bWxMj8FO&#10;g0AQhu8mvsNmTLzZBbRKkaUxTUx6lVbb45YdgcjOEnZb4O2dnvQ2k//LP9/k68l24oKDbx0piBcR&#10;CKTKmZZqBfvd+0MKwgdNRneOUMGMHtbF7U2uM+NG+sBLGWrBJeQzraAJoc+k9FWDVvuF65E4+3aD&#10;1YHXoZZm0COX204mUfQsrW6JLzS6x02D1U95tgrKr/3LfIw3cjZ981mX43F7iLdK3d9Nb68gAk7h&#10;D4arPqtDwU4ndybjRacgWcZPjHKQJiAYSFbX4aRgmT6CLHL5/4PiFwAA//8DAFBLAQItABQABgAI&#10;AAAAIQC2gziS/gAAAOEBAAATAAAAAAAAAAAAAAAAAAAAAABbQ29udGVudF9UeXBlc10ueG1sUEsB&#10;Ai0AFAAGAAgAAAAhADj9If/WAAAAlAEAAAsAAAAAAAAAAAAAAAAALwEAAF9yZWxzLy5yZWxzUEsB&#10;Ai0AFAAGAAgAAAAhAEksnFRbAgAAvQQAAA4AAAAAAAAAAAAAAAAALgIAAGRycy9lMm9Eb2MueG1s&#10;UEsBAi0AFAAGAAgAAAAhAKqz/6rdAAAACQEAAA8AAAAAAAAAAAAAAAAAtQQAAGRycy9kb3ducmV2&#10;LnhtbFBLBQYAAAAABAAEAPMAAAC/BQAAAAA=&#10;" adj="12346" fillcolor="#cfcdcd [2894]" strokecolor="#1f4d78" strokeweight="1pt">
                <w10:wrap type="square"/>
              </v:shape>
            </w:pict>
          </mc:Fallback>
        </mc:AlternateContent>
      </w: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B4F4B" wp14:editId="68020426">
                <wp:simplePos x="0" y="0"/>
                <wp:positionH relativeFrom="column">
                  <wp:posOffset>2005965</wp:posOffset>
                </wp:positionH>
                <wp:positionV relativeFrom="paragraph">
                  <wp:posOffset>10795</wp:posOffset>
                </wp:positionV>
                <wp:extent cx="3876675" cy="476250"/>
                <wp:effectExtent l="0" t="0" r="28575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95628B" w:rsidRDefault="00310549" w:rsidP="00956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5628B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Las niñas</w:t>
                            </w:r>
                            <w:r w:rsidR="00665C2A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y</w:t>
                            </w:r>
                            <w:r w:rsidRPr="0095628B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los niños </w:t>
                            </w:r>
                            <w:r w:rsidR="00665C2A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con la ayuda del</w:t>
                            </w:r>
                            <w:r w:rsidR="00E0187C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docente</w:t>
                            </w:r>
                            <w:r w:rsidR="00665C2A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y de</w:t>
                            </w:r>
                            <w:r w:rsidRPr="0095628B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nuestras familias.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B4F4B" id="Rectángulo 9" o:spid="_x0000_s1037" style="position:absolute;margin-left:157.95pt;margin-top:.85pt;width:305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iqSwIAAI0EAAAOAAAAZHJzL2Uyb0RvYy54bWysVNtu1DAQfUfiHyy/02SXvUbNVlXLIqQC&#10;FYUP8DpOYuEbY+8my9/0W/gxxk66bMsbIg+WxzM+PjNnJpdXvVbkIMBLa0o6ucgpEYbbSpqmpN++&#10;bt+sKPGBmYopa0RJj8LTq83rV5edK8TUtlZVAgiCGF90rqRtCK7IMs9boZm/sE4YdNYWNAtoQpNV&#10;wDpE1yqb5vki6yxUDiwX3uPp7eCkm4Rf14KHz3XtRSCqpMgtpBXSuotrtrlkRQPMtZKPNNg/sNBM&#10;Gnz0BHXLAiN7kH9BacnBeluHC251ZutacpFywGwm+YtsHlrmRMoFi+PdqUz+/8HyT4d7ILIq6ZoS&#10;wzRK9AWL9uvRNHtlyToWqHO+wLgHdw8xRe/uLP/uibE3LTONuAawXStYhbQmMT57diEaHq+SXffR&#10;VojP9sGmWvU16AiIVSB9kuR4kkT0gXA8fLtaLhbLOSUcfbPlYjpPmmWseLrtwIf3wmoSNyUFZJ/Q&#10;2eHOh8iGFU8hib1VstpKpZIBze5GATkwbI9t+lICmOR5mDKkw9ymyzxP0M+cqVXFCSX0kxSj9hrT&#10;HZDnOX5Dq+ExNuSLY6R4QkmEnz2gZcARUVKXdBWBRqRY8XemSg0cmFTDHqGUGSWIVR/UC/2uH0Ue&#10;9dzZ6oiagB0mAicYN62Fn5R0OA0l9T/2DAQl6oNBXdeT2SyOTzJm8+UUDTj37M49zHCEKikPQMlg&#10;3IRh6PYOZNPiW0OVjL3GbqhlEip2ysBrTAB7PpVjnM84VOd2ivrzF9n8BgAA//8DAFBLAwQUAAYA&#10;CAAAACEAwMaNitwAAAAIAQAADwAAAGRycy9kb3ducmV2LnhtbEyPwU7DMBBE70j8g7VI3KjTUpI2&#10;xKkACSTgAi3ct/GSRMTrELtN+HuWExxXb/RmtthMrlNHGkLr2cB8loAirrxtuTbwtru/WIEKEdli&#10;55kMfFOATXl6UmBu/civdNzGWomEQ44Gmhj7XOtQNeQwzHxPLOzDDw6jnEOt7YCjyF2nF0mSaoct&#10;S0ODPd01VH1uD04sSzfiFz7rh9vHlyeKg+39ezTm/Gy6uQYVaYp/YfidL9OhlE17f2AbVGfgcn61&#10;lqiADJTw9SJdgtobyNIMdFno/w+UPwAAAP//AwBQSwECLQAUAAYACAAAACEAtoM4kv4AAADhAQAA&#10;EwAAAAAAAAAAAAAAAAAAAAAAW0NvbnRlbnRfVHlwZXNdLnhtbFBLAQItABQABgAIAAAAIQA4/SH/&#10;1gAAAJQBAAALAAAAAAAAAAAAAAAAAC8BAABfcmVscy8ucmVsc1BLAQItABQABgAIAAAAIQB0/8iq&#10;SwIAAI0EAAAOAAAAAAAAAAAAAAAAAC4CAABkcnMvZTJvRG9jLnhtbFBLAQItABQABgAIAAAAIQDA&#10;xo2K3AAAAAgBAAAPAAAAAAAAAAAAAAAAAKUEAABkcnMvZG93bnJldi54bWxQSwUGAAAAAAQABADz&#10;AAAArgUAAAAA&#10;" strokecolor="gray [1629]" strokeweight="1pt">
                <v:textbox>
                  <w:txbxContent>
                    <w:p w:rsidR="00310549" w:rsidRPr="0095628B" w:rsidRDefault="00310549" w:rsidP="00956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5628B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Las niñas</w:t>
                      </w:r>
                      <w:r w:rsidR="00665C2A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y</w:t>
                      </w:r>
                      <w:r w:rsidRPr="0095628B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los niños </w:t>
                      </w:r>
                      <w:r w:rsidR="00665C2A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con la ayuda del</w:t>
                      </w:r>
                      <w:r w:rsidR="00E0187C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docente</w:t>
                      </w:r>
                      <w:r w:rsidR="00665C2A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y de</w:t>
                      </w:r>
                      <w:r w:rsidRPr="0095628B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nuestras familias.</w:t>
                      </w:r>
                    </w:p>
                  </w:txbxContent>
                </v:textbox>
              </v:rect>
            </w:pict>
          </mc:Fallback>
        </mc:AlternateContent>
      </w: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645A9" wp14:editId="61CF14D2">
                <wp:simplePos x="0" y="0"/>
                <wp:positionH relativeFrom="margin">
                  <wp:posOffset>2015490</wp:posOffset>
                </wp:positionH>
                <wp:positionV relativeFrom="paragraph">
                  <wp:posOffset>107316</wp:posOffset>
                </wp:positionV>
                <wp:extent cx="3867150" cy="4953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8D6833" w:rsidRDefault="00E0187C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Estableceremos</w:t>
                            </w:r>
                            <w:r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las fechas de las actividades y los responsables en un cronograma. Para ello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="00310549"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665C2A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emplearemos</w:t>
                            </w:r>
                            <w:r w:rsidR="00665C2A"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0549" w:rsidRPr="008D6833"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  <w:t>un calendario.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45A9" id="Rectángulo 6" o:spid="_x0000_s1038" style="position:absolute;margin-left:158.7pt;margin-top:8.45pt;width:304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kITQIAAI4EAAAOAAAAZHJzL2Uyb0RvYy54bWysVF1u2zAMfh+wOwh6XxynSZoacYoiXYYB&#10;3Vas2wEUWbaF6W+UEju7zc6yi42S0zRt34b5QRBF6hM/fqSX171WZC/AS2tKmo/GlAjDbSVNU9Lv&#10;3zbvFpT4wEzFlDWipAfh6fXq7Ztl5woxsa1VlQCCIMYXnStpG4IrsszzVmjmR9YJg87agmYBTWiy&#10;CliH6Fplk/F4nnUWKgeWC+/x9HZw0lXCr2vBw5e69iIQVVLMLaQV0rqNa7ZasqIB5lrJj2mwf8hC&#10;M2nw0RPULQuM7EC+gtKSg/W2DiNudWbrWnKROCCbfPyCzUPLnEhcsDjencrk/x8s/7y/ByKrks4p&#10;MUyjRF+xaH9+m2anLJnHAnXOFxj34O4hUvTuzvIfnhi7bplpxA2A7VrBKkwrj/HZswvR8HiVbLtP&#10;tkJ8tgs21aqvQUdArALpkySHkySiD4Tj4cVifpnPUDmOvunV7GKcNMtY8XjbgQ8fhNUkbkoKmH1C&#10;Z/s7H2I2rHgMSdlbJauNVCoZ0GzXCsieYXts0pcIIMnzMGVIh9wml/j4a4zYquKEEvo8xaidRroD&#10;8myM39BqeIwN+eIYU0wNH1FSws9e1zLgiCipS7qIQEekWPH3pkoNHJhUwx6hlDlKEKs+qBf6bZ9E&#10;ztPlKMnWVgcUBewwEjjCuGkt/KKkw3Eoqf+5YyAoUR8NCnuVT6dxfpIxnV1O0IBzz/bcwwxHqJLy&#10;AJQMxjoMU7dzIJsW3xrKZOwNtkMtk1JPeR0ZYNOnehwHNE7VuZ2inn4jq78AAAD//wMAUEsDBBQA&#10;BgAIAAAAIQCI5WrL3AAAAAkBAAAPAAAAZHJzL2Rvd25yZXYueG1sTI9BT8MwDIXvSPyHyEjcWLpR&#10;FVqaToAEEnCBsd29xrQVjVOabC3/HnOCm+339Py9cj27Xh1pDJ1nA8tFAoq49rbjxsD2/eHiGlSI&#10;yBZ7z2TgmwKsq9OTEgvrJ36j4yY2SkI4FGigjXEotA51Sw7Dwg/Eon340WGUdWy0HXGScNfrVZJk&#10;2mHH8qHFge5bqj83BycpqZvwC1/0493T6zPF0Q5+F405P5tvb0BFmuOfGX7xBR0qYdr7A9ugegOX&#10;y6tUrCJkOSgx5KtMDnsZ0hx0Ver/DaofAAAA//8DAFBLAQItABQABgAIAAAAIQC2gziS/gAAAOEB&#10;AAATAAAAAAAAAAAAAAAAAAAAAABbQ29udGVudF9UeXBlc10ueG1sUEsBAi0AFAAGAAgAAAAhADj9&#10;If/WAAAAlAEAAAsAAAAAAAAAAAAAAAAALwEAAF9yZWxzLy5yZWxzUEsBAi0AFAAGAAgAAAAhAPvc&#10;GQhNAgAAjgQAAA4AAAAAAAAAAAAAAAAALgIAAGRycy9lMm9Eb2MueG1sUEsBAi0AFAAGAAgAAAAh&#10;AIjlasvcAAAACQEAAA8AAAAAAAAAAAAAAAAApwQAAGRycy9kb3ducmV2LnhtbFBLBQYAAAAABAAE&#10;APMAAACwBQAAAAA=&#10;" strokecolor="gray [1629]" strokeweight="1pt">
                <v:textbox>
                  <w:txbxContent>
                    <w:p w:rsidR="00310549" w:rsidRPr="008D6833" w:rsidRDefault="00E0187C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Estableceremos</w:t>
                      </w:r>
                      <w:r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las fechas de las actividades y los responsables en un cronograma. Para ello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,</w:t>
                      </w:r>
                      <w:r w:rsidR="00310549"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665C2A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emplearemos</w:t>
                      </w:r>
                      <w:r w:rsidR="00665C2A"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310549" w:rsidRPr="008D6833"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  <w:t>un calendario.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534E" w:rsidRPr="0063534E" w:rsidRDefault="00274E1B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8C296" wp14:editId="245F382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81125" cy="40957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49" w:rsidRPr="0095628B" w:rsidRDefault="00310549" w:rsidP="0063534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28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s-MX"/>
                              </w:rPr>
                              <w:t>¿Cuándo lo haremos?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C296" id="Rectángulo 5" o:spid="_x0000_s1039" style="position:absolute;margin-left:0;margin-top:.75pt;width:108.75pt;height:3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3cSwIAAI4EAAAOAAAAZHJzL2Uyb0RvYy54bWysVF1u2zAMfh+wOwh6X2xnydIadYoiXYYB&#10;3Vas2wEUWbaF6W+UEju7Tc+yi42S0zTp3ob5QRBF6tNHfqSvrgetyE6Al9ZUtJjklAjDbS1NW9Hv&#10;39ZvLijxgZmaKWtERffC0+vl61dXvSvF1HZW1QIIghhf9q6iXQiuzDLPO6GZn1gnDDobC5oFNKHN&#10;amA9omuVTfP8XdZbqB1YLrzH09vRSZcJv2kED1+axotAVEWRW0grpHUT12x5xcoWmOskP9Bg/8BC&#10;M2nw0SPULQuMbEH+BaUlB+ttEybc6sw2jeQi5YDZFPmLbB465kTKBYvj3bFM/v/B8s+7eyCyruic&#10;EsM0SvQVi/b70bRbZck8Fqh3vsS4B3cPMUXv7iz/4Ymxq46ZVtwA2L4TrEZaRYzPzi5Ew+NVsuk/&#10;2Rrx2TbYVKuhAR0BsQpkSJLsj5KIIRCOh8Xbi6KYIjeOvll+OV8kShkrn2478OGDsJrETUUB2Sd0&#10;trvzIbJh5VNIYm+VrNdSqWRAu1kpIDuG7bFOX0oAkzwNU4b0SGW6yPMEfeZMrSqOKGEoUozaakx3&#10;RJ7n+I2thsfYkC+OkeIRJRE+e0DLgCOipK7oRQQ6IMWKvzd1auDApBr3CKXMQYJY9VG9MGyGJHKR&#10;BIqSbGy9R1HAjiOBI4ybzsIvSnoch4r6n1sGghL10aCwl8VsFucnGbP5YooGnHo2px5mOEJVlAeg&#10;ZDRWYZy6rQPZdvjWWCZjb7AdGpmUeuZ1yACbPtXjMKBxqk7tFPX8G1n+AQAA//8DAFBLAwQUAAYA&#10;CAAAACEA3TJwjdcAAAAFAQAADwAAAGRycy9kb3ducmV2LnhtbEyPwU7DMAyG70i8Q2QkbizdBAWV&#10;phMggQRcxoC715i2onFK463l7TEnuNn+rc+fy/UcenOgMXWRHSwXGRjiOvqOGwdvr/dnV2CSIHvs&#10;I5ODb0qwro6PSix8nPiFDltpjEI4FeigFRkKa1PdUsC0iAOxZh9xDCjajo31I04KD71dZVluA3as&#10;F1oc6K6l+nO7D0o5DxN+4bN9uH3cPJGMfojv4tzpyXxzDUZolr9l+NVXdajUaRf37JPpHegjotML&#10;MBqulpda7BzkeQa2Ku1/++oHAAD//wMAUEsBAi0AFAAGAAgAAAAhALaDOJL+AAAA4QEAABMAAAAA&#10;AAAAAAAAAAAAAAAAAFtDb250ZW50X1R5cGVzXS54bWxQSwECLQAUAAYACAAAACEAOP0h/9YAAACU&#10;AQAACwAAAAAAAAAAAAAAAAAvAQAAX3JlbHMvLnJlbHNQSwECLQAUAAYACAAAACEAAEut3EsCAACO&#10;BAAADgAAAAAAAAAAAAAAAAAuAgAAZHJzL2Uyb0RvYy54bWxQSwECLQAUAAYACAAAACEA3TJwjdcA&#10;AAAFAQAADwAAAAAAAAAAAAAAAAClBAAAZHJzL2Rvd25yZXYueG1sUEsFBgAAAAAEAAQA8wAAAKkF&#10;AAAAAA==&#10;" strokecolor="gray [1629]" strokeweight="1pt">
                <v:textbox>
                  <w:txbxContent>
                    <w:p w:rsidR="00310549" w:rsidRPr="0095628B" w:rsidRDefault="00310549" w:rsidP="0063534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5628B">
                        <w:rPr>
                          <w:rFonts w:cs="Calibri"/>
                          <w:b/>
                          <w:sz w:val="20"/>
                          <w:szCs w:val="20"/>
                          <w:lang w:val="es-MX"/>
                        </w:rPr>
                        <w:t>¿Cuándo lo haremos?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34E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B8DAE" wp14:editId="1EBAE097">
                <wp:simplePos x="0" y="0"/>
                <wp:positionH relativeFrom="column">
                  <wp:posOffset>1644015</wp:posOffset>
                </wp:positionH>
                <wp:positionV relativeFrom="paragraph">
                  <wp:posOffset>32385</wp:posOffset>
                </wp:positionV>
                <wp:extent cx="297180" cy="254635"/>
                <wp:effectExtent l="0" t="19050" r="45720" b="31115"/>
                <wp:wrapSquare wrapText="bothSides"/>
                <wp:docPr id="20" name="Flecha der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54635"/>
                        </a:xfrm>
                        <a:prstGeom prst="right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50FD" id="Flecha derecha 20" o:spid="_x0000_s1026" type="#_x0000_t13" style="position:absolute;margin-left:129.45pt;margin-top:2.55pt;width:23.4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nQXAIAAL8EAAAOAAAAZHJzL2Uyb0RvYy54bWysVNtu2zAMfR+wfxD0vjr2kiYx4hRFugwD&#10;uq1Atw9gJNnWposnKXG6rx8lO1navg3LgyJK1CF5DunVzVErchDOS2sqml9NKBGGWS5NU9Hv37bv&#10;FpT4AIaDskZU9El4erN++2bVd6UobGsVF44giPFl31W0DaErs8yzVmjwV7YTBi9r6zQENF2TcQc9&#10;omuVFZPJddZbxztnmfAeT++GS7pO+HUtWPha114EoiqKuYW0urTu4pqtV1A2DrpWsjEN+IcsNEiD&#10;Qc9QdxCA7J18BaUlc9bbOlwxqzNb15KJVANWk09eVPPYQidSLUiO7840+f8Hy74cHhyRvKIF0mNA&#10;o0ZbJVgLBIVJ/3iBLPWdL9H5sXtwsU7f3Vv20xNjNy2YRtw6Z/tWAMfc8uifPXsQDY9Pya7/bDnG&#10;gH2wibBj7XQERCrIMenydNZFHANheFgs5/kC02N4Vcym1+9nKQKUp8ed8+GjsJrETUWdbNqQMkoh&#10;4HDvQxKHjxUC/5FTUmuFWh9AkdkEf2MvXPgUL32GyqAcETMoT5ETJ1ZJvpVKJSN2sNgoRzBARXdN&#10;kXJRe40EDGfLU1TESQ0f3ZE5tC6RlCE9klrMMcXXYVyzOwfJt9O7+WLk5hmGlgHHTEld0UWMOhYb&#10;BftgeBqCAFINe0xAmVHBKNog/s7yJxTQ2WGGcOZx01r3m5Ie56ei/tcenKBEfTLYBMt8Oo0Dl4zp&#10;bB7by13e7C5vwDCEqigLjpLB2IRhTPddkjO2Vaze2FtsnVqGU48NeY3p4pQkAseJjmN4aSevv9+d&#10;9R8AAAD//wMAUEsDBBQABgAIAAAAIQC0Pxxm3gAAAAgBAAAPAAAAZHJzL2Rvd25yZXYueG1sTI9B&#10;T4NAFITvJv6HzTPxZhdQbIs8GtPEpFdp1R637CsQ2beE3Rb4964nPU5mMvNNvplMJ640uNYyQryI&#10;QBBXVrdcIxz2bw8rEM4r1qqzTAgzOdgUtze5yrQd+Z2upa9FKGGXKYTG+z6T0lUNGeUWticO3tkO&#10;Rvkgh1rqQY2h3HQyiaJnaVTLYaFRPW0bqr7Li0EoPw/L+Rhv5az75qMux+PuK94h3t9Nry8gPE3+&#10;Lwy/+AEdisB0shfWTnQISbpahyhCGoMI/mOULkGcEJ7SBGSRy/8Hih8AAAD//wMAUEsBAi0AFAAG&#10;AAgAAAAhALaDOJL+AAAA4QEAABMAAAAAAAAAAAAAAAAAAAAAAFtDb250ZW50X1R5cGVzXS54bWxQ&#10;SwECLQAUAAYACAAAACEAOP0h/9YAAACUAQAACwAAAAAAAAAAAAAAAAAvAQAAX3JlbHMvLnJlbHNQ&#10;SwECLQAUAAYACAAAACEAdzXJ0FwCAAC/BAAADgAAAAAAAAAAAAAAAAAuAgAAZHJzL2Uyb0RvYy54&#10;bWxQSwECLQAUAAYACAAAACEAtD8cZt4AAAAIAQAADwAAAAAAAAAAAAAAAAC2BAAAZHJzL2Rvd25y&#10;ZXYueG1sUEsFBgAAAAAEAAQA8wAAAMEFAAAAAA==&#10;" adj="12346" fillcolor="#cfcdcd [2894]" strokecolor="#1f4d78" strokeweight="1pt">
                <w10:wrap type="square"/>
              </v:shape>
            </w:pict>
          </mc:Fallback>
        </mc:AlternateContent>
      </w: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3534E" w:rsidRPr="0063534E" w:rsidRDefault="0063534E" w:rsidP="0063534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132794" w:rsidRDefault="00132794" w:rsidP="009562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  <w:bookmarkStart w:id="0" w:name="_GoBack"/>
      <w:bookmarkEnd w:id="0"/>
    </w:p>
    <w:p w:rsidR="00132794" w:rsidRDefault="00132794" w:rsidP="009562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95628B" w:rsidRDefault="0095628B" w:rsidP="009562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95628B" w:rsidRPr="0095628B" w:rsidRDefault="0095628B" w:rsidP="009562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F44EDD" w:rsidRDefault="0063534E" w:rsidP="0029317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Con la </w:t>
      </w:r>
      <w:r w:rsidR="009C17ED">
        <w:rPr>
          <w:rFonts w:asciiTheme="majorHAnsi" w:hAnsiTheme="majorHAnsi" w:cs="Arial"/>
          <w:sz w:val="18"/>
          <w:szCs w:val="18"/>
          <w:lang w:val="es-MX"/>
        </w:rPr>
        <w:t>colaboración</w:t>
      </w:r>
      <w:r w:rsidR="009C17ED" w:rsidRPr="0063534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3534E">
        <w:rPr>
          <w:rFonts w:asciiTheme="majorHAnsi" w:hAnsiTheme="majorHAnsi" w:cs="Arial"/>
          <w:sz w:val="18"/>
          <w:szCs w:val="18"/>
          <w:lang w:val="es-MX"/>
        </w:rPr>
        <w:t xml:space="preserve">de los estudiantes, escribe el cronograma en un papelote. Puede ser </w:t>
      </w:r>
      <w:r w:rsidR="009C17ED">
        <w:rPr>
          <w:rFonts w:asciiTheme="majorHAnsi" w:hAnsiTheme="majorHAnsi" w:cs="Arial"/>
          <w:sz w:val="18"/>
          <w:szCs w:val="18"/>
          <w:lang w:val="es-MX"/>
        </w:rPr>
        <w:t>así</w:t>
      </w:r>
      <w:r w:rsidRPr="0063534E">
        <w:rPr>
          <w:rFonts w:asciiTheme="majorHAnsi" w:hAnsiTheme="majorHAnsi" w:cs="Arial"/>
          <w:sz w:val="18"/>
          <w:szCs w:val="18"/>
          <w:lang w:val="es-MX"/>
        </w:rPr>
        <w:t>:</w:t>
      </w:r>
    </w:p>
    <w:p w:rsidR="0063534E" w:rsidRPr="00F44EDD" w:rsidRDefault="00F44EDD" w:rsidP="00F44EDD">
      <w:pPr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br w:type="page"/>
      </w:r>
    </w:p>
    <w:p w:rsidR="007B5179" w:rsidRDefault="007B5179" w:rsidP="007B517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</w:p>
    <w:p w:rsidR="00345BE1" w:rsidRPr="0063534E" w:rsidRDefault="00345BE1" w:rsidP="00345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tbl>
      <w:tblPr>
        <w:tblStyle w:val="Tabladecuadrcula1clara-nfasis51"/>
        <w:tblW w:w="87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2"/>
        <w:gridCol w:w="993"/>
        <w:gridCol w:w="1100"/>
        <w:gridCol w:w="1572"/>
      </w:tblGrid>
      <w:tr w:rsidR="00F44EDD" w:rsidTr="008F3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bottom w:val="none" w:sz="0" w:space="0" w:color="auto"/>
            </w:tcBorders>
            <w:vAlign w:val="center"/>
          </w:tcPr>
          <w:p w:rsidR="00F44EDD" w:rsidRDefault="00F44EDD" w:rsidP="00846E1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Actividades</w:t>
            </w:r>
          </w:p>
        </w:tc>
        <w:tc>
          <w:tcPr>
            <w:tcW w:w="5211" w:type="dxa"/>
            <w:gridSpan w:val="5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F44EDD" w:rsidRDefault="00F44EDD" w:rsidP="00846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Fechas</w:t>
            </w:r>
          </w:p>
        </w:tc>
        <w:tc>
          <w:tcPr>
            <w:tcW w:w="157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F44EDD" w:rsidRDefault="00F44EDD" w:rsidP="00846E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Responsable</w:t>
            </w:r>
          </w:p>
        </w:tc>
      </w:tr>
      <w:tr w:rsidR="00F44EDD" w:rsidTr="008F3CB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:rsidR="00F44EDD" w:rsidRDefault="00F44EDD" w:rsidP="00846E1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F44EDD" w:rsidRPr="0095628B" w:rsidRDefault="00F44EDD" w:rsidP="00846E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5628B">
              <w:rPr>
                <w:rFonts w:asciiTheme="majorHAnsi" w:hAnsiTheme="majorHAnsi" w:cs="Arial"/>
                <w:bCs/>
                <w:sz w:val="18"/>
                <w:szCs w:val="18"/>
              </w:rPr>
              <w:t>10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de abril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44EDD" w:rsidRPr="0095628B" w:rsidRDefault="00F44EDD" w:rsidP="00846E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5628B">
              <w:rPr>
                <w:rFonts w:asciiTheme="majorHAnsi" w:hAnsiTheme="majorHAnsi" w:cs="Arial"/>
                <w:bCs/>
                <w:sz w:val="18"/>
                <w:szCs w:val="18"/>
              </w:rPr>
              <w:t>11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de abril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44EDD" w:rsidRPr="0095628B" w:rsidRDefault="00F44EDD" w:rsidP="00846E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5628B">
              <w:rPr>
                <w:rFonts w:asciiTheme="majorHAnsi" w:hAnsiTheme="majorHAnsi" w:cs="Arial"/>
                <w:bCs/>
                <w:sz w:val="18"/>
                <w:szCs w:val="18"/>
              </w:rPr>
              <w:t>12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de abril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F44EDD" w:rsidRPr="0095628B" w:rsidRDefault="00F44EDD" w:rsidP="00846E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5628B">
              <w:rPr>
                <w:rFonts w:asciiTheme="majorHAnsi" w:hAnsiTheme="majorHAnsi" w:cs="Arial"/>
                <w:bCs/>
                <w:sz w:val="18"/>
                <w:szCs w:val="18"/>
              </w:rPr>
              <w:t>13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de abril</w:t>
            </w:r>
          </w:p>
        </w:tc>
        <w:tc>
          <w:tcPr>
            <w:tcW w:w="1100" w:type="dxa"/>
            <w:shd w:val="clear" w:color="auto" w:fill="E7E6E6" w:themeFill="background2"/>
            <w:vAlign w:val="center"/>
          </w:tcPr>
          <w:p w:rsidR="00F44EDD" w:rsidRPr="0095628B" w:rsidRDefault="00F44EDD" w:rsidP="00846E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5628B">
              <w:rPr>
                <w:rFonts w:asciiTheme="majorHAnsi" w:hAnsiTheme="majorHAnsi" w:cs="Arial"/>
                <w:bCs/>
                <w:sz w:val="18"/>
                <w:szCs w:val="18"/>
              </w:rPr>
              <w:t>14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de abril</w:t>
            </w:r>
          </w:p>
        </w:tc>
        <w:tc>
          <w:tcPr>
            <w:tcW w:w="1572" w:type="dxa"/>
            <w:shd w:val="clear" w:color="auto" w:fill="E7E6E6" w:themeFill="background2"/>
            <w:vAlign w:val="center"/>
          </w:tcPr>
          <w:p w:rsidR="00F44EDD" w:rsidRDefault="00F44EDD" w:rsidP="00846E1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F44EDD" w:rsidTr="008F3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4EDD" w:rsidRPr="003D7976" w:rsidRDefault="00F44EDD" w:rsidP="008F3CB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3D7976">
              <w:rPr>
                <w:rFonts w:asciiTheme="majorHAnsi" w:hAnsiTheme="majorHAnsi" w:cs="Arial"/>
                <w:sz w:val="18"/>
                <w:szCs w:val="18"/>
              </w:rPr>
              <w:t>Descubrimos lo que nos hace únicos y valiosos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F44EDD" w:rsidTr="008F3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4EDD" w:rsidRPr="003D7976" w:rsidRDefault="00F44EDD" w:rsidP="008F3CB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3D7976">
              <w:rPr>
                <w:rFonts w:asciiTheme="majorHAnsi" w:hAnsiTheme="majorHAnsi" w:cs="Arial"/>
                <w:sz w:val="18"/>
                <w:szCs w:val="18"/>
              </w:rPr>
              <w:t>Conocemos nuestros rasgos fisonómicos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F44EDD" w:rsidTr="008F3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4EDD" w:rsidRPr="003D7976" w:rsidRDefault="00F44EDD" w:rsidP="008F3CB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3D7976">
              <w:rPr>
                <w:rFonts w:asciiTheme="majorHAnsi" w:hAnsiTheme="majorHAnsi" w:cs="Arial"/>
                <w:sz w:val="18"/>
                <w:szCs w:val="18"/>
              </w:rPr>
              <w:t>Conocemos nuestra personalidad y las emociones que sentimos.</w:t>
            </w:r>
          </w:p>
        </w:tc>
        <w:tc>
          <w:tcPr>
            <w:tcW w:w="1134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F44EDD" w:rsidTr="008F3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4EDD" w:rsidRPr="003D7976" w:rsidDel="00252F69" w:rsidRDefault="00F44EDD" w:rsidP="008F3CB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3D7976">
              <w:rPr>
                <w:rFonts w:asciiTheme="majorHAnsi" w:hAnsiTheme="majorHAnsi" w:cs="Arial"/>
                <w:sz w:val="18"/>
                <w:szCs w:val="18"/>
              </w:rPr>
              <w:t>Aprendemos rimas, adivinanzas, poemas.</w:t>
            </w:r>
          </w:p>
        </w:tc>
        <w:tc>
          <w:tcPr>
            <w:tcW w:w="1134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F44EDD" w:rsidTr="008F3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4EDD" w:rsidRPr="003D7976" w:rsidRDefault="00F44EDD" w:rsidP="008F3CB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3D7976">
              <w:rPr>
                <w:rFonts w:asciiTheme="majorHAnsi" w:hAnsiTheme="majorHAnsi" w:cs="Arial"/>
                <w:sz w:val="18"/>
                <w:szCs w:val="18"/>
              </w:rPr>
              <w:t xml:space="preserve">Organizamos el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f</w:t>
            </w:r>
            <w:r w:rsidRPr="003D7976">
              <w:rPr>
                <w:rFonts w:asciiTheme="majorHAnsi" w:hAnsiTheme="majorHAnsi" w:cs="Arial"/>
                <w:sz w:val="18"/>
                <w:szCs w:val="18"/>
              </w:rPr>
              <w:t xml:space="preserve">estival de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t</w:t>
            </w:r>
            <w:r w:rsidRPr="003D7976">
              <w:rPr>
                <w:rFonts w:asciiTheme="majorHAnsi" w:hAnsiTheme="majorHAnsi" w:cs="Arial"/>
                <w:sz w:val="18"/>
                <w:szCs w:val="18"/>
              </w:rPr>
              <w:t>alentos.</w:t>
            </w:r>
          </w:p>
        </w:tc>
        <w:tc>
          <w:tcPr>
            <w:tcW w:w="1134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F44EDD" w:rsidTr="008F3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4EDD" w:rsidRPr="003D7976" w:rsidDel="00252F69" w:rsidRDefault="00F44EDD" w:rsidP="008F3CB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F44EDD">
              <w:rPr>
                <w:rFonts w:asciiTheme="majorHAnsi" w:hAnsiTheme="majorHAnsi" w:cs="Arial"/>
                <w:bCs w:val="0"/>
                <w:sz w:val="18"/>
                <w:szCs w:val="18"/>
              </w:rPr>
              <w:t>Elaboramos</w:t>
            </w:r>
            <w:r w:rsidRPr="003D7976">
              <w:rPr>
                <w:rFonts w:asciiTheme="majorHAnsi" w:hAnsiTheme="majorHAnsi" w:cs="Arial"/>
                <w:sz w:val="18"/>
                <w:szCs w:val="18"/>
              </w:rPr>
              <w:t xml:space="preserve"> tarjetas de invitación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F44EDD" w:rsidTr="008F3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4EDD" w:rsidRPr="003D7976" w:rsidRDefault="00F44EDD" w:rsidP="00846E1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3D7976">
              <w:rPr>
                <w:rFonts w:asciiTheme="majorHAnsi" w:hAnsiTheme="majorHAnsi" w:cs="Arial"/>
                <w:sz w:val="18"/>
                <w:szCs w:val="18"/>
              </w:rPr>
              <w:t>Etc</w:t>
            </w:r>
            <w:r w:rsidRPr="00840CFB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</w:tcPr>
          <w:p w:rsidR="00F44EDD" w:rsidRDefault="00F44EDD" w:rsidP="00846E1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</w:tbl>
    <w:p w:rsidR="0063534E" w:rsidRPr="0063534E" w:rsidRDefault="0063534E" w:rsidP="0063534E">
      <w:pPr>
        <w:spacing w:after="0"/>
        <w:rPr>
          <w:rFonts w:cs="Arial"/>
          <w:b/>
          <w:bCs/>
          <w:sz w:val="24"/>
          <w:szCs w:val="24"/>
        </w:rPr>
      </w:pPr>
    </w:p>
    <w:p w:rsidR="0063534E" w:rsidRDefault="00367283" w:rsidP="0095628B">
      <w:pPr>
        <w:spacing w:after="0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Después de la a</w:t>
      </w:r>
      <w:r w:rsidR="0063534E" w:rsidRPr="0063534E">
        <w:rPr>
          <w:rFonts w:asciiTheme="majorHAnsi" w:hAnsiTheme="majorHAnsi" w:cs="Arial"/>
          <w:b/>
          <w:bCs/>
          <w:sz w:val="18"/>
          <w:szCs w:val="18"/>
        </w:rPr>
        <w:t>samblea</w:t>
      </w:r>
    </w:p>
    <w:p w:rsidR="00132794" w:rsidRDefault="0063534E" w:rsidP="0095628B">
      <w:pPr>
        <w:pStyle w:val="Prrafodelista"/>
        <w:numPr>
          <w:ilvl w:val="0"/>
          <w:numId w:val="13"/>
        </w:numPr>
        <w:spacing w:after="0"/>
        <w:rPr>
          <w:rFonts w:asciiTheme="majorHAnsi" w:hAnsiTheme="majorHAnsi"/>
          <w:noProof/>
          <w:color w:val="4F81BD"/>
          <w:sz w:val="18"/>
          <w:szCs w:val="18"/>
          <w:lang w:eastAsia="es-ES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Coloca el papelote con lo planificado en un </w:t>
      </w:r>
      <w:r w:rsidR="000637D8" w:rsidRPr="0095628B">
        <w:rPr>
          <w:rFonts w:asciiTheme="majorHAnsi" w:hAnsiTheme="majorHAnsi" w:cs="Arial"/>
          <w:sz w:val="18"/>
          <w:szCs w:val="18"/>
          <w:lang w:val="es-MX"/>
        </w:rPr>
        <w:t>lugar visible del aula</w:t>
      </w:r>
      <w:r w:rsidR="006801AA">
        <w:rPr>
          <w:rFonts w:asciiTheme="majorHAnsi" w:hAnsiTheme="majorHAnsi" w:cs="Arial"/>
          <w:sz w:val="18"/>
          <w:szCs w:val="18"/>
          <w:lang w:val="es-MX"/>
        </w:rPr>
        <w:t>. De este modo,</w:t>
      </w:r>
      <w:r w:rsidR="00E0187C" w:rsidRPr="0095628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los estudiantes podrán </w:t>
      </w:r>
      <w:r w:rsidR="00F44EDD">
        <w:rPr>
          <w:rFonts w:asciiTheme="majorHAnsi" w:hAnsiTheme="majorHAnsi" w:cs="Arial"/>
          <w:sz w:val="18"/>
          <w:szCs w:val="18"/>
          <w:lang w:val="es-MX"/>
        </w:rPr>
        <w:t>E</w:t>
      </w:r>
      <w:r w:rsidRPr="0095628B">
        <w:rPr>
          <w:rFonts w:asciiTheme="majorHAnsi" w:hAnsiTheme="majorHAnsi" w:cs="Arial"/>
          <w:sz w:val="18"/>
          <w:szCs w:val="18"/>
          <w:lang w:val="es-MX"/>
        </w:rPr>
        <w:t>stablecer su agenda</w:t>
      </w:r>
      <w:r w:rsidR="006801AA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6801AA" w:rsidRPr="0095628B">
        <w:rPr>
          <w:rFonts w:asciiTheme="majorHAnsi" w:hAnsiTheme="majorHAnsi" w:cs="Arial"/>
          <w:sz w:val="18"/>
          <w:szCs w:val="18"/>
          <w:lang w:val="es-MX"/>
        </w:rPr>
        <w:t>en cada sesión</w:t>
      </w:r>
      <w:r w:rsidRPr="0095628B">
        <w:rPr>
          <w:rFonts w:asciiTheme="majorHAnsi" w:hAnsiTheme="majorHAnsi" w:cs="Arial"/>
          <w:sz w:val="18"/>
          <w:szCs w:val="18"/>
          <w:lang w:val="es-MX"/>
        </w:rPr>
        <w:t xml:space="preserve"> y monitorear su cumplimiento</w:t>
      </w:r>
      <w:r w:rsidRPr="0095628B">
        <w:rPr>
          <w:rFonts w:asciiTheme="majorHAnsi" w:hAnsiTheme="majorHAnsi"/>
          <w:noProof/>
          <w:color w:val="4F81BD"/>
          <w:sz w:val="18"/>
          <w:szCs w:val="18"/>
          <w:lang w:eastAsia="es-ES"/>
        </w:rPr>
        <w:t>.</w:t>
      </w:r>
    </w:p>
    <w:p w:rsidR="00132794" w:rsidRDefault="00132794" w:rsidP="0095628B">
      <w:pPr>
        <w:spacing w:after="0"/>
        <w:rPr>
          <w:rFonts w:asciiTheme="majorHAnsi" w:hAnsiTheme="majorHAnsi"/>
          <w:noProof/>
          <w:color w:val="4F81BD"/>
          <w:sz w:val="18"/>
          <w:szCs w:val="18"/>
          <w:lang w:eastAsia="es-ES"/>
        </w:rPr>
      </w:pPr>
    </w:p>
    <w:p w:rsidR="00132794" w:rsidRPr="00F44EDD" w:rsidRDefault="00132794" w:rsidP="0095628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bCs/>
          <w:i/>
          <w:sz w:val="18"/>
          <w:szCs w:val="18"/>
        </w:rPr>
      </w:pPr>
      <w:r w:rsidRPr="00F44EDD">
        <w:rPr>
          <w:rFonts w:asciiTheme="majorHAnsi" w:hAnsiTheme="majorHAnsi"/>
          <w:b/>
          <w:bCs/>
          <w:i/>
          <w:sz w:val="18"/>
          <w:szCs w:val="18"/>
        </w:rPr>
        <w:t>En parejas</w:t>
      </w:r>
    </w:p>
    <w:p w:rsidR="00132794" w:rsidRPr="0095628B" w:rsidRDefault="00E0187C" w:rsidP="0095628B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  <w:r w:rsidRPr="0007659F">
        <w:rPr>
          <w:rFonts w:asciiTheme="majorHAnsi" w:hAnsiTheme="majorHAnsi" w:cs="Arial"/>
          <w:sz w:val="18"/>
          <w:szCs w:val="18"/>
          <w:lang w:val="es-MX"/>
        </w:rPr>
        <w:t>P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ide a los estudiantes </w:t>
      </w:r>
      <w:r w:rsidR="00132794" w:rsidRPr="0007659F">
        <w:rPr>
          <w:rFonts w:asciiTheme="majorHAnsi" w:hAnsiTheme="majorHAnsi" w:cs="Arial"/>
          <w:sz w:val="18"/>
          <w:szCs w:val="18"/>
          <w:lang w:val="es-MX"/>
        </w:rPr>
        <w:t xml:space="preserve">que </w:t>
      </w:r>
      <w:r w:rsidR="00132794">
        <w:rPr>
          <w:rFonts w:asciiTheme="majorHAnsi" w:hAnsiTheme="majorHAnsi" w:cs="Arial"/>
          <w:sz w:val="18"/>
          <w:szCs w:val="18"/>
          <w:lang w:val="es-MX"/>
        </w:rPr>
        <w:t>regresen a sus grupos</w:t>
      </w:r>
      <w:r w:rsidR="006801AA">
        <w:rPr>
          <w:rFonts w:asciiTheme="majorHAnsi" w:hAnsiTheme="majorHAnsi" w:cs="Arial"/>
          <w:sz w:val="18"/>
          <w:szCs w:val="18"/>
          <w:lang w:val="es-MX"/>
        </w:rPr>
        <w:t xml:space="preserve"> y solicita </w:t>
      </w:r>
      <w:r>
        <w:rPr>
          <w:rFonts w:asciiTheme="majorHAnsi" w:hAnsiTheme="majorHAnsi" w:cs="Arial"/>
          <w:sz w:val="18"/>
          <w:szCs w:val="18"/>
          <w:lang w:val="es-MX"/>
        </w:rPr>
        <w:t>que</w:t>
      </w:r>
      <w:r w:rsidR="00132794">
        <w:rPr>
          <w:rFonts w:asciiTheme="majorHAnsi" w:hAnsiTheme="majorHAnsi" w:cs="Arial"/>
          <w:sz w:val="18"/>
          <w:szCs w:val="18"/>
          <w:lang w:val="es-MX"/>
        </w:rPr>
        <w:t xml:space="preserve"> cada grupo se divida en parejas. </w:t>
      </w:r>
      <w:r w:rsidR="006801AA">
        <w:rPr>
          <w:rFonts w:asciiTheme="majorHAnsi" w:hAnsiTheme="majorHAnsi" w:cs="Arial"/>
          <w:sz w:val="18"/>
          <w:szCs w:val="18"/>
          <w:lang w:val="es-MX"/>
        </w:rPr>
        <w:t xml:space="preserve">Explícales </w:t>
      </w:r>
      <w:r w:rsidR="00132794">
        <w:rPr>
          <w:rFonts w:asciiTheme="majorHAnsi" w:hAnsiTheme="majorHAnsi" w:cs="Arial"/>
          <w:sz w:val="18"/>
          <w:szCs w:val="18"/>
          <w:lang w:val="es-MX"/>
        </w:rPr>
        <w:t>que</w:t>
      </w:r>
      <w:r w:rsidR="00132794" w:rsidRPr="0007659F">
        <w:rPr>
          <w:rFonts w:asciiTheme="majorHAnsi" w:hAnsiTheme="majorHAnsi" w:cs="Arial"/>
          <w:sz w:val="18"/>
          <w:szCs w:val="18"/>
          <w:lang w:val="es-MX"/>
        </w:rPr>
        <w:t xml:space="preserve"> cada </w:t>
      </w:r>
      <w:r>
        <w:rPr>
          <w:rFonts w:asciiTheme="majorHAnsi" w:hAnsiTheme="majorHAnsi" w:cs="Arial"/>
          <w:sz w:val="18"/>
          <w:szCs w:val="18"/>
          <w:lang w:val="es-MX"/>
        </w:rPr>
        <w:t>integrante</w:t>
      </w:r>
      <w:r w:rsidRPr="0007659F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132794" w:rsidRPr="0007659F">
        <w:rPr>
          <w:rFonts w:asciiTheme="majorHAnsi" w:hAnsiTheme="majorHAnsi" w:cs="Arial"/>
          <w:sz w:val="18"/>
          <w:szCs w:val="18"/>
          <w:lang w:val="es-MX"/>
        </w:rPr>
        <w:t>evaluará a</w:t>
      </w:r>
      <w:r w:rsidR="00132794">
        <w:rPr>
          <w:rFonts w:asciiTheme="majorHAnsi" w:hAnsiTheme="majorHAnsi" w:cs="Arial"/>
          <w:sz w:val="18"/>
          <w:szCs w:val="18"/>
          <w:lang w:val="es-MX"/>
        </w:rPr>
        <w:t xml:space="preserve"> su </w:t>
      </w:r>
      <w:r w:rsidR="006801AA">
        <w:rPr>
          <w:rFonts w:asciiTheme="majorHAnsi" w:hAnsiTheme="majorHAnsi" w:cs="Arial"/>
          <w:sz w:val="18"/>
          <w:szCs w:val="18"/>
          <w:lang w:val="es-MX"/>
        </w:rPr>
        <w:t>pareja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, luego </w:t>
      </w:r>
      <w:r w:rsidR="006801AA">
        <w:rPr>
          <w:rFonts w:asciiTheme="majorHAnsi" w:hAnsiTheme="majorHAnsi" w:cs="Arial"/>
          <w:sz w:val="18"/>
          <w:szCs w:val="18"/>
          <w:lang w:val="es-MX"/>
        </w:rPr>
        <w:t>reparte</w:t>
      </w:r>
      <w:r w:rsidR="00132794" w:rsidRPr="0007659F">
        <w:rPr>
          <w:rFonts w:asciiTheme="majorHAnsi" w:hAnsiTheme="majorHAnsi" w:cs="Arial"/>
          <w:sz w:val="18"/>
          <w:szCs w:val="18"/>
          <w:lang w:val="es-MX"/>
        </w:rPr>
        <w:t xml:space="preserve"> la</w:t>
      </w:r>
      <w:r w:rsidR="006801AA">
        <w:rPr>
          <w:rFonts w:asciiTheme="majorHAnsi" w:hAnsiTheme="majorHAnsi" w:cs="Arial"/>
          <w:sz w:val="18"/>
          <w:szCs w:val="18"/>
          <w:lang w:val="es-MX"/>
        </w:rPr>
        <w:t>s</w:t>
      </w:r>
      <w:r w:rsidR="00132794" w:rsidRPr="0007659F">
        <w:rPr>
          <w:rFonts w:asciiTheme="majorHAnsi" w:hAnsiTheme="majorHAnsi" w:cs="Arial"/>
          <w:sz w:val="18"/>
          <w:szCs w:val="18"/>
          <w:lang w:val="es-MX"/>
        </w:rPr>
        <w:t xml:space="preserve"> ficha</w:t>
      </w:r>
      <w:r w:rsidR="006801AA">
        <w:rPr>
          <w:rFonts w:asciiTheme="majorHAnsi" w:hAnsiTheme="majorHAnsi" w:cs="Arial"/>
          <w:sz w:val="18"/>
          <w:szCs w:val="18"/>
          <w:lang w:val="es-MX"/>
        </w:rPr>
        <w:t>s</w:t>
      </w:r>
      <w:r w:rsidR="00132794" w:rsidRPr="0007659F">
        <w:rPr>
          <w:rFonts w:asciiTheme="majorHAnsi" w:hAnsiTheme="majorHAnsi" w:cs="Arial"/>
          <w:sz w:val="18"/>
          <w:szCs w:val="18"/>
          <w:lang w:val="es-MX"/>
        </w:rPr>
        <w:t xml:space="preserve">. </w:t>
      </w:r>
      <w:r w:rsidR="00132794">
        <w:rPr>
          <w:rFonts w:asciiTheme="majorHAnsi" w:hAnsiTheme="majorHAnsi" w:cs="Arial"/>
          <w:sz w:val="18"/>
          <w:szCs w:val="18"/>
          <w:lang w:val="es-MX"/>
        </w:rPr>
        <w:t>Destaca y valora la honestidad</w:t>
      </w:r>
      <w:r w:rsidR="00150A03">
        <w:rPr>
          <w:rFonts w:asciiTheme="majorHAnsi" w:hAnsiTheme="majorHAnsi" w:cs="Arial"/>
          <w:sz w:val="18"/>
          <w:szCs w:val="18"/>
          <w:lang w:val="es-MX"/>
        </w:rPr>
        <w:t xml:space="preserve"> que demuestren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150A03">
        <w:rPr>
          <w:rFonts w:asciiTheme="majorHAnsi" w:hAnsiTheme="majorHAnsi" w:cs="Arial"/>
          <w:sz w:val="18"/>
          <w:szCs w:val="18"/>
          <w:lang w:val="es-MX"/>
        </w:rPr>
        <w:t>cuando</w:t>
      </w:r>
      <w:r w:rsidR="006801AA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150A03">
        <w:rPr>
          <w:rFonts w:asciiTheme="majorHAnsi" w:hAnsiTheme="majorHAnsi" w:cs="Arial"/>
          <w:sz w:val="18"/>
          <w:szCs w:val="18"/>
          <w:lang w:val="es-MX"/>
        </w:rPr>
        <w:t>valoren la participación de</w:t>
      </w:r>
      <w:r w:rsidR="006801AA">
        <w:rPr>
          <w:rFonts w:asciiTheme="majorHAnsi" w:hAnsiTheme="majorHAnsi" w:cs="Arial"/>
          <w:sz w:val="18"/>
          <w:szCs w:val="18"/>
          <w:lang w:val="es-MX"/>
        </w:rPr>
        <w:t xml:space="preserve"> su compañero/a</w:t>
      </w:r>
      <w:r>
        <w:rPr>
          <w:rFonts w:asciiTheme="majorHAnsi" w:hAnsiTheme="majorHAnsi" w:cs="Arial"/>
          <w:sz w:val="18"/>
          <w:szCs w:val="18"/>
          <w:lang w:val="es-MX"/>
        </w:rPr>
        <w:t>. Agrega</w:t>
      </w:r>
      <w:r w:rsidR="00132794">
        <w:rPr>
          <w:rFonts w:asciiTheme="majorHAnsi" w:hAnsiTheme="majorHAnsi" w:cs="Arial"/>
          <w:sz w:val="18"/>
          <w:szCs w:val="18"/>
          <w:lang w:val="es-MX"/>
        </w:rPr>
        <w:t xml:space="preserve"> que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este </w:t>
      </w:r>
      <w:r w:rsidR="00132794">
        <w:rPr>
          <w:rFonts w:asciiTheme="majorHAnsi" w:hAnsiTheme="majorHAnsi" w:cs="Arial"/>
          <w:sz w:val="18"/>
          <w:szCs w:val="18"/>
          <w:lang w:val="es-MX"/>
        </w:rPr>
        <w:t>tipo de evaluación nos permite saber qué hicimos bien y qué podemos mejorar.</w:t>
      </w:r>
    </w:p>
    <w:p w:rsidR="00132794" w:rsidRPr="00A80E69" w:rsidRDefault="00132794" w:rsidP="0095628B">
      <w:pPr>
        <w:pStyle w:val="paragraph"/>
        <w:spacing w:before="0" w:beforeAutospacing="0" w:after="0" w:afterAutospacing="0"/>
        <w:ind w:left="360" w:right="-852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897950" w:rsidRPr="00AC0984" w:rsidTr="00367283">
        <w:tc>
          <w:tcPr>
            <w:tcW w:w="6658" w:type="dxa"/>
            <w:shd w:val="clear" w:color="auto" w:fill="F2F2F2" w:themeFill="background1" w:themeFillShade="F2"/>
          </w:tcPr>
          <w:p w:rsidR="00897950" w:rsidRPr="00367283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Cierre</w:t>
            </w:r>
          </w:p>
          <w:p w:rsidR="00132794" w:rsidRPr="00367283" w:rsidRDefault="00132794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897950" w:rsidRPr="00367283" w:rsidRDefault="001C0817" w:rsidP="00367283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 </w:t>
            </w:r>
            <w:r w:rsidR="00897950"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Tiempo aproximado: </w:t>
            </w:r>
            <w:r w:rsidR="00FB64C2"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</w:t>
            </w:r>
            <w:r w:rsidR="00367283" w:rsidRPr="0036728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min</w:t>
            </w:r>
          </w:p>
        </w:tc>
      </w:tr>
    </w:tbl>
    <w:p w:rsidR="008F723B" w:rsidRPr="00F44EDD" w:rsidRDefault="008F723B" w:rsidP="0036728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i/>
          <w:sz w:val="18"/>
          <w:szCs w:val="18"/>
        </w:rPr>
      </w:pPr>
      <w:r w:rsidRPr="00F44EDD">
        <w:rPr>
          <w:rFonts w:asciiTheme="majorHAnsi" w:hAnsiTheme="majorHAnsi"/>
          <w:b/>
          <w:bCs/>
          <w:i/>
          <w:sz w:val="18"/>
          <w:szCs w:val="18"/>
        </w:rPr>
        <w:t>En grupo clase</w:t>
      </w:r>
    </w:p>
    <w:p w:rsidR="0007659F" w:rsidRDefault="00132794" w:rsidP="008F3CB1">
      <w:pPr>
        <w:pStyle w:val="paragraph"/>
        <w:numPr>
          <w:ilvl w:val="0"/>
          <w:numId w:val="14"/>
        </w:numPr>
        <w:spacing w:before="0" w:beforeAutospacing="0" w:after="0" w:afterAutospacing="0"/>
        <w:ind w:right="-852"/>
        <w:jc w:val="both"/>
        <w:textAlignment w:val="baseline"/>
        <w:rPr>
          <w:rFonts w:asciiTheme="majorHAnsi" w:hAnsiTheme="majorHAnsi"/>
          <w:sz w:val="18"/>
          <w:szCs w:val="18"/>
          <w:lang w:val="es-MX"/>
        </w:rPr>
      </w:pPr>
      <w:r>
        <w:rPr>
          <w:rFonts w:asciiTheme="majorHAnsi" w:hAnsiTheme="majorHAnsi"/>
          <w:sz w:val="18"/>
          <w:szCs w:val="18"/>
          <w:lang w:val="es-MX"/>
        </w:rPr>
        <w:t>R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>ecuerd</w:t>
      </w:r>
      <w:r>
        <w:rPr>
          <w:rFonts w:asciiTheme="majorHAnsi" w:hAnsiTheme="majorHAnsi"/>
          <w:sz w:val="18"/>
          <w:szCs w:val="18"/>
          <w:lang w:val="es-MX"/>
        </w:rPr>
        <w:t>a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>
        <w:rPr>
          <w:rFonts w:asciiTheme="majorHAnsi" w:hAnsiTheme="majorHAnsi"/>
          <w:sz w:val="18"/>
          <w:szCs w:val="18"/>
          <w:lang w:val="es-MX"/>
        </w:rPr>
        <w:t xml:space="preserve">con los niños y </w:t>
      </w:r>
      <w:r w:rsidR="00E0187C">
        <w:rPr>
          <w:rFonts w:asciiTheme="majorHAnsi" w:hAnsiTheme="majorHAnsi"/>
          <w:sz w:val="18"/>
          <w:szCs w:val="18"/>
          <w:lang w:val="es-MX"/>
        </w:rPr>
        <w:t xml:space="preserve">las </w:t>
      </w:r>
      <w:r>
        <w:rPr>
          <w:rFonts w:asciiTheme="majorHAnsi" w:hAnsiTheme="majorHAnsi"/>
          <w:sz w:val="18"/>
          <w:szCs w:val="18"/>
          <w:lang w:val="es-MX"/>
        </w:rPr>
        <w:t xml:space="preserve">niñas </w:t>
      </w:r>
      <w:r w:rsidR="00E0187C">
        <w:rPr>
          <w:rFonts w:asciiTheme="majorHAnsi" w:hAnsiTheme="majorHAnsi"/>
          <w:sz w:val="18"/>
          <w:szCs w:val="18"/>
          <w:lang w:val="es-MX"/>
        </w:rPr>
        <w:t>el trabajo</w:t>
      </w:r>
      <w:r w:rsidR="00E0187C"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que </w:t>
      </w:r>
      <w:r w:rsidR="00E0187C">
        <w:rPr>
          <w:rFonts w:asciiTheme="majorHAnsi" w:hAnsiTheme="majorHAnsi"/>
          <w:sz w:val="18"/>
          <w:szCs w:val="18"/>
          <w:lang w:val="es-MX"/>
        </w:rPr>
        <w:t>llevaron a cabo</w:t>
      </w:r>
      <w:r w:rsidR="00E0187C"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durante la sesión y </w:t>
      </w:r>
      <w:r w:rsidR="00150A03">
        <w:rPr>
          <w:rFonts w:asciiTheme="majorHAnsi" w:hAnsiTheme="majorHAnsi"/>
          <w:sz w:val="18"/>
          <w:szCs w:val="18"/>
          <w:lang w:val="es-MX"/>
        </w:rPr>
        <w:t xml:space="preserve">pídeles </w:t>
      </w:r>
      <w:r>
        <w:rPr>
          <w:rFonts w:asciiTheme="majorHAnsi" w:hAnsiTheme="majorHAnsi"/>
          <w:sz w:val="18"/>
          <w:szCs w:val="18"/>
          <w:lang w:val="es-MX"/>
        </w:rPr>
        <w:t xml:space="preserve">que 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expliquen para qué lo hicieron (para plantear actividades que permitan dar a conocer a los demás </w:t>
      </w:r>
      <w:r w:rsidR="00867A15">
        <w:rPr>
          <w:rFonts w:asciiTheme="majorHAnsi" w:hAnsiTheme="majorHAnsi"/>
          <w:sz w:val="18"/>
          <w:szCs w:val="18"/>
          <w:lang w:val="es-MX"/>
        </w:rPr>
        <w:t>cómo son,</w:t>
      </w:r>
      <w:r w:rsidR="00E0187C">
        <w:rPr>
          <w:rFonts w:asciiTheme="majorHAnsi" w:hAnsiTheme="majorHAnsi"/>
          <w:sz w:val="18"/>
          <w:szCs w:val="18"/>
          <w:lang w:val="es-MX"/>
        </w:rPr>
        <w:t xml:space="preserve"> así como</w:t>
      </w:r>
      <w:r w:rsidR="00867A15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E0187C">
        <w:rPr>
          <w:rFonts w:asciiTheme="majorHAnsi" w:hAnsiTheme="majorHAnsi"/>
          <w:sz w:val="18"/>
          <w:szCs w:val="18"/>
          <w:lang w:val="es-MX"/>
        </w:rPr>
        <w:t xml:space="preserve">los </w:t>
      </w:r>
      <w:r w:rsidR="002043B6">
        <w:rPr>
          <w:rFonts w:asciiTheme="majorHAnsi" w:hAnsiTheme="majorHAnsi"/>
          <w:sz w:val="18"/>
          <w:szCs w:val="18"/>
          <w:lang w:val="es-MX"/>
        </w:rPr>
        <w:t>talento</w:t>
      </w:r>
      <w:r>
        <w:rPr>
          <w:rFonts w:asciiTheme="majorHAnsi" w:hAnsiTheme="majorHAnsi"/>
          <w:sz w:val="18"/>
          <w:szCs w:val="18"/>
          <w:lang w:val="es-MX"/>
        </w:rPr>
        <w:t xml:space="preserve">s y </w:t>
      </w:r>
      <w:r w:rsidR="002043B6">
        <w:rPr>
          <w:rFonts w:asciiTheme="majorHAnsi" w:hAnsiTheme="majorHAnsi"/>
          <w:sz w:val="18"/>
          <w:szCs w:val="18"/>
          <w:lang w:val="es-MX"/>
        </w:rPr>
        <w:t xml:space="preserve">cualidades 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de los </w:t>
      </w:r>
      <w:r w:rsidR="00E0187C">
        <w:rPr>
          <w:rFonts w:asciiTheme="majorHAnsi" w:hAnsiTheme="majorHAnsi"/>
          <w:sz w:val="18"/>
          <w:szCs w:val="18"/>
          <w:lang w:val="es-MX"/>
        </w:rPr>
        <w:t>que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 se sienten orgullosos).</w:t>
      </w:r>
    </w:p>
    <w:p w:rsidR="000F7375" w:rsidRDefault="000F7375" w:rsidP="008F3CB1">
      <w:pPr>
        <w:pStyle w:val="paragraph"/>
        <w:numPr>
          <w:ilvl w:val="0"/>
          <w:numId w:val="14"/>
        </w:numPr>
        <w:ind w:right="-852"/>
        <w:jc w:val="both"/>
        <w:textAlignment w:val="baseline"/>
        <w:rPr>
          <w:rFonts w:asciiTheme="majorHAnsi" w:hAnsiTheme="majorHAnsi"/>
          <w:sz w:val="18"/>
          <w:szCs w:val="18"/>
          <w:lang w:val="es-MX"/>
        </w:rPr>
      </w:pPr>
      <w:r w:rsidRPr="0007659F">
        <w:rPr>
          <w:rFonts w:asciiTheme="majorHAnsi" w:hAnsiTheme="majorHAnsi"/>
          <w:sz w:val="18"/>
          <w:szCs w:val="18"/>
          <w:lang w:val="es-MX"/>
        </w:rPr>
        <w:t>Pregunt</w:t>
      </w:r>
      <w:r>
        <w:rPr>
          <w:rFonts w:asciiTheme="majorHAnsi" w:hAnsiTheme="majorHAnsi"/>
          <w:sz w:val="18"/>
          <w:szCs w:val="18"/>
          <w:lang w:val="es-MX"/>
        </w:rPr>
        <w:t>a</w:t>
      </w:r>
      <w:r w:rsidR="00E0187C">
        <w:rPr>
          <w:rFonts w:asciiTheme="majorHAnsi" w:hAnsiTheme="majorHAnsi"/>
          <w:sz w:val="18"/>
          <w:szCs w:val="18"/>
          <w:lang w:val="es-MX"/>
        </w:rPr>
        <w:t xml:space="preserve"> a continuación</w:t>
      </w:r>
      <w:r>
        <w:rPr>
          <w:rFonts w:asciiTheme="majorHAnsi" w:hAnsiTheme="majorHAnsi"/>
          <w:sz w:val="18"/>
          <w:szCs w:val="18"/>
          <w:lang w:val="es-MX"/>
        </w:rPr>
        <w:t xml:space="preserve">: </w:t>
      </w:r>
      <w:r w:rsidR="007459BA">
        <w:rPr>
          <w:rFonts w:asciiTheme="majorHAnsi" w:hAnsiTheme="majorHAnsi"/>
          <w:sz w:val="18"/>
          <w:szCs w:val="18"/>
          <w:lang w:val="es-MX"/>
        </w:rPr>
        <w:t>¿</w:t>
      </w:r>
      <w:r w:rsidR="00677E46">
        <w:rPr>
          <w:rFonts w:asciiTheme="majorHAnsi" w:hAnsiTheme="majorHAnsi"/>
          <w:sz w:val="18"/>
          <w:szCs w:val="18"/>
          <w:lang w:val="es-MX"/>
        </w:rPr>
        <w:t>consideran</w:t>
      </w:r>
      <w:r w:rsidR="00E0187C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7459BA">
        <w:rPr>
          <w:rFonts w:asciiTheme="majorHAnsi" w:hAnsiTheme="majorHAnsi"/>
          <w:sz w:val="18"/>
          <w:szCs w:val="18"/>
          <w:lang w:val="es-MX"/>
        </w:rPr>
        <w:t xml:space="preserve">que </w:t>
      </w:r>
      <w:r w:rsidR="00677E46">
        <w:rPr>
          <w:rFonts w:asciiTheme="majorHAnsi" w:hAnsiTheme="majorHAnsi"/>
          <w:sz w:val="18"/>
          <w:szCs w:val="18"/>
          <w:lang w:val="es-MX"/>
        </w:rPr>
        <w:t>se cumplió</w:t>
      </w:r>
      <w:r w:rsidR="007459BA">
        <w:rPr>
          <w:rFonts w:asciiTheme="majorHAnsi" w:hAnsiTheme="majorHAnsi"/>
          <w:sz w:val="18"/>
          <w:szCs w:val="18"/>
          <w:lang w:val="es-MX"/>
        </w:rPr>
        <w:t xml:space="preserve"> el propósito de </w:t>
      </w:r>
      <w:r w:rsidR="00E0187C">
        <w:rPr>
          <w:rFonts w:asciiTheme="majorHAnsi" w:hAnsiTheme="majorHAnsi"/>
          <w:sz w:val="18"/>
          <w:szCs w:val="18"/>
          <w:lang w:val="es-MX"/>
        </w:rPr>
        <w:t xml:space="preserve">esta </w:t>
      </w:r>
      <w:r w:rsidR="007459BA">
        <w:rPr>
          <w:rFonts w:asciiTheme="majorHAnsi" w:hAnsiTheme="majorHAnsi"/>
          <w:sz w:val="18"/>
          <w:szCs w:val="18"/>
          <w:lang w:val="es-MX"/>
        </w:rPr>
        <w:t xml:space="preserve">sesión?, ¿por qué?, 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¿cómo hicieron para establecer las actividades </w:t>
      </w:r>
      <w:r w:rsidR="00677E46">
        <w:rPr>
          <w:rFonts w:asciiTheme="majorHAnsi" w:hAnsiTheme="majorHAnsi"/>
          <w:sz w:val="18"/>
          <w:szCs w:val="18"/>
          <w:lang w:val="es-MX"/>
        </w:rPr>
        <w:t>en</w:t>
      </w:r>
      <w:r w:rsidR="00677E46"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07659F">
        <w:rPr>
          <w:rFonts w:asciiTheme="majorHAnsi" w:hAnsiTheme="majorHAnsi"/>
          <w:sz w:val="18"/>
          <w:szCs w:val="18"/>
          <w:lang w:val="es-MX"/>
        </w:rPr>
        <w:t>la unidad?, ¿</w:t>
      </w:r>
      <w:r w:rsidR="00E0187C" w:rsidRPr="0007659F">
        <w:rPr>
          <w:rFonts w:asciiTheme="majorHAnsi" w:hAnsiTheme="majorHAnsi"/>
          <w:sz w:val="18"/>
          <w:szCs w:val="18"/>
          <w:lang w:val="es-MX"/>
        </w:rPr>
        <w:t>c</w:t>
      </w:r>
      <w:r w:rsidR="00677E46">
        <w:rPr>
          <w:rFonts w:asciiTheme="majorHAnsi" w:hAnsiTheme="majorHAnsi"/>
          <w:sz w:val="18"/>
          <w:szCs w:val="18"/>
          <w:lang w:val="es-MX"/>
        </w:rPr>
        <w:t xml:space="preserve">reen 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que las actividades elegidas permitirán </w:t>
      </w:r>
      <w:r w:rsidR="00E0187C">
        <w:rPr>
          <w:rFonts w:asciiTheme="majorHAnsi" w:hAnsiTheme="majorHAnsi"/>
          <w:sz w:val="18"/>
          <w:szCs w:val="18"/>
          <w:lang w:val="es-MX"/>
        </w:rPr>
        <w:t>que se conozcan</w:t>
      </w:r>
      <w:r w:rsidR="00E0187C"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y </w:t>
      </w:r>
      <w:r w:rsidR="00E0187C" w:rsidRPr="0007659F">
        <w:rPr>
          <w:rFonts w:asciiTheme="majorHAnsi" w:hAnsiTheme="majorHAnsi"/>
          <w:sz w:val="18"/>
          <w:szCs w:val="18"/>
          <w:lang w:val="es-MX"/>
        </w:rPr>
        <w:t>d</w:t>
      </w:r>
      <w:r w:rsidR="00E0187C">
        <w:rPr>
          <w:rFonts w:asciiTheme="majorHAnsi" w:hAnsiTheme="majorHAnsi"/>
          <w:sz w:val="18"/>
          <w:szCs w:val="18"/>
          <w:lang w:val="es-MX"/>
        </w:rPr>
        <w:t>en</w:t>
      </w:r>
      <w:r w:rsidR="00E0187C"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a conocer </w:t>
      </w:r>
      <w:r w:rsidR="00E0187C">
        <w:rPr>
          <w:rFonts w:asciiTheme="majorHAnsi" w:hAnsiTheme="majorHAnsi"/>
          <w:sz w:val="18"/>
          <w:szCs w:val="18"/>
          <w:lang w:val="es-MX"/>
        </w:rPr>
        <w:t>s</w:t>
      </w:r>
      <w:r w:rsidR="00E0187C" w:rsidRPr="0007659F">
        <w:rPr>
          <w:rFonts w:asciiTheme="majorHAnsi" w:hAnsiTheme="majorHAnsi"/>
          <w:sz w:val="18"/>
          <w:szCs w:val="18"/>
          <w:lang w:val="es-MX"/>
        </w:rPr>
        <w:t xml:space="preserve">us </w:t>
      </w:r>
      <w:r w:rsidRPr="0007659F">
        <w:rPr>
          <w:rFonts w:asciiTheme="majorHAnsi" w:hAnsiTheme="majorHAnsi"/>
          <w:sz w:val="18"/>
          <w:szCs w:val="18"/>
          <w:lang w:val="es-MX"/>
        </w:rPr>
        <w:t>talentos a los demás?, ¿por qué?</w:t>
      </w:r>
    </w:p>
    <w:p w:rsidR="00132794" w:rsidRPr="000F7375" w:rsidRDefault="00677E46" w:rsidP="008F3CB1">
      <w:pPr>
        <w:pStyle w:val="paragraph"/>
        <w:numPr>
          <w:ilvl w:val="0"/>
          <w:numId w:val="14"/>
        </w:numPr>
        <w:ind w:right="-852"/>
        <w:jc w:val="both"/>
        <w:textAlignment w:val="baseline"/>
        <w:rPr>
          <w:rFonts w:asciiTheme="majorHAnsi" w:hAnsiTheme="majorHAnsi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</w:rPr>
        <w:t xml:space="preserve">Examina </w:t>
      </w:r>
      <w:r w:rsidR="00132794">
        <w:rPr>
          <w:rFonts w:asciiTheme="majorHAnsi" w:hAnsiTheme="majorHAnsi" w:cs="Arial"/>
          <w:sz w:val="18"/>
          <w:szCs w:val="18"/>
        </w:rPr>
        <w:t xml:space="preserve">junto con ellos si </w:t>
      </w:r>
      <w:r>
        <w:rPr>
          <w:rFonts w:asciiTheme="majorHAnsi" w:hAnsiTheme="majorHAnsi" w:cs="Arial"/>
          <w:sz w:val="18"/>
          <w:szCs w:val="18"/>
        </w:rPr>
        <w:t xml:space="preserve">se </w:t>
      </w:r>
      <w:r w:rsidR="00132794">
        <w:rPr>
          <w:rFonts w:asciiTheme="majorHAnsi" w:hAnsiTheme="majorHAnsi" w:cs="Arial"/>
          <w:sz w:val="18"/>
          <w:szCs w:val="18"/>
        </w:rPr>
        <w:t xml:space="preserve">cumplieron las normas seleccionadas para </w:t>
      </w:r>
      <w:r w:rsidR="00E0187C">
        <w:rPr>
          <w:rFonts w:asciiTheme="majorHAnsi" w:hAnsiTheme="majorHAnsi" w:cs="Arial"/>
          <w:sz w:val="18"/>
          <w:szCs w:val="18"/>
        </w:rPr>
        <w:t xml:space="preserve">esta </w:t>
      </w:r>
      <w:r w:rsidR="00132794">
        <w:rPr>
          <w:rFonts w:asciiTheme="majorHAnsi" w:hAnsiTheme="majorHAnsi" w:cs="Arial"/>
          <w:sz w:val="18"/>
          <w:szCs w:val="18"/>
        </w:rPr>
        <w:t>sesión</w:t>
      </w:r>
      <w:r w:rsidR="00E0187C">
        <w:rPr>
          <w:rFonts w:asciiTheme="majorHAnsi" w:hAnsiTheme="majorHAnsi" w:cs="Arial"/>
          <w:sz w:val="18"/>
          <w:szCs w:val="18"/>
        </w:rPr>
        <w:t xml:space="preserve">. De </w:t>
      </w:r>
      <w:r w:rsidR="00132794">
        <w:rPr>
          <w:rFonts w:asciiTheme="majorHAnsi" w:hAnsiTheme="majorHAnsi" w:cs="Arial"/>
          <w:sz w:val="18"/>
          <w:szCs w:val="18"/>
        </w:rPr>
        <w:t xml:space="preserve">no ser así, pregúntales </w:t>
      </w:r>
      <w:r w:rsidR="00E0187C">
        <w:rPr>
          <w:rFonts w:asciiTheme="majorHAnsi" w:hAnsiTheme="majorHAnsi" w:cs="Arial"/>
          <w:sz w:val="18"/>
          <w:szCs w:val="18"/>
        </w:rPr>
        <w:t xml:space="preserve">qué </w:t>
      </w:r>
      <w:r w:rsidR="00132794">
        <w:rPr>
          <w:rFonts w:asciiTheme="majorHAnsi" w:hAnsiTheme="majorHAnsi" w:cs="Arial"/>
          <w:sz w:val="18"/>
          <w:szCs w:val="18"/>
        </w:rPr>
        <w:t xml:space="preserve">podrían hacer para </w:t>
      </w:r>
      <w:r>
        <w:rPr>
          <w:rFonts w:asciiTheme="majorHAnsi" w:hAnsiTheme="majorHAnsi" w:cs="Arial"/>
          <w:sz w:val="18"/>
          <w:szCs w:val="18"/>
        </w:rPr>
        <w:t>conseguir que se cumplan</w:t>
      </w:r>
      <w:r w:rsidR="00E0187C">
        <w:rPr>
          <w:rFonts w:asciiTheme="majorHAnsi" w:hAnsiTheme="majorHAnsi" w:cs="Arial"/>
          <w:sz w:val="18"/>
          <w:szCs w:val="18"/>
        </w:rPr>
        <w:t>.</w:t>
      </w:r>
    </w:p>
    <w:p w:rsidR="0007659F" w:rsidRPr="0007659F" w:rsidRDefault="00E0187C" w:rsidP="008F3CB1">
      <w:pPr>
        <w:pStyle w:val="paragraph"/>
        <w:numPr>
          <w:ilvl w:val="0"/>
          <w:numId w:val="14"/>
        </w:numPr>
        <w:ind w:right="-852"/>
        <w:jc w:val="both"/>
        <w:textAlignment w:val="baseline"/>
        <w:rPr>
          <w:rFonts w:asciiTheme="majorHAnsi" w:hAnsiTheme="majorHAnsi"/>
          <w:sz w:val="18"/>
          <w:szCs w:val="18"/>
          <w:lang w:val="es-MX"/>
        </w:rPr>
      </w:pPr>
      <w:r>
        <w:rPr>
          <w:rFonts w:asciiTheme="majorHAnsi" w:hAnsiTheme="majorHAnsi"/>
          <w:sz w:val="18"/>
          <w:szCs w:val="18"/>
          <w:lang w:val="es-MX"/>
        </w:rPr>
        <w:t>Destaca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la utilidad de la asamblea, </w:t>
      </w:r>
      <w:r w:rsidR="00677E46">
        <w:rPr>
          <w:rFonts w:asciiTheme="majorHAnsi" w:hAnsiTheme="majorHAnsi"/>
          <w:sz w:val="18"/>
          <w:szCs w:val="18"/>
          <w:lang w:val="es-MX"/>
        </w:rPr>
        <w:t>tarea</w:t>
      </w:r>
      <w:r>
        <w:rPr>
          <w:rFonts w:asciiTheme="majorHAnsi" w:hAnsiTheme="majorHAnsi"/>
          <w:sz w:val="18"/>
          <w:szCs w:val="18"/>
          <w:lang w:val="es-MX"/>
        </w:rPr>
        <w:t xml:space="preserve"> en la que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 xml:space="preserve">todos participaron </w:t>
      </w:r>
      <w:r>
        <w:rPr>
          <w:rFonts w:asciiTheme="majorHAnsi" w:hAnsiTheme="majorHAnsi"/>
          <w:sz w:val="18"/>
          <w:szCs w:val="18"/>
          <w:lang w:val="es-MX"/>
        </w:rPr>
        <w:t>para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 el</w:t>
      </w:r>
      <w:r>
        <w:rPr>
          <w:rFonts w:asciiTheme="majorHAnsi" w:hAnsiTheme="majorHAnsi"/>
          <w:sz w:val="18"/>
          <w:szCs w:val="18"/>
          <w:lang w:val="es-MX"/>
        </w:rPr>
        <w:t>egir</w:t>
      </w:r>
      <w:r w:rsidRPr="0007659F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07659F" w:rsidRPr="0007659F">
        <w:rPr>
          <w:rFonts w:asciiTheme="majorHAnsi" w:hAnsiTheme="majorHAnsi"/>
          <w:sz w:val="18"/>
          <w:szCs w:val="18"/>
          <w:lang w:val="es-MX"/>
        </w:rPr>
        <w:t>democráticamente las actividades que trabajarán en esta unidad.</w:t>
      </w:r>
    </w:p>
    <w:p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4B3263" w:rsidRDefault="00AC0984" w:rsidP="0029317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95628B" w:rsidRPr="0095628B" w:rsidRDefault="00AC0984" w:rsidP="0095628B">
      <w:pPr>
        <w:pStyle w:val="paragraph"/>
        <w:numPr>
          <w:ilvl w:val="0"/>
          <w:numId w:val="15"/>
        </w:numPr>
        <w:spacing w:before="240" w:beforeAutospacing="0"/>
        <w:ind w:right="-852"/>
        <w:jc w:val="both"/>
        <w:textAlignment w:val="baseline"/>
        <w:rPr>
          <w:rFonts w:asciiTheme="majorHAnsi" w:hAnsiTheme="majorHAnsi" w:cs="Arial"/>
          <w:sz w:val="18"/>
          <w:szCs w:val="18"/>
          <w:lang w:val="es-MX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>¿Qué avances tuvieron mis estudiantes?</w:t>
      </w:r>
    </w:p>
    <w:p w:rsidR="00132794" w:rsidRPr="0095628B" w:rsidRDefault="00AC0984" w:rsidP="0095628B">
      <w:pPr>
        <w:pStyle w:val="paragraph"/>
        <w:numPr>
          <w:ilvl w:val="0"/>
          <w:numId w:val="15"/>
        </w:numPr>
        <w:spacing w:before="240" w:beforeAutospacing="0"/>
        <w:ind w:right="-852"/>
        <w:jc w:val="both"/>
        <w:textAlignment w:val="baseline"/>
        <w:rPr>
          <w:rFonts w:asciiTheme="majorHAnsi" w:hAnsiTheme="majorHAnsi" w:cs="Arial"/>
          <w:sz w:val="18"/>
          <w:szCs w:val="18"/>
          <w:lang w:val="es-MX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>¿Qué dificultades tuvieron mis estudiantes?</w:t>
      </w:r>
    </w:p>
    <w:p w:rsidR="00132794" w:rsidRPr="0095628B" w:rsidRDefault="00AC0984" w:rsidP="0095628B">
      <w:pPr>
        <w:pStyle w:val="paragraph"/>
        <w:numPr>
          <w:ilvl w:val="0"/>
          <w:numId w:val="15"/>
        </w:numPr>
        <w:spacing w:before="240" w:beforeAutospacing="0"/>
        <w:ind w:right="-852"/>
        <w:jc w:val="both"/>
        <w:textAlignment w:val="baseline"/>
        <w:rPr>
          <w:rFonts w:asciiTheme="majorHAnsi" w:hAnsiTheme="majorHAnsi" w:cs="Arial"/>
          <w:sz w:val="18"/>
          <w:szCs w:val="18"/>
          <w:lang w:val="es-MX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>¿Qué aprendizajes debo reforzar en la siguiente sesión?</w:t>
      </w:r>
    </w:p>
    <w:p w:rsidR="00AC0984" w:rsidRPr="0095628B" w:rsidRDefault="00132794" w:rsidP="0095628B">
      <w:pPr>
        <w:pStyle w:val="paragraph"/>
        <w:numPr>
          <w:ilvl w:val="0"/>
          <w:numId w:val="15"/>
        </w:numPr>
        <w:spacing w:before="240" w:beforeAutospacing="0"/>
        <w:ind w:right="-852"/>
        <w:jc w:val="both"/>
        <w:textAlignment w:val="baseline"/>
        <w:rPr>
          <w:rFonts w:asciiTheme="majorHAnsi" w:hAnsiTheme="majorHAnsi" w:cs="Arial"/>
          <w:sz w:val="18"/>
          <w:szCs w:val="18"/>
          <w:lang w:val="es-MX"/>
        </w:rPr>
      </w:pPr>
      <w:r w:rsidRPr="0095628B">
        <w:rPr>
          <w:rFonts w:asciiTheme="majorHAnsi" w:hAnsiTheme="majorHAnsi" w:cs="Arial"/>
          <w:sz w:val="18"/>
          <w:szCs w:val="18"/>
          <w:lang w:val="es-MX"/>
        </w:rPr>
        <w:t>¿</w:t>
      </w:r>
      <w:r w:rsidR="00AC0984" w:rsidRPr="0095628B">
        <w:rPr>
          <w:rFonts w:asciiTheme="majorHAnsi" w:hAnsiTheme="majorHAnsi" w:cs="Arial"/>
          <w:sz w:val="18"/>
          <w:szCs w:val="18"/>
          <w:lang w:val="es-MX"/>
        </w:rPr>
        <w:t>Qué actividades, estrategias y materiales funcionaron</w:t>
      </w:r>
      <w:r w:rsidR="00E0187C">
        <w:rPr>
          <w:rFonts w:asciiTheme="majorHAnsi" w:hAnsiTheme="majorHAnsi" w:cs="Arial"/>
          <w:sz w:val="18"/>
          <w:szCs w:val="18"/>
          <w:lang w:val="es-MX"/>
        </w:rPr>
        <w:t>,</w:t>
      </w:r>
      <w:r w:rsidR="00AC0984" w:rsidRPr="0095628B">
        <w:rPr>
          <w:rFonts w:asciiTheme="majorHAnsi" w:hAnsiTheme="majorHAnsi" w:cs="Arial"/>
          <w:sz w:val="18"/>
          <w:szCs w:val="18"/>
          <w:lang w:val="es-MX"/>
        </w:rPr>
        <w:t xml:space="preserve"> y cuáles no?</w:t>
      </w:r>
    </w:p>
    <w:p w:rsidR="00252F69" w:rsidRPr="0095628B" w:rsidRDefault="00252F69" w:rsidP="0095628B">
      <w:pPr>
        <w:pStyle w:val="paragraph"/>
        <w:ind w:left="360" w:right="-852"/>
        <w:jc w:val="both"/>
        <w:textAlignment w:val="baseline"/>
        <w:rPr>
          <w:rFonts w:asciiTheme="majorHAnsi" w:hAnsiTheme="majorHAnsi" w:cs="Arial"/>
          <w:sz w:val="18"/>
          <w:szCs w:val="18"/>
          <w:lang w:val="es-MX"/>
        </w:rPr>
      </w:pPr>
    </w:p>
    <w:p w:rsidR="005714E2" w:rsidRPr="00F44EDD" w:rsidRDefault="00F44EDD" w:rsidP="007179C2">
      <w:pPr>
        <w:spacing w:before="120" w:after="0"/>
        <w:jc w:val="center"/>
        <w:rPr>
          <w:rFonts w:asciiTheme="majorHAnsi" w:hAnsiTheme="majorHAnsi" w:cs="Arial"/>
          <w:b/>
          <w:sz w:val="20"/>
          <w:szCs w:val="18"/>
        </w:rPr>
      </w:pPr>
      <w:r w:rsidRPr="00F44EDD">
        <w:rPr>
          <w:rFonts w:asciiTheme="majorHAnsi" w:hAnsiTheme="majorHAnsi" w:cs="Arial"/>
          <w:b/>
          <w:sz w:val="28"/>
          <w:szCs w:val="18"/>
        </w:rPr>
        <w:t>A</w:t>
      </w:r>
      <w:r w:rsidR="00F7238C">
        <w:rPr>
          <w:rFonts w:asciiTheme="majorHAnsi" w:hAnsiTheme="majorHAnsi" w:cs="Arial"/>
          <w:b/>
          <w:sz w:val="28"/>
          <w:szCs w:val="18"/>
        </w:rPr>
        <w:t xml:space="preserve">nexo </w:t>
      </w:r>
      <w:r w:rsidR="002732BD" w:rsidRPr="00F44EDD">
        <w:rPr>
          <w:rFonts w:asciiTheme="majorHAnsi" w:hAnsiTheme="majorHAnsi" w:cs="Arial"/>
          <w:b/>
          <w:sz w:val="28"/>
          <w:szCs w:val="18"/>
        </w:rPr>
        <w:t>1</w:t>
      </w:r>
    </w:p>
    <w:p w:rsidR="00F44EDD" w:rsidRDefault="00F44EDD" w:rsidP="00F41C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41C1C" w:rsidRDefault="00F44EDD" w:rsidP="00F41C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Ficha de </w:t>
      </w:r>
      <w:r w:rsidR="00BB07BB">
        <w:rPr>
          <w:rFonts w:ascii="Arial" w:hAnsi="Arial" w:cs="Arial"/>
          <w:b/>
          <w:sz w:val="20"/>
          <w:szCs w:val="20"/>
        </w:rPr>
        <w:t>c</w:t>
      </w:r>
      <w:r w:rsidR="00BB07BB" w:rsidRPr="00F41C1C">
        <w:rPr>
          <w:rFonts w:ascii="Arial" w:hAnsi="Arial" w:cs="Arial"/>
          <w:b/>
          <w:sz w:val="20"/>
          <w:szCs w:val="20"/>
        </w:rPr>
        <w:t>oevaluación</w:t>
      </w:r>
    </w:p>
    <w:p w:rsidR="00F41C1C" w:rsidRPr="00F41C1C" w:rsidRDefault="00F41C1C" w:rsidP="00F41C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8732E" w:rsidRDefault="00367283" w:rsidP="00F41C1C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Nombre del e</w:t>
      </w:r>
      <w:r w:rsidR="00F41C1C" w:rsidRPr="00F41C1C">
        <w:rPr>
          <w:rFonts w:ascii="Arial" w:hAnsi="Arial" w:cs="Arial"/>
          <w:color w:val="000000"/>
          <w:sz w:val="20"/>
          <w:szCs w:val="20"/>
        </w:rPr>
        <w:t>valuador: ………………………</w:t>
      </w:r>
      <w:r w:rsidR="00C8732E"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:rsidR="00F41C1C" w:rsidRPr="00F41C1C" w:rsidRDefault="00367283" w:rsidP="00F41C1C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Nombre del e</w:t>
      </w:r>
      <w:r w:rsidR="00F41C1C" w:rsidRPr="00F41C1C">
        <w:rPr>
          <w:rFonts w:ascii="Arial" w:hAnsi="Arial" w:cs="Arial"/>
          <w:color w:val="000000"/>
          <w:sz w:val="20"/>
          <w:szCs w:val="20"/>
        </w:rPr>
        <w:t>valuado: ………………………………...</w:t>
      </w:r>
      <w:r w:rsidR="00C8732E">
        <w:rPr>
          <w:rFonts w:ascii="Arial" w:hAnsi="Arial" w:cs="Arial"/>
          <w:color w:val="000000"/>
          <w:sz w:val="20"/>
          <w:szCs w:val="20"/>
        </w:rPr>
        <w:t>...........................................................</w:t>
      </w:r>
    </w:p>
    <w:p w:rsidR="00677E46" w:rsidRDefault="00677E46" w:rsidP="00F41C1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F41C1C" w:rsidRPr="00F41C1C" w:rsidRDefault="00F41C1C" w:rsidP="00F41C1C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F41C1C">
        <w:rPr>
          <w:rFonts w:ascii="Arial" w:hAnsi="Arial" w:cs="Arial"/>
          <w:color w:val="000000"/>
          <w:sz w:val="20"/>
          <w:szCs w:val="20"/>
        </w:rPr>
        <w:t xml:space="preserve">Marca con X donde </w:t>
      </w:r>
      <w:r w:rsidR="00BB07BB" w:rsidRPr="00F41C1C">
        <w:rPr>
          <w:rFonts w:ascii="Arial" w:hAnsi="Arial" w:cs="Arial"/>
          <w:color w:val="000000"/>
          <w:sz w:val="20"/>
          <w:szCs w:val="20"/>
        </w:rPr>
        <w:t>correspond</w:t>
      </w:r>
      <w:r w:rsidR="00BB07BB">
        <w:rPr>
          <w:rFonts w:ascii="Arial" w:hAnsi="Arial" w:cs="Arial"/>
          <w:color w:val="000000"/>
          <w:sz w:val="20"/>
          <w:szCs w:val="20"/>
        </w:rPr>
        <w:t>e</w:t>
      </w:r>
      <w:r w:rsidRPr="00F41C1C">
        <w:rPr>
          <w:rFonts w:ascii="Arial" w:hAnsi="Arial" w:cs="Arial"/>
          <w:color w:val="000000"/>
          <w:sz w:val="20"/>
          <w:szCs w:val="20"/>
        </w:rPr>
        <w:t>.</w:t>
      </w:r>
    </w:p>
    <w:p w:rsidR="00F41C1C" w:rsidRPr="00F41C1C" w:rsidRDefault="00F41C1C" w:rsidP="00F41C1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57"/>
        <w:gridCol w:w="1984"/>
        <w:gridCol w:w="1553"/>
      </w:tblGrid>
      <w:tr w:rsidR="00F41C1C" w:rsidRPr="00F41C1C" w:rsidTr="008F3CB1">
        <w:tc>
          <w:tcPr>
            <w:tcW w:w="4957" w:type="dxa"/>
            <w:shd w:val="clear" w:color="auto" w:fill="E7E6E6" w:themeFill="background2"/>
          </w:tcPr>
          <w:p w:rsidR="00F41C1C" w:rsidRPr="00F44EDD" w:rsidRDefault="00BB07BB" w:rsidP="00F41C1C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4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Criterios</w:t>
            </w:r>
          </w:p>
        </w:tc>
        <w:tc>
          <w:tcPr>
            <w:tcW w:w="1984" w:type="dxa"/>
            <w:shd w:val="clear" w:color="auto" w:fill="E7E6E6" w:themeFill="background2"/>
          </w:tcPr>
          <w:p w:rsidR="00F41C1C" w:rsidRPr="00F44EDD" w:rsidRDefault="00F41C1C" w:rsidP="00F41C1C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4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="00BB07BB" w:rsidRPr="00F44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1553" w:type="dxa"/>
            <w:shd w:val="clear" w:color="auto" w:fill="E7E6E6" w:themeFill="background2"/>
          </w:tcPr>
          <w:p w:rsidR="00F41C1C" w:rsidRPr="00F44EDD" w:rsidRDefault="00BB07BB" w:rsidP="00F41C1C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4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F41C1C" w:rsidRPr="00F41C1C" w:rsidTr="008F3CB1">
        <w:tc>
          <w:tcPr>
            <w:tcW w:w="4957" w:type="dxa"/>
            <w:shd w:val="clear" w:color="auto" w:fill="auto"/>
            <w:vAlign w:val="center"/>
          </w:tcPr>
          <w:p w:rsidR="00F41C1C" w:rsidRPr="00F44EDD" w:rsidRDefault="00F41C1C" w:rsidP="00F44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C2">
              <w:rPr>
                <w:rFonts w:ascii="Arial" w:hAnsi="Arial" w:cs="Arial"/>
                <w:color w:val="000000"/>
                <w:sz w:val="20"/>
                <w:szCs w:val="20"/>
              </w:rPr>
              <w:t>¿Escuchó con</w:t>
            </w:r>
            <w:r w:rsidRPr="008F57DC">
              <w:rPr>
                <w:rFonts w:ascii="Arial" w:hAnsi="Arial" w:cs="Arial"/>
                <w:color w:val="000000"/>
                <w:sz w:val="20"/>
                <w:szCs w:val="20"/>
              </w:rPr>
              <w:t xml:space="preserve"> atención a sus compañeros</w:t>
            </w:r>
            <w:r w:rsidR="00677E46">
              <w:rPr>
                <w:rFonts w:ascii="Arial" w:hAnsi="Arial" w:cs="Arial"/>
                <w:color w:val="000000"/>
                <w:sz w:val="20"/>
                <w:szCs w:val="20"/>
              </w:rPr>
              <w:t>/as</w:t>
            </w:r>
            <w:r w:rsidRPr="008F57D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984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F41C1C" w:rsidRPr="00F41C1C" w:rsidTr="008F3CB1">
        <w:tc>
          <w:tcPr>
            <w:tcW w:w="4957" w:type="dxa"/>
            <w:shd w:val="clear" w:color="auto" w:fill="auto"/>
            <w:vAlign w:val="center"/>
          </w:tcPr>
          <w:p w:rsidR="00F41C1C" w:rsidRPr="00F44EDD" w:rsidRDefault="00F41C1C" w:rsidP="00F41C1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C2">
              <w:rPr>
                <w:rFonts w:ascii="Arial" w:hAnsi="Arial" w:cs="Arial"/>
                <w:color w:val="000000"/>
                <w:sz w:val="20"/>
                <w:szCs w:val="20"/>
              </w:rPr>
              <w:t>¿Ordenó sus ideas para exponerlas al grupo?</w:t>
            </w:r>
          </w:p>
        </w:tc>
        <w:tc>
          <w:tcPr>
            <w:tcW w:w="1984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F41C1C" w:rsidRPr="00F41C1C" w:rsidTr="008F3CB1">
        <w:tc>
          <w:tcPr>
            <w:tcW w:w="4957" w:type="dxa"/>
            <w:shd w:val="clear" w:color="auto" w:fill="auto"/>
            <w:vAlign w:val="center"/>
          </w:tcPr>
          <w:p w:rsidR="00F41C1C" w:rsidRPr="00F44EDD" w:rsidRDefault="00F41C1C" w:rsidP="007179C2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C2">
              <w:rPr>
                <w:rFonts w:ascii="Arial" w:hAnsi="Arial" w:cs="Arial"/>
                <w:color w:val="000000"/>
                <w:sz w:val="20"/>
                <w:szCs w:val="20"/>
              </w:rPr>
              <w:t>¿Pronunció con claridad las palabras y habló despacio para que todos</w:t>
            </w:r>
            <w:r w:rsidR="00E018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7E46">
              <w:rPr>
                <w:rFonts w:ascii="Arial" w:hAnsi="Arial" w:cs="Arial"/>
                <w:color w:val="000000"/>
                <w:sz w:val="20"/>
                <w:szCs w:val="20"/>
              </w:rPr>
              <w:t xml:space="preserve">lo </w:t>
            </w:r>
            <w:r w:rsidRPr="008F57DC">
              <w:rPr>
                <w:rFonts w:ascii="Arial" w:hAnsi="Arial" w:cs="Arial"/>
                <w:color w:val="000000"/>
                <w:sz w:val="20"/>
                <w:szCs w:val="20"/>
              </w:rPr>
              <w:t>entiendan?</w:t>
            </w:r>
          </w:p>
        </w:tc>
        <w:tc>
          <w:tcPr>
            <w:tcW w:w="1984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F41C1C" w:rsidRPr="00F41C1C" w:rsidTr="008F3CB1">
        <w:tc>
          <w:tcPr>
            <w:tcW w:w="4957" w:type="dxa"/>
            <w:shd w:val="clear" w:color="auto" w:fill="auto"/>
            <w:vAlign w:val="center"/>
          </w:tcPr>
          <w:p w:rsidR="00F41C1C" w:rsidRPr="00F44EDD" w:rsidRDefault="00F41C1C" w:rsidP="00F41C1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C2">
              <w:rPr>
                <w:rFonts w:ascii="Arial" w:hAnsi="Arial" w:cs="Arial"/>
                <w:color w:val="000000"/>
                <w:sz w:val="20"/>
                <w:szCs w:val="20"/>
              </w:rPr>
              <w:t>¿Levantó la mano para hablar?</w:t>
            </w:r>
          </w:p>
        </w:tc>
        <w:tc>
          <w:tcPr>
            <w:tcW w:w="1984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F41C1C" w:rsidRPr="00F41C1C" w:rsidTr="008F3CB1">
        <w:tc>
          <w:tcPr>
            <w:tcW w:w="4957" w:type="dxa"/>
            <w:shd w:val="clear" w:color="auto" w:fill="auto"/>
            <w:vAlign w:val="center"/>
          </w:tcPr>
          <w:p w:rsidR="00F41C1C" w:rsidRPr="00F44EDD" w:rsidRDefault="00F41C1C" w:rsidP="00F41C1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C2">
              <w:rPr>
                <w:rFonts w:ascii="Arial" w:hAnsi="Arial" w:cs="Arial"/>
                <w:color w:val="000000"/>
                <w:sz w:val="20"/>
                <w:szCs w:val="20"/>
              </w:rPr>
              <w:t>¿Dio ideas al grupo para la planificación de acti</w:t>
            </w:r>
            <w:r w:rsidRPr="008F57DC">
              <w:rPr>
                <w:rFonts w:ascii="Arial" w:hAnsi="Arial" w:cs="Arial"/>
                <w:color w:val="000000"/>
                <w:sz w:val="20"/>
                <w:szCs w:val="20"/>
              </w:rPr>
              <w:t>vidades?</w:t>
            </w:r>
          </w:p>
        </w:tc>
        <w:tc>
          <w:tcPr>
            <w:tcW w:w="1984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  <w:tr w:rsidR="00F41C1C" w:rsidRPr="00F41C1C" w:rsidTr="008F3CB1">
        <w:tc>
          <w:tcPr>
            <w:tcW w:w="4957" w:type="dxa"/>
            <w:shd w:val="clear" w:color="auto" w:fill="auto"/>
            <w:vAlign w:val="center"/>
          </w:tcPr>
          <w:p w:rsidR="00F41C1C" w:rsidRPr="00F44EDD" w:rsidRDefault="00F41C1C" w:rsidP="00F41C1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EDD">
              <w:rPr>
                <w:rFonts w:ascii="Arial" w:hAnsi="Arial" w:cs="Arial"/>
                <w:color w:val="000000"/>
                <w:sz w:val="20"/>
                <w:szCs w:val="20"/>
              </w:rPr>
              <w:t>¿Respetó las decisiones tomadas por el grupo?</w:t>
            </w:r>
          </w:p>
        </w:tc>
        <w:tc>
          <w:tcPr>
            <w:tcW w:w="1984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1C1C" w:rsidRPr="00F41C1C" w:rsidRDefault="00F41C1C" w:rsidP="00F41C1C">
            <w:pPr>
              <w:rPr>
                <w:rFonts w:ascii="SetFiretotheRain" w:hAnsi="SetFiretotheRain" w:cs="SetFiretotheRain"/>
                <w:sz w:val="32"/>
                <w:szCs w:val="32"/>
              </w:rPr>
            </w:pPr>
          </w:p>
        </w:tc>
      </w:tr>
    </w:tbl>
    <w:p w:rsidR="00F41C1C" w:rsidRPr="00F41C1C" w:rsidRDefault="00F41C1C" w:rsidP="00F41C1C">
      <w:pPr>
        <w:rPr>
          <w:rFonts w:ascii="SetFiretotheRain" w:hAnsi="SetFiretotheRain" w:cs="SetFiretotheRain"/>
          <w:sz w:val="32"/>
          <w:szCs w:val="32"/>
        </w:rPr>
      </w:pPr>
    </w:p>
    <w:p w:rsidR="00367283" w:rsidRDefault="00367283">
      <w:pPr>
        <w:rPr>
          <w:rFonts w:ascii="SetFiretotheRain" w:hAnsi="SetFiretotheRain" w:cs="SetFiretotheRain"/>
          <w:sz w:val="32"/>
          <w:szCs w:val="32"/>
        </w:rPr>
      </w:pPr>
      <w:r>
        <w:rPr>
          <w:rFonts w:ascii="SetFiretotheRain" w:hAnsi="SetFiretotheRain" w:cs="SetFiretotheRain"/>
          <w:sz w:val="32"/>
          <w:szCs w:val="32"/>
        </w:rPr>
        <w:br w:type="page"/>
      </w:r>
    </w:p>
    <w:p w:rsidR="00CC20E9" w:rsidRPr="00AC0984" w:rsidRDefault="00367283" w:rsidP="0095628B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E8F9DF" wp14:editId="1EBEC57A">
                <wp:simplePos x="0" y="0"/>
                <wp:positionH relativeFrom="column">
                  <wp:posOffset>4930140</wp:posOffset>
                </wp:positionH>
                <wp:positionV relativeFrom="paragraph">
                  <wp:posOffset>-8792210</wp:posOffset>
                </wp:positionV>
                <wp:extent cx="809625" cy="28575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549" w:rsidRPr="00F7238C" w:rsidRDefault="00310549" w:rsidP="00367283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18"/>
                              </w:rPr>
                            </w:pPr>
                            <w:r w:rsidRPr="00F7238C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18"/>
                              </w:rPr>
                              <w:t>Anexo  2</w:t>
                            </w:r>
                          </w:p>
                          <w:p w:rsidR="00310549" w:rsidRDefault="00310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5E8F9DF" id="Cuadro de texto 26" o:spid="_x0000_s1040" type="#_x0000_t202" style="position:absolute;left:0;text-align:left;margin-left:388.2pt;margin-top:-692.3pt;width:63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PrngIAAMQFAAAOAAAAZHJzL2Uyb0RvYy54bWysVEtv2zAMvg/YfxB0X514TZoGcYosRYcB&#10;RVusHXpWZCkxKomapMTOfv0o2U7Tx6XDLrYofqTIj4/ZRaMV2QnnKzAFHZ4MKBGGQ1mZdUF/PVx9&#10;mVDiAzMlU2BEQffC04v550+z2k5FDhtQpXAEnRg/rW1BNyHYaZZ5vhGa+ROwwqBSgtMsoOjWWelY&#10;jd61yvLBYJzV4ErrgAvv8fayVdJ58i+l4OFWSi8CUQXF2EL6uvRdxW82n7Hp2jG7qXgXBvuHKDSr&#10;DD56cHXJAiNbV71xpSvuwIMMJxx0BlJWXKQcMJvh4FU29xtmRcoFyfH2QJP/f275ze7OkaosaD6m&#10;xDCNNVpuWemAlIIE0QQgqEGaauuniL63iA/NN2iw3P29x8uYfSOdjn/Mi6AeCd8fSEZXhOPlZHA+&#10;zkeUcFTlk9HZKBUheza2zofvAjSJh4I6rGGilu2ufcBAENpD4lseVFVeVUolIfaNWCpHdgwrrkIK&#10;ES1eoJQhdUHHX/HpNx6i64P9SjH+FJN86QElZaKlSB3WhRUJaolIp7BXImKU+SkkMpz4eCdGxrkw&#10;hzgTOqIkZvQRww7/HNVHjNs80CK9DCYcjHVlwLUsvaS2fOqplS0eSTrKOx5Ds2pSaw3zvlFWUO6x&#10;fxy0g+gtv6qQ8Gvmwx1zOHnYMrhNwi1+pAKsEnQnSjbg/rx3H/E4EKilpMZJLqj/vWVOUKJ+GByV&#10;8+HpaRz9JJyOznIU3LFmdawxW70EbJ0h7i3L0zHig+qP0oF+xKWziK+iihmObxeUB9cLy9BuGFxb&#10;XCwWCYbjblm4NveWR+eR6NhqD80jc7Zr9ThuN9BPPZu+6vgWGy0NLLYBZJXGIVLd8tqVAFdF6thu&#10;rcVddCwn1PPynf8FAAD//wMAUEsDBBQABgAIAAAAIQCVtlSH4wAAAA8BAAAPAAAAZHJzL2Rvd25y&#10;ZXYueG1sTI/LTsMwEEX3SPyDNUjsWickSpoQpwJEhRArUmDtxkNi1Y/Udtvw9xg2sJyZozvnNutZ&#10;K3JC56U1DNJlAgRNb4U0A4O37WaxAuIDN4Ira5DBF3pYt5cXDa+FPZtXPHVhIDHE+JozGEOYakp9&#10;P6LmfmknNPH2aZ3mIY5uoMLxcwzXit4kSUE1lyZ+GPmEDyP2++6oGRze3TZP5ePHRj138lDuX+6f&#10;eMnY9dV8dwsk4Bz+YPjRj+rQRqedPRrhiWJQlkUeUQaLNFvlBZDIVElWAdn97rKqANo29H+P9hsA&#10;AP//AwBQSwECLQAUAAYACAAAACEAtoM4kv4AAADhAQAAEwAAAAAAAAAAAAAAAAAAAAAAW0NvbnRl&#10;bnRfVHlwZXNdLnhtbFBLAQItABQABgAIAAAAIQA4/SH/1gAAAJQBAAALAAAAAAAAAAAAAAAAAC8B&#10;AABfcmVscy8ucmVsc1BLAQItABQABgAIAAAAIQBH5MPrngIAAMQFAAAOAAAAAAAAAAAAAAAAAC4C&#10;AABkcnMvZTJvRG9jLnhtbFBLAQItABQABgAIAAAAIQCVtlSH4wAAAA8BAAAPAAAAAAAAAAAAAAAA&#10;APgEAABkcnMvZG93bnJldi54bWxQSwUGAAAAAAQABADzAAAACAYAAAAA&#10;" fillcolor="white [3201]" strokeweight=".5pt">
                <v:textbox>
                  <w:txbxContent>
                    <w:p w:rsidR="00310549" w:rsidRPr="00F7238C" w:rsidRDefault="00310549" w:rsidP="00367283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8"/>
                          <w:szCs w:val="18"/>
                        </w:rPr>
                      </w:pPr>
                      <w:r w:rsidRPr="00F7238C">
                        <w:rPr>
                          <w:rFonts w:asciiTheme="majorHAnsi" w:hAnsiTheme="majorHAnsi" w:cs="Arial"/>
                          <w:b/>
                          <w:sz w:val="28"/>
                          <w:szCs w:val="18"/>
                        </w:rPr>
                        <w:t>Anexo  2</w:t>
                      </w:r>
                    </w:p>
                    <w:p w:rsidR="00310549" w:rsidRDefault="00310549"/>
                  </w:txbxContent>
                </v:textbox>
              </v:shape>
            </w:pict>
          </mc:Fallback>
        </mc:AlternateContent>
      </w:r>
      <w:r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1ADBD" wp14:editId="4D9950E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76415" cy="8915400"/>
                <wp:effectExtent l="0" t="0" r="19685" b="19050"/>
                <wp:wrapSquare wrapText="bothSides"/>
                <wp:docPr id="2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1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10549" w:rsidRPr="008F3CB1" w:rsidRDefault="00310549" w:rsidP="0036728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F3CB1">
                              <w:rPr>
                                <w:rFonts w:asciiTheme="majorHAnsi" w:eastAsiaTheme="majorEastAsia" w:hAnsiTheme="majorHAnsi" w:cstheme="majorBidi"/>
                                <w:b/>
                                <w:sz w:val="20"/>
                                <w:szCs w:val="20"/>
                              </w:rPr>
                              <w:t>Escala de valoración</w:t>
                            </w:r>
                            <w:r w:rsidRPr="008F3CB1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 xml:space="preserve"> (para ser usada durante toda la unidad)</w:t>
                            </w:r>
                          </w:p>
                          <w:p w:rsidR="00310549" w:rsidRDefault="00310549" w:rsidP="00367283">
                            <w:pPr>
                              <w:spacing w:after="0"/>
                              <w:jc w:val="both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6A31BA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Se comunica oralmente en su lengua materna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310549" w:rsidRPr="00F0772B" w:rsidRDefault="00310549" w:rsidP="00367283">
                            <w:pPr>
                              <w:rPr>
                                <w:rFonts w:ascii="Calibri Light" w:hAnsi="Calibri Light" w:cstheme="minorHAnsi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Unidad: </w:t>
                            </w:r>
                            <w:r w:rsidRPr="00367283">
                              <w:rPr>
                                <w:rFonts w:ascii="Arial Rounded MT Bold" w:hAnsi="Arial Rounded MT Bold" w:cs="Aharoni"/>
                                <w:b/>
                              </w:rPr>
                              <w:t>Compartimos cómo somos y nos preparamos para el festival de talentos</w:t>
                            </w:r>
                          </w:p>
                          <w:p w:rsidR="00310549" w:rsidRPr="001E6BDF" w:rsidRDefault="00310549" w:rsidP="00367283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838" w:type="pct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shd w:val="clear" w:color="auto" w:fill="D0CECE" w:themeFill="background2" w:themeFillShade="E6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7"/>
                              <w:gridCol w:w="565"/>
                              <w:gridCol w:w="565"/>
                              <w:gridCol w:w="569"/>
                              <w:gridCol w:w="559"/>
                              <w:gridCol w:w="6"/>
                              <w:gridCol w:w="557"/>
                              <w:gridCol w:w="8"/>
                              <w:gridCol w:w="570"/>
                              <w:gridCol w:w="568"/>
                              <w:gridCol w:w="566"/>
                              <w:gridCol w:w="572"/>
                              <w:gridCol w:w="572"/>
                              <w:gridCol w:w="572"/>
                              <w:gridCol w:w="566"/>
                              <w:gridCol w:w="566"/>
                              <w:gridCol w:w="566"/>
                              <w:gridCol w:w="544"/>
                            </w:tblGrid>
                            <w:tr w:rsidR="00310549" w:rsidRPr="00B73533" w:rsidTr="008F3CB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310549" w:rsidRPr="00B73533" w:rsidRDefault="00310549" w:rsidP="00310549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93" w:type="pct"/>
                                  <w:gridSpan w:val="17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310549" w:rsidRPr="003D03F8" w:rsidRDefault="00310549" w:rsidP="0031054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8F3CB1" w:rsidRPr="00B73533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  <w:vAlign w:val="bottom"/>
                                </w:tcPr>
                                <w:p w:rsidR="00310549" w:rsidRPr="00D75F6A" w:rsidRDefault="00310549" w:rsidP="0031054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pct"/>
                                  <w:gridSpan w:val="3"/>
                                  <w:shd w:val="clear" w:color="auto" w:fill="FFFFFF" w:themeFill="background1"/>
                                </w:tcPr>
                                <w:p w:rsidR="00310549" w:rsidRPr="00B2539D" w:rsidRDefault="00310549" w:rsidP="0031054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</w:pPr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Recupera información explícita de los diálogos que escucha y que presentan vocabulario de uso frecuente.</w:t>
                                  </w:r>
                                </w:p>
                                <w:p w:rsidR="00310549" w:rsidRPr="00B2539D" w:rsidRDefault="00310549" w:rsidP="0031054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pct"/>
                                  <w:gridSpan w:val="5"/>
                                  <w:shd w:val="clear" w:color="auto" w:fill="FFFFFF" w:themeFill="background1"/>
                                </w:tcPr>
                                <w:p w:rsidR="00310549" w:rsidRPr="00B2539D" w:rsidRDefault="00310549" w:rsidP="00BB07B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</w:pPr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Adecúa su diálogo a la situación comunicativa y a sus interlocutores</w:t>
                                  </w:r>
                                  <w:r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62" w:type="pct"/>
                                  <w:gridSpan w:val="3"/>
                                  <w:shd w:val="clear" w:color="auto" w:fill="FFFFFF" w:themeFill="background1"/>
                                </w:tcPr>
                                <w:p w:rsidR="00310549" w:rsidRPr="00B2539D" w:rsidRDefault="00310549" w:rsidP="00B2539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sz w:val="16"/>
                                      <w:szCs w:val="14"/>
                                    </w:rPr>
                                  </w:pPr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Expresa oralmente ideas y emociones en torno a las propuestas planteadas. Establece relaciones lógicas entre ellas a través de algunos conectores.</w:t>
                                  </w:r>
                                </w:p>
                              </w:tc>
                              <w:tc>
                                <w:tcPr>
                                  <w:tcW w:w="864" w:type="pct"/>
                                  <w:gridSpan w:val="3"/>
                                  <w:shd w:val="clear" w:color="auto" w:fill="FFFFFF" w:themeFill="background1"/>
                                </w:tcPr>
                                <w:p w:rsidR="00310549" w:rsidRPr="00B2539D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</w:pPr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 xml:space="preserve">Emplea recursos no verbales (gestos y movimientos corporales) y </w:t>
                                  </w:r>
                                  <w:proofErr w:type="spellStart"/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paraverbales</w:t>
                                  </w:r>
                                  <w:proofErr w:type="spellEnd"/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 xml:space="preserve"> (pronunciación entendible) para apoyar lo que dice</w:t>
                                  </w:r>
                                  <w:r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6" w:type="pct"/>
                                  <w:gridSpan w:val="3"/>
                                  <w:shd w:val="clear" w:color="auto" w:fill="FFFFFF" w:themeFill="background1"/>
                                </w:tcPr>
                                <w:p w:rsidR="00310549" w:rsidRPr="00B2539D" w:rsidRDefault="00310549" w:rsidP="00B2539D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</w:pPr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Opina como hablante y oyente sobre personas</w:t>
                                  </w:r>
                                  <w:r w:rsidR="00413D1A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B2539D">
                                    <w:rPr>
                                      <w:rFonts w:asciiTheme="majorHAnsi" w:eastAsiaTheme="majorEastAsia" w:hAnsiTheme="majorHAnsi" w:cs="MV Boli"/>
                                      <w:bCs/>
                                      <w:color w:val="000000" w:themeColor="text1"/>
                                      <w:sz w:val="16"/>
                                      <w:szCs w:val="14"/>
                                      <w:lang w:val="es-ES"/>
                                    </w:rPr>
                                    <w:t>y hechos de las propuestas que escucha; da razones a partir del contexto en el que se desenvuelve y de su experiencia.</w:t>
                                  </w:r>
                                </w:p>
                              </w:tc>
                            </w:tr>
                            <w:tr w:rsidR="00310549" w:rsidRPr="00B73533" w:rsidTr="008F3CB1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vMerge w:val="restart"/>
                                  <w:shd w:val="clear" w:color="auto" w:fill="FFFFFF" w:themeFill="background1"/>
                                  <w:vAlign w:val="bottom"/>
                                </w:tcPr>
                                <w:p w:rsidR="00310549" w:rsidRDefault="00310549" w:rsidP="0031054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93" w:type="pct"/>
                                  <w:gridSpan w:val="17"/>
                                  <w:shd w:val="clear" w:color="auto" w:fill="D0CECE" w:themeFill="background2" w:themeFillShade="E6"/>
                                </w:tcPr>
                                <w:p w:rsidR="00310549" w:rsidRPr="003D03F8" w:rsidRDefault="00310549" w:rsidP="0031054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/evidencia y fechas de observación</w:t>
                                  </w:r>
                                </w:p>
                              </w:tc>
                            </w:tr>
                            <w:tr w:rsidR="008F3CB1" w:rsidRPr="00B73533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vMerge/>
                                  <w:shd w:val="clear" w:color="auto" w:fill="FFFFFF" w:themeFill="background1"/>
                                  <w:vAlign w:val="bottom"/>
                                </w:tcPr>
                                <w:p w:rsidR="00310549" w:rsidRPr="00D75F6A" w:rsidRDefault="00310549" w:rsidP="00C41A77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B2539D"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Asamblea para organizar unidad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B2539D"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Asamblea para organizar unidad</w:t>
                                  </w:r>
                                </w:p>
                              </w:tc>
                              <w:tc>
                                <w:tcPr>
                                  <w:tcW w:w="285" w:type="pct"/>
                                  <w:gridSpan w:val="2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7" w:type="pct"/>
                                  <w:gridSpan w:val="2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7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B2539D"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Asamblea para organizar unidad</w:t>
                                  </w: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9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9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B2539D"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Asamblea para organizar unidad</w:t>
                                  </w:r>
                                </w:p>
                              </w:tc>
                              <w:tc>
                                <w:tcPr>
                                  <w:tcW w:w="289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2539D" w:rsidRDefault="00310549" w:rsidP="00F44ED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B2539D"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Asamblea para organizar unidad</w:t>
                                  </w: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73533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5" w:type="pct"/>
                                  <w:shd w:val="clear" w:color="auto" w:fill="D0CECE" w:themeFill="background2" w:themeFillShade="E6"/>
                                  <w:textDirection w:val="btLr"/>
                                </w:tcPr>
                                <w:p w:rsidR="00310549" w:rsidRPr="00B73533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840CFB" w:rsidTr="008F3CB1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vMerge/>
                                  <w:shd w:val="clear" w:color="auto" w:fill="FFFFFF" w:themeFill="background1"/>
                                  <w:vAlign w:val="bottom"/>
                                </w:tcPr>
                                <w:p w:rsidR="00310549" w:rsidRPr="00D75F6A" w:rsidRDefault="00310549" w:rsidP="00C41A77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840CFB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285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840CFB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5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840CFB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285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8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7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840CFB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9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8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840CFB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287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840CFB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5" w:type="pct"/>
                                  <w:shd w:val="clear" w:color="auto" w:fill="FFFFFF" w:themeFill="background1"/>
                                </w:tcPr>
                                <w:p w:rsidR="00310549" w:rsidRPr="00840CFB" w:rsidRDefault="00310549" w:rsidP="00C41A77">
                                  <w:pPr>
                                    <w:spacing w:after="160" w:line="259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F3CB1" w:rsidRPr="0048564B" w:rsidTr="008F3C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07" w:type="pct"/>
                                  <w:shd w:val="clear" w:color="auto" w:fill="FFFFFF" w:themeFill="background1"/>
                                </w:tcPr>
                                <w:p w:rsidR="00310549" w:rsidRPr="003D03F8" w:rsidRDefault="00310549" w:rsidP="00C41A77">
                                  <w:pPr>
                                    <w:pStyle w:val="Prrafodelista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shd w:val="clear" w:color="auto" w:fill="FFFFFF" w:themeFill="background1"/>
                                </w:tcPr>
                                <w:p w:rsidR="00310549" w:rsidRPr="0048564B" w:rsidRDefault="00310549" w:rsidP="00C41A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310549" w:rsidRPr="003D03F8" w:rsidRDefault="00310549" w:rsidP="003672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310549" w:rsidRPr="007A7527" w:rsidRDefault="00310549" w:rsidP="00367283">
                            <w:pPr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iempre</w:t>
                            </w:r>
                          </w:p>
                          <w:p w:rsidR="00310549" w:rsidRPr="007A7527" w:rsidRDefault="00310549" w:rsidP="00367283">
                            <w:pPr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A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veces</w:t>
                            </w:r>
                          </w:p>
                          <w:p w:rsidR="00310549" w:rsidRPr="007A7527" w:rsidRDefault="00310549" w:rsidP="0036728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on ayuda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/ 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</w:t>
                            </w:r>
                          </w:p>
                          <w:p w:rsidR="00310549" w:rsidRDefault="00310549" w:rsidP="00367283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310549" w:rsidRDefault="00310549" w:rsidP="0036728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310549" w:rsidRDefault="00310549" w:rsidP="00367283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ADBD" id="Autoforma 14" o:spid="_x0000_s1041" style="position:absolute;left:0;text-align:left;margin-left:0;margin-top:0;width:541.45pt;height:702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hfgAIAADkFAAAOAAAAZHJzL2Uyb0RvYy54bWysVNuO0zAQfUfiHyy/s7lssw1R09Wqq0VI&#10;C6xY+ADHcS7g2MF2m5avZzy5bAsSD4g8WBl75vicuXhze+wkOQhjW61yGl2FlAjFddmqOqdfvzy8&#10;SSmxjqmSSa1ETk/C0tvt61eboc9ErBstS2EIgCibDX1OG+f6LAgsb0TH7JXuhYLDSpuOOTBNHZSG&#10;DYDeySAOw5tg0KbsjebCWti9Hw/pFvGrSnD3qaqscETmFLg5XA2uhV+D7YZltWF90/KJBvsHFh1r&#10;FVy6QN0zx8jetH9AdS032urKXXHdBbqqWi5QA6iJwt/UPDesF6gFkmP7JU32/8Hyj4cnQ9oyp3FC&#10;iWId1Ohu7zRmnEQrn6Chtxn4PfdPxku0/aPm3y1RetcwVYs7Y/TQCFYCrcj7BxcB3rAQSorhgy4B&#10;ngE85upYmc4DQhbIEUtyWkoijo5w2LxJ1zerCKhxOEvfRskqxKIFLJvDe2PdO6E74n9yaqDmCM8O&#10;j9Z5OiybXZC+lm350EqJhu8zsZOGHBh0SFGPAkDkuZdUZABtSbpOEPniEFv1HCJGH7nvQO4Im4Tw&#10;YWYAeL4RiZ0hAU2pPCeQPhGfUzeWwLqTFN5Bqs+igpphzkYVpi68iLGxYfKg1ef2RlwI8I4VyF5i&#10;ozAcqS6URrbSxRPXyR1J4SwtseGYB/73e8UchHdr5Zb4jn3TZumVSZmX647FEdsxuvbHfqvQ5Qna&#10;x+hxeOGxgZ9Gm5+UDDC4ObU/9swISuR75VswjdPUjzpaq2QNzwQl5uKsQGt9HSUxJUxxQMupm393&#10;bszjvjdt3cBlEapVGgejxZ56ITb1O8wnVnR6S/wDcG6j18uLt/0FAAD//wMAUEsDBBQABgAIAAAA&#10;IQDEakI02wAAAAcBAAAPAAAAZHJzL2Rvd25yZXYueG1sTI9LT8MwEITvSPwHa5G4oNamqqI2xKkK&#10;iAs3+jpv4s1DjddR7LTh3+NygctqVrOa+TbbTLYTFxp861jD81yBIC6dabnWcNh/zFYgfEA22Dkm&#10;Dd/kYZPf32WYGnflL7rsQi1iCPsUNTQh9KmUvmzIop+7njh6lRsshrgOtTQDXmO47eRCqURabDk2&#10;NNjTW0PleTdaDeb987hOxleufHI242krn7CotH58mLYvIAJN4e8YbvgRHfLIVLiRjRedhvhI+J03&#10;T60WaxBFVEu1VCDzTP7nz38AAAD//wMAUEsBAi0AFAAGAAgAAAAhALaDOJL+AAAA4QEAABMAAAAA&#10;AAAAAAAAAAAAAAAAAFtDb250ZW50X1R5cGVzXS54bWxQSwECLQAUAAYACAAAACEAOP0h/9YAAACU&#10;AQAACwAAAAAAAAAAAAAAAAAvAQAAX3JlbHMvLnJlbHNQSwECLQAUAAYACAAAACEA8+QIX4ACAAA5&#10;BQAADgAAAAAAAAAAAAAAAAAuAgAAZHJzL2Uyb0RvYy54bWxQSwECLQAUAAYACAAAACEAxGpCNNsA&#10;AAAHAQAADwAAAAAAAAAAAAAAAADaBAAAZHJzL2Rvd25yZXYueG1sUEsFBgAAAAAEAAQA8wAAAOIF&#10;AAAAAA==&#10;" fillcolor="white [3212]" strokecolor="#747070 [1614]" strokeweight="1.25pt">
                <v:textbox inset="14.4pt,36pt,14.4pt,5.76pt">
                  <w:txbxContent>
                    <w:p w:rsidR="00310549" w:rsidRPr="008F3CB1" w:rsidRDefault="00310549" w:rsidP="00367283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F3CB1">
                        <w:rPr>
                          <w:rFonts w:asciiTheme="majorHAnsi" w:eastAsiaTheme="majorEastAsia" w:hAnsiTheme="majorHAnsi" w:cstheme="majorBidi"/>
                          <w:b/>
                          <w:sz w:val="20"/>
                          <w:szCs w:val="20"/>
                        </w:rPr>
                        <w:t>Escala de valoración</w:t>
                      </w:r>
                      <w:r w:rsidRPr="008F3CB1"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t xml:space="preserve"> (para ser usada durante toda la unidad)</w:t>
                      </w:r>
                    </w:p>
                    <w:p w:rsidR="00310549" w:rsidRDefault="00310549" w:rsidP="00367283">
                      <w:pPr>
                        <w:spacing w:after="0"/>
                        <w:jc w:val="both"/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6A31BA"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Se comunica oralmente en su lengua materna</w:t>
                      </w:r>
                      <w:r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.</w:t>
                      </w:r>
                    </w:p>
                    <w:p w:rsidR="00310549" w:rsidRPr="00F0772B" w:rsidRDefault="00310549" w:rsidP="00367283">
                      <w:pPr>
                        <w:rPr>
                          <w:rFonts w:ascii="Calibri Light" w:hAnsi="Calibri Light" w:cstheme="minorHAnsi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Unidad: </w:t>
                      </w:r>
                      <w:r w:rsidRPr="00367283">
                        <w:rPr>
                          <w:rFonts w:ascii="Arial Rounded MT Bold" w:hAnsi="Arial Rounded MT Bold" w:cs="Aharoni"/>
                          <w:b/>
                        </w:rPr>
                        <w:t>Compartimos cómo somos y nos preparamos para el festival de talentos</w:t>
                      </w:r>
                    </w:p>
                    <w:p w:rsidR="00310549" w:rsidRPr="001E6BDF" w:rsidRDefault="00310549" w:rsidP="00367283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838" w:type="pct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shd w:val="clear" w:color="auto" w:fill="D0CECE" w:themeFill="background2" w:themeFillShade="E6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97"/>
                        <w:gridCol w:w="565"/>
                        <w:gridCol w:w="565"/>
                        <w:gridCol w:w="569"/>
                        <w:gridCol w:w="559"/>
                        <w:gridCol w:w="6"/>
                        <w:gridCol w:w="557"/>
                        <w:gridCol w:w="8"/>
                        <w:gridCol w:w="570"/>
                        <w:gridCol w:w="568"/>
                        <w:gridCol w:w="566"/>
                        <w:gridCol w:w="572"/>
                        <w:gridCol w:w="572"/>
                        <w:gridCol w:w="572"/>
                        <w:gridCol w:w="566"/>
                        <w:gridCol w:w="566"/>
                        <w:gridCol w:w="566"/>
                        <w:gridCol w:w="544"/>
                      </w:tblGrid>
                      <w:tr w:rsidR="00310549" w:rsidRPr="00B73533" w:rsidTr="008F3CB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310549" w:rsidRPr="00B73533" w:rsidRDefault="00310549" w:rsidP="00310549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93" w:type="pct"/>
                            <w:gridSpan w:val="17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310549" w:rsidRPr="003D03F8" w:rsidRDefault="00310549" w:rsidP="0031054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8F3CB1" w:rsidRPr="00B73533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  <w:vAlign w:val="bottom"/>
                          </w:tcPr>
                          <w:p w:rsidR="00310549" w:rsidRPr="00D75F6A" w:rsidRDefault="00310549" w:rsidP="00310549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4" w:type="pct"/>
                            <w:gridSpan w:val="3"/>
                            <w:shd w:val="clear" w:color="auto" w:fill="FFFFFF" w:themeFill="background1"/>
                          </w:tcPr>
                          <w:p w:rsidR="00310549" w:rsidRPr="00B2539D" w:rsidRDefault="00310549" w:rsidP="0031054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</w:pPr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Recupera información explícita de los diálogos que escucha y que presentan vocabulario de uso frecuente.</w:t>
                            </w:r>
                          </w:p>
                          <w:p w:rsidR="00310549" w:rsidRPr="00B2539D" w:rsidRDefault="00310549" w:rsidP="0031054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56" w:type="pct"/>
                            <w:gridSpan w:val="5"/>
                            <w:shd w:val="clear" w:color="auto" w:fill="FFFFFF" w:themeFill="background1"/>
                          </w:tcPr>
                          <w:p w:rsidR="00310549" w:rsidRPr="00B2539D" w:rsidRDefault="00310549" w:rsidP="00BB07B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</w:pPr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Adecúa su diálogo a la situación comunicativa y a sus interlocutores</w:t>
                            </w:r>
                            <w:r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62" w:type="pct"/>
                            <w:gridSpan w:val="3"/>
                            <w:shd w:val="clear" w:color="auto" w:fill="FFFFFF" w:themeFill="background1"/>
                          </w:tcPr>
                          <w:p w:rsidR="00310549" w:rsidRPr="00B2539D" w:rsidRDefault="00310549" w:rsidP="00B2539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sz w:val="16"/>
                                <w:szCs w:val="14"/>
                              </w:rPr>
                            </w:pPr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Expresa oralmente ideas y emociones en torno a las propuestas planteadas. Establece relaciones lógicas entre ellas a través de algunos conectores.</w:t>
                            </w:r>
                          </w:p>
                        </w:tc>
                        <w:tc>
                          <w:tcPr>
                            <w:tcW w:w="864" w:type="pct"/>
                            <w:gridSpan w:val="3"/>
                            <w:shd w:val="clear" w:color="auto" w:fill="FFFFFF" w:themeFill="background1"/>
                          </w:tcPr>
                          <w:p w:rsidR="00310549" w:rsidRPr="00B2539D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</w:pPr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 xml:space="preserve">Emplea recursos no verbales (gestos y movimientos corporales) y </w:t>
                            </w:r>
                            <w:proofErr w:type="spellStart"/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paraverbales</w:t>
                            </w:r>
                            <w:proofErr w:type="spellEnd"/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 xml:space="preserve"> (pronunciación entendible) para apoyar lo que dice</w:t>
                            </w:r>
                            <w:r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6" w:type="pct"/>
                            <w:gridSpan w:val="3"/>
                            <w:shd w:val="clear" w:color="auto" w:fill="FFFFFF" w:themeFill="background1"/>
                          </w:tcPr>
                          <w:p w:rsidR="00310549" w:rsidRPr="00B2539D" w:rsidRDefault="00310549" w:rsidP="00B2539D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</w:pPr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Opina como hablante y oyente sobre personas</w:t>
                            </w:r>
                            <w:r w:rsidR="00413D1A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B2539D">
                              <w:rPr>
                                <w:rFonts w:asciiTheme="majorHAnsi" w:eastAsiaTheme="majorEastAsia" w:hAnsiTheme="majorHAnsi" w:cs="MV Boli"/>
                                <w:bCs/>
                                <w:color w:val="000000" w:themeColor="text1"/>
                                <w:sz w:val="16"/>
                                <w:szCs w:val="14"/>
                                <w:lang w:val="es-ES"/>
                              </w:rPr>
                              <w:t>y hechos de las propuestas que escucha; da razones a partir del contexto en el que se desenvuelve y de su experiencia.</w:t>
                            </w:r>
                          </w:p>
                        </w:tc>
                      </w:tr>
                      <w:tr w:rsidR="00310549" w:rsidRPr="00B73533" w:rsidTr="008F3CB1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vMerge w:val="restart"/>
                            <w:shd w:val="clear" w:color="auto" w:fill="FFFFFF" w:themeFill="background1"/>
                            <w:vAlign w:val="bottom"/>
                          </w:tcPr>
                          <w:p w:rsidR="00310549" w:rsidRDefault="00310549" w:rsidP="0031054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93" w:type="pct"/>
                            <w:gridSpan w:val="17"/>
                            <w:shd w:val="clear" w:color="auto" w:fill="D0CECE" w:themeFill="background2" w:themeFillShade="E6"/>
                          </w:tcPr>
                          <w:p w:rsidR="00310549" w:rsidRPr="003D03F8" w:rsidRDefault="00310549" w:rsidP="0031054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/evidencia y fechas de observación</w:t>
                            </w:r>
                          </w:p>
                        </w:tc>
                      </w:tr>
                      <w:tr w:rsidR="008F3CB1" w:rsidRPr="00B73533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vMerge/>
                            <w:shd w:val="clear" w:color="auto" w:fill="FFFFFF" w:themeFill="background1"/>
                            <w:vAlign w:val="bottom"/>
                          </w:tcPr>
                          <w:p w:rsidR="00310549" w:rsidRPr="00D75F6A" w:rsidRDefault="00310549" w:rsidP="00C41A77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2539D"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Asamblea para organizar unidad</w:t>
                            </w:r>
                          </w:p>
                        </w:tc>
                        <w:tc>
                          <w:tcPr>
                            <w:tcW w:w="282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88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B2539D"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Asamblea para organizar unidad</w:t>
                            </w:r>
                          </w:p>
                        </w:tc>
                        <w:tc>
                          <w:tcPr>
                            <w:tcW w:w="285" w:type="pct"/>
                            <w:gridSpan w:val="2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7" w:type="pct"/>
                            <w:gridSpan w:val="2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7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B2539D"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Asamblea para organizar unidad</w:t>
                            </w:r>
                          </w:p>
                        </w:tc>
                        <w:tc>
                          <w:tcPr>
                            <w:tcW w:w="286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9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9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B2539D"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Asamblea para organizar unidad</w:t>
                            </w:r>
                          </w:p>
                        </w:tc>
                        <w:tc>
                          <w:tcPr>
                            <w:tcW w:w="289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2539D" w:rsidRDefault="00310549" w:rsidP="00F44ED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B2539D"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Asamblea para organizar unidad</w:t>
                            </w:r>
                          </w:p>
                        </w:tc>
                        <w:tc>
                          <w:tcPr>
                            <w:tcW w:w="286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73533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5" w:type="pct"/>
                            <w:shd w:val="clear" w:color="auto" w:fill="D0CECE" w:themeFill="background2" w:themeFillShade="E6"/>
                            <w:textDirection w:val="btLr"/>
                          </w:tcPr>
                          <w:p w:rsidR="00310549" w:rsidRPr="00B73533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840CFB" w:rsidTr="008F3CB1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vMerge/>
                            <w:shd w:val="clear" w:color="auto" w:fill="FFFFFF" w:themeFill="background1"/>
                            <w:vAlign w:val="bottom"/>
                          </w:tcPr>
                          <w:p w:rsidR="00310549" w:rsidRPr="00D75F6A" w:rsidRDefault="00310549" w:rsidP="00C41A77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840CFB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285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840CFB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5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840CFB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285" w:type="pct"/>
                            <w:gridSpan w:val="2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8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7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840CFB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9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8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840CFB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287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840CFB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5" w:type="pct"/>
                            <w:shd w:val="clear" w:color="auto" w:fill="FFFFFF" w:themeFill="background1"/>
                          </w:tcPr>
                          <w:p w:rsidR="00310549" w:rsidRPr="00840CFB" w:rsidRDefault="00310549" w:rsidP="00C41A77">
                            <w:pPr>
                              <w:spacing w:after="160" w:line="259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F3CB1" w:rsidRPr="0048564B" w:rsidTr="008F3C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07" w:type="pct"/>
                            <w:shd w:val="clear" w:color="auto" w:fill="FFFFFF" w:themeFill="background1"/>
                          </w:tcPr>
                          <w:p w:rsidR="00310549" w:rsidRPr="003D03F8" w:rsidRDefault="00310549" w:rsidP="00C41A7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gridSpan w:val="2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86" w:type="pct"/>
                            <w:shd w:val="clear" w:color="auto" w:fill="FFFFFF" w:themeFill="background1"/>
                          </w:tcPr>
                          <w:p w:rsidR="00310549" w:rsidRPr="0048564B" w:rsidRDefault="00310549" w:rsidP="00C41A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310549" w:rsidRPr="003D03F8" w:rsidRDefault="00310549" w:rsidP="003672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310549" w:rsidRPr="007A7527" w:rsidRDefault="00310549" w:rsidP="00367283">
                      <w:pPr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iempre</w:t>
                      </w:r>
                    </w:p>
                    <w:p w:rsidR="00310549" w:rsidRPr="007A7527" w:rsidRDefault="00310549" w:rsidP="00367283">
                      <w:pPr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A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veces</w:t>
                      </w:r>
                    </w:p>
                    <w:p w:rsidR="00310549" w:rsidRPr="007A7527" w:rsidRDefault="00310549" w:rsidP="0036728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on ayuda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/ 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</w:t>
                      </w:r>
                    </w:p>
                    <w:p w:rsidR="00310549" w:rsidRDefault="00310549" w:rsidP="00367283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310549" w:rsidRDefault="00310549" w:rsidP="00367283">
                      <w:pPr>
                        <w:rPr>
                          <w:color w:val="44546A" w:themeColor="text2"/>
                        </w:rPr>
                      </w:pPr>
                    </w:p>
                    <w:p w:rsidR="00310549" w:rsidRDefault="00310549" w:rsidP="00367283"/>
                  </w:txbxContent>
                </v:textbox>
                <w10:wrap type="square" anchorx="margin"/>
              </v:rect>
            </w:pict>
          </mc:Fallback>
        </mc:AlternateContent>
      </w:r>
    </w:p>
    <w:sectPr w:rsidR="00CC20E9" w:rsidRPr="00AC0984" w:rsidSect="00702963">
      <w:headerReference w:type="default" r:id="rId13"/>
      <w:footerReference w:type="default" r:id="rId1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23" w:rsidRDefault="00F81923" w:rsidP="008D62D2">
      <w:pPr>
        <w:spacing w:after="0" w:line="240" w:lineRule="auto"/>
      </w:pPr>
      <w:r>
        <w:separator/>
      </w:r>
    </w:p>
  </w:endnote>
  <w:endnote w:type="continuationSeparator" w:id="0">
    <w:p w:rsidR="00F81923" w:rsidRDefault="00F81923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tFiretothe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310549" w:rsidRDefault="003105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B3" w:rsidRPr="00B250B3">
          <w:rPr>
            <w:noProof/>
            <w:lang w:val="es-ES"/>
          </w:rPr>
          <w:t>2</w:t>
        </w:r>
        <w:r>
          <w:fldChar w:fldCharType="end"/>
        </w:r>
      </w:p>
    </w:sdtContent>
  </w:sdt>
  <w:p w:rsidR="00310549" w:rsidRDefault="003105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23" w:rsidRDefault="00F81923" w:rsidP="008D62D2">
      <w:pPr>
        <w:spacing w:after="0" w:line="240" w:lineRule="auto"/>
      </w:pPr>
      <w:r>
        <w:separator/>
      </w:r>
    </w:p>
  </w:footnote>
  <w:footnote w:type="continuationSeparator" w:id="0">
    <w:p w:rsidR="00F81923" w:rsidRDefault="00F81923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49" w:rsidRPr="00F44EDD" w:rsidRDefault="00310549" w:rsidP="00AC0984">
    <w:pPr>
      <w:rPr>
        <w:rFonts w:asciiTheme="majorHAnsi" w:hAnsiTheme="majorHAnsi" w:cs="Arial"/>
        <w:sz w:val="24"/>
        <w:szCs w:val="24"/>
      </w:rPr>
    </w:pPr>
    <w:r w:rsidRPr="00F44EDD">
      <w:rPr>
        <w:rFonts w:asciiTheme="majorHAnsi" w:hAnsiTheme="majorHAnsi" w:cs="Arial"/>
        <w:b/>
        <w:sz w:val="24"/>
        <w:szCs w:val="24"/>
      </w:rPr>
      <w:t>Grado:</w:t>
    </w:r>
    <w:r w:rsidRPr="00F44EDD">
      <w:rPr>
        <w:rFonts w:asciiTheme="majorHAnsi" w:hAnsiTheme="majorHAnsi" w:cs="Arial"/>
        <w:sz w:val="24"/>
        <w:szCs w:val="24"/>
      </w:rPr>
      <w:t xml:space="preserve"> 2.° de primaria</w:t>
    </w:r>
    <w:r w:rsidRPr="00F44EDD">
      <w:rPr>
        <w:rFonts w:asciiTheme="majorHAnsi" w:hAnsiTheme="majorHAnsi" w:cs="Arial"/>
        <w:sz w:val="24"/>
        <w:szCs w:val="24"/>
      </w:rPr>
      <w:tab/>
    </w:r>
    <w:r w:rsidRPr="00F44EDD">
      <w:rPr>
        <w:rFonts w:asciiTheme="majorHAnsi" w:hAnsiTheme="majorHAnsi" w:cs="Arial"/>
        <w:sz w:val="24"/>
        <w:szCs w:val="24"/>
      </w:rPr>
      <w:tab/>
    </w:r>
    <w:r w:rsidRPr="00F44EDD">
      <w:rPr>
        <w:rFonts w:asciiTheme="majorHAnsi" w:hAnsiTheme="majorHAnsi" w:cs="Arial"/>
        <w:sz w:val="24"/>
        <w:szCs w:val="24"/>
      </w:rPr>
      <w:tab/>
    </w:r>
    <w:r w:rsidRPr="00F44EDD">
      <w:rPr>
        <w:rFonts w:asciiTheme="majorHAnsi" w:hAnsiTheme="majorHAnsi" w:cs="Arial"/>
        <w:sz w:val="24"/>
        <w:szCs w:val="24"/>
      </w:rPr>
      <w:tab/>
    </w:r>
    <w:r w:rsidRPr="00F44EDD">
      <w:rPr>
        <w:rFonts w:asciiTheme="majorHAnsi" w:hAnsiTheme="majorHAnsi" w:cs="Arial"/>
        <w:sz w:val="24"/>
        <w:szCs w:val="24"/>
      </w:rPr>
      <w:tab/>
      <w:t xml:space="preserve">Unidad didáctica </w:t>
    </w:r>
    <w:r>
      <w:rPr>
        <w:rFonts w:asciiTheme="majorHAnsi" w:hAnsiTheme="majorHAnsi" w:cs="Arial"/>
        <w:sz w:val="24"/>
        <w:szCs w:val="24"/>
      </w:rPr>
      <w:t>2</w:t>
    </w:r>
    <w:r w:rsidRPr="00F44EDD">
      <w:rPr>
        <w:rFonts w:asciiTheme="majorHAnsi" w:hAnsiTheme="majorHAnsi" w:cs="Arial"/>
        <w:sz w:val="24"/>
        <w:szCs w:val="24"/>
      </w:rPr>
      <w:t xml:space="preserve"> - </w:t>
    </w:r>
    <w:r w:rsidRPr="00F44EDD">
      <w:rPr>
        <w:rFonts w:asciiTheme="majorHAnsi" w:hAnsiTheme="majorHAnsi" w:cs="Arial"/>
        <w:b/>
        <w:sz w:val="24"/>
        <w:szCs w:val="24"/>
      </w:rPr>
      <w:t>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3F55"/>
    <w:multiLevelType w:val="hybridMultilevel"/>
    <w:tmpl w:val="272E75CC"/>
    <w:lvl w:ilvl="0" w:tplc="7DA0E5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6B42"/>
    <w:multiLevelType w:val="hybridMultilevel"/>
    <w:tmpl w:val="7618E9A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F4A50"/>
    <w:multiLevelType w:val="hybridMultilevel"/>
    <w:tmpl w:val="39B65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0B29"/>
    <w:multiLevelType w:val="hybridMultilevel"/>
    <w:tmpl w:val="FFEEE804"/>
    <w:lvl w:ilvl="0" w:tplc="CB3E7CE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A8D4200"/>
    <w:multiLevelType w:val="hybridMultilevel"/>
    <w:tmpl w:val="A3D216F2"/>
    <w:lvl w:ilvl="0" w:tplc="BF42B84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81376E"/>
    <w:multiLevelType w:val="hybridMultilevel"/>
    <w:tmpl w:val="89108A92"/>
    <w:lvl w:ilvl="0" w:tplc="7692198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D300D"/>
    <w:multiLevelType w:val="hybridMultilevel"/>
    <w:tmpl w:val="3D88E59E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050051"/>
    <w:multiLevelType w:val="hybridMultilevel"/>
    <w:tmpl w:val="E456411C"/>
    <w:lvl w:ilvl="0" w:tplc="52BC8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E2184"/>
    <w:multiLevelType w:val="hybridMultilevel"/>
    <w:tmpl w:val="E10E7624"/>
    <w:lvl w:ilvl="0" w:tplc="A5567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615E3"/>
    <w:multiLevelType w:val="hybridMultilevel"/>
    <w:tmpl w:val="C1BE48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8173F"/>
    <w:multiLevelType w:val="hybridMultilevel"/>
    <w:tmpl w:val="DD64DC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060E5"/>
    <w:multiLevelType w:val="hybridMultilevel"/>
    <w:tmpl w:val="91248E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C9448E"/>
    <w:multiLevelType w:val="hybridMultilevel"/>
    <w:tmpl w:val="5C1642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995552"/>
    <w:multiLevelType w:val="hybridMultilevel"/>
    <w:tmpl w:val="E5987E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D50C74"/>
    <w:multiLevelType w:val="hybridMultilevel"/>
    <w:tmpl w:val="F8E4EFCA"/>
    <w:lvl w:ilvl="0" w:tplc="B24C96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11C8F"/>
    <w:multiLevelType w:val="hybridMultilevel"/>
    <w:tmpl w:val="7ECCC812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5581C"/>
    <w:multiLevelType w:val="hybridMultilevel"/>
    <w:tmpl w:val="98F458E2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4C3C9E"/>
    <w:multiLevelType w:val="hybridMultilevel"/>
    <w:tmpl w:val="ED6A7D64"/>
    <w:lvl w:ilvl="0" w:tplc="CAACE66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D04057"/>
    <w:multiLevelType w:val="hybridMultilevel"/>
    <w:tmpl w:val="769CAEE0"/>
    <w:lvl w:ilvl="0" w:tplc="57581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05D66D4"/>
    <w:multiLevelType w:val="hybridMultilevel"/>
    <w:tmpl w:val="2C16B9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1"/>
  </w:num>
  <w:num w:numId="9">
    <w:abstractNumId w:val="20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18"/>
  </w:num>
  <w:num w:numId="15">
    <w:abstractNumId w:val="8"/>
  </w:num>
  <w:num w:numId="16">
    <w:abstractNumId w:val="13"/>
  </w:num>
  <w:num w:numId="17">
    <w:abstractNumId w:val="24"/>
  </w:num>
  <w:num w:numId="18">
    <w:abstractNumId w:val="12"/>
  </w:num>
  <w:num w:numId="19">
    <w:abstractNumId w:val="11"/>
  </w:num>
  <w:num w:numId="20">
    <w:abstractNumId w:val="3"/>
  </w:num>
  <w:num w:numId="21">
    <w:abstractNumId w:val="23"/>
  </w:num>
  <w:num w:numId="22">
    <w:abstractNumId w:val="22"/>
  </w:num>
  <w:num w:numId="23">
    <w:abstractNumId w:val="14"/>
  </w:num>
  <w:num w:numId="24">
    <w:abstractNumId w:val="5"/>
  </w:num>
  <w:num w:numId="2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9F3"/>
    <w:rsid w:val="000067B3"/>
    <w:rsid w:val="00006CD4"/>
    <w:rsid w:val="000158A5"/>
    <w:rsid w:val="0001637B"/>
    <w:rsid w:val="00024D25"/>
    <w:rsid w:val="00025366"/>
    <w:rsid w:val="00026DAC"/>
    <w:rsid w:val="0003463D"/>
    <w:rsid w:val="000423AD"/>
    <w:rsid w:val="000526DC"/>
    <w:rsid w:val="00053533"/>
    <w:rsid w:val="0005402F"/>
    <w:rsid w:val="00054189"/>
    <w:rsid w:val="00056F8F"/>
    <w:rsid w:val="000613B7"/>
    <w:rsid w:val="000637D8"/>
    <w:rsid w:val="00066F27"/>
    <w:rsid w:val="000707FB"/>
    <w:rsid w:val="00070D56"/>
    <w:rsid w:val="0007365A"/>
    <w:rsid w:val="0007512D"/>
    <w:rsid w:val="0007659F"/>
    <w:rsid w:val="00077EF9"/>
    <w:rsid w:val="000816DF"/>
    <w:rsid w:val="00081732"/>
    <w:rsid w:val="00082150"/>
    <w:rsid w:val="0008320E"/>
    <w:rsid w:val="00084EE2"/>
    <w:rsid w:val="000914F2"/>
    <w:rsid w:val="000A3A0D"/>
    <w:rsid w:val="000A41F1"/>
    <w:rsid w:val="000B045D"/>
    <w:rsid w:val="000B0973"/>
    <w:rsid w:val="000B212A"/>
    <w:rsid w:val="000B5ADD"/>
    <w:rsid w:val="000B7DFA"/>
    <w:rsid w:val="000C154D"/>
    <w:rsid w:val="000C2AF0"/>
    <w:rsid w:val="000C544A"/>
    <w:rsid w:val="000C62EF"/>
    <w:rsid w:val="000C764A"/>
    <w:rsid w:val="000E055A"/>
    <w:rsid w:val="000E2259"/>
    <w:rsid w:val="000E24F0"/>
    <w:rsid w:val="000E46A3"/>
    <w:rsid w:val="000F1F73"/>
    <w:rsid w:val="000F2997"/>
    <w:rsid w:val="000F7375"/>
    <w:rsid w:val="001020E5"/>
    <w:rsid w:val="001100B2"/>
    <w:rsid w:val="00112164"/>
    <w:rsid w:val="001150A7"/>
    <w:rsid w:val="00120D51"/>
    <w:rsid w:val="0012257E"/>
    <w:rsid w:val="001226A3"/>
    <w:rsid w:val="00132794"/>
    <w:rsid w:val="001429BE"/>
    <w:rsid w:val="00144702"/>
    <w:rsid w:val="001479EC"/>
    <w:rsid w:val="00150A03"/>
    <w:rsid w:val="00150C9E"/>
    <w:rsid w:val="00152323"/>
    <w:rsid w:val="001547EE"/>
    <w:rsid w:val="001567C5"/>
    <w:rsid w:val="00163B3F"/>
    <w:rsid w:val="00164DB6"/>
    <w:rsid w:val="00171DC0"/>
    <w:rsid w:val="0017218B"/>
    <w:rsid w:val="00175C7E"/>
    <w:rsid w:val="00186A76"/>
    <w:rsid w:val="001878C7"/>
    <w:rsid w:val="00197D9B"/>
    <w:rsid w:val="001A0654"/>
    <w:rsid w:val="001B0708"/>
    <w:rsid w:val="001B28AB"/>
    <w:rsid w:val="001B5745"/>
    <w:rsid w:val="001C0817"/>
    <w:rsid w:val="001C3E8A"/>
    <w:rsid w:val="001D7B54"/>
    <w:rsid w:val="001E0DC3"/>
    <w:rsid w:val="001F2E01"/>
    <w:rsid w:val="00201677"/>
    <w:rsid w:val="00203CBF"/>
    <w:rsid w:val="002043B6"/>
    <w:rsid w:val="002067A2"/>
    <w:rsid w:val="00210C02"/>
    <w:rsid w:val="00210E4E"/>
    <w:rsid w:val="0021533B"/>
    <w:rsid w:val="0021575A"/>
    <w:rsid w:val="00215E9B"/>
    <w:rsid w:val="002160E1"/>
    <w:rsid w:val="002206AD"/>
    <w:rsid w:val="0022306A"/>
    <w:rsid w:val="00223183"/>
    <w:rsid w:val="00225355"/>
    <w:rsid w:val="00226961"/>
    <w:rsid w:val="0022798A"/>
    <w:rsid w:val="0023522D"/>
    <w:rsid w:val="00237B16"/>
    <w:rsid w:val="002443AB"/>
    <w:rsid w:val="00245743"/>
    <w:rsid w:val="00250330"/>
    <w:rsid w:val="0025288C"/>
    <w:rsid w:val="00252F69"/>
    <w:rsid w:val="00257C26"/>
    <w:rsid w:val="002666ED"/>
    <w:rsid w:val="00271733"/>
    <w:rsid w:val="002732BD"/>
    <w:rsid w:val="00273765"/>
    <w:rsid w:val="00273A0F"/>
    <w:rsid w:val="00274E1B"/>
    <w:rsid w:val="00276904"/>
    <w:rsid w:val="00276DFA"/>
    <w:rsid w:val="002772FB"/>
    <w:rsid w:val="0029317C"/>
    <w:rsid w:val="0029542C"/>
    <w:rsid w:val="002A0637"/>
    <w:rsid w:val="002A3F85"/>
    <w:rsid w:val="002A4E3C"/>
    <w:rsid w:val="002A5011"/>
    <w:rsid w:val="002A6BED"/>
    <w:rsid w:val="002B2562"/>
    <w:rsid w:val="002B44DA"/>
    <w:rsid w:val="002B4852"/>
    <w:rsid w:val="002B6430"/>
    <w:rsid w:val="002B6CAA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05868"/>
    <w:rsid w:val="003071C6"/>
    <w:rsid w:val="003103C1"/>
    <w:rsid w:val="00310549"/>
    <w:rsid w:val="00311130"/>
    <w:rsid w:val="0031205A"/>
    <w:rsid w:val="00323731"/>
    <w:rsid w:val="003400CB"/>
    <w:rsid w:val="00345BE1"/>
    <w:rsid w:val="0034609E"/>
    <w:rsid w:val="00347ADF"/>
    <w:rsid w:val="003565C9"/>
    <w:rsid w:val="00361303"/>
    <w:rsid w:val="00362976"/>
    <w:rsid w:val="003634B5"/>
    <w:rsid w:val="00367186"/>
    <w:rsid w:val="00367283"/>
    <w:rsid w:val="00370E0F"/>
    <w:rsid w:val="003710D9"/>
    <w:rsid w:val="00371BEA"/>
    <w:rsid w:val="003721D3"/>
    <w:rsid w:val="00373F7C"/>
    <w:rsid w:val="00381905"/>
    <w:rsid w:val="00384B54"/>
    <w:rsid w:val="00390A17"/>
    <w:rsid w:val="0039151E"/>
    <w:rsid w:val="0039288D"/>
    <w:rsid w:val="00394046"/>
    <w:rsid w:val="0039490C"/>
    <w:rsid w:val="00395B35"/>
    <w:rsid w:val="00397A6B"/>
    <w:rsid w:val="003A0671"/>
    <w:rsid w:val="003A0712"/>
    <w:rsid w:val="003A0CEB"/>
    <w:rsid w:val="003A57B7"/>
    <w:rsid w:val="003B04D3"/>
    <w:rsid w:val="003B07C1"/>
    <w:rsid w:val="003B2188"/>
    <w:rsid w:val="003C60C5"/>
    <w:rsid w:val="003D59FA"/>
    <w:rsid w:val="003E0474"/>
    <w:rsid w:val="003E6539"/>
    <w:rsid w:val="003F1C0A"/>
    <w:rsid w:val="003F3D3B"/>
    <w:rsid w:val="003F6D10"/>
    <w:rsid w:val="00400275"/>
    <w:rsid w:val="0040532F"/>
    <w:rsid w:val="00405B6D"/>
    <w:rsid w:val="00413D1A"/>
    <w:rsid w:val="00417114"/>
    <w:rsid w:val="004231D5"/>
    <w:rsid w:val="00431AE1"/>
    <w:rsid w:val="004321FB"/>
    <w:rsid w:val="00432A97"/>
    <w:rsid w:val="004335E6"/>
    <w:rsid w:val="004408FE"/>
    <w:rsid w:val="00444A96"/>
    <w:rsid w:val="00451D7E"/>
    <w:rsid w:val="00455E2B"/>
    <w:rsid w:val="0046248D"/>
    <w:rsid w:val="00464954"/>
    <w:rsid w:val="00472FB6"/>
    <w:rsid w:val="0047444F"/>
    <w:rsid w:val="0047531F"/>
    <w:rsid w:val="004960A5"/>
    <w:rsid w:val="00497AC4"/>
    <w:rsid w:val="004A20E4"/>
    <w:rsid w:val="004A2F53"/>
    <w:rsid w:val="004A6C0A"/>
    <w:rsid w:val="004B00D4"/>
    <w:rsid w:val="004B062C"/>
    <w:rsid w:val="004B3263"/>
    <w:rsid w:val="004B6370"/>
    <w:rsid w:val="004C0252"/>
    <w:rsid w:val="004C0AB6"/>
    <w:rsid w:val="004C2C7A"/>
    <w:rsid w:val="004C7B44"/>
    <w:rsid w:val="004D5C0A"/>
    <w:rsid w:val="004D5E86"/>
    <w:rsid w:val="004D68EC"/>
    <w:rsid w:val="004E7DA0"/>
    <w:rsid w:val="004F0089"/>
    <w:rsid w:val="004F3525"/>
    <w:rsid w:val="004F409E"/>
    <w:rsid w:val="004F7B91"/>
    <w:rsid w:val="00500876"/>
    <w:rsid w:val="00502655"/>
    <w:rsid w:val="0050603E"/>
    <w:rsid w:val="00506E73"/>
    <w:rsid w:val="00521398"/>
    <w:rsid w:val="00522EBF"/>
    <w:rsid w:val="005269E1"/>
    <w:rsid w:val="00526DFE"/>
    <w:rsid w:val="0053347C"/>
    <w:rsid w:val="00533D55"/>
    <w:rsid w:val="00541422"/>
    <w:rsid w:val="00547F4D"/>
    <w:rsid w:val="005525D6"/>
    <w:rsid w:val="005542EB"/>
    <w:rsid w:val="00556950"/>
    <w:rsid w:val="00562058"/>
    <w:rsid w:val="00566153"/>
    <w:rsid w:val="005714E2"/>
    <w:rsid w:val="005800B8"/>
    <w:rsid w:val="00581E2D"/>
    <w:rsid w:val="00583CB8"/>
    <w:rsid w:val="00586270"/>
    <w:rsid w:val="00596CED"/>
    <w:rsid w:val="005A17A8"/>
    <w:rsid w:val="005B54F5"/>
    <w:rsid w:val="005B56A8"/>
    <w:rsid w:val="005B5B37"/>
    <w:rsid w:val="005C143B"/>
    <w:rsid w:val="005D44DA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065DA"/>
    <w:rsid w:val="0061292B"/>
    <w:rsid w:val="006136F2"/>
    <w:rsid w:val="006169A3"/>
    <w:rsid w:val="0062015E"/>
    <w:rsid w:val="00622FA3"/>
    <w:rsid w:val="0062716A"/>
    <w:rsid w:val="006306AE"/>
    <w:rsid w:val="00631A83"/>
    <w:rsid w:val="00633DF6"/>
    <w:rsid w:val="00634AC7"/>
    <w:rsid w:val="0063534E"/>
    <w:rsid w:val="00636A37"/>
    <w:rsid w:val="00636C60"/>
    <w:rsid w:val="006427AD"/>
    <w:rsid w:val="00647F68"/>
    <w:rsid w:val="00665C2A"/>
    <w:rsid w:val="00671AED"/>
    <w:rsid w:val="00677E46"/>
    <w:rsid w:val="006801AA"/>
    <w:rsid w:val="00683F18"/>
    <w:rsid w:val="006A4D96"/>
    <w:rsid w:val="006B0C55"/>
    <w:rsid w:val="006B3BB2"/>
    <w:rsid w:val="006B61BB"/>
    <w:rsid w:val="006B7C9D"/>
    <w:rsid w:val="006C3760"/>
    <w:rsid w:val="006C5349"/>
    <w:rsid w:val="006D3B61"/>
    <w:rsid w:val="006E0620"/>
    <w:rsid w:val="006E707D"/>
    <w:rsid w:val="006E74FF"/>
    <w:rsid w:val="006E76DC"/>
    <w:rsid w:val="006E7B39"/>
    <w:rsid w:val="006F198C"/>
    <w:rsid w:val="006F1CEA"/>
    <w:rsid w:val="006F2298"/>
    <w:rsid w:val="006F6F1D"/>
    <w:rsid w:val="00701A26"/>
    <w:rsid w:val="00702963"/>
    <w:rsid w:val="00703186"/>
    <w:rsid w:val="0070703B"/>
    <w:rsid w:val="00710B1C"/>
    <w:rsid w:val="007148D2"/>
    <w:rsid w:val="00715936"/>
    <w:rsid w:val="007179C2"/>
    <w:rsid w:val="007179F6"/>
    <w:rsid w:val="007200D1"/>
    <w:rsid w:val="007236DA"/>
    <w:rsid w:val="00727EDB"/>
    <w:rsid w:val="00732045"/>
    <w:rsid w:val="00735DA2"/>
    <w:rsid w:val="00736C18"/>
    <w:rsid w:val="007459BA"/>
    <w:rsid w:val="00745D5F"/>
    <w:rsid w:val="00746E92"/>
    <w:rsid w:val="00747944"/>
    <w:rsid w:val="007514FD"/>
    <w:rsid w:val="007519A7"/>
    <w:rsid w:val="00751CEF"/>
    <w:rsid w:val="00755EDB"/>
    <w:rsid w:val="00760622"/>
    <w:rsid w:val="00762973"/>
    <w:rsid w:val="007718A9"/>
    <w:rsid w:val="00780C8F"/>
    <w:rsid w:val="00781EB5"/>
    <w:rsid w:val="007824F6"/>
    <w:rsid w:val="007838E4"/>
    <w:rsid w:val="00793752"/>
    <w:rsid w:val="00793E94"/>
    <w:rsid w:val="007A132D"/>
    <w:rsid w:val="007B0EB7"/>
    <w:rsid w:val="007B5179"/>
    <w:rsid w:val="007B7240"/>
    <w:rsid w:val="007B7BF5"/>
    <w:rsid w:val="007C1C07"/>
    <w:rsid w:val="007C5411"/>
    <w:rsid w:val="007C58ED"/>
    <w:rsid w:val="007C5EF4"/>
    <w:rsid w:val="007D5D1A"/>
    <w:rsid w:val="007D5F95"/>
    <w:rsid w:val="007E2940"/>
    <w:rsid w:val="007E2D75"/>
    <w:rsid w:val="007E414A"/>
    <w:rsid w:val="007E45D9"/>
    <w:rsid w:val="007E7CFB"/>
    <w:rsid w:val="007F38AC"/>
    <w:rsid w:val="0080255E"/>
    <w:rsid w:val="00802E29"/>
    <w:rsid w:val="00804544"/>
    <w:rsid w:val="00806469"/>
    <w:rsid w:val="00813522"/>
    <w:rsid w:val="00814A7C"/>
    <w:rsid w:val="008203BC"/>
    <w:rsid w:val="00823B2A"/>
    <w:rsid w:val="00825E9B"/>
    <w:rsid w:val="00826356"/>
    <w:rsid w:val="008322DE"/>
    <w:rsid w:val="008355AE"/>
    <w:rsid w:val="00836796"/>
    <w:rsid w:val="00837E5D"/>
    <w:rsid w:val="00840295"/>
    <w:rsid w:val="00840CC0"/>
    <w:rsid w:val="00840CFB"/>
    <w:rsid w:val="00843636"/>
    <w:rsid w:val="008450F5"/>
    <w:rsid w:val="00856122"/>
    <w:rsid w:val="00860A9E"/>
    <w:rsid w:val="0086152D"/>
    <w:rsid w:val="00867A15"/>
    <w:rsid w:val="008727E6"/>
    <w:rsid w:val="00872A09"/>
    <w:rsid w:val="008771D8"/>
    <w:rsid w:val="00877A23"/>
    <w:rsid w:val="00880052"/>
    <w:rsid w:val="008820C3"/>
    <w:rsid w:val="00882D46"/>
    <w:rsid w:val="0088314B"/>
    <w:rsid w:val="008874F5"/>
    <w:rsid w:val="00894B4A"/>
    <w:rsid w:val="00896373"/>
    <w:rsid w:val="0089692E"/>
    <w:rsid w:val="00897950"/>
    <w:rsid w:val="008A33B4"/>
    <w:rsid w:val="008A3D82"/>
    <w:rsid w:val="008A6707"/>
    <w:rsid w:val="008A6C6B"/>
    <w:rsid w:val="008A774F"/>
    <w:rsid w:val="008B0B41"/>
    <w:rsid w:val="008B3A85"/>
    <w:rsid w:val="008C01B7"/>
    <w:rsid w:val="008D62D2"/>
    <w:rsid w:val="008D65EE"/>
    <w:rsid w:val="008D746C"/>
    <w:rsid w:val="008E5ECB"/>
    <w:rsid w:val="008F0FAE"/>
    <w:rsid w:val="008F3CB1"/>
    <w:rsid w:val="008F57DC"/>
    <w:rsid w:val="008F5D8A"/>
    <w:rsid w:val="008F723B"/>
    <w:rsid w:val="00903D37"/>
    <w:rsid w:val="00904614"/>
    <w:rsid w:val="00905C5D"/>
    <w:rsid w:val="00914A08"/>
    <w:rsid w:val="0091782E"/>
    <w:rsid w:val="00921171"/>
    <w:rsid w:val="0092178D"/>
    <w:rsid w:val="00921A3F"/>
    <w:rsid w:val="0092677C"/>
    <w:rsid w:val="00927628"/>
    <w:rsid w:val="00931C70"/>
    <w:rsid w:val="00936095"/>
    <w:rsid w:val="00937DBC"/>
    <w:rsid w:val="00943BC7"/>
    <w:rsid w:val="009457AE"/>
    <w:rsid w:val="00945BBB"/>
    <w:rsid w:val="00947627"/>
    <w:rsid w:val="00950866"/>
    <w:rsid w:val="00950F64"/>
    <w:rsid w:val="009530E4"/>
    <w:rsid w:val="00953248"/>
    <w:rsid w:val="0095628B"/>
    <w:rsid w:val="0096409A"/>
    <w:rsid w:val="00964B8D"/>
    <w:rsid w:val="00974EF0"/>
    <w:rsid w:val="00975403"/>
    <w:rsid w:val="00980DDE"/>
    <w:rsid w:val="009818E7"/>
    <w:rsid w:val="00985F71"/>
    <w:rsid w:val="009861D6"/>
    <w:rsid w:val="00990FF3"/>
    <w:rsid w:val="009A2972"/>
    <w:rsid w:val="009A494C"/>
    <w:rsid w:val="009B4B9B"/>
    <w:rsid w:val="009C17ED"/>
    <w:rsid w:val="009C62D5"/>
    <w:rsid w:val="009D4930"/>
    <w:rsid w:val="009F3BF0"/>
    <w:rsid w:val="009F79C7"/>
    <w:rsid w:val="009F7AB5"/>
    <w:rsid w:val="00A013C9"/>
    <w:rsid w:val="00A10999"/>
    <w:rsid w:val="00A11911"/>
    <w:rsid w:val="00A13F1F"/>
    <w:rsid w:val="00A161EB"/>
    <w:rsid w:val="00A16620"/>
    <w:rsid w:val="00A21C81"/>
    <w:rsid w:val="00A22969"/>
    <w:rsid w:val="00A242DC"/>
    <w:rsid w:val="00A272CB"/>
    <w:rsid w:val="00A27D9B"/>
    <w:rsid w:val="00A331E9"/>
    <w:rsid w:val="00A45EE2"/>
    <w:rsid w:val="00A525A5"/>
    <w:rsid w:val="00A545D6"/>
    <w:rsid w:val="00A55BDE"/>
    <w:rsid w:val="00A63B31"/>
    <w:rsid w:val="00A63BAD"/>
    <w:rsid w:val="00A64339"/>
    <w:rsid w:val="00A72182"/>
    <w:rsid w:val="00A80E69"/>
    <w:rsid w:val="00A82D5C"/>
    <w:rsid w:val="00A84167"/>
    <w:rsid w:val="00A87C9E"/>
    <w:rsid w:val="00A918D6"/>
    <w:rsid w:val="00A94DDC"/>
    <w:rsid w:val="00AA33C4"/>
    <w:rsid w:val="00AB13F2"/>
    <w:rsid w:val="00AB2E46"/>
    <w:rsid w:val="00AB5543"/>
    <w:rsid w:val="00AC012F"/>
    <w:rsid w:val="00AC022A"/>
    <w:rsid w:val="00AC0984"/>
    <w:rsid w:val="00AC3DCC"/>
    <w:rsid w:val="00AC43FD"/>
    <w:rsid w:val="00AC570E"/>
    <w:rsid w:val="00AC7418"/>
    <w:rsid w:val="00AC7F15"/>
    <w:rsid w:val="00AD4557"/>
    <w:rsid w:val="00AD6C0F"/>
    <w:rsid w:val="00AD7A1D"/>
    <w:rsid w:val="00AE2490"/>
    <w:rsid w:val="00AE4602"/>
    <w:rsid w:val="00AE6A75"/>
    <w:rsid w:val="00AE7DC6"/>
    <w:rsid w:val="00AF0809"/>
    <w:rsid w:val="00AF1FAE"/>
    <w:rsid w:val="00AF3807"/>
    <w:rsid w:val="00AF3FB0"/>
    <w:rsid w:val="00AF6977"/>
    <w:rsid w:val="00B01DB2"/>
    <w:rsid w:val="00B028A9"/>
    <w:rsid w:val="00B042F3"/>
    <w:rsid w:val="00B0458C"/>
    <w:rsid w:val="00B069DC"/>
    <w:rsid w:val="00B1021F"/>
    <w:rsid w:val="00B11610"/>
    <w:rsid w:val="00B24830"/>
    <w:rsid w:val="00B250B3"/>
    <w:rsid w:val="00B2539D"/>
    <w:rsid w:val="00B25D68"/>
    <w:rsid w:val="00B275BC"/>
    <w:rsid w:val="00B321FC"/>
    <w:rsid w:val="00B373BE"/>
    <w:rsid w:val="00B4047F"/>
    <w:rsid w:val="00B50CC8"/>
    <w:rsid w:val="00B5362F"/>
    <w:rsid w:val="00B5726F"/>
    <w:rsid w:val="00B703E1"/>
    <w:rsid w:val="00B72277"/>
    <w:rsid w:val="00B729ED"/>
    <w:rsid w:val="00B758F9"/>
    <w:rsid w:val="00B80692"/>
    <w:rsid w:val="00B9094D"/>
    <w:rsid w:val="00B90C33"/>
    <w:rsid w:val="00B91193"/>
    <w:rsid w:val="00B912F2"/>
    <w:rsid w:val="00B9242B"/>
    <w:rsid w:val="00B97E64"/>
    <w:rsid w:val="00BA7729"/>
    <w:rsid w:val="00BB07BB"/>
    <w:rsid w:val="00BB14A5"/>
    <w:rsid w:val="00BC53A2"/>
    <w:rsid w:val="00BC6138"/>
    <w:rsid w:val="00BD6151"/>
    <w:rsid w:val="00BE3F6F"/>
    <w:rsid w:val="00BE6067"/>
    <w:rsid w:val="00C03DA4"/>
    <w:rsid w:val="00C06CB9"/>
    <w:rsid w:val="00C07247"/>
    <w:rsid w:val="00C12A7B"/>
    <w:rsid w:val="00C16087"/>
    <w:rsid w:val="00C22AE0"/>
    <w:rsid w:val="00C24560"/>
    <w:rsid w:val="00C316C3"/>
    <w:rsid w:val="00C32635"/>
    <w:rsid w:val="00C37282"/>
    <w:rsid w:val="00C41A77"/>
    <w:rsid w:val="00C44A26"/>
    <w:rsid w:val="00C5472B"/>
    <w:rsid w:val="00C54EC8"/>
    <w:rsid w:val="00C562F1"/>
    <w:rsid w:val="00C60189"/>
    <w:rsid w:val="00C604A8"/>
    <w:rsid w:val="00C621FA"/>
    <w:rsid w:val="00C67DA0"/>
    <w:rsid w:val="00C73A0A"/>
    <w:rsid w:val="00C76A48"/>
    <w:rsid w:val="00C76D6B"/>
    <w:rsid w:val="00C80F48"/>
    <w:rsid w:val="00C8732E"/>
    <w:rsid w:val="00C90F2D"/>
    <w:rsid w:val="00CA08D0"/>
    <w:rsid w:val="00CA2D6D"/>
    <w:rsid w:val="00CA323E"/>
    <w:rsid w:val="00CA3E3A"/>
    <w:rsid w:val="00CB4606"/>
    <w:rsid w:val="00CB5280"/>
    <w:rsid w:val="00CB6B88"/>
    <w:rsid w:val="00CC20E9"/>
    <w:rsid w:val="00CC62A2"/>
    <w:rsid w:val="00CC73C6"/>
    <w:rsid w:val="00CD1734"/>
    <w:rsid w:val="00CD1B78"/>
    <w:rsid w:val="00CD3B52"/>
    <w:rsid w:val="00CD5225"/>
    <w:rsid w:val="00CD68DB"/>
    <w:rsid w:val="00CD73F8"/>
    <w:rsid w:val="00CE0993"/>
    <w:rsid w:val="00CE26A0"/>
    <w:rsid w:val="00CE7C43"/>
    <w:rsid w:val="00CF32D3"/>
    <w:rsid w:val="00D011E4"/>
    <w:rsid w:val="00D02993"/>
    <w:rsid w:val="00D046FB"/>
    <w:rsid w:val="00D06A60"/>
    <w:rsid w:val="00D124E6"/>
    <w:rsid w:val="00D16641"/>
    <w:rsid w:val="00D174DB"/>
    <w:rsid w:val="00D223F1"/>
    <w:rsid w:val="00D24C60"/>
    <w:rsid w:val="00D270C5"/>
    <w:rsid w:val="00D31B23"/>
    <w:rsid w:val="00D32980"/>
    <w:rsid w:val="00D438CB"/>
    <w:rsid w:val="00D4628C"/>
    <w:rsid w:val="00D52FF1"/>
    <w:rsid w:val="00D55B85"/>
    <w:rsid w:val="00D55ED4"/>
    <w:rsid w:val="00D57583"/>
    <w:rsid w:val="00D57908"/>
    <w:rsid w:val="00D650A8"/>
    <w:rsid w:val="00D6575E"/>
    <w:rsid w:val="00D66B46"/>
    <w:rsid w:val="00D71C93"/>
    <w:rsid w:val="00D72BCC"/>
    <w:rsid w:val="00D76AF1"/>
    <w:rsid w:val="00D93465"/>
    <w:rsid w:val="00D97131"/>
    <w:rsid w:val="00DA0FB0"/>
    <w:rsid w:val="00DA1362"/>
    <w:rsid w:val="00DA1EA3"/>
    <w:rsid w:val="00DA22AD"/>
    <w:rsid w:val="00DA2343"/>
    <w:rsid w:val="00DA3272"/>
    <w:rsid w:val="00DA3D91"/>
    <w:rsid w:val="00DA5F13"/>
    <w:rsid w:val="00DA636E"/>
    <w:rsid w:val="00DB0404"/>
    <w:rsid w:val="00DB7EB0"/>
    <w:rsid w:val="00DD2461"/>
    <w:rsid w:val="00DD37C9"/>
    <w:rsid w:val="00DD66A1"/>
    <w:rsid w:val="00DE6898"/>
    <w:rsid w:val="00DF2C1B"/>
    <w:rsid w:val="00DF307F"/>
    <w:rsid w:val="00DF7D73"/>
    <w:rsid w:val="00E0187C"/>
    <w:rsid w:val="00E01C7A"/>
    <w:rsid w:val="00E027A3"/>
    <w:rsid w:val="00E045C7"/>
    <w:rsid w:val="00E06670"/>
    <w:rsid w:val="00E0769A"/>
    <w:rsid w:val="00E10B82"/>
    <w:rsid w:val="00E137AB"/>
    <w:rsid w:val="00E20E30"/>
    <w:rsid w:val="00E21832"/>
    <w:rsid w:val="00E229AE"/>
    <w:rsid w:val="00E30B22"/>
    <w:rsid w:val="00E32795"/>
    <w:rsid w:val="00E34105"/>
    <w:rsid w:val="00E3582F"/>
    <w:rsid w:val="00E41BB2"/>
    <w:rsid w:val="00E4404B"/>
    <w:rsid w:val="00E64435"/>
    <w:rsid w:val="00E6520F"/>
    <w:rsid w:val="00E6584D"/>
    <w:rsid w:val="00E67F2D"/>
    <w:rsid w:val="00E70170"/>
    <w:rsid w:val="00E712B9"/>
    <w:rsid w:val="00E813AC"/>
    <w:rsid w:val="00E867BD"/>
    <w:rsid w:val="00E906C1"/>
    <w:rsid w:val="00E9131F"/>
    <w:rsid w:val="00E94524"/>
    <w:rsid w:val="00E95659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2C7F"/>
    <w:rsid w:val="00EE48A9"/>
    <w:rsid w:val="00EE4E65"/>
    <w:rsid w:val="00EE6F49"/>
    <w:rsid w:val="00EE7103"/>
    <w:rsid w:val="00EF0842"/>
    <w:rsid w:val="00EF247E"/>
    <w:rsid w:val="00EF7D4A"/>
    <w:rsid w:val="00F0088A"/>
    <w:rsid w:val="00F10576"/>
    <w:rsid w:val="00F15412"/>
    <w:rsid w:val="00F22080"/>
    <w:rsid w:val="00F223F8"/>
    <w:rsid w:val="00F31CAF"/>
    <w:rsid w:val="00F34AF1"/>
    <w:rsid w:val="00F41C1C"/>
    <w:rsid w:val="00F44EDD"/>
    <w:rsid w:val="00F5004C"/>
    <w:rsid w:val="00F50647"/>
    <w:rsid w:val="00F53A12"/>
    <w:rsid w:val="00F64241"/>
    <w:rsid w:val="00F7238C"/>
    <w:rsid w:val="00F73309"/>
    <w:rsid w:val="00F73B4E"/>
    <w:rsid w:val="00F81923"/>
    <w:rsid w:val="00F81BAB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3D88"/>
    <w:rsid w:val="00FC4FBB"/>
    <w:rsid w:val="00FC795D"/>
    <w:rsid w:val="00FC7CE4"/>
    <w:rsid w:val="00FD08A6"/>
    <w:rsid w:val="00FD57A0"/>
    <w:rsid w:val="00FD5E4F"/>
    <w:rsid w:val="00FD61E0"/>
    <w:rsid w:val="00FD75FB"/>
    <w:rsid w:val="00FD7F3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B45C238-0468-48DB-94A8-D27FF21A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F4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9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36728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GD_NW0S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ndlewick.com/book_files/076362344X.btg.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dlewick.com/book_files/076362344X.btg.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A3A4-F148-47E1-B5A9-0EA4582A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1713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6</cp:revision>
  <cp:lastPrinted>2017-04-24T15:44:00Z</cp:lastPrinted>
  <dcterms:created xsi:type="dcterms:W3CDTF">2017-04-24T03:31:00Z</dcterms:created>
  <dcterms:modified xsi:type="dcterms:W3CDTF">2017-04-24T16:27:00Z</dcterms:modified>
</cp:coreProperties>
</file>