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DF" w:rsidRPr="00480EFA" w:rsidRDefault="00FB24DF" w:rsidP="00FB24DF">
      <w:pPr>
        <w:jc w:val="center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b/>
          <w:noProof/>
          <w:sz w:val="18"/>
          <w:szCs w:val="18"/>
        </w:rPr>
        <w:t>Grado</w:t>
      </w:r>
      <w:r w:rsidRPr="00480EFA">
        <w:rPr>
          <w:rFonts w:asciiTheme="majorHAnsi" w:hAnsiTheme="majorHAnsi"/>
          <w:noProof/>
          <w:sz w:val="18"/>
          <w:szCs w:val="18"/>
        </w:rPr>
        <w:t>: 6</w:t>
      </w:r>
      <w:r w:rsidR="00935584">
        <w:rPr>
          <w:rFonts w:asciiTheme="majorHAnsi" w:hAnsiTheme="majorHAnsi"/>
          <w:noProof/>
          <w:sz w:val="18"/>
          <w:szCs w:val="18"/>
        </w:rPr>
        <w:t>.</w:t>
      </w:r>
      <w:r w:rsidRPr="00480EFA">
        <w:rPr>
          <w:rFonts w:asciiTheme="majorHAnsi" w:hAnsiTheme="majorHAnsi"/>
          <w:noProof/>
          <w:sz w:val="18"/>
          <w:szCs w:val="18"/>
        </w:rPr>
        <w:t>° de primaria</w:t>
      </w:r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14143C" w:rsidRPr="00480EFA" w:rsidTr="002B6957">
        <w:trPr>
          <w:trHeight w:val="14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25" w:rsidRDefault="00FB24DF" w:rsidP="009C708C">
            <w:pPr>
              <w:ind w:right="459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Unidad didáctica 2: </w:t>
            </w:r>
            <w:r w:rsidR="003509A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Evaluamos </w:t>
            </w:r>
            <w:r w:rsidR="00AF6AC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la utilización de la fuerza, velocidad y resistencia en  la pr</w:t>
            </w:r>
            <w:r w:rsidR="00935584">
              <w:rPr>
                <w:rFonts w:asciiTheme="majorHAnsi" w:hAnsiTheme="majorHAnsi"/>
                <w:b/>
                <w:noProof/>
                <w:sz w:val="18"/>
                <w:szCs w:val="18"/>
              </w:rPr>
              <w:t>á</w:t>
            </w:r>
            <w:r w:rsidR="00AF6AC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ctica de nuestras habilidades </w:t>
            </w:r>
            <w:r w:rsidR="002D55BF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motrices </w:t>
            </w:r>
            <w:r w:rsidR="00AF6AC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de carrera, salto</w:t>
            </w:r>
            <w:r w:rsidR="00935584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</w:t>
            </w:r>
            <w:r w:rsidR="00AF6AC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lanzamiento, </w:t>
            </w:r>
            <w:r w:rsidR="00F37F46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para </w:t>
            </w:r>
            <w:r w:rsidR="002D55BF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mejorar mi aptitud física y </w:t>
            </w: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afrontar</w:t>
            </w:r>
            <w:r w:rsidR="00AF6AC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</w:t>
            </w:r>
            <w:r w:rsidR="002D55BF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cualquier </w:t>
            </w:r>
            <w:r w:rsidR="00AF6AC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desastre natural</w:t>
            </w:r>
          </w:p>
          <w:p w:rsidR="009C708C" w:rsidRPr="00480EFA" w:rsidRDefault="009C708C" w:rsidP="009C708C">
            <w:pPr>
              <w:ind w:right="459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14143C" w:rsidRPr="00480EFA" w:rsidRDefault="0014143C" w:rsidP="00502425">
            <w:pPr>
              <w:ind w:right="459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Trimestre:</w:t>
            </w:r>
            <w:r w:rsidR="00B35F60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 </w:t>
            </w: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Duración aproximada: </w:t>
            </w:r>
            <w:r w:rsidR="00F92246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semanas</w:t>
            </w:r>
          </w:p>
        </w:tc>
      </w:tr>
    </w:tbl>
    <w:p w:rsidR="0014143C" w:rsidRPr="00480EFA" w:rsidRDefault="0014143C" w:rsidP="002B6957">
      <w:pPr>
        <w:spacing w:after="0" w:line="240" w:lineRule="auto"/>
        <w:rPr>
          <w:rFonts w:asciiTheme="majorHAnsi" w:hAnsiTheme="majorHAnsi"/>
          <w:b/>
          <w:noProof/>
          <w:sz w:val="18"/>
          <w:szCs w:val="18"/>
        </w:rPr>
      </w:pPr>
      <w:r w:rsidRPr="00480EFA">
        <w:rPr>
          <w:rFonts w:asciiTheme="majorHAnsi" w:hAnsiTheme="majorHAnsi"/>
          <w:b/>
          <w:noProof/>
          <w:sz w:val="18"/>
          <w:szCs w:val="18"/>
        </w:rPr>
        <w:t>1. PROPÓSITOS Y EVIDENCIAS DE APRENDIZAJE</w:t>
      </w:r>
    </w:p>
    <w:tbl>
      <w:tblPr>
        <w:tblStyle w:val="Tablaconcuadrcul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5528"/>
        <w:gridCol w:w="3828"/>
        <w:gridCol w:w="2268"/>
      </w:tblGrid>
      <w:tr w:rsidR="0014143C" w:rsidRPr="00480EFA" w:rsidTr="00AF6AC0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4143C" w:rsidRPr="00480EFA" w:rsidRDefault="0014143C" w:rsidP="000E7AB4">
            <w:pPr>
              <w:ind w:right="-108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Competencias y capacidades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14143C" w:rsidRPr="00480EFA" w:rsidRDefault="0014143C" w:rsidP="000E7AB4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Desempeños (criterios de evaluación)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14143C" w:rsidRPr="00480EFA" w:rsidRDefault="0014143C" w:rsidP="000E7AB4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¿Qué nos dará evidencia de aprendizaje?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4143C" w:rsidRPr="00480EFA" w:rsidRDefault="0014143C" w:rsidP="000E7AB4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Instrumento de evaluación</w:t>
            </w:r>
          </w:p>
        </w:tc>
      </w:tr>
      <w:tr w:rsidR="00FB24DF" w:rsidRPr="00480EFA" w:rsidTr="00AF6AC0">
        <w:trPr>
          <w:trHeight w:val="1728"/>
        </w:trPr>
        <w:tc>
          <w:tcPr>
            <w:tcW w:w="2977" w:type="dxa"/>
            <w:tcBorders>
              <w:bottom w:val="single" w:sz="4" w:space="0" w:color="auto"/>
            </w:tcBorders>
          </w:tcPr>
          <w:p w:rsidR="00FB24DF" w:rsidRPr="00480EFA" w:rsidRDefault="00FB24DF" w:rsidP="006937F6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Se desenvuelve de manera aut</w:t>
            </w:r>
            <w:r w:rsidR="00935584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ónoma a través de su motricidad</w:t>
            </w:r>
          </w:p>
          <w:p w:rsidR="00FB24DF" w:rsidRPr="00480EFA" w:rsidRDefault="00FB24DF" w:rsidP="0010218C">
            <w:pPr>
              <w:pStyle w:val="Prrafodelista"/>
              <w:ind w:left="36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FB24DF" w:rsidRPr="00480EFA" w:rsidRDefault="00FB24DF" w:rsidP="00480EFA">
            <w:pPr>
              <w:pStyle w:val="Prrafodelista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Comprende su cuerpo.</w:t>
            </w:r>
          </w:p>
          <w:p w:rsidR="00480EFA" w:rsidRPr="00480EFA" w:rsidRDefault="00480EFA" w:rsidP="00480EFA">
            <w:pPr>
              <w:pStyle w:val="Prrafodelista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Se expresa corporalmente.</w:t>
            </w:r>
          </w:p>
          <w:p w:rsidR="00FB24DF" w:rsidRPr="00480EFA" w:rsidRDefault="00FB24DF" w:rsidP="0010218C">
            <w:pPr>
              <w:pStyle w:val="Prrafodelista"/>
              <w:ind w:left="36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B24DF" w:rsidRPr="00480EFA" w:rsidRDefault="00FB24DF" w:rsidP="00FB24DF">
            <w:pPr>
              <w:pStyle w:val="Prrafodelista"/>
              <w:ind w:left="176"/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</w:p>
          <w:p w:rsidR="00FB24DF" w:rsidRPr="00480EFA" w:rsidRDefault="00FB24DF" w:rsidP="00FB24DF">
            <w:pPr>
              <w:pStyle w:val="Prrafodelista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Afianza las habilidades motrices específicas (relacionadas con la carrera, salto y lanzamientos) a través de la regulación de su cuerpo para dar respuesta a las situaciones motr</w:t>
            </w:r>
            <w:r w:rsidR="00935584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ices (en contextos lúdicos, pre</w:t>
            </w: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deportivos, etc.)</w:t>
            </w:r>
            <w:r w:rsidR="00935584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.</w:t>
            </w:r>
          </w:p>
          <w:p w:rsidR="00FB24DF" w:rsidRPr="00480EFA" w:rsidRDefault="00FB24DF" w:rsidP="00FB24DF">
            <w:pPr>
              <w:pStyle w:val="Prrafodelista"/>
              <w:numPr>
                <w:ilvl w:val="0"/>
                <w:numId w:val="8"/>
              </w:numPr>
              <w:ind w:left="317" w:hanging="283"/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Aplica su lenguaje corporal para expresar su forma particular de moverse, al asumir y adjudicar diferentes roles en la práctica de actividad física.</w:t>
            </w:r>
          </w:p>
        </w:tc>
        <w:tc>
          <w:tcPr>
            <w:tcW w:w="3828" w:type="dxa"/>
            <w:vMerge w:val="restart"/>
          </w:tcPr>
          <w:p w:rsidR="00FB24DF" w:rsidRPr="00480EFA" w:rsidRDefault="00FB24DF" w:rsidP="00FB24D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46516E" w:rsidRPr="00480EFA" w:rsidRDefault="0046516E" w:rsidP="00FB24D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942E66" w:rsidRPr="00480EFA" w:rsidRDefault="00942E66" w:rsidP="00FB24DF">
            <w:pPr>
              <w:jc w:val="both"/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Festival de juegos</w:t>
            </w:r>
            <w:r w:rsidR="00935584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090878"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propuestos para </w:t>
            </w:r>
            <w:r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el aula</w:t>
            </w:r>
          </w:p>
          <w:p w:rsidR="00FB24DF" w:rsidRPr="00480EFA" w:rsidRDefault="0046516E" w:rsidP="00FB24DF">
            <w:pPr>
              <w:jc w:val="both"/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Propone y demuestra en equipo, un</w:t>
            </w:r>
            <w:r w:rsidR="00FE6333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juego</w:t>
            </w: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en el que se </w:t>
            </w:r>
            <w:r w:rsidR="00FE6333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incorpore las habilidades motrices</w:t>
            </w:r>
            <w:r w:rsidR="005A239E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(carrera, salto y lanzamientos)</w:t>
            </w:r>
            <w:r w:rsidR="00FE6333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y </w:t>
            </w:r>
            <w:r w:rsidR="007D7315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las </w:t>
            </w:r>
            <w:r w:rsidR="005A239E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capacidades condicionales (</w:t>
            </w:r>
            <w:r w:rsidR="00FE6333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fuerza, velocidad y resistencia</w:t>
            </w:r>
            <w:r w:rsidR="005A239E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)</w:t>
            </w:r>
            <w:r w:rsidR="00FE6333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, </w:t>
            </w:r>
            <w:r w:rsidR="005A239E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sustentando su elección a partir del diagnóstico inicial</w:t>
            </w:r>
            <w:r w:rsidR="007D7315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</w:t>
            </w:r>
            <w:r w:rsidR="00F37F46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de su </w:t>
            </w:r>
            <w:r w:rsidR="00BC4F4A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a</w:t>
            </w:r>
            <w:r w:rsidR="007D7315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ptitud física </w:t>
            </w:r>
          </w:p>
          <w:p w:rsidR="00FB24DF" w:rsidRPr="00480EFA" w:rsidRDefault="00FB24DF" w:rsidP="00FB24DF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37F46" w:rsidRPr="00480EFA" w:rsidRDefault="00F37F46" w:rsidP="000E7AB4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>Rúbrica analítica.</w:t>
            </w:r>
          </w:p>
          <w:p w:rsidR="00FB24DF" w:rsidRPr="00480EFA" w:rsidRDefault="00FB24DF" w:rsidP="000E7AB4">
            <w:pPr>
              <w:rPr>
                <w:rFonts w:asciiTheme="majorHAnsi" w:hAnsiTheme="majorHAnsi"/>
                <w:strike/>
                <w:noProof/>
                <w:sz w:val="18"/>
                <w:szCs w:val="18"/>
              </w:rPr>
            </w:pPr>
          </w:p>
        </w:tc>
      </w:tr>
      <w:tr w:rsidR="00FB24DF" w:rsidRPr="00480EFA" w:rsidTr="00AF6AC0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4DF" w:rsidRPr="00480EFA" w:rsidRDefault="00FA1AC3" w:rsidP="006937F6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Asume una vida s</w:t>
            </w:r>
            <w:r w:rsidR="00FB24DF"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aludable</w:t>
            </w:r>
          </w:p>
          <w:p w:rsidR="00FB24DF" w:rsidRPr="00480EFA" w:rsidRDefault="00FB24DF" w:rsidP="008974D2">
            <w:pPr>
              <w:pStyle w:val="Prrafodelista"/>
              <w:ind w:left="360"/>
              <w:rPr>
                <w:rFonts w:asciiTheme="majorHAnsi" w:hAnsiTheme="majorHAnsi" w:cs="Arial"/>
                <w:noProof/>
                <w:sz w:val="18"/>
                <w:szCs w:val="18"/>
              </w:rPr>
            </w:pPr>
          </w:p>
          <w:p w:rsidR="00FB24DF" w:rsidRPr="00480EFA" w:rsidRDefault="00FB24DF" w:rsidP="0010218C">
            <w:pPr>
              <w:pStyle w:val="Prrafodelista"/>
              <w:numPr>
                <w:ilvl w:val="0"/>
                <w:numId w:val="28"/>
              </w:numPr>
              <w:ind w:left="431" w:hanging="142"/>
              <w:rPr>
                <w:rFonts w:asciiTheme="majorHAnsi" w:hAnsiTheme="majorHAnsi" w:cs="Arial"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sz w:val="18"/>
                <w:szCs w:val="18"/>
              </w:rPr>
              <w:t>Comprende las relaciones entre la actividad física, alimentación, postura e higiene personal y del ambiente y la salud.</w:t>
            </w:r>
          </w:p>
          <w:p w:rsidR="00FB24DF" w:rsidRPr="00480EFA" w:rsidRDefault="00FB24DF" w:rsidP="0010218C">
            <w:pPr>
              <w:pStyle w:val="Prrafodelista"/>
              <w:numPr>
                <w:ilvl w:val="0"/>
                <w:numId w:val="28"/>
              </w:numPr>
              <w:ind w:left="431" w:hanging="142"/>
              <w:rPr>
                <w:rFonts w:asciiTheme="majorHAnsi" w:hAnsiTheme="majorHAnsi" w:cs="Arial"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sz w:val="18"/>
                <w:szCs w:val="18"/>
              </w:rPr>
              <w:t>Incorpora prácticas que mejoran su  calidad de vida.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24DF" w:rsidRPr="00480EFA" w:rsidRDefault="00FB24DF" w:rsidP="00FB24D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Conoce </w:t>
            </w:r>
            <w:r w:rsidR="007D7315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el método de circuito para evaluar su</w:t>
            </w:r>
            <w:r w:rsidR="006A206B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</w:t>
            </w: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aptitud física y selecciona </w:t>
            </w:r>
            <w:r w:rsidR="00942E66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actividades que </w:t>
            </w: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se adecúen a sus posibilidades, y utiliza la información obtenida en beneficio propio de su salud.</w:t>
            </w:r>
          </w:p>
          <w:p w:rsidR="00FB24DF" w:rsidRPr="00480EFA" w:rsidRDefault="00FB24DF" w:rsidP="00FB24D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Comprende la importancia de la actividad física incorporando la práctica en su vida cotidiana e identifica los cambios físicos propi</w:t>
            </w:r>
            <w:r w:rsidR="00FA1AC3"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os de la edad y su repercusión co</w:t>
            </w: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n la higiene </w:t>
            </w:r>
            <w:r w:rsidR="00564464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co</w:t>
            </w:r>
            <w:r w:rsidRPr="00480EFA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n relación a la práctica de actividad física y actividades de la vida cotidiana.</w:t>
            </w:r>
            <w:bookmarkStart w:id="0" w:name="_GoBack"/>
            <w:bookmarkEnd w:id="0"/>
          </w:p>
        </w:tc>
        <w:tc>
          <w:tcPr>
            <w:tcW w:w="3828" w:type="dxa"/>
            <w:vMerge/>
            <w:shd w:val="clear" w:color="auto" w:fill="FFFFFF" w:themeFill="background1"/>
          </w:tcPr>
          <w:p w:rsidR="00FB24DF" w:rsidRPr="00480EFA" w:rsidRDefault="00FB24DF" w:rsidP="00543DC5">
            <w:pPr>
              <w:pStyle w:val="Prrafodelista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B24DF" w:rsidRPr="00480EFA" w:rsidRDefault="00FB24DF" w:rsidP="000E7AB4">
            <w:pPr>
              <w:rPr>
                <w:rFonts w:asciiTheme="majorHAnsi" w:hAnsiTheme="majorHAnsi" w:cs="Arial"/>
                <w:noProof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FB24DF" w:rsidRPr="00480EFA" w:rsidTr="00AF6AC0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4DF" w:rsidRPr="00480EFA" w:rsidRDefault="00FB24DF" w:rsidP="006937F6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FB24DF" w:rsidRPr="00480EFA" w:rsidRDefault="00FB24DF" w:rsidP="008974D2">
            <w:pPr>
              <w:pStyle w:val="Prrafodelista"/>
              <w:numPr>
                <w:ilvl w:val="0"/>
                <w:numId w:val="27"/>
              </w:numPr>
              <w:ind w:left="431" w:hanging="142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Organiza acciones estratégicas para alcanzar sus metas de aprendizaje</w:t>
            </w:r>
            <w:r w:rsidR="00564464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24DF" w:rsidRPr="00480EFA" w:rsidRDefault="00FB24DF" w:rsidP="00FB24DF">
            <w:pPr>
              <w:pStyle w:val="Prrafodelista"/>
              <w:ind w:left="430" w:hanging="141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FB24DF" w:rsidRPr="00480EFA" w:rsidRDefault="00FB24DF" w:rsidP="00FB24DF">
            <w:pPr>
              <w:pStyle w:val="Prrafodelista"/>
              <w:numPr>
                <w:ilvl w:val="0"/>
                <w:numId w:val="27"/>
              </w:numPr>
              <w:ind w:left="289" w:hanging="289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Organiza estrategias y procedimientos que se ponen en función del tiempo y los recursos necesarios para adecuar las reglas del juego predeportivo.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24DF" w:rsidRPr="00480EFA" w:rsidRDefault="00FB24DF" w:rsidP="00543DC5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B24DF" w:rsidRPr="00480EFA" w:rsidRDefault="00FB24DF" w:rsidP="000E7AB4">
            <w:pPr>
              <w:rPr>
                <w:rFonts w:asciiTheme="majorHAnsi" w:hAnsiTheme="majorHAnsi" w:cs="Arial"/>
                <w:noProof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14143C" w:rsidRPr="00480EFA" w:rsidTr="00AF6AC0">
        <w:trPr>
          <w:trHeight w:val="291"/>
        </w:trPr>
        <w:tc>
          <w:tcPr>
            <w:tcW w:w="2977" w:type="dxa"/>
            <w:shd w:val="clear" w:color="auto" w:fill="F2F2F2" w:themeFill="background1" w:themeFillShade="F2"/>
          </w:tcPr>
          <w:p w:rsidR="0014143C" w:rsidRPr="00480EFA" w:rsidRDefault="0014143C" w:rsidP="000E7AB4">
            <w:pPr>
              <w:jc w:val="center"/>
              <w:rPr>
                <w:rFonts w:asciiTheme="majorHAnsi" w:eastAsia="Times New Roman" w:hAnsiTheme="maj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eastAsia="Times New Roman" w:hAnsiTheme="majorHAnsi" w:cstheme="minorHAnsi"/>
                <w:b/>
                <w:noProof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11624" w:type="dxa"/>
            <w:gridSpan w:val="3"/>
            <w:shd w:val="clear" w:color="auto" w:fill="F2F2F2" w:themeFill="background1" w:themeFillShade="F2"/>
          </w:tcPr>
          <w:p w:rsidR="0014143C" w:rsidRPr="00480EFA" w:rsidRDefault="0014143C" w:rsidP="000E7AB4">
            <w:pPr>
              <w:jc w:val="center"/>
              <w:rPr>
                <w:rFonts w:asciiTheme="majorHAnsi" w:hAnsiTheme="majorHAnsi" w:cs="Arial"/>
                <w:b/>
                <w:noProof/>
                <w:color w:val="212121"/>
                <w:sz w:val="18"/>
                <w:szCs w:val="18"/>
                <w:shd w:val="clear" w:color="auto" w:fill="FFFFFF"/>
              </w:rPr>
            </w:pPr>
            <w:r w:rsidRPr="00480EFA">
              <w:rPr>
                <w:rFonts w:asciiTheme="majorHAnsi" w:eastAsia="Times New Roman" w:hAnsiTheme="majorHAnsi" w:cstheme="minorHAnsi"/>
                <w:b/>
                <w:noProof/>
                <w:color w:val="000000" w:themeColor="text1"/>
                <w:sz w:val="18"/>
                <w:szCs w:val="18"/>
              </w:rPr>
              <w:t>Actitudes o acciones observables</w:t>
            </w:r>
          </w:p>
        </w:tc>
      </w:tr>
      <w:tr w:rsidR="0014143C" w:rsidRPr="00480EFA" w:rsidTr="00AF6AC0">
        <w:trPr>
          <w:trHeight w:val="409"/>
        </w:trPr>
        <w:tc>
          <w:tcPr>
            <w:tcW w:w="2977" w:type="dxa"/>
          </w:tcPr>
          <w:p w:rsidR="0014143C" w:rsidRPr="00480EFA" w:rsidRDefault="00E8238C" w:rsidP="00E13FE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Calibri"/>
                <w:noProof/>
                <w:color w:val="000000" w:themeColor="text1"/>
                <w:sz w:val="18"/>
                <w:szCs w:val="18"/>
              </w:rPr>
              <w:t>Enfoque de derechos</w:t>
            </w:r>
          </w:p>
        </w:tc>
        <w:tc>
          <w:tcPr>
            <w:tcW w:w="11624" w:type="dxa"/>
            <w:gridSpan w:val="3"/>
          </w:tcPr>
          <w:p w:rsidR="000C616B" w:rsidRPr="00480EFA" w:rsidRDefault="00797881" w:rsidP="0036361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El docente</w:t>
            </w:r>
            <w:r w:rsidR="00E8238C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 y los estudiantes interactúan  en el proceso de enseñanza y aprendizaje cumpliendo con sus obligaciones y respetando el derecho del otro.</w:t>
            </w:r>
          </w:p>
          <w:p w:rsidR="00E8238C" w:rsidRPr="00480EFA" w:rsidRDefault="00797881" w:rsidP="008D30A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noProof/>
                <w:color w:val="FF0000"/>
                <w:sz w:val="18"/>
                <w:szCs w:val="18"/>
              </w:rPr>
            </w:pPr>
            <w:r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El docente</w:t>
            </w:r>
            <w:r w:rsidR="00363615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 y </w:t>
            </w:r>
            <w:r w:rsidR="00FA1AC3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los </w:t>
            </w:r>
            <w:r w:rsidR="00363615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estudiantes  ponen en práctica la equidad de oportunidades en la participación en los juegos.</w:t>
            </w:r>
          </w:p>
        </w:tc>
      </w:tr>
      <w:tr w:rsidR="0014143C" w:rsidRPr="00480EFA" w:rsidTr="00AF6AC0">
        <w:trPr>
          <w:trHeight w:val="268"/>
        </w:trPr>
        <w:tc>
          <w:tcPr>
            <w:tcW w:w="2977" w:type="dxa"/>
          </w:tcPr>
          <w:p w:rsidR="00E8238C" w:rsidRPr="00480EFA" w:rsidRDefault="00E8238C">
            <w:pPr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Enfoque de igualdad de género</w:t>
            </w:r>
          </w:p>
        </w:tc>
        <w:tc>
          <w:tcPr>
            <w:tcW w:w="11624" w:type="dxa"/>
            <w:gridSpan w:val="3"/>
          </w:tcPr>
          <w:p w:rsidR="00363615" w:rsidRPr="00480EFA" w:rsidRDefault="00797881" w:rsidP="00FA1A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noProof/>
                <w:color w:val="FF0000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El docente</w:t>
            </w:r>
            <w:r w:rsidR="0036361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y</w:t>
            </w:r>
            <w:r w:rsidR="00FA1AC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A1AC3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los</w:t>
            </w:r>
            <w:r w:rsidR="0036361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estudiantes comparten resposabilidades al jugar sin ningún tipo de discriminación </w:t>
            </w:r>
            <w:r w:rsidR="00FA1AC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con</w:t>
            </w:r>
            <w:r w:rsidR="0036361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relación a su género.</w:t>
            </w:r>
          </w:p>
        </w:tc>
      </w:tr>
      <w:tr w:rsidR="00D52140" w:rsidRPr="00480EFA" w:rsidTr="00AF6AC0">
        <w:trPr>
          <w:trHeight w:val="409"/>
        </w:trPr>
        <w:tc>
          <w:tcPr>
            <w:tcW w:w="2977" w:type="dxa"/>
          </w:tcPr>
          <w:p w:rsidR="00D52140" w:rsidRPr="00480EFA" w:rsidRDefault="00D52140">
            <w:pPr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Enfoque </w:t>
            </w:r>
            <w:r w:rsidR="00225A75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inclusivo </w:t>
            </w:r>
            <w:r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o de atención a la diversidad</w:t>
            </w:r>
          </w:p>
        </w:tc>
        <w:tc>
          <w:tcPr>
            <w:tcW w:w="11624" w:type="dxa"/>
            <w:gridSpan w:val="3"/>
          </w:tcPr>
          <w:p w:rsidR="00797881" w:rsidRPr="00480EFA" w:rsidRDefault="00797881" w:rsidP="0079788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El docente y </w:t>
            </w:r>
            <w:r w:rsidR="00FA1AC3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los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estudiantes  interactúan en el proceso de enseñanza</w:t>
            </w:r>
            <w:r w:rsidR="00564464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-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aprendizaje con respeto y buena convivencia en todo momento.</w:t>
            </w:r>
          </w:p>
          <w:p w:rsidR="000C616B" w:rsidRPr="00480EFA" w:rsidRDefault="0079788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El docente</w:t>
            </w:r>
            <w:r w:rsidR="000C616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y </w:t>
            </w:r>
            <w:r w:rsidR="00FA1AC3" w:rsidRPr="00480EFA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 xml:space="preserve">los </w:t>
            </w:r>
            <w:r w:rsidR="000C616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estudiantes adaptan</w:t>
            </w:r>
            <w:r w:rsidR="009B78F4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 adecúan reglas, asignan funciones de</w:t>
            </w:r>
            <w:r w:rsidR="000C616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las actividades </w:t>
            </w:r>
            <w:r w:rsidR="009B78F4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lúdicas tomando en cuenta</w:t>
            </w:r>
            <w:r w:rsidR="000C616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las posibilidades y/o características </w:t>
            </w:r>
            <w:r w:rsidR="009B78F4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de los compañeros de su equipo.</w:t>
            </w:r>
          </w:p>
          <w:p w:rsidR="00797881" w:rsidRPr="00480EFA" w:rsidRDefault="00FA1AC3" w:rsidP="00CA40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El docente y los estudiantes promueven y facilitan las condiciones para adaptar reglas, modificar juegos y buscan la participación de todos de acuerdo con las posibilidades y características de sus compañeros.</w:t>
            </w:r>
          </w:p>
        </w:tc>
      </w:tr>
    </w:tbl>
    <w:p w:rsidR="00FB24DF" w:rsidRPr="00480EFA" w:rsidRDefault="00FB24DF" w:rsidP="0014143C">
      <w:pPr>
        <w:spacing w:after="0"/>
        <w:ind w:left="284" w:hanging="284"/>
        <w:rPr>
          <w:rFonts w:asciiTheme="majorHAnsi" w:hAnsiTheme="majorHAnsi"/>
          <w:b/>
          <w:noProof/>
          <w:sz w:val="18"/>
          <w:szCs w:val="18"/>
        </w:rPr>
      </w:pPr>
    </w:p>
    <w:p w:rsidR="00FB24DF" w:rsidRPr="00480EFA" w:rsidRDefault="00FB24DF" w:rsidP="0014143C">
      <w:pPr>
        <w:spacing w:after="0"/>
        <w:ind w:left="284" w:hanging="284"/>
        <w:rPr>
          <w:rFonts w:asciiTheme="majorHAnsi" w:hAnsiTheme="majorHAnsi"/>
          <w:b/>
          <w:noProof/>
          <w:sz w:val="18"/>
          <w:szCs w:val="18"/>
        </w:rPr>
      </w:pPr>
    </w:p>
    <w:p w:rsidR="005F5CB3" w:rsidRPr="00480EFA" w:rsidRDefault="005F5CB3" w:rsidP="00090878">
      <w:pPr>
        <w:spacing w:after="0"/>
        <w:rPr>
          <w:rFonts w:asciiTheme="majorHAnsi" w:hAnsiTheme="majorHAnsi"/>
          <w:b/>
          <w:noProof/>
          <w:sz w:val="18"/>
          <w:szCs w:val="18"/>
        </w:rPr>
        <w:sectPr w:rsidR="005F5CB3" w:rsidRPr="00480EFA" w:rsidSect="005F5CB3">
          <w:headerReference w:type="default" r:id="rId7"/>
          <w:footerReference w:type="default" r:id="rId8"/>
          <w:type w:val="continuous"/>
          <w:pgSz w:w="16838" w:h="11906" w:orient="landscape"/>
          <w:pgMar w:top="720" w:right="720" w:bottom="720" w:left="720" w:header="142" w:footer="709" w:gutter="0"/>
          <w:cols w:space="708"/>
          <w:docGrid w:linePitch="360"/>
        </w:sectPr>
      </w:pPr>
    </w:p>
    <w:p w:rsidR="005F5CB3" w:rsidRPr="00480EFA" w:rsidRDefault="005F5CB3" w:rsidP="00090878">
      <w:pPr>
        <w:spacing w:after="0"/>
        <w:rPr>
          <w:rFonts w:asciiTheme="majorHAnsi" w:hAnsiTheme="majorHAnsi"/>
          <w:b/>
          <w:noProof/>
          <w:sz w:val="18"/>
          <w:szCs w:val="18"/>
        </w:rPr>
      </w:pPr>
    </w:p>
    <w:p w:rsidR="0014143C" w:rsidRDefault="0014143C" w:rsidP="0014143C">
      <w:pPr>
        <w:spacing w:after="0"/>
        <w:ind w:left="284" w:hanging="284"/>
        <w:rPr>
          <w:rFonts w:asciiTheme="majorHAnsi" w:hAnsiTheme="majorHAnsi"/>
          <w:b/>
          <w:noProof/>
          <w:sz w:val="18"/>
          <w:szCs w:val="18"/>
        </w:rPr>
      </w:pPr>
      <w:r w:rsidRPr="00480EFA">
        <w:rPr>
          <w:rFonts w:asciiTheme="majorHAnsi" w:hAnsiTheme="majorHAnsi"/>
          <w:b/>
          <w:noProof/>
          <w:sz w:val="18"/>
          <w:szCs w:val="18"/>
        </w:rPr>
        <w:t xml:space="preserve">2. SITUACIÓN SIGNIFICATIVA </w:t>
      </w:r>
    </w:p>
    <w:p w:rsidR="009C708C" w:rsidRPr="00480EFA" w:rsidRDefault="009C708C" w:rsidP="0014143C">
      <w:pPr>
        <w:spacing w:after="0"/>
        <w:ind w:left="284" w:hanging="284"/>
        <w:rPr>
          <w:rFonts w:asciiTheme="majorHAnsi" w:hAnsiTheme="majorHAnsi"/>
          <w:b/>
          <w:noProof/>
          <w:sz w:val="18"/>
          <w:szCs w:val="18"/>
        </w:rPr>
      </w:pPr>
    </w:p>
    <w:p w:rsidR="0014143C" w:rsidRPr="00480EFA" w:rsidRDefault="002B6957" w:rsidP="00FB24DF">
      <w:pPr>
        <w:spacing w:after="0"/>
        <w:jc w:val="both"/>
        <w:rPr>
          <w:rFonts w:asciiTheme="majorHAnsi" w:hAnsiTheme="majorHAnsi"/>
          <w:b/>
          <w:noProof/>
          <w:color w:val="FF0000"/>
          <w:sz w:val="18"/>
          <w:szCs w:val="18"/>
        </w:rPr>
      </w:pPr>
      <w:r w:rsidRPr="00480EFA">
        <w:rPr>
          <w:rFonts w:asciiTheme="majorHAnsi" w:hAnsiTheme="majorHAnsi" w:cs="Calibri"/>
          <w:noProof/>
          <w:sz w:val="18"/>
          <w:szCs w:val="18"/>
        </w:rPr>
        <w:t xml:space="preserve">Los eventos ocurridos en los primeros meses del año 2017 han afectado significativamente la vida de un gran número de familias de nuestro país. Los fenómenos naturales que han </w:t>
      </w:r>
      <w:r w:rsidR="00D50643">
        <w:rPr>
          <w:rFonts w:asciiTheme="majorHAnsi" w:hAnsiTheme="majorHAnsi" w:cs="Calibri"/>
          <w:noProof/>
          <w:sz w:val="18"/>
          <w:szCs w:val="18"/>
        </w:rPr>
        <w:t>sucedi</w:t>
      </w:r>
      <w:r w:rsidRPr="00480EFA">
        <w:rPr>
          <w:rFonts w:asciiTheme="majorHAnsi" w:hAnsiTheme="majorHAnsi" w:cs="Calibri"/>
          <w:noProof/>
          <w:sz w:val="18"/>
          <w:szCs w:val="18"/>
        </w:rPr>
        <w:t xml:space="preserve">do no son usuales y han generado desastres en muchas localidades a nivel nacional. Las niñas y los niños de sexto grado no son ajenos a todo </w:t>
      </w:r>
      <w:r w:rsidR="00B959A8">
        <w:rPr>
          <w:rFonts w:asciiTheme="majorHAnsi" w:hAnsiTheme="majorHAnsi" w:cs="Calibri"/>
          <w:noProof/>
          <w:sz w:val="18"/>
          <w:szCs w:val="18"/>
        </w:rPr>
        <w:t>ello</w:t>
      </w:r>
      <w:r w:rsidRPr="00480EFA">
        <w:rPr>
          <w:rFonts w:asciiTheme="majorHAnsi" w:hAnsiTheme="majorHAnsi" w:cs="Calibri"/>
          <w:noProof/>
          <w:sz w:val="18"/>
          <w:szCs w:val="18"/>
        </w:rPr>
        <w:t>, ya sea porque se vieron directamente afectados en sus viviendas o escuelas, o porque se enteraron a través de las noticias y apoyaron las actividades de solidaridad.</w:t>
      </w:r>
      <w:r w:rsidR="004F3123" w:rsidRPr="00480EFA">
        <w:rPr>
          <w:rFonts w:asciiTheme="majorHAnsi" w:hAnsiTheme="majorHAnsi" w:cs="Calibri"/>
          <w:noProof/>
          <w:sz w:val="18"/>
          <w:szCs w:val="18"/>
        </w:rPr>
        <w:t xml:space="preserve"> Esto nos alerta a estar preparados para estos tipos de desastres y prepararnos en relación a nuestra </w:t>
      </w:r>
      <w:r w:rsidR="00763BD3" w:rsidRPr="00480EFA">
        <w:rPr>
          <w:rFonts w:asciiTheme="majorHAnsi" w:hAnsiTheme="majorHAnsi" w:cs="Calibri"/>
          <w:noProof/>
          <w:sz w:val="18"/>
          <w:szCs w:val="18"/>
        </w:rPr>
        <w:t>aptitud</w:t>
      </w:r>
      <w:r w:rsidR="004F3123" w:rsidRPr="00480EFA">
        <w:rPr>
          <w:rFonts w:asciiTheme="majorHAnsi" w:hAnsiTheme="majorHAnsi" w:cs="Calibri"/>
          <w:noProof/>
          <w:sz w:val="18"/>
          <w:szCs w:val="18"/>
        </w:rPr>
        <w:t xml:space="preserve"> física</w:t>
      </w:r>
      <w:r w:rsidR="00A20E44" w:rsidRPr="00480EFA">
        <w:rPr>
          <w:rFonts w:asciiTheme="majorHAnsi" w:hAnsiTheme="majorHAnsi" w:cs="Calibri"/>
          <w:noProof/>
          <w:sz w:val="18"/>
          <w:szCs w:val="18"/>
        </w:rPr>
        <w:t xml:space="preserve">, </w:t>
      </w:r>
      <w:r w:rsidR="007206ED" w:rsidRPr="00480EFA">
        <w:rPr>
          <w:rFonts w:asciiTheme="majorHAnsi" w:hAnsiTheme="majorHAnsi" w:cs="Calibri"/>
          <w:noProof/>
          <w:sz w:val="18"/>
          <w:szCs w:val="18"/>
        </w:rPr>
        <w:t>de forma integral</w:t>
      </w:r>
      <w:r w:rsidR="00A20E44" w:rsidRPr="00480EFA">
        <w:rPr>
          <w:rFonts w:asciiTheme="majorHAnsi" w:hAnsiTheme="majorHAnsi" w:cs="Calibri"/>
          <w:noProof/>
          <w:sz w:val="18"/>
          <w:szCs w:val="18"/>
        </w:rPr>
        <w:t>, estando en la mejor forma para afrontar cualquier eventualidad con autonomía.</w:t>
      </w:r>
      <w:r w:rsidR="00B959A8">
        <w:rPr>
          <w:rFonts w:asciiTheme="majorHAnsi" w:hAnsiTheme="majorHAnsi" w:cs="Calibri"/>
          <w:noProof/>
          <w:sz w:val="18"/>
          <w:szCs w:val="18"/>
        </w:rPr>
        <w:t xml:space="preserve"> </w:t>
      </w:r>
      <w:r w:rsidRPr="00480EFA">
        <w:rPr>
          <w:rFonts w:asciiTheme="majorHAnsi" w:hAnsiTheme="majorHAnsi" w:cs="Calibri"/>
          <w:noProof/>
          <w:sz w:val="18"/>
          <w:szCs w:val="18"/>
        </w:rPr>
        <w:t xml:space="preserve">Estas situaciones les plantean algunas preguntas y retos: </w:t>
      </w:r>
      <w:r w:rsidR="00B959A8">
        <w:rPr>
          <w:rFonts w:asciiTheme="majorHAnsi" w:hAnsiTheme="majorHAnsi" w:cs="Calibri"/>
          <w:noProof/>
          <w:sz w:val="18"/>
          <w:szCs w:val="18"/>
        </w:rPr>
        <w:t>“</w:t>
      </w:r>
      <w:r w:rsidR="00763BD3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¿Cómo podemos reconocer nuestra aptitud física?</w:t>
      </w:r>
      <w:r w:rsidR="001922D5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,</w:t>
      </w:r>
      <w:r w:rsidR="00763BD3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</w:t>
      </w:r>
      <w:r w:rsidR="00205E30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</w:t>
      </w:r>
      <w:r w:rsidR="001922D5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¿</w:t>
      </w:r>
      <w:r w:rsidR="00205E30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p</w:t>
      </w:r>
      <w:r w:rsidR="001922D5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o</w:t>
      </w:r>
      <w:r w:rsidR="00E1559C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r qu</w:t>
      </w:r>
      <w:r w:rsidR="001922D5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é</w:t>
      </w:r>
      <w:r w:rsidR="00E1559C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es importante</w:t>
      </w:r>
      <w:r w:rsidR="005678AB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?</w:t>
      </w:r>
      <w:r w:rsidR="00E1559C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</w:t>
      </w:r>
      <w:r w:rsidR="00FA1AC3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¿Cómo nuestras habilidades</w:t>
      </w:r>
      <w:r w:rsidR="00205E30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motrices especí</w:t>
      </w:r>
      <w:r w:rsidR="005678AB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ficas y nuestras capaci</w:t>
      </w:r>
      <w:r w:rsidR="0010442D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da</w:t>
      </w:r>
      <w:r w:rsidR="00205E30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des físi</w:t>
      </w:r>
      <w:r w:rsidR="005678AB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cas con</w:t>
      </w:r>
      <w:r w:rsidR="00B959A8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dicionales nos pueden permitir </w:t>
      </w:r>
      <w:r w:rsidR="005678AB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afrontar</w:t>
      </w:r>
      <w:r w:rsidR="001922D5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</w:t>
      </w:r>
      <w:r w:rsidR="005678AB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un desastre</w:t>
      </w:r>
      <w:r w:rsidR="00B959A8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natural</w:t>
      </w:r>
      <w:r w:rsidR="005678AB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? </w:t>
      </w:r>
      <w:r w:rsidR="00973EF5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¿Qué podemos hacer para mejorar nuestras </w:t>
      </w:r>
      <w:r w:rsidR="00205E30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habilidades motrices específicas y capacidades físicas </w:t>
      </w:r>
      <w:r w:rsidR="007206ED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condicionales?</w:t>
      </w:r>
      <w:r w:rsidR="00B959A8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”</w:t>
      </w:r>
      <w:r w:rsidR="007206ED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.</w:t>
      </w:r>
    </w:p>
    <w:p w:rsidR="00FB24DF" w:rsidRPr="00480EFA" w:rsidRDefault="00FB24DF" w:rsidP="00FB24DF">
      <w:pPr>
        <w:spacing w:after="0"/>
        <w:jc w:val="both"/>
        <w:rPr>
          <w:rFonts w:asciiTheme="majorHAnsi" w:hAnsiTheme="majorHAnsi"/>
          <w:b/>
          <w:noProof/>
          <w:color w:val="FF0000"/>
          <w:sz w:val="18"/>
          <w:szCs w:val="18"/>
        </w:rPr>
      </w:pPr>
    </w:p>
    <w:p w:rsidR="0014143C" w:rsidRPr="00480EFA" w:rsidRDefault="0014143C" w:rsidP="00FB24DF">
      <w:pPr>
        <w:spacing w:after="0"/>
        <w:rPr>
          <w:rFonts w:asciiTheme="majorHAnsi" w:hAnsiTheme="majorHAnsi"/>
          <w:b/>
          <w:noProof/>
          <w:sz w:val="18"/>
          <w:szCs w:val="18"/>
        </w:rPr>
      </w:pPr>
      <w:r w:rsidRPr="00480EFA">
        <w:rPr>
          <w:rFonts w:asciiTheme="majorHAnsi" w:hAnsiTheme="majorHAnsi"/>
          <w:b/>
          <w:noProof/>
          <w:sz w:val="18"/>
          <w:szCs w:val="18"/>
        </w:rPr>
        <w:t>3. SECUENCIA DE SESIONES DE APRENDIZAJE</w:t>
      </w:r>
    </w:p>
    <w:p w:rsidR="00FB24DF" w:rsidRPr="00480EFA" w:rsidRDefault="00FB24DF" w:rsidP="00FB24DF">
      <w:pPr>
        <w:spacing w:after="0"/>
        <w:rPr>
          <w:rFonts w:asciiTheme="majorHAnsi" w:hAnsiTheme="majorHAnsi"/>
          <w:b/>
          <w:noProof/>
          <w:sz w:val="18"/>
          <w:szCs w:val="18"/>
        </w:rPr>
      </w:pPr>
    </w:p>
    <w:tbl>
      <w:tblPr>
        <w:tblStyle w:val="Tablaconcuadrcula"/>
        <w:tblW w:w="102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5103"/>
      </w:tblGrid>
      <w:tr w:rsidR="0051033D" w:rsidRPr="00480EFA" w:rsidTr="000E7AB4">
        <w:tc>
          <w:tcPr>
            <w:tcW w:w="5103" w:type="dxa"/>
            <w:shd w:val="clear" w:color="auto" w:fill="FFFFFF" w:themeFill="background1"/>
          </w:tcPr>
          <w:p w:rsidR="000162CB" w:rsidRPr="00480EFA" w:rsidRDefault="009B78F4" w:rsidP="00FB24DF">
            <w:pPr>
              <w:jc w:val="both"/>
              <w:rPr>
                <w:rFonts w:asciiTheme="majorHAnsi" w:hAnsiTheme="majorHAnsi" w:cs="Arial"/>
                <w:b/>
                <w:noProof/>
                <w:color w:val="FF0000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Sesión 1</w:t>
            </w:r>
            <w:r w:rsidR="008C05B1"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 xml:space="preserve">: </w:t>
            </w:r>
            <w:r w:rsidR="00461995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Conocemos el método de circuito para reconoce</w:t>
            </w:r>
            <w:r w:rsidR="00BD1FA3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r </w:t>
            </w:r>
            <w:r w:rsidR="00461995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nuestras capacidades físicas condicionales y habilidades motrices, evitando lesiones en las actividades físicas</w:t>
            </w:r>
            <w:r w:rsidR="00351F57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 </w:t>
            </w:r>
            <w:r w:rsidR="00FA1AC3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(</w:t>
            </w:r>
            <w:r w:rsidR="00351F57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2 horas</w:t>
            </w:r>
            <w:r w:rsidR="00FA1AC3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)</w:t>
            </w:r>
          </w:p>
          <w:p w:rsidR="000162CB" w:rsidRPr="00480EFA" w:rsidRDefault="000162CB" w:rsidP="00FB24DF">
            <w:pPr>
              <w:jc w:val="both"/>
              <w:rPr>
                <w:rFonts w:asciiTheme="majorHAnsi" w:hAnsiTheme="majorHAnsi" w:cs="Arial"/>
                <w:b/>
                <w:noProof/>
                <w:color w:val="FF0000"/>
                <w:sz w:val="18"/>
                <w:szCs w:val="18"/>
              </w:rPr>
            </w:pPr>
          </w:p>
          <w:p w:rsidR="00283785" w:rsidRPr="00480EFA" w:rsidRDefault="000162CB" w:rsidP="00283785">
            <w:pPr>
              <w:jc w:val="both"/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En esta sesión 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se presenta a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las y los estudiantes</w:t>
            </w:r>
            <w:r w:rsidR="001E0AE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la situación significativa de la </w:t>
            </w:r>
            <w:r w:rsidR="00B02CFC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U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nidad y la reflexión </w:t>
            </w:r>
            <w:r w:rsidR="001E0AE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sobre c</w:t>
            </w:r>
            <w:r w:rsidR="007B246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ó</w:t>
            </w:r>
            <w:r w:rsidR="001E0AE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mo estar preparados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para afrontar situaciones </w:t>
            </w:r>
            <w:r w:rsidR="00B02CFC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adversa</w:t>
            </w:r>
            <w:r w:rsidR="000352EC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</w:t>
            </w:r>
            <w:r w:rsidR="00B02CFC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que se podrían presentar en su vida diaria, relacionadas a situaciones de riesgo</w:t>
            </w:r>
            <w:r w:rsidR="0017051D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naturales</w:t>
            </w:r>
            <w:r w:rsidR="0028378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  <w:p w:rsidR="003036DB" w:rsidRPr="00480EFA" w:rsidRDefault="00FA1AC3" w:rsidP="001D7747">
            <w:pPr>
              <w:jc w:val="both"/>
              <w:rPr>
                <w:rFonts w:asciiTheme="majorHAnsi" w:hAnsiTheme="majorHAnsi" w:cs="Arial"/>
                <w:b/>
                <w:strike/>
                <w:noProof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Además, </w:t>
            </w:r>
            <w:r w:rsidR="0028378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se p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r</w:t>
            </w:r>
            <w:r w:rsidR="0028378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opone 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 los estudiantes que</w:t>
            </w:r>
            <w:r w:rsidR="001E0AE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usen y evalúen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sus</w:t>
            </w:r>
            <w:r w:rsidR="00F32495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habilidades mot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rices</w:t>
            </w:r>
            <w:r w:rsidR="00B02CFC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espec</w:t>
            </w:r>
            <w:r w:rsidR="007B246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í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ficas y capacidades</w:t>
            </w:r>
            <w:r w:rsidR="007B246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condicionales 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de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fuerza</w:t>
            </w:r>
            <w:r w:rsidR="007B246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="009875DF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resistencia y velocidad, 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así como algunos elementos del esquema corporal, como la coordinación gen</w:t>
            </w:r>
            <w:r w:rsidR="007B246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eral y especí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fica, equilibrio, precisión y dominio de nociones de  tiempo y espacio</w:t>
            </w:r>
            <w:r w:rsidR="001E0AE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por medio de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 las carreras</w:t>
            </w:r>
            <w:r w:rsidR="0017051D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los saltos y los lanzamientos</w:t>
            </w:r>
            <w:r w:rsidR="001E0AE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en</w:t>
            </w:r>
            <w:r w:rsidR="008066D1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un circuito de 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juegos predeportivos del atletismo previniendo</w:t>
            </w:r>
            <w:r w:rsidR="00B02CFC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lesiones 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y/</w:t>
            </w:r>
            <w:r w:rsidR="000162C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o ejercicios no recomendados</w:t>
            </w:r>
            <w:r w:rsidR="001D7747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8066D1" w:rsidRPr="000352EC" w:rsidRDefault="008066D1" w:rsidP="005678AB">
            <w:pPr>
              <w:jc w:val="both"/>
              <w:rPr>
                <w:rFonts w:asciiTheme="majorHAnsi" w:eastAsia="Times New Roman" w:hAnsiTheme="majorHAnsi" w:cs="Arial"/>
                <w:b/>
                <w:noProof/>
                <w:sz w:val="18"/>
                <w:szCs w:val="18"/>
              </w:rPr>
            </w:pPr>
            <w:r w:rsidRPr="000352EC">
              <w:rPr>
                <w:rFonts w:asciiTheme="majorHAnsi" w:eastAsia="Times New Roman" w:hAnsiTheme="majorHAnsi" w:cs="Arial"/>
                <w:b/>
                <w:noProof/>
                <w:sz w:val="18"/>
                <w:szCs w:val="18"/>
              </w:rPr>
              <w:t>Sesión 2: Tomando conciencia de mis habilidades motrices y capacidades físicas condicionales.</w:t>
            </w:r>
            <w:r w:rsidR="00347418" w:rsidRPr="000352EC">
              <w:rPr>
                <w:rFonts w:asciiTheme="majorHAnsi" w:eastAsia="Times New Roman" w:hAnsiTheme="majorHAnsi" w:cs="Arial"/>
                <w:b/>
                <w:noProof/>
                <w:sz w:val="18"/>
                <w:szCs w:val="18"/>
              </w:rPr>
              <w:t xml:space="preserve"> (1 hora)</w:t>
            </w:r>
          </w:p>
          <w:p w:rsidR="008066D1" w:rsidRPr="000352EC" w:rsidRDefault="008066D1" w:rsidP="008066D1">
            <w:pPr>
              <w:pStyle w:val="Prrafodelista"/>
              <w:ind w:left="360"/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</w:p>
          <w:p w:rsidR="000B701A" w:rsidRPr="000352EC" w:rsidRDefault="000B701A" w:rsidP="005678AB">
            <w:pPr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C</w:t>
            </w:r>
            <w:r w:rsidR="00374911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onoce el </w:t>
            </w:r>
            <w:r w:rsidR="00283785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método</w:t>
            </w: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de</w:t>
            </w:r>
            <w:r w:rsidR="00374911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circuito para diagnosticar </w:t>
            </w:r>
            <w:r w:rsidR="00283785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y reflexionar sobre </w:t>
            </w:r>
            <w:r w:rsidR="00374911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su </w:t>
            </w: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aptitud física</w:t>
            </w:r>
            <w:r w:rsidR="00283785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,</w:t>
            </w: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selecciona </w:t>
            </w:r>
            <w:r w:rsidR="00374911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actividades </w:t>
            </w: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que mejor se adecúen a sus posibilidades</w:t>
            </w:r>
            <w:r w:rsidR="00283785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y características para desarrollar sus capacidades físicas </w:t>
            </w: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y utiliza la informac</w:t>
            </w:r>
            <w:r w:rsidR="008066D1"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ión obtenida en beneficio de la mejora de su aptitud física y  </w:t>
            </w:r>
            <w:r w:rsidRPr="000352EC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 xml:space="preserve"> de su salud.</w:t>
            </w:r>
          </w:p>
          <w:p w:rsidR="00084A32" w:rsidRPr="000352EC" w:rsidRDefault="00084A32" w:rsidP="00084A32">
            <w:pPr>
              <w:pStyle w:val="Prrafodelista"/>
              <w:ind w:left="360"/>
              <w:jc w:val="both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</w:p>
          <w:p w:rsidR="001E0AEA" w:rsidRPr="000352EC" w:rsidRDefault="001E0AEA" w:rsidP="00283785">
            <w:pPr>
              <w:pStyle w:val="Prrafodelista"/>
              <w:ind w:left="360"/>
              <w:jc w:val="both"/>
              <w:rPr>
                <w:rFonts w:asciiTheme="majorHAnsi" w:hAnsiTheme="majorHAnsi" w:cs="Arial"/>
                <w:noProof/>
                <w:sz w:val="18"/>
                <w:szCs w:val="18"/>
              </w:rPr>
            </w:pPr>
          </w:p>
        </w:tc>
      </w:tr>
      <w:tr w:rsidR="000B701A" w:rsidRPr="00480EFA" w:rsidTr="000E7AB4">
        <w:tc>
          <w:tcPr>
            <w:tcW w:w="5103" w:type="dxa"/>
            <w:shd w:val="clear" w:color="auto" w:fill="FFFFFF" w:themeFill="background1"/>
          </w:tcPr>
          <w:p w:rsidR="000B701A" w:rsidRPr="00480EFA" w:rsidRDefault="00E1559C" w:rsidP="000B701A">
            <w:pPr>
              <w:tabs>
                <w:tab w:val="left" w:pos="1694"/>
              </w:tabs>
              <w:jc w:val="both"/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Sesión 3</w:t>
            </w:r>
            <w:r w:rsidR="000B701A"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:</w:t>
            </w:r>
            <w:r w:rsidR="000B701A" w:rsidRPr="00480EFA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 </w:t>
            </w:r>
            <w:r w:rsidR="00BA6514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Adaptamos reglas </w:t>
            </w:r>
            <w:r w:rsidR="00BD1FA3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de</w:t>
            </w:r>
            <w:r w:rsidR="00BA6514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 los juegos de carreras</w:t>
            </w:r>
            <w:r w:rsidR="0061711E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,</w:t>
            </w:r>
            <w:r w:rsidR="00BA6514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 saltos y lanzamientos para que todos participen </w:t>
            </w:r>
            <w:r w:rsidR="00351F57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(</w:t>
            </w:r>
            <w:r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2</w:t>
            </w:r>
            <w:r w:rsidR="000B701A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 hora</w:t>
            </w:r>
            <w:r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s</w:t>
            </w:r>
            <w:r w:rsidR="000B701A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  <w:p w:rsidR="00B25547" w:rsidRPr="00480EFA" w:rsidRDefault="00B25547" w:rsidP="000B701A">
            <w:pPr>
              <w:tabs>
                <w:tab w:val="left" w:pos="1694"/>
              </w:tabs>
              <w:jc w:val="both"/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:rsidR="000B701A" w:rsidRPr="00480EFA" w:rsidRDefault="00B25547" w:rsidP="00480EFA">
            <w:pPr>
              <w:tabs>
                <w:tab w:val="left" w:pos="1694"/>
              </w:tabs>
              <w:jc w:val="both"/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En esta se</w:t>
            </w:r>
            <w:r w:rsidR="007B246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sión las y los alumnos planteará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n modificaciones a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las reglas de los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juegos 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de carrera, salto y lanzamiento relacionados a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l atletismo</w:t>
            </w:r>
            <w:r w:rsidR="00B02CFC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tomando en cuenta l</w:t>
            </w:r>
            <w:r w:rsidR="005678A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as características de su grupo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. Para ello</w:t>
            </w:r>
            <w:r w:rsidR="005678A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 participan de forma activa en los juegos propue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stos utilizando sus capacidades</w:t>
            </w:r>
            <w:r w:rsidR="005678A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condicionales (fuerza</w:t>
            </w:r>
            <w:r w:rsidR="005678A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 resistencia y velocidad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)</w:t>
            </w:r>
            <w:r w:rsidR="005678AB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 la vez que reflexionan sobre cómo el desarrollo de estas cap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cidades le permitir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ían afro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ntar un desastre natural.</w:t>
            </w:r>
          </w:p>
        </w:tc>
        <w:tc>
          <w:tcPr>
            <w:tcW w:w="5103" w:type="dxa"/>
            <w:shd w:val="clear" w:color="auto" w:fill="FFFFFF" w:themeFill="background1"/>
          </w:tcPr>
          <w:p w:rsidR="00B25547" w:rsidRPr="000352EC" w:rsidRDefault="00E1559C" w:rsidP="00B25547">
            <w:pPr>
              <w:tabs>
                <w:tab w:val="left" w:pos="1694"/>
              </w:tabs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</w:rPr>
            </w:pPr>
            <w:r w:rsidRPr="000352EC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Sesión 4</w:t>
            </w:r>
            <w:r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: </w:t>
            </w:r>
            <w:r w:rsidR="00B25547" w:rsidRPr="000352EC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Adaptamos </w:t>
            </w:r>
            <w:r w:rsidR="00480EFA" w:rsidRPr="000352EC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las </w:t>
            </w:r>
            <w:r w:rsidR="00B25547" w:rsidRPr="000352EC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reglas de los juegos </w:t>
            </w:r>
            <w:r w:rsidR="00480EFA" w:rsidRPr="000352EC">
              <w:rPr>
                <w:rFonts w:asciiTheme="majorHAnsi" w:hAnsiTheme="majorHAnsi"/>
                <w:b/>
                <w:noProof/>
                <w:sz w:val="18"/>
                <w:szCs w:val="18"/>
              </w:rPr>
              <w:t>para que todos</w:t>
            </w:r>
            <w:r w:rsidR="00B25547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 se diviertan. (1 hora)</w:t>
            </w:r>
          </w:p>
          <w:p w:rsidR="00E1559C" w:rsidRPr="000352EC" w:rsidRDefault="00E1559C" w:rsidP="00FB24DF">
            <w:pPr>
              <w:tabs>
                <w:tab w:val="left" w:pos="1694"/>
              </w:tabs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</w:pPr>
          </w:p>
          <w:p w:rsidR="00E1559C" w:rsidRPr="000352EC" w:rsidRDefault="00E1559C" w:rsidP="006832C6">
            <w:pPr>
              <w:tabs>
                <w:tab w:val="left" w:pos="1694"/>
              </w:tabs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</w:pPr>
            <w:r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En esta sesión los estudiantes desarrollan</w:t>
            </w:r>
            <w:r w:rsidR="00347418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aprendizajes relacionados a los desempeños de la </w:t>
            </w:r>
            <w:r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sesión anterior, </w:t>
            </w:r>
            <w:r w:rsidR="00480EFA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considerando actividades de mayor complejidad. Además, </w:t>
            </w:r>
            <w:r w:rsidR="006832C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las y </w:t>
            </w:r>
            <w:r w:rsidR="00480EFA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los estudiantes </w:t>
            </w:r>
            <w:r w:rsidR="006832C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continúan adaptando las reglas de los juegos </w:t>
            </w:r>
            <w:r w:rsidR="00480EFA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buscan</w:t>
            </w:r>
            <w:r w:rsidR="006832C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do</w:t>
            </w:r>
            <w:r w:rsidR="00480EFA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no solo la participación de sus compañeros, sino </w:t>
            </w:r>
            <w:r w:rsidR="006832C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también el máximo divertimento.</w:t>
            </w:r>
          </w:p>
        </w:tc>
      </w:tr>
      <w:tr w:rsidR="003036DB" w:rsidRPr="00480EFA" w:rsidTr="000E7AB4">
        <w:tc>
          <w:tcPr>
            <w:tcW w:w="5103" w:type="dxa"/>
            <w:shd w:val="clear" w:color="auto" w:fill="FFFFFF" w:themeFill="background1"/>
          </w:tcPr>
          <w:p w:rsidR="000162CB" w:rsidRPr="00480EFA" w:rsidRDefault="003036DB" w:rsidP="00FB24DF">
            <w:pPr>
              <w:jc w:val="both"/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</w:t>
            </w:r>
            <w:r w:rsidR="00FB24DF"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sión 5:</w:t>
            </w:r>
            <w:r w:rsidR="00480EFA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 Vamos mejorando nuestras </w:t>
            </w:r>
            <w:r w:rsidR="00BD1FA3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capacidades </w:t>
            </w:r>
            <w:r w:rsidR="00104249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física</w:t>
            </w:r>
            <w:r w:rsidR="00BD1FA3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s</w:t>
            </w:r>
            <w:r w:rsidR="00480EFA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BD1FA3">
              <w:rPr>
                <w:rFonts w:asciiTheme="majorHAnsi" w:hAnsiTheme="majorHAnsi"/>
                <w:b/>
                <w:noProof/>
                <w:sz w:val="18"/>
                <w:szCs w:val="18"/>
              </w:rPr>
              <w:t>y habilidades motrices en los juegos que adaptamos</w:t>
            </w:r>
            <w:r w:rsidR="00480EFA" w:rsidRPr="00480E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para </w:t>
            </w:r>
            <w:r w:rsidR="00AA19F4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que todos participen</w:t>
            </w:r>
            <w:r w:rsidR="000162CB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B24DF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(2 horas)</w:t>
            </w:r>
          </w:p>
          <w:p w:rsidR="00377CA3" w:rsidRPr="00480EFA" w:rsidRDefault="00377CA3" w:rsidP="00FB24DF">
            <w:pPr>
              <w:jc w:val="both"/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:rsidR="00963864" w:rsidRPr="00104249" w:rsidRDefault="0010442D" w:rsidP="007C1E98">
            <w:pPr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En esta se</w:t>
            </w:r>
            <w:r w:rsidR="00FA1AC3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sión los estudiantes participará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n de forma ac</w:t>
            </w:r>
            <w:r w:rsidR="006832C6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tiva en los juegos  propuestos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347418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planteando adaptaciones y cambiando las reglas en las actividades</w:t>
            </w:r>
            <w:r w:rsidR="00A655C2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="00347418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buscando que participen todos de forma justa y equitativa,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regulando los movimentos de su cuerpo de forma particular</w:t>
            </w:r>
            <w:r w:rsidR="00A655C2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para lograr sus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metas</w:t>
            </w:r>
            <w:r w:rsidR="00A655C2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  <w:r w:rsidR="00A655C2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655C2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</w:t>
            </w:r>
            <w:r w:rsidR="00A655C2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i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mismo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="00A655C2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comprende  pro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gresivamente la importancia d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 la actividad f</w:t>
            </w:r>
            <w:r w:rsidR="007C1E98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í</w:t>
            </w:r>
            <w:r w:rsidR="0061711E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sica 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que le permita mejorar sus capacidades físicas y</w:t>
            </w:r>
            <w:r w:rsidR="007C1E98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480EFA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sus habilidades motrices.</w:t>
            </w:r>
          </w:p>
        </w:tc>
        <w:tc>
          <w:tcPr>
            <w:tcW w:w="5103" w:type="dxa"/>
            <w:shd w:val="clear" w:color="auto" w:fill="FFFFFF" w:themeFill="background1"/>
          </w:tcPr>
          <w:p w:rsidR="00977E4E" w:rsidRPr="000352EC" w:rsidRDefault="003036DB" w:rsidP="00FB24DF">
            <w:pPr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</w:pPr>
            <w:r w:rsidRPr="000352EC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Sesión 6:</w:t>
            </w:r>
            <w:r w:rsidR="00FB24DF" w:rsidRPr="000352EC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377CA3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Asumiendo diferentes roles en los juegos </w:t>
            </w:r>
            <w:r w:rsidR="006832C6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que nos ayudan a mejorar nuestra condición física </w:t>
            </w:r>
            <w:r w:rsidR="00FB24DF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(1 hora)</w:t>
            </w:r>
          </w:p>
          <w:p w:rsidR="00977E4E" w:rsidRPr="000352EC" w:rsidRDefault="00977E4E" w:rsidP="00FB24DF">
            <w:pPr>
              <w:jc w:val="both"/>
              <w:rPr>
                <w:rFonts w:asciiTheme="majorHAnsi" w:hAnsiTheme="majorHAnsi" w:cs="Arial"/>
                <w:noProof/>
                <w:sz w:val="18"/>
                <w:szCs w:val="18"/>
              </w:rPr>
            </w:pPr>
          </w:p>
          <w:p w:rsidR="0010442D" w:rsidRPr="000352EC" w:rsidRDefault="00977E4E" w:rsidP="00942E66">
            <w:pPr>
              <w:jc w:val="both"/>
              <w:rPr>
                <w:rFonts w:asciiTheme="majorHAnsi" w:hAnsiTheme="majorHAnsi" w:cs="Arial"/>
                <w:noProof/>
                <w:sz w:val="18"/>
                <w:szCs w:val="18"/>
              </w:rPr>
            </w:pPr>
            <w:r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En esta sesión los estudiantes</w:t>
            </w:r>
            <w:r w:rsidR="00104249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siguen desarrollando aprendizajes relacionados a la sesión anterior,</w:t>
            </w:r>
            <w:r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</w:t>
            </w:r>
            <w:r w:rsidR="00104249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asumiendo roles en los diferentes juegos. Además, </w:t>
            </w:r>
            <w:r w:rsidR="00942E6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reflexionan </w:t>
            </w:r>
            <w:r w:rsidR="00104249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sobre la importancia de la mejora de su condición</w:t>
            </w:r>
            <w:r w:rsidR="00942E6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física.</w:t>
            </w:r>
          </w:p>
          <w:p w:rsidR="0010442D" w:rsidRPr="000352EC" w:rsidRDefault="0010442D" w:rsidP="0010442D">
            <w:pPr>
              <w:rPr>
                <w:rFonts w:asciiTheme="majorHAnsi" w:hAnsiTheme="majorHAnsi" w:cs="Arial"/>
                <w:noProof/>
                <w:sz w:val="18"/>
                <w:szCs w:val="18"/>
              </w:rPr>
            </w:pPr>
          </w:p>
          <w:p w:rsidR="003036DB" w:rsidRPr="000352EC" w:rsidRDefault="003036DB" w:rsidP="0010442D">
            <w:pPr>
              <w:rPr>
                <w:rFonts w:asciiTheme="majorHAnsi" w:hAnsiTheme="majorHAnsi" w:cs="Arial"/>
                <w:noProof/>
                <w:sz w:val="18"/>
                <w:szCs w:val="18"/>
              </w:rPr>
            </w:pPr>
          </w:p>
        </w:tc>
      </w:tr>
      <w:tr w:rsidR="003036DB" w:rsidRPr="00480EFA" w:rsidTr="000E7AB4">
        <w:tc>
          <w:tcPr>
            <w:tcW w:w="5103" w:type="dxa"/>
            <w:shd w:val="clear" w:color="auto" w:fill="FFFFFF" w:themeFill="background1"/>
          </w:tcPr>
          <w:p w:rsidR="000162CB" w:rsidRPr="00480EFA" w:rsidRDefault="003036DB" w:rsidP="00FB24DF">
            <w:pPr>
              <w:jc w:val="both"/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Sesión 7:</w:t>
            </w:r>
            <w:r w:rsidR="00FB24DF" w:rsidRPr="00480EFA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0162CB" w:rsidRPr="00480EFA">
              <w:rPr>
                <w:rFonts w:asciiTheme="majorHAnsi" w:hAnsiTheme="majorHAnsi" w:cs="Arial"/>
                <w:b/>
                <w:bCs/>
                <w:noProof/>
                <w:color w:val="000000" w:themeColor="text1"/>
                <w:sz w:val="18"/>
                <w:szCs w:val="18"/>
              </w:rPr>
              <w:t>Proponemos</w:t>
            </w:r>
            <w:r w:rsidR="007C1E98">
              <w:rPr>
                <w:rFonts w:asciiTheme="majorHAnsi" w:hAnsiTheme="majorHAnsi" w:cs="Arial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B02CFC">
              <w:rPr>
                <w:rFonts w:asciiTheme="majorHAnsi" w:hAnsiTheme="majorHAnsi" w:cs="Arial"/>
                <w:b/>
                <w:bCs/>
                <w:noProof/>
                <w:color w:val="000000" w:themeColor="text1"/>
                <w:sz w:val="18"/>
                <w:szCs w:val="18"/>
              </w:rPr>
              <w:t xml:space="preserve">juegos de carreras, saltos y lanzamientos con y sin obstáculos para que todos participen </w:t>
            </w:r>
            <w:r w:rsidR="00FB24DF" w:rsidRPr="00480EFA">
              <w:rPr>
                <w:rFonts w:asciiTheme="majorHAnsi" w:hAnsiTheme="majorHAnsi" w:cs="Arial"/>
                <w:b/>
                <w:noProof/>
                <w:color w:val="000000" w:themeColor="text1"/>
                <w:sz w:val="18"/>
                <w:szCs w:val="18"/>
              </w:rPr>
              <w:t>(2 horas)</w:t>
            </w:r>
          </w:p>
          <w:p w:rsidR="000162CB" w:rsidRPr="00480EFA" w:rsidRDefault="000162CB" w:rsidP="00FB24DF">
            <w:pPr>
              <w:jc w:val="both"/>
              <w:rPr>
                <w:rFonts w:asciiTheme="majorHAnsi" w:hAnsiTheme="majorHAnsi" w:cs="Arial"/>
                <w:b/>
                <w:noProof/>
                <w:color w:val="FF0000"/>
                <w:sz w:val="18"/>
                <w:szCs w:val="18"/>
              </w:rPr>
            </w:pPr>
          </w:p>
          <w:p w:rsidR="003036DB" w:rsidRPr="00480EFA" w:rsidRDefault="0048037B" w:rsidP="00FB24DF">
            <w:pPr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</w:pP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En esta sesión los estudiantes plantear</w:t>
            </w:r>
            <w:r w:rsidR="007C1E98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á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n actividades de</w:t>
            </w:r>
            <w:r w:rsidR="00A15BB6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juego de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su preferencia relacionadas a consolidar sus habilidades motrices espe</w:t>
            </w:r>
            <w:r w:rsidR="007C1E98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cíficas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7C1E98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y sus capacidades condicionales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7C1E98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y </w:t>
            </w:r>
            <w:r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teniendo como base </w:t>
            </w:r>
            <w:r w:rsidR="00A15BB6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las sesiones anteriores </w:t>
            </w:r>
            <w:r w:rsidR="00E40455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 xml:space="preserve">orientadas al deporte del </w:t>
            </w:r>
            <w:r w:rsidR="00A15BB6" w:rsidRPr="00480EFA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atletismo, sustentando su finalidad en razón a la mejora de su aptitud física frente a situaciones diversas de la vida</w:t>
            </w:r>
            <w:r w:rsidR="00FE6E75">
              <w:rPr>
                <w:rFonts w:asciiTheme="majorHAnsi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  <w:p w:rsidR="003036DB" w:rsidRPr="00480EFA" w:rsidRDefault="003036DB" w:rsidP="00FB24DF">
            <w:pPr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77E4E" w:rsidRPr="000352EC" w:rsidRDefault="003036DB" w:rsidP="00FB24DF">
            <w:pPr>
              <w:jc w:val="both"/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</w:pPr>
            <w:r w:rsidRPr="000352EC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>Sesión 8:</w:t>
            </w:r>
            <w:r w:rsidR="00FB24DF" w:rsidRPr="000352EC">
              <w:rPr>
                <w:rFonts w:asciiTheme="majorHAnsi" w:hAnsiTheme="majorHAnsi" w:cs="Arial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7C1E98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Continuamos p</w:t>
            </w:r>
            <w:r w:rsidR="00377CA3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articipa</w:t>
            </w:r>
            <w:r w:rsidR="007C1E98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ndo</w:t>
            </w:r>
            <w:r w:rsidR="00377CA3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 xml:space="preserve"> en nuestro festival de juegos </w:t>
            </w:r>
            <w:r w:rsidR="00FB24DF" w:rsidRPr="000352EC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(1 hora)</w:t>
            </w:r>
          </w:p>
          <w:p w:rsidR="00977E4E" w:rsidRPr="000352EC" w:rsidRDefault="00977E4E" w:rsidP="00FB24DF">
            <w:pPr>
              <w:jc w:val="both"/>
              <w:rPr>
                <w:rFonts w:asciiTheme="majorHAnsi" w:hAnsiTheme="majorHAnsi" w:cs="Arial"/>
                <w:noProof/>
                <w:sz w:val="18"/>
                <w:szCs w:val="18"/>
              </w:rPr>
            </w:pPr>
          </w:p>
          <w:p w:rsidR="003036DB" w:rsidRPr="000352EC" w:rsidRDefault="00977E4E" w:rsidP="00FE6E75">
            <w:pPr>
              <w:jc w:val="both"/>
              <w:rPr>
                <w:rFonts w:asciiTheme="majorHAnsi" w:hAnsiTheme="majorHAnsi" w:cs="Arial"/>
                <w:noProof/>
                <w:sz w:val="18"/>
                <w:szCs w:val="18"/>
              </w:rPr>
            </w:pPr>
            <w:r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En esta sesión los estudiantes</w:t>
            </w:r>
            <w:r w:rsidR="00377CA3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contin</w:t>
            </w:r>
            <w:r w:rsidR="00FE6E75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ú</w:t>
            </w:r>
            <w:r w:rsidR="00377CA3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an</w:t>
            </w:r>
            <w:r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</w:t>
            </w:r>
            <w:r w:rsidR="00377CA3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con su participación en el festival de juegos propuestos por ellos </w:t>
            </w:r>
            <w:r w:rsidR="00FE6E75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y ellas </w:t>
            </w:r>
            <w:r w:rsidR="00377CA3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desde la sesión anterior,</w:t>
            </w:r>
            <w:r w:rsidR="00FE6E75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</w:t>
            </w:r>
            <w:r w:rsidR="00942E66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>sustentando</w:t>
            </w:r>
            <w:r w:rsidR="00FE6E75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cómo estos juegos aportan a la mejora de su condición física lo cual nos servirá para recoger información sobre los aprendizajes alcanzados a lo largo de</w:t>
            </w:r>
            <w:r w:rsidR="00377CA3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toda la unidad.</w:t>
            </w:r>
            <w:r w:rsidR="00673688" w:rsidRPr="000352EC">
              <w:rPr>
                <w:rFonts w:asciiTheme="majorHAnsi" w:hAnsiTheme="majorHAnsi" w:cs="Arial"/>
                <w:noProof/>
                <w:sz w:val="18"/>
                <w:szCs w:val="18"/>
              </w:rPr>
              <w:t xml:space="preserve"> </w:t>
            </w:r>
          </w:p>
        </w:tc>
      </w:tr>
    </w:tbl>
    <w:p w:rsidR="0014143C" w:rsidRDefault="0014143C" w:rsidP="0014143C">
      <w:pPr>
        <w:spacing w:after="0"/>
        <w:rPr>
          <w:rFonts w:asciiTheme="majorHAnsi" w:hAnsiTheme="majorHAnsi"/>
          <w:b/>
          <w:noProof/>
          <w:color w:val="000000" w:themeColor="text1"/>
          <w:sz w:val="18"/>
          <w:szCs w:val="18"/>
        </w:rPr>
      </w:pPr>
    </w:p>
    <w:p w:rsidR="00D207A1" w:rsidRPr="00480EFA" w:rsidRDefault="00D207A1" w:rsidP="0014143C">
      <w:pPr>
        <w:spacing w:after="0"/>
        <w:rPr>
          <w:rFonts w:asciiTheme="majorHAnsi" w:hAnsiTheme="majorHAnsi"/>
          <w:b/>
          <w:noProof/>
          <w:color w:val="000000" w:themeColor="text1"/>
          <w:sz w:val="18"/>
          <w:szCs w:val="18"/>
        </w:rPr>
      </w:pPr>
    </w:p>
    <w:p w:rsidR="0014143C" w:rsidRPr="00480EFA" w:rsidRDefault="0014143C" w:rsidP="0014143C">
      <w:pPr>
        <w:spacing w:after="0"/>
        <w:rPr>
          <w:rFonts w:asciiTheme="majorHAnsi" w:hAnsiTheme="majorHAnsi"/>
          <w:b/>
          <w:noProof/>
          <w:color w:val="000000" w:themeColor="text1"/>
          <w:sz w:val="18"/>
          <w:szCs w:val="18"/>
        </w:rPr>
      </w:pPr>
      <w:r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4. MATERIALES BÁSICOS Y RECURSOS A UTILIZAR</w:t>
      </w:r>
    </w:p>
    <w:p w:rsidR="009E4EA1" w:rsidRPr="00480EFA" w:rsidRDefault="009E4EA1" w:rsidP="0014143C">
      <w:pPr>
        <w:spacing w:after="0"/>
        <w:rPr>
          <w:rFonts w:asciiTheme="majorHAnsi" w:hAnsiTheme="majorHAnsi"/>
          <w:b/>
          <w:noProof/>
          <w:color w:val="000000" w:themeColor="text1"/>
          <w:sz w:val="18"/>
          <w:szCs w:val="18"/>
        </w:rPr>
      </w:pP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Conos y platos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Vallas u obstáculos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Colchonetas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Soga larga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Bancos zuecos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Material reciclado (para ser utilizado como obstáculo)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Balones recreativos variados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 xml:space="preserve">Balones de vóley 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Balones de fútbol</w:t>
      </w:r>
    </w:p>
    <w:p w:rsidR="008C05B1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Balones de básquet</w:t>
      </w:r>
    </w:p>
    <w:p w:rsidR="008C05B1" w:rsidRPr="00480EFA" w:rsidRDefault="004B7E30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t>Net</w:t>
      </w:r>
      <w:r w:rsidRPr="00480EFA">
        <w:rPr>
          <w:rFonts w:asciiTheme="majorHAnsi" w:hAnsiTheme="majorHAnsi"/>
          <w:noProof/>
          <w:sz w:val="18"/>
          <w:szCs w:val="18"/>
        </w:rPr>
        <w:t xml:space="preserve"> </w:t>
      </w:r>
      <w:r w:rsidR="008C05B1" w:rsidRPr="00480EFA">
        <w:rPr>
          <w:rFonts w:asciiTheme="majorHAnsi" w:hAnsiTheme="majorHAnsi"/>
          <w:noProof/>
          <w:sz w:val="18"/>
          <w:szCs w:val="18"/>
        </w:rPr>
        <w:t>de vóley o liga que divida el campo</w:t>
      </w:r>
    </w:p>
    <w:p w:rsidR="008D30A4" w:rsidRPr="00480EFA" w:rsidRDefault="008C05B1" w:rsidP="00336B53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Aros de básquet o algún cesto que  re</w:t>
      </w:r>
      <w:r w:rsidR="004B7E30">
        <w:rPr>
          <w:rFonts w:asciiTheme="majorHAnsi" w:hAnsiTheme="majorHAnsi"/>
          <w:noProof/>
          <w:sz w:val="18"/>
          <w:szCs w:val="18"/>
        </w:rPr>
        <w:t>e</w:t>
      </w:r>
      <w:r w:rsidRPr="00480EFA">
        <w:rPr>
          <w:rFonts w:asciiTheme="majorHAnsi" w:hAnsiTheme="majorHAnsi"/>
          <w:noProof/>
          <w:sz w:val="18"/>
          <w:szCs w:val="18"/>
        </w:rPr>
        <w:t>mplace</w:t>
      </w:r>
    </w:p>
    <w:p w:rsidR="00336B53" w:rsidRDefault="00336B53" w:rsidP="00336B53">
      <w:pPr>
        <w:pStyle w:val="Prrafodelista"/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</w:p>
    <w:p w:rsidR="00D207A1" w:rsidRPr="00480EFA" w:rsidRDefault="00D207A1" w:rsidP="00336B53">
      <w:pPr>
        <w:pStyle w:val="Prrafodelista"/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</w:p>
    <w:p w:rsidR="0014143C" w:rsidRPr="00480EFA" w:rsidRDefault="000C03DD" w:rsidP="008D30A4">
      <w:pPr>
        <w:spacing w:after="0"/>
        <w:rPr>
          <w:rFonts w:asciiTheme="majorHAnsi" w:hAnsiTheme="majorHAnsi"/>
          <w:b/>
          <w:noProof/>
          <w:color w:val="000000" w:themeColor="text1"/>
          <w:sz w:val="18"/>
          <w:szCs w:val="18"/>
        </w:rPr>
      </w:pPr>
      <w:r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>5</w:t>
      </w:r>
      <w:r w:rsidR="0051033D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. </w:t>
      </w:r>
      <w:r w:rsidR="0014143C" w:rsidRPr="00480EFA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REFLEXIONES SOBRE LOS APRENDIZAJES </w:t>
      </w:r>
    </w:p>
    <w:p w:rsidR="009E4EA1" w:rsidRPr="00480EFA" w:rsidRDefault="009E4EA1" w:rsidP="008D30A4">
      <w:pPr>
        <w:spacing w:after="0"/>
        <w:rPr>
          <w:rFonts w:asciiTheme="majorHAnsi" w:hAnsiTheme="majorHAnsi"/>
          <w:b/>
          <w:noProof/>
          <w:color w:val="000000" w:themeColor="text1"/>
          <w:sz w:val="18"/>
          <w:szCs w:val="18"/>
        </w:rPr>
      </w:pPr>
    </w:p>
    <w:p w:rsidR="0014143C" w:rsidRPr="00480EFA" w:rsidRDefault="0014143C" w:rsidP="003036DB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¿Qué avances tuvieron los estudiantes?</w:t>
      </w:r>
    </w:p>
    <w:p w:rsidR="009E4EA1" w:rsidRPr="00480EFA" w:rsidRDefault="009E4EA1" w:rsidP="009E4EA1">
      <w:pPr>
        <w:pStyle w:val="Prrafodelista"/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</w:p>
    <w:p w:rsidR="0014143C" w:rsidRPr="00480EFA" w:rsidRDefault="0014143C" w:rsidP="003036DB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 xml:space="preserve">¿Qué dificultades tuvieron los estudiantes? </w:t>
      </w:r>
    </w:p>
    <w:p w:rsidR="009E4EA1" w:rsidRPr="00480EFA" w:rsidRDefault="009E4EA1" w:rsidP="009E4EA1">
      <w:pPr>
        <w:pStyle w:val="Prrafodelista"/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</w:p>
    <w:p w:rsidR="0014143C" w:rsidRPr="00480EFA" w:rsidRDefault="0014143C" w:rsidP="003036DB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 xml:space="preserve">¿Qué aprendizajes debo reforzar en la siguiente </w:t>
      </w:r>
      <w:r w:rsidR="00981D00" w:rsidRPr="00480EFA">
        <w:rPr>
          <w:rFonts w:asciiTheme="majorHAnsi" w:hAnsiTheme="majorHAnsi"/>
          <w:noProof/>
          <w:sz w:val="18"/>
          <w:szCs w:val="18"/>
        </w:rPr>
        <w:t>Unidad</w:t>
      </w:r>
      <w:r w:rsidRPr="00480EFA">
        <w:rPr>
          <w:rFonts w:asciiTheme="majorHAnsi" w:hAnsiTheme="majorHAnsi"/>
          <w:noProof/>
          <w:sz w:val="18"/>
          <w:szCs w:val="18"/>
        </w:rPr>
        <w:t>?</w:t>
      </w:r>
    </w:p>
    <w:p w:rsidR="009E4EA1" w:rsidRPr="00480EFA" w:rsidRDefault="009E4EA1" w:rsidP="009E4EA1">
      <w:pPr>
        <w:pStyle w:val="Prrafodelista"/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</w:p>
    <w:p w:rsidR="0014143C" w:rsidRPr="00480EFA" w:rsidRDefault="0014143C" w:rsidP="00AD2266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¿Qué actividades, estrategias y materiales funcionaron y cuáles no?</w:t>
      </w:r>
    </w:p>
    <w:p w:rsidR="009E4EA1" w:rsidRPr="00480EFA" w:rsidRDefault="009E4EA1" w:rsidP="009E4EA1">
      <w:pPr>
        <w:pStyle w:val="Prrafodelista"/>
        <w:spacing w:after="0" w:line="240" w:lineRule="auto"/>
        <w:ind w:left="709"/>
        <w:rPr>
          <w:rFonts w:asciiTheme="majorHAnsi" w:hAnsiTheme="majorHAnsi"/>
          <w:noProof/>
          <w:sz w:val="18"/>
          <w:szCs w:val="18"/>
        </w:rPr>
      </w:pPr>
    </w:p>
    <w:p w:rsidR="0014143C" w:rsidRPr="00480EFA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eastAsia="Calibri" w:hAnsiTheme="majorHAnsi" w:cs="MV Boli"/>
          <w:b/>
          <w:noProof/>
          <w:sz w:val="18"/>
          <w:szCs w:val="18"/>
        </w:rPr>
      </w:pPr>
      <w:r w:rsidRPr="00480EFA">
        <w:rPr>
          <w:rFonts w:asciiTheme="majorHAnsi" w:hAnsiTheme="majorHAnsi"/>
          <w:noProof/>
          <w:sz w:val="18"/>
          <w:szCs w:val="18"/>
        </w:rPr>
        <w:t>Otras observaciones:</w:t>
      </w:r>
    </w:p>
    <w:p w:rsidR="00851405" w:rsidRPr="00480EFA" w:rsidRDefault="00851405">
      <w:pPr>
        <w:rPr>
          <w:rFonts w:asciiTheme="majorHAnsi" w:hAnsiTheme="majorHAnsi"/>
          <w:noProof/>
          <w:sz w:val="18"/>
          <w:szCs w:val="18"/>
        </w:rPr>
      </w:pPr>
    </w:p>
    <w:p w:rsidR="0048037B" w:rsidRPr="00480EFA" w:rsidRDefault="0048037B">
      <w:pPr>
        <w:rPr>
          <w:rFonts w:asciiTheme="majorHAnsi" w:hAnsiTheme="majorHAnsi"/>
          <w:noProof/>
          <w:sz w:val="18"/>
          <w:szCs w:val="18"/>
        </w:rPr>
        <w:sectPr w:rsidR="0048037B" w:rsidRPr="00480EFA" w:rsidSect="005F5CB3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51405" w:rsidRPr="00480EFA" w:rsidRDefault="00851405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  <w:sectPr w:rsidR="00D207A1" w:rsidSect="005F5CB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07A1" w:rsidRDefault="00D207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D207A1" w:rsidRPr="00D207A1" w:rsidRDefault="00D207A1" w:rsidP="00AD0D6C">
      <w:pPr>
        <w:jc w:val="center"/>
        <w:rPr>
          <w:rFonts w:asciiTheme="majorHAnsi" w:hAnsiTheme="majorHAnsi"/>
          <w:b/>
          <w:noProof/>
          <w:sz w:val="18"/>
          <w:szCs w:val="18"/>
        </w:rPr>
      </w:pPr>
      <w:r w:rsidRPr="00D207A1">
        <w:rPr>
          <w:rFonts w:asciiTheme="majorHAnsi" w:hAnsiTheme="majorHAnsi"/>
          <w:b/>
          <w:noProof/>
          <w:sz w:val="18"/>
          <w:szCs w:val="18"/>
        </w:rPr>
        <w:t>Rúbrica de evaluación</w:t>
      </w:r>
    </w:p>
    <w:tbl>
      <w:tblPr>
        <w:tblW w:w="156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3194"/>
        <w:gridCol w:w="3193"/>
        <w:gridCol w:w="3194"/>
        <w:gridCol w:w="3927"/>
      </w:tblGrid>
      <w:tr w:rsidR="00D207A1" w:rsidRPr="00AD2266" w:rsidTr="00071653">
        <w:trPr>
          <w:trHeight w:val="290"/>
        </w:trPr>
        <w:tc>
          <w:tcPr>
            <w:tcW w:w="1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A1" w:rsidRPr="00AD2266" w:rsidRDefault="00D207A1" w:rsidP="00071653">
            <w:pPr>
              <w:spacing w:after="0" w:line="240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AD2266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 w:rsidRPr="00AF4A0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</w:tc>
      </w:tr>
      <w:tr w:rsidR="00D207A1" w:rsidRPr="00AD2266" w:rsidTr="00071653">
        <w:trPr>
          <w:trHeight w:val="10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CRITERIOS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EN INICIO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 “C”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EN PROCESO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“B”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LOGRADO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“A” 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DESTACADO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“AD”</w:t>
            </w:r>
          </w:p>
        </w:tc>
      </w:tr>
      <w:tr w:rsidR="00D207A1" w:rsidRPr="00AD2266" w:rsidTr="00071653">
        <w:trPr>
          <w:trHeight w:val="1787"/>
        </w:trPr>
        <w:tc>
          <w:tcPr>
            <w:tcW w:w="2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7A1" w:rsidRPr="00AD2266" w:rsidRDefault="00D207A1" w:rsidP="000716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D207A1" w:rsidRPr="00904EAF" w:rsidRDefault="00D207A1" w:rsidP="0007165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8037B">
              <w:rPr>
                <w:rFonts w:asciiTheme="majorHAnsi" w:hAnsiTheme="majorHAnsi" w:cs="Arial"/>
                <w:b/>
                <w:sz w:val="18"/>
                <w:szCs w:val="18"/>
              </w:rPr>
              <w:t>Comprende su cuerpo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8559E6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Utiliza</w:t>
            </w:r>
            <w:r w:rsidR="00D207A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207A1"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las habilidades motrices específicas (relacionadas con la carrera, salto y lanzamientos) a través de la regulación de su cuerpo para dar respuesta a las situaciones motrices</w:t>
            </w:r>
            <w:r w:rsidR="00D207A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207A1" w:rsidRPr="002F3F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en los juegos recreativos y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predeportivos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cuando se realiza el festival </w:t>
            </w:r>
            <w:r w:rsidR="00D207A1" w:rsidRPr="002F3F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de juegos recreativos y deportivo</w:t>
            </w:r>
            <w:r w:rsidR="00D207A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con poca regularidad.</w:t>
            </w:r>
          </w:p>
        </w:tc>
        <w:tc>
          <w:tcPr>
            <w:tcW w:w="31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207A1" w:rsidRPr="00904EAF" w:rsidRDefault="00AC0FAC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Practica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207A1" w:rsidRPr="002F3F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sus habilidades motrices de salto</w:t>
            </w:r>
            <w:r w:rsidR="00D207A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, </w:t>
            </w:r>
            <w:r w:rsidR="00D207A1" w:rsidRPr="002F3F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carrera y lanzamiento, regulando el movimiento de su cuerpo para dar respuesta a problemas y situaciones motrices en los juegos recreativos y </w:t>
            </w:r>
            <w:proofErr w:type="spellStart"/>
            <w:r w:rsidR="00D207A1" w:rsidRPr="002F3F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predeportivos</w:t>
            </w:r>
            <w:proofErr w:type="spellEnd"/>
            <w:r w:rsidR="00D207A1" w:rsidRPr="002F3F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cuando se realiza el festival  de juegos recreativos y deportivo</w:t>
            </w:r>
            <w:r w:rsidR="00D207A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con regularidad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Afianza sus habilidades motrices de </w:t>
            </w:r>
            <w:r w:rsidR="008559E6"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salto</w:t>
            </w:r>
            <w:r w:rsidR="008559E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, </w:t>
            </w:r>
            <w:r w:rsidR="008559E6"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carrera</w:t>
            </w:r>
            <w:r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y lanzamiento, regulando el movimiento de su cuerpo para dar respuesta a problemas y situaciones motrices en los juegos</w:t>
            </w:r>
            <w:r w:rsidR="008559E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recreativos y </w:t>
            </w:r>
            <w:proofErr w:type="spellStart"/>
            <w:r w:rsidR="008559E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predeportivos</w:t>
            </w:r>
            <w:proofErr w:type="spellEnd"/>
            <w:r w:rsidR="008559E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cuando se realiza el festival</w:t>
            </w:r>
            <w:r w:rsidR="008559E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de juegos recreativos y deportivo.</w:t>
            </w:r>
            <w:r w:rsidRPr="00904EAF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ab/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Demuestra con seguridad </w:t>
            </w:r>
            <w:r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sus habilidades motrices de salto carrera y lanzamiento, regulando el movimiento de su cuerpo para dar respuesta a problemas y situaciones motrices</w:t>
            </w:r>
            <w:r w:rsidR="008559E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en diversas actividades, </w:t>
            </w:r>
            <w:r w:rsidRPr="004B065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cuando se realiza el festival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 de juegos recreativos y deportivo.</w:t>
            </w:r>
          </w:p>
        </w:tc>
      </w:tr>
      <w:tr w:rsidR="00D207A1" w:rsidRPr="00AD2266" w:rsidTr="00071653">
        <w:trPr>
          <w:trHeight w:val="267"/>
        </w:trPr>
        <w:tc>
          <w:tcPr>
            <w:tcW w:w="1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AF4A0C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F4A0C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  <w:t xml:space="preserve">Competencia : Asume una vida 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  <w:t>s</w:t>
            </w:r>
            <w:r w:rsidRPr="00AF4A0C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  <w:t>aludable</w:t>
            </w:r>
          </w:p>
        </w:tc>
      </w:tr>
      <w:tr w:rsidR="00D207A1" w:rsidRPr="00AD2266" w:rsidTr="00071653">
        <w:trPr>
          <w:trHeight w:val="499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AF4A0C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F4A0C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  <w:t>CRITERIOS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A1" w:rsidRPr="00AF4A0C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EN INICIO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A1" w:rsidRPr="00AF4A0C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EN PROCESO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A1" w:rsidRPr="00AF4A0C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LOGRADO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A1" w:rsidRPr="00AF4A0C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DESTACADO</w:t>
            </w:r>
          </w:p>
        </w:tc>
      </w:tr>
      <w:tr w:rsidR="00D207A1" w:rsidRPr="00AD2266" w:rsidTr="00071653">
        <w:trPr>
          <w:trHeight w:val="182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A1" w:rsidRPr="00AD2266" w:rsidRDefault="00D207A1" w:rsidP="0007165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es-PE"/>
              </w:rPr>
            </w:pPr>
            <w:r w:rsidRPr="0048037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es-PE"/>
              </w:rPr>
              <w:t>Comprende las relaciones entre la actividad física, alimentación, postura e higiene personal y del ambiente y la salud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Identifica 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la importancia de la actividad física, incorporando práctica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s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reflexivas en la clase de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E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ducación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F</w:t>
            </w:r>
            <w:r w:rsidR="008559E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ísica con poca 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frecuencia  en las activida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des de la escuela, conoce 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los cambios físicos propios de la edad y su repercusión en la higiene  y hábitos de aseo personal </w:t>
            </w:r>
            <w:r w:rsidR="00935584"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con relación a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la práctica de actividad física con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poca </w:t>
            </w:r>
            <w:r w:rsidRPr="00B926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regularidad.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Reconoce 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la importancia de la actividad física, incorporando práctica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s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reflexivas en la clase de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E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ducación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F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ísica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con poca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frecuencia 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en</w:t>
            </w:r>
            <w:proofErr w:type="gramEnd"/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las activi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dades de la escuela, identificando</w:t>
            </w:r>
            <w:r w:rsidR="00AC0FA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los cambios físicos propios de la edad y su repercusión en la higiene  y hábitos de aseo personal </w:t>
            </w:r>
            <w:r w:rsidR="00935584"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con relación a</w:t>
            </w:r>
            <w:r w:rsidRPr="00B96B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la práctica de actividad física con  regularidad.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Comprende 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 la importancia de la actividad física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, incorporando 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práctica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s reflexivas 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en la clase de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E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ducación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F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ísica y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en las actividades de 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la escuela, identifica los cambios físicos propios de la edad y su repercusión en la higiene y hábito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s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de aseo personal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co</w:t>
            </w:r>
            <w:r w:rsidRPr="00B96B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n relación a la práctica de actividad física.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07A1" w:rsidRPr="00904EAF" w:rsidRDefault="00D207A1" w:rsidP="00071653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 xml:space="preserve">Demuestra </w:t>
            </w:r>
            <w:r w:rsidRPr="002F3F58">
              <w:rPr>
                <w:rFonts w:asciiTheme="majorHAnsi" w:hAnsiTheme="majorHAnsi" w:cs="Arial"/>
                <w:sz w:val="18"/>
                <w:szCs w:val="18"/>
              </w:rPr>
              <w:t xml:space="preserve"> la</w:t>
            </w:r>
            <w:proofErr w:type="gramEnd"/>
            <w:r w:rsidRPr="002F3F58">
              <w:rPr>
                <w:rFonts w:asciiTheme="majorHAnsi" w:hAnsiTheme="majorHAnsi" w:cs="Arial"/>
                <w:sz w:val="18"/>
                <w:szCs w:val="18"/>
              </w:rPr>
              <w:t xml:space="preserve"> importancia de la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actividad física incorporando </w:t>
            </w:r>
            <w:r w:rsidRPr="002F3F58">
              <w:rPr>
                <w:rFonts w:asciiTheme="majorHAnsi" w:hAnsiTheme="majorHAnsi" w:cs="Arial"/>
                <w:sz w:val="18"/>
                <w:szCs w:val="18"/>
              </w:rPr>
              <w:t xml:space="preserve"> práctica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s reflexivas </w:t>
            </w:r>
            <w:r w:rsidRPr="002F3F58">
              <w:rPr>
                <w:rFonts w:asciiTheme="majorHAnsi" w:hAnsiTheme="majorHAnsi" w:cs="Arial"/>
                <w:sz w:val="18"/>
                <w:szCs w:val="18"/>
              </w:rPr>
              <w:t xml:space="preserve"> en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la clase de Educación Física y en las actividades de la escuela, </w:t>
            </w:r>
            <w:r w:rsidRPr="002F3F58">
              <w:rPr>
                <w:rFonts w:asciiTheme="majorHAnsi" w:hAnsiTheme="majorHAnsi" w:cs="Arial"/>
                <w:sz w:val="18"/>
                <w:szCs w:val="18"/>
              </w:rPr>
              <w:t xml:space="preserve"> identifica los cambios físicos propios de la edad y su repercusión en la higiene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y hábitos de aseo personal </w:t>
            </w:r>
            <w:r w:rsidR="00935584" w:rsidRPr="002F3F58">
              <w:rPr>
                <w:rFonts w:asciiTheme="majorHAnsi" w:hAnsiTheme="majorHAnsi" w:cs="Arial"/>
                <w:sz w:val="18"/>
                <w:szCs w:val="18"/>
              </w:rPr>
              <w:t>con relación a</w:t>
            </w:r>
            <w:r w:rsidRPr="002F3F58">
              <w:rPr>
                <w:rFonts w:asciiTheme="majorHAnsi" w:hAnsiTheme="majorHAnsi" w:cs="Arial"/>
                <w:sz w:val="18"/>
                <w:szCs w:val="18"/>
              </w:rPr>
              <w:t xml:space="preserve"> la práctica de actividad física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D207A1" w:rsidRPr="00AD2266" w:rsidTr="00071653">
        <w:trPr>
          <w:trHeight w:val="219"/>
        </w:trPr>
        <w:tc>
          <w:tcPr>
            <w:tcW w:w="1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7A1" w:rsidRPr="00904EAF" w:rsidRDefault="00D207A1" w:rsidP="00071653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904EAF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 w:rsidRPr="00904EAF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Gestiona su aprendizaje de manera autónoma</w:t>
            </w:r>
          </w:p>
        </w:tc>
      </w:tr>
      <w:tr w:rsidR="00D207A1" w:rsidRPr="00AD2266" w:rsidTr="00071653">
        <w:trPr>
          <w:trHeight w:val="21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D226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CRITERIOS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7A1" w:rsidRPr="00904EAF" w:rsidRDefault="00D207A1" w:rsidP="000716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904EA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EN INICIO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7A1" w:rsidRPr="00904EAF" w:rsidRDefault="00D207A1" w:rsidP="000716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904EA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EN PROCESO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7A1" w:rsidRPr="00904EAF" w:rsidRDefault="00D207A1" w:rsidP="000716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904EA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LOGRADO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904EA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PE"/>
              </w:rPr>
              <w:t>DESTACADO</w:t>
            </w:r>
          </w:p>
        </w:tc>
      </w:tr>
      <w:tr w:rsidR="00D207A1" w:rsidRPr="00AD2266" w:rsidTr="00071653">
        <w:trPr>
          <w:trHeight w:val="97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A1" w:rsidRPr="00AD2266" w:rsidRDefault="00D207A1" w:rsidP="000716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AD2266">
              <w:rPr>
                <w:rFonts w:asciiTheme="majorHAnsi" w:hAnsiTheme="majorHAnsi" w:cs="Arial"/>
                <w:sz w:val="18"/>
                <w:szCs w:val="18"/>
              </w:rPr>
              <w:t>Organiza acciones estratégicas para alcanzar sus metas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Conoce </w:t>
            </w:r>
            <w:r w:rsidRPr="00B9262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estrategias y procedimientos que se ponen en función del tiempo y los recursos necesarios para adecuar las reglas del juego </w:t>
            </w:r>
            <w:proofErr w:type="spellStart"/>
            <w:r w:rsidRPr="00B9262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predeportivo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para el atletismo.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Practica </w:t>
            </w:r>
            <w:r w:rsidRPr="00B9262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estrategias y procedimientos que se ponen en función del tiempo y los recursos necesarios para adecuar las reglas del juego </w:t>
            </w:r>
            <w:proofErr w:type="spellStart"/>
            <w:r w:rsidRPr="00B9262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predeportivo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para el atletismo.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4F7B12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Organiza estrategias y procedimientos que se ponen en función del tiempo y los recursos necesarios para adecuar la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s reglas del juego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predeportivo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 para el atletismo</w:t>
            </w:r>
            <w:r w:rsidRPr="00904EAF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07A1" w:rsidRPr="00904EAF" w:rsidRDefault="00D207A1" w:rsidP="0007165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Selecciona las mejores </w:t>
            </w:r>
            <w:r w:rsidRPr="00B92627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estrategias y procedimientos que se ponen en función del tiempo y los recursos necesarios para adecuar las reglas del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</w:t>
            </w:r>
            <w:r w:rsidRPr="00B92627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juego </w:t>
            </w:r>
            <w:proofErr w:type="spellStart"/>
            <w:r w:rsidRPr="00B92627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predeportivo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</w:t>
            </w:r>
            <w:r w:rsidRPr="00B92627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para el atletismo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.</w:t>
            </w:r>
          </w:p>
        </w:tc>
      </w:tr>
    </w:tbl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AD0D6C">
      <w:pPr>
        <w:jc w:val="center"/>
        <w:rPr>
          <w:rFonts w:asciiTheme="majorHAnsi" w:hAnsiTheme="majorHAnsi"/>
          <w:noProof/>
          <w:sz w:val="18"/>
          <w:szCs w:val="18"/>
        </w:rPr>
      </w:pPr>
    </w:p>
    <w:p w:rsidR="009E4EA1" w:rsidRPr="00480EFA" w:rsidRDefault="009E4EA1" w:rsidP="007B2463">
      <w:pPr>
        <w:rPr>
          <w:rFonts w:asciiTheme="majorHAnsi" w:hAnsiTheme="majorHAnsi"/>
          <w:noProof/>
          <w:sz w:val="18"/>
          <w:szCs w:val="18"/>
        </w:rPr>
        <w:sectPr w:rsidR="009E4EA1" w:rsidRPr="00480EFA" w:rsidSect="00D207A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E4EA1" w:rsidRPr="00480EFA" w:rsidRDefault="009E4EA1" w:rsidP="007B2463">
      <w:pPr>
        <w:rPr>
          <w:rFonts w:asciiTheme="majorHAnsi" w:hAnsiTheme="majorHAnsi"/>
          <w:noProof/>
          <w:sz w:val="18"/>
          <w:szCs w:val="18"/>
        </w:rPr>
      </w:pPr>
    </w:p>
    <w:sectPr w:rsidR="009E4EA1" w:rsidRPr="00480EFA" w:rsidSect="00D207A1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A4" w:rsidRDefault="000900A4">
      <w:pPr>
        <w:spacing w:after="0" w:line="240" w:lineRule="auto"/>
      </w:pPr>
      <w:r>
        <w:separator/>
      </w:r>
    </w:p>
  </w:endnote>
  <w:endnote w:type="continuationSeparator" w:id="0">
    <w:p w:rsidR="000900A4" w:rsidRDefault="0009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448620"/>
      <w:docPartObj>
        <w:docPartGallery w:val="Page Numbers (Bottom of Page)"/>
        <w:docPartUnique/>
      </w:docPartObj>
    </w:sdtPr>
    <w:sdtEndPr/>
    <w:sdtContent>
      <w:p w:rsidR="000E7AB4" w:rsidRDefault="000E7A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8C" w:rsidRPr="009C708C">
          <w:rPr>
            <w:noProof/>
            <w:lang w:val="es-ES"/>
          </w:rPr>
          <w:t>1</w:t>
        </w:r>
        <w:r>
          <w:fldChar w:fldCharType="end"/>
        </w:r>
      </w:p>
    </w:sdtContent>
  </w:sdt>
  <w:p w:rsidR="000E7AB4" w:rsidRDefault="000E7A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904271"/>
      <w:docPartObj>
        <w:docPartGallery w:val="Page Numbers (Bottom of Page)"/>
        <w:docPartUnique/>
      </w:docPartObj>
    </w:sdtPr>
    <w:sdtEndPr/>
    <w:sdtContent>
      <w:p w:rsidR="000E7AB4" w:rsidRDefault="000E7A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8C" w:rsidRPr="009C708C">
          <w:rPr>
            <w:noProof/>
            <w:lang w:val="es-ES"/>
          </w:rPr>
          <w:t>2</w:t>
        </w:r>
        <w:r>
          <w:fldChar w:fldCharType="end"/>
        </w:r>
      </w:p>
    </w:sdtContent>
  </w:sdt>
  <w:p w:rsidR="000E7AB4" w:rsidRDefault="000E7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A4" w:rsidRDefault="000900A4">
      <w:pPr>
        <w:spacing w:after="0" w:line="240" w:lineRule="auto"/>
      </w:pPr>
      <w:r>
        <w:separator/>
      </w:r>
    </w:p>
  </w:footnote>
  <w:footnote w:type="continuationSeparator" w:id="0">
    <w:p w:rsidR="000900A4" w:rsidRDefault="0009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DF" w:rsidRDefault="00FB24DF" w:rsidP="00FB24DF">
    <w:pPr>
      <w:pStyle w:val="Encabezado"/>
      <w:rPr>
        <w:sz w:val="16"/>
        <w:szCs w:val="16"/>
      </w:rPr>
    </w:pPr>
  </w:p>
  <w:p w:rsidR="00FB24DF" w:rsidRDefault="00FB24DF" w:rsidP="00FB24DF">
    <w:pPr>
      <w:pStyle w:val="Encabezado"/>
      <w:rPr>
        <w:sz w:val="16"/>
        <w:szCs w:val="16"/>
      </w:rPr>
    </w:pPr>
  </w:p>
  <w:p w:rsidR="00FB24DF" w:rsidRDefault="00FB24DF" w:rsidP="00FB24DF">
    <w:pPr>
      <w:pStyle w:val="Encabezado"/>
      <w:rPr>
        <w:sz w:val="16"/>
        <w:szCs w:val="16"/>
      </w:rPr>
    </w:pPr>
  </w:p>
  <w:p w:rsidR="00FB24DF" w:rsidRPr="00A551F9" w:rsidRDefault="00FB24DF" w:rsidP="00AF6AC0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  <w:r w:rsidR="00AF6AC0">
      <w:rPr>
        <w:sz w:val="16"/>
        <w:szCs w:val="16"/>
      </w:rPr>
      <w:tab/>
      <w:t xml:space="preserve">                                                                                                                       </w:t>
    </w:r>
    <w:r>
      <w:rPr>
        <w:sz w:val="16"/>
        <w:szCs w:val="16"/>
      </w:rPr>
      <w:t>Unidad Didáctica 2</w:t>
    </w:r>
  </w:p>
  <w:p w:rsidR="00B35F60" w:rsidRPr="00FB24DF" w:rsidRDefault="00FB24DF" w:rsidP="00FB24DF">
    <w:pPr>
      <w:pStyle w:val="Encabezado"/>
    </w:pPr>
    <w:r w:rsidRPr="00A551F9">
      <w:rPr>
        <w:sz w:val="16"/>
        <w:szCs w:val="16"/>
      </w:rPr>
      <w:t xml:space="preserve">Elaborado por la </w:t>
    </w:r>
    <w:r>
      <w:rPr>
        <w:sz w:val="16"/>
        <w:szCs w:val="16"/>
      </w:rPr>
      <w:t>Dirección de Educación Física y Deporte (DEFID)</w:t>
    </w:r>
    <w:r>
      <w:rPr>
        <w:rFonts w:asciiTheme="majorHAnsi" w:hAnsiTheme="majorHAnsi" w:cs="Arial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C97A11" w:rsidP="00C97A11">
    <w:pPr>
      <w:pStyle w:val="Encabezado"/>
      <w:tabs>
        <w:tab w:val="clear" w:pos="4252"/>
        <w:tab w:val="clear" w:pos="8504"/>
        <w:tab w:val="center" w:pos="5387"/>
      </w:tabs>
    </w:pPr>
    <w:r w:rsidRPr="00C97A11">
      <w:t xml:space="preserve">Grado: </w:t>
    </w:r>
    <w:r w:rsidR="00AD2266">
      <w:t>6</w:t>
    </w:r>
    <w:proofErr w:type="gramStart"/>
    <w:r w:rsidR="0019468F">
      <w:t>.</w:t>
    </w:r>
    <w:r w:rsidRPr="00C97A11">
      <w:t>°</w:t>
    </w:r>
    <w:proofErr w:type="gramEnd"/>
    <w:r w:rsidRPr="00C97A11">
      <w:t xml:space="preserve"> de primaria</w:t>
    </w:r>
    <w:r w:rsidRPr="00C97A11">
      <w:tab/>
    </w:r>
    <w:r w:rsidRPr="00C97A11">
      <w:tab/>
      <w:t xml:space="preserve">   </w:t>
    </w:r>
    <w:r>
      <w:t xml:space="preserve">     </w:t>
    </w:r>
    <w:r w:rsidRPr="00C97A11">
      <w:t xml:space="preserve"> </w:t>
    </w:r>
    <w:r>
      <w:t xml:space="preserve">             </w:t>
    </w:r>
    <w:r w:rsidR="009C708C">
      <w:tab/>
    </w:r>
    <w:r w:rsidR="009C708C">
      <w:tab/>
    </w:r>
    <w:r w:rsidR="009C708C">
      <w:tab/>
    </w:r>
    <w:r w:rsidRPr="00C97A11">
      <w:t xml:space="preserve">Unidad didáctica </w:t>
    </w:r>
    <w:r w:rsidR="00FB24D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CAD"/>
    <w:multiLevelType w:val="hybridMultilevel"/>
    <w:tmpl w:val="E640B8B0"/>
    <w:lvl w:ilvl="0" w:tplc="728A9EB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0012D"/>
    <w:multiLevelType w:val="hybridMultilevel"/>
    <w:tmpl w:val="80B89274"/>
    <w:lvl w:ilvl="0" w:tplc="2662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06E0"/>
    <w:multiLevelType w:val="hybridMultilevel"/>
    <w:tmpl w:val="4468C9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75B2D"/>
    <w:multiLevelType w:val="hybridMultilevel"/>
    <w:tmpl w:val="2EF858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7FAB"/>
    <w:multiLevelType w:val="hybridMultilevel"/>
    <w:tmpl w:val="732499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74E9E"/>
    <w:multiLevelType w:val="hybridMultilevel"/>
    <w:tmpl w:val="A84877D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3F85A6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9326B"/>
    <w:multiLevelType w:val="hybridMultilevel"/>
    <w:tmpl w:val="E50A3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0657"/>
    <w:multiLevelType w:val="hybridMultilevel"/>
    <w:tmpl w:val="F522DF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2882"/>
    <w:multiLevelType w:val="hybridMultilevel"/>
    <w:tmpl w:val="57B4235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EA50ED"/>
    <w:multiLevelType w:val="hybridMultilevel"/>
    <w:tmpl w:val="50262C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3F28"/>
    <w:multiLevelType w:val="hybridMultilevel"/>
    <w:tmpl w:val="5CC8F4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C683D"/>
    <w:multiLevelType w:val="hybridMultilevel"/>
    <w:tmpl w:val="4E7A03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B372D3"/>
    <w:multiLevelType w:val="hybridMultilevel"/>
    <w:tmpl w:val="C568D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1DF1"/>
    <w:multiLevelType w:val="hybridMultilevel"/>
    <w:tmpl w:val="B8B6A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01AC"/>
    <w:multiLevelType w:val="hybridMultilevel"/>
    <w:tmpl w:val="454609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91545"/>
    <w:multiLevelType w:val="hybridMultilevel"/>
    <w:tmpl w:val="B24A77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C5D77"/>
    <w:multiLevelType w:val="hybridMultilevel"/>
    <w:tmpl w:val="90B0270A"/>
    <w:lvl w:ilvl="0" w:tplc="C75A67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46E1D"/>
    <w:multiLevelType w:val="hybridMultilevel"/>
    <w:tmpl w:val="3EB87DAE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0CBA"/>
    <w:multiLevelType w:val="hybridMultilevel"/>
    <w:tmpl w:val="2E002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EF2D9F"/>
    <w:multiLevelType w:val="hybridMultilevel"/>
    <w:tmpl w:val="E6446980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66FD"/>
    <w:multiLevelType w:val="hybridMultilevel"/>
    <w:tmpl w:val="8A1253A4"/>
    <w:lvl w:ilvl="0" w:tplc="2C7A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1EFB"/>
    <w:multiLevelType w:val="hybridMultilevel"/>
    <w:tmpl w:val="5F5A53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18"/>
  </w:num>
  <w:num w:numId="7">
    <w:abstractNumId w:val="31"/>
  </w:num>
  <w:num w:numId="8">
    <w:abstractNumId w:val="23"/>
  </w:num>
  <w:num w:numId="9">
    <w:abstractNumId w:val="2"/>
  </w:num>
  <w:num w:numId="10">
    <w:abstractNumId w:val="29"/>
  </w:num>
  <w:num w:numId="11">
    <w:abstractNumId w:val="7"/>
  </w:num>
  <w:num w:numId="12">
    <w:abstractNumId w:val="20"/>
  </w:num>
  <w:num w:numId="13">
    <w:abstractNumId w:val="30"/>
  </w:num>
  <w:num w:numId="14">
    <w:abstractNumId w:val="26"/>
  </w:num>
  <w:num w:numId="15">
    <w:abstractNumId w:val="3"/>
  </w:num>
  <w:num w:numId="16">
    <w:abstractNumId w:val="4"/>
  </w:num>
  <w:num w:numId="17">
    <w:abstractNumId w:val="15"/>
  </w:num>
  <w:num w:numId="18">
    <w:abstractNumId w:val="28"/>
  </w:num>
  <w:num w:numId="19">
    <w:abstractNumId w:val="19"/>
  </w:num>
  <w:num w:numId="20">
    <w:abstractNumId w:val="21"/>
  </w:num>
  <w:num w:numId="21">
    <w:abstractNumId w:val="24"/>
  </w:num>
  <w:num w:numId="22">
    <w:abstractNumId w:val="8"/>
  </w:num>
  <w:num w:numId="23">
    <w:abstractNumId w:val="17"/>
  </w:num>
  <w:num w:numId="24">
    <w:abstractNumId w:val="1"/>
  </w:num>
  <w:num w:numId="25">
    <w:abstractNumId w:val="25"/>
  </w:num>
  <w:num w:numId="26">
    <w:abstractNumId w:val="13"/>
  </w:num>
  <w:num w:numId="27">
    <w:abstractNumId w:val="22"/>
  </w:num>
  <w:num w:numId="28">
    <w:abstractNumId w:val="27"/>
  </w:num>
  <w:num w:numId="29">
    <w:abstractNumId w:val="6"/>
  </w:num>
  <w:num w:numId="30">
    <w:abstractNumId w:val="16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C"/>
    <w:rsid w:val="000162CB"/>
    <w:rsid w:val="000352EC"/>
    <w:rsid w:val="0006161E"/>
    <w:rsid w:val="00084A32"/>
    <w:rsid w:val="000900A4"/>
    <w:rsid w:val="00090878"/>
    <w:rsid w:val="000B701A"/>
    <w:rsid w:val="000C03DD"/>
    <w:rsid w:val="000C616B"/>
    <w:rsid w:val="000D1D84"/>
    <w:rsid w:val="000D4A93"/>
    <w:rsid w:val="000D7857"/>
    <w:rsid w:val="000E7AB4"/>
    <w:rsid w:val="000F2149"/>
    <w:rsid w:val="0010218C"/>
    <w:rsid w:val="00104249"/>
    <w:rsid w:val="0010442D"/>
    <w:rsid w:val="00123B6E"/>
    <w:rsid w:val="00124591"/>
    <w:rsid w:val="0014143C"/>
    <w:rsid w:val="00141BE9"/>
    <w:rsid w:val="001520D1"/>
    <w:rsid w:val="00153952"/>
    <w:rsid w:val="0016095C"/>
    <w:rsid w:val="0017051D"/>
    <w:rsid w:val="00170893"/>
    <w:rsid w:val="001869F8"/>
    <w:rsid w:val="001922D5"/>
    <w:rsid w:val="0019468F"/>
    <w:rsid w:val="001D00B4"/>
    <w:rsid w:val="001D3A2A"/>
    <w:rsid w:val="001D7747"/>
    <w:rsid w:val="001E0AEA"/>
    <w:rsid w:val="001E1E08"/>
    <w:rsid w:val="00205E30"/>
    <w:rsid w:val="002122A5"/>
    <w:rsid w:val="00225A75"/>
    <w:rsid w:val="0025489E"/>
    <w:rsid w:val="00283785"/>
    <w:rsid w:val="00293386"/>
    <w:rsid w:val="002B6957"/>
    <w:rsid w:val="002D55BF"/>
    <w:rsid w:val="003036DB"/>
    <w:rsid w:val="00324BEC"/>
    <w:rsid w:val="003352A7"/>
    <w:rsid w:val="00336B53"/>
    <w:rsid w:val="00347418"/>
    <w:rsid w:val="003509A0"/>
    <w:rsid w:val="00351F57"/>
    <w:rsid w:val="00352DCD"/>
    <w:rsid w:val="00363615"/>
    <w:rsid w:val="00374911"/>
    <w:rsid w:val="00377CA3"/>
    <w:rsid w:val="00382070"/>
    <w:rsid w:val="003D02BD"/>
    <w:rsid w:val="003E2B14"/>
    <w:rsid w:val="003F286D"/>
    <w:rsid w:val="004041EC"/>
    <w:rsid w:val="00427274"/>
    <w:rsid w:val="00461995"/>
    <w:rsid w:val="0046516E"/>
    <w:rsid w:val="00471F34"/>
    <w:rsid w:val="0048037B"/>
    <w:rsid w:val="00480EFA"/>
    <w:rsid w:val="004877CF"/>
    <w:rsid w:val="00497E58"/>
    <w:rsid w:val="004B0651"/>
    <w:rsid w:val="004B7E30"/>
    <w:rsid w:val="004C4403"/>
    <w:rsid w:val="004F3123"/>
    <w:rsid w:val="00502425"/>
    <w:rsid w:val="0051033D"/>
    <w:rsid w:val="0053567F"/>
    <w:rsid w:val="00543DC5"/>
    <w:rsid w:val="00546E73"/>
    <w:rsid w:val="00564464"/>
    <w:rsid w:val="005678AB"/>
    <w:rsid w:val="0057273A"/>
    <w:rsid w:val="00575D47"/>
    <w:rsid w:val="0059319A"/>
    <w:rsid w:val="005A239E"/>
    <w:rsid w:val="005B2D69"/>
    <w:rsid w:val="005C7B33"/>
    <w:rsid w:val="005D54EA"/>
    <w:rsid w:val="005F5CB3"/>
    <w:rsid w:val="006019D7"/>
    <w:rsid w:val="006063D2"/>
    <w:rsid w:val="0061711E"/>
    <w:rsid w:val="00633DFC"/>
    <w:rsid w:val="00641507"/>
    <w:rsid w:val="0064416B"/>
    <w:rsid w:val="0065196E"/>
    <w:rsid w:val="006620AE"/>
    <w:rsid w:val="00672D5A"/>
    <w:rsid w:val="00673688"/>
    <w:rsid w:val="006832C6"/>
    <w:rsid w:val="006937F6"/>
    <w:rsid w:val="006A206B"/>
    <w:rsid w:val="006B3426"/>
    <w:rsid w:val="006C43DC"/>
    <w:rsid w:val="006C68B3"/>
    <w:rsid w:val="006D2ED7"/>
    <w:rsid w:val="006E3498"/>
    <w:rsid w:val="006F3434"/>
    <w:rsid w:val="0070770D"/>
    <w:rsid w:val="007206ED"/>
    <w:rsid w:val="00724D66"/>
    <w:rsid w:val="00740E12"/>
    <w:rsid w:val="00763BD3"/>
    <w:rsid w:val="00775D88"/>
    <w:rsid w:val="00781A6D"/>
    <w:rsid w:val="00797881"/>
    <w:rsid w:val="007B2463"/>
    <w:rsid w:val="007C1E98"/>
    <w:rsid w:val="007D2605"/>
    <w:rsid w:val="007D7315"/>
    <w:rsid w:val="007F5BB5"/>
    <w:rsid w:val="007F76C5"/>
    <w:rsid w:val="008066D1"/>
    <w:rsid w:val="00841EEB"/>
    <w:rsid w:val="00842ACA"/>
    <w:rsid w:val="00851405"/>
    <w:rsid w:val="00853E25"/>
    <w:rsid w:val="008559E6"/>
    <w:rsid w:val="008750AF"/>
    <w:rsid w:val="00882BFB"/>
    <w:rsid w:val="00890DBD"/>
    <w:rsid w:val="008974D2"/>
    <w:rsid w:val="008A2E22"/>
    <w:rsid w:val="008C05B1"/>
    <w:rsid w:val="008C3F05"/>
    <w:rsid w:val="008D2BEE"/>
    <w:rsid w:val="008D30A4"/>
    <w:rsid w:val="008E1714"/>
    <w:rsid w:val="00904EAF"/>
    <w:rsid w:val="009251C4"/>
    <w:rsid w:val="00932FC4"/>
    <w:rsid w:val="0093405C"/>
    <w:rsid w:val="00935149"/>
    <w:rsid w:val="00935584"/>
    <w:rsid w:val="00942E66"/>
    <w:rsid w:val="00963864"/>
    <w:rsid w:val="00963A01"/>
    <w:rsid w:val="0096798D"/>
    <w:rsid w:val="00973EF5"/>
    <w:rsid w:val="00977E4E"/>
    <w:rsid w:val="00981D00"/>
    <w:rsid w:val="009825F8"/>
    <w:rsid w:val="00987451"/>
    <w:rsid w:val="009875DF"/>
    <w:rsid w:val="00987BF9"/>
    <w:rsid w:val="009A317D"/>
    <w:rsid w:val="009B57FB"/>
    <w:rsid w:val="009B78F4"/>
    <w:rsid w:val="009C708C"/>
    <w:rsid w:val="009D033B"/>
    <w:rsid w:val="009E4EA1"/>
    <w:rsid w:val="009F36CB"/>
    <w:rsid w:val="00A15BB6"/>
    <w:rsid w:val="00A20E44"/>
    <w:rsid w:val="00A2310E"/>
    <w:rsid w:val="00A35C6B"/>
    <w:rsid w:val="00A41D1D"/>
    <w:rsid w:val="00A44404"/>
    <w:rsid w:val="00A655C2"/>
    <w:rsid w:val="00A71C4E"/>
    <w:rsid w:val="00A80D58"/>
    <w:rsid w:val="00AA19F4"/>
    <w:rsid w:val="00AA54A0"/>
    <w:rsid w:val="00AC0FAC"/>
    <w:rsid w:val="00AD0D6C"/>
    <w:rsid w:val="00AD2266"/>
    <w:rsid w:val="00AF0DF8"/>
    <w:rsid w:val="00AF4A0C"/>
    <w:rsid w:val="00AF594F"/>
    <w:rsid w:val="00AF6AC0"/>
    <w:rsid w:val="00B02CFC"/>
    <w:rsid w:val="00B102FA"/>
    <w:rsid w:val="00B15A22"/>
    <w:rsid w:val="00B25547"/>
    <w:rsid w:val="00B35F60"/>
    <w:rsid w:val="00B50E93"/>
    <w:rsid w:val="00B60114"/>
    <w:rsid w:val="00B67CE9"/>
    <w:rsid w:val="00B829DA"/>
    <w:rsid w:val="00B85D1F"/>
    <w:rsid w:val="00B959A8"/>
    <w:rsid w:val="00B97BE7"/>
    <w:rsid w:val="00BA153A"/>
    <w:rsid w:val="00BA6514"/>
    <w:rsid w:val="00BC4F4A"/>
    <w:rsid w:val="00BD1FA3"/>
    <w:rsid w:val="00BF27C2"/>
    <w:rsid w:val="00C03105"/>
    <w:rsid w:val="00C34D71"/>
    <w:rsid w:val="00C97A11"/>
    <w:rsid w:val="00CA4066"/>
    <w:rsid w:val="00CC045B"/>
    <w:rsid w:val="00CC2139"/>
    <w:rsid w:val="00CC548D"/>
    <w:rsid w:val="00CD5F71"/>
    <w:rsid w:val="00D176B8"/>
    <w:rsid w:val="00D17B84"/>
    <w:rsid w:val="00D207A1"/>
    <w:rsid w:val="00D331A1"/>
    <w:rsid w:val="00D40C80"/>
    <w:rsid w:val="00D50643"/>
    <w:rsid w:val="00D52140"/>
    <w:rsid w:val="00D62BEA"/>
    <w:rsid w:val="00D8200A"/>
    <w:rsid w:val="00D9013F"/>
    <w:rsid w:val="00D91822"/>
    <w:rsid w:val="00D968D6"/>
    <w:rsid w:val="00DC0C95"/>
    <w:rsid w:val="00DD661D"/>
    <w:rsid w:val="00DF2964"/>
    <w:rsid w:val="00E049D4"/>
    <w:rsid w:val="00E13FEC"/>
    <w:rsid w:val="00E1559C"/>
    <w:rsid w:val="00E40455"/>
    <w:rsid w:val="00E41D3F"/>
    <w:rsid w:val="00E55612"/>
    <w:rsid w:val="00E8238C"/>
    <w:rsid w:val="00EA3312"/>
    <w:rsid w:val="00EA553C"/>
    <w:rsid w:val="00EB52C6"/>
    <w:rsid w:val="00EC78A6"/>
    <w:rsid w:val="00ED2D06"/>
    <w:rsid w:val="00EF0BAC"/>
    <w:rsid w:val="00F033A1"/>
    <w:rsid w:val="00F32495"/>
    <w:rsid w:val="00F340EA"/>
    <w:rsid w:val="00F37F46"/>
    <w:rsid w:val="00F43CA3"/>
    <w:rsid w:val="00F5056B"/>
    <w:rsid w:val="00F557E4"/>
    <w:rsid w:val="00F62506"/>
    <w:rsid w:val="00F91E21"/>
    <w:rsid w:val="00F92246"/>
    <w:rsid w:val="00FA1AC3"/>
    <w:rsid w:val="00FA23A2"/>
    <w:rsid w:val="00FB24DF"/>
    <w:rsid w:val="00FD22BD"/>
    <w:rsid w:val="00FE6333"/>
    <w:rsid w:val="00FE6E75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230B5-1860-4008-8E53-3726B68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14143C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14143C"/>
  </w:style>
  <w:style w:type="paragraph" w:styleId="Encabezado">
    <w:name w:val="header"/>
    <w:basedOn w:val="Normal"/>
    <w:link w:val="Encabezado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43C"/>
  </w:style>
  <w:style w:type="paragraph" w:styleId="Piedepgina">
    <w:name w:val="footer"/>
    <w:basedOn w:val="Normal"/>
    <w:link w:val="Piedepgina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3C"/>
  </w:style>
  <w:style w:type="paragraph" w:customStyle="1" w:styleId="Default">
    <w:name w:val="Default"/>
    <w:rsid w:val="00141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92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24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24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6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6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2011</Words>
  <Characters>11063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36</cp:revision>
  <cp:lastPrinted>2017-05-04T22:11:00Z</cp:lastPrinted>
  <dcterms:created xsi:type="dcterms:W3CDTF">2017-08-20T20:40:00Z</dcterms:created>
  <dcterms:modified xsi:type="dcterms:W3CDTF">2017-09-13T22:58:00Z</dcterms:modified>
</cp:coreProperties>
</file>