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55" w:rsidRDefault="009D1855" w:rsidP="002268F6">
      <w:pPr>
        <w:jc w:val="center"/>
        <w:rPr>
          <w:rFonts w:asciiTheme="majorHAnsi" w:hAnsiTheme="majorHAnsi" w:cs="Arial"/>
          <w:bCs/>
          <w:sz w:val="18"/>
          <w:szCs w:val="18"/>
        </w:rPr>
      </w:pPr>
    </w:p>
    <w:p w:rsidR="00317EBE" w:rsidRDefault="002268F6" w:rsidP="00317EBE">
      <w:pPr>
        <w:jc w:val="center"/>
        <w:rPr>
          <w:rFonts w:asciiTheme="majorHAnsi" w:hAnsiTheme="majorHAnsi" w:cs="Arial"/>
          <w:bCs/>
          <w:sz w:val="18"/>
          <w:szCs w:val="18"/>
        </w:rPr>
      </w:pPr>
      <w:r w:rsidRPr="00491A98">
        <w:rPr>
          <w:rFonts w:asciiTheme="majorHAnsi" w:hAnsiTheme="majorHAnsi" w:cs="Arial"/>
          <w:bCs/>
          <w:sz w:val="18"/>
          <w:szCs w:val="18"/>
        </w:rPr>
        <w:t xml:space="preserve">Título: </w:t>
      </w:r>
      <w:r w:rsidR="00317EBE" w:rsidRPr="00032977">
        <w:rPr>
          <w:rFonts w:asciiTheme="majorHAnsi" w:hAnsiTheme="majorHAnsi" w:cs="Arial"/>
          <w:b/>
          <w:bCs/>
          <w:sz w:val="18"/>
          <w:szCs w:val="18"/>
        </w:rPr>
        <w:t>Proponemos juegos de carreras</w:t>
      </w:r>
      <w:r w:rsidR="004E3045" w:rsidRPr="00032977">
        <w:rPr>
          <w:rFonts w:asciiTheme="majorHAnsi" w:hAnsiTheme="majorHAnsi" w:cs="Arial"/>
          <w:b/>
          <w:bCs/>
          <w:sz w:val="18"/>
          <w:szCs w:val="18"/>
        </w:rPr>
        <w:t>,</w:t>
      </w:r>
      <w:r w:rsidR="00317EBE" w:rsidRPr="00032977">
        <w:rPr>
          <w:rFonts w:asciiTheme="majorHAnsi" w:hAnsiTheme="majorHAnsi" w:cs="Arial"/>
          <w:b/>
          <w:bCs/>
          <w:sz w:val="18"/>
          <w:szCs w:val="18"/>
        </w:rPr>
        <w:t xml:space="preserve"> saltos y lanzamientos con y sin obstáculos para que todos participen</w:t>
      </w:r>
      <w:r w:rsidR="00317EBE" w:rsidRPr="00317EBE">
        <w:rPr>
          <w:rFonts w:asciiTheme="majorHAnsi" w:hAnsiTheme="majorHAnsi" w:cs="Arial"/>
          <w:bCs/>
          <w:sz w:val="18"/>
          <w:szCs w:val="18"/>
        </w:rPr>
        <w:t xml:space="preserve"> </w:t>
      </w:r>
    </w:p>
    <w:p w:rsidR="002268F6" w:rsidRPr="00032977" w:rsidRDefault="002268F6" w:rsidP="00032977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032977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2268F6" w:rsidRPr="00491A98" w:rsidTr="00564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268F6" w:rsidRPr="00491A98" w:rsidRDefault="002268F6" w:rsidP="00564AA5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91A98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268F6" w:rsidRPr="00491A98" w:rsidRDefault="002268F6" w:rsidP="00564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91A98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2268F6" w:rsidRPr="00491A98" w:rsidRDefault="002268F6" w:rsidP="00564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91A98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2268F6" w:rsidRPr="00491A98" w:rsidTr="00564AA5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8F6" w:rsidRDefault="00317EBE" w:rsidP="00317E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317EBE">
              <w:rPr>
                <w:rFonts w:asciiTheme="majorHAnsi" w:eastAsia="Calibri" w:hAnsiTheme="majorHAnsi" w:cs="Arial"/>
                <w:iCs/>
                <w:sz w:val="18"/>
                <w:szCs w:val="18"/>
              </w:rPr>
              <w:t>Se desenvuelve de manera autónoma a través de su motricidad</w:t>
            </w:r>
          </w:p>
          <w:p w:rsidR="00317EBE" w:rsidRDefault="00317EBE" w:rsidP="00317E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</w:p>
          <w:p w:rsidR="00317EBE" w:rsidRPr="00317EBE" w:rsidRDefault="00317EBE" w:rsidP="00317E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317EBE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• Comprende su cuerpo</w:t>
            </w:r>
          </w:p>
        </w:tc>
        <w:tc>
          <w:tcPr>
            <w:tcW w:w="3685" w:type="dxa"/>
          </w:tcPr>
          <w:p w:rsidR="00317EBE" w:rsidRPr="00317EBE" w:rsidRDefault="00317EBE" w:rsidP="00317EB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317EBE" w:rsidRPr="003C43F5" w:rsidRDefault="00317EBE" w:rsidP="00317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3C43F5">
              <w:rPr>
                <w:rFonts w:asciiTheme="majorHAnsi" w:hAnsiTheme="majorHAnsi"/>
                <w:sz w:val="18"/>
              </w:rPr>
              <w:t xml:space="preserve">•Afianza las habilidades motrices específicas (relacionadas con la carrera, salto y lanzamientos) a través de la regulación de su cuerpo para dar respuesta a las situaciones motrices </w:t>
            </w:r>
            <w:r w:rsidR="008B2056">
              <w:rPr>
                <w:rFonts w:asciiTheme="majorHAnsi" w:hAnsiTheme="majorHAnsi"/>
                <w:sz w:val="18"/>
              </w:rPr>
              <w:t xml:space="preserve">recreativas o </w:t>
            </w:r>
            <w:proofErr w:type="spellStart"/>
            <w:r w:rsidR="008B2056">
              <w:rPr>
                <w:rFonts w:asciiTheme="majorHAnsi" w:hAnsiTheme="majorHAnsi"/>
                <w:sz w:val="18"/>
              </w:rPr>
              <w:t>predeportivas</w:t>
            </w:r>
            <w:proofErr w:type="spellEnd"/>
            <w:r w:rsidR="008B2056">
              <w:rPr>
                <w:rFonts w:asciiTheme="majorHAnsi" w:hAnsiTheme="majorHAnsi"/>
                <w:sz w:val="18"/>
              </w:rPr>
              <w:t>.</w:t>
            </w:r>
          </w:p>
          <w:p w:rsidR="002268F6" w:rsidRPr="00317EBE" w:rsidRDefault="00317EBE" w:rsidP="00317E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43F5">
              <w:rPr>
                <w:rFonts w:asciiTheme="majorHAnsi" w:hAnsiTheme="majorHAnsi"/>
                <w:sz w:val="18"/>
              </w:rPr>
              <w:t>•Aplica su lenguaje corporal para expresar su forma particular de moverse, al asumir y adjudicar diferentes roles en la práctica de actividad física.</w:t>
            </w:r>
          </w:p>
        </w:tc>
        <w:tc>
          <w:tcPr>
            <w:tcW w:w="3119" w:type="dxa"/>
            <w:vMerge w:val="restart"/>
          </w:tcPr>
          <w:p w:rsidR="005C286C" w:rsidRDefault="005C286C" w:rsidP="005C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A22DE0" w:rsidRPr="0017724A" w:rsidRDefault="00A22DE0" w:rsidP="005C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:rsidR="00A22DE0" w:rsidRPr="00942E66" w:rsidRDefault="00A22DE0" w:rsidP="00A22D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942E66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Festival de juegos</w:t>
            </w:r>
            <w:r w:rsidR="00AA6165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 xml:space="preserve">propuestos para </w:t>
            </w:r>
            <w:r w:rsidRPr="00942E66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el aula</w:t>
            </w:r>
          </w:p>
          <w:p w:rsidR="00A22DE0" w:rsidRPr="00904EAF" w:rsidRDefault="00A22DE0" w:rsidP="00A22DE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A71C4E">
              <w:rPr>
                <w:rFonts w:asciiTheme="majorHAnsi" w:eastAsia="Times New Roman" w:hAnsiTheme="majorHAnsi" w:cs="Arial"/>
                <w:sz w:val="18"/>
                <w:szCs w:val="18"/>
              </w:rPr>
              <w:t>Propone y demuestra en equipo un juego en el que se incorpore habilidades motrices (carrera, salto y lanzamientos) y capacidades condicionales (fuerza, velocidad y resistencia), sustentando su elección a partir del diagnóstico inicial</w:t>
            </w:r>
            <w:r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de su aptitud física </w:t>
            </w:r>
          </w:p>
          <w:p w:rsidR="002268F6" w:rsidRPr="005C286C" w:rsidRDefault="002268F6" w:rsidP="005C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268F6" w:rsidRPr="00491A98" w:rsidTr="00564AA5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8F6" w:rsidRDefault="00317EBE" w:rsidP="00317E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317EBE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Asume una vida </w:t>
            </w:r>
            <w:r w:rsidR="00AA6165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s</w:t>
            </w:r>
            <w:r w:rsidR="00AA6165" w:rsidRPr="00317EBE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aludable</w:t>
            </w:r>
          </w:p>
          <w:p w:rsidR="00317EBE" w:rsidRPr="00317EBE" w:rsidRDefault="00317EBE" w:rsidP="00317EBE">
            <w:pPr>
              <w:pStyle w:val="paragraph"/>
              <w:spacing w:after="0"/>
              <w:jc w:val="both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•</w:t>
            </w:r>
            <w:r w:rsidRPr="00317EBE"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  <w:t>Comprende las relaciones entre la actividad física, alimentación, postura e higiene personal y del ambiente y la salud.</w:t>
            </w:r>
          </w:p>
          <w:p w:rsidR="00317EBE" w:rsidRPr="00491A98" w:rsidRDefault="00317EBE" w:rsidP="00317EB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317EBE"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  <w:t>•Incorpora prácticas que mejoran su calidad de vida.</w:t>
            </w:r>
          </w:p>
        </w:tc>
        <w:tc>
          <w:tcPr>
            <w:tcW w:w="3685" w:type="dxa"/>
          </w:tcPr>
          <w:p w:rsidR="00317EBE" w:rsidRPr="00317EBE" w:rsidRDefault="00317EBE" w:rsidP="00317EB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•</w:t>
            </w:r>
            <w:r w:rsidRPr="00317EBE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Conoce los diferentes métodos de evaluación para determinar la aptitud física y selecciona los que mejor se adecúen a sus posibilidades, y utiliza la información obtenida en beneficio propio de su salud.</w:t>
            </w:r>
          </w:p>
          <w:p w:rsidR="002268F6" w:rsidRPr="00491A98" w:rsidRDefault="00317EBE" w:rsidP="00317EB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•</w:t>
            </w:r>
            <w:r w:rsidRPr="00317EBE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 xml:space="preserve">Comprende la importancia de la actividad física incorporando la práctica en su vida cotidiana e identifica los cambios físicos propios de la edad y su repercusión en la higiene </w:t>
            </w:r>
            <w:r w:rsidR="00AA6165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co</w:t>
            </w:r>
            <w:r w:rsidR="00AA6165" w:rsidRPr="00317EBE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 xml:space="preserve">n </w:t>
            </w:r>
            <w:r w:rsidRPr="00317EBE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relación a la práctica</w:t>
            </w:r>
            <w:r w:rsidR="008B2056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 xml:space="preserve"> </w:t>
            </w:r>
            <w:r w:rsidRPr="00317EBE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de actividad física y actividades de la vida cotidiana.</w:t>
            </w:r>
          </w:p>
        </w:tc>
        <w:tc>
          <w:tcPr>
            <w:tcW w:w="3119" w:type="dxa"/>
            <w:vMerge/>
          </w:tcPr>
          <w:p w:rsidR="002268F6" w:rsidRPr="00491A98" w:rsidRDefault="002268F6" w:rsidP="00564AA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2268F6" w:rsidRPr="00491A98" w:rsidTr="00564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268F6" w:rsidRPr="00491A98" w:rsidRDefault="002268F6" w:rsidP="00564AA5">
            <w:pPr>
              <w:pStyle w:val="Sinespaciad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491A98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268F6" w:rsidRPr="00491A98" w:rsidRDefault="002268F6" w:rsidP="00564AA5">
            <w:pPr>
              <w:tabs>
                <w:tab w:val="left" w:pos="570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491A98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2268F6" w:rsidRPr="00491A98" w:rsidTr="00564AA5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268F6" w:rsidRPr="00491A98" w:rsidRDefault="002268F6" w:rsidP="00923296">
            <w:pPr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491A9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Enfoque </w:t>
            </w:r>
            <w:r w:rsidR="00923296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</w:t>
            </w:r>
            <w:r w:rsidR="00923296" w:rsidRPr="00491A9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nclusivo </w:t>
            </w:r>
            <w:r w:rsidRPr="00491A98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o de atención a la diversidad</w:t>
            </w:r>
          </w:p>
        </w:tc>
        <w:tc>
          <w:tcPr>
            <w:tcW w:w="6804" w:type="dxa"/>
          </w:tcPr>
          <w:p w:rsidR="002268F6" w:rsidRPr="00491A98" w:rsidRDefault="00892585" w:rsidP="00892585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5" w:hanging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9258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docente y los estudiantes promueven</w:t>
            </w:r>
            <w:r w:rsidR="005A58D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y</w:t>
            </w:r>
            <w:r w:rsidRPr="0089258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facilitan las condiciones para adaptar reglas, modificar juegos y buscan la participación </w:t>
            </w:r>
            <w:r w:rsidR="005A58D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d</w:t>
            </w:r>
            <w:r w:rsidRPr="0089258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e todos de acuerdo </w:t>
            </w:r>
            <w:r w:rsidR="005A58D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con</w:t>
            </w:r>
            <w:r w:rsidR="005A58DA" w:rsidRPr="0089258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89258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las</w:t>
            </w:r>
            <w:r w:rsidR="005A58D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892585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posibilidades y características de sus compañeros.</w:t>
            </w:r>
          </w:p>
        </w:tc>
      </w:tr>
    </w:tbl>
    <w:p w:rsidR="002268F6" w:rsidRPr="00491A98" w:rsidRDefault="002268F6" w:rsidP="002268F6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p w:rsidR="002268F6" w:rsidRPr="00491A98" w:rsidRDefault="002268F6" w:rsidP="002268F6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491A98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2268F6" w:rsidRPr="00491A98" w:rsidTr="00564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268F6" w:rsidRPr="00491A98" w:rsidRDefault="002268F6" w:rsidP="00564AA5">
            <w:p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91A98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11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2268F6" w:rsidRPr="00491A98" w:rsidRDefault="002268F6" w:rsidP="00564AA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91A98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2268F6" w:rsidRPr="00491A98" w:rsidTr="00564AA5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91A98" w:rsidRPr="00491A98" w:rsidRDefault="00491A98" w:rsidP="00491A9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91A98">
              <w:rPr>
                <w:rFonts w:asciiTheme="majorHAnsi" w:hAnsiTheme="majorHAnsi" w:cs="Arial"/>
                <w:b w:val="0"/>
                <w:sz w:val="18"/>
                <w:szCs w:val="18"/>
              </w:rPr>
              <w:t>Selecciona y acondiciona el espacio que te permitirá el desarrollo de la sesión, velando por la seguridad de tus estudiantes.</w:t>
            </w:r>
          </w:p>
          <w:p w:rsidR="00491A98" w:rsidRPr="008E6510" w:rsidRDefault="00491A98" w:rsidP="00491A98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892585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Prepara los materiales </w:t>
            </w:r>
            <w:r w:rsidRPr="008E651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que </w:t>
            </w:r>
            <w:r w:rsidR="00892585" w:rsidRPr="008E6510">
              <w:rPr>
                <w:rFonts w:asciiTheme="majorHAnsi" w:hAnsiTheme="majorHAnsi" w:cs="Arial"/>
                <w:b w:val="0"/>
                <w:sz w:val="18"/>
                <w:szCs w:val="18"/>
              </w:rPr>
              <w:t>usaron en las sesiones anteriores, tal</w:t>
            </w:r>
            <w:r w:rsidR="00FF6209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</w:t>
            </w:r>
            <w:r w:rsidR="00892585" w:rsidRPr="008E6510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vez lo soliciten los estudiantes según lo que propongan. </w:t>
            </w:r>
          </w:p>
          <w:p w:rsidR="00892585" w:rsidRPr="00892585" w:rsidRDefault="00892585" w:rsidP="00491A98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>Revisa bibliografía sobre juegos de carrera, saltos y lanzamientos para el atletismo.</w:t>
            </w:r>
          </w:p>
          <w:p w:rsidR="002268F6" w:rsidRPr="00491A98" w:rsidRDefault="00892585" w:rsidP="003437F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Revisa tu instrumento de evaluación y analiza la información para estar atento al recojo pertinente según </w:t>
            </w:r>
            <w:r w:rsidRPr="00EF16D0">
              <w:rPr>
                <w:rFonts w:asciiTheme="majorHAnsi" w:hAnsiTheme="majorHAnsi" w:cs="Arial"/>
                <w:sz w:val="18"/>
                <w:szCs w:val="18"/>
              </w:rPr>
              <w:t>el alumno observado.</w:t>
            </w:r>
          </w:p>
        </w:tc>
        <w:tc>
          <w:tcPr>
            <w:tcW w:w="4110" w:type="dxa"/>
          </w:tcPr>
          <w:p w:rsidR="00491A98" w:rsidRDefault="00491A98" w:rsidP="0089258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491A98">
              <w:rPr>
                <w:rFonts w:asciiTheme="majorHAnsi" w:hAnsiTheme="majorHAnsi" w:cs="Arial"/>
                <w:bCs/>
                <w:sz w:val="18"/>
                <w:szCs w:val="18"/>
              </w:rPr>
              <w:t>Cono</w:t>
            </w:r>
          </w:p>
          <w:p w:rsidR="00892585" w:rsidRPr="00892585" w:rsidRDefault="00892585" w:rsidP="00892585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Costales </w:t>
            </w:r>
          </w:p>
          <w:p w:rsidR="00491A98" w:rsidRPr="00491A98" w:rsidRDefault="00491A98" w:rsidP="00491A9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 w:rsidRPr="00491A98">
              <w:rPr>
                <w:rFonts w:asciiTheme="majorHAnsi" w:hAnsiTheme="majorHAnsi" w:cs="Arial"/>
                <w:bCs/>
                <w:sz w:val="18"/>
                <w:szCs w:val="18"/>
              </w:rPr>
              <w:t>B</w:t>
            </w:r>
            <w:r w:rsidR="00892585">
              <w:rPr>
                <w:rFonts w:asciiTheme="majorHAnsi" w:hAnsiTheme="majorHAnsi" w:cs="Arial"/>
                <w:bCs/>
                <w:sz w:val="18"/>
                <w:szCs w:val="18"/>
              </w:rPr>
              <w:t xml:space="preserve">alones en general </w:t>
            </w:r>
          </w:p>
          <w:p w:rsidR="00491A98" w:rsidRDefault="00892585" w:rsidP="00491A9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Aros </w:t>
            </w:r>
          </w:p>
          <w:p w:rsidR="00892585" w:rsidRDefault="00892585" w:rsidP="00491A9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 xml:space="preserve">Bastones </w:t>
            </w:r>
          </w:p>
          <w:p w:rsidR="00892585" w:rsidRPr="00491A98" w:rsidRDefault="00892585" w:rsidP="00491A98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Cs/>
                <w:sz w:val="18"/>
                <w:szCs w:val="18"/>
              </w:rPr>
              <w:t>Otros que soliciten los estudiantes.</w:t>
            </w:r>
          </w:p>
          <w:p w:rsidR="002268F6" w:rsidRPr="00491A98" w:rsidRDefault="002268F6" w:rsidP="00564AA5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</w:p>
        </w:tc>
      </w:tr>
    </w:tbl>
    <w:p w:rsidR="002268F6" w:rsidRPr="00491A98" w:rsidRDefault="002268F6" w:rsidP="002268F6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2268F6" w:rsidRPr="00491A98" w:rsidRDefault="002268F6" w:rsidP="002268F6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2268F6" w:rsidRPr="00491A98" w:rsidRDefault="002268F6" w:rsidP="002268F6">
      <w:pPr>
        <w:pStyle w:val="Prrafodelista"/>
        <w:numPr>
          <w:ilvl w:val="0"/>
          <w:numId w:val="1"/>
        </w:numPr>
        <w:spacing w:after="12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491A98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2268F6" w:rsidRPr="00491A98" w:rsidTr="00564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68F6" w:rsidRPr="00491A98" w:rsidRDefault="002268F6" w:rsidP="00564AA5">
            <w:pPr>
              <w:pStyle w:val="Prrafodelista"/>
              <w:ind w:left="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91A98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68F6" w:rsidRPr="00491A98" w:rsidRDefault="002268F6" w:rsidP="00564A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491A9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AB5B3E">
              <w:rPr>
                <w:rFonts w:asciiTheme="majorHAnsi" w:hAnsiTheme="majorHAnsi" w:cs="Arial"/>
                <w:bCs w:val="0"/>
                <w:sz w:val="18"/>
                <w:szCs w:val="18"/>
              </w:rPr>
              <w:t>15</w:t>
            </w:r>
            <w:r w:rsidRPr="00491A9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:rsidR="002268F6" w:rsidRPr="00491A98" w:rsidRDefault="002268F6" w:rsidP="00564A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39775F" w:rsidRPr="0039775F" w:rsidTr="00564A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268F6" w:rsidRPr="0039775F" w:rsidRDefault="002268F6" w:rsidP="00564AA5">
            <w:pPr>
              <w:jc w:val="both"/>
              <w:rPr>
                <w:rFonts w:asciiTheme="majorHAnsi" w:hAnsiTheme="majorHAnsi" w:cs="Arial"/>
                <w:bCs w:val="0"/>
                <w:i/>
                <w:color w:val="FF0000"/>
                <w:sz w:val="18"/>
                <w:szCs w:val="18"/>
              </w:rPr>
            </w:pPr>
          </w:p>
          <w:p w:rsidR="002268F6" w:rsidRDefault="002268F6" w:rsidP="00564AA5">
            <w:pPr>
              <w:jc w:val="both"/>
              <w:rPr>
                <w:rFonts w:asciiTheme="majorHAnsi" w:hAnsiTheme="majorHAnsi" w:cs="Arial"/>
                <w:bCs w:val="0"/>
                <w:i/>
                <w:color w:val="000000" w:themeColor="text1"/>
                <w:sz w:val="18"/>
                <w:szCs w:val="18"/>
              </w:rPr>
            </w:pPr>
            <w:r w:rsidRPr="0039775F">
              <w:rPr>
                <w:rFonts w:asciiTheme="majorHAnsi" w:hAnsiTheme="majorHAnsi" w:cs="Arial"/>
                <w:bCs w:val="0"/>
                <w:i/>
                <w:color w:val="000000" w:themeColor="text1"/>
                <w:sz w:val="18"/>
                <w:szCs w:val="18"/>
              </w:rPr>
              <w:t>En grupo clase</w:t>
            </w:r>
          </w:p>
          <w:p w:rsidR="00032977" w:rsidRPr="0039775F" w:rsidRDefault="00032977" w:rsidP="00564AA5">
            <w:pPr>
              <w:jc w:val="both"/>
              <w:rPr>
                <w:rFonts w:asciiTheme="majorHAnsi" w:hAnsiTheme="majorHAnsi" w:cs="Arial"/>
                <w:bCs w:val="0"/>
                <w:i/>
                <w:color w:val="000000" w:themeColor="text1"/>
                <w:sz w:val="18"/>
                <w:szCs w:val="18"/>
              </w:rPr>
            </w:pPr>
          </w:p>
          <w:p w:rsidR="00491A98" w:rsidRPr="00EA3BCA" w:rsidRDefault="00491A98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Dales la bienvenida y motívalos diciéndoles que hoy día </w:t>
            </w:r>
            <w:r w:rsidR="0039775F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se divertirán al proponer los juegos que más les </w:t>
            </w:r>
            <w:r w:rsidR="008B2056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agradaron</w:t>
            </w:r>
            <w:r w:rsidR="008B2056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de las sesiones anteriores</w:t>
            </w:r>
            <w:r w:rsidR="0039775F" w:rsidRPr="00EA3BC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. </w:t>
            </w:r>
          </w:p>
          <w:p w:rsidR="002064E3" w:rsidRPr="00EA3BCA" w:rsidRDefault="00491A98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Ahora reflexiona</w:t>
            </w:r>
            <w:r w:rsidR="008B2056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y trae a debate </w:t>
            </w:r>
            <w:r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con ellos: 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“¿Por</w:t>
            </w:r>
            <w:r w:rsidR="00EF16D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EF16D0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qu</w:t>
            </w:r>
            <w:r w:rsidR="00EF16D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é</w:t>
            </w:r>
            <w:r w:rsidR="00EF16D0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es importante tener una buena aptitud </w:t>
            </w:r>
            <w:r w:rsidR="008B2056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física</w:t>
            </w:r>
            <w:r w:rsidR="00EF16D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? 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¿Cómo se relaciona la aptitud física y las capacidades motrices especiales</w:t>
            </w:r>
            <w:r w:rsidR="008B2056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de carrera, salto y lanzamiento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?</w:t>
            </w:r>
            <w:r w:rsidR="00EF16D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¿Por qué la carrera</w:t>
            </w:r>
            <w:r w:rsidR="00EF16D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los saltos y los lanzamientos nos </w:t>
            </w:r>
            <w:r w:rsidR="008B2056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pueden</w:t>
            </w:r>
            <w:r w:rsidR="008B2056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ayudar a enfrentar mejor un desastre natural?</w:t>
            </w:r>
            <w:r w:rsidR="00EF16D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”.</w:t>
            </w:r>
          </w:p>
          <w:p w:rsidR="00EA3BCA" w:rsidRPr="00EA3BCA" w:rsidRDefault="00491A98" w:rsidP="00564AA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i/>
                <w:color w:val="000000" w:themeColor="text1"/>
                <w:sz w:val="18"/>
                <w:szCs w:val="18"/>
              </w:rPr>
            </w:pPr>
            <w:r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 partir de la reflexión y diálogo orienta</w:t>
            </w:r>
            <w:r w:rsidR="00EF16D0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 los alumnos para plantear juegos</w:t>
            </w:r>
            <w:r w:rsidR="00EF16D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relacionados a las</w:t>
            </w:r>
            <w:r w:rsidR="00EF16D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2064E3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habilidades motrices específicas de la carrera, los saltos y lanzamientos</w:t>
            </w:r>
            <w:r w:rsidR="00EA3BCA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, </w:t>
            </w:r>
            <w:r w:rsidR="008B2056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o </w:t>
            </w:r>
            <w:r w:rsidR="00EA3BCA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modificar</w:t>
            </w:r>
            <w:r w:rsidR="00EA3BCA" w:rsidRPr="00EA3BC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reglas</w:t>
            </w:r>
            <w:r w:rsidR="002064E3" w:rsidRPr="00EA3BCA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8B2056" w:rsidRPr="008B2056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de juegos</w:t>
            </w:r>
            <w:r w:rsidR="008B205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para poder atender las caracter</w:t>
            </w:r>
            <w:r w:rsidR="00EA3BCA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ísticas y necesidades del grupo. </w:t>
            </w:r>
          </w:p>
          <w:p w:rsidR="00491A98" w:rsidRPr="00EA3BCA" w:rsidRDefault="00EA3BCA" w:rsidP="00B60DC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</w:pPr>
            <w:r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</w:t>
            </w:r>
            <w:r w:rsidR="00491A98" w:rsidRPr="00EA3BC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reséntales el propósito de la sesión: </w:t>
            </w:r>
            <w:r w:rsidR="00B60DC1" w:rsidRPr="00B60DC1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Propone y demuestra en equipo, un juego en el que se incorpore las habilidades motrices (carrera, salto y lanzamientos) y capacidades condicionales (fuerza, velocidad y resistencia), sustentando su elección a partir del diagnóstico inicial.</w:t>
            </w:r>
          </w:p>
          <w:p w:rsidR="00491A98" w:rsidRPr="0039775F" w:rsidRDefault="00491A98" w:rsidP="00564AA5">
            <w:pPr>
              <w:jc w:val="both"/>
              <w:rPr>
                <w:rFonts w:asciiTheme="majorHAnsi" w:hAnsiTheme="majorHAnsi" w:cs="Arial"/>
                <w:i/>
                <w:color w:val="FF0000"/>
                <w:sz w:val="18"/>
                <w:szCs w:val="18"/>
              </w:rPr>
            </w:pPr>
            <w:r w:rsidRPr="0039775F">
              <w:rPr>
                <w:rFonts w:asciiTheme="majorHAnsi" w:hAnsiTheme="majorHAnsi" w:cs="Arial"/>
                <w:noProof/>
                <w:color w:val="FF0000"/>
                <w:sz w:val="18"/>
                <w:szCs w:val="18"/>
                <w:lang w:eastAsia="es-PE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52B941A9" wp14:editId="2818C19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189865</wp:posOffset>
                      </wp:positionV>
                      <wp:extent cx="5915025" cy="387985"/>
                      <wp:effectExtent l="0" t="0" r="28575" b="12065"/>
                      <wp:wrapTopAndBottom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387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A98" w:rsidRPr="00491A98" w:rsidRDefault="00491A98" w:rsidP="00491A98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</w:pPr>
                                  <w:r w:rsidRPr="00491A9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 xml:space="preserve">Recuerda que en esta sesión debes usar todas las actividades para recoger información que te permita evaluar a los estudiantes. Para esto deberás usar el instrumento de evaluación anexado a la </w:t>
                                  </w:r>
                                  <w:r w:rsidR="00547776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U</w:t>
                                  </w:r>
                                  <w:r w:rsidR="00547776" w:rsidRPr="00491A9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nidad</w:t>
                                  </w:r>
                                  <w:r w:rsidRPr="00491A98">
                                    <w:rPr>
                                      <w:rFonts w:asciiTheme="majorHAnsi" w:hAnsiTheme="majorHAnsi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94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.35pt;margin-top:14.95pt;width:465.75pt;height:3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">
                      <v:textbox>
                        <w:txbxContent>
                          <w:p w:rsidR="00491A98" w:rsidRPr="00491A98" w:rsidRDefault="00491A98" w:rsidP="00491A98">
                            <w:pPr>
                              <w:spacing w:line="256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491A98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Recuerda que en esta sesión debes usar todas las actividades para recoger información que te permita evaluar a los estudiantes. Para esto deberás usar el instrumento de evaluación anexado a la </w:t>
                            </w:r>
                            <w:r w:rsidR="00547776">
                              <w:rPr>
                                <w:rFonts w:asciiTheme="majorHAnsi" w:hAnsiTheme="majorHAnsi"/>
                                <w:sz w:val="18"/>
                              </w:rPr>
                              <w:t>U</w:t>
                            </w:r>
                            <w:r w:rsidR="00547776" w:rsidRPr="00491A98">
                              <w:rPr>
                                <w:rFonts w:asciiTheme="majorHAnsi" w:hAnsiTheme="majorHAnsi"/>
                                <w:sz w:val="18"/>
                              </w:rPr>
                              <w:t>nidad</w:t>
                            </w:r>
                            <w:r w:rsidRPr="00491A98">
                              <w:rPr>
                                <w:rFonts w:asciiTheme="majorHAnsi" w:hAnsiTheme="majorHAnsi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:rsidR="00576047" w:rsidRPr="00032977" w:rsidRDefault="00576047" w:rsidP="00564AA5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:rsidR="002268F6" w:rsidRPr="00032977" w:rsidRDefault="00B60DC1" w:rsidP="00564AA5">
            <w:pPr>
              <w:jc w:val="both"/>
              <w:rPr>
                <w:rFonts w:asciiTheme="majorHAnsi" w:hAnsiTheme="majorHAnsi" w:cs="Arial"/>
                <w:b w:val="0"/>
                <w:i/>
                <w:color w:val="000000" w:themeColor="text1"/>
                <w:sz w:val="18"/>
                <w:szCs w:val="18"/>
              </w:rPr>
            </w:pPr>
            <w:r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Orienta a </w:t>
            </w:r>
            <w:r w:rsidR="00576047"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los estudiantes sobre la necesidad de realizar una activación</w:t>
            </w:r>
            <w:r w:rsidR="00576047" w:rsidRPr="00032977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576047"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antes del</w:t>
            </w:r>
            <w:r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iniciar los </w:t>
            </w:r>
            <w:r w:rsidR="009F30C9"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juegos</w:t>
            </w:r>
            <w:r w:rsidR="0022656F"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. </w:t>
            </w:r>
            <w:r w:rsidR="00576047"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Para ello invítalos a participar en </w:t>
            </w:r>
            <w:r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la</w:t>
            </w:r>
            <w:r w:rsidR="0022656F"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siguiente </w:t>
            </w:r>
            <w:r w:rsidR="009F30C9" w:rsidRP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actividad</w:t>
            </w:r>
            <w:r w:rsidR="0003297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:</w:t>
            </w:r>
            <w:r w:rsidR="008B2056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8B2056" w:rsidRPr="008B205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“La pega en cadena”  </w:t>
            </w:r>
          </w:p>
          <w:p w:rsidR="002268F6" w:rsidRPr="0039775F" w:rsidRDefault="002268F6" w:rsidP="00564AA5">
            <w:pPr>
              <w:jc w:val="both"/>
              <w:rPr>
                <w:rFonts w:asciiTheme="majorHAnsi" w:hAnsiTheme="majorHAnsi" w:cs="Arial"/>
                <w:b w:val="0"/>
                <w:bCs w:val="0"/>
                <w:color w:val="FF0000"/>
                <w:sz w:val="18"/>
                <w:szCs w:val="18"/>
              </w:rPr>
            </w:pPr>
          </w:p>
          <w:p w:rsidR="00DA477B" w:rsidRDefault="00032977" w:rsidP="00491A98">
            <w:p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AL comunicar el nombre de la actividad, i</w:t>
            </w:r>
            <w:r w:rsidR="00346383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ndúcelos a descubrir el juego, 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</w:t>
            </w:r>
            <w:r w:rsidR="00346383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reg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untando: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“</w:t>
            </w:r>
            <w:r w:rsidR="00346383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¿C</w:t>
            </w:r>
            <w:r w:rsidR="00DA477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onocen 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cómo </w:t>
            </w:r>
            <w:r w:rsidR="00346383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se juega este juego</w:t>
            </w:r>
            <w:r w:rsidR="00DA477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? ¿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Qué </w:t>
            </w:r>
            <w:r w:rsidR="00346383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reglas tiene?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491A98" w:rsidRDefault="00491A98" w:rsidP="00BA35C8">
            <w:pPr>
              <w:jc w:val="both"/>
              <w:rPr>
                <w:rFonts w:asciiTheme="majorHAnsi" w:hAnsiTheme="majorHAnsi" w:cs="Arial"/>
                <w:b w:val="0"/>
                <w:color w:val="FF0000"/>
                <w:sz w:val="18"/>
                <w:szCs w:val="18"/>
              </w:rPr>
            </w:pPr>
          </w:p>
          <w:p w:rsidR="00346383" w:rsidRDefault="00346383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Escucha la participación voluntaria de los estudiantes </w:t>
            </w:r>
            <w:r w:rsidR="00362213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y recoge el consenso para plantear el juego 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co</w:t>
            </w:r>
            <w:r w:rsidR="00362213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n relación a la organización, si se usa algún material, y si entienden la lógica del juego para poder participar. 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L</w:t>
            </w:r>
            <w:r w:rsidR="00362213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uego de consensuar con los estudiantes estos aspectos invítalos a ponerlo en práctica.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DA477B" w:rsidRPr="00BA35C8" w:rsidRDefault="00362213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Orienta </w:t>
            </w:r>
            <w:r w:rsidR="00DA477B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 los estudiantes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sobre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cuál</w:t>
            </w:r>
            <w:r w:rsidR="00DA477B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es el área del </w:t>
            </w:r>
            <w:r w:rsidR="00BA35C8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juego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consensuada</w:t>
            </w:r>
            <w:r w:rsidR="00BA35C8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</w:t>
            </w:r>
            <w:r w:rsid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una vez </w:t>
            </w:r>
            <w:r w:rsidR="00DA477B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delimitada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</w:t>
            </w:r>
            <w:r w:rsidR="00DA477B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cada estudiante se</w:t>
            </w:r>
            <w:r w:rsidR="009E1C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debe </w:t>
            </w:r>
            <w:r w:rsidR="00DA477B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ubica</w:t>
            </w:r>
            <w:r w:rsidR="009E1C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</w:t>
            </w:r>
            <w:r w:rsidR="00DA477B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en un espacio </w:t>
            </w:r>
            <w:r w:rsidR="00BA35C8"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libre.</w:t>
            </w:r>
          </w:p>
          <w:p w:rsidR="00DA477B" w:rsidRDefault="00BA35C8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Pide un voluntario para que tenga el papel de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estudiante que atrapa y los demás serán los que podrán ser atrapados.</w:t>
            </w:r>
          </w:p>
          <w:p w:rsidR="00BA35C8" w:rsidRDefault="00BA35C8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l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inicio </w:t>
            </w:r>
            <w:r w:rsidR="009E1C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del juego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el estudiante que cumple el rol de atrapar o cazador, trata de coger a sus compañeros o compañeras desplazándose por todo el espacio delimitado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BA35C8" w:rsidRDefault="00C9230E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C</w:t>
            </w:r>
            <w:r w:rsidR="00BA35C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ada vez que </w:t>
            </w:r>
            <w:r w:rsidR="00590CCE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un niño es atrapado pasa a ser </w:t>
            </w:r>
            <w:proofErr w:type="spellStart"/>
            <w:r w:rsidR="00590CCE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atrapador</w:t>
            </w:r>
            <w:proofErr w:type="spellEnd"/>
            <w:r w:rsidR="00590CCE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, </w:t>
            </w:r>
            <w:r w:rsidR="009E1C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este </w:t>
            </w:r>
            <w:r w:rsidR="00590CCE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se coge de la mano con el compañero como cadena y pasan a atrapar a los demás.</w:t>
            </w:r>
          </w:p>
          <w:p w:rsidR="00590CCE" w:rsidRDefault="00590CCE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El juego acaba cuando atrapan al último estudiante.</w:t>
            </w:r>
          </w:p>
          <w:p w:rsidR="00590CCE" w:rsidRDefault="00590CCE" w:rsidP="00491A98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Recuérdales que deben tener cuidado de no lastimarse al jalarse o atrapar a otro compañero o compañera.</w:t>
            </w:r>
          </w:p>
          <w:p w:rsidR="009E1C50" w:rsidRPr="009E1C50" w:rsidRDefault="009E1C50" w:rsidP="009E1C5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Tener en cuenta que estas son reglas básicas y que los estudiantes la</w:t>
            </w:r>
            <w:r w:rsidR="009272C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pueden haber modificado al consensuar sus propuestas al inicio de la actividad.</w:t>
            </w:r>
          </w:p>
          <w:p w:rsidR="00A46D08" w:rsidRDefault="00A46D08" w:rsidP="00A46D08">
            <w:pPr>
              <w:pStyle w:val="Prrafodelista"/>
              <w:ind w:left="502"/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A46D08" w:rsidRDefault="00032977" w:rsidP="00A46D08">
            <w:p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Al finalizar, p</w:t>
            </w:r>
            <w:r w:rsidR="00590CCE" w:rsidRPr="00A46D0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ídeles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B1378C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que reflexionen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sobre los aprendizajes desarrollados durante toda la </w:t>
            </w:r>
            <w:r w:rsidR="00C91105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nidad</w:t>
            </w:r>
            <w:r w:rsidR="00C91105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donde han ido aprendiendo sobre sus capacidades físicas y habilidades motrices, mejorándolas para poder enfrentarnos a situaciones de riesgo, entonces pregunta: </w:t>
            </w:r>
            <w:r w:rsidR="00A46D08" w:rsidRPr="00A46D0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¿</w:t>
            </w:r>
            <w:r w:rsidR="00C9230E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t</w:t>
            </w:r>
            <w:r w:rsidR="009E1C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odos tenemos la misma aptitud física</w:t>
            </w:r>
            <w:r w:rsidR="00A46D08" w:rsidRPr="00A46D0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?</w:t>
            </w:r>
            <w:r w:rsidR="00C9230E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C91105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Tener una mejor condición física </w:t>
            </w:r>
            <w:r w:rsidR="00A46D08" w:rsidRPr="00A46D0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¿</w:t>
            </w:r>
            <w:r w:rsidR="00C91105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cómo n</w:t>
            </w:r>
            <w:r w:rsidR="00A46D08" w:rsidRPr="00A46D0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os ayuda a enfrentar problemas </w:t>
            </w:r>
            <w:r w:rsidR="00B1378C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de desastres naturales</w:t>
            </w:r>
            <w:r w:rsidR="00A46D08" w:rsidRPr="00A46D08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?”.</w:t>
            </w:r>
            <w:r w:rsidR="0057604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C91105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Escucha atentamente las respuestas de las y los estudiantes y utilízalas para redondear</w:t>
            </w:r>
            <w:r w:rsidR="0057604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ideas y aclara</w:t>
            </w:r>
            <w:r w:rsidR="00C91105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</w:t>
            </w:r>
            <w:r w:rsidR="00576047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las dudas.</w:t>
            </w:r>
          </w:p>
          <w:p w:rsidR="00B1378C" w:rsidRDefault="00B1378C" w:rsidP="00A46D08">
            <w:p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</w:p>
          <w:p w:rsidR="00B1378C" w:rsidRDefault="00B1378C" w:rsidP="00A46D08">
            <w:p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Preséntales a los estudiantes el propósito de esta sesión</w:t>
            </w:r>
            <w:r w:rsidR="00C9230E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“</w:t>
            </w:r>
            <w:r w:rsidRPr="00032977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>Proponer y demostrar en equipo, un juego en el que se incorpore las habilidades motrices de carrera, salto y lanzamientos y las</w:t>
            </w:r>
            <w:r w:rsidR="00C9230E" w:rsidRPr="00032977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032977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>capacidades condicionales de fuerza, velocidad y resistencia, sustentando su elección a partir del diagnóstico inicial de su aptitud física</w:t>
            </w:r>
            <w:r w:rsidR="00C9230E" w:rsidRPr="00032977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>”</w:t>
            </w:r>
            <w:r w:rsidRPr="00032977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2268F6" w:rsidRPr="0039775F" w:rsidRDefault="002268F6" w:rsidP="00576047">
            <w:pPr>
              <w:rPr>
                <w:rFonts w:asciiTheme="majorHAnsi" w:hAnsiTheme="majorHAnsi" w:cs="Arial"/>
                <w:b w:val="0"/>
                <w:color w:val="FF0000"/>
                <w:sz w:val="18"/>
                <w:szCs w:val="18"/>
              </w:rPr>
            </w:pPr>
          </w:p>
        </w:tc>
      </w:tr>
      <w:tr w:rsidR="001B4F11" w:rsidRPr="001B4F11" w:rsidTr="00564AA5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:rsidR="002268F6" w:rsidRPr="001B4F11" w:rsidRDefault="002268F6" w:rsidP="00564AA5">
            <w:pPr>
              <w:pStyle w:val="Prrafodelista"/>
              <w:tabs>
                <w:tab w:val="left" w:pos="1155"/>
              </w:tabs>
              <w:ind w:left="0"/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B4F1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lastRenderedPageBreak/>
              <w:t>Desarrollo</w:t>
            </w:r>
            <w:r w:rsidRPr="001B4F11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:rsidR="002268F6" w:rsidRPr="001B4F11" w:rsidRDefault="002268F6" w:rsidP="00564AA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color w:val="000000" w:themeColor="text1"/>
                <w:sz w:val="18"/>
                <w:szCs w:val="18"/>
                <w:shd w:val="clear" w:color="auto" w:fill="E2EFD9" w:themeFill="accent6" w:themeFillTint="33"/>
              </w:rPr>
            </w:pPr>
            <w:r w:rsidRPr="001B4F11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</w:rPr>
              <w:t xml:space="preserve">Tiempo </w:t>
            </w:r>
            <w:r w:rsidRPr="001B4F11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 xml:space="preserve">aproximado: </w:t>
            </w:r>
            <w:r w:rsidR="00AB5B3E" w:rsidRPr="001B4F11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>70</w:t>
            </w:r>
            <w:r w:rsidRPr="001B4F11">
              <w:rPr>
                <w:rFonts w:asciiTheme="majorHAnsi" w:hAnsiTheme="majorHAnsi" w:cs="Arial"/>
                <w:b/>
                <w:color w:val="000000" w:themeColor="text1"/>
                <w:sz w:val="18"/>
                <w:szCs w:val="18"/>
                <w:shd w:val="clear" w:color="auto" w:fill="F2F2F2" w:themeFill="background1" w:themeFillShade="F2"/>
              </w:rPr>
              <w:t xml:space="preserve"> min</w:t>
            </w:r>
          </w:p>
          <w:p w:rsidR="002268F6" w:rsidRPr="001B4F11" w:rsidRDefault="002268F6" w:rsidP="00564AA5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2268F6" w:rsidRPr="001B4F11" w:rsidRDefault="002268F6" w:rsidP="002268F6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color w:val="000000" w:themeColor="text1"/>
          <w:sz w:val="18"/>
          <w:szCs w:val="18"/>
        </w:rPr>
      </w:pPr>
    </w:p>
    <w:p w:rsidR="002268F6" w:rsidRDefault="00AB5B3E" w:rsidP="00AB5B3E">
      <w:pPr>
        <w:jc w:val="both"/>
        <w:rPr>
          <w:rFonts w:asciiTheme="majorHAnsi" w:hAnsiTheme="majorHAnsi" w:cs="Arial"/>
          <w:b/>
          <w:i/>
          <w:color w:val="000000" w:themeColor="text1"/>
          <w:sz w:val="18"/>
          <w:szCs w:val="18"/>
        </w:rPr>
      </w:pPr>
      <w:r w:rsidRPr="001B4F11">
        <w:rPr>
          <w:rFonts w:asciiTheme="majorHAnsi" w:hAnsiTheme="majorHAnsi" w:cs="Arial"/>
          <w:b/>
          <w:i/>
          <w:color w:val="000000" w:themeColor="text1"/>
          <w:sz w:val="18"/>
          <w:szCs w:val="18"/>
        </w:rPr>
        <w:t>En grupo clase</w:t>
      </w:r>
    </w:p>
    <w:p w:rsidR="006571F3" w:rsidRPr="006571F3" w:rsidRDefault="001B4F11" w:rsidP="00491A98">
      <w:pPr>
        <w:jc w:val="both"/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/>
          <w:i/>
          <w:color w:val="000000" w:themeColor="text1"/>
          <w:sz w:val="18"/>
          <w:szCs w:val="18"/>
        </w:rPr>
        <w:t>“Proponemos juegos de nuestra preferencia</w:t>
      </w:r>
      <w:r w:rsidR="006E4584">
        <w:rPr>
          <w:rFonts w:asciiTheme="majorHAnsi" w:hAnsiTheme="majorHAnsi" w:cs="Arial"/>
          <w:b/>
          <w:i/>
          <w:color w:val="000000" w:themeColor="text1"/>
          <w:sz w:val="18"/>
          <w:szCs w:val="18"/>
        </w:rPr>
        <w:t>”</w:t>
      </w:r>
      <w:r>
        <w:rPr>
          <w:rFonts w:asciiTheme="majorHAnsi" w:hAnsiTheme="majorHAnsi" w:cs="Arial"/>
          <w:b/>
          <w:i/>
          <w:color w:val="000000" w:themeColor="text1"/>
          <w:sz w:val="18"/>
          <w:szCs w:val="18"/>
        </w:rPr>
        <w:t xml:space="preserve"> </w:t>
      </w:r>
    </w:p>
    <w:p w:rsidR="001B4F11" w:rsidRDefault="00491A98" w:rsidP="00491A98">
      <w:p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1B4F11">
        <w:rPr>
          <w:rFonts w:asciiTheme="majorHAnsi" w:hAnsiTheme="majorHAnsi" w:cs="Arial"/>
          <w:bCs/>
          <w:color w:val="000000" w:themeColor="text1"/>
          <w:sz w:val="18"/>
          <w:szCs w:val="18"/>
        </w:rPr>
        <w:t>En esta primera parte realizaremos la</w:t>
      </w:r>
      <w:r w:rsidR="001B4F11" w:rsidRPr="001B4F1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organización de los estudiantes y daremos las indicaciones </w:t>
      </w:r>
      <w:r w:rsidR="0012079A">
        <w:rPr>
          <w:rFonts w:asciiTheme="majorHAnsi" w:hAnsiTheme="majorHAnsi" w:cs="Arial"/>
          <w:bCs/>
          <w:color w:val="000000" w:themeColor="text1"/>
          <w:sz w:val="18"/>
          <w:szCs w:val="18"/>
        </w:rPr>
        <w:t>y</w:t>
      </w:r>
      <w:r w:rsidR="001B4F11" w:rsidRPr="001B4F1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12079A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la </w:t>
      </w:r>
      <w:r w:rsidR="001B4F11" w:rsidRPr="001B4F1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autonomía </w:t>
      </w:r>
      <w:r w:rsidR="0012079A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necesaria </w:t>
      </w:r>
      <w:r w:rsidR="001B4F11" w:rsidRPr="001B4F1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para que hagan sus propuestas de juegos o actividades </w:t>
      </w:r>
      <w:proofErr w:type="spellStart"/>
      <w:r w:rsidR="001B4F11" w:rsidRPr="001B4F11">
        <w:rPr>
          <w:rFonts w:asciiTheme="majorHAnsi" w:hAnsiTheme="majorHAnsi" w:cs="Arial"/>
          <w:bCs/>
          <w:color w:val="000000" w:themeColor="text1"/>
          <w:sz w:val="18"/>
          <w:szCs w:val="18"/>
        </w:rPr>
        <w:t>predeportivas</w:t>
      </w:r>
      <w:proofErr w:type="spellEnd"/>
      <w:r w:rsidR="001B4F11" w:rsidRPr="001B4F1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a desarrollarse en forma grupal</w:t>
      </w:r>
      <w:r w:rsidR="006571F3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</w:p>
    <w:p w:rsidR="006571F3" w:rsidRDefault="006571F3" w:rsidP="001B4F1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Preséntales la actividad de “Proponemos juegos de nuestra preferencia”, en la que tendrán que proponer un juego en grupo para desarrollar las habilidades motrices específicas y las capacidades físicas condicionales, según le toque a cada grupo.</w:t>
      </w:r>
    </w:p>
    <w:p w:rsidR="001B4F11" w:rsidRDefault="001B4F11" w:rsidP="001B4F1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Explícales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y desígnales </w:t>
      </w:r>
      <w:r w:rsidR="0012079A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cuál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será el área de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>trabajo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donde ellos podrán desarrollar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y discutir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los juegos que propongan</w:t>
      </w:r>
      <w:r w:rsidR="0012079A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. Los primeros que llegan a un acuerdo </w:t>
      </w:r>
      <w:r w:rsidR="006E4584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como equipo pasan a explicar a los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>demás estudiantes de la sección.</w:t>
      </w:r>
    </w:p>
    <w:p w:rsidR="006E4584" w:rsidRDefault="006E4584" w:rsidP="00677439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Indícales que para poder realizar las coordinaciones en su equipo tendrán un tiempo adecuado, y que luego</w:t>
      </w:r>
      <w:r w:rsidR="00654D0F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>tendrán que explicar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lo más claro y conciso posible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su actividad propuesta para </w:t>
      </w:r>
      <w:r w:rsidR="00110D54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la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ejecución </w:t>
      </w:r>
      <w:r w:rsidR="00110D54">
        <w:rPr>
          <w:rFonts w:asciiTheme="majorHAnsi" w:hAnsiTheme="majorHAnsi" w:cs="Arial"/>
          <w:bCs/>
          <w:color w:val="000000" w:themeColor="text1"/>
          <w:sz w:val="18"/>
          <w:szCs w:val="18"/>
        </w:rPr>
        <w:t>de</w:t>
      </w:r>
      <w:r w:rsidR="00110D54" w:rsidRP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677439" w:rsidRP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>sus compañeros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  <w:r w:rsidR="00677439" w:rsidRP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 </w:t>
      </w:r>
    </w:p>
    <w:p w:rsidR="006E4584" w:rsidRDefault="006E4584" w:rsidP="001B4F1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Cada equipo estará conformado por un t</w:t>
      </w:r>
      <w:bookmarkStart w:id="0" w:name="_GoBack"/>
      <w:bookmarkEnd w:id="0"/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ercio de los estudiantes de preferencia </w:t>
      </w:r>
      <w:r w:rsidR="00110D54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de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ambos sexos</w:t>
      </w:r>
      <w:r w:rsidR="00110D54"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sin realizar ningún tipo de discriminación.</w:t>
      </w:r>
    </w:p>
    <w:p w:rsidR="006E4584" w:rsidRDefault="00677439" w:rsidP="001B4F1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Desígnales</w:t>
      </w:r>
      <w:r w:rsidR="00110D54"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o sortea</w:t>
      </w:r>
      <w:r w:rsidR="00110D54"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6E4584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un </w:t>
      </w:r>
      <w:r w:rsidR="00E86A47">
        <w:rPr>
          <w:rFonts w:asciiTheme="majorHAnsi" w:hAnsiTheme="majorHAnsi" w:cs="Arial"/>
          <w:bCs/>
          <w:color w:val="000000" w:themeColor="text1"/>
          <w:sz w:val="18"/>
          <w:szCs w:val="18"/>
        </w:rPr>
        <w:t>tema</w:t>
      </w:r>
      <w:r w:rsidR="00110D54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por equipo</w:t>
      </w:r>
      <w:r w:rsidR="00E86A47"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 w:rsidR="006E4584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relacionado a las habilidades motrices especiales de carrera</w:t>
      </w:r>
      <w:r w:rsidR="00110D54"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 w:rsidR="006E4584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saltos y lanzamientos, teniendo un límite de tiempo para la explicación y ejecución de máximo 20 minutos.</w:t>
      </w:r>
    </w:p>
    <w:p w:rsidR="006E4584" w:rsidRDefault="006E4584" w:rsidP="001B4F1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Comunícale</w:t>
      </w:r>
      <w:r w:rsidR="005D4050">
        <w:rPr>
          <w:rFonts w:asciiTheme="majorHAnsi" w:hAnsiTheme="majorHAnsi" w:cs="Arial"/>
          <w:bCs/>
          <w:color w:val="000000" w:themeColor="text1"/>
          <w:sz w:val="18"/>
          <w:szCs w:val="18"/>
        </w:rPr>
        <w:t>s</w:t>
      </w:r>
      <w:r w:rsidR="008C6E8A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5D4050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cuáles </w:t>
      </w:r>
      <w:r w:rsidR="008C6E8A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son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los materiales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que pueden usar y </w:t>
      </w:r>
      <w:r w:rsidR="005D4050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así poder 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tener en cuenta </w:t>
      </w:r>
      <w:r w:rsidR="005D4050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a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todos los grupos.</w:t>
      </w:r>
    </w:p>
    <w:p w:rsidR="006E4584" w:rsidRDefault="006E4584" w:rsidP="001B4F1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Da inicio a la actividad separando </w:t>
      </w:r>
      <w:r w:rsidR="005D4050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a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los grupos para la construcción de sus juegos, </w:t>
      </w:r>
      <w:r w:rsidR="00E86A47">
        <w:rPr>
          <w:rFonts w:asciiTheme="majorHAnsi" w:hAnsiTheme="majorHAnsi" w:cs="Arial"/>
          <w:bCs/>
          <w:color w:val="000000" w:themeColor="text1"/>
          <w:sz w:val="18"/>
          <w:szCs w:val="18"/>
        </w:rPr>
        <w:t>ellos decidirán</w:t>
      </w:r>
      <w:r w:rsidR="005D4050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E86A47">
        <w:rPr>
          <w:rFonts w:asciiTheme="majorHAnsi" w:hAnsiTheme="majorHAnsi" w:cs="Arial"/>
          <w:bCs/>
          <w:color w:val="000000" w:themeColor="text1"/>
          <w:sz w:val="18"/>
          <w:szCs w:val="18"/>
        </w:rPr>
        <w:t>qué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capacidad </w:t>
      </w:r>
      <w:r w:rsidR="00E86A47">
        <w:rPr>
          <w:rFonts w:asciiTheme="majorHAnsi" w:hAnsiTheme="majorHAnsi" w:cs="Arial"/>
          <w:bCs/>
          <w:color w:val="000000" w:themeColor="text1"/>
          <w:sz w:val="18"/>
          <w:szCs w:val="18"/>
        </w:rPr>
        <w:t>física</w:t>
      </w:r>
      <w:r w:rsidR="00677439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condicional priorizan en la actividad que proponen. </w:t>
      </w:r>
    </w:p>
    <w:p w:rsidR="008C6E8A" w:rsidRDefault="006E4584" w:rsidP="001B4F1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Orienta a los grupos de forma per</w:t>
      </w:r>
      <w:r w:rsidR="008C6E8A">
        <w:rPr>
          <w:rFonts w:asciiTheme="majorHAnsi" w:hAnsiTheme="majorHAnsi" w:cs="Arial"/>
          <w:bCs/>
          <w:color w:val="000000" w:themeColor="text1"/>
          <w:sz w:val="18"/>
          <w:szCs w:val="18"/>
        </w:rPr>
        <w:t>sonalizada y absolviendo preguntas o dudas,</w:t>
      </w:r>
      <w:r w:rsidR="005D4050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8C6E8A">
        <w:rPr>
          <w:rFonts w:asciiTheme="majorHAnsi" w:hAnsiTheme="majorHAnsi" w:cs="Arial"/>
          <w:bCs/>
          <w:color w:val="000000" w:themeColor="text1"/>
          <w:sz w:val="18"/>
          <w:szCs w:val="18"/>
        </w:rPr>
        <w:t>movilízate por todos los grupos de forma activa.</w:t>
      </w:r>
    </w:p>
    <w:p w:rsidR="006E4584" w:rsidRDefault="008C6E8A" w:rsidP="001B4F1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39775F">
        <w:rPr>
          <w:rFonts w:asciiTheme="majorHAnsi" w:hAnsiTheme="majorHAnsi" w:cs="Arial"/>
          <w:b/>
          <w:i/>
          <w:noProof/>
          <w:color w:val="FF0000"/>
          <w:sz w:val="18"/>
          <w:szCs w:val="18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D0E4E" wp14:editId="1A4AB36F">
                <wp:simplePos x="0" y="0"/>
                <wp:positionH relativeFrom="column">
                  <wp:posOffset>278130</wp:posOffset>
                </wp:positionH>
                <wp:positionV relativeFrom="paragraph">
                  <wp:posOffset>469265</wp:posOffset>
                </wp:positionV>
                <wp:extent cx="5646420" cy="447675"/>
                <wp:effectExtent l="0" t="0" r="11430" b="28575"/>
                <wp:wrapTopAndBottom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A98" w:rsidRPr="00AB5B3E" w:rsidRDefault="00491A98" w:rsidP="00491A98">
                            <w:pPr>
                              <w:spacing w:line="256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AB5B3E">
                              <w:rPr>
                                <w:rFonts w:asciiTheme="majorHAnsi" w:hAnsiTheme="majorHAnsi"/>
                                <w:sz w:val="18"/>
                              </w:rPr>
                              <w:t>Recuerda que en esta actividad debes terminar la evaluación de los estudiantes</w:t>
                            </w:r>
                            <w:r w:rsidR="00A302A5">
                              <w:rPr>
                                <w:rFonts w:asciiTheme="majorHAnsi" w:hAnsiTheme="majorHAnsi"/>
                                <w:sz w:val="18"/>
                              </w:rPr>
                              <w:t>,</w:t>
                            </w:r>
                            <w:r w:rsidR="00A302A5" w:rsidRPr="00AB5B3E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 </w:t>
                            </w:r>
                            <w:r w:rsidR="00A302A5">
                              <w:rPr>
                                <w:rFonts w:asciiTheme="majorHAnsi" w:hAnsiTheme="majorHAnsi"/>
                                <w:sz w:val="18"/>
                              </w:rPr>
                              <w:t>p</w:t>
                            </w:r>
                            <w:r w:rsidRPr="00AB5B3E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ara esto deberás usar el instrumento de evaluación anexado a la </w:t>
                            </w:r>
                            <w:r w:rsidR="00A302A5">
                              <w:rPr>
                                <w:rFonts w:asciiTheme="majorHAnsi" w:hAnsiTheme="majorHAnsi"/>
                                <w:sz w:val="18"/>
                              </w:rPr>
                              <w:t>U</w:t>
                            </w:r>
                            <w:r w:rsidRPr="00AB5B3E">
                              <w:rPr>
                                <w:rFonts w:asciiTheme="majorHAnsi" w:hAnsiTheme="majorHAnsi"/>
                                <w:sz w:val="18"/>
                              </w:rPr>
                              <w:t xml:space="preserve">nidad.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D0E4E" id="_x0000_s1027" type="#_x0000_t202" style="position:absolute;left:0;text-align:left;margin-left:21.9pt;margin-top:36.95pt;width:444.6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">
                <v:textbox>
                  <w:txbxContent>
                    <w:p w:rsidR="00491A98" w:rsidRPr="00AB5B3E" w:rsidRDefault="00491A98" w:rsidP="00491A98">
                      <w:pPr>
                        <w:spacing w:line="256" w:lineRule="auto"/>
                        <w:jc w:val="both"/>
                        <w:rPr>
                          <w:rFonts w:asciiTheme="majorHAnsi" w:hAnsiTheme="majorHAnsi"/>
                          <w:sz w:val="18"/>
                        </w:rPr>
                      </w:pPr>
                      <w:r w:rsidRPr="00AB5B3E">
                        <w:rPr>
                          <w:rFonts w:asciiTheme="majorHAnsi" w:hAnsiTheme="majorHAnsi"/>
                          <w:sz w:val="18"/>
                        </w:rPr>
                        <w:t>Recuerda que en esta actividad debes terminar la evaluación de los estudiantes</w:t>
                      </w:r>
                      <w:r w:rsidR="00A302A5">
                        <w:rPr>
                          <w:rFonts w:asciiTheme="majorHAnsi" w:hAnsiTheme="majorHAnsi"/>
                          <w:sz w:val="18"/>
                        </w:rPr>
                        <w:t>,</w:t>
                      </w:r>
                      <w:r w:rsidR="00A302A5" w:rsidRPr="00AB5B3E">
                        <w:rPr>
                          <w:rFonts w:asciiTheme="majorHAnsi" w:hAnsiTheme="majorHAnsi"/>
                          <w:sz w:val="18"/>
                        </w:rPr>
                        <w:t xml:space="preserve"> </w:t>
                      </w:r>
                      <w:r w:rsidR="00A302A5">
                        <w:rPr>
                          <w:rFonts w:asciiTheme="majorHAnsi" w:hAnsiTheme="majorHAnsi"/>
                          <w:sz w:val="18"/>
                        </w:rPr>
                        <w:t>p</w:t>
                      </w:r>
                      <w:r w:rsidRPr="00AB5B3E">
                        <w:rPr>
                          <w:rFonts w:asciiTheme="majorHAnsi" w:hAnsiTheme="majorHAnsi"/>
                          <w:sz w:val="18"/>
                        </w:rPr>
                        <w:t xml:space="preserve">ara esto deberás usar el instrumento de evaluación anexado a la </w:t>
                      </w:r>
                      <w:r w:rsidR="00A302A5">
                        <w:rPr>
                          <w:rFonts w:asciiTheme="majorHAnsi" w:hAnsiTheme="majorHAnsi"/>
                          <w:sz w:val="18"/>
                        </w:rPr>
                        <w:t>U</w:t>
                      </w:r>
                      <w:r w:rsidRPr="00AB5B3E">
                        <w:rPr>
                          <w:rFonts w:asciiTheme="majorHAnsi" w:hAnsiTheme="majorHAnsi"/>
                          <w:sz w:val="18"/>
                        </w:rPr>
                        <w:t xml:space="preserve">nidad.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Luego de transcurrido unos 15 a 20 minutos da paso a la siguiente parte de la sesión</w:t>
      </w:r>
      <w:r w:rsidR="00D204C0">
        <w:rPr>
          <w:rFonts w:asciiTheme="majorHAnsi" w:hAnsiTheme="majorHAnsi" w:cs="Arial"/>
          <w:bCs/>
          <w:color w:val="000000" w:themeColor="text1"/>
          <w:sz w:val="18"/>
          <w:szCs w:val="18"/>
        </w:rPr>
        <w:t>: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la exposición y aplicación de lo propuesto por cada grupo.   </w:t>
      </w:r>
    </w:p>
    <w:p w:rsidR="00491A98" w:rsidRDefault="00491A98" w:rsidP="008C6E8A">
      <w:pPr>
        <w:jc w:val="both"/>
        <w:rPr>
          <w:rFonts w:asciiTheme="majorHAnsi" w:hAnsiTheme="majorHAnsi" w:cs="Arial"/>
          <w:b/>
          <w:bCs/>
          <w:color w:val="FF0000"/>
          <w:sz w:val="18"/>
          <w:szCs w:val="18"/>
        </w:rPr>
      </w:pPr>
    </w:p>
    <w:p w:rsidR="008C6E8A" w:rsidRDefault="008C6E8A" w:rsidP="008C6E8A">
      <w:pPr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8C6E8A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“</w:t>
      </w:r>
      <w:r w:rsidR="005D4050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A</w:t>
      </w:r>
      <w:r w:rsidR="005D4050" w:rsidRPr="008C6E8A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 xml:space="preserve">plicando </w:t>
      </w:r>
      <w:r w:rsidRPr="008C6E8A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nuestros juegos”</w:t>
      </w:r>
    </w:p>
    <w:p w:rsidR="008C6E8A" w:rsidRDefault="008C6E8A" w:rsidP="008C6E8A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En este parte de la sesión los estudiantes </w:t>
      </w:r>
      <w:r w:rsidR="00E86A4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por grupos </w:t>
      </w:r>
      <w:r w:rsidR="00684B54">
        <w:rPr>
          <w:rFonts w:asciiTheme="majorHAnsi" w:hAnsiTheme="majorHAnsi" w:cs="Arial"/>
          <w:bCs/>
          <w:color w:val="000000" w:themeColor="text1"/>
          <w:sz w:val="18"/>
          <w:szCs w:val="18"/>
        </w:rPr>
        <w:t>presentan sus juegos, y explican sus reglas de tal forma que todos sus compañeros comprendan y no presenten dudas.</w:t>
      </w:r>
    </w:p>
    <w:p w:rsidR="00684B54" w:rsidRDefault="00684B54" w:rsidP="008C6E8A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La explicación de cada grupo se orienta al espacio de juego, la estructura de cómo se juega, reglas y puntaje</w:t>
      </w:r>
      <w:r w:rsidR="00316002">
        <w:rPr>
          <w:rFonts w:asciiTheme="majorHAnsi" w:hAnsiTheme="majorHAnsi" w:cs="Arial"/>
          <w:bCs/>
          <w:color w:val="000000" w:themeColor="text1"/>
          <w:sz w:val="18"/>
          <w:szCs w:val="18"/>
        </w:rPr>
        <w:t>;</w:t>
      </w:r>
      <w:r w:rsidR="00B00CE5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además de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faltas </w:t>
      </w:r>
      <w:r w:rsidR="00316002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y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sanciones</w:t>
      </w:r>
      <w:r w:rsidR="00316002"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si las hubiera.</w:t>
      </w:r>
    </w:p>
    <w:p w:rsidR="00684B54" w:rsidRDefault="00684B54" w:rsidP="008C6E8A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Cada equipo podrá presentar un juego adaptado o un juego </w:t>
      </w:r>
      <w:proofErr w:type="spellStart"/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predeportivo</w:t>
      </w:r>
      <w:proofErr w:type="spellEnd"/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, todos son válidos, lo importante es evidenciar el uso o práctica de la habilidad motriz designada al equipo.</w:t>
      </w:r>
    </w:p>
    <w:p w:rsidR="00E86A47" w:rsidRDefault="00E86A47" w:rsidP="008C6E8A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Cada grupo deberá justificar el propósito de su juego </w:t>
      </w:r>
      <w:r w:rsidR="00B00CE5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con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relación a la reflexión del diagnóstico de su aptitud física.</w:t>
      </w:r>
    </w:p>
    <w:p w:rsidR="00684B54" w:rsidRDefault="00E86A47" w:rsidP="008C6E8A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Después de la explicación de cada </w:t>
      </w:r>
      <w:r w:rsidR="00684B54">
        <w:rPr>
          <w:rFonts w:asciiTheme="majorHAnsi" w:hAnsiTheme="majorHAnsi" w:cs="Arial"/>
          <w:bCs/>
          <w:color w:val="000000" w:themeColor="text1"/>
          <w:sz w:val="18"/>
          <w:szCs w:val="18"/>
        </w:rPr>
        <w:t>grupo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,</w:t>
      </w:r>
      <w:r w:rsidR="00684B54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se procederá a la ejecución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y práctica </w:t>
      </w:r>
      <w:r w:rsidR="00684B54">
        <w:rPr>
          <w:rFonts w:asciiTheme="majorHAnsi" w:hAnsiTheme="majorHAnsi" w:cs="Arial"/>
          <w:bCs/>
          <w:color w:val="000000" w:themeColor="text1"/>
          <w:sz w:val="18"/>
          <w:szCs w:val="18"/>
        </w:rPr>
        <w:t>del juego</w:t>
      </w:r>
      <w:r w:rsidR="00B00CE5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. </w:t>
      </w:r>
    </w:p>
    <w:p w:rsidR="00684B54" w:rsidRDefault="00684B54" w:rsidP="008C6E8A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Pregúntales al concluir cada juego propuesto</w:t>
      </w:r>
      <w:r w:rsidR="00B00CE5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: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“</w:t>
      </w:r>
      <w:r w:rsidR="00B00CE5">
        <w:rPr>
          <w:rFonts w:asciiTheme="majorHAnsi" w:hAnsiTheme="majorHAnsi" w:cs="Arial"/>
          <w:bCs/>
          <w:color w:val="000000" w:themeColor="text1"/>
          <w:sz w:val="18"/>
          <w:szCs w:val="18"/>
        </w:rPr>
        <w:t>¿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Qué se trabajó en el juego</w:t>
      </w:r>
      <w:r w:rsidR="00F33AB1">
        <w:rPr>
          <w:rFonts w:asciiTheme="majorHAnsi" w:hAnsiTheme="majorHAnsi" w:cs="Arial"/>
          <w:bCs/>
          <w:color w:val="000000" w:themeColor="text1"/>
          <w:sz w:val="18"/>
          <w:szCs w:val="18"/>
        </w:rPr>
        <w:t>?</w:t>
      </w:r>
      <w:r w:rsidR="00B00CE5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¿Qué dificultades tuvieron?</w:t>
      </w:r>
      <w:r w:rsidR="00B00CE5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¿Por qué es importante trabajar la habilidad motriz especifica? ¿Cómo nos ayudaría el desarrollo de estas habilidades en la vida diaria o al afrontar un desastre natural o artificial?</w:t>
      </w:r>
      <w:r w:rsidR="00B00CE5">
        <w:rPr>
          <w:rFonts w:asciiTheme="majorHAnsi" w:hAnsiTheme="majorHAnsi" w:cs="Arial"/>
          <w:bCs/>
          <w:color w:val="000000" w:themeColor="text1"/>
          <w:sz w:val="18"/>
          <w:szCs w:val="18"/>
        </w:rPr>
        <w:t>”.</w:t>
      </w:r>
    </w:p>
    <w:p w:rsidR="00684B54" w:rsidRPr="00A0571F" w:rsidRDefault="00A0571F" w:rsidP="00A0571F">
      <w:pPr>
        <w:pStyle w:val="Prrafodelista"/>
        <w:numPr>
          <w:ilvl w:val="0"/>
          <w:numId w:val="17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Inicia las actividades y organiza los tiempos de la siguiente forma</w:t>
      </w:r>
      <w:r w:rsidR="004071DD">
        <w:rPr>
          <w:rFonts w:asciiTheme="majorHAnsi" w:hAnsiTheme="majorHAnsi" w:cs="Arial"/>
          <w:bCs/>
          <w:color w:val="000000" w:themeColor="text1"/>
          <w:sz w:val="18"/>
          <w:szCs w:val="18"/>
        </w:rPr>
        <w:t>:</w:t>
      </w:r>
    </w:p>
    <w:p w:rsidR="008C6E8A" w:rsidRPr="008C6E8A" w:rsidRDefault="00AB5B3E" w:rsidP="00A0571F">
      <w:pPr>
        <w:ind w:left="708"/>
        <w:jc w:val="both"/>
        <w:rPr>
          <w:rFonts w:ascii="Arial" w:hAnsi="Arial" w:cs="Arial"/>
          <w:noProof/>
          <w:color w:val="000000" w:themeColor="text1"/>
          <w:lang w:eastAsia="es-PE"/>
        </w:rPr>
      </w:pPr>
      <w:r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 xml:space="preserve">Actividad </w:t>
      </w:r>
      <w:r w:rsidR="00D332EA"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 xml:space="preserve">de </w:t>
      </w:r>
      <w:r w:rsidR="00F33AB1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>aplicación 1 (10</w:t>
      </w:r>
      <w:r w:rsidR="008C6E8A"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 xml:space="preserve"> minutos</w:t>
      </w:r>
      <w:r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>)</w:t>
      </w:r>
      <w:r w:rsidR="00753A44" w:rsidRPr="008C6E8A">
        <w:rPr>
          <w:rFonts w:ascii="Arial" w:hAnsi="Arial" w:cs="Arial"/>
          <w:noProof/>
          <w:color w:val="000000" w:themeColor="text1"/>
          <w:lang w:eastAsia="es-PE"/>
        </w:rPr>
        <w:t xml:space="preserve"> </w:t>
      </w:r>
    </w:p>
    <w:p w:rsidR="00AB5B3E" w:rsidRPr="008C6E8A" w:rsidRDefault="00AB5B3E" w:rsidP="00A0571F">
      <w:pPr>
        <w:ind w:left="708"/>
        <w:jc w:val="both"/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</w:pPr>
      <w:r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 xml:space="preserve">Actividad </w:t>
      </w:r>
      <w:r w:rsidR="00A302A5"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 xml:space="preserve">de </w:t>
      </w:r>
      <w:r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>aplicación 2 (</w:t>
      </w:r>
      <w:r w:rsidR="00F33AB1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>10</w:t>
      </w:r>
      <w:r w:rsidR="008C6E8A"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 xml:space="preserve"> </w:t>
      </w:r>
      <w:r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>minutos)</w:t>
      </w:r>
    </w:p>
    <w:p w:rsidR="00A0571F" w:rsidRDefault="00F33AB1" w:rsidP="00A0571F">
      <w:pPr>
        <w:ind w:left="708"/>
        <w:jc w:val="both"/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</w:pPr>
      <w:r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>Actividad de aplicación 3 (10</w:t>
      </w:r>
      <w:r w:rsidR="008C6E8A" w:rsidRPr="008C6E8A">
        <w:rPr>
          <w:rFonts w:asciiTheme="majorHAnsi" w:hAnsiTheme="majorHAnsi" w:cs="Arial"/>
          <w:b/>
          <w:bCs/>
          <w:i/>
          <w:color w:val="000000" w:themeColor="text1"/>
          <w:sz w:val="18"/>
          <w:szCs w:val="20"/>
        </w:rPr>
        <w:t xml:space="preserve"> minutos)</w:t>
      </w:r>
    </w:p>
    <w:p w:rsidR="00A0571F" w:rsidRDefault="00A0571F" w:rsidP="00A0571F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  <w:r w:rsidRPr="00A0571F">
        <w:rPr>
          <w:rFonts w:asciiTheme="majorHAnsi" w:hAnsiTheme="majorHAnsi" w:cs="Arial"/>
          <w:bCs/>
          <w:color w:val="000000" w:themeColor="text1"/>
          <w:sz w:val="18"/>
          <w:szCs w:val="20"/>
        </w:rPr>
        <w:t>Concluida la exposición y desarrollo de todos</w:t>
      </w: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los grupos, redondea id</w:t>
      </w:r>
      <w:r w:rsidR="00F33AB1">
        <w:rPr>
          <w:rFonts w:asciiTheme="majorHAnsi" w:hAnsiTheme="majorHAnsi" w:cs="Arial"/>
          <w:bCs/>
          <w:color w:val="000000" w:themeColor="text1"/>
          <w:sz w:val="18"/>
          <w:szCs w:val="20"/>
        </w:rPr>
        <w:t>eas según las preguntas, aclara</w:t>
      </w: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dudas con ejemplos de cómo las habilidades motrices específicas</w:t>
      </w:r>
      <w:r w:rsidR="00F33AB1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y capacidades físicas condicionales</w:t>
      </w:r>
      <w:r w:rsidR="00C0697A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</w:t>
      </w: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>ayudan a solucionar problemas de nuestra vida diaria.</w:t>
      </w:r>
    </w:p>
    <w:p w:rsidR="00491A98" w:rsidRPr="00032977" w:rsidRDefault="00A0571F" w:rsidP="00032977">
      <w:pPr>
        <w:pStyle w:val="Prrafodelista"/>
        <w:numPr>
          <w:ilvl w:val="0"/>
          <w:numId w:val="20"/>
        </w:numPr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>Finalmente cierra este momento de la sesión felicitando la participación de todos y su disposición, luego pasa al siguiente momento de la sesión.</w:t>
      </w:r>
    </w:p>
    <w:p w:rsidR="002268F6" w:rsidRPr="0039775F" w:rsidRDefault="002268F6" w:rsidP="002268F6">
      <w:pPr>
        <w:spacing w:after="0" w:line="240" w:lineRule="auto"/>
        <w:contextualSpacing/>
        <w:jc w:val="both"/>
        <w:rPr>
          <w:rFonts w:asciiTheme="majorHAnsi" w:hAnsiTheme="majorHAnsi" w:cs="Arial"/>
          <w:color w:val="FF0000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1B4F11" w:rsidRPr="001B4F11" w:rsidTr="00564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68F6" w:rsidRPr="001B4F11" w:rsidRDefault="002268F6" w:rsidP="00564AA5">
            <w:pPr>
              <w:pStyle w:val="Prrafodelista"/>
              <w:ind w:left="0"/>
              <w:jc w:val="both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B4F11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268F6" w:rsidRPr="001B4F11" w:rsidRDefault="00AB5B3E" w:rsidP="00564A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</w:pPr>
            <w:r w:rsidRPr="001B4F11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 xml:space="preserve">Tiempo aproximado: </w:t>
            </w:r>
            <w:r w:rsidR="002268F6" w:rsidRPr="001B4F11">
              <w:rPr>
                <w:rFonts w:asciiTheme="majorHAnsi" w:hAnsiTheme="majorHAnsi" w:cs="Arial"/>
                <w:bCs w:val="0"/>
                <w:color w:val="000000" w:themeColor="text1"/>
                <w:sz w:val="18"/>
                <w:szCs w:val="18"/>
              </w:rPr>
              <w:t>5 min</w:t>
            </w:r>
          </w:p>
          <w:p w:rsidR="002268F6" w:rsidRPr="001B4F11" w:rsidRDefault="002268F6" w:rsidP="00564AA5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2268F6" w:rsidRPr="001B4F11" w:rsidRDefault="002268F6" w:rsidP="002268F6">
      <w:pPr>
        <w:spacing w:after="0"/>
        <w:jc w:val="both"/>
        <w:rPr>
          <w:rFonts w:asciiTheme="majorHAnsi" w:eastAsia="Calibri" w:hAnsiTheme="majorHAnsi" w:cs="Times New Roman"/>
          <w:b/>
          <w:bCs/>
          <w:i/>
          <w:color w:val="000000" w:themeColor="text1"/>
          <w:sz w:val="18"/>
          <w:szCs w:val="18"/>
          <w:lang w:val="es-ES"/>
        </w:rPr>
      </w:pPr>
    </w:p>
    <w:p w:rsidR="002268F6" w:rsidRDefault="002268F6" w:rsidP="002268F6">
      <w:pPr>
        <w:pStyle w:val="Prrafodelista"/>
        <w:spacing w:after="0" w:line="240" w:lineRule="auto"/>
        <w:ind w:left="0"/>
        <w:jc w:val="both"/>
        <w:rPr>
          <w:rFonts w:asciiTheme="majorHAnsi" w:hAnsiTheme="majorHAnsi" w:cs="Arial"/>
          <w:b/>
          <w:i/>
          <w:color w:val="000000" w:themeColor="text1"/>
          <w:sz w:val="18"/>
          <w:szCs w:val="18"/>
        </w:rPr>
      </w:pPr>
      <w:r w:rsidRPr="00576047">
        <w:rPr>
          <w:rFonts w:asciiTheme="majorHAnsi" w:hAnsiTheme="majorHAnsi" w:cs="Arial"/>
          <w:b/>
          <w:i/>
          <w:color w:val="000000" w:themeColor="text1"/>
          <w:sz w:val="18"/>
          <w:szCs w:val="18"/>
        </w:rPr>
        <w:t>En grupo clase</w:t>
      </w:r>
      <w:r w:rsidR="00576047" w:rsidRPr="00576047">
        <w:rPr>
          <w:rFonts w:asciiTheme="majorHAnsi" w:hAnsiTheme="majorHAnsi" w:cs="Arial"/>
          <w:b/>
          <w:i/>
          <w:color w:val="000000" w:themeColor="text1"/>
          <w:sz w:val="18"/>
          <w:szCs w:val="18"/>
        </w:rPr>
        <w:t xml:space="preserve"> </w:t>
      </w:r>
    </w:p>
    <w:p w:rsidR="00212989" w:rsidRPr="00576047" w:rsidRDefault="00212989" w:rsidP="002268F6">
      <w:pPr>
        <w:pStyle w:val="Prrafodelista"/>
        <w:spacing w:after="0" w:line="240" w:lineRule="auto"/>
        <w:ind w:left="0"/>
        <w:jc w:val="both"/>
        <w:rPr>
          <w:rFonts w:asciiTheme="majorHAnsi" w:hAnsiTheme="majorHAnsi" w:cs="Arial"/>
          <w:b/>
          <w:i/>
          <w:color w:val="000000" w:themeColor="text1"/>
          <w:sz w:val="18"/>
          <w:szCs w:val="18"/>
        </w:rPr>
      </w:pPr>
    </w:p>
    <w:p w:rsidR="002268F6" w:rsidRPr="00576047" w:rsidRDefault="002268F6" w:rsidP="00491A98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:rsidR="00576047" w:rsidRPr="00576047" w:rsidRDefault="00212989" w:rsidP="0021298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2129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Invita a los estudiantes a participar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, y p</w:t>
      </w:r>
      <w:r w:rsidR="00576047"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roponles que realicen la actividad de “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S</w:t>
      </w:r>
      <w:r w:rsidR="004071DD"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imón </w:t>
      </w:r>
      <w:r w:rsidR="00576047"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dice”, con la finalidad de que estén atentos y puedan realizar la descongestión, elongaciones y </w:t>
      </w:r>
      <w:r w:rsidR="00576047" w:rsidRPr="000329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rela</w:t>
      </w:r>
      <w:r w:rsidR="00032977" w:rsidRPr="000329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ja</w:t>
      </w:r>
      <w:r w:rsidR="00576047" w:rsidRPr="000329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ción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, p</w:t>
      </w:r>
      <w:r w:rsidR="00576047"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ropia de esta parte de la sesión.</w:t>
      </w:r>
    </w:p>
    <w:p w:rsidR="00491A98" w:rsidRPr="00576047" w:rsidRDefault="00576047" w:rsidP="0057604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En este momento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,</w:t>
      </w:r>
      <w:r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como </w:t>
      </w:r>
      <w:r w:rsidR="002129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consecuencia de la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</w:t>
      </w:r>
      <w:r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relajación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,</w:t>
      </w:r>
      <w:r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puedes preguntarle</w:t>
      </w:r>
      <w:r w:rsidR="00FF620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s</w:t>
      </w:r>
      <w:r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sobre el trabajo desarrollado no solo en la sesión</w:t>
      </w:r>
      <w:r w:rsidR="002129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,</w:t>
      </w:r>
      <w:r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sino 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también </w:t>
      </w:r>
      <w:r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en la 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U</w:t>
      </w:r>
      <w:r w:rsidR="004071DD"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nidad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.</w:t>
      </w:r>
      <w:r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C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ondúcelos a una </w:t>
      </w:r>
      <w:proofErr w:type="spellStart"/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metacognición</w:t>
      </w:r>
      <w:proofErr w:type="spellEnd"/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de lo aprendido con preguntas como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: </w:t>
      </w:r>
      <w:r w:rsidR="00032BE9"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“</w:t>
      </w:r>
      <w:r w:rsidR="00491A98"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¿Qué has aprendido durante estas cuatro semanas? ¿Cómo aprendiste? De lo aprendido, ¿qué aplicarías en tu vida </w:t>
      </w:r>
      <w:r w:rsidR="00212989" w:rsidRPr="0057604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diaria?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, </w:t>
      </w:r>
      <w:r w:rsidR="002129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cómo </w:t>
      </w:r>
      <w:r w:rsidR="002129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te ayudaría a afrontar diferentes problemas relacionados a desastres naturales?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”.</w:t>
      </w:r>
    </w:p>
    <w:p w:rsidR="00491A98" w:rsidRDefault="00491A98" w:rsidP="001B4F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1B4F11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Retroalimenta la información que p</w:t>
      </w:r>
      <w:r w:rsidR="002129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roporcionan los estudiantes y </w:t>
      </w:r>
      <w:r w:rsidR="00EB3158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cierra la sesión con</w:t>
      </w:r>
      <w:r w:rsidR="004071D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</w:t>
      </w:r>
      <w:r w:rsidRPr="001B4F11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las conclusiones destacando la importancia de lo aprendido para su vida.</w:t>
      </w:r>
    </w:p>
    <w:p w:rsidR="002268F6" w:rsidRPr="001B4F11" w:rsidRDefault="00491A98" w:rsidP="001B4F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1B4F11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Despídete con un fuerte aplauso para todos y felicítalos por el trabajo realizado.</w:t>
      </w:r>
    </w:p>
    <w:p w:rsidR="00491A98" w:rsidRDefault="00491A98" w:rsidP="002268F6">
      <w:pPr>
        <w:pStyle w:val="Prrafodelista"/>
        <w:ind w:left="284"/>
        <w:jc w:val="both"/>
        <w:rPr>
          <w:rFonts w:asciiTheme="majorHAnsi" w:hAnsiTheme="majorHAnsi"/>
          <w:b/>
          <w:color w:val="FF0000"/>
          <w:sz w:val="18"/>
          <w:szCs w:val="18"/>
        </w:rPr>
      </w:pPr>
    </w:p>
    <w:p w:rsidR="00032977" w:rsidRPr="0039775F" w:rsidRDefault="00032977" w:rsidP="002268F6">
      <w:pPr>
        <w:pStyle w:val="Prrafodelista"/>
        <w:ind w:left="284"/>
        <w:jc w:val="both"/>
        <w:rPr>
          <w:rFonts w:asciiTheme="majorHAnsi" w:hAnsiTheme="majorHAnsi"/>
          <w:b/>
          <w:color w:val="FF0000"/>
          <w:sz w:val="18"/>
          <w:szCs w:val="18"/>
        </w:rPr>
      </w:pPr>
    </w:p>
    <w:p w:rsidR="002268F6" w:rsidRDefault="002268F6" w:rsidP="002268F6">
      <w:pPr>
        <w:pStyle w:val="Prrafodelista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491A98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032977" w:rsidRPr="00491A98" w:rsidRDefault="00032977" w:rsidP="00032977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:rsidR="002268F6" w:rsidRDefault="002268F6" w:rsidP="0039775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91A98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:rsidR="00032977" w:rsidRPr="001B4F11" w:rsidRDefault="00032977" w:rsidP="00032977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268F6" w:rsidRDefault="002268F6" w:rsidP="001B4F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91A98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032977" w:rsidRPr="001B4F11" w:rsidRDefault="00032977" w:rsidP="00032977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2268F6" w:rsidRDefault="002268F6" w:rsidP="002268F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491A9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</w:t>
      </w:r>
      <w:r w:rsidRPr="00032977">
        <w:rPr>
          <w:rFonts w:asciiTheme="majorHAnsi" w:eastAsia="Calibri" w:hAnsiTheme="majorHAnsi" w:cs="Times New Roman"/>
          <w:sz w:val="18"/>
          <w:szCs w:val="18"/>
          <w:lang w:val="es-ES"/>
        </w:rPr>
        <w:t>reforzar en la siguiente sesión?</w:t>
      </w:r>
    </w:p>
    <w:p w:rsidR="00032977" w:rsidRPr="001B4F11" w:rsidRDefault="00032977" w:rsidP="00032977">
      <w:pPr>
        <w:pStyle w:val="Prrafodelista"/>
        <w:spacing w:after="0" w:line="240" w:lineRule="auto"/>
        <w:ind w:left="360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D91822" w:rsidRPr="00FE27B8" w:rsidRDefault="002268F6" w:rsidP="00FE27B8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FE27B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actividades, estrategias y materiales funcionaron, </w:t>
      </w:r>
      <w:r w:rsidR="00FE27B8" w:rsidRPr="00FE27B8">
        <w:rPr>
          <w:rFonts w:asciiTheme="majorHAnsi" w:eastAsia="Calibri" w:hAnsiTheme="majorHAnsi" w:cs="Times New Roman"/>
          <w:sz w:val="18"/>
          <w:szCs w:val="18"/>
          <w:lang w:val="es-ES"/>
        </w:rPr>
        <w:t>y cuáles no?</w:t>
      </w:r>
    </w:p>
    <w:sectPr w:rsidR="00D91822" w:rsidRPr="00FE27B8" w:rsidSect="00FD32E1">
      <w:headerReference w:type="default" r:id="rId7"/>
      <w:footerReference w:type="default" r:id="rId8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A8" w:rsidRDefault="00A169A8" w:rsidP="00753A44">
      <w:pPr>
        <w:spacing w:after="0" w:line="240" w:lineRule="auto"/>
      </w:pPr>
      <w:r>
        <w:separator/>
      </w:r>
    </w:p>
  </w:endnote>
  <w:endnote w:type="continuationSeparator" w:id="0">
    <w:p w:rsidR="00A169A8" w:rsidRDefault="00A169A8" w:rsidP="0075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FD32E1" w:rsidRDefault="0015304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B8" w:rsidRPr="00FE27B8">
          <w:rPr>
            <w:noProof/>
            <w:lang w:val="es-ES"/>
          </w:rPr>
          <w:t>3</w:t>
        </w:r>
        <w:r>
          <w:fldChar w:fldCharType="end"/>
        </w:r>
      </w:p>
    </w:sdtContent>
  </w:sdt>
  <w:p w:rsidR="00FD32E1" w:rsidRDefault="00A169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A8" w:rsidRDefault="00A169A8" w:rsidP="00753A44">
      <w:pPr>
        <w:spacing w:after="0" w:line="240" w:lineRule="auto"/>
      </w:pPr>
      <w:r>
        <w:separator/>
      </w:r>
    </w:p>
  </w:footnote>
  <w:footnote w:type="continuationSeparator" w:id="0">
    <w:p w:rsidR="00A169A8" w:rsidRDefault="00A169A8" w:rsidP="0075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E1" w:rsidRPr="00B22DC1" w:rsidRDefault="00153046" w:rsidP="00FD32E1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6</w:t>
    </w:r>
    <w:proofErr w:type="gramStart"/>
    <w:r w:rsidR="003C43F5">
      <w:rPr>
        <w:rFonts w:asciiTheme="majorHAnsi" w:hAnsiTheme="majorHAnsi" w:cs="Arial"/>
        <w:sz w:val="24"/>
        <w:szCs w:val="24"/>
      </w:rPr>
      <w:t>.</w:t>
    </w:r>
    <w:r w:rsidR="003C43F5" w:rsidRPr="00291FCB">
      <w:rPr>
        <w:rFonts w:asciiTheme="majorHAnsi" w:hAnsiTheme="majorHAnsi" w:cs="Arial"/>
        <w:sz w:val="24"/>
        <w:szCs w:val="24"/>
      </w:rPr>
      <w:t>°</w:t>
    </w:r>
    <w:proofErr w:type="gramEnd"/>
    <w:r w:rsidRPr="00291FCB">
      <w:rPr>
        <w:rFonts w:asciiTheme="majorHAnsi" w:hAnsiTheme="majorHAnsi" w:cs="Arial"/>
        <w:sz w:val="24"/>
        <w:szCs w:val="24"/>
      </w:rPr>
      <w:t xml:space="preserve"> de </w:t>
    </w:r>
    <w:r w:rsidR="00471059">
      <w:rPr>
        <w:rFonts w:asciiTheme="majorHAnsi" w:hAnsiTheme="majorHAnsi" w:cs="Arial"/>
        <w:sz w:val="24"/>
        <w:szCs w:val="24"/>
      </w:rPr>
      <w:t>primaria</w:t>
    </w:r>
    <w:r w:rsidR="00471059">
      <w:rPr>
        <w:rFonts w:asciiTheme="majorHAnsi" w:hAnsiTheme="majorHAnsi" w:cs="Arial"/>
        <w:sz w:val="24"/>
        <w:szCs w:val="24"/>
      </w:rPr>
      <w:tab/>
    </w:r>
    <w:r w:rsidR="00471059">
      <w:rPr>
        <w:rFonts w:asciiTheme="majorHAnsi" w:hAnsiTheme="majorHAnsi" w:cs="Arial"/>
        <w:sz w:val="24"/>
        <w:szCs w:val="24"/>
      </w:rPr>
      <w:tab/>
    </w:r>
    <w:r w:rsidR="00471059">
      <w:rPr>
        <w:rFonts w:asciiTheme="majorHAnsi" w:hAnsiTheme="majorHAnsi" w:cs="Arial"/>
        <w:sz w:val="24"/>
        <w:szCs w:val="24"/>
      </w:rPr>
      <w:tab/>
    </w:r>
    <w:r w:rsidR="00471059">
      <w:rPr>
        <w:rFonts w:asciiTheme="majorHAnsi" w:hAnsiTheme="majorHAnsi" w:cs="Arial"/>
        <w:sz w:val="24"/>
        <w:szCs w:val="24"/>
      </w:rPr>
      <w:tab/>
    </w:r>
    <w:r w:rsidR="00471059">
      <w:rPr>
        <w:rFonts w:asciiTheme="majorHAnsi" w:hAnsiTheme="majorHAnsi" w:cs="Arial"/>
        <w:sz w:val="24"/>
        <w:szCs w:val="24"/>
      </w:rPr>
      <w:tab/>
    </w:r>
    <w:r w:rsidR="00471059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>
      <w:rPr>
        <w:rFonts w:asciiTheme="majorHAnsi" w:hAnsiTheme="majorHAnsi" w:cs="Arial"/>
        <w:b/>
        <w:sz w:val="24"/>
        <w:szCs w:val="24"/>
      </w:rPr>
      <w:t xml:space="preserve">sesión </w:t>
    </w:r>
    <w:r w:rsidR="00BD062D">
      <w:rPr>
        <w:rFonts w:asciiTheme="majorHAnsi" w:hAnsiTheme="majorHAnsi" w:cs="Arial"/>
        <w:b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C5D"/>
    <w:multiLevelType w:val="hybridMultilevel"/>
    <w:tmpl w:val="2026BA42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E532D"/>
    <w:multiLevelType w:val="hybridMultilevel"/>
    <w:tmpl w:val="377C1D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77A91"/>
    <w:multiLevelType w:val="hybridMultilevel"/>
    <w:tmpl w:val="AD0C4806"/>
    <w:lvl w:ilvl="0" w:tplc="45DA4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7" w15:restartNumberingAfterBreak="0">
    <w:nsid w:val="1B5E1C30"/>
    <w:multiLevelType w:val="hybridMultilevel"/>
    <w:tmpl w:val="E15E7952"/>
    <w:lvl w:ilvl="0" w:tplc="3A08D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97CE7"/>
    <w:multiLevelType w:val="hybridMultilevel"/>
    <w:tmpl w:val="02A02D4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7A6277"/>
    <w:multiLevelType w:val="hybridMultilevel"/>
    <w:tmpl w:val="9BA2249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A73B0"/>
    <w:multiLevelType w:val="hybridMultilevel"/>
    <w:tmpl w:val="DDACB4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122D2"/>
    <w:multiLevelType w:val="hybridMultilevel"/>
    <w:tmpl w:val="F91AEC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6DD7"/>
    <w:multiLevelType w:val="hybridMultilevel"/>
    <w:tmpl w:val="37E6E0CC"/>
    <w:lvl w:ilvl="0" w:tplc="280A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5D6D11"/>
    <w:multiLevelType w:val="hybridMultilevel"/>
    <w:tmpl w:val="C27CAD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E50FF"/>
    <w:multiLevelType w:val="hybridMultilevel"/>
    <w:tmpl w:val="D0F86D56"/>
    <w:lvl w:ilvl="0" w:tplc="01489C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12BD3"/>
    <w:multiLevelType w:val="hybridMultilevel"/>
    <w:tmpl w:val="7B167E2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81210"/>
    <w:multiLevelType w:val="hybridMultilevel"/>
    <w:tmpl w:val="64AEF2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CB76DB"/>
    <w:multiLevelType w:val="hybridMultilevel"/>
    <w:tmpl w:val="F9D64E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E45354"/>
    <w:multiLevelType w:val="hybridMultilevel"/>
    <w:tmpl w:val="071ABAC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EB412D"/>
    <w:multiLevelType w:val="hybridMultilevel"/>
    <w:tmpl w:val="17FC91D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3"/>
  </w:num>
  <w:num w:numId="10">
    <w:abstractNumId w:val="16"/>
  </w:num>
  <w:num w:numId="11">
    <w:abstractNumId w:val="7"/>
  </w:num>
  <w:num w:numId="12">
    <w:abstractNumId w:val="17"/>
  </w:num>
  <w:num w:numId="13">
    <w:abstractNumId w:val="0"/>
  </w:num>
  <w:num w:numId="14">
    <w:abstractNumId w:val="18"/>
  </w:num>
  <w:num w:numId="15">
    <w:abstractNumId w:val="13"/>
  </w:num>
  <w:num w:numId="16">
    <w:abstractNumId w:val="12"/>
  </w:num>
  <w:num w:numId="17">
    <w:abstractNumId w:val="15"/>
  </w:num>
  <w:num w:numId="18">
    <w:abstractNumId w:val="8"/>
  </w:num>
  <w:num w:numId="19">
    <w:abstractNumId w:val="19"/>
  </w:num>
  <w:num w:numId="20">
    <w:abstractNumId w:val="11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F6"/>
    <w:rsid w:val="00032977"/>
    <w:rsid w:val="00032BE9"/>
    <w:rsid w:val="000C18D6"/>
    <w:rsid w:val="0010096A"/>
    <w:rsid w:val="00102211"/>
    <w:rsid w:val="00110D54"/>
    <w:rsid w:val="0012079A"/>
    <w:rsid w:val="001239E1"/>
    <w:rsid w:val="00124A12"/>
    <w:rsid w:val="00153046"/>
    <w:rsid w:val="0017724A"/>
    <w:rsid w:val="001816C2"/>
    <w:rsid w:val="001A50C0"/>
    <w:rsid w:val="001B4F11"/>
    <w:rsid w:val="001F0337"/>
    <w:rsid w:val="002064E3"/>
    <w:rsid w:val="00212989"/>
    <w:rsid w:val="0022656F"/>
    <w:rsid w:val="002268F6"/>
    <w:rsid w:val="0024596B"/>
    <w:rsid w:val="002D3E8C"/>
    <w:rsid w:val="00300A74"/>
    <w:rsid w:val="00316002"/>
    <w:rsid w:val="00317EBE"/>
    <w:rsid w:val="0032233C"/>
    <w:rsid w:val="003437F3"/>
    <w:rsid w:val="00346383"/>
    <w:rsid w:val="00362213"/>
    <w:rsid w:val="00377922"/>
    <w:rsid w:val="0039775F"/>
    <w:rsid w:val="003C43F5"/>
    <w:rsid w:val="003E4081"/>
    <w:rsid w:val="004071DD"/>
    <w:rsid w:val="00471059"/>
    <w:rsid w:val="00491A98"/>
    <w:rsid w:val="004C2158"/>
    <w:rsid w:val="004E3045"/>
    <w:rsid w:val="00547776"/>
    <w:rsid w:val="00576047"/>
    <w:rsid w:val="00590CCE"/>
    <w:rsid w:val="005A58DA"/>
    <w:rsid w:val="005B3A39"/>
    <w:rsid w:val="005C286C"/>
    <w:rsid w:val="005D4050"/>
    <w:rsid w:val="00654D0F"/>
    <w:rsid w:val="006571F3"/>
    <w:rsid w:val="00677439"/>
    <w:rsid w:val="00684B54"/>
    <w:rsid w:val="006A4105"/>
    <w:rsid w:val="006E4584"/>
    <w:rsid w:val="006F3434"/>
    <w:rsid w:val="00740E12"/>
    <w:rsid w:val="00751217"/>
    <w:rsid w:val="00753A44"/>
    <w:rsid w:val="007B00EF"/>
    <w:rsid w:val="007C5B5A"/>
    <w:rsid w:val="007F705B"/>
    <w:rsid w:val="00892585"/>
    <w:rsid w:val="008B2056"/>
    <w:rsid w:val="008C6E8A"/>
    <w:rsid w:val="008E6510"/>
    <w:rsid w:val="00923296"/>
    <w:rsid w:val="009272C7"/>
    <w:rsid w:val="009A034C"/>
    <w:rsid w:val="009D1855"/>
    <w:rsid w:val="009E1C50"/>
    <w:rsid w:val="009F30C9"/>
    <w:rsid w:val="00A0571F"/>
    <w:rsid w:val="00A169A8"/>
    <w:rsid w:val="00A22DE0"/>
    <w:rsid w:val="00A302A5"/>
    <w:rsid w:val="00A46D08"/>
    <w:rsid w:val="00A86433"/>
    <w:rsid w:val="00AA0788"/>
    <w:rsid w:val="00AA6165"/>
    <w:rsid w:val="00AB5B3E"/>
    <w:rsid w:val="00AE0288"/>
    <w:rsid w:val="00B00CE5"/>
    <w:rsid w:val="00B1378C"/>
    <w:rsid w:val="00B60DC1"/>
    <w:rsid w:val="00BA35C8"/>
    <w:rsid w:val="00BC6B4F"/>
    <w:rsid w:val="00BD062D"/>
    <w:rsid w:val="00C0697A"/>
    <w:rsid w:val="00C84C53"/>
    <w:rsid w:val="00C91105"/>
    <w:rsid w:val="00C9230E"/>
    <w:rsid w:val="00CE1FC8"/>
    <w:rsid w:val="00D204C0"/>
    <w:rsid w:val="00D332EA"/>
    <w:rsid w:val="00D80728"/>
    <w:rsid w:val="00D91822"/>
    <w:rsid w:val="00DA477B"/>
    <w:rsid w:val="00DC48E9"/>
    <w:rsid w:val="00E04D37"/>
    <w:rsid w:val="00E63F34"/>
    <w:rsid w:val="00E86A47"/>
    <w:rsid w:val="00E955E6"/>
    <w:rsid w:val="00EA3BCA"/>
    <w:rsid w:val="00EB3158"/>
    <w:rsid w:val="00EF16D0"/>
    <w:rsid w:val="00F128DD"/>
    <w:rsid w:val="00F33AB1"/>
    <w:rsid w:val="00F83338"/>
    <w:rsid w:val="00F95BAE"/>
    <w:rsid w:val="00F96A81"/>
    <w:rsid w:val="00FE27B8"/>
    <w:rsid w:val="00FE2C75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1FE4D-C238-488E-A983-BA60C39A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8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268F6"/>
    <w:pPr>
      <w:ind w:left="720"/>
      <w:contextualSpacing/>
    </w:pPr>
  </w:style>
  <w:style w:type="paragraph" w:styleId="Sinespaciado">
    <w:name w:val="No Spacing"/>
    <w:uiPriority w:val="1"/>
    <w:qFormat/>
    <w:rsid w:val="002268F6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26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8F6"/>
  </w:style>
  <w:style w:type="paragraph" w:customStyle="1" w:styleId="paragraph">
    <w:name w:val="paragraph"/>
    <w:basedOn w:val="Normal"/>
    <w:rsid w:val="00226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2268F6"/>
  </w:style>
  <w:style w:type="table" w:customStyle="1" w:styleId="Tabladecuadrcula1clara-nfasis11">
    <w:name w:val="Tabla de cuadrícula 1 clara - Énfasis 11"/>
    <w:basedOn w:val="Tablanormal"/>
    <w:uiPriority w:val="46"/>
    <w:rsid w:val="002268F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2268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226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2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1A98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1A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1A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1A98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A9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5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1664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LEISLEI ASUNCION AVILES OCHOA</dc:creator>
  <cp:lastModifiedBy>LEISLEI ASUNCION AVILES OCHOA</cp:lastModifiedBy>
  <cp:revision>51</cp:revision>
  <dcterms:created xsi:type="dcterms:W3CDTF">2017-04-20T20:16:00Z</dcterms:created>
  <dcterms:modified xsi:type="dcterms:W3CDTF">2017-09-13T22:45:00Z</dcterms:modified>
</cp:coreProperties>
</file>