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A9E0AD" w14:textId="0271ABB1" w:rsidR="004F0816" w:rsidRDefault="003634B5" w:rsidP="004F0816">
      <w:pPr>
        <w:spacing w:after="0" w:line="240" w:lineRule="auto"/>
        <w:jc w:val="center"/>
        <w:rPr>
          <w:rFonts w:asciiTheme="majorHAnsi" w:hAnsiTheme="majorHAnsi" w:cs="Arial"/>
          <w:b/>
          <w:szCs w:val="18"/>
          <w:lang w:val="es-MX"/>
        </w:rPr>
      </w:pPr>
      <w:bookmarkStart w:id="0" w:name="_GoBack"/>
      <w:bookmarkEnd w:id="0"/>
      <w:r w:rsidRPr="00AC0984">
        <w:rPr>
          <w:rFonts w:asciiTheme="majorHAnsi" w:hAnsiTheme="majorHAnsi" w:cs="Arial"/>
          <w:bCs/>
          <w:sz w:val="24"/>
          <w:szCs w:val="24"/>
        </w:rPr>
        <w:t>Título:</w:t>
      </w:r>
      <w:r w:rsidR="004F0816" w:rsidRPr="004F0816">
        <w:rPr>
          <w:rFonts w:asciiTheme="majorHAnsi" w:hAnsiTheme="majorHAnsi" w:cs="Arial"/>
          <w:sz w:val="20"/>
          <w:szCs w:val="18"/>
          <w:lang w:val="es-MX"/>
        </w:rPr>
        <w:t xml:space="preserve"> </w:t>
      </w:r>
      <w:r w:rsidR="004F0816" w:rsidRPr="004F0816">
        <w:rPr>
          <w:rFonts w:asciiTheme="majorHAnsi" w:hAnsiTheme="majorHAnsi" w:cs="Arial"/>
          <w:b/>
          <w:szCs w:val="18"/>
          <w:lang w:val="es-MX"/>
        </w:rPr>
        <w:t xml:space="preserve">Analizamos afiches </w:t>
      </w:r>
      <w:r w:rsidR="009B7F7E">
        <w:rPr>
          <w:rFonts w:asciiTheme="majorHAnsi" w:hAnsiTheme="majorHAnsi" w:cs="Arial"/>
          <w:b/>
          <w:szCs w:val="18"/>
          <w:lang w:val="es-MX"/>
        </w:rPr>
        <w:t>para entender sus mensajes</w:t>
      </w:r>
      <w:r w:rsidR="004F0816" w:rsidRPr="004F0816">
        <w:rPr>
          <w:rFonts w:asciiTheme="majorHAnsi" w:hAnsiTheme="majorHAnsi" w:cs="Arial"/>
          <w:b/>
          <w:szCs w:val="18"/>
          <w:lang w:val="es-MX"/>
        </w:rPr>
        <w:t xml:space="preserve"> </w:t>
      </w:r>
    </w:p>
    <w:p w14:paraId="5149D0B2" w14:textId="77777777" w:rsidR="00836388" w:rsidRPr="00836388" w:rsidRDefault="00836388" w:rsidP="00836388">
      <w:pPr>
        <w:spacing w:line="240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1F02D398" w14:textId="1EC32847" w:rsidR="003634B5" w:rsidRPr="00AC0984" w:rsidRDefault="003634B5" w:rsidP="00290C7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PROPÓSITOS Y EVIDENCIAS DE APRENDIZAJE</w:t>
      </w:r>
    </w:p>
    <w:tbl>
      <w:tblPr>
        <w:tblStyle w:val="Tabladecuadrcula1clara-nfasis31"/>
        <w:tblW w:w="9351" w:type="dxa"/>
        <w:tblLook w:val="04A0" w:firstRow="1" w:lastRow="0" w:firstColumn="1" w:lastColumn="0" w:noHBand="0" w:noVBand="1"/>
      </w:tblPr>
      <w:tblGrid>
        <w:gridCol w:w="2518"/>
        <w:gridCol w:w="3998"/>
        <w:gridCol w:w="2835"/>
      </w:tblGrid>
      <w:tr w:rsidR="00897950" w:rsidRPr="00AC0984" w14:paraId="2B069FE0" w14:textId="77777777" w:rsidTr="007337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DBDBDB" w:themeFill="accent3" w:themeFillTint="66"/>
          </w:tcPr>
          <w:p w14:paraId="4A7C31E1" w14:textId="1E70C277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9D3EE7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998" w:type="dxa"/>
            <w:shd w:val="clear" w:color="auto" w:fill="DBDBDB" w:themeFill="accent3" w:themeFillTint="66"/>
          </w:tcPr>
          <w:p w14:paraId="19925F67" w14:textId="18A5DAF0" w:rsidR="003634B5" w:rsidRPr="00AC0984" w:rsidRDefault="003634B5" w:rsidP="00961D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9D3EE7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DBDBDB" w:themeFill="accent3" w:themeFillTint="66"/>
          </w:tcPr>
          <w:p w14:paraId="1F62C404" w14:textId="435209BA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tr w:rsidR="00E1007C" w:rsidRPr="00AC0984" w14:paraId="1B190C35" w14:textId="77777777" w:rsidTr="007337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D053682" w14:textId="77777777" w:rsidR="00C673DF" w:rsidRPr="00A46B45" w:rsidRDefault="00C673DF" w:rsidP="00C673DF">
            <w:pPr>
              <w:rPr>
                <w:rFonts w:ascii="Calibri Light" w:hAnsi="Calibri Light"/>
                <w:b w:val="0"/>
                <w:sz w:val="18"/>
                <w:szCs w:val="18"/>
              </w:rPr>
            </w:pPr>
            <w:r w:rsidRPr="00A46B45">
              <w:rPr>
                <w:rFonts w:ascii="Calibri Light" w:hAnsi="Calibri Light"/>
                <w:sz w:val="18"/>
                <w:szCs w:val="18"/>
              </w:rPr>
              <w:t xml:space="preserve">Aprecia </w:t>
            </w:r>
            <w:r>
              <w:rPr>
                <w:rFonts w:ascii="Calibri Light" w:hAnsi="Calibri Light"/>
                <w:sz w:val="18"/>
                <w:szCs w:val="18"/>
              </w:rPr>
              <w:t xml:space="preserve">de manera crítica </w:t>
            </w:r>
            <w:r w:rsidRPr="00A46B45">
              <w:rPr>
                <w:rFonts w:ascii="Calibri Light" w:hAnsi="Calibri Light"/>
                <w:sz w:val="18"/>
                <w:szCs w:val="18"/>
              </w:rPr>
              <w:t>manifestacion</w:t>
            </w:r>
            <w:r>
              <w:rPr>
                <w:rFonts w:ascii="Calibri Light" w:hAnsi="Calibri Light"/>
                <w:sz w:val="18"/>
                <w:szCs w:val="18"/>
              </w:rPr>
              <w:t>es artístico-culturales.</w:t>
            </w:r>
          </w:p>
          <w:p w14:paraId="5C08F23D" w14:textId="77777777" w:rsidR="00C673DF" w:rsidRPr="00B94D91" w:rsidRDefault="00C673DF" w:rsidP="00290C7A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Calibri Light" w:hAnsi="Calibri Light"/>
                <w:b w:val="0"/>
                <w:sz w:val="18"/>
                <w:szCs w:val="18"/>
              </w:rPr>
            </w:pPr>
            <w:r w:rsidRPr="00B94D91">
              <w:rPr>
                <w:rFonts w:ascii="Calibri Light" w:hAnsi="Calibri Light"/>
                <w:b w:val="0"/>
                <w:sz w:val="18"/>
                <w:szCs w:val="18"/>
              </w:rPr>
              <w:t>Percibe manifestaciones artístico-culturales</w:t>
            </w:r>
            <w:r>
              <w:rPr>
                <w:rFonts w:ascii="Calibri Light" w:hAnsi="Calibri Light"/>
                <w:b w:val="0"/>
                <w:sz w:val="18"/>
                <w:szCs w:val="18"/>
              </w:rPr>
              <w:t>.</w:t>
            </w:r>
          </w:p>
          <w:p w14:paraId="5E420645" w14:textId="77777777" w:rsidR="00C673DF" w:rsidRDefault="00C673DF" w:rsidP="00290C7A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Calibri Light" w:hAnsi="Calibri Light"/>
                <w:b w:val="0"/>
                <w:sz w:val="18"/>
                <w:szCs w:val="18"/>
              </w:rPr>
            </w:pPr>
            <w:r w:rsidRPr="00B94D91">
              <w:rPr>
                <w:rFonts w:ascii="Calibri Light" w:hAnsi="Calibri Light"/>
                <w:b w:val="0"/>
                <w:sz w:val="18"/>
                <w:szCs w:val="18"/>
              </w:rPr>
              <w:t>Contextualiza manifestaciones artístico-culturales</w:t>
            </w:r>
            <w:r>
              <w:rPr>
                <w:rFonts w:ascii="Calibri Light" w:hAnsi="Calibri Light"/>
                <w:b w:val="0"/>
                <w:sz w:val="18"/>
                <w:szCs w:val="18"/>
              </w:rPr>
              <w:t>.</w:t>
            </w:r>
          </w:p>
          <w:p w14:paraId="4F2351BA" w14:textId="77777777" w:rsidR="003C084C" w:rsidRPr="00C673DF" w:rsidRDefault="003C084C" w:rsidP="003C084C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Calibri Light" w:hAnsi="Calibri Light"/>
                <w:b w:val="0"/>
                <w:sz w:val="18"/>
                <w:szCs w:val="18"/>
              </w:rPr>
            </w:pPr>
            <w:r w:rsidRPr="00C673DF">
              <w:rPr>
                <w:rFonts w:ascii="Calibri Light" w:hAnsi="Calibri Light"/>
                <w:b w:val="0"/>
                <w:sz w:val="18"/>
                <w:szCs w:val="18"/>
              </w:rPr>
              <w:t>Reflexiona creativa y críticamente sobre  manifestaciones artístico-culturales.</w:t>
            </w:r>
          </w:p>
          <w:p w14:paraId="550F830C" w14:textId="77777777" w:rsidR="003C084C" w:rsidRPr="003C084C" w:rsidRDefault="003C084C" w:rsidP="003C084C">
            <w:pPr>
              <w:rPr>
                <w:rFonts w:ascii="Calibri Light" w:hAnsi="Calibri Light"/>
                <w:sz w:val="18"/>
                <w:szCs w:val="18"/>
              </w:rPr>
            </w:pPr>
          </w:p>
          <w:p w14:paraId="74BEC665" w14:textId="0AD8CC89" w:rsidR="00603292" w:rsidRPr="00A65156" w:rsidRDefault="00603292" w:rsidP="00A65156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998" w:type="dxa"/>
          </w:tcPr>
          <w:p w14:paraId="5486343B" w14:textId="467E10B8" w:rsidR="00DF223F" w:rsidRPr="006158BB" w:rsidRDefault="00DF223F" w:rsidP="00DF223F">
            <w:pPr>
              <w:pStyle w:val="Pa261"/>
              <w:numPr>
                <w:ilvl w:val="0"/>
                <w:numId w:val="4"/>
              </w:numPr>
              <w:spacing w:before="100"/>
              <w:ind w:left="3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 Light"/>
                <w:color w:val="000000"/>
                <w:sz w:val="18"/>
                <w:szCs w:val="18"/>
              </w:rPr>
            </w:pPr>
            <w:r w:rsidRPr="006158BB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Describe y analiza las cualidades de los elemen</w:t>
            </w:r>
            <w:r w:rsidRPr="006158BB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softHyphen/>
              <w:t xml:space="preserve">tos </w:t>
            </w:r>
            <w:r w:rsidR="00836388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 xml:space="preserve">visuales, </w:t>
            </w:r>
            <w:r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sonoros</w:t>
            </w:r>
            <w:r w:rsidR="00836388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 xml:space="preserve"> y kinestésicos</w:t>
            </w:r>
            <w:r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 xml:space="preserve"> </w:t>
            </w:r>
            <w:r w:rsidRPr="006158BB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que percibe en manifestaciones artístico-cultu</w:t>
            </w:r>
            <w:r w:rsidRPr="006158BB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softHyphen/>
              <w:t>rales</w:t>
            </w:r>
            <w:r w:rsidR="005D15D1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,</w:t>
            </w:r>
            <w:r w:rsidR="00B11BDD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 xml:space="preserve"> </w:t>
            </w:r>
            <w:r w:rsidRPr="006158BB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y establece relaciones entre sus hallazgos y las ideas y emociones que ellas le generan.</w:t>
            </w:r>
          </w:p>
          <w:p w14:paraId="212E3EA7" w14:textId="4417216B" w:rsidR="00464D21" w:rsidRPr="00D42BDF" w:rsidRDefault="00464D21" w:rsidP="004F0816">
            <w:pPr>
              <w:pStyle w:val="Default"/>
              <w:numPr>
                <w:ilvl w:val="0"/>
                <w:numId w:val="4"/>
              </w:numPr>
              <w:ind w:left="28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2BDF">
              <w:rPr>
                <w:rFonts w:asciiTheme="majorHAnsi" w:hAnsiTheme="majorHAnsi" w:cs="Calibri Light"/>
                <w:sz w:val="18"/>
                <w:szCs w:val="18"/>
              </w:rPr>
              <w:t xml:space="preserve">Investiga en </w:t>
            </w:r>
            <w:r w:rsidR="00A50398">
              <w:rPr>
                <w:rFonts w:asciiTheme="majorHAnsi" w:hAnsiTheme="majorHAnsi" w:cs="Calibri Light"/>
                <w:sz w:val="18"/>
                <w:szCs w:val="18"/>
              </w:rPr>
              <w:t>diversas fuentes acerca del ori</w:t>
            </w:r>
            <w:r w:rsidRPr="00D42BDF">
              <w:rPr>
                <w:rFonts w:asciiTheme="majorHAnsi" w:hAnsiTheme="majorHAnsi" w:cs="Calibri Light"/>
                <w:sz w:val="18"/>
                <w:szCs w:val="18"/>
              </w:rPr>
              <w:t>gen y las formas en que manifestaciones artís</w:t>
            </w:r>
            <w:r w:rsidR="004F0816">
              <w:rPr>
                <w:rFonts w:asciiTheme="majorHAnsi" w:hAnsiTheme="majorHAnsi" w:cs="Calibri Light"/>
                <w:sz w:val="18"/>
                <w:szCs w:val="18"/>
              </w:rPr>
              <w:t xml:space="preserve">tico-culturales contemporáneas </w:t>
            </w:r>
            <w:r w:rsidRPr="00D42BDF">
              <w:rPr>
                <w:rFonts w:asciiTheme="majorHAnsi" w:hAnsiTheme="majorHAnsi" w:cs="Calibri Light"/>
                <w:sz w:val="18"/>
                <w:szCs w:val="18"/>
              </w:rPr>
              <w:t xml:space="preserve">transmiten las características de </w:t>
            </w:r>
            <w:r>
              <w:rPr>
                <w:rFonts w:asciiTheme="majorHAnsi" w:hAnsiTheme="majorHAnsi" w:cs="Calibri Light"/>
                <w:sz w:val="18"/>
                <w:szCs w:val="18"/>
              </w:rPr>
              <w:t>nuestro país</w:t>
            </w:r>
            <w:r w:rsidRPr="00D42BDF">
              <w:rPr>
                <w:rFonts w:asciiTheme="majorHAnsi" w:hAnsiTheme="majorHAnsi" w:cs="Calibri Light"/>
                <w:sz w:val="18"/>
                <w:szCs w:val="18"/>
              </w:rPr>
              <w:t>.</w:t>
            </w:r>
          </w:p>
          <w:p w14:paraId="12B6F337" w14:textId="0F2D8A69" w:rsidR="009B7F7E" w:rsidRPr="009B7F7E" w:rsidRDefault="00464D21" w:rsidP="009B7F7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Light" w:hAnsi="Calibri-Light" w:cs="Calibri-Light"/>
                <w:color w:val="000000"/>
                <w:sz w:val="18"/>
                <w:szCs w:val="18"/>
              </w:rPr>
            </w:pPr>
            <w:r w:rsidRPr="006158BB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Desarrolla y aplica criterios relevantes para eva</w:t>
            </w:r>
            <w:r w:rsidR="004F0816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luar una manifestación artístico-cultural</w:t>
            </w:r>
            <w:r w:rsidRPr="006158BB">
              <w:rPr>
                <w:rFonts w:asciiTheme="majorHAnsi" w:hAnsiTheme="majorHAnsi" w:cs="Calibri Light"/>
                <w:color w:val="000000"/>
                <w:sz w:val="18"/>
                <w:szCs w:val="18"/>
              </w:rPr>
              <w:t>, con base en la información que maneja sobre su forma y contexto de creación, y ensaya una postura personal frente a ella.</w:t>
            </w:r>
          </w:p>
        </w:tc>
        <w:tc>
          <w:tcPr>
            <w:tcW w:w="2835" w:type="dxa"/>
          </w:tcPr>
          <w:p w14:paraId="5CF03822" w14:textId="4F9DEDCB" w:rsidR="009B7F7E" w:rsidRPr="000E08F1" w:rsidRDefault="00733798" w:rsidP="009B7F7E">
            <w:pPr>
              <w:ind w:left="63" w:hanging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b/>
                <w:sz w:val="18"/>
                <w:szCs w:val="20"/>
              </w:rPr>
              <w:t>C</w:t>
            </w:r>
            <w:r w:rsidR="009B7F7E">
              <w:rPr>
                <w:rFonts w:asciiTheme="majorHAnsi" w:hAnsiTheme="majorHAnsi"/>
                <w:b/>
                <w:sz w:val="18"/>
                <w:szCs w:val="20"/>
              </w:rPr>
              <w:t>ompara las características de dos afiches</w:t>
            </w:r>
            <w:r w:rsidR="009B7F7E">
              <w:rPr>
                <w:rFonts w:asciiTheme="majorHAnsi" w:hAnsiTheme="majorHAnsi"/>
                <w:sz w:val="18"/>
                <w:szCs w:val="20"/>
              </w:rPr>
              <w:t xml:space="preserve"> que observa</w:t>
            </w:r>
            <w:r w:rsidR="005D15D1">
              <w:rPr>
                <w:rFonts w:asciiTheme="majorHAnsi" w:hAnsiTheme="majorHAnsi"/>
                <w:sz w:val="18"/>
                <w:szCs w:val="20"/>
              </w:rPr>
              <w:t>,</w:t>
            </w:r>
            <w:r w:rsidR="009B7F7E">
              <w:rPr>
                <w:rFonts w:asciiTheme="majorHAnsi" w:hAnsiTheme="majorHAnsi"/>
                <w:sz w:val="18"/>
                <w:szCs w:val="20"/>
              </w:rPr>
              <w:t xml:space="preserve"> y explica</w:t>
            </w:r>
            <w:r w:rsidR="009B7F7E" w:rsidRPr="000E08F1">
              <w:rPr>
                <w:rFonts w:asciiTheme="majorHAnsi" w:hAnsiTheme="majorHAnsi"/>
                <w:sz w:val="18"/>
                <w:szCs w:val="20"/>
              </w:rPr>
              <w:t xml:space="preserve"> las ideas </w:t>
            </w:r>
            <w:r w:rsidR="009B7F7E">
              <w:rPr>
                <w:rFonts w:asciiTheme="majorHAnsi" w:hAnsiTheme="majorHAnsi"/>
                <w:sz w:val="18"/>
                <w:szCs w:val="20"/>
              </w:rPr>
              <w:t>y sentimientos que transmiten.</w:t>
            </w:r>
          </w:p>
          <w:p w14:paraId="26BCCF06" w14:textId="3298A0E5" w:rsidR="002A2024" w:rsidRDefault="002A2024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24613D2C" w14:textId="3411F1B8" w:rsidR="004F0816" w:rsidRDefault="004F0816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2F72FF74" w14:textId="24DDBFD0" w:rsidR="004F0816" w:rsidRDefault="004F0816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6A14663A" w14:textId="6863860C" w:rsidR="004F0816" w:rsidRDefault="004F0816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4D1A6821" w14:textId="0AAA70A4" w:rsidR="004F0816" w:rsidRDefault="004F0816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47AFF435" w14:textId="2F080686" w:rsidR="009B7F7E" w:rsidRDefault="009B7F7E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141660EA" w14:textId="77777777" w:rsidR="009B7F7E" w:rsidRDefault="009B7F7E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5DDD5A4F" w14:textId="77777777" w:rsidR="004F0816" w:rsidRDefault="004F0816" w:rsidP="009E45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1DB3F05E" w14:textId="2DCCD7CB" w:rsidR="003F0645" w:rsidRDefault="00E1007C" w:rsidP="007B3D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7B3D9B">
              <w:rPr>
                <w:rFonts w:asciiTheme="majorHAnsi" w:hAnsiTheme="majorHAnsi"/>
                <w:sz w:val="18"/>
                <w:szCs w:val="18"/>
              </w:rPr>
              <w:t>Escala</w:t>
            </w:r>
            <w:r w:rsidR="00EC7D28">
              <w:rPr>
                <w:rFonts w:asciiTheme="majorHAnsi" w:hAnsiTheme="majorHAnsi"/>
                <w:sz w:val="18"/>
                <w:szCs w:val="18"/>
              </w:rPr>
              <w:t xml:space="preserve"> de </w:t>
            </w:r>
            <w:r w:rsidR="004F0816">
              <w:rPr>
                <w:rFonts w:asciiTheme="majorHAnsi" w:hAnsiTheme="majorHAnsi"/>
                <w:sz w:val="18"/>
                <w:szCs w:val="18"/>
              </w:rPr>
              <w:t>valoración (</w:t>
            </w:r>
            <w:r w:rsidR="00961DB0">
              <w:rPr>
                <w:rFonts w:asciiTheme="majorHAnsi" w:hAnsiTheme="majorHAnsi"/>
                <w:sz w:val="18"/>
                <w:szCs w:val="18"/>
              </w:rPr>
              <w:t xml:space="preserve">Anexo </w:t>
            </w:r>
            <w:r w:rsidR="00573202">
              <w:rPr>
                <w:rFonts w:asciiTheme="majorHAnsi" w:hAnsiTheme="majorHAnsi"/>
                <w:sz w:val="18"/>
                <w:szCs w:val="18"/>
              </w:rPr>
              <w:t>2</w:t>
            </w:r>
            <w:r w:rsidR="004F0816">
              <w:rPr>
                <w:rFonts w:asciiTheme="majorHAnsi" w:hAnsiTheme="majorHAnsi"/>
                <w:sz w:val="18"/>
                <w:szCs w:val="18"/>
              </w:rPr>
              <w:t>)</w:t>
            </w:r>
            <w:r w:rsidR="00961DB0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74573295" w14:textId="503C67A1" w:rsidR="003F0645" w:rsidRDefault="003F0645" w:rsidP="003F06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38605BBD" w14:textId="53E0250B" w:rsidR="009E45BB" w:rsidRPr="003F0645" w:rsidRDefault="009E45BB" w:rsidP="003F0645">
            <w:pPr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B7F7E" w:rsidRPr="00AC0984" w14:paraId="2056C562" w14:textId="77777777" w:rsidTr="007337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235E404" w14:textId="77777777" w:rsidR="009B7F7E" w:rsidRPr="005B0FF0" w:rsidRDefault="009B7F7E" w:rsidP="009B7F7E">
            <w:pPr>
              <w:pStyle w:val="Prrafodelista"/>
              <w:ind w:left="0"/>
              <w:rPr>
                <w:rFonts w:asciiTheme="majorHAnsi" w:hAnsiTheme="majorHAnsi" w:cstheme="majorHAnsi"/>
                <w:b w:val="0"/>
                <w:sz w:val="18"/>
                <w:szCs w:val="18"/>
              </w:rPr>
            </w:pPr>
            <w:r w:rsidRPr="005B0FF0">
              <w:rPr>
                <w:rFonts w:asciiTheme="majorHAnsi" w:hAnsiTheme="majorHAnsi" w:cstheme="majorHAnsi"/>
                <w:sz w:val="18"/>
                <w:szCs w:val="18"/>
              </w:rPr>
              <w:t>Crea proyectos desde los lenguajes artísticos.</w:t>
            </w:r>
          </w:p>
          <w:p w14:paraId="487958E6" w14:textId="1882496C" w:rsidR="009B7F7E" w:rsidRPr="005B0FF0" w:rsidRDefault="009B7F7E" w:rsidP="009B7F7E">
            <w:pPr>
              <w:pStyle w:val="Prrafodelista"/>
              <w:numPr>
                <w:ilvl w:val="0"/>
                <w:numId w:val="4"/>
              </w:numPr>
              <w:ind w:left="284" w:hanging="284"/>
              <w:jc w:val="both"/>
              <w:rPr>
                <w:rFonts w:asciiTheme="majorHAnsi" w:hAnsiTheme="majorHAnsi" w:cs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 w:val="0"/>
                <w:sz w:val="18"/>
                <w:szCs w:val="18"/>
              </w:rPr>
              <w:t>Aplica procesos creativos</w:t>
            </w:r>
            <w:r w:rsidR="00961DB0">
              <w:rPr>
                <w:rFonts w:asciiTheme="majorHAnsi" w:hAnsiTheme="majorHAnsi" w:cstheme="majorHAnsi"/>
                <w:b w:val="0"/>
                <w:sz w:val="18"/>
                <w:szCs w:val="18"/>
              </w:rPr>
              <w:t>.</w:t>
            </w:r>
          </w:p>
          <w:p w14:paraId="45BB21F4" w14:textId="77777777" w:rsidR="009B7F7E" w:rsidRPr="00A46B45" w:rsidRDefault="009B7F7E" w:rsidP="009B7F7E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3998" w:type="dxa"/>
          </w:tcPr>
          <w:p w14:paraId="37125B31" w14:textId="14F6A496" w:rsidR="009B7F7E" w:rsidRPr="00D717D2" w:rsidRDefault="009B7F7E" w:rsidP="00D717D2">
            <w:pPr>
              <w:pStyle w:val="Pa261"/>
              <w:numPr>
                <w:ilvl w:val="0"/>
                <w:numId w:val="4"/>
              </w:numPr>
              <w:ind w:left="0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8F73B5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>Genera ideas a partir de estímulos y fuentes diversas (tradicionales, locales y globales)</w:t>
            </w:r>
            <w:r w:rsidR="005D15D1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>,</w:t>
            </w:r>
            <w:r w:rsidRPr="008F73B5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 xml:space="preserve"> y planifica la creación de su trabajo artístico tomando en cuenta la información recogida. Manipula una serie de elementos, medios, técnicas, herramientas y materiales para elaborar un trabajo artístico que comunica emociones y sentimientos a una audiencia específica</w:t>
            </w:r>
            <w:r w:rsidR="00961DB0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29481A11" w14:textId="267F5FD6" w:rsidR="009B7F7E" w:rsidRDefault="009B7F7E" w:rsidP="009B7F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EastAsia" w:hAnsiTheme="majorHAnsi" w:cstheme="majorHAnsi"/>
                <w:sz w:val="18"/>
                <w:szCs w:val="18"/>
              </w:rPr>
            </w:pPr>
            <w:r>
              <w:rPr>
                <w:rFonts w:asciiTheme="majorHAnsi" w:eastAsiaTheme="minorEastAsia" w:hAnsiTheme="majorHAnsi" w:cstheme="majorHAnsi"/>
                <w:b/>
                <w:sz w:val="18"/>
                <w:szCs w:val="18"/>
              </w:rPr>
              <w:t xml:space="preserve">Planifica, </w:t>
            </w:r>
            <w:r w:rsidRPr="005B0FF0">
              <w:rPr>
                <w:rFonts w:asciiTheme="majorHAnsi" w:eastAsiaTheme="minorEastAsia" w:hAnsiTheme="majorHAnsi" w:cstheme="majorHAnsi"/>
                <w:b/>
                <w:sz w:val="18"/>
                <w:szCs w:val="18"/>
              </w:rPr>
              <w:t xml:space="preserve">produce </w:t>
            </w:r>
            <w:r>
              <w:rPr>
                <w:rFonts w:asciiTheme="majorHAnsi" w:eastAsiaTheme="minorEastAsia" w:hAnsiTheme="majorHAnsi" w:cstheme="majorHAnsi"/>
                <w:b/>
                <w:sz w:val="18"/>
                <w:szCs w:val="18"/>
              </w:rPr>
              <w:t xml:space="preserve">y presenta un afiche (u otro trabajo artístico) que comunica </w:t>
            </w:r>
            <w:r w:rsidRPr="005B0FF0">
              <w:rPr>
                <w:rFonts w:asciiTheme="majorHAnsi" w:eastAsiaTheme="minorEastAsia" w:hAnsiTheme="majorHAnsi" w:cstheme="majorHAnsi"/>
                <w:b/>
                <w:sz w:val="18"/>
                <w:szCs w:val="18"/>
              </w:rPr>
              <w:t>ideas</w:t>
            </w:r>
            <w:r w:rsidRPr="005B0FF0">
              <w:rPr>
                <w:rFonts w:asciiTheme="majorHAnsi" w:eastAsiaTheme="minorEastAsia" w:hAnsiTheme="majorHAnsi" w:cstheme="majorHAnsi"/>
                <w:sz w:val="18"/>
                <w:szCs w:val="18"/>
              </w:rPr>
              <w:t xml:space="preserve"> </w:t>
            </w:r>
            <w:r w:rsidRPr="00945153">
              <w:rPr>
                <w:rFonts w:asciiTheme="majorHAnsi" w:eastAsiaTheme="minorEastAsia" w:hAnsiTheme="majorHAnsi" w:cstheme="majorHAnsi"/>
                <w:b/>
                <w:sz w:val="18"/>
                <w:szCs w:val="18"/>
              </w:rPr>
              <w:t>sobre el cuidado del medioambiente</w:t>
            </w:r>
            <w:r>
              <w:rPr>
                <w:rFonts w:asciiTheme="majorHAnsi" w:eastAsiaTheme="minorEastAsia" w:hAnsiTheme="majorHAnsi" w:cstheme="majorHAnsi"/>
                <w:sz w:val="18"/>
                <w:szCs w:val="18"/>
              </w:rPr>
              <w:t xml:space="preserve">, usando los </w:t>
            </w:r>
            <w:r w:rsidRPr="005B0FF0">
              <w:rPr>
                <w:rFonts w:asciiTheme="majorHAnsi" w:eastAsiaTheme="minorEastAsia" w:hAnsiTheme="majorHAnsi" w:cstheme="majorHAnsi"/>
                <w:sz w:val="18"/>
                <w:szCs w:val="18"/>
              </w:rPr>
              <w:t xml:space="preserve">elementos </w:t>
            </w:r>
            <w:r w:rsidR="00D717D2">
              <w:rPr>
                <w:rFonts w:asciiTheme="majorHAnsi" w:eastAsiaTheme="minorEastAsia" w:hAnsiTheme="majorHAnsi" w:cstheme="majorHAnsi"/>
                <w:sz w:val="18"/>
                <w:szCs w:val="18"/>
              </w:rPr>
              <w:t xml:space="preserve">del arte </w:t>
            </w:r>
            <w:r>
              <w:rPr>
                <w:rFonts w:asciiTheme="majorHAnsi" w:eastAsiaTheme="minorEastAsia" w:hAnsiTheme="majorHAnsi" w:cstheme="majorHAnsi"/>
                <w:sz w:val="18"/>
                <w:szCs w:val="18"/>
              </w:rPr>
              <w:t xml:space="preserve">que </w:t>
            </w:r>
            <w:r w:rsidRPr="005B0FF0">
              <w:rPr>
                <w:rFonts w:asciiTheme="majorHAnsi" w:eastAsiaTheme="minorEastAsia" w:hAnsiTheme="majorHAnsi" w:cstheme="majorHAnsi"/>
                <w:sz w:val="18"/>
                <w:szCs w:val="18"/>
              </w:rPr>
              <w:t>se ajustan mejor a sus intenciones.</w:t>
            </w:r>
            <w:r>
              <w:rPr>
                <w:rFonts w:asciiTheme="majorHAnsi" w:eastAsiaTheme="minorEastAsia" w:hAnsiTheme="majorHAnsi" w:cstheme="majorHAnsi"/>
                <w:sz w:val="18"/>
                <w:szCs w:val="18"/>
              </w:rPr>
              <w:t xml:space="preserve"> </w:t>
            </w:r>
          </w:p>
          <w:p w14:paraId="4E1CD7B7" w14:textId="77777777" w:rsidR="009B7F7E" w:rsidRDefault="009B7F7E" w:rsidP="009B7F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EastAsia" w:hAnsiTheme="majorHAnsi" w:cstheme="majorHAnsi"/>
                <w:sz w:val="18"/>
                <w:szCs w:val="18"/>
              </w:rPr>
            </w:pPr>
          </w:p>
          <w:p w14:paraId="438C63A4" w14:textId="7F8C6D74" w:rsidR="009B7F7E" w:rsidRDefault="009B7F7E" w:rsidP="009B7F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color w:val="000000" w:themeColor="text1"/>
                <w:sz w:val="18"/>
                <w:szCs w:val="18"/>
              </w:rPr>
            </w:pPr>
            <w:r w:rsidRPr="00807E0E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D81456">
              <w:rPr>
                <w:rFonts w:asciiTheme="majorHAnsi" w:eastAsia="Calibri" w:hAnsiTheme="majorHAnsi" w:cs="Arial"/>
                <w:color w:val="000000" w:themeColor="text1"/>
                <w:sz w:val="18"/>
                <w:szCs w:val="18"/>
              </w:rPr>
              <w:t>Escala de valoración</w:t>
            </w:r>
            <w:r>
              <w:rPr>
                <w:rFonts w:asciiTheme="majorHAnsi" w:eastAsia="Calibri" w:hAnsiTheme="majorHAnsi" w:cs="Arial"/>
                <w:color w:val="000000" w:themeColor="text1"/>
                <w:sz w:val="18"/>
                <w:szCs w:val="18"/>
              </w:rPr>
              <w:t xml:space="preserve"> (</w:t>
            </w:r>
            <w:r w:rsidR="00961DB0">
              <w:rPr>
                <w:rFonts w:asciiTheme="majorHAnsi" w:eastAsia="Calibri" w:hAnsiTheme="majorHAnsi" w:cs="Arial"/>
                <w:color w:val="000000" w:themeColor="text1"/>
                <w:sz w:val="18"/>
                <w:szCs w:val="18"/>
              </w:rPr>
              <w:t xml:space="preserve">Anexo </w:t>
            </w:r>
            <w:r w:rsidR="00D717D2">
              <w:rPr>
                <w:rFonts w:asciiTheme="majorHAnsi" w:eastAsia="Calibri" w:hAnsiTheme="majorHAnsi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Theme="majorHAnsi" w:eastAsia="Calibri" w:hAnsiTheme="majorHAnsi" w:cs="Arial"/>
                <w:color w:val="000000" w:themeColor="text1"/>
                <w:sz w:val="18"/>
                <w:szCs w:val="18"/>
              </w:rPr>
              <w:t>)</w:t>
            </w:r>
            <w:r w:rsidR="00961DB0">
              <w:rPr>
                <w:rFonts w:asciiTheme="majorHAnsi" w:eastAsia="Calibri" w:hAnsiTheme="majorHAnsi" w:cs="Arial"/>
                <w:color w:val="000000" w:themeColor="text1"/>
                <w:sz w:val="18"/>
                <w:szCs w:val="18"/>
              </w:rPr>
              <w:t>.</w:t>
            </w:r>
          </w:p>
          <w:p w14:paraId="56414090" w14:textId="77777777" w:rsidR="009B7F7E" w:rsidRDefault="009B7F7E" w:rsidP="009B7F7E">
            <w:pPr>
              <w:ind w:left="63" w:hanging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20"/>
              </w:rPr>
            </w:pPr>
          </w:p>
        </w:tc>
      </w:tr>
    </w:tbl>
    <w:tbl>
      <w:tblPr>
        <w:tblStyle w:val="Tabladecuadrcula1clara-nfasis31"/>
        <w:tblpPr w:leftFromText="141" w:rightFromText="141" w:vertAnchor="text" w:horzAnchor="margin" w:tblpY="132"/>
        <w:tblW w:w="9322" w:type="dxa"/>
        <w:tblLook w:val="04A0" w:firstRow="1" w:lastRow="0" w:firstColumn="1" w:lastColumn="0" w:noHBand="0" w:noVBand="1"/>
      </w:tblPr>
      <w:tblGrid>
        <w:gridCol w:w="2188"/>
        <w:gridCol w:w="7134"/>
      </w:tblGrid>
      <w:tr w:rsidR="00897950" w:rsidRPr="00AC0984" w14:paraId="517CCE03" w14:textId="77777777" w:rsidTr="00760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shd w:val="clear" w:color="auto" w:fill="DBDBDB" w:themeFill="accent3" w:themeFillTint="66"/>
          </w:tcPr>
          <w:p w14:paraId="2AF620BA" w14:textId="79F369F1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5248E2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7134" w:type="dxa"/>
            <w:shd w:val="clear" w:color="auto" w:fill="DBDBDB" w:themeFill="accent3" w:themeFillTint="66"/>
          </w:tcPr>
          <w:p w14:paraId="3F524062" w14:textId="77777777" w:rsidR="00897950" w:rsidRPr="00041F66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41F66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41F66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D17B89" w:rsidRPr="00AC0984" w14:paraId="0126DE7E" w14:textId="77777777" w:rsidTr="00D17B8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</w:tcPr>
          <w:p w14:paraId="760A00B6" w14:textId="53211606" w:rsidR="00D17B89" w:rsidRPr="00DC17D5" w:rsidRDefault="00D17B89" w:rsidP="00D17B89">
            <w:pPr>
              <w:tabs>
                <w:tab w:val="left" w:pos="284"/>
              </w:tabs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54328B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Enfoque </w:t>
            </w:r>
            <w:r w:rsidRPr="0054328B">
              <w:rPr>
                <w:rFonts w:asciiTheme="majorHAnsi" w:eastAsia="Calibri" w:hAnsiTheme="majorHAnsi" w:cs="Arial"/>
                <w:sz w:val="18"/>
                <w:szCs w:val="18"/>
              </w:rPr>
              <w:t>de Derechos</w:t>
            </w:r>
          </w:p>
        </w:tc>
        <w:tc>
          <w:tcPr>
            <w:tcW w:w="7134" w:type="dxa"/>
          </w:tcPr>
          <w:p w14:paraId="78CA3A2E" w14:textId="165730E5" w:rsidR="00D17B89" w:rsidRPr="00EB66BA" w:rsidRDefault="00D17B89" w:rsidP="00D17B89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22" w:hanging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Docente y estudiantes practican la deliberación para arribar a consensos.</w:t>
            </w:r>
          </w:p>
        </w:tc>
      </w:tr>
      <w:tr w:rsidR="00D17B89" w:rsidRPr="00AC0984" w14:paraId="4A9C11C2" w14:textId="77777777" w:rsidTr="00E8369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vAlign w:val="center"/>
          </w:tcPr>
          <w:p w14:paraId="42CFE855" w14:textId="31A5D40A" w:rsidR="00D17B89" w:rsidRPr="00DC17D5" w:rsidRDefault="00D17B89" w:rsidP="00D17B89">
            <w:pPr>
              <w:tabs>
                <w:tab w:val="left" w:pos="284"/>
              </w:tabs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Enfoque Ambiental</w:t>
            </w:r>
          </w:p>
        </w:tc>
        <w:tc>
          <w:tcPr>
            <w:tcW w:w="7134" w:type="dxa"/>
          </w:tcPr>
          <w:p w14:paraId="3D10DA86" w14:textId="1CC62C94" w:rsidR="00D17B89" w:rsidRPr="00EB66BA" w:rsidRDefault="00D17B89" w:rsidP="005D15D1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22" w:hanging="2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</w:rPr>
              <w:t xml:space="preserve">Docente y </w:t>
            </w:r>
            <w:r w:rsidRPr="00DC398D">
              <w:rPr>
                <w:rFonts w:asciiTheme="majorHAnsi" w:eastAsia="Calibri" w:hAnsiTheme="majorHAnsi" w:cs="Arial"/>
                <w:sz w:val="18"/>
                <w:szCs w:val="18"/>
              </w:rPr>
              <w:t xml:space="preserve">estudiantes demuestran </w:t>
            </w:r>
            <w:r>
              <w:rPr>
                <w:rFonts w:asciiTheme="majorHAnsi" w:eastAsia="Calibri" w:hAnsiTheme="majorHAnsi" w:cs="Arial"/>
                <w:sz w:val="18"/>
                <w:szCs w:val="18"/>
              </w:rPr>
              <w:t xml:space="preserve">solidaridad </w:t>
            </w:r>
            <w:r w:rsidRPr="00DC398D">
              <w:rPr>
                <w:rFonts w:asciiTheme="majorHAnsi" w:eastAsia="Calibri" w:hAnsiTheme="majorHAnsi" w:cs="Arial"/>
                <w:sz w:val="18"/>
                <w:szCs w:val="18"/>
              </w:rPr>
              <w:t xml:space="preserve">por las </w:t>
            </w:r>
            <w:r>
              <w:rPr>
                <w:rFonts w:asciiTheme="majorHAnsi" w:eastAsia="Calibri" w:hAnsiTheme="majorHAnsi" w:cs="Arial"/>
                <w:sz w:val="18"/>
                <w:szCs w:val="18"/>
              </w:rPr>
              <w:t>experiencias y situaciones ocurridas e informan a la comunidad</w:t>
            </w:r>
            <w:r w:rsidRPr="00DC398D">
              <w:rPr>
                <w:rFonts w:asciiTheme="majorHAnsi" w:eastAsia="Calibri" w:hAnsiTheme="majorHAnsi" w:cs="Arial"/>
                <w:sz w:val="18"/>
                <w:szCs w:val="18"/>
              </w:rPr>
              <w:t xml:space="preserve"> a fin de </w:t>
            </w:r>
            <w:r>
              <w:rPr>
                <w:rFonts w:asciiTheme="majorHAnsi" w:eastAsia="Calibri" w:hAnsiTheme="majorHAnsi" w:cs="Arial"/>
                <w:sz w:val="18"/>
                <w:szCs w:val="18"/>
              </w:rPr>
              <w:t>promover la protección y mejora del medioambiente</w:t>
            </w:r>
            <w:r w:rsidRPr="00DC398D">
              <w:rPr>
                <w:rFonts w:asciiTheme="majorHAnsi" w:eastAsia="Calibri" w:hAnsiTheme="majorHAnsi" w:cs="Arial"/>
                <w:sz w:val="18"/>
                <w:szCs w:val="18"/>
              </w:rPr>
              <w:t xml:space="preserve">. </w:t>
            </w:r>
          </w:p>
        </w:tc>
      </w:tr>
    </w:tbl>
    <w:p w14:paraId="57EEC053" w14:textId="77777777" w:rsidR="00252F7D" w:rsidRPr="00836388" w:rsidRDefault="00252F7D" w:rsidP="00D97327">
      <w:pPr>
        <w:rPr>
          <w:rFonts w:asciiTheme="majorHAnsi" w:hAnsiTheme="majorHAnsi"/>
          <w:sz w:val="2"/>
          <w:szCs w:val="2"/>
        </w:rPr>
      </w:pPr>
    </w:p>
    <w:p w14:paraId="0C554DC8" w14:textId="77777777" w:rsidR="00566153" w:rsidRPr="00AC0984" w:rsidRDefault="00897950" w:rsidP="00290C7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1clara-nfasis31"/>
        <w:tblW w:w="9322" w:type="dxa"/>
        <w:tblLook w:val="04A0" w:firstRow="1" w:lastRow="0" w:firstColumn="1" w:lastColumn="0" w:noHBand="0" w:noVBand="1"/>
      </w:tblPr>
      <w:tblGrid>
        <w:gridCol w:w="4702"/>
        <w:gridCol w:w="4620"/>
      </w:tblGrid>
      <w:tr w:rsidR="00897950" w:rsidRPr="00AC0984" w14:paraId="03EED20F" w14:textId="77777777" w:rsidTr="00CC12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2" w:type="dxa"/>
            <w:shd w:val="clear" w:color="auto" w:fill="DBDBDB" w:themeFill="accent3" w:themeFillTint="66"/>
          </w:tcPr>
          <w:p w14:paraId="3F95A6DB" w14:textId="238F0D12"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¿Qué </w:t>
            </w:r>
            <w:r w:rsidR="00B221A2">
              <w:rPr>
                <w:rFonts w:asciiTheme="majorHAnsi" w:hAnsiTheme="majorHAnsi"/>
                <w:sz w:val="18"/>
                <w:szCs w:val="18"/>
              </w:rPr>
              <w:t>se debe</w:t>
            </w:r>
            <w:r w:rsidR="00B221A2"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hacer antes de la sesión?</w:t>
            </w:r>
          </w:p>
        </w:tc>
        <w:tc>
          <w:tcPr>
            <w:tcW w:w="4620" w:type="dxa"/>
            <w:shd w:val="clear" w:color="auto" w:fill="DBDBDB" w:themeFill="accent3" w:themeFillTint="66"/>
          </w:tcPr>
          <w:p w14:paraId="6B2EF80C" w14:textId="297581E8" w:rsidR="00897950" w:rsidRPr="00AC0984" w:rsidRDefault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B221A2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B221A2">
              <w:rPr>
                <w:rFonts w:asciiTheme="majorHAnsi" w:hAnsiTheme="majorHAnsi"/>
                <w:sz w:val="18"/>
                <w:szCs w:val="18"/>
              </w:rPr>
              <w:t>la</w:t>
            </w:r>
            <w:r w:rsidR="00B221A2"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sesión?</w:t>
            </w:r>
          </w:p>
        </w:tc>
      </w:tr>
      <w:tr w:rsidR="00CC12D9" w:rsidRPr="00AC0984" w14:paraId="05E01F15" w14:textId="77777777" w:rsidTr="00573202">
        <w:trPr>
          <w:trHeight w:val="1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2" w:type="dxa"/>
          </w:tcPr>
          <w:p w14:paraId="18E641B8" w14:textId="79A8F956" w:rsidR="00C64F85" w:rsidRDefault="00961DB0" w:rsidP="00290C7A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Ten a la mano ejemplos </w:t>
            </w:r>
            <w:r w:rsidR="00C64F85">
              <w:rPr>
                <w:rFonts w:asciiTheme="majorHAnsi" w:hAnsiTheme="majorHAnsi"/>
                <w:b w:val="0"/>
                <w:sz w:val="18"/>
                <w:szCs w:val="18"/>
              </w:rPr>
              <w:t>de afiches de los medios publicitarios</w:t>
            </w:r>
            <w:r w:rsidR="00F323B7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="00C64F8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14:paraId="66E05A64" w14:textId="450231C3" w:rsidR="00573202" w:rsidRDefault="00961DB0" w:rsidP="00290C7A">
            <w:pPr>
              <w:pStyle w:val="Prrafodelista"/>
              <w:numPr>
                <w:ilvl w:val="0"/>
                <w:numId w:val="2"/>
              </w:numPr>
              <w:ind w:left="284" w:hanging="284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Prepara una </w:t>
            </w:r>
            <w:r w:rsidR="00573202">
              <w:rPr>
                <w:rFonts w:asciiTheme="majorHAnsi" w:hAnsiTheme="majorHAnsi"/>
                <w:b w:val="0"/>
                <w:sz w:val="18"/>
                <w:szCs w:val="18"/>
              </w:rPr>
              <w:t>ficha de análisis para cada estudiante (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Anexo </w:t>
            </w:r>
            <w:r w:rsidR="00573202">
              <w:rPr>
                <w:rFonts w:asciiTheme="majorHAnsi" w:hAnsiTheme="majorHAnsi"/>
                <w:b w:val="0"/>
                <w:sz w:val="18"/>
                <w:szCs w:val="18"/>
              </w:rPr>
              <w:t>1).</w:t>
            </w:r>
          </w:p>
          <w:p w14:paraId="6928CBDC" w14:textId="678B616F" w:rsidR="00CC12D9" w:rsidRPr="004A2665" w:rsidRDefault="00CC12D9" w:rsidP="00C64F85">
            <w:pPr>
              <w:pStyle w:val="Prrafodelista"/>
              <w:ind w:left="284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  <w:tc>
          <w:tcPr>
            <w:tcW w:w="4620" w:type="dxa"/>
          </w:tcPr>
          <w:p w14:paraId="2CDCB587" w14:textId="4AC59D29" w:rsidR="007E0AA8" w:rsidRPr="007E0AA8" w:rsidRDefault="00C64F85" w:rsidP="009407C6">
            <w:pPr>
              <w:pStyle w:val="Prrafodelista"/>
              <w:numPr>
                <w:ilvl w:val="0"/>
                <w:numId w:val="7"/>
              </w:numPr>
              <w:spacing w:after="200"/>
              <w:ind w:left="260" w:hanging="2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Papelote y plumones gruesos.</w:t>
            </w:r>
          </w:p>
          <w:p w14:paraId="4F38108D" w14:textId="7DCF1A2C" w:rsidR="007E0AA8" w:rsidRPr="007E0AA8" w:rsidRDefault="005D15D1" w:rsidP="00290C7A">
            <w:pPr>
              <w:pStyle w:val="Prrafodelista"/>
              <w:numPr>
                <w:ilvl w:val="0"/>
                <w:numId w:val="7"/>
              </w:numPr>
              <w:spacing w:after="200"/>
              <w:ind w:left="260" w:hanging="2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2B6ED6">
              <w:rPr>
                <w:rFonts w:asciiTheme="majorHAnsi" w:hAnsiTheme="majorHAnsi"/>
                <w:i/>
                <w:sz w:val="18"/>
                <w:szCs w:val="18"/>
              </w:rPr>
              <w:t>M</w:t>
            </w:r>
            <w:r w:rsidR="007E0AA8" w:rsidRPr="00C64F85">
              <w:rPr>
                <w:rFonts w:asciiTheme="majorHAnsi" w:hAnsiTheme="majorHAnsi"/>
                <w:i/>
                <w:sz w:val="18"/>
                <w:szCs w:val="18"/>
              </w:rPr>
              <w:t>asking tape</w:t>
            </w:r>
            <w:r w:rsidR="00D97327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A852F6B" w14:textId="77777777" w:rsidR="00C27074" w:rsidRDefault="00573202" w:rsidP="00D97327">
            <w:pPr>
              <w:pStyle w:val="Prrafodelista"/>
              <w:numPr>
                <w:ilvl w:val="0"/>
                <w:numId w:val="7"/>
              </w:numPr>
              <w:spacing w:after="200"/>
              <w:ind w:left="260" w:hanging="2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Fichas de análisis.</w:t>
            </w:r>
          </w:p>
          <w:p w14:paraId="1BC8EAB0" w14:textId="6C3C0F88" w:rsidR="000B1511" w:rsidRPr="00D97327" w:rsidRDefault="000B1511" w:rsidP="00D97327">
            <w:pPr>
              <w:pStyle w:val="Prrafodelista"/>
              <w:numPr>
                <w:ilvl w:val="0"/>
                <w:numId w:val="7"/>
              </w:numPr>
              <w:spacing w:after="200"/>
              <w:ind w:left="260" w:hanging="2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Hojas recicladas</w:t>
            </w:r>
          </w:p>
        </w:tc>
      </w:tr>
    </w:tbl>
    <w:p w14:paraId="42282A0D" w14:textId="77777777" w:rsidR="00252F7D" w:rsidRPr="00E471A2" w:rsidRDefault="00252F7D" w:rsidP="00E471A2">
      <w:pPr>
        <w:rPr>
          <w:rFonts w:asciiTheme="majorHAnsi" w:hAnsiTheme="majorHAnsi"/>
          <w:b/>
          <w:sz w:val="2"/>
          <w:szCs w:val="2"/>
        </w:rPr>
      </w:pPr>
    </w:p>
    <w:p w14:paraId="0025FB00" w14:textId="77777777" w:rsidR="00897950" w:rsidRPr="00AC0984" w:rsidRDefault="00897950" w:rsidP="00290C7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14:paraId="4C1AE0D4" w14:textId="77777777" w:rsidR="00AC0984" w:rsidRPr="00836388" w:rsidRDefault="00AC0984" w:rsidP="00AC0984">
      <w:pPr>
        <w:pStyle w:val="Prrafodelista"/>
        <w:ind w:left="284"/>
        <w:rPr>
          <w:rFonts w:asciiTheme="majorHAnsi" w:hAnsiTheme="majorHAnsi"/>
          <w:b/>
          <w:sz w:val="12"/>
          <w:szCs w:val="12"/>
        </w:rPr>
      </w:pPr>
    </w:p>
    <w:tbl>
      <w:tblPr>
        <w:tblStyle w:val="Tabladecuadrcula1clara-nfasis31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23E38E3C" w14:textId="77777777" w:rsidTr="00760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shd w:val="clear" w:color="auto" w:fill="DBDBDB" w:themeFill="accent3" w:themeFillTint="66"/>
          </w:tcPr>
          <w:p w14:paraId="3E300DD6" w14:textId="22E0B231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854" w:type="dxa"/>
            <w:shd w:val="clear" w:color="auto" w:fill="DBDBDB" w:themeFill="accent3" w:themeFillTint="66"/>
          </w:tcPr>
          <w:p w14:paraId="38ADBC2C" w14:textId="561C03F7" w:rsidR="00897950" w:rsidRDefault="00961DB0" w:rsidP="002B6ED6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ED43B0">
              <w:rPr>
                <w:rFonts w:asciiTheme="majorHAnsi" w:hAnsiTheme="majorHAnsi" w:cs="Arial"/>
                <w:bCs w:val="0"/>
                <w:sz w:val="18"/>
                <w:szCs w:val="18"/>
              </w:rPr>
              <w:t>10</w:t>
            </w:r>
            <w:r w:rsidR="004418C1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  <w:p w14:paraId="548F98BE" w14:textId="65BA5723" w:rsidR="009B7F7E" w:rsidRPr="00EA484C" w:rsidRDefault="009B7F7E" w:rsidP="009B7F7E">
            <w:pPr>
              <w:pStyle w:val="Prrafodelista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4"/>
                <w:szCs w:val="18"/>
              </w:rPr>
            </w:pPr>
          </w:p>
        </w:tc>
      </w:tr>
    </w:tbl>
    <w:p w14:paraId="4F455A79" w14:textId="0B95B7D3" w:rsidR="00E46BBA" w:rsidRPr="002B6ED6" w:rsidRDefault="00E46BBA" w:rsidP="00E46BBA">
      <w:pPr>
        <w:spacing w:before="60" w:after="60" w:line="240" w:lineRule="auto"/>
        <w:jc w:val="both"/>
        <w:rPr>
          <w:rFonts w:asciiTheme="majorHAnsi" w:hAnsiTheme="majorHAnsi" w:cs="Arial"/>
          <w:b/>
          <w:bCs/>
          <w:i/>
          <w:sz w:val="18"/>
          <w:szCs w:val="24"/>
        </w:rPr>
      </w:pPr>
      <w:r w:rsidRPr="002B6ED6">
        <w:rPr>
          <w:rFonts w:asciiTheme="majorHAnsi" w:hAnsiTheme="majorHAnsi" w:cs="Arial"/>
          <w:b/>
          <w:bCs/>
          <w:i/>
          <w:sz w:val="18"/>
          <w:szCs w:val="24"/>
        </w:rPr>
        <w:t>En grupo clase</w:t>
      </w:r>
      <w:r w:rsidR="00192C3C" w:rsidRPr="002B6ED6">
        <w:rPr>
          <w:rFonts w:asciiTheme="majorHAnsi" w:hAnsiTheme="majorHAnsi" w:cs="Arial"/>
          <w:b/>
          <w:bCs/>
          <w:i/>
          <w:sz w:val="18"/>
          <w:szCs w:val="24"/>
        </w:rPr>
        <w:t xml:space="preserve"> </w:t>
      </w:r>
    </w:p>
    <w:p w14:paraId="32543B73" w14:textId="0D394F12" w:rsidR="00C64F85" w:rsidRDefault="00961DB0" w:rsidP="00C64F85">
      <w:pPr>
        <w:pStyle w:val="Prrafodelista"/>
        <w:numPr>
          <w:ilvl w:val="0"/>
          <w:numId w:val="6"/>
        </w:numPr>
        <w:spacing w:after="0" w:line="240" w:lineRule="auto"/>
        <w:ind w:left="284"/>
        <w:jc w:val="both"/>
        <w:rPr>
          <w:rFonts w:asciiTheme="majorHAnsi" w:hAnsiTheme="majorHAnsi" w:cstheme="minorHAnsi"/>
          <w:bCs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24"/>
        </w:rPr>
        <w:t>Saluda a los estudiantes y muestra los eslóganes</w:t>
      </w:r>
      <w:r w:rsidR="00E83694" w:rsidRPr="00E83694">
        <w:rPr>
          <w:rFonts w:asciiTheme="majorHAnsi" w:hAnsiTheme="majorHAnsi" w:cs="Arial"/>
          <w:bCs/>
          <w:sz w:val="18"/>
          <w:szCs w:val="24"/>
        </w:rPr>
        <w:t xml:space="preserve"> creados </w:t>
      </w:r>
      <w:r w:rsidR="005D15D1">
        <w:rPr>
          <w:rFonts w:asciiTheme="majorHAnsi" w:hAnsiTheme="majorHAnsi" w:cs="Arial"/>
          <w:bCs/>
          <w:sz w:val="18"/>
          <w:szCs w:val="24"/>
        </w:rPr>
        <w:t xml:space="preserve">en </w:t>
      </w:r>
      <w:r w:rsidR="00E83694" w:rsidRPr="00E83694">
        <w:rPr>
          <w:rFonts w:asciiTheme="majorHAnsi" w:hAnsiTheme="majorHAnsi" w:cs="Arial"/>
          <w:bCs/>
          <w:sz w:val="18"/>
          <w:szCs w:val="24"/>
        </w:rPr>
        <w:t xml:space="preserve">la </w:t>
      </w:r>
      <w:r w:rsidR="005D15D1">
        <w:rPr>
          <w:rFonts w:asciiTheme="majorHAnsi" w:hAnsiTheme="majorHAnsi" w:cs="Arial"/>
          <w:bCs/>
          <w:sz w:val="18"/>
          <w:szCs w:val="24"/>
        </w:rPr>
        <w:t>sesión</w:t>
      </w:r>
      <w:r w:rsidR="005D15D1" w:rsidRPr="00E83694">
        <w:rPr>
          <w:rFonts w:asciiTheme="majorHAnsi" w:hAnsiTheme="majorHAnsi" w:cs="Arial"/>
          <w:bCs/>
          <w:sz w:val="18"/>
          <w:szCs w:val="24"/>
        </w:rPr>
        <w:t xml:space="preserve"> </w:t>
      </w:r>
      <w:r w:rsidR="00E83694" w:rsidRPr="00E83694">
        <w:rPr>
          <w:rFonts w:asciiTheme="majorHAnsi" w:hAnsiTheme="majorHAnsi" w:cs="Arial"/>
          <w:bCs/>
          <w:sz w:val="18"/>
          <w:szCs w:val="24"/>
        </w:rPr>
        <w:t xml:space="preserve">anterior. </w:t>
      </w:r>
      <w:r w:rsidR="005D15D1">
        <w:rPr>
          <w:rFonts w:asciiTheme="majorHAnsi" w:hAnsiTheme="majorHAnsi" w:cs="Arial"/>
          <w:bCs/>
          <w:sz w:val="18"/>
          <w:szCs w:val="24"/>
        </w:rPr>
        <w:t xml:space="preserve">Luego, plantea estas preguntas: </w:t>
      </w:r>
      <w:r w:rsidR="00E83694">
        <w:rPr>
          <w:rFonts w:asciiTheme="majorHAnsi" w:hAnsiTheme="majorHAnsi" w:cs="Arial"/>
          <w:bCs/>
          <w:sz w:val="18"/>
          <w:szCs w:val="24"/>
        </w:rPr>
        <w:t>¿</w:t>
      </w:r>
      <w:r w:rsidR="005D15D1">
        <w:rPr>
          <w:rFonts w:asciiTheme="majorHAnsi" w:hAnsiTheme="majorHAnsi" w:cs="Arial"/>
          <w:bCs/>
          <w:sz w:val="18"/>
          <w:szCs w:val="24"/>
        </w:rPr>
        <w:t xml:space="preserve">para </w:t>
      </w:r>
      <w:r w:rsidR="00E83694">
        <w:rPr>
          <w:rFonts w:asciiTheme="majorHAnsi" w:hAnsiTheme="majorHAnsi" w:cs="Arial"/>
          <w:bCs/>
          <w:sz w:val="18"/>
          <w:szCs w:val="24"/>
        </w:rPr>
        <w:t xml:space="preserve">qué creamos </w:t>
      </w:r>
      <w:r w:rsidR="005D15D1">
        <w:rPr>
          <w:rFonts w:asciiTheme="majorHAnsi" w:hAnsiTheme="majorHAnsi" w:cs="Arial"/>
          <w:bCs/>
          <w:sz w:val="18"/>
          <w:szCs w:val="24"/>
        </w:rPr>
        <w:t>e</w:t>
      </w:r>
      <w:r w:rsidR="00E83694">
        <w:rPr>
          <w:rFonts w:asciiTheme="majorHAnsi" w:hAnsiTheme="majorHAnsi" w:cs="Arial"/>
          <w:bCs/>
          <w:sz w:val="18"/>
          <w:szCs w:val="24"/>
        </w:rPr>
        <w:t>sl</w:t>
      </w:r>
      <w:r w:rsidR="005D15D1">
        <w:rPr>
          <w:rFonts w:asciiTheme="majorHAnsi" w:hAnsiTheme="majorHAnsi" w:cs="Arial"/>
          <w:bCs/>
          <w:sz w:val="18"/>
          <w:szCs w:val="24"/>
        </w:rPr>
        <w:t>ó</w:t>
      </w:r>
      <w:r w:rsidR="00E83694">
        <w:rPr>
          <w:rFonts w:asciiTheme="majorHAnsi" w:hAnsiTheme="majorHAnsi" w:cs="Arial"/>
          <w:bCs/>
          <w:sz w:val="18"/>
          <w:szCs w:val="24"/>
        </w:rPr>
        <w:t>gan</w:t>
      </w:r>
      <w:r w:rsidR="005D15D1">
        <w:rPr>
          <w:rFonts w:asciiTheme="majorHAnsi" w:hAnsiTheme="majorHAnsi" w:cs="Arial"/>
          <w:bCs/>
          <w:sz w:val="18"/>
          <w:szCs w:val="24"/>
        </w:rPr>
        <w:t>e</w:t>
      </w:r>
      <w:r w:rsidR="00E83694">
        <w:rPr>
          <w:rFonts w:asciiTheme="majorHAnsi" w:hAnsiTheme="majorHAnsi" w:cs="Arial"/>
          <w:bCs/>
          <w:sz w:val="18"/>
          <w:szCs w:val="24"/>
        </w:rPr>
        <w:t>s?</w:t>
      </w:r>
      <w:r w:rsidR="005D15D1">
        <w:rPr>
          <w:rFonts w:asciiTheme="majorHAnsi" w:hAnsiTheme="majorHAnsi" w:cs="Arial"/>
          <w:bCs/>
          <w:sz w:val="18"/>
          <w:szCs w:val="24"/>
        </w:rPr>
        <w:t>,</w:t>
      </w:r>
      <w:r w:rsidR="00E83694">
        <w:rPr>
          <w:rFonts w:asciiTheme="majorHAnsi" w:hAnsiTheme="majorHAnsi" w:cs="Arial"/>
          <w:bCs/>
          <w:sz w:val="18"/>
          <w:szCs w:val="24"/>
        </w:rPr>
        <w:t xml:space="preserve"> ¿</w:t>
      </w:r>
      <w:r w:rsidR="005D15D1">
        <w:rPr>
          <w:rFonts w:asciiTheme="majorHAnsi" w:hAnsiTheme="majorHAnsi" w:cs="Arial"/>
          <w:bCs/>
          <w:sz w:val="18"/>
          <w:szCs w:val="24"/>
        </w:rPr>
        <w:t xml:space="preserve">por </w:t>
      </w:r>
      <w:r w:rsidR="00E83694">
        <w:rPr>
          <w:rFonts w:asciiTheme="majorHAnsi" w:hAnsiTheme="majorHAnsi" w:cs="Arial"/>
          <w:bCs/>
          <w:sz w:val="18"/>
          <w:szCs w:val="24"/>
        </w:rPr>
        <w:t xml:space="preserve">qué son importantes? </w:t>
      </w:r>
      <w:r w:rsidR="00E83694" w:rsidRPr="00E83694">
        <w:rPr>
          <w:rFonts w:asciiTheme="majorHAnsi" w:hAnsiTheme="majorHAnsi" w:cs="Arial"/>
          <w:bCs/>
          <w:sz w:val="18"/>
          <w:szCs w:val="24"/>
        </w:rPr>
        <w:t xml:space="preserve">Refuerza la </w:t>
      </w:r>
      <w:r w:rsidR="0081347C">
        <w:rPr>
          <w:rFonts w:asciiTheme="majorHAnsi" w:hAnsiTheme="majorHAnsi" w:cs="Arial"/>
          <w:bCs/>
          <w:sz w:val="18"/>
          <w:szCs w:val="24"/>
        </w:rPr>
        <w:t>trascendencia</w:t>
      </w:r>
      <w:r w:rsidR="0081347C" w:rsidRPr="00E83694">
        <w:rPr>
          <w:rFonts w:asciiTheme="majorHAnsi" w:hAnsiTheme="majorHAnsi" w:cs="Arial"/>
          <w:bCs/>
          <w:sz w:val="18"/>
          <w:szCs w:val="24"/>
        </w:rPr>
        <w:t xml:space="preserve"> </w:t>
      </w:r>
      <w:r w:rsidR="00E83694" w:rsidRPr="00E83694">
        <w:rPr>
          <w:rFonts w:asciiTheme="majorHAnsi" w:hAnsiTheme="majorHAnsi" w:cs="Arial"/>
          <w:bCs/>
          <w:sz w:val="18"/>
          <w:szCs w:val="24"/>
        </w:rPr>
        <w:t xml:space="preserve">de desarrollar una cultura de cuidado del medioambiente </w:t>
      </w:r>
      <w:r w:rsidR="005D15D1">
        <w:rPr>
          <w:rFonts w:asciiTheme="majorHAnsi" w:hAnsiTheme="majorHAnsi" w:cs="Arial"/>
          <w:bCs/>
          <w:sz w:val="18"/>
          <w:szCs w:val="24"/>
        </w:rPr>
        <w:t>con el fin de</w:t>
      </w:r>
      <w:r w:rsidR="005D15D1" w:rsidRPr="00E83694">
        <w:rPr>
          <w:rFonts w:asciiTheme="majorHAnsi" w:hAnsiTheme="majorHAnsi" w:cs="Arial"/>
          <w:bCs/>
          <w:sz w:val="18"/>
          <w:szCs w:val="24"/>
        </w:rPr>
        <w:t xml:space="preserve"> </w:t>
      </w:r>
      <w:r w:rsidR="00E83694" w:rsidRPr="00E83694">
        <w:rPr>
          <w:rFonts w:asciiTheme="majorHAnsi" w:hAnsiTheme="majorHAnsi" w:cs="Arial"/>
          <w:bCs/>
          <w:sz w:val="18"/>
          <w:szCs w:val="24"/>
        </w:rPr>
        <w:t xml:space="preserve">protegerlo para </w:t>
      </w:r>
      <w:r w:rsidR="005D15D1">
        <w:rPr>
          <w:rFonts w:asciiTheme="majorHAnsi" w:hAnsiTheme="majorHAnsi" w:cs="Arial"/>
          <w:bCs/>
          <w:sz w:val="18"/>
          <w:szCs w:val="24"/>
        </w:rPr>
        <w:t xml:space="preserve">las </w:t>
      </w:r>
      <w:r w:rsidR="00E83694" w:rsidRPr="00E83694">
        <w:rPr>
          <w:rFonts w:asciiTheme="majorHAnsi" w:hAnsiTheme="majorHAnsi" w:cs="Arial"/>
          <w:bCs/>
          <w:sz w:val="18"/>
          <w:szCs w:val="24"/>
        </w:rPr>
        <w:t>futuras generaciones.</w:t>
      </w:r>
      <w:r w:rsidR="00E83694" w:rsidRPr="00E83694">
        <w:rPr>
          <w:rFonts w:asciiTheme="majorHAnsi" w:hAnsiTheme="majorHAnsi" w:cstheme="minorHAnsi"/>
          <w:bCs/>
          <w:sz w:val="18"/>
          <w:szCs w:val="18"/>
        </w:rPr>
        <w:t xml:space="preserve"> </w:t>
      </w:r>
    </w:p>
    <w:p w14:paraId="570B2FE4" w14:textId="77777777" w:rsidR="00733798" w:rsidRPr="00C64F85" w:rsidRDefault="00733798" w:rsidP="00733798">
      <w:pPr>
        <w:pStyle w:val="Prrafodelista"/>
        <w:numPr>
          <w:ilvl w:val="0"/>
          <w:numId w:val="6"/>
        </w:numPr>
        <w:spacing w:after="0" w:line="240" w:lineRule="auto"/>
        <w:ind w:left="284"/>
        <w:jc w:val="both"/>
        <w:rPr>
          <w:rFonts w:asciiTheme="majorHAnsi" w:hAnsiTheme="majorHAnsi" w:cstheme="minorHAnsi"/>
          <w:bCs/>
          <w:sz w:val="18"/>
          <w:szCs w:val="18"/>
        </w:rPr>
      </w:pPr>
      <w:r w:rsidRPr="00C64F85">
        <w:rPr>
          <w:rFonts w:asciiTheme="majorHAnsi" w:hAnsiTheme="majorHAnsi" w:cs="Arial"/>
          <w:b/>
          <w:bCs/>
          <w:sz w:val="18"/>
          <w:szCs w:val="24"/>
        </w:rPr>
        <w:t>Comunica el propósito de la sesión:</w:t>
      </w:r>
      <w:r w:rsidRPr="00C64F85">
        <w:rPr>
          <w:rFonts w:asciiTheme="majorHAnsi" w:hAnsiTheme="majorHAnsi" w:cs="Arial"/>
          <w:bCs/>
          <w:sz w:val="18"/>
          <w:szCs w:val="24"/>
        </w:rPr>
        <w:t xml:space="preserve"> </w:t>
      </w:r>
      <w:r>
        <w:rPr>
          <w:rFonts w:asciiTheme="majorHAnsi" w:hAnsiTheme="majorHAnsi" w:cs="Arial"/>
          <w:bCs/>
          <w:sz w:val="18"/>
          <w:szCs w:val="24"/>
        </w:rPr>
        <w:t>h</w:t>
      </w:r>
      <w:r w:rsidRPr="00C64F85">
        <w:rPr>
          <w:rFonts w:asciiTheme="majorHAnsi" w:hAnsiTheme="majorHAnsi" w:cs="Arial"/>
          <w:bCs/>
          <w:sz w:val="18"/>
          <w:szCs w:val="24"/>
        </w:rPr>
        <w:t xml:space="preserve">oy </w:t>
      </w:r>
      <w:r>
        <w:rPr>
          <w:rFonts w:asciiTheme="majorHAnsi" w:hAnsiTheme="majorHAnsi" w:cs="Arial"/>
          <w:bCs/>
          <w:sz w:val="18"/>
          <w:szCs w:val="24"/>
        </w:rPr>
        <w:t>observarán</w:t>
      </w:r>
      <w:r w:rsidRPr="00C64F85">
        <w:rPr>
          <w:rFonts w:asciiTheme="majorHAnsi" w:hAnsiTheme="majorHAnsi" w:cs="Arial"/>
          <w:bCs/>
          <w:sz w:val="18"/>
          <w:szCs w:val="24"/>
        </w:rPr>
        <w:t xml:space="preserve"> una serie de afiches </w:t>
      </w:r>
      <w:r>
        <w:rPr>
          <w:rFonts w:asciiTheme="majorHAnsi" w:hAnsiTheme="majorHAnsi" w:cs="Arial"/>
          <w:bCs/>
          <w:sz w:val="18"/>
          <w:szCs w:val="24"/>
        </w:rPr>
        <w:t>de propaganda</w:t>
      </w:r>
      <w:r w:rsidRPr="00C64F85">
        <w:rPr>
          <w:rFonts w:asciiTheme="majorHAnsi" w:hAnsiTheme="majorHAnsi" w:cs="Arial"/>
          <w:bCs/>
          <w:sz w:val="18"/>
          <w:szCs w:val="24"/>
        </w:rPr>
        <w:t xml:space="preserve"> para analizar sus características y mensajes. Después, planif</w:t>
      </w:r>
      <w:r>
        <w:rPr>
          <w:rFonts w:asciiTheme="majorHAnsi" w:hAnsiTheme="majorHAnsi" w:cs="Arial"/>
          <w:bCs/>
          <w:sz w:val="18"/>
          <w:szCs w:val="24"/>
        </w:rPr>
        <w:t xml:space="preserve">icarán cómo elaborar un afiche </w:t>
      </w:r>
      <w:r w:rsidRPr="00C64F85">
        <w:rPr>
          <w:rFonts w:asciiTheme="majorHAnsi" w:hAnsiTheme="majorHAnsi" w:cs="Arial"/>
          <w:bCs/>
          <w:sz w:val="18"/>
          <w:szCs w:val="24"/>
        </w:rPr>
        <w:t>u otro trabajo</w:t>
      </w:r>
      <w:r>
        <w:rPr>
          <w:rFonts w:asciiTheme="majorHAnsi" w:hAnsiTheme="majorHAnsi" w:cs="Arial"/>
          <w:bCs/>
          <w:sz w:val="18"/>
          <w:szCs w:val="24"/>
        </w:rPr>
        <w:t xml:space="preserve"> artístico</w:t>
      </w:r>
      <w:r w:rsidRPr="00C64F85">
        <w:rPr>
          <w:rFonts w:asciiTheme="majorHAnsi" w:hAnsiTheme="majorHAnsi" w:cs="Arial"/>
          <w:bCs/>
          <w:sz w:val="18"/>
          <w:szCs w:val="24"/>
        </w:rPr>
        <w:t xml:space="preserve"> para promover la protección y la mejora del medioambiente. El diseño se basará en el </w:t>
      </w:r>
      <w:r>
        <w:rPr>
          <w:rFonts w:asciiTheme="majorHAnsi" w:hAnsiTheme="majorHAnsi" w:cs="Arial"/>
          <w:bCs/>
          <w:sz w:val="18"/>
          <w:szCs w:val="24"/>
        </w:rPr>
        <w:t>e</w:t>
      </w:r>
      <w:r w:rsidRPr="00C64F85">
        <w:rPr>
          <w:rFonts w:asciiTheme="majorHAnsi" w:hAnsiTheme="majorHAnsi" w:cs="Arial"/>
          <w:bCs/>
          <w:sz w:val="18"/>
          <w:szCs w:val="24"/>
        </w:rPr>
        <w:t xml:space="preserve">slogan </w:t>
      </w:r>
      <w:r>
        <w:rPr>
          <w:rFonts w:asciiTheme="majorHAnsi" w:hAnsiTheme="majorHAnsi" w:cs="Arial"/>
          <w:bCs/>
          <w:sz w:val="18"/>
          <w:szCs w:val="24"/>
        </w:rPr>
        <w:t>creado</w:t>
      </w:r>
      <w:r w:rsidRPr="00C64F85">
        <w:rPr>
          <w:rFonts w:asciiTheme="majorHAnsi" w:hAnsiTheme="majorHAnsi" w:cs="Arial"/>
          <w:bCs/>
          <w:sz w:val="18"/>
          <w:szCs w:val="24"/>
        </w:rPr>
        <w:t>.</w:t>
      </w:r>
    </w:p>
    <w:p w14:paraId="72D343CF" w14:textId="2B8A8A17" w:rsidR="00C64F85" w:rsidRDefault="00C64F85" w:rsidP="00C64F85">
      <w:pPr>
        <w:pStyle w:val="Prrafodelista"/>
        <w:spacing w:after="0" w:line="240" w:lineRule="auto"/>
        <w:ind w:left="357"/>
        <w:jc w:val="both"/>
        <w:rPr>
          <w:rFonts w:asciiTheme="majorHAnsi" w:hAnsiTheme="majorHAnsi" w:cs="Arial"/>
          <w:b/>
          <w:bCs/>
          <w:color w:val="8496B0" w:themeColor="text2" w:themeTint="99"/>
          <w:sz w:val="18"/>
          <w:szCs w:val="24"/>
        </w:rPr>
      </w:pPr>
    </w:p>
    <w:p w14:paraId="63392BBF" w14:textId="77777777" w:rsidR="00733798" w:rsidRDefault="00733798" w:rsidP="00C64F85">
      <w:pPr>
        <w:pStyle w:val="Prrafodelista"/>
        <w:spacing w:after="0" w:line="240" w:lineRule="auto"/>
        <w:ind w:left="357"/>
        <w:jc w:val="both"/>
        <w:rPr>
          <w:rFonts w:asciiTheme="majorHAnsi" w:hAnsiTheme="majorHAnsi" w:cs="Arial"/>
          <w:b/>
          <w:bCs/>
          <w:color w:val="8496B0" w:themeColor="text2" w:themeTint="99"/>
          <w:sz w:val="18"/>
          <w:szCs w:val="24"/>
        </w:rPr>
      </w:pPr>
    </w:p>
    <w:p w14:paraId="7CE05F5B" w14:textId="77777777" w:rsidR="00EA484C" w:rsidRPr="00C64F85" w:rsidRDefault="00EA484C" w:rsidP="00C64F85">
      <w:pPr>
        <w:pStyle w:val="Prrafodelista"/>
        <w:spacing w:after="0" w:line="240" w:lineRule="auto"/>
        <w:ind w:left="357"/>
        <w:jc w:val="both"/>
        <w:rPr>
          <w:rFonts w:asciiTheme="majorHAnsi" w:hAnsiTheme="majorHAnsi" w:cs="Arial"/>
          <w:b/>
          <w:bCs/>
          <w:color w:val="8496B0" w:themeColor="text2" w:themeTint="99"/>
          <w:sz w:val="18"/>
          <w:szCs w:val="24"/>
        </w:rPr>
      </w:pPr>
    </w:p>
    <w:tbl>
      <w:tblPr>
        <w:tblStyle w:val="Tabladecuadrcula1clara-nfasis31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46B584BB" w14:textId="77777777" w:rsidTr="00760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shd w:val="clear" w:color="auto" w:fill="DBDBDB" w:themeFill="accent3" w:themeFillTint="66"/>
          </w:tcPr>
          <w:p w14:paraId="22D7D351" w14:textId="5077D426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854" w:type="dxa"/>
            <w:shd w:val="clear" w:color="auto" w:fill="DBDBDB" w:themeFill="accent3" w:themeFillTint="66"/>
          </w:tcPr>
          <w:p w14:paraId="471721E7" w14:textId="13E18A0C" w:rsidR="00897950" w:rsidRDefault="00897950" w:rsidP="009B7F7E">
            <w:pPr>
              <w:pStyle w:val="Prrafodelista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3C084C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75 </w:t>
            </w:r>
            <w:r w:rsidR="009E5BDD">
              <w:rPr>
                <w:rFonts w:asciiTheme="majorHAnsi" w:hAnsiTheme="majorHAnsi" w:cs="Arial"/>
                <w:bCs w:val="0"/>
                <w:sz w:val="18"/>
                <w:szCs w:val="18"/>
              </w:rPr>
              <w:t>min</w:t>
            </w:r>
            <w:r w:rsidR="00961DB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  <w:p w14:paraId="4CD29BF3" w14:textId="3D497B97" w:rsidR="00EA484C" w:rsidRPr="00EA484C" w:rsidRDefault="00EA484C" w:rsidP="009B7F7E">
            <w:pPr>
              <w:pStyle w:val="Prrafodelista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2"/>
                <w:szCs w:val="18"/>
              </w:rPr>
            </w:pPr>
          </w:p>
        </w:tc>
      </w:tr>
    </w:tbl>
    <w:p w14:paraId="4F2727F4" w14:textId="7831801F" w:rsidR="00E83694" w:rsidRDefault="00E83694" w:rsidP="00E83694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</w:p>
    <w:p w14:paraId="659433DB" w14:textId="77777777" w:rsidR="00E83694" w:rsidRPr="002B6ED6" w:rsidRDefault="00E83694" w:rsidP="00E83694">
      <w:pPr>
        <w:spacing w:before="60" w:after="60" w:line="240" w:lineRule="auto"/>
        <w:jc w:val="both"/>
        <w:rPr>
          <w:rFonts w:asciiTheme="majorHAnsi" w:hAnsiTheme="majorHAnsi" w:cs="Arial"/>
          <w:b/>
          <w:bCs/>
          <w:i/>
          <w:sz w:val="18"/>
          <w:szCs w:val="24"/>
        </w:rPr>
      </w:pPr>
      <w:r w:rsidRPr="002B6ED6">
        <w:rPr>
          <w:rFonts w:asciiTheme="majorHAnsi" w:hAnsiTheme="majorHAnsi" w:cs="Arial"/>
          <w:b/>
          <w:bCs/>
          <w:i/>
          <w:sz w:val="18"/>
          <w:szCs w:val="24"/>
        </w:rPr>
        <w:t xml:space="preserve">En grupo clase </w:t>
      </w:r>
    </w:p>
    <w:p w14:paraId="6B356920" w14:textId="5CCC7BEA" w:rsidR="00DF023F" w:rsidRDefault="005D15D1" w:rsidP="00991FB4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rFonts w:asciiTheme="majorHAnsi" w:hAnsiTheme="majorHAnsi" w:cs="Arial"/>
          <w:bCs/>
          <w:sz w:val="18"/>
          <w:szCs w:val="24"/>
        </w:rPr>
        <w:t xml:space="preserve">Muestra a los estudiantes </w:t>
      </w:r>
      <w:r w:rsidR="00DF023F">
        <w:rPr>
          <w:rFonts w:asciiTheme="majorHAnsi" w:hAnsiTheme="majorHAnsi" w:cs="Arial"/>
          <w:bCs/>
          <w:sz w:val="18"/>
          <w:szCs w:val="24"/>
        </w:rPr>
        <w:t xml:space="preserve">una serie de afiches </w:t>
      </w:r>
      <w:r w:rsidR="000F4386">
        <w:rPr>
          <w:rFonts w:asciiTheme="majorHAnsi" w:hAnsiTheme="majorHAnsi" w:cs="Arial"/>
          <w:bCs/>
          <w:sz w:val="18"/>
          <w:szCs w:val="24"/>
        </w:rPr>
        <w:t xml:space="preserve">publicitarios </w:t>
      </w:r>
      <w:r w:rsidR="0081347C">
        <w:rPr>
          <w:rFonts w:asciiTheme="majorHAnsi" w:hAnsiTheme="majorHAnsi" w:cs="Arial"/>
          <w:bCs/>
          <w:sz w:val="18"/>
          <w:szCs w:val="24"/>
        </w:rPr>
        <w:t>o</w:t>
      </w:r>
      <w:r w:rsidR="000F4386">
        <w:rPr>
          <w:rFonts w:asciiTheme="majorHAnsi" w:hAnsiTheme="majorHAnsi" w:cs="Arial"/>
          <w:bCs/>
          <w:sz w:val="18"/>
          <w:szCs w:val="24"/>
        </w:rPr>
        <w:t xml:space="preserve"> de propaganda</w:t>
      </w:r>
      <w:r>
        <w:rPr>
          <w:rFonts w:asciiTheme="majorHAnsi" w:hAnsiTheme="majorHAnsi" w:cs="Arial"/>
          <w:bCs/>
          <w:sz w:val="18"/>
          <w:szCs w:val="24"/>
        </w:rPr>
        <w:t>,</w:t>
      </w:r>
      <w:r w:rsidR="000F4386">
        <w:rPr>
          <w:rFonts w:asciiTheme="majorHAnsi" w:hAnsiTheme="majorHAnsi" w:cs="Arial"/>
          <w:bCs/>
          <w:sz w:val="18"/>
          <w:szCs w:val="24"/>
        </w:rPr>
        <w:t xml:space="preserve"> </w:t>
      </w:r>
      <w:r w:rsidR="00DF023F">
        <w:rPr>
          <w:rFonts w:asciiTheme="majorHAnsi" w:hAnsiTheme="majorHAnsi" w:cs="Arial"/>
          <w:bCs/>
          <w:sz w:val="18"/>
          <w:szCs w:val="24"/>
        </w:rPr>
        <w:t>como los siguientes</w:t>
      </w:r>
      <w:r w:rsidR="00C64F85">
        <w:rPr>
          <w:rFonts w:asciiTheme="majorHAnsi" w:hAnsiTheme="majorHAnsi" w:cs="Arial"/>
          <w:bCs/>
          <w:sz w:val="18"/>
          <w:szCs w:val="24"/>
        </w:rPr>
        <w:t>:</w:t>
      </w:r>
    </w:p>
    <w:p w14:paraId="2210B3D0" w14:textId="0D40EA3A" w:rsidR="00E83694" w:rsidRDefault="00733798" w:rsidP="00E83694">
      <w:pPr>
        <w:spacing w:after="0" w:line="240" w:lineRule="auto"/>
        <w:ind w:left="66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60800" behindDoc="0" locked="0" layoutInCell="1" allowOverlap="1" wp14:anchorId="750221E6" wp14:editId="0CC034C6">
            <wp:simplePos x="0" y="0"/>
            <wp:positionH relativeFrom="column">
              <wp:posOffset>34290</wp:posOffset>
            </wp:positionH>
            <wp:positionV relativeFrom="paragraph">
              <wp:posOffset>221615</wp:posOffset>
            </wp:positionV>
            <wp:extent cx="2409825" cy="3114675"/>
            <wp:effectExtent l="38100" t="38100" r="104775" b="104775"/>
            <wp:wrapSquare wrapText="bothSides"/>
            <wp:docPr id="8" name="Imagen 8" descr="Biomuseo - día de la biodiversidad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omuseo - día de la biodiversidad on Beh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853BD" w14:textId="0E667C6E" w:rsidR="00E83694" w:rsidRPr="00E83694" w:rsidRDefault="00733798" w:rsidP="00E83694">
      <w:pPr>
        <w:spacing w:after="0" w:line="240" w:lineRule="auto"/>
        <w:ind w:left="66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73088" behindDoc="0" locked="0" layoutInCell="1" allowOverlap="1" wp14:anchorId="2754054A" wp14:editId="6D5BA4B0">
            <wp:simplePos x="0" y="0"/>
            <wp:positionH relativeFrom="margin">
              <wp:posOffset>3072765</wp:posOffset>
            </wp:positionH>
            <wp:positionV relativeFrom="paragraph">
              <wp:posOffset>1977390</wp:posOffset>
            </wp:positionV>
            <wp:extent cx="2228850" cy="2521585"/>
            <wp:effectExtent l="19050" t="57150" r="95250" b="50165"/>
            <wp:wrapSquare wrapText="bothSides"/>
            <wp:docPr id="10" name="Imagen 10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90"/>
                    <a:stretch/>
                  </pic:blipFill>
                  <pic:spPr bwMode="auto">
                    <a:xfrm>
                      <a:off x="0" y="0"/>
                      <a:ext cx="222885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43392" behindDoc="0" locked="0" layoutInCell="1" allowOverlap="1" wp14:anchorId="5A9D4048" wp14:editId="17BE89B6">
            <wp:simplePos x="0" y="0"/>
            <wp:positionH relativeFrom="column">
              <wp:posOffset>81915</wp:posOffset>
            </wp:positionH>
            <wp:positionV relativeFrom="paragraph">
              <wp:posOffset>62865</wp:posOffset>
            </wp:positionV>
            <wp:extent cx="2536466" cy="1793402"/>
            <wp:effectExtent l="57150" t="57150" r="111760" b="111760"/>
            <wp:wrapSquare wrapText="bothSides"/>
            <wp:docPr id="2" name="Imagen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66" cy="1793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E91939" w14:textId="48F7FCF2" w:rsidR="00C64F85" w:rsidRPr="00C64F85" w:rsidRDefault="00C64F85" w:rsidP="00C64F85">
      <w:pPr>
        <w:pStyle w:val="Prrafodelista"/>
        <w:spacing w:after="0" w:line="240" w:lineRule="auto"/>
        <w:ind w:left="426"/>
        <w:jc w:val="both"/>
        <w:rPr>
          <w:rFonts w:eastAsia="Times New Roman" w:cs="Arial"/>
          <w:lang w:eastAsia="es-PE"/>
        </w:rPr>
      </w:pPr>
    </w:p>
    <w:p w14:paraId="2D602E37" w14:textId="75FCE88E" w:rsidR="00C64F85" w:rsidRPr="00C64F85" w:rsidRDefault="00C64F85" w:rsidP="00C64F85">
      <w:pPr>
        <w:pStyle w:val="Prrafodelista"/>
        <w:spacing w:after="0" w:line="240" w:lineRule="auto"/>
        <w:ind w:left="426"/>
        <w:jc w:val="both"/>
        <w:rPr>
          <w:rFonts w:eastAsia="Times New Roman" w:cs="Arial"/>
          <w:lang w:eastAsia="es-PE"/>
        </w:rPr>
      </w:pPr>
    </w:p>
    <w:p w14:paraId="50BC74DF" w14:textId="555AD9D7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68DC6853" w14:textId="1C0D770C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6A9B25C5" w14:textId="665D6249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5D04ECCD" w14:textId="4658DDE0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20FD6671" w14:textId="4D7A591A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344FBB18" w14:textId="308D190A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71C94A7A" w14:textId="7AD2F1F1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523B2474" w14:textId="3B4D383F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41F252FA" w14:textId="7A1EFAAE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08661CB0" w14:textId="153124AF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50673393" w14:textId="77777777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6FC9D32B" w14:textId="302F4B78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rFonts w:asciiTheme="majorHAnsi" w:hAnsiTheme="majorHAnsi" w:cs="Arial"/>
          <w:bCs/>
          <w:noProof/>
          <w:sz w:val="18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382BF5" wp14:editId="4A4810C3">
                <wp:simplePos x="0" y="0"/>
                <wp:positionH relativeFrom="column">
                  <wp:posOffset>857250</wp:posOffset>
                </wp:positionH>
                <wp:positionV relativeFrom="paragraph">
                  <wp:posOffset>113665</wp:posOffset>
                </wp:positionV>
                <wp:extent cx="2095500" cy="3714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FB2692" w14:textId="77777777" w:rsidR="00733798" w:rsidRPr="00F5693E" w:rsidRDefault="00733798" w:rsidP="00733798">
                            <w:pPr>
                              <w:shd w:val="clear" w:color="auto" w:fill="FFFFFF"/>
                              <w:spacing w:before="100" w:beforeAutospacing="1" w:after="100" w:afterAutospacing="1" w:line="360" w:lineRule="atLeast"/>
                              <w:outlineLvl w:val="0"/>
                              <w:rPr>
                                <w:rFonts w:ascii="Helvetica" w:eastAsia="Times New Roman" w:hAnsi="Helvetica" w:cs="Helvetica"/>
                                <w:i/>
                                <w:color w:val="000000"/>
                                <w:kern w:val="36"/>
                                <w:sz w:val="20"/>
                                <w:szCs w:val="48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color w:val="000000"/>
                                <w:kern w:val="36"/>
                                <w:sz w:val="20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Pr="00F5693E">
                              <w:rPr>
                                <w:rFonts w:ascii="Helvetica" w:eastAsia="Times New Roman" w:hAnsi="Helvetica" w:cs="Helvetica"/>
                                <w:i/>
                                <w:color w:val="000000"/>
                                <w:kern w:val="36"/>
                                <w:sz w:val="20"/>
                                <w:szCs w:val="48"/>
                              </w:rPr>
                              <w:t>“Las bolsas de plástico matan”.</w:t>
                            </w:r>
                          </w:p>
                          <w:p w14:paraId="67038D4C" w14:textId="77777777" w:rsidR="00733798" w:rsidRPr="00E0175B" w:rsidRDefault="00733798" w:rsidP="00733798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82BF5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67.5pt;margin-top:8.95pt;width:165pt;height:29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" fillcolor="window" strokeweight=".5pt">
                <v:textbox>
                  <w:txbxContent>
                    <w:p w14:paraId="3DFB2692" w14:textId="77777777" w:rsidR="00733798" w:rsidRPr="00946280" w:rsidRDefault="00733798" w:rsidP="00733798">
                      <w:pPr>
                        <w:shd w:val="clear" w:color="auto" w:fill="FFFFFF"/>
                        <w:spacing w:before="100" w:beforeAutospacing="1" w:after="100" w:afterAutospacing="1" w:line="360" w:lineRule="atLeast"/>
                        <w:outlineLvl w:val="0"/>
                        <w:rPr>
                          <w:rFonts w:ascii="Helvetica" w:eastAsia="Times New Roman" w:hAnsi="Helvetica" w:cs="Helvetica"/>
                          <w:i/>
                          <w:color w:val="000000"/>
                          <w:kern w:val="36"/>
                          <w:sz w:val="20"/>
                          <w:szCs w:val="48"/>
                          <w:lang w:val="en-US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color w:val="000000"/>
                          <w:kern w:val="36"/>
                          <w:sz w:val="20"/>
                          <w:szCs w:val="48"/>
                          <w:lang w:val="en-US"/>
                        </w:rPr>
                        <w:t xml:space="preserve">  </w:t>
                      </w:r>
                      <w:r w:rsidRPr="00946280">
                        <w:rPr>
                          <w:rFonts w:ascii="Helvetica" w:eastAsia="Times New Roman" w:hAnsi="Helvetica" w:cs="Helvetica"/>
                          <w:i/>
                          <w:color w:val="000000"/>
                          <w:kern w:val="36"/>
                          <w:sz w:val="20"/>
                          <w:szCs w:val="48"/>
                          <w:lang w:val="en-US"/>
                        </w:rPr>
                        <w:t>“Las bolsas de plástico matan”.</w:t>
                      </w:r>
                    </w:p>
                    <w:p w14:paraId="67038D4C" w14:textId="77777777" w:rsidR="00733798" w:rsidRPr="00E0175B" w:rsidRDefault="00733798" w:rsidP="00733798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B713BB" w14:textId="4437EA96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067CB132" w14:textId="357457AF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78A690D8" w14:textId="6EC299EA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22326B9E" w14:textId="77777777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03573E61" w14:textId="77777777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4500C8A2" w14:textId="44113479" w:rsidR="00733798" w:rsidRDefault="00733798" w:rsidP="00733798">
      <w:pPr>
        <w:pStyle w:val="Prrafodelista"/>
        <w:spacing w:after="0" w:line="240" w:lineRule="auto"/>
        <w:ind w:left="360"/>
        <w:jc w:val="both"/>
        <w:rPr>
          <w:rFonts w:asciiTheme="majorHAnsi" w:hAnsiTheme="majorHAnsi" w:cs="Arial"/>
          <w:bCs/>
          <w:sz w:val="18"/>
          <w:szCs w:val="24"/>
        </w:rPr>
      </w:pPr>
    </w:p>
    <w:p w14:paraId="243D8537" w14:textId="5F4560CC" w:rsidR="00573202" w:rsidRPr="00573202" w:rsidRDefault="00161359" w:rsidP="0057320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  <w:r w:rsidRPr="00573202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281DFBE" wp14:editId="3B713CFD">
                <wp:simplePos x="0" y="0"/>
                <wp:positionH relativeFrom="column">
                  <wp:posOffset>4024602</wp:posOffset>
                </wp:positionH>
                <wp:positionV relativeFrom="paragraph">
                  <wp:posOffset>62368</wp:posOffset>
                </wp:positionV>
                <wp:extent cx="1669774" cy="1900362"/>
                <wp:effectExtent l="38100" t="38100" r="121285" b="119380"/>
                <wp:wrapSquare wrapText="bothSides"/>
                <wp:docPr id="3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4" cy="1900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C14153" w14:textId="77777777" w:rsidR="00161359" w:rsidRPr="000F4386" w:rsidRDefault="00161359" w:rsidP="000F438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444444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r w:rsidRPr="000F4386">
                              <w:rPr>
                                <w:rFonts w:ascii="Garamond" w:hAnsi="Garamond"/>
                                <w:b/>
                                <w:color w:val="444444"/>
                                <w:sz w:val="20"/>
                                <w:szCs w:val="18"/>
                                <w:shd w:val="clear" w:color="auto" w:fill="FFFFFF"/>
                              </w:rPr>
                              <w:t>Tipos de afiche</w:t>
                            </w:r>
                          </w:p>
                          <w:p w14:paraId="55F3CA4B" w14:textId="1A38C11D" w:rsidR="00161359" w:rsidRPr="000F4386" w:rsidRDefault="00161359">
                            <w:pPr>
                              <w:rPr>
                                <w:rFonts w:ascii="Garamond" w:hAnsi="Garamond"/>
                                <w:b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0F4386">
                              <w:rPr>
                                <w:rFonts w:ascii="Garamond" w:hAnsi="Garamond"/>
                                <w:b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El afiche publicitario</w:t>
                            </w:r>
                            <w:r w:rsidRPr="002B6ED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generalmente</w:t>
                            </w:r>
                            <w:r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tiene de contenido central un </w:t>
                            </w:r>
                            <w:r w:rsidRPr="002B6ED6">
                              <w:rPr>
                                <w:rFonts w:ascii="Garamond" w:hAnsi="Garamond"/>
                                <w:b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objeto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o servicio, y su </w:t>
                            </w:r>
                            <w:r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fin</w:t>
                            </w:r>
                            <w:r w:rsidR="0081347C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alidad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central es la </w:t>
                            </w:r>
                            <w:r w:rsidRPr="002B6ED6">
                              <w:rPr>
                                <w:rFonts w:ascii="Garamond" w:hAnsi="Garamond"/>
                                <w:b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venta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 dicho objeto.</w:t>
                            </w:r>
                          </w:p>
                          <w:p w14:paraId="04A4817B" w14:textId="733743A7" w:rsidR="00161359" w:rsidRPr="000F4386" w:rsidRDefault="00161359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0F4386">
                              <w:rPr>
                                <w:rFonts w:ascii="Garamond" w:hAnsi="Garamond"/>
                                <w:b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El afiche de propaganda</w:t>
                            </w:r>
                            <w:r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generalmente</w:t>
                            </w:r>
                            <w:r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tiene de contenido central una</w:t>
                            </w:r>
                            <w:r w:rsidRPr="002B6ED6">
                              <w:rPr>
                                <w:rFonts w:ascii="Garamond" w:hAnsi="Garamond"/>
                                <w:b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idea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y su objetivo central es la </w:t>
                            </w:r>
                            <w:r w:rsidRPr="002B6ED6">
                              <w:rPr>
                                <w:rFonts w:ascii="Garamond" w:hAnsi="Garamond"/>
                                <w:b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>reflexión</w:t>
                            </w:r>
                            <w:r w:rsidRPr="000F4386">
                              <w:rPr>
                                <w:rFonts w:ascii="Garamond" w:hAnsi="Garamond"/>
                                <w:color w:val="44444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sobre dicha idea.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DFBE" id="Cuadro de texto 6" o:spid="_x0000_s1027" type="#_x0000_t202" style="position:absolute;left:0;text-align:left;margin-left:316.9pt;margin-top:4.9pt;width:131.5pt;height:149.6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" fillcolor="white [3201]" strokeweight=".5pt">
                <v:shadow on="t" color="black" opacity="26214f" origin="-.5,-.5" offset=".74836mm,.74836mm"/>
                <v:textbox>
                  <w:txbxContent>
                    <w:p w14:paraId="09C14153" w14:textId="77777777" w:rsidR="00161359" w:rsidRPr="000F4386" w:rsidRDefault="00161359" w:rsidP="000F4386">
                      <w:pPr>
                        <w:jc w:val="center"/>
                        <w:rPr>
                          <w:rFonts w:ascii="Garamond" w:hAnsi="Garamond"/>
                          <w:b/>
                          <w:color w:val="444444"/>
                          <w:sz w:val="20"/>
                          <w:szCs w:val="18"/>
                          <w:shd w:val="clear" w:color="auto" w:fill="FFFFFF"/>
                        </w:rPr>
                      </w:pPr>
                      <w:r w:rsidRPr="000F4386">
                        <w:rPr>
                          <w:rFonts w:ascii="Garamond" w:hAnsi="Garamond"/>
                          <w:b/>
                          <w:color w:val="444444"/>
                          <w:sz w:val="20"/>
                          <w:szCs w:val="18"/>
                          <w:shd w:val="clear" w:color="auto" w:fill="FFFFFF"/>
                        </w:rPr>
                        <w:t>Tipos de afiche</w:t>
                      </w:r>
                    </w:p>
                    <w:p w14:paraId="55F3CA4B" w14:textId="1A38C11D" w:rsidR="00161359" w:rsidRPr="000F4386" w:rsidRDefault="00161359">
                      <w:pPr>
                        <w:rPr>
                          <w:rFonts w:ascii="Garamond" w:hAnsi="Garamond"/>
                          <w:b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0F4386">
                        <w:rPr>
                          <w:rFonts w:ascii="Garamond" w:hAnsi="Garamond"/>
                          <w:b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El afiche publicitario</w:t>
                      </w:r>
                      <w:r w:rsidRPr="002B6ED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generalmente</w:t>
                      </w:r>
                      <w:r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tiene de contenido central un </w:t>
                      </w:r>
                      <w:r w:rsidRPr="002B6ED6">
                        <w:rPr>
                          <w:rFonts w:ascii="Garamond" w:hAnsi="Garamond"/>
                          <w:b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objeto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o servicio, y su </w:t>
                      </w:r>
                      <w:r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fin</w:t>
                      </w:r>
                      <w:r w:rsidR="0081347C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alidad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central es la </w:t>
                      </w:r>
                      <w:r w:rsidRPr="002B6ED6">
                        <w:rPr>
                          <w:rFonts w:ascii="Garamond" w:hAnsi="Garamond"/>
                          <w:b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venta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de dicho objeto.</w:t>
                      </w:r>
                    </w:p>
                    <w:p w14:paraId="04A4817B" w14:textId="733743A7" w:rsidR="00161359" w:rsidRPr="000F4386" w:rsidRDefault="00161359">
                      <w:pPr>
                        <w:rPr>
                          <w:rFonts w:ascii="Garamond" w:hAnsi="Garamond"/>
                        </w:rPr>
                      </w:pPr>
                      <w:r w:rsidRPr="000F4386">
                        <w:rPr>
                          <w:rFonts w:ascii="Garamond" w:hAnsi="Garamond"/>
                          <w:b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El afiche de propaganda</w:t>
                      </w:r>
                      <w:r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generalmente</w:t>
                      </w:r>
                      <w:r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tiene de contenido central una</w:t>
                      </w:r>
                      <w:r w:rsidRPr="002B6ED6">
                        <w:rPr>
                          <w:rFonts w:ascii="Garamond" w:hAnsi="Garamond"/>
                          <w:b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idea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y su objetivo central es la </w:t>
                      </w:r>
                      <w:r w:rsidRPr="002B6ED6">
                        <w:rPr>
                          <w:rFonts w:ascii="Garamond" w:hAnsi="Garamond"/>
                          <w:b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>reflexión</w:t>
                      </w:r>
                      <w:r w:rsidRPr="000F4386">
                        <w:rPr>
                          <w:rFonts w:ascii="Garamond" w:hAnsi="Garamond"/>
                          <w:color w:val="444444"/>
                          <w:sz w:val="18"/>
                          <w:szCs w:val="18"/>
                          <w:shd w:val="clear" w:color="auto" w:fill="FFFFFF"/>
                        </w:rPr>
                        <w:t xml:space="preserve"> sobre dicha idea.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Arial"/>
          <w:bCs/>
          <w:sz w:val="18"/>
          <w:szCs w:val="24"/>
        </w:rPr>
        <w:t xml:space="preserve">Proponles que </w:t>
      </w:r>
      <w:r w:rsidR="00573202">
        <w:rPr>
          <w:rFonts w:asciiTheme="majorHAnsi" w:hAnsiTheme="majorHAnsi" w:cs="Arial"/>
          <w:bCs/>
          <w:sz w:val="18"/>
          <w:szCs w:val="24"/>
        </w:rPr>
        <w:t>entre todos</w:t>
      </w:r>
      <w:r w:rsidR="0081347C">
        <w:rPr>
          <w:rFonts w:asciiTheme="majorHAnsi" w:hAnsiTheme="majorHAnsi" w:cs="Arial"/>
          <w:bCs/>
          <w:sz w:val="18"/>
          <w:szCs w:val="24"/>
        </w:rPr>
        <w:t xml:space="preserve"> elijan</w:t>
      </w:r>
      <w:r w:rsidR="00573202">
        <w:rPr>
          <w:rFonts w:asciiTheme="majorHAnsi" w:hAnsiTheme="majorHAnsi" w:cs="Arial"/>
          <w:bCs/>
          <w:sz w:val="18"/>
          <w:szCs w:val="24"/>
        </w:rPr>
        <w:t xml:space="preserve"> </w:t>
      </w:r>
      <w:r w:rsidR="00F30668" w:rsidRPr="002B6ED6">
        <w:rPr>
          <w:rFonts w:asciiTheme="majorHAnsi" w:hAnsiTheme="majorHAnsi" w:cs="Arial"/>
          <w:bCs/>
          <w:sz w:val="18"/>
          <w:szCs w:val="24"/>
        </w:rPr>
        <w:t>un</w:t>
      </w:r>
      <w:r w:rsidR="00F30668" w:rsidRPr="00161359">
        <w:rPr>
          <w:rFonts w:asciiTheme="majorHAnsi" w:hAnsiTheme="majorHAnsi" w:cs="Arial"/>
          <w:bCs/>
          <w:sz w:val="18"/>
          <w:szCs w:val="24"/>
        </w:rPr>
        <w:t xml:space="preserve"> </w:t>
      </w:r>
      <w:r w:rsidR="00573202" w:rsidRPr="00573202">
        <w:rPr>
          <w:rFonts w:asciiTheme="majorHAnsi" w:hAnsiTheme="majorHAnsi" w:cs="Arial"/>
          <w:bCs/>
          <w:sz w:val="18"/>
          <w:szCs w:val="24"/>
        </w:rPr>
        <w:t>afiche para analizar</w:t>
      </w:r>
      <w:r>
        <w:rPr>
          <w:rFonts w:asciiTheme="majorHAnsi" w:hAnsiTheme="majorHAnsi" w:cs="Arial"/>
          <w:bCs/>
          <w:sz w:val="18"/>
          <w:szCs w:val="24"/>
        </w:rPr>
        <w:t xml:space="preserve">lo </w:t>
      </w:r>
      <w:r w:rsidR="0081347C">
        <w:rPr>
          <w:rFonts w:asciiTheme="majorHAnsi" w:hAnsiTheme="majorHAnsi" w:cs="Arial"/>
          <w:bCs/>
          <w:sz w:val="18"/>
          <w:szCs w:val="24"/>
        </w:rPr>
        <w:t>tomando en cuenta</w:t>
      </w:r>
      <w:r>
        <w:rPr>
          <w:rFonts w:asciiTheme="majorHAnsi" w:hAnsiTheme="majorHAnsi" w:cs="Arial"/>
          <w:bCs/>
          <w:sz w:val="18"/>
          <w:szCs w:val="24"/>
        </w:rPr>
        <w:t xml:space="preserve"> los siguientes aspectos:</w:t>
      </w:r>
    </w:p>
    <w:p w14:paraId="118A0C60" w14:textId="77777777" w:rsidR="00573202" w:rsidRDefault="00573202" w:rsidP="00C64F85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24"/>
        </w:rPr>
      </w:pPr>
    </w:p>
    <w:p w14:paraId="33EB3449" w14:textId="45999E0C" w:rsidR="00C64F85" w:rsidRDefault="00161359" w:rsidP="00C64F85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24"/>
        </w:rPr>
      </w:pPr>
      <w:r>
        <w:rPr>
          <w:rFonts w:asciiTheme="majorHAnsi" w:hAnsiTheme="majorHAnsi" w:cs="Arial"/>
          <w:b/>
          <w:bCs/>
          <w:sz w:val="18"/>
          <w:szCs w:val="24"/>
        </w:rPr>
        <w:t>L</w:t>
      </w:r>
      <w:r w:rsidR="00C64F85" w:rsidRPr="00C64F85">
        <w:rPr>
          <w:rFonts w:asciiTheme="majorHAnsi" w:hAnsiTheme="majorHAnsi" w:cs="Arial"/>
          <w:b/>
          <w:bCs/>
          <w:sz w:val="18"/>
          <w:szCs w:val="24"/>
        </w:rPr>
        <w:t xml:space="preserve">os elementos </w:t>
      </w:r>
      <w:r w:rsidR="000F4386">
        <w:rPr>
          <w:rFonts w:asciiTheme="majorHAnsi" w:hAnsiTheme="majorHAnsi" w:cs="Arial"/>
          <w:b/>
          <w:bCs/>
          <w:sz w:val="18"/>
          <w:szCs w:val="24"/>
        </w:rPr>
        <w:t>del afiche</w:t>
      </w:r>
    </w:p>
    <w:p w14:paraId="773A40AB" w14:textId="7B3B0E97" w:rsidR="000F4386" w:rsidRPr="002B6ED6" w:rsidRDefault="000F4386" w:rsidP="000F4386">
      <w:pPr>
        <w:pStyle w:val="Prrafodelista"/>
        <w:numPr>
          <w:ilvl w:val="0"/>
          <w:numId w:val="18"/>
        </w:numPr>
        <w:spacing w:after="0" w:line="240" w:lineRule="auto"/>
        <w:rPr>
          <w:rFonts w:asciiTheme="majorHAnsi" w:hAnsiTheme="majorHAnsi"/>
          <w:bCs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¿Cuál es el texto central o el título del afiche?</w:t>
      </w:r>
    </w:p>
    <w:p w14:paraId="433F7AC2" w14:textId="68E368D9" w:rsidR="000F4386" w:rsidRPr="002B6ED6" w:rsidRDefault="000F4386" w:rsidP="000F438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¿Cuál es la imagen central?</w:t>
      </w:r>
    </w:p>
    <w:p w14:paraId="4D06FD3E" w14:textId="7E76BE29" w:rsidR="000F4386" w:rsidRPr="002B6ED6" w:rsidRDefault="000F4386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¿Cuáles son las imágenes de fondo o secundarias?</w:t>
      </w:r>
    </w:p>
    <w:p w14:paraId="4956EC8F" w14:textId="578CD60E" w:rsidR="00C64F85" w:rsidRPr="002B6ED6" w:rsidRDefault="000F4386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¿Cuál es el texto secundario?</w:t>
      </w:r>
    </w:p>
    <w:p w14:paraId="589EEEDA" w14:textId="1A9F680F" w:rsidR="00C64F85" w:rsidRDefault="00C64F85" w:rsidP="00C64F85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24"/>
        </w:rPr>
      </w:pPr>
    </w:p>
    <w:p w14:paraId="267D7D74" w14:textId="0CA719B4" w:rsidR="000F4386" w:rsidRDefault="00161359" w:rsidP="00C64F85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24"/>
        </w:rPr>
      </w:pPr>
      <w:r>
        <w:rPr>
          <w:rFonts w:asciiTheme="majorHAnsi" w:hAnsiTheme="majorHAnsi" w:cs="Arial"/>
          <w:b/>
          <w:bCs/>
          <w:sz w:val="18"/>
          <w:szCs w:val="24"/>
        </w:rPr>
        <w:t>L</w:t>
      </w:r>
      <w:r w:rsidR="000F4386" w:rsidRPr="00C64F85">
        <w:rPr>
          <w:rFonts w:asciiTheme="majorHAnsi" w:hAnsiTheme="majorHAnsi" w:cs="Arial"/>
          <w:b/>
          <w:bCs/>
          <w:sz w:val="18"/>
          <w:szCs w:val="24"/>
        </w:rPr>
        <w:t xml:space="preserve">os elementos </w:t>
      </w:r>
      <w:r w:rsidR="000F4386">
        <w:rPr>
          <w:rFonts w:asciiTheme="majorHAnsi" w:hAnsiTheme="majorHAnsi" w:cs="Arial"/>
          <w:b/>
          <w:bCs/>
          <w:sz w:val="18"/>
          <w:szCs w:val="24"/>
        </w:rPr>
        <w:t>visuales</w:t>
      </w:r>
    </w:p>
    <w:p w14:paraId="3A79BA80" w14:textId="13620653" w:rsidR="000F4386" w:rsidRPr="002B6ED6" w:rsidRDefault="000F4386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¿Qué colores se repiten más?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,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¿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son 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colores fuertes y brillantes o claros y apagados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, 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por 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qué 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creen 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que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se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utilizan esos colores?</w:t>
      </w:r>
    </w:p>
    <w:p w14:paraId="29F12F22" w14:textId="77777777" w:rsidR="000F4386" w:rsidRPr="002B6ED6" w:rsidRDefault="000F4386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¿Dónde están ubicados los diferentes elementos en el espacio?</w:t>
      </w:r>
    </w:p>
    <w:p w14:paraId="72044C5E" w14:textId="77777777" w:rsidR="000F4386" w:rsidRDefault="000F4386" w:rsidP="000F4386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</w:p>
    <w:p w14:paraId="25FB6067" w14:textId="32995753" w:rsidR="000F4386" w:rsidRPr="000F4386" w:rsidRDefault="00161359" w:rsidP="000F4386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24"/>
        </w:rPr>
      </w:pPr>
      <w:r>
        <w:rPr>
          <w:rFonts w:asciiTheme="majorHAnsi" w:hAnsiTheme="majorHAnsi" w:cs="Arial"/>
          <w:b/>
          <w:bCs/>
          <w:sz w:val="18"/>
          <w:szCs w:val="24"/>
        </w:rPr>
        <w:t>L</w:t>
      </w:r>
      <w:r w:rsidR="000F4386" w:rsidRPr="000F4386">
        <w:rPr>
          <w:rFonts w:asciiTheme="majorHAnsi" w:hAnsiTheme="majorHAnsi" w:cs="Arial"/>
          <w:b/>
          <w:bCs/>
          <w:sz w:val="18"/>
          <w:szCs w:val="24"/>
        </w:rPr>
        <w:t>os mensajes</w:t>
      </w:r>
    </w:p>
    <w:p w14:paraId="071E4887" w14:textId="3FB7D555" w:rsidR="000F4386" w:rsidRPr="002B6ED6" w:rsidRDefault="00E357C9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A 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qué </w:t>
      </w:r>
      <w:r w:rsidR="000F4386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problemáticas o 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situaciones</w:t>
      </w:r>
      <w:r w:rsidR="000F4386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se están refiriendo?</w:t>
      </w:r>
    </w:p>
    <w:p w14:paraId="40495322" w14:textId="33B7AA2F" w:rsidR="007B065B" w:rsidRPr="002B6ED6" w:rsidRDefault="00CB4AE1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En </w:t>
      </w:r>
      <w:r w:rsidR="007B065B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qué contexto o lugar se han dado estas situaciones o problemas?</w:t>
      </w:r>
      <w:r w:rsidR="0081347C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,</w:t>
      </w:r>
      <w:r w:rsidR="009A00ED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¿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creen </w:t>
      </w:r>
      <w:r w:rsidR="009A00ED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que</w:t>
      </w:r>
      <w:r w:rsidR="0081347C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los afiches</w:t>
      </w:r>
      <w:r w:rsidR="009A00ED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fueron creados en nuestro país?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,</w:t>
      </w:r>
      <w:r w:rsidR="009A00ED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¿por qué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piensan eso</w:t>
      </w:r>
      <w:r w:rsidR="009A00ED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?</w:t>
      </w:r>
    </w:p>
    <w:p w14:paraId="70D4C964" w14:textId="28089FF2" w:rsidR="000F4386" w:rsidRPr="002B6ED6" w:rsidRDefault="007B065B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Qué </w:t>
      </w:r>
      <w:r w:rsidR="00573202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idea o </w:t>
      </w:r>
      <w:r w:rsidR="00E357C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mensaje</w:t>
      </w:r>
      <w:r w:rsidR="000F4386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quieren transmitir?</w:t>
      </w:r>
    </w:p>
    <w:p w14:paraId="15F1632B" w14:textId="6DECDCB4" w:rsidR="00573202" w:rsidRPr="002B6ED6" w:rsidRDefault="000F4386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Qué </w:t>
      </w:r>
      <w:r w:rsidR="00573202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nos hace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n</w:t>
      </w:r>
      <w:r w:rsidR="00573202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pensar?</w:t>
      </w:r>
    </w:p>
    <w:p w14:paraId="35D9F98D" w14:textId="38E42B50" w:rsidR="000F4386" w:rsidRPr="002B6ED6" w:rsidRDefault="00573202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</w:t>
      </w:r>
      <w:r w:rsidR="00961DB0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Qué </w:t>
      </w:r>
      <w:r w:rsidR="00CB4AE1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sentimiento</w:t>
      </w:r>
      <w:r w:rsidR="000F4386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nos genera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n</w:t>
      </w:r>
      <w:r w:rsidR="0081347C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?</w:t>
      </w:r>
    </w:p>
    <w:p w14:paraId="6D6B7D34" w14:textId="245E7C6C" w:rsidR="000F4386" w:rsidRPr="002B6ED6" w:rsidRDefault="000F4386" w:rsidP="002B6ED6">
      <w:pPr>
        <w:pStyle w:val="Prrafodelista"/>
        <w:numPr>
          <w:ilvl w:val="0"/>
          <w:numId w:val="18"/>
        </w:numPr>
        <w:spacing w:after="0" w:line="240" w:lineRule="auto"/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¿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Consideran 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que el afiche es efec</w:t>
      </w:r>
      <w:r w:rsidR="00573202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t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ivo?, ¿por qué</w:t>
      </w:r>
      <w:r w:rsidR="00161359"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lo creen así</w:t>
      </w:r>
      <w:r w:rsidRPr="002B6ED6">
        <w:rPr>
          <w:rStyle w:val="Textoennegrita"/>
          <w:rFonts w:asciiTheme="majorHAnsi" w:hAnsiTheme="majorHAnsi"/>
          <w:b w:val="0"/>
          <w:sz w:val="18"/>
          <w:szCs w:val="18"/>
          <w:bdr w:val="none" w:sz="0" w:space="0" w:color="auto" w:frame="1"/>
          <w:shd w:val="clear" w:color="auto" w:fill="FFFFFF"/>
        </w:rPr>
        <w:t>?</w:t>
      </w:r>
    </w:p>
    <w:p w14:paraId="49E64FDF" w14:textId="757E55CD" w:rsidR="00E357C9" w:rsidRPr="004500E7" w:rsidRDefault="00E357C9" w:rsidP="000F4386">
      <w:pPr>
        <w:pStyle w:val="Prrafodelista"/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24"/>
        </w:rPr>
      </w:pPr>
    </w:p>
    <w:p w14:paraId="57E3EDD9" w14:textId="281167D2" w:rsidR="0011752D" w:rsidRPr="00733798" w:rsidRDefault="00573202" w:rsidP="0011752D">
      <w:pPr>
        <w:spacing w:after="0" w:line="240" w:lineRule="auto"/>
        <w:rPr>
          <w:rFonts w:asciiTheme="majorHAnsi" w:hAnsiTheme="majorHAnsi"/>
          <w:b/>
          <w:i/>
          <w:sz w:val="20"/>
        </w:rPr>
      </w:pPr>
      <w:r w:rsidRPr="00733798">
        <w:rPr>
          <w:rFonts w:asciiTheme="majorHAnsi" w:hAnsiTheme="majorHAnsi" w:cs="Arial"/>
          <w:b/>
          <w:bCs/>
          <w:i/>
          <w:sz w:val="20"/>
          <w:szCs w:val="24"/>
        </w:rPr>
        <w:t>En parejas</w:t>
      </w:r>
    </w:p>
    <w:p w14:paraId="06673A04" w14:textId="77777777" w:rsidR="00733798" w:rsidRPr="00733798" w:rsidRDefault="00733798" w:rsidP="00733798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18"/>
        </w:rPr>
      </w:pPr>
      <w:r w:rsidRPr="00733798">
        <w:rPr>
          <w:rFonts w:asciiTheme="majorHAnsi" w:hAnsiTheme="majorHAnsi" w:cs="Arial"/>
          <w:bCs/>
          <w:sz w:val="18"/>
          <w:szCs w:val="18"/>
        </w:rPr>
        <w:t>Forma parejas para que efectúen una comparación entre dos de los afiches expuestos.</w:t>
      </w:r>
    </w:p>
    <w:p w14:paraId="41295BDB" w14:textId="77777777" w:rsidR="00733798" w:rsidRPr="00733798" w:rsidRDefault="00733798" w:rsidP="00733798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18"/>
        </w:rPr>
      </w:pPr>
      <w:r w:rsidRPr="00733798">
        <w:rPr>
          <w:rFonts w:asciiTheme="majorHAnsi" w:hAnsiTheme="majorHAnsi" w:cs="Arial"/>
          <w:bCs/>
          <w:sz w:val="18"/>
          <w:szCs w:val="18"/>
        </w:rPr>
        <w:t>Para esto, entrega una ficha de análisis a cada estudiante (Anexo 1). Pídeles que discutan sus respuestas en pareja, pero que cada uno escriba en su propia ficha la que hayan decidido.</w:t>
      </w:r>
    </w:p>
    <w:p w14:paraId="6AB5C76F" w14:textId="77777777" w:rsidR="00733798" w:rsidRPr="00733798" w:rsidRDefault="00733798" w:rsidP="00733798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18"/>
        </w:rPr>
      </w:pPr>
      <w:r w:rsidRPr="00733798">
        <w:rPr>
          <w:rFonts w:asciiTheme="majorHAnsi" w:hAnsiTheme="majorHAnsi" w:cs="Arial"/>
          <w:bCs/>
          <w:sz w:val="18"/>
          <w:szCs w:val="18"/>
        </w:rPr>
        <w:t>Monitorea las discusiones de los estudiantes.</w:t>
      </w:r>
    </w:p>
    <w:p w14:paraId="5AB0D639" w14:textId="77777777" w:rsidR="00733798" w:rsidRPr="00733798" w:rsidRDefault="00733798" w:rsidP="00733798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24"/>
        </w:rPr>
      </w:pPr>
      <w:r w:rsidRPr="00733798">
        <w:rPr>
          <w:rFonts w:asciiTheme="majorHAnsi" w:hAnsiTheme="majorHAnsi" w:cs="Arial"/>
          <w:bCs/>
          <w:sz w:val="18"/>
          <w:szCs w:val="24"/>
        </w:rPr>
        <w:t>Una vez que hayan concluido esta actividad, solicita que algunos estudiantes lean en voz alta sus respuestas.</w:t>
      </w:r>
    </w:p>
    <w:p w14:paraId="4D172DEF" w14:textId="77777777" w:rsidR="00733798" w:rsidRPr="00733798" w:rsidRDefault="00733798" w:rsidP="00733798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24"/>
        </w:rPr>
      </w:pPr>
      <w:r w:rsidRPr="00733798">
        <w:rPr>
          <w:rFonts w:asciiTheme="majorHAnsi" w:hAnsiTheme="majorHAnsi" w:cs="Arial"/>
          <w:bCs/>
          <w:sz w:val="18"/>
          <w:szCs w:val="24"/>
        </w:rPr>
        <w:t xml:space="preserve">Luego de terminar la lectura, complementa las respuestas con otras opiniones y refuerza la importancia de apreciar afiches diversos para entender su importancia en la transmisión de mensajes.  </w:t>
      </w:r>
    </w:p>
    <w:p w14:paraId="25BBA63F" w14:textId="3BCFEE81" w:rsidR="009B7F7E" w:rsidRDefault="009B7F7E" w:rsidP="009B7F7E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</w:p>
    <w:p w14:paraId="32FDAD52" w14:textId="66835B00" w:rsidR="009B7F7E" w:rsidRPr="002B6ED6" w:rsidRDefault="00961DB0" w:rsidP="009B7F7E">
      <w:pPr>
        <w:spacing w:after="0" w:line="240" w:lineRule="auto"/>
        <w:jc w:val="both"/>
        <w:rPr>
          <w:rFonts w:asciiTheme="majorHAnsi" w:hAnsiTheme="majorHAnsi" w:cs="Arial"/>
          <w:b/>
          <w:bCs/>
          <w:i/>
          <w:sz w:val="20"/>
          <w:szCs w:val="24"/>
        </w:rPr>
      </w:pPr>
      <w:r w:rsidRPr="002B6ED6">
        <w:rPr>
          <w:rFonts w:asciiTheme="majorHAnsi" w:hAnsiTheme="majorHAnsi" w:cs="Arial"/>
          <w:b/>
          <w:bCs/>
          <w:i/>
          <w:sz w:val="20"/>
          <w:szCs w:val="24"/>
        </w:rPr>
        <w:t>En forma individual</w:t>
      </w:r>
    </w:p>
    <w:p w14:paraId="4CD03493" w14:textId="36EBA8E9" w:rsidR="009B7F7E" w:rsidRDefault="009B7F7E" w:rsidP="009B7F7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rFonts w:asciiTheme="majorHAnsi" w:hAnsiTheme="majorHAnsi" w:cs="Arial"/>
          <w:bCs/>
          <w:sz w:val="18"/>
          <w:szCs w:val="24"/>
        </w:rPr>
        <w:t xml:space="preserve">Después de </w:t>
      </w:r>
      <w:r w:rsidR="00161359">
        <w:rPr>
          <w:rFonts w:asciiTheme="majorHAnsi" w:hAnsiTheme="majorHAnsi" w:cs="Arial"/>
          <w:bCs/>
          <w:sz w:val="18"/>
          <w:szCs w:val="24"/>
        </w:rPr>
        <w:t xml:space="preserve">completar </w:t>
      </w:r>
      <w:r>
        <w:rPr>
          <w:rFonts w:asciiTheme="majorHAnsi" w:hAnsiTheme="majorHAnsi" w:cs="Arial"/>
          <w:bCs/>
          <w:sz w:val="18"/>
          <w:szCs w:val="24"/>
        </w:rPr>
        <w:t xml:space="preserve">la ficha de análisis, entrega una hoja reciclada a cada </w:t>
      </w:r>
      <w:r w:rsidR="00161359">
        <w:rPr>
          <w:rFonts w:asciiTheme="majorHAnsi" w:hAnsiTheme="majorHAnsi" w:cs="Arial"/>
          <w:bCs/>
          <w:sz w:val="18"/>
          <w:szCs w:val="24"/>
        </w:rPr>
        <w:t>estudiante</w:t>
      </w:r>
      <w:r>
        <w:rPr>
          <w:rFonts w:asciiTheme="majorHAnsi" w:hAnsiTheme="majorHAnsi" w:cs="Arial"/>
          <w:bCs/>
          <w:sz w:val="18"/>
          <w:szCs w:val="24"/>
        </w:rPr>
        <w:t>.</w:t>
      </w:r>
    </w:p>
    <w:p w14:paraId="206C1FD2" w14:textId="0D19D40A" w:rsidR="009B7F7E" w:rsidRDefault="00161359" w:rsidP="009B7F7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rFonts w:asciiTheme="majorHAnsi" w:hAnsiTheme="majorHAnsi" w:cs="Arial"/>
          <w:bCs/>
          <w:sz w:val="18"/>
          <w:szCs w:val="24"/>
        </w:rPr>
        <w:lastRenderedPageBreak/>
        <w:t xml:space="preserve">Pídeles 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que </w:t>
      </w:r>
      <w:r>
        <w:rPr>
          <w:rFonts w:asciiTheme="majorHAnsi" w:hAnsiTheme="majorHAnsi" w:cs="Arial"/>
          <w:bCs/>
          <w:sz w:val="18"/>
          <w:szCs w:val="24"/>
        </w:rPr>
        <w:t>tomando como base el eslogan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 de sus grupos, elaboren un boceto de afiche</w:t>
      </w:r>
      <w:r>
        <w:rPr>
          <w:rFonts w:asciiTheme="majorHAnsi" w:hAnsiTheme="majorHAnsi" w:cs="Arial"/>
          <w:bCs/>
          <w:sz w:val="18"/>
          <w:szCs w:val="24"/>
        </w:rPr>
        <w:t>. E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n caso </w:t>
      </w:r>
      <w:r>
        <w:rPr>
          <w:rFonts w:asciiTheme="majorHAnsi" w:hAnsiTheme="majorHAnsi" w:cs="Arial"/>
          <w:bCs/>
          <w:sz w:val="18"/>
          <w:szCs w:val="24"/>
        </w:rPr>
        <w:t xml:space="preserve">de que </w:t>
      </w:r>
      <w:r w:rsidR="0081347C">
        <w:rPr>
          <w:rFonts w:asciiTheme="majorHAnsi" w:hAnsiTheme="majorHAnsi" w:cs="Arial"/>
          <w:bCs/>
          <w:sz w:val="18"/>
          <w:szCs w:val="24"/>
        </w:rPr>
        <w:t xml:space="preserve">hayan decidido crear un guion </w:t>
      </w:r>
      <w:r w:rsidR="009B7F7E">
        <w:rPr>
          <w:rFonts w:asciiTheme="majorHAnsi" w:hAnsiTheme="majorHAnsi" w:cs="Arial"/>
          <w:bCs/>
          <w:sz w:val="18"/>
          <w:szCs w:val="24"/>
        </w:rPr>
        <w:t>de teatro</w:t>
      </w:r>
      <w:r>
        <w:rPr>
          <w:rFonts w:asciiTheme="majorHAnsi" w:hAnsiTheme="majorHAnsi" w:cs="Arial"/>
          <w:bCs/>
          <w:sz w:val="18"/>
          <w:szCs w:val="24"/>
        </w:rPr>
        <w:t xml:space="preserve">, </w:t>
      </w:r>
      <w:r w:rsidR="0081347C">
        <w:rPr>
          <w:rFonts w:asciiTheme="majorHAnsi" w:hAnsiTheme="majorHAnsi" w:cs="Arial"/>
          <w:bCs/>
          <w:sz w:val="18"/>
          <w:szCs w:val="24"/>
        </w:rPr>
        <w:t>proponles</w:t>
      </w:r>
      <w:r>
        <w:rPr>
          <w:rFonts w:asciiTheme="majorHAnsi" w:hAnsiTheme="majorHAnsi" w:cs="Arial"/>
          <w:bCs/>
          <w:sz w:val="18"/>
          <w:szCs w:val="24"/>
        </w:rPr>
        <w:t xml:space="preserve"> que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 </w:t>
      </w:r>
      <w:r>
        <w:rPr>
          <w:rFonts w:asciiTheme="majorHAnsi" w:hAnsiTheme="majorHAnsi" w:cs="Arial"/>
          <w:bCs/>
          <w:sz w:val="18"/>
          <w:szCs w:val="24"/>
        </w:rPr>
        <w:t xml:space="preserve">lleven a cabo 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una lluvia de ideas sobre posibles personajes y temáticas que puedan ser </w:t>
      </w:r>
      <w:r>
        <w:rPr>
          <w:rFonts w:asciiTheme="majorHAnsi" w:hAnsiTheme="majorHAnsi" w:cs="Arial"/>
          <w:bCs/>
          <w:sz w:val="18"/>
          <w:szCs w:val="24"/>
        </w:rPr>
        <w:t xml:space="preserve">abordados </w:t>
      </w:r>
      <w:r w:rsidR="009B7F7E">
        <w:rPr>
          <w:rFonts w:asciiTheme="majorHAnsi" w:hAnsiTheme="majorHAnsi" w:cs="Arial"/>
          <w:bCs/>
          <w:sz w:val="18"/>
          <w:szCs w:val="24"/>
        </w:rPr>
        <w:t>en su obra.</w:t>
      </w:r>
    </w:p>
    <w:p w14:paraId="01128E51" w14:textId="2A2FCAA7" w:rsidR="00D717D2" w:rsidRDefault="00161359" w:rsidP="009B7F7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rFonts w:asciiTheme="majorHAnsi" w:hAnsiTheme="majorHAnsi" w:cs="Arial"/>
          <w:bCs/>
          <w:sz w:val="18"/>
          <w:szCs w:val="24"/>
        </w:rPr>
        <w:t>Luego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, </w:t>
      </w:r>
      <w:r w:rsidR="0081347C">
        <w:rPr>
          <w:rFonts w:asciiTheme="majorHAnsi" w:hAnsiTheme="majorHAnsi" w:cs="Arial"/>
          <w:bCs/>
          <w:sz w:val="18"/>
          <w:szCs w:val="24"/>
        </w:rPr>
        <w:t xml:space="preserve">indica </w:t>
      </w:r>
      <w:r w:rsidR="00D717D2">
        <w:rPr>
          <w:rFonts w:asciiTheme="majorHAnsi" w:hAnsiTheme="majorHAnsi" w:cs="Arial"/>
          <w:bCs/>
          <w:sz w:val="18"/>
          <w:szCs w:val="24"/>
        </w:rPr>
        <w:t xml:space="preserve">que escriban en la parte </w:t>
      </w:r>
      <w:r>
        <w:rPr>
          <w:rFonts w:asciiTheme="majorHAnsi" w:hAnsiTheme="majorHAnsi" w:cs="Arial"/>
          <w:bCs/>
          <w:sz w:val="18"/>
          <w:szCs w:val="24"/>
        </w:rPr>
        <w:t>posterior de la hoja</w:t>
      </w:r>
      <w:r w:rsidR="00D717D2">
        <w:rPr>
          <w:rFonts w:asciiTheme="majorHAnsi" w:hAnsiTheme="majorHAnsi" w:cs="Arial"/>
          <w:bCs/>
          <w:sz w:val="18"/>
          <w:szCs w:val="24"/>
        </w:rPr>
        <w:t xml:space="preserve"> qué elementos han usado para transmitir sus mensajes</w:t>
      </w:r>
      <w:r w:rsidR="0081347C">
        <w:rPr>
          <w:rFonts w:asciiTheme="majorHAnsi" w:hAnsiTheme="majorHAnsi" w:cs="Arial"/>
          <w:bCs/>
          <w:sz w:val="18"/>
          <w:szCs w:val="24"/>
        </w:rPr>
        <w:t>.</w:t>
      </w:r>
    </w:p>
    <w:p w14:paraId="2836FF74" w14:textId="2FF07EC5" w:rsidR="009B7F7E" w:rsidRPr="009B7F7E" w:rsidRDefault="00D717D2" w:rsidP="009B7F7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="Arial"/>
          <w:bCs/>
          <w:sz w:val="18"/>
          <w:szCs w:val="24"/>
        </w:rPr>
      </w:pPr>
      <w:r>
        <w:rPr>
          <w:rFonts w:asciiTheme="majorHAnsi" w:hAnsiTheme="majorHAnsi" w:cs="Arial"/>
          <w:bCs/>
          <w:sz w:val="18"/>
          <w:szCs w:val="24"/>
        </w:rPr>
        <w:t>R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ecoge los bocetos o </w:t>
      </w:r>
      <w:r w:rsidR="00161359">
        <w:rPr>
          <w:rFonts w:asciiTheme="majorHAnsi" w:hAnsiTheme="majorHAnsi" w:cs="Arial"/>
          <w:bCs/>
          <w:sz w:val="18"/>
          <w:szCs w:val="24"/>
        </w:rPr>
        <w:t xml:space="preserve">las </w:t>
      </w:r>
      <w:r w:rsidR="009B7F7E">
        <w:rPr>
          <w:rFonts w:asciiTheme="majorHAnsi" w:hAnsiTheme="majorHAnsi" w:cs="Arial"/>
          <w:bCs/>
          <w:sz w:val="18"/>
          <w:szCs w:val="24"/>
        </w:rPr>
        <w:t>lluvia</w:t>
      </w:r>
      <w:r w:rsidR="00161359">
        <w:rPr>
          <w:rFonts w:asciiTheme="majorHAnsi" w:hAnsiTheme="majorHAnsi" w:cs="Arial"/>
          <w:bCs/>
          <w:sz w:val="18"/>
          <w:szCs w:val="24"/>
        </w:rPr>
        <w:t>s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 de idea</w:t>
      </w:r>
      <w:r w:rsidR="00161359">
        <w:rPr>
          <w:rFonts w:asciiTheme="majorHAnsi" w:hAnsiTheme="majorHAnsi" w:cs="Arial"/>
          <w:bCs/>
          <w:sz w:val="18"/>
          <w:szCs w:val="24"/>
        </w:rPr>
        <w:t>s</w:t>
      </w:r>
      <w:r w:rsidR="009B7F7E">
        <w:rPr>
          <w:rFonts w:asciiTheme="majorHAnsi" w:hAnsiTheme="majorHAnsi" w:cs="Arial"/>
          <w:bCs/>
          <w:sz w:val="18"/>
          <w:szCs w:val="24"/>
        </w:rPr>
        <w:t xml:space="preserve"> para revisarlos y </w:t>
      </w:r>
      <w:r>
        <w:rPr>
          <w:rFonts w:asciiTheme="majorHAnsi" w:hAnsiTheme="majorHAnsi" w:cs="Arial"/>
          <w:bCs/>
          <w:sz w:val="18"/>
          <w:szCs w:val="24"/>
        </w:rPr>
        <w:t xml:space="preserve">usarlos en la siguiente </w:t>
      </w:r>
      <w:r w:rsidR="00161359">
        <w:rPr>
          <w:rFonts w:asciiTheme="majorHAnsi" w:hAnsiTheme="majorHAnsi" w:cs="Arial"/>
          <w:bCs/>
          <w:sz w:val="18"/>
          <w:szCs w:val="24"/>
        </w:rPr>
        <w:t>sesión</w:t>
      </w:r>
      <w:r>
        <w:rPr>
          <w:rFonts w:asciiTheme="majorHAnsi" w:hAnsiTheme="majorHAnsi" w:cs="Arial"/>
          <w:bCs/>
          <w:sz w:val="18"/>
          <w:szCs w:val="24"/>
        </w:rPr>
        <w:t>.</w:t>
      </w:r>
    </w:p>
    <w:p w14:paraId="1BE498BA" w14:textId="77777777" w:rsidR="00530085" w:rsidRPr="00530085" w:rsidRDefault="00530085" w:rsidP="00530085">
      <w:pPr>
        <w:pStyle w:val="Prrafodelista"/>
        <w:spacing w:after="0" w:line="240" w:lineRule="auto"/>
        <w:ind w:left="426"/>
        <w:jc w:val="both"/>
        <w:rPr>
          <w:rFonts w:asciiTheme="majorHAnsi" w:hAnsiTheme="majorHAnsi" w:cs="Arial"/>
          <w:bCs/>
          <w:sz w:val="18"/>
          <w:szCs w:val="24"/>
        </w:rPr>
      </w:pPr>
    </w:p>
    <w:tbl>
      <w:tblPr>
        <w:tblStyle w:val="Tabladecuadrcula1clara-nfasis31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360EE490" w14:textId="77777777" w:rsidTr="00760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shd w:val="clear" w:color="auto" w:fill="DBDBDB" w:themeFill="accent3" w:themeFillTint="66"/>
          </w:tcPr>
          <w:p w14:paraId="152D0FC0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  <w:shd w:val="clear" w:color="auto" w:fill="DBDBDB" w:themeFill="accent3" w:themeFillTint="66"/>
          </w:tcPr>
          <w:p w14:paraId="449FC65E" w14:textId="383C0E2E" w:rsidR="00897950" w:rsidRDefault="00897950" w:rsidP="009A00ED">
            <w:pPr>
              <w:pStyle w:val="Prrafodelista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2E695B">
              <w:rPr>
                <w:rFonts w:asciiTheme="majorHAnsi" w:hAnsiTheme="majorHAnsi" w:cs="Arial"/>
                <w:bCs w:val="0"/>
                <w:sz w:val="18"/>
                <w:szCs w:val="18"/>
              </w:rPr>
              <w:t>5</w:t>
            </w:r>
            <w:r w:rsidR="00F42B4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961DB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  <w:p w14:paraId="7CC1E8DA" w14:textId="5C9B15CA" w:rsidR="00F30668" w:rsidRPr="00AC0984" w:rsidRDefault="00F30668" w:rsidP="002E695B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</w:tr>
    </w:tbl>
    <w:p w14:paraId="2CFDBA35" w14:textId="77777777" w:rsidR="00F30668" w:rsidRDefault="00F30668" w:rsidP="00AC0984">
      <w:pPr>
        <w:spacing w:after="0" w:line="240" w:lineRule="auto"/>
        <w:jc w:val="both"/>
        <w:rPr>
          <w:rFonts w:asciiTheme="majorHAnsi" w:hAnsiTheme="majorHAnsi" w:cs="Arial"/>
          <w:b/>
          <w:bCs/>
          <w:color w:val="548DD4"/>
          <w:sz w:val="18"/>
          <w:szCs w:val="18"/>
        </w:rPr>
      </w:pPr>
    </w:p>
    <w:p w14:paraId="74633B68" w14:textId="38EE674D" w:rsidR="00AC0984" w:rsidRPr="002B6ED6" w:rsidRDefault="00F412C8" w:rsidP="00AC0984">
      <w:pPr>
        <w:spacing w:after="0" w:line="240" w:lineRule="auto"/>
        <w:jc w:val="both"/>
        <w:rPr>
          <w:rFonts w:asciiTheme="majorHAnsi" w:hAnsiTheme="majorHAnsi"/>
          <w:b/>
          <w:i/>
          <w:sz w:val="18"/>
          <w:szCs w:val="18"/>
        </w:rPr>
      </w:pPr>
      <w:r w:rsidRPr="002B6ED6">
        <w:rPr>
          <w:rFonts w:asciiTheme="majorHAnsi" w:hAnsiTheme="majorHAnsi" w:cs="Arial"/>
          <w:b/>
          <w:bCs/>
          <w:i/>
          <w:sz w:val="18"/>
          <w:szCs w:val="18"/>
        </w:rPr>
        <w:t>En grupo clase</w:t>
      </w:r>
    </w:p>
    <w:p w14:paraId="57C21E18" w14:textId="72F8C08B" w:rsidR="00161359" w:rsidRDefault="0081347C" w:rsidP="00290C7A">
      <w:pPr>
        <w:pStyle w:val="Prrafodelista"/>
        <w:numPr>
          <w:ilvl w:val="0"/>
          <w:numId w:val="2"/>
        </w:numPr>
        <w:ind w:left="426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Plantea </w:t>
      </w:r>
      <w:r w:rsidR="00161359">
        <w:rPr>
          <w:rFonts w:asciiTheme="majorHAnsi" w:hAnsiTheme="majorHAnsi"/>
          <w:sz w:val="18"/>
          <w:szCs w:val="18"/>
        </w:rPr>
        <w:t xml:space="preserve">a los estudiantes </w:t>
      </w:r>
      <w:r w:rsidR="00CC12D9">
        <w:rPr>
          <w:rFonts w:asciiTheme="majorHAnsi" w:hAnsiTheme="majorHAnsi"/>
          <w:sz w:val="18"/>
          <w:szCs w:val="18"/>
        </w:rPr>
        <w:t>las siguientes</w:t>
      </w:r>
      <w:r w:rsidR="00CC12D9" w:rsidRPr="00134FEB">
        <w:rPr>
          <w:rFonts w:asciiTheme="majorHAnsi" w:hAnsiTheme="majorHAnsi"/>
          <w:sz w:val="18"/>
          <w:szCs w:val="18"/>
        </w:rPr>
        <w:t xml:space="preserve"> </w:t>
      </w:r>
      <w:r w:rsidR="00CC12D9">
        <w:rPr>
          <w:rFonts w:asciiTheme="majorHAnsi" w:hAnsiTheme="majorHAnsi"/>
          <w:sz w:val="18"/>
          <w:szCs w:val="18"/>
        </w:rPr>
        <w:t>interroga</w:t>
      </w:r>
      <w:r w:rsidR="00CC12D9" w:rsidRPr="00134FEB">
        <w:rPr>
          <w:rFonts w:asciiTheme="majorHAnsi" w:hAnsiTheme="majorHAnsi"/>
          <w:sz w:val="18"/>
          <w:szCs w:val="18"/>
        </w:rPr>
        <w:t>nt</w:t>
      </w:r>
      <w:r w:rsidR="00CC12D9">
        <w:rPr>
          <w:rFonts w:asciiTheme="majorHAnsi" w:hAnsiTheme="majorHAnsi"/>
          <w:sz w:val="18"/>
          <w:szCs w:val="18"/>
        </w:rPr>
        <w:t>es:</w:t>
      </w:r>
      <w:r w:rsidR="00CC12D9" w:rsidRPr="00134FEB">
        <w:rPr>
          <w:rFonts w:asciiTheme="majorHAnsi" w:hAnsiTheme="majorHAnsi"/>
          <w:sz w:val="18"/>
          <w:szCs w:val="18"/>
        </w:rPr>
        <w:t xml:space="preserve"> </w:t>
      </w:r>
    </w:p>
    <w:p w14:paraId="1EC5DD71" w14:textId="56B9C416" w:rsidR="00CC12D9" w:rsidRDefault="00CC12D9" w:rsidP="002B6ED6">
      <w:pPr>
        <w:pStyle w:val="Prrafodelista"/>
        <w:numPr>
          <w:ilvl w:val="0"/>
          <w:numId w:val="23"/>
        </w:numPr>
        <w:jc w:val="both"/>
        <w:rPr>
          <w:rFonts w:asciiTheme="majorHAnsi" w:hAnsiTheme="majorHAnsi"/>
          <w:sz w:val="18"/>
          <w:szCs w:val="18"/>
        </w:rPr>
      </w:pPr>
      <w:r w:rsidRPr="00134FEB">
        <w:rPr>
          <w:rFonts w:asciiTheme="majorHAnsi" w:hAnsiTheme="majorHAnsi"/>
          <w:sz w:val="18"/>
          <w:szCs w:val="18"/>
        </w:rPr>
        <w:t>¿</w:t>
      </w:r>
      <w:r w:rsidR="00161359">
        <w:rPr>
          <w:rFonts w:asciiTheme="majorHAnsi" w:hAnsiTheme="majorHAnsi"/>
          <w:sz w:val="18"/>
          <w:szCs w:val="18"/>
        </w:rPr>
        <w:t>Q</w:t>
      </w:r>
      <w:r w:rsidR="00161359" w:rsidRPr="00134FEB">
        <w:rPr>
          <w:rFonts w:asciiTheme="majorHAnsi" w:hAnsiTheme="majorHAnsi"/>
          <w:sz w:val="18"/>
          <w:szCs w:val="18"/>
        </w:rPr>
        <w:t xml:space="preserve">ué </w:t>
      </w:r>
      <w:r w:rsidRPr="00134FEB">
        <w:rPr>
          <w:rFonts w:asciiTheme="majorHAnsi" w:hAnsiTheme="majorHAnsi"/>
          <w:sz w:val="18"/>
          <w:szCs w:val="18"/>
        </w:rPr>
        <w:t>actividades realizamos en esta sesión?, ¿</w:t>
      </w:r>
      <w:r w:rsidR="00573202">
        <w:rPr>
          <w:rFonts w:asciiTheme="majorHAnsi" w:hAnsiTheme="majorHAnsi"/>
          <w:sz w:val="18"/>
          <w:szCs w:val="18"/>
        </w:rPr>
        <w:t>de qué nos ha</w:t>
      </w:r>
      <w:r w:rsidR="0081347C">
        <w:rPr>
          <w:rFonts w:asciiTheme="majorHAnsi" w:hAnsiTheme="majorHAnsi"/>
          <w:sz w:val="18"/>
          <w:szCs w:val="18"/>
        </w:rPr>
        <w:t>n</w:t>
      </w:r>
      <w:r w:rsidR="00573202">
        <w:rPr>
          <w:rFonts w:asciiTheme="majorHAnsi" w:hAnsiTheme="majorHAnsi"/>
          <w:sz w:val="18"/>
          <w:szCs w:val="18"/>
        </w:rPr>
        <w:t xml:space="preserve"> servido?</w:t>
      </w:r>
      <w:r w:rsidR="00161359">
        <w:rPr>
          <w:rFonts w:asciiTheme="majorHAnsi" w:hAnsiTheme="majorHAnsi"/>
          <w:sz w:val="18"/>
          <w:szCs w:val="18"/>
        </w:rPr>
        <w:t>,</w:t>
      </w:r>
      <w:r w:rsidR="00573202">
        <w:rPr>
          <w:rFonts w:asciiTheme="majorHAnsi" w:hAnsiTheme="majorHAnsi"/>
          <w:sz w:val="18"/>
          <w:szCs w:val="18"/>
        </w:rPr>
        <w:t xml:space="preserve"> ¿qué </w:t>
      </w:r>
      <w:r w:rsidR="00161359">
        <w:rPr>
          <w:rFonts w:asciiTheme="majorHAnsi" w:hAnsiTheme="majorHAnsi"/>
          <w:sz w:val="18"/>
          <w:szCs w:val="18"/>
        </w:rPr>
        <w:t xml:space="preserve">hemos </w:t>
      </w:r>
      <w:r w:rsidR="00573202">
        <w:rPr>
          <w:rFonts w:asciiTheme="majorHAnsi" w:hAnsiTheme="majorHAnsi"/>
          <w:sz w:val="18"/>
          <w:szCs w:val="18"/>
        </w:rPr>
        <w:t xml:space="preserve">aprendido? </w:t>
      </w:r>
    </w:p>
    <w:p w14:paraId="79D3F30B" w14:textId="040FC826" w:rsidR="00F30668" w:rsidRDefault="00F30668" w:rsidP="002B6ED6">
      <w:pPr>
        <w:pStyle w:val="Prrafodelista"/>
        <w:numPr>
          <w:ilvl w:val="0"/>
          <w:numId w:val="23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¿Qué elementos del afiche nos pueden ayudar </w:t>
      </w:r>
      <w:r w:rsidR="00161359">
        <w:rPr>
          <w:rFonts w:asciiTheme="majorHAnsi" w:hAnsiTheme="majorHAnsi"/>
          <w:sz w:val="18"/>
          <w:szCs w:val="18"/>
        </w:rPr>
        <w:t>en la creación de</w:t>
      </w:r>
      <w:r>
        <w:rPr>
          <w:rFonts w:asciiTheme="majorHAnsi" w:hAnsiTheme="majorHAnsi"/>
          <w:sz w:val="18"/>
          <w:szCs w:val="18"/>
        </w:rPr>
        <w:t xml:space="preserve"> nuestro propio afiche?</w:t>
      </w:r>
      <w:r w:rsidR="00161359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¿</w:t>
      </w:r>
      <w:r w:rsidR="00161359">
        <w:rPr>
          <w:rFonts w:asciiTheme="majorHAnsi" w:hAnsiTheme="majorHAnsi"/>
          <w:sz w:val="18"/>
          <w:szCs w:val="18"/>
        </w:rPr>
        <w:t xml:space="preserve">qué </w:t>
      </w:r>
      <w:r>
        <w:rPr>
          <w:rFonts w:asciiTheme="majorHAnsi" w:hAnsiTheme="majorHAnsi"/>
          <w:sz w:val="18"/>
          <w:szCs w:val="18"/>
        </w:rPr>
        <w:t>elementos pueden ser importantes en la creación de un</w:t>
      </w:r>
      <w:r w:rsidR="0081347C">
        <w:rPr>
          <w:rFonts w:asciiTheme="majorHAnsi" w:hAnsiTheme="majorHAnsi"/>
          <w:sz w:val="18"/>
          <w:szCs w:val="18"/>
        </w:rPr>
        <w:t xml:space="preserve"> guion</w:t>
      </w:r>
      <w:r>
        <w:rPr>
          <w:rFonts w:asciiTheme="majorHAnsi" w:hAnsiTheme="majorHAnsi"/>
          <w:sz w:val="18"/>
          <w:szCs w:val="18"/>
        </w:rPr>
        <w:t xml:space="preserve"> de teatro?</w:t>
      </w:r>
    </w:p>
    <w:p w14:paraId="019EF7B2" w14:textId="3A157D3C" w:rsidR="00F30668" w:rsidRPr="00D15EDA" w:rsidRDefault="00161359" w:rsidP="00F30668">
      <w:pPr>
        <w:pStyle w:val="Prrafodelista"/>
        <w:numPr>
          <w:ilvl w:val="0"/>
          <w:numId w:val="2"/>
        </w:numPr>
        <w:ind w:left="426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Comunica a los estudiantes </w:t>
      </w:r>
      <w:r w:rsidR="00F30668">
        <w:rPr>
          <w:rFonts w:asciiTheme="majorHAnsi" w:hAnsiTheme="majorHAnsi"/>
          <w:sz w:val="18"/>
          <w:szCs w:val="18"/>
        </w:rPr>
        <w:t>que en la siguiente sesión planificar</w:t>
      </w:r>
      <w:r>
        <w:rPr>
          <w:rFonts w:asciiTheme="majorHAnsi" w:hAnsiTheme="majorHAnsi"/>
          <w:sz w:val="18"/>
          <w:szCs w:val="18"/>
        </w:rPr>
        <w:t>án</w:t>
      </w:r>
      <w:r w:rsidR="00F30668">
        <w:rPr>
          <w:rFonts w:asciiTheme="majorHAnsi" w:hAnsiTheme="majorHAnsi"/>
          <w:sz w:val="18"/>
          <w:szCs w:val="18"/>
        </w:rPr>
        <w:t xml:space="preserve"> y crear</w:t>
      </w:r>
      <w:r>
        <w:rPr>
          <w:rFonts w:asciiTheme="majorHAnsi" w:hAnsiTheme="majorHAnsi"/>
          <w:sz w:val="18"/>
          <w:szCs w:val="18"/>
        </w:rPr>
        <w:t>án</w:t>
      </w:r>
      <w:r w:rsidR="00F30668">
        <w:rPr>
          <w:rFonts w:asciiTheme="majorHAnsi" w:hAnsiTheme="majorHAnsi"/>
          <w:sz w:val="18"/>
          <w:szCs w:val="18"/>
        </w:rPr>
        <w:t xml:space="preserve"> su trabajo artístico.</w:t>
      </w:r>
    </w:p>
    <w:p w14:paraId="4DA57BF4" w14:textId="3E92AD49" w:rsidR="004F0816" w:rsidRDefault="004F0816" w:rsidP="00F9731A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1C0EAE86" w14:textId="60B92381" w:rsidR="003F25E3" w:rsidRDefault="003F25E3" w:rsidP="00F9731A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3993EF38" w14:textId="77777777" w:rsidR="003F25E3" w:rsidRDefault="003F25E3" w:rsidP="00F9731A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40CF4A54" w14:textId="77777777" w:rsidR="003634B5" w:rsidRDefault="00AC0984" w:rsidP="00290C7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30E7B796" w14:textId="77777777" w:rsidR="00961DB0" w:rsidRPr="00AC0984" w:rsidRDefault="00961DB0" w:rsidP="002B6ED6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6E0B88EA" w14:textId="6AFE40B2" w:rsidR="003F25E3" w:rsidRDefault="00AC0984" w:rsidP="002B6ED6">
      <w:pPr>
        <w:pStyle w:val="Prrafodelista"/>
        <w:numPr>
          <w:ilvl w:val="0"/>
          <w:numId w:val="3"/>
        </w:numPr>
        <w:spacing w:after="0" w:line="240" w:lineRule="auto"/>
        <w:rPr>
          <w:lang w:val="es-ES"/>
        </w:rPr>
      </w:pP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¿Qué avances tuvieron </w:t>
      </w:r>
      <w:r w:rsidR="00B672D6">
        <w:rPr>
          <w:rFonts w:asciiTheme="majorHAnsi" w:eastAsia="Calibri" w:hAnsiTheme="majorHAnsi" w:cs="Times New Roman"/>
          <w:sz w:val="18"/>
          <w:szCs w:val="18"/>
          <w:lang w:val="es-ES"/>
        </w:rPr>
        <w:t>los</w:t>
      </w:r>
      <w:r w:rsidR="00B672D6"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</w:t>
      </w: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>estudiantes?</w:t>
      </w:r>
    </w:p>
    <w:p w14:paraId="1FDF588A" w14:textId="77777777" w:rsidR="003F25E3" w:rsidRPr="0044251F" w:rsidRDefault="003F25E3" w:rsidP="0044251F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72236A70" w14:textId="50147405" w:rsidR="003F25E3" w:rsidRDefault="00AC0984" w:rsidP="002B6ED6">
      <w:pPr>
        <w:pStyle w:val="Prrafodelista"/>
        <w:numPr>
          <w:ilvl w:val="0"/>
          <w:numId w:val="3"/>
        </w:numPr>
        <w:spacing w:after="0" w:line="240" w:lineRule="auto"/>
        <w:rPr>
          <w:lang w:val="es-ES"/>
        </w:rPr>
      </w:pP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¿Qué dificultades tuvieron </w:t>
      </w:r>
      <w:r w:rsidR="00B672D6">
        <w:rPr>
          <w:rFonts w:asciiTheme="majorHAnsi" w:eastAsia="Calibri" w:hAnsiTheme="majorHAnsi" w:cs="Times New Roman"/>
          <w:sz w:val="18"/>
          <w:szCs w:val="18"/>
          <w:lang w:val="es-ES"/>
        </w:rPr>
        <w:t>los</w:t>
      </w:r>
      <w:r w:rsidR="00B672D6"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</w:t>
      </w: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>estudiantes?</w:t>
      </w:r>
    </w:p>
    <w:p w14:paraId="64F811AB" w14:textId="77777777" w:rsidR="003F25E3" w:rsidRPr="0044251F" w:rsidRDefault="003F25E3" w:rsidP="0044251F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12E2E15A" w14:textId="7A12411B" w:rsidR="003F25E3" w:rsidRPr="00961DB0" w:rsidRDefault="00AC0984" w:rsidP="002B6ED6">
      <w:pPr>
        <w:pStyle w:val="Prrafodelista"/>
        <w:numPr>
          <w:ilvl w:val="0"/>
          <w:numId w:val="3"/>
        </w:numPr>
        <w:spacing w:after="0" w:line="240" w:lineRule="auto"/>
        <w:rPr>
          <w:lang w:val="es-ES"/>
        </w:rPr>
      </w:pP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>¿Qué aprendizajes debo reforzar en la siguiente sesión?</w:t>
      </w:r>
    </w:p>
    <w:p w14:paraId="622B89C0" w14:textId="77777777" w:rsidR="003F25E3" w:rsidRPr="009A00ED" w:rsidRDefault="003F25E3" w:rsidP="009A00ED">
      <w:pPr>
        <w:pStyle w:val="Prrafodelista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5212960" w14:textId="304877CB" w:rsidR="009A00ED" w:rsidRDefault="009A00ED" w:rsidP="0044251F">
      <w:pPr>
        <w:pStyle w:val="Prrafodelista"/>
        <w:numPr>
          <w:ilvl w:val="0"/>
          <w:numId w:val="3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>¿Qué actividades, estrategias y materiales funcionaron</w:t>
      </w:r>
      <w:r w:rsidR="00961DB0">
        <w:rPr>
          <w:rFonts w:asciiTheme="majorHAnsi" w:eastAsia="Calibri" w:hAnsiTheme="majorHAnsi" w:cs="Times New Roman"/>
          <w:sz w:val="18"/>
          <w:szCs w:val="18"/>
          <w:lang w:val="es-ES"/>
        </w:rPr>
        <w:t>,</w:t>
      </w:r>
      <w:r w:rsidRPr="00AC0984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 y cuáles no?</w:t>
      </w:r>
    </w:p>
    <w:p w14:paraId="2DE99AE4" w14:textId="77777777" w:rsidR="009A00ED" w:rsidRDefault="009A00ED">
      <w:pPr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br w:type="page"/>
      </w:r>
    </w:p>
    <w:p w14:paraId="578DF67A" w14:textId="1B91443E" w:rsidR="00770F5D" w:rsidRDefault="009A00ED" w:rsidP="009A00ED">
      <w:pPr>
        <w:pStyle w:val="Prrafodelista"/>
        <w:spacing w:after="0" w:line="240" w:lineRule="auto"/>
        <w:ind w:left="785"/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="Calibri Light" w:hAnsi="Calibri Light"/>
          <w:b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8F3540" wp14:editId="6E2317FF">
                <wp:simplePos x="0" y="0"/>
                <wp:positionH relativeFrom="column">
                  <wp:posOffset>4835608</wp:posOffset>
                </wp:positionH>
                <wp:positionV relativeFrom="paragraph">
                  <wp:posOffset>-30728</wp:posOffset>
                </wp:positionV>
                <wp:extent cx="990600" cy="262393"/>
                <wp:effectExtent l="0" t="0" r="19050" b="2349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133E5" w14:textId="77777777" w:rsidR="009B7F7E" w:rsidRPr="004F0816" w:rsidRDefault="009B7F7E" w:rsidP="007B065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4F0816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Anexo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3540" id="Cuadro de texto 7" o:spid="_x0000_s1028" type="#_x0000_t202" style="position:absolute;left:0;text-align:left;margin-left:380.75pt;margin-top:-2.4pt;width:78pt;height:20.6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" fillcolor="white [3201]" strokeweight=".5pt">
                <v:textbox>
                  <w:txbxContent>
                    <w:p w14:paraId="00C133E5" w14:textId="77777777" w:rsidR="009B7F7E" w:rsidRPr="004F0816" w:rsidRDefault="009B7F7E" w:rsidP="007B065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4F0816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Anexo 1</w:t>
                      </w:r>
                    </w:p>
                  </w:txbxContent>
                </v:textbox>
              </v:shape>
            </w:pict>
          </mc:Fallback>
        </mc:AlternateContent>
      </w:r>
    </w:p>
    <w:p w14:paraId="0C5BFD2D" w14:textId="2DA73964" w:rsidR="00573202" w:rsidRPr="009A00ED" w:rsidRDefault="00573202" w:rsidP="009A00ED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tbl>
      <w:tblPr>
        <w:tblStyle w:val="Tablaconcuadrcula"/>
        <w:tblpPr w:leftFromText="141" w:rightFromText="141" w:horzAnchor="margin" w:tblpXSpec="center" w:tblpY="501"/>
        <w:tblW w:w="10065" w:type="dxa"/>
        <w:tblLook w:val="04A0" w:firstRow="1" w:lastRow="0" w:firstColumn="1" w:lastColumn="0" w:noHBand="0" w:noVBand="1"/>
      </w:tblPr>
      <w:tblGrid>
        <w:gridCol w:w="3403"/>
        <w:gridCol w:w="3331"/>
        <w:gridCol w:w="3331"/>
      </w:tblGrid>
      <w:tr w:rsidR="00573202" w14:paraId="57C16F6C" w14:textId="77777777" w:rsidTr="00F30668">
        <w:tc>
          <w:tcPr>
            <w:tcW w:w="10065" w:type="dxa"/>
            <w:gridSpan w:val="3"/>
            <w:shd w:val="clear" w:color="auto" w:fill="F2F2F2" w:themeFill="background1" w:themeFillShade="F2"/>
          </w:tcPr>
          <w:p w14:paraId="28B81941" w14:textId="1583E711" w:rsidR="00573202" w:rsidRPr="0094376C" w:rsidRDefault="00573202" w:rsidP="00F30668">
            <w:pPr>
              <w:jc w:val="center"/>
              <w:rPr>
                <w:rFonts w:ascii="AR CENA" w:hAnsi="AR CENA" w:cs="Arial"/>
                <w:b/>
                <w:bCs/>
                <w:sz w:val="32"/>
                <w:szCs w:val="24"/>
              </w:rPr>
            </w:pPr>
            <w:r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  <w:br w:type="page"/>
            </w:r>
            <w:r w:rsidR="00961DB0" w:rsidRPr="0094376C">
              <w:rPr>
                <w:rFonts w:ascii="AR CENA" w:hAnsi="AR CENA" w:cs="Arial"/>
                <w:b/>
                <w:bCs/>
                <w:sz w:val="32"/>
                <w:szCs w:val="24"/>
              </w:rPr>
              <w:t>Analizamos afiches</w:t>
            </w:r>
          </w:p>
          <w:p w14:paraId="3738FFBE" w14:textId="00B071F2" w:rsidR="00573202" w:rsidRPr="00573202" w:rsidRDefault="00573202" w:rsidP="00F30668">
            <w:pPr>
              <w:rPr>
                <w:rFonts w:asciiTheme="majorHAnsi" w:hAnsiTheme="majorHAnsi" w:cs="Arial"/>
                <w:b/>
                <w:bCs/>
                <w:szCs w:val="24"/>
              </w:rPr>
            </w:pPr>
            <w:r w:rsidRPr="00573202">
              <w:rPr>
                <w:rFonts w:asciiTheme="majorHAnsi" w:hAnsiTheme="majorHAnsi" w:cs="Arial"/>
                <w:b/>
                <w:bCs/>
                <w:szCs w:val="24"/>
              </w:rPr>
              <w:t>Nombre:</w:t>
            </w:r>
            <w:r w:rsidR="0094376C">
              <w:rPr>
                <w:rFonts w:asciiTheme="majorHAnsi" w:hAnsiTheme="majorHAnsi" w:cs="Arial"/>
                <w:b/>
                <w:bCs/>
                <w:szCs w:val="24"/>
              </w:rPr>
              <w:t xml:space="preserve"> </w:t>
            </w:r>
            <w:r w:rsidRPr="00573202">
              <w:rPr>
                <w:rFonts w:asciiTheme="majorHAnsi" w:hAnsiTheme="majorHAnsi" w:cs="Arial"/>
                <w:b/>
                <w:bCs/>
                <w:szCs w:val="24"/>
              </w:rPr>
              <w:t>__________________________</w:t>
            </w:r>
            <w:r w:rsidR="0094376C">
              <w:rPr>
                <w:rFonts w:asciiTheme="majorHAnsi" w:hAnsiTheme="majorHAnsi" w:cs="Arial"/>
                <w:b/>
                <w:bCs/>
                <w:szCs w:val="24"/>
              </w:rPr>
              <w:t>_____</w:t>
            </w:r>
            <w:r w:rsidRPr="00573202">
              <w:rPr>
                <w:rFonts w:asciiTheme="majorHAnsi" w:hAnsiTheme="majorHAnsi" w:cs="Arial"/>
                <w:b/>
                <w:bCs/>
                <w:szCs w:val="24"/>
              </w:rPr>
              <w:t xml:space="preserve">                </w:t>
            </w:r>
            <w:r w:rsidR="0094376C">
              <w:rPr>
                <w:rFonts w:asciiTheme="majorHAnsi" w:hAnsiTheme="majorHAnsi" w:cs="Arial"/>
                <w:b/>
                <w:bCs/>
                <w:szCs w:val="24"/>
              </w:rPr>
              <w:t xml:space="preserve">                     </w:t>
            </w:r>
            <w:r w:rsidRPr="00573202">
              <w:rPr>
                <w:rFonts w:asciiTheme="majorHAnsi" w:hAnsiTheme="majorHAnsi" w:cs="Arial"/>
                <w:b/>
                <w:bCs/>
                <w:szCs w:val="24"/>
              </w:rPr>
              <w:t>Fecha: _____________</w:t>
            </w:r>
          </w:p>
          <w:p w14:paraId="7F7C1F15" w14:textId="498966C9" w:rsidR="00573202" w:rsidRPr="00573202" w:rsidRDefault="00573202" w:rsidP="00F30668">
            <w:pPr>
              <w:jc w:val="center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50079935" w14:textId="77777777" w:rsidTr="00F30668">
        <w:tc>
          <w:tcPr>
            <w:tcW w:w="3403" w:type="dxa"/>
          </w:tcPr>
          <w:p w14:paraId="3716D08D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  <w:shd w:val="clear" w:color="auto" w:fill="D9D9D9" w:themeFill="background1" w:themeFillShade="D9"/>
          </w:tcPr>
          <w:p w14:paraId="014B9422" w14:textId="29589635" w:rsidR="00573202" w:rsidRPr="0094376C" w:rsidRDefault="00961DB0" w:rsidP="002B6ED6">
            <w:pPr>
              <w:jc w:val="center"/>
              <w:rPr>
                <w:rFonts w:ascii="AR CENA" w:hAnsi="AR CENA" w:cs="Arial"/>
                <w:b/>
                <w:bCs/>
                <w:sz w:val="28"/>
                <w:szCs w:val="24"/>
              </w:rPr>
            </w:pPr>
            <w:r w:rsidRPr="0094376C">
              <w:rPr>
                <w:rFonts w:ascii="AR CENA" w:hAnsi="AR CENA" w:cs="Arial"/>
                <w:b/>
                <w:bCs/>
                <w:sz w:val="28"/>
                <w:szCs w:val="24"/>
              </w:rPr>
              <w:t xml:space="preserve">Afiche </w:t>
            </w:r>
            <w:r>
              <w:rPr>
                <w:rFonts w:ascii="AR CENA" w:hAnsi="AR CENA" w:cs="Arial"/>
                <w:b/>
                <w:bCs/>
                <w:sz w:val="28"/>
                <w:szCs w:val="24"/>
              </w:rPr>
              <w:t>A</w:t>
            </w:r>
          </w:p>
        </w:tc>
        <w:tc>
          <w:tcPr>
            <w:tcW w:w="3331" w:type="dxa"/>
            <w:shd w:val="clear" w:color="auto" w:fill="D9D9D9" w:themeFill="background1" w:themeFillShade="D9"/>
          </w:tcPr>
          <w:p w14:paraId="4B7E86D6" w14:textId="46872A39" w:rsidR="00573202" w:rsidRPr="0094376C" w:rsidRDefault="00961DB0" w:rsidP="002B6ED6">
            <w:pPr>
              <w:jc w:val="center"/>
              <w:rPr>
                <w:rFonts w:ascii="AR CENA" w:hAnsi="AR CENA" w:cs="Arial"/>
                <w:b/>
                <w:bCs/>
                <w:sz w:val="28"/>
                <w:szCs w:val="24"/>
              </w:rPr>
            </w:pPr>
            <w:r w:rsidRPr="0094376C">
              <w:rPr>
                <w:rFonts w:ascii="AR CENA" w:hAnsi="AR CENA" w:cs="Arial"/>
                <w:b/>
                <w:bCs/>
                <w:sz w:val="28"/>
                <w:szCs w:val="24"/>
              </w:rPr>
              <w:t xml:space="preserve">Afiche </w:t>
            </w:r>
            <w:r>
              <w:rPr>
                <w:rFonts w:ascii="AR CENA" w:hAnsi="AR CENA" w:cs="Arial"/>
                <w:b/>
                <w:bCs/>
                <w:sz w:val="28"/>
                <w:szCs w:val="24"/>
              </w:rPr>
              <w:t>B</w:t>
            </w:r>
          </w:p>
        </w:tc>
      </w:tr>
      <w:tr w:rsidR="0094376C" w14:paraId="73D26AC8" w14:textId="77777777" w:rsidTr="00F30668">
        <w:tc>
          <w:tcPr>
            <w:tcW w:w="10065" w:type="dxa"/>
            <w:gridSpan w:val="3"/>
            <w:shd w:val="clear" w:color="auto" w:fill="F2F2F2" w:themeFill="background1" w:themeFillShade="F2"/>
          </w:tcPr>
          <w:p w14:paraId="60FA0D05" w14:textId="54B839A1" w:rsidR="0094376C" w:rsidRPr="00573202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  <w:r w:rsidRPr="00573202">
              <w:rPr>
                <w:rFonts w:asciiTheme="majorHAnsi" w:hAnsiTheme="majorHAnsi" w:cs="Arial"/>
                <w:b/>
                <w:bCs/>
                <w:szCs w:val="24"/>
              </w:rPr>
              <w:t>An</w:t>
            </w:r>
            <w:r>
              <w:rPr>
                <w:rFonts w:asciiTheme="majorHAnsi" w:hAnsiTheme="majorHAnsi" w:cs="Arial"/>
                <w:b/>
                <w:bCs/>
                <w:szCs w:val="24"/>
              </w:rPr>
              <w:t>aliza los elementos del afiche:</w:t>
            </w:r>
          </w:p>
        </w:tc>
      </w:tr>
      <w:tr w:rsidR="00573202" w14:paraId="0D9A46AD" w14:textId="77777777" w:rsidTr="00F30668">
        <w:tc>
          <w:tcPr>
            <w:tcW w:w="3403" w:type="dxa"/>
          </w:tcPr>
          <w:p w14:paraId="6BC1C2C9" w14:textId="77777777" w:rsidR="00573202" w:rsidRPr="00573202" w:rsidRDefault="00573202" w:rsidP="00F30668">
            <w:pPr>
              <w:rPr>
                <w:rFonts w:asciiTheme="majorHAnsi" w:hAnsiTheme="majorHAnsi"/>
                <w:bCs/>
                <w:color w:val="444444"/>
                <w:szCs w:val="24"/>
                <w:bdr w:val="none" w:sz="0" w:space="0" w:color="auto" w:frame="1"/>
                <w:shd w:val="clear" w:color="auto" w:fill="FFFFFF"/>
              </w:rPr>
            </w:pPr>
            <w:r w:rsidRPr="00573202">
              <w:rPr>
                <w:rStyle w:val="Textoennegrita"/>
                <w:rFonts w:asciiTheme="majorHAnsi" w:hAnsiTheme="majorHAnsi"/>
                <w:b w:val="0"/>
                <w:color w:val="444444"/>
                <w:szCs w:val="24"/>
                <w:bdr w:val="none" w:sz="0" w:space="0" w:color="auto" w:frame="1"/>
                <w:shd w:val="clear" w:color="auto" w:fill="FFFFFF"/>
              </w:rPr>
              <w:t>¿Cuál es el texto central o el título del afiche?</w:t>
            </w:r>
          </w:p>
          <w:p w14:paraId="6A575F0F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34E6AB93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1050FA2D" w14:textId="057CB0A4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74526AED" w14:textId="77777777" w:rsidTr="00F30668">
        <w:tc>
          <w:tcPr>
            <w:tcW w:w="3403" w:type="dxa"/>
          </w:tcPr>
          <w:p w14:paraId="0EF298F0" w14:textId="77777777" w:rsidR="00573202" w:rsidRPr="00573202" w:rsidRDefault="00573202" w:rsidP="00F30668">
            <w:pPr>
              <w:rPr>
                <w:rStyle w:val="Textoennegrita"/>
                <w:rFonts w:asciiTheme="majorHAnsi" w:hAnsiTheme="majorHAnsi"/>
                <w:b w:val="0"/>
                <w:color w:val="444444"/>
                <w:szCs w:val="24"/>
                <w:bdr w:val="none" w:sz="0" w:space="0" w:color="auto" w:frame="1"/>
                <w:shd w:val="clear" w:color="auto" w:fill="FFFFFF"/>
              </w:rPr>
            </w:pPr>
            <w:r w:rsidRPr="00573202">
              <w:rPr>
                <w:rStyle w:val="Textoennegrita"/>
                <w:rFonts w:asciiTheme="majorHAnsi" w:hAnsiTheme="majorHAnsi"/>
                <w:b w:val="0"/>
                <w:color w:val="444444"/>
                <w:szCs w:val="24"/>
                <w:bdr w:val="none" w:sz="0" w:space="0" w:color="auto" w:frame="1"/>
                <w:shd w:val="clear" w:color="auto" w:fill="FFFFFF"/>
              </w:rPr>
              <w:t>¿Cuál es la imagen central?</w:t>
            </w:r>
          </w:p>
          <w:p w14:paraId="72960268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5D45CD4A" w14:textId="77777777" w:rsid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010182BA" w14:textId="77777777" w:rsidR="0094376C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7FE74C62" w14:textId="644332D2" w:rsidR="0094376C" w:rsidRPr="00573202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676A4E80" w14:textId="074BC5EF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10027EA7" w14:textId="77777777" w:rsidTr="00F30668">
        <w:tc>
          <w:tcPr>
            <w:tcW w:w="3403" w:type="dxa"/>
          </w:tcPr>
          <w:p w14:paraId="2B5A5BB9" w14:textId="77777777" w:rsidR="00573202" w:rsidRPr="00573202" w:rsidRDefault="00573202" w:rsidP="00F30668">
            <w:pPr>
              <w:rPr>
                <w:rFonts w:asciiTheme="majorHAnsi" w:hAnsiTheme="majorHAnsi" w:cs="Arial"/>
                <w:b/>
                <w:bCs/>
                <w:szCs w:val="24"/>
              </w:rPr>
            </w:pPr>
            <w:r w:rsidRPr="00573202">
              <w:rPr>
                <w:rStyle w:val="Textoennegrita"/>
                <w:rFonts w:asciiTheme="majorHAnsi" w:hAnsiTheme="majorHAnsi"/>
                <w:b w:val="0"/>
                <w:color w:val="444444"/>
                <w:szCs w:val="24"/>
                <w:bdr w:val="none" w:sz="0" w:space="0" w:color="auto" w:frame="1"/>
                <w:shd w:val="clear" w:color="auto" w:fill="FFFFFF"/>
              </w:rPr>
              <w:t>¿Cuáles son las imágenes de fondo o secundarias?</w:t>
            </w:r>
          </w:p>
          <w:p w14:paraId="18DCEB8E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6E4557F6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754C6D1A" w14:textId="0B17E1DC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6E5ECE7F" w14:textId="77777777" w:rsidTr="00F30668">
        <w:tc>
          <w:tcPr>
            <w:tcW w:w="3403" w:type="dxa"/>
          </w:tcPr>
          <w:p w14:paraId="4399BEAC" w14:textId="77777777" w:rsidR="00573202" w:rsidRPr="00573202" w:rsidRDefault="00573202" w:rsidP="00F30668">
            <w:pPr>
              <w:rPr>
                <w:rFonts w:asciiTheme="majorHAnsi" w:hAnsiTheme="majorHAnsi" w:cs="Arial"/>
                <w:b/>
                <w:bCs/>
                <w:szCs w:val="24"/>
              </w:rPr>
            </w:pPr>
            <w:r w:rsidRPr="00573202">
              <w:rPr>
                <w:rStyle w:val="Textoennegrita"/>
                <w:rFonts w:asciiTheme="majorHAnsi" w:hAnsiTheme="majorHAnsi"/>
                <w:b w:val="0"/>
                <w:color w:val="444444"/>
                <w:szCs w:val="24"/>
                <w:bdr w:val="none" w:sz="0" w:space="0" w:color="auto" w:frame="1"/>
                <w:shd w:val="clear" w:color="auto" w:fill="FFFFFF"/>
              </w:rPr>
              <w:t>¿Cuál es el texto secundario?</w:t>
            </w:r>
          </w:p>
          <w:p w14:paraId="4AC1780D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09FFDA06" w14:textId="77777777" w:rsid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5FE83A65" w14:textId="77777777" w:rsidR="0094376C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7B276B14" w14:textId="6F8F1A13" w:rsidR="0094376C" w:rsidRPr="00573202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3243CEBC" w14:textId="4F48B275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94376C" w14:paraId="002472D8" w14:textId="77777777" w:rsidTr="00F30668">
        <w:tc>
          <w:tcPr>
            <w:tcW w:w="10065" w:type="dxa"/>
            <w:gridSpan w:val="3"/>
            <w:shd w:val="clear" w:color="auto" w:fill="F2F2F2" w:themeFill="background1" w:themeFillShade="F2"/>
          </w:tcPr>
          <w:p w14:paraId="35224E59" w14:textId="2C0469B2" w:rsidR="0094376C" w:rsidRPr="00573202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szCs w:val="24"/>
              </w:rPr>
              <w:t>Analiza los elementos visuales:</w:t>
            </w:r>
          </w:p>
        </w:tc>
      </w:tr>
      <w:tr w:rsidR="00573202" w14:paraId="0DDEFF1E" w14:textId="77777777" w:rsidTr="00F30668">
        <w:tc>
          <w:tcPr>
            <w:tcW w:w="3403" w:type="dxa"/>
          </w:tcPr>
          <w:p w14:paraId="4624D3ED" w14:textId="4A6BA4AC" w:rsidR="00573202" w:rsidRPr="00573202" w:rsidRDefault="00573202" w:rsidP="00161359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  <w:r w:rsidRPr="00573202">
              <w:rPr>
                <w:rFonts w:asciiTheme="majorHAnsi" w:hAnsiTheme="majorHAnsi" w:cs="Arial"/>
                <w:bCs/>
                <w:szCs w:val="24"/>
              </w:rPr>
              <w:t>¿Qué colores se repiten más?</w:t>
            </w:r>
            <w:r w:rsidR="00161359">
              <w:rPr>
                <w:rFonts w:asciiTheme="majorHAnsi" w:hAnsiTheme="majorHAnsi" w:cs="Arial"/>
                <w:bCs/>
                <w:szCs w:val="24"/>
              </w:rPr>
              <w:t>,</w:t>
            </w:r>
            <w:r w:rsidRPr="00573202">
              <w:rPr>
                <w:rFonts w:asciiTheme="majorHAnsi" w:hAnsiTheme="majorHAnsi" w:cs="Arial"/>
                <w:bCs/>
                <w:szCs w:val="24"/>
              </w:rPr>
              <w:t xml:space="preserve"> ¿</w:t>
            </w:r>
            <w:r w:rsidR="00161359">
              <w:rPr>
                <w:rFonts w:asciiTheme="majorHAnsi" w:hAnsiTheme="majorHAnsi" w:cs="Arial"/>
                <w:bCs/>
                <w:szCs w:val="24"/>
              </w:rPr>
              <w:t>s</w:t>
            </w:r>
            <w:r w:rsidR="00161359" w:rsidRPr="00573202">
              <w:rPr>
                <w:rFonts w:asciiTheme="majorHAnsi" w:hAnsiTheme="majorHAnsi" w:cs="Arial"/>
                <w:bCs/>
                <w:szCs w:val="24"/>
              </w:rPr>
              <w:t xml:space="preserve">on </w:t>
            </w:r>
            <w:r w:rsidRPr="00573202">
              <w:rPr>
                <w:rFonts w:asciiTheme="majorHAnsi" w:hAnsiTheme="majorHAnsi" w:cs="Arial"/>
                <w:bCs/>
                <w:szCs w:val="24"/>
              </w:rPr>
              <w:t xml:space="preserve">colores fuertes y brillantes o claros y apagados? </w:t>
            </w:r>
          </w:p>
        </w:tc>
        <w:tc>
          <w:tcPr>
            <w:tcW w:w="3331" w:type="dxa"/>
          </w:tcPr>
          <w:p w14:paraId="0DE2F342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569ADB61" w14:textId="0ED6C0A8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54905F3B" w14:textId="77777777" w:rsidTr="00F30668">
        <w:tc>
          <w:tcPr>
            <w:tcW w:w="3403" w:type="dxa"/>
          </w:tcPr>
          <w:p w14:paraId="23424CB2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  <w:r w:rsidRPr="00573202">
              <w:rPr>
                <w:rFonts w:asciiTheme="majorHAnsi" w:hAnsiTheme="majorHAnsi" w:cs="Arial"/>
                <w:bCs/>
                <w:szCs w:val="24"/>
              </w:rPr>
              <w:t>¿Dónde están ubicados los diferentes elementos en el espacio?</w:t>
            </w:r>
          </w:p>
          <w:p w14:paraId="3EEDE46F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47615B8D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7D021945" w14:textId="2F357CDE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94376C" w14:paraId="6AE66406" w14:textId="77777777" w:rsidTr="00F30668">
        <w:tc>
          <w:tcPr>
            <w:tcW w:w="10065" w:type="dxa"/>
            <w:gridSpan w:val="3"/>
            <w:shd w:val="clear" w:color="auto" w:fill="F2F2F2" w:themeFill="background1" w:themeFillShade="F2"/>
          </w:tcPr>
          <w:p w14:paraId="7ADC278E" w14:textId="2D828518" w:rsidR="0094376C" w:rsidRPr="00573202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szCs w:val="24"/>
              </w:rPr>
              <w:t>Analiza los mensajes:</w:t>
            </w:r>
          </w:p>
        </w:tc>
      </w:tr>
      <w:tr w:rsidR="00573202" w14:paraId="10A5A2EC" w14:textId="77777777" w:rsidTr="00F30668">
        <w:tc>
          <w:tcPr>
            <w:tcW w:w="3403" w:type="dxa"/>
          </w:tcPr>
          <w:p w14:paraId="27658BA3" w14:textId="43415589" w:rsidR="00573202" w:rsidRPr="00573202" w:rsidRDefault="0094376C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  <w:r>
              <w:rPr>
                <w:rFonts w:asciiTheme="majorHAnsi" w:hAnsiTheme="majorHAnsi" w:cs="Arial"/>
                <w:bCs/>
                <w:szCs w:val="24"/>
              </w:rPr>
              <w:t>¿A</w:t>
            </w:r>
            <w:r w:rsidR="00573202" w:rsidRPr="00573202">
              <w:rPr>
                <w:rFonts w:asciiTheme="majorHAnsi" w:hAnsiTheme="majorHAnsi" w:cs="Arial"/>
                <w:bCs/>
                <w:szCs w:val="24"/>
              </w:rPr>
              <w:t xml:space="preserve"> qué problemáticas o situaciones se están refiriendo?</w:t>
            </w:r>
          </w:p>
          <w:p w14:paraId="50E7EB81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6C428B27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4FE14875" w14:textId="0A5965F8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7B065B" w14:paraId="43D810FA" w14:textId="77777777" w:rsidTr="00F30668">
        <w:tc>
          <w:tcPr>
            <w:tcW w:w="3403" w:type="dxa"/>
          </w:tcPr>
          <w:p w14:paraId="1F3C8A9A" w14:textId="44AA8D38" w:rsidR="007B065B" w:rsidRPr="007B065B" w:rsidRDefault="007B065B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  <w:r w:rsidRPr="007B065B">
              <w:rPr>
                <w:rFonts w:asciiTheme="majorHAnsi" w:hAnsiTheme="majorHAnsi" w:cs="Arial"/>
                <w:bCs/>
                <w:szCs w:val="24"/>
              </w:rPr>
              <w:t>¿En qué contexto o lugar se han dado estas situaciones o problemas?</w:t>
            </w:r>
          </w:p>
          <w:p w14:paraId="0C723869" w14:textId="77777777" w:rsidR="007B065B" w:rsidRPr="00573202" w:rsidRDefault="007B065B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</w:p>
        </w:tc>
        <w:tc>
          <w:tcPr>
            <w:tcW w:w="3331" w:type="dxa"/>
          </w:tcPr>
          <w:p w14:paraId="14EABFE8" w14:textId="77777777" w:rsidR="007B065B" w:rsidRPr="00573202" w:rsidRDefault="007B065B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0CD0DDC2" w14:textId="2B8DC015" w:rsidR="007B065B" w:rsidRPr="00573202" w:rsidRDefault="007B065B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34B14B50" w14:textId="77777777" w:rsidTr="00F30668">
        <w:tc>
          <w:tcPr>
            <w:tcW w:w="3403" w:type="dxa"/>
          </w:tcPr>
          <w:p w14:paraId="289059B4" w14:textId="13E8B2E8" w:rsidR="00573202" w:rsidRPr="00573202" w:rsidRDefault="00573202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  <w:r w:rsidRPr="00573202">
              <w:rPr>
                <w:rFonts w:asciiTheme="majorHAnsi" w:hAnsiTheme="majorHAnsi" w:cs="Arial"/>
                <w:bCs/>
                <w:szCs w:val="24"/>
              </w:rPr>
              <w:t>¿</w:t>
            </w:r>
            <w:r w:rsidR="0094376C">
              <w:rPr>
                <w:rFonts w:asciiTheme="majorHAnsi" w:eastAsia="Times New Roman" w:hAnsiTheme="majorHAnsi" w:cs="Arial"/>
                <w:szCs w:val="24"/>
                <w:lang w:eastAsia="es-PE"/>
              </w:rPr>
              <w:t>Q</w:t>
            </w:r>
            <w:r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ué idea o mensaje quieren transmitir?</w:t>
            </w:r>
          </w:p>
          <w:p w14:paraId="02D25337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59CF2724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7B1D78D4" w14:textId="03DF93E2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75476A49" w14:textId="77777777" w:rsidTr="00F30668">
        <w:tc>
          <w:tcPr>
            <w:tcW w:w="3403" w:type="dxa"/>
          </w:tcPr>
          <w:p w14:paraId="1F6D4B2E" w14:textId="1E993DC4" w:rsidR="00573202" w:rsidRPr="00573202" w:rsidRDefault="0094376C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  <w:r>
              <w:rPr>
                <w:rFonts w:asciiTheme="majorHAnsi" w:eastAsia="Times New Roman" w:hAnsiTheme="majorHAnsi" w:cs="Arial"/>
                <w:szCs w:val="24"/>
                <w:lang w:eastAsia="es-PE"/>
              </w:rPr>
              <w:t>¿Q</w:t>
            </w:r>
            <w:r w:rsidR="00573202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 xml:space="preserve">ué </w:t>
            </w:r>
            <w:r w:rsidR="00161359">
              <w:rPr>
                <w:rFonts w:asciiTheme="majorHAnsi" w:eastAsia="Times New Roman" w:hAnsiTheme="majorHAnsi" w:cs="Arial"/>
                <w:szCs w:val="24"/>
                <w:lang w:eastAsia="es-PE"/>
              </w:rPr>
              <w:t>nos</w:t>
            </w:r>
            <w:r w:rsidR="00161359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 xml:space="preserve"> </w:t>
            </w:r>
            <w:r w:rsidR="00573202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hace</w:t>
            </w:r>
            <w:r w:rsidR="00161359">
              <w:rPr>
                <w:rFonts w:asciiTheme="majorHAnsi" w:eastAsia="Times New Roman" w:hAnsiTheme="majorHAnsi" w:cs="Arial"/>
                <w:szCs w:val="24"/>
                <w:lang w:eastAsia="es-PE"/>
              </w:rPr>
              <w:t>n</w:t>
            </w:r>
            <w:r w:rsidR="00573202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 xml:space="preserve"> pensar?</w:t>
            </w:r>
          </w:p>
          <w:p w14:paraId="0A966DE1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6049804A" w14:textId="77777777" w:rsid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0A64C98D" w14:textId="77777777" w:rsidR="0094376C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4801FB26" w14:textId="1F07D435" w:rsidR="0094376C" w:rsidRPr="00573202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0F0CB34E" w14:textId="5295BEE5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18F7263F" w14:textId="77777777" w:rsidTr="00F30668">
        <w:tc>
          <w:tcPr>
            <w:tcW w:w="3403" w:type="dxa"/>
          </w:tcPr>
          <w:p w14:paraId="6BBA3121" w14:textId="77E35587" w:rsidR="00573202" w:rsidRPr="00573202" w:rsidRDefault="0094376C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  <w:r>
              <w:rPr>
                <w:rFonts w:asciiTheme="majorHAnsi" w:eastAsia="Times New Roman" w:hAnsiTheme="majorHAnsi" w:cs="Arial"/>
                <w:szCs w:val="24"/>
                <w:lang w:eastAsia="es-PE"/>
              </w:rPr>
              <w:t>¿Q</w:t>
            </w:r>
            <w:r w:rsidR="00573202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 xml:space="preserve">ué sentimiento </w:t>
            </w:r>
            <w:r w:rsidR="00161359">
              <w:rPr>
                <w:rFonts w:asciiTheme="majorHAnsi" w:eastAsia="Times New Roman" w:hAnsiTheme="majorHAnsi" w:cs="Arial"/>
                <w:szCs w:val="24"/>
                <w:lang w:eastAsia="es-PE"/>
              </w:rPr>
              <w:t>nos</w:t>
            </w:r>
            <w:r w:rsidR="00161359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 xml:space="preserve"> </w:t>
            </w:r>
            <w:r w:rsidR="00573202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genera</w:t>
            </w:r>
            <w:r w:rsidR="00161359">
              <w:rPr>
                <w:rFonts w:asciiTheme="majorHAnsi" w:eastAsia="Times New Roman" w:hAnsiTheme="majorHAnsi" w:cs="Arial"/>
                <w:szCs w:val="24"/>
                <w:lang w:eastAsia="es-PE"/>
              </w:rPr>
              <w:t>n</w:t>
            </w:r>
            <w:r w:rsidR="00573202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?</w:t>
            </w:r>
          </w:p>
          <w:p w14:paraId="0B50F514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3BD6B70A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3738CC01" w14:textId="77777777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  <w:tr w:rsidR="00573202" w14:paraId="3D3624C3" w14:textId="77777777" w:rsidTr="00F30668">
        <w:tc>
          <w:tcPr>
            <w:tcW w:w="3403" w:type="dxa"/>
          </w:tcPr>
          <w:p w14:paraId="77C66107" w14:textId="67550743" w:rsidR="00573202" w:rsidRPr="00573202" w:rsidRDefault="00573202" w:rsidP="00F30668">
            <w:pPr>
              <w:jc w:val="both"/>
              <w:rPr>
                <w:rFonts w:asciiTheme="majorHAnsi" w:hAnsiTheme="majorHAnsi" w:cs="Arial"/>
                <w:bCs/>
                <w:szCs w:val="24"/>
              </w:rPr>
            </w:pPr>
            <w:r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¿</w:t>
            </w:r>
            <w:r w:rsidR="00161359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C</w:t>
            </w:r>
            <w:r w:rsidR="00161359">
              <w:rPr>
                <w:rFonts w:asciiTheme="majorHAnsi" w:eastAsia="Times New Roman" w:hAnsiTheme="majorHAnsi" w:cs="Arial"/>
                <w:szCs w:val="24"/>
                <w:lang w:eastAsia="es-PE"/>
              </w:rPr>
              <w:t>onsideran</w:t>
            </w:r>
            <w:r w:rsidR="00161359"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 xml:space="preserve"> </w:t>
            </w:r>
            <w:r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que el afiche es efectivo?, ¿por qué</w:t>
            </w:r>
            <w:r w:rsidR="0081347C">
              <w:rPr>
                <w:rFonts w:asciiTheme="majorHAnsi" w:eastAsia="Times New Roman" w:hAnsiTheme="majorHAnsi" w:cs="Arial"/>
                <w:szCs w:val="24"/>
                <w:lang w:eastAsia="es-PE"/>
              </w:rPr>
              <w:t xml:space="preserve"> lo creen así</w:t>
            </w:r>
            <w:r w:rsidRPr="00573202">
              <w:rPr>
                <w:rFonts w:asciiTheme="majorHAnsi" w:eastAsia="Times New Roman" w:hAnsiTheme="majorHAnsi" w:cs="Arial"/>
                <w:szCs w:val="24"/>
                <w:lang w:eastAsia="es-PE"/>
              </w:rPr>
              <w:t>?</w:t>
            </w:r>
          </w:p>
          <w:p w14:paraId="17EFBA12" w14:textId="77777777" w:rsidR="00573202" w:rsidRPr="00573202" w:rsidRDefault="00573202" w:rsidP="00F30668">
            <w:pPr>
              <w:jc w:val="both"/>
              <w:rPr>
                <w:rFonts w:asciiTheme="majorHAnsi" w:eastAsia="Times New Roman" w:hAnsiTheme="majorHAnsi" w:cs="Arial"/>
                <w:szCs w:val="24"/>
                <w:lang w:eastAsia="es-PE"/>
              </w:rPr>
            </w:pPr>
          </w:p>
        </w:tc>
        <w:tc>
          <w:tcPr>
            <w:tcW w:w="3331" w:type="dxa"/>
          </w:tcPr>
          <w:p w14:paraId="60769B12" w14:textId="77777777" w:rsid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6F464963" w14:textId="77777777" w:rsidR="0094376C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547460AF" w14:textId="77777777" w:rsidR="0094376C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74A43B4D" w14:textId="77777777" w:rsidR="0094376C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  <w:p w14:paraId="62C1F205" w14:textId="45309A82" w:rsidR="0094376C" w:rsidRPr="00573202" w:rsidRDefault="0094376C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  <w:tc>
          <w:tcPr>
            <w:tcW w:w="3331" w:type="dxa"/>
          </w:tcPr>
          <w:p w14:paraId="456E8D79" w14:textId="129C2B96" w:rsidR="00573202" w:rsidRPr="00573202" w:rsidRDefault="00573202" w:rsidP="00F30668">
            <w:pPr>
              <w:jc w:val="both"/>
              <w:rPr>
                <w:rFonts w:asciiTheme="majorHAnsi" w:hAnsiTheme="majorHAnsi" w:cs="Arial"/>
                <w:b/>
                <w:bCs/>
                <w:szCs w:val="24"/>
              </w:rPr>
            </w:pPr>
          </w:p>
        </w:tc>
      </w:tr>
    </w:tbl>
    <w:p w14:paraId="4819DD34" w14:textId="64F83249" w:rsidR="00573202" w:rsidRPr="00573202" w:rsidRDefault="00573202" w:rsidP="00573202">
      <w:pPr>
        <w:pStyle w:val="Prrafodelista"/>
        <w:spacing w:after="0" w:line="240" w:lineRule="auto"/>
        <w:ind w:left="785"/>
        <w:rPr>
          <w:rFonts w:asciiTheme="majorHAnsi" w:eastAsia="Calibri" w:hAnsiTheme="majorHAnsi" w:cs="Times New Roman"/>
          <w:sz w:val="18"/>
          <w:szCs w:val="18"/>
        </w:rPr>
      </w:pPr>
    </w:p>
    <w:p w14:paraId="24F36166" w14:textId="1D4F4375" w:rsidR="00131EB3" w:rsidRDefault="00131EB3" w:rsidP="00D717D2">
      <w:pPr>
        <w:rPr>
          <w:rFonts w:asciiTheme="majorHAnsi" w:eastAsia="Calibri" w:hAnsiTheme="majorHAnsi" w:cs="Times New Roman"/>
          <w:sz w:val="18"/>
          <w:szCs w:val="18"/>
          <w:lang w:val="es-ES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br w:type="column"/>
      </w:r>
      <w:r w:rsidR="00D717D2">
        <w:rPr>
          <w:rFonts w:ascii="Calibri Light" w:hAnsi="Calibri Light"/>
          <w:b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6E3F67D" wp14:editId="08FF5F81">
                <wp:simplePos x="0" y="0"/>
                <wp:positionH relativeFrom="column">
                  <wp:posOffset>4758690</wp:posOffset>
                </wp:positionH>
                <wp:positionV relativeFrom="paragraph">
                  <wp:posOffset>-8741410</wp:posOffset>
                </wp:positionV>
                <wp:extent cx="990600" cy="2476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B6561" w14:textId="5EF2C569" w:rsidR="009B7F7E" w:rsidRPr="004F0816" w:rsidRDefault="009B7F7E" w:rsidP="004F081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4F0816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 xml:space="preserve">Anexo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F67D" id="Cuadro de texto 4" o:spid="_x0000_s1029" type="#_x0000_t202" style="position:absolute;margin-left:374.7pt;margin-top:-688.3pt;width:78pt;height:19.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" fillcolor="white [3201]" strokeweight=".5pt">
                <v:textbox>
                  <w:txbxContent>
                    <w:p w14:paraId="6B6B6561" w14:textId="5EF2C569" w:rsidR="009B7F7E" w:rsidRPr="004F0816" w:rsidRDefault="009B7F7E" w:rsidP="004F081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4F0816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 xml:space="preserve">Anexo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717D2">
        <w:rPr>
          <w:rFonts w:asciiTheme="majorHAnsi" w:eastAsia="Calibri" w:hAnsiTheme="majorHAnsi" w:cs="Times New Roman"/>
          <w:sz w:val="18"/>
          <w:szCs w:val="18"/>
          <w:lang w:val="es-ES"/>
        </w:rPr>
        <w:br w:type="page"/>
      </w:r>
      <w:r w:rsidR="004F0816" w:rsidRPr="00F410B1">
        <w:rPr>
          <w:rFonts w:ascii="Calibri Light" w:hAnsi="Calibri Light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582AD13" wp14:editId="4D543C9F">
                <wp:simplePos x="0" y="0"/>
                <wp:positionH relativeFrom="margin">
                  <wp:posOffset>-622935</wp:posOffset>
                </wp:positionH>
                <wp:positionV relativeFrom="paragraph">
                  <wp:posOffset>6350</wp:posOffset>
                </wp:positionV>
                <wp:extent cx="6876415" cy="8953500"/>
                <wp:effectExtent l="0" t="0" r="19685" b="19050"/>
                <wp:wrapSquare wrapText="bothSides"/>
                <wp:docPr id="1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895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25C3CC1" w14:textId="77777777" w:rsidR="009B7F7E" w:rsidRPr="002F7C27" w:rsidRDefault="009B7F7E" w:rsidP="004F0816">
                            <w:pPr>
                              <w:rPr>
                                <w:rFonts w:asciiTheme="majorHAnsi" w:hAnsiTheme="majorHAnsi"/>
                                <w:sz w:val="10"/>
                              </w:rPr>
                            </w:pPr>
                            <w:r w:rsidRPr="00C36E73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7C27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  <w:t>(para ser usada durante toda la unidad)</w:t>
                            </w:r>
                          </w:p>
                          <w:p w14:paraId="67939E17" w14:textId="77777777" w:rsidR="009B7F7E" w:rsidRPr="0096371E" w:rsidRDefault="009B7F7E" w:rsidP="004F0816">
                            <w:pPr>
                              <w:spacing w:after="0"/>
                              <w:rPr>
                                <w:rFonts w:ascii="MV Boli" w:hAnsi="MV Boli" w:cs="MV Boli"/>
                                <w:b/>
                                <w:sz w:val="18"/>
                                <w:szCs w:val="18"/>
                              </w:rPr>
                            </w:pPr>
                            <w:r w:rsidRPr="003649C4">
                              <w:rPr>
                                <w:rFonts w:cs="MV Boli"/>
                                <w:b/>
                              </w:rPr>
                              <w:t xml:space="preserve">Competencia: </w:t>
                            </w:r>
                            <w:r w:rsidRPr="0096371E">
                              <w:rPr>
                                <w:rFonts w:ascii="MV Boli" w:hAnsi="MV Boli" w:cs="MV Boli"/>
                                <w:sz w:val="18"/>
                                <w:szCs w:val="18"/>
                              </w:rPr>
                              <w:t>Aprecia de manera crítica manifestaciones artístico-culturales.</w:t>
                            </w:r>
                          </w:p>
                          <w:p w14:paraId="2524BA5D" w14:textId="62CB7BF2" w:rsidR="009B7F7E" w:rsidRPr="0074142F" w:rsidRDefault="009B7F7E" w:rsidP="004F0816">
                            <w:pPr>
                              <w:jc w:val="both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Unidad didáctica: Arte para el medioambiente</w:t>
                            </w:r>
                            <w:r w:rsidR="00961DB0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0D0E4BBE" w14:textId="77777777" w:rsidR="009B7F7E" w:rsidRPr="001E6BDF" w:rsidRDefault="009B7F7E" w:rsidP="004F0816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Tabladecuadrcula4-nfasis41"/>
                              <w:tblW w:w="4804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2"/>
                              <w:gridCol w:w="678"/>
                              <w:gridCol w:w="678"/>
                              <w:gridCol w:w="680"/>
                              <w:gridCol w:w="651"/>
                              <w:gridCol w:w="29"/>
                              <w:gridCol w:w="677"/>
                              <w:gridCol w:w="679"/>
                              <w:gridCol w:w="677"/>
                              <w:gridCol w:w="624"/>
                              <w:gridCol w:w="53"/>
                              <w:gridCol w:w="679"/>
                              <w:gridCol w:w="677"/>
                              <w:gridCol w:w="677"/>
                              <w:gridCol w:w="677"/>
                            </w:tblGrid>
                            <w:tr w:rsidR="009B7F7E" w:rsidRPr="00B73533" w14:paraId="18B79AD1" w14:textId="77777777" w:rsidTr="009A00E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  <w:shd w:val="clear" w:color="auto" w:fill="F2F2F2" w:themeFill="background1" w:themeFillShade="F2"/>
                                </w:tcPr>
                                <w:p w14:paraId="787C7636" w14:textId="77777777" w:rsidR="009B7F7E" w:rsidRPr="00B73533" w:rsidRDefault="009B7F7E" w:rsidP="00E83694">
                                  <w:pPr>
                                    <w:jc w:val="center"/>
                                    <w:rPr>
                                      <w:rFonts w:ascii="Vogel" w:hAnsi="Voge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MV Boli"/>
                                      <w:b w:val="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144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14:paraId="59CFECAD" w14:textId="77777777" w:rsidR="009B7F7E" w:rsidRPr="003D03F8" w:rsidRDefault="009B7F7E" w:rsidP="00E8369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 xml:space="preserve">Desempeños </w:t>
                                  </w:r>
                                </w:p>
                              </w:tc>
                            </w:tr>
                            <w:tr w:rsidR="009B7F7E" w:rsidRPr="00B73533" w14:paraId="25777D2C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  <w:vAlign w:val="bottom"/>
                                </w:tcPr>
                                <w:p w14:paraId="56BB01F7" w14:textId="77777777" w:rsidR="009B7F7E" w:rsidRPr="00D75F6A" w:rsidRDefault="009B7F7E" w:rsidP="00E83694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pct"/>
                                  <w:gridSpan w:val="4"/>
                                </w:tcPr>
                                <w:p w14:paraId="4CE92A54" w14:textId="203B8C2D" w:rsidR="009B7F7E" w:rsidRPr="004F0816" w:rsidRDefault="009B7F7E" w:rsidP="004F0816">
                                  <w:pPr>
                                    <w:pStyle w:val="Pa261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</w:pPr>
                                  <w:r w:rsidRPr="004F0816"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t>Describe y analiza las cualidades de los elemen</w:t>
                                  </w:r>
                                  <w:r w:rsidRPr="004F0816"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softHyphen/>
                                    <w:t>tos visuales, sonoros y kinestésicos que percibe en manifestaciones artístico-cultu</w:t>
                                  </w:r>
                                  <w:r w:rsidRPr="004F0816"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softHyphen/>
                                    <w:t>rales</w:t>
                                  </w:r>
                                  <w:r w:rsidR="00161359"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t>,</w:t>
                                  </w:r>
                                  <w:r w:rsidRPr="004F0816"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t xml:space="preserve"> y establece relaciones entre sus hallazgos y las ideas y emociones que ellas le generan.</w:t>
                                  </w:r>
                                </w:p>
                              </w:tc>
                              <w:tc>
                                <w:tcPr>
                                  <w:tcW w:w="1369" w:type="pct"/>
                                  <w:gridSpan w:val="5"/>
                                </w:tcPr>
                                <w:p w14:paraId="31A76722" w14:textId="77777777" w:rsidR="009B7F7E" w:rsidRPr="004F0816" w:rsidRDefault="009B7F7E" w:rsidP="004F0816">
                                  <w:pPr>
                                    <w:pStyle w:val="Default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sz w:val="16"/>
                                    </w:rPr>
                                  </w:pPr>
                                  <w:r w:rsidRPr="004F0816">
                                    <w:rPr>
                                      <w:rFonts w:ascii="MV Boli" w:hAnsi="MV Boli" w:cs="MV Boli"/>
                                      <w:sz w:val="16"/>
                                      <w:szCs w:val="18"/>
                                    </w:rPr>
                                    <w:t>Investiga en diversas fuentes acerca del origen y las formas en que manifestaciones artístico-culturales contemporáneas transmiten las características de nuestro país.</w:t>
                                  </w:r>
                                </w:p>
                                <w:p w14:paraId="2809B534" w14:textId="54EE8473" w:rsidR="009B7F7E" w:rsidRPr="004F0816" w:rsidRDefault="009B7F7E" w:rsidP="00E8369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pct"/>
                                  <w:gridSpan w:val="5"/>
                                </w:tcPr>
                                <w:p w14:paraId="177959D2" w14:textId="696CCE66" w:rsidR="009B7F7E" w:rsidRPr="0096371E" w:rsidRDefault="009B7F7E" w:rsidP="00E83694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  <w:r w:rsidRPr="004F0816">
                                    <w:rPr>
                                      <w:rFonts w:ascii="MV Boli" w:hAnsi="MV Boli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t>Desarrolla y aplica criterios relevantes para evaluar una manifestación artístico-cultural, con base en la información que maneja sobre su forma y contexto de creación, y ensaya una postura personal frente a ella.</w:t>
                                  </w:r>
                                </w:p>
                              </w:tc>
                            </w:tr>
                            <w:tr w:rsidR="009B7F7E" w:rsidRPr="00B73533" w14:paraId="2158D5C6" w14:textId="77777777" w:rsidTr="009A00ED">
                              <w:trPr>
                                <w:trHeight w:val="2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  <w:vMerge w:val="restart"/>
                                  <w:vAlign w:val="bottom"/>
                                </w:tcPr>
                                <w:p w14:paraId="7409B714" w14:textId="77777777" w:rsidR="009B7F7E" w:rsidRDefault="009B7F7E" w:rsidP="00E83694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  <w:t xml:space="preserve">Nombres:     </w:t>
                                  </w:r>
                                </w:p>
                              </w:tc>
                              <w:tc>
                                <w:tcPr>
                                  <w:tcW w:w="4144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14:paraId="33C18004" w14:textId="77777777" w:rsidR="009B7F7E" w:rsidRPr="003D03F8" w:rsidRDefault="009B7F7E" w:rsidP="00E8369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Actividad y fechas de observación</w:t>
                                  </w:r>
                                </w:p>
                              </w:tc>
                            </w:tr>
                            <w:tr w:rsidR="009B7F7E" w:rsidRPr="00B73533" w14:paraId="1D28EC47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  <w:vMerge/>
                                  <w:vAlign w:val="bottom"/>
                                </w:tcPr>
                                <w:p w14:paraId="680DC8DF" w14:textId="77777777" w:rsidR="009B7F7E" w:rsidRPr="00D75F6A" w:rsidRDefault="009B7F7E" w:rsidP="009A00ED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73DFF8D6" w14:textId="0018B9AA" w:rsidR="009B7F7E" w:rsidRPr="009A00ED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eastAsiaTheme="majorEastAsia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  <w:r w:rsidRPr="009A00ED">
                                    <w:rPr>
                                      <w:rFonts w:eastAsiaTheme="majorEastAsia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  <w:t>Analizamos afiches</w:t>
                                  </w: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725A242C" w14:textId="77777777" w:rsidR="009B7F7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072AA4B3" w14:textId="77777777" w:rsidR="009B7F7E" w:rsidRPr="00B4226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09FD0C1F" w14:textId="77777777" w:rsidR="009B7F7E" w:rsidRPr="00B4226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4BC6B15E" w14:textId="7FC17AA4" w:rsidR="009B7F7E" w:rsidRPr="00B4226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  <w:r w:rsidRPr="009A00ED">
                                    <w:rPr>
                                      <w:rFonts w:eastAsiaTheme="majorEastAsia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  <w:t>Analizamos afiches</w:t>
                                  </w: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08F2E27" w14:textId="77777777" w:rsidR="009B7F7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2FEA6131" w14:textId="77777777" w:rsidR="009B7F7E" w:rsidRPr="00B4226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4D9F522B" w14:textId="77777777" w:rsidR="009B7F7E" w:rsidRPr="00B4226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74200C64" w14:textId="7AACA3B7" w:rsidR="009B7F7E" w:rsidRPr="00B4226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  <w:r w:rsidRPr="009A00ED">
                                    <w:rPr>
                                      <w:rFonts w:eastAsiaTheme="majorEastAsia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  <w:t>Analizamos afiches</w:t>
                                  </w: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0C885131" w14:textId="77777777" w:rsidR="009B7F7E" w:rsidRDefault="009B7F7E" w:rsidP="009A00ED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649F77D3" w14:textId="77777777" w:rsidR="009B7F7E" w:rsidRPr="00B4226E" w:rsidRDefault="009B7F7E" w:rsidP="009A00ED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54C4CE3D" w14:textId="77777777" w:rsidR="009B7F7E" w:rsidRPr="00B4226E" w:rsidRDefault="009B7F7E" w:rsidP="009A00ED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B7F7E" w:rsidRPr="00B73533" w14:paraId="6D5EB4A8" w14:textId="77777777" w:rsidTr="009A00ED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  <w:vMerge/>
                                  <w:vAlign w:val="bottom"/>
                                </w:tcPr>
                                <w:p w14:paraId="45FD2BC5" w14:textId="77777777" w:rsidR="009B7F7E" w:rsidRPr="00D75F6A" w:rsidRDefault="009B7F7E" w:rsidP="009A00ED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</w:tcPr>
                                <w:p w14:paraId="1C850574" w14:textId="4E883331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</w:tcPr>
                                <w:p w14:paraId="362EE14C" w14:textId="6A72BB4C" w:rsidR="009B7F7E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</w:tcPr>
                                <w:p w14:paraId="3F85F641" w14:textId="77777777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1144E6B2" w14:textId="77777777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</w:tcPr>
                                <w:p w14:paraId="1B52EE4B" w14:textId="5C920FBD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</w:tcPr>
                                <w:p w14:paraId="578C6C7D" w14:textId="77777777" w:rsidR="009B7F7E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</w:tcPr>
                                <w:p w14:paraId="412AEEEC" w14:textId="77777777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271CA2B6" w14:textId="77777777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</w:tcPr>
                                <w:p w14:paraId="109AE4D4" w14:textId="0DD71E7A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</w:tcPr>
                                <w:p w14:paraId="21496226" w14:textId="77777777" w:rsidR="009B7F7E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shd w:val="clear" w:color="auto" w:fill="FFFFFF" w:themeFill="background1"/>
                                </w:tcPr>
                                <w:p w14:paraId="17470A13" w14:textId="77777777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shd w:val="clear" w:color="auto" w:fill="FFFFFF" w:themeFill="background1"/>
                                </w:tcPr>
                                <w:p w14:paraId="1B5A2C35" w14:textId="77777777" w:rsidR="009B7F7E" w:rsidRPr="003D03F8" w:rsidRDefault="009B7F7E" w:rsidP="009A00ED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7CE12FA1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65459534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979D59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204CD31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D408C8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105B9B3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55F539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516BF4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4B5684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1E6D4E72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267342B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C493DC6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0D39AD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20E7EFA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01001D07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65ED3783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877788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A57A80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FD5542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060B4181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8DCAEB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5271C1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86E4D9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0AA3778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C2CDEB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069E60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9AB886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49D48D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2EB96A95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7C663C81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92C0C1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9D88AA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34CCAD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640F6D1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ED88E9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4E2965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3AE4186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5F149B2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49203F6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0AEBC72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A80579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8AC8D6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00680202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1A3A9885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4F9D73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FC356D1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3E65BFA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47636DA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C732FE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A00C71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AE3B7D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5D0FB8B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F2F5FD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77C768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CDBCE1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77E394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6D99B125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3121B675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561750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6D3838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B6ABBB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78B07993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53506C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E52867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EFD7293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1C21483F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3DD605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EC6DAE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DC99BB3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A67078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73FFFB13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3C2DBB1F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17076A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2845E61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B2558D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62CD6939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D4A9023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088862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08F4E5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14BC9CE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22DCCA40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B47C74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BB52F6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0E81F2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19D42AB8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3E4FF4EC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C73E6A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564D4F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2849B21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2E42BB7B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11F3952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5E6DE4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4E9007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29C38616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CFBBDF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0B309D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F8C580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61A4BA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1CAE2905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7B779667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5D1EB2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136E2DA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1A99B10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22AE94C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E8F23B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45AC40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91F2D7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1C20F273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701D7A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CBC0700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4656E3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241AD9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64D1F62D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60685525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D974C5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058DF5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C7D648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71873B6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BFFCC71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F52F10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BF57BA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53947A0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21AFEC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0AD82D1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B807A4B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AE09572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248FAC0A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65DE0C4A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28A5AF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0D04E4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258F65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19EFC9B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F1B38D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260807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B2E73A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4017E70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0078A4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C51AF1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4B72721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164D6C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7CA7D757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36C7D420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B2196F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2A90BD9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A384B5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0CAE20D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F2EBDB6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F30AE49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99ADEB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255EF52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6F00833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177725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E6AE12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54B813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68ADD3E2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4DFD1AB1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1F5DC5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0126F29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E3F604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105D28E3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0F63CA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18157E9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A167AE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0B75FA6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813753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D84A33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4770FF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6AD128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513A3813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6FA68082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19CDB4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9955443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0CE78E3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1C00818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A768C9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0FD11B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79D798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4F4C77B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399F72F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4AC8D09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AAB464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7B3A12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2ADD1EE1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418601C0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CFDFC3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6C19F2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D0448F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7870918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18C122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5A0626A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4EC61F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6B76F1F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D2D2AC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8D002C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F07028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AF9C3E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4CDC78A5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7FF66CC9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BB84D1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87123F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77DD40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013C292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C0456E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4D868E32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E09F50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1F0AA1E1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5F10A61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B281CA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CE1195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29658E1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7E93D6AF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410D21AA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FD15ACA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D94BDA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E3D0B23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26E0F22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EB714C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0A579E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7434C3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0BCEDE9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A3D810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48B91EE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96A2DA1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9654EF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230E5575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08A0002C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D33508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4A636BF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78F0B3C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75AEF26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3976CE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339DF5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E3ADFE2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03ABA690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B21A466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4ACBED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221F33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B7CEFF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073EC1EA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77F13FF8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D2FFE7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541C7F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7A1132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39681FB3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A94E4C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D197C75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5C8905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7A56FD00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634D23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370C94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8E60E57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2CC11B3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10460CAA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0DA1DDD1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5C74A0F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970DE9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A18291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2BED0FD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085F663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E4A05C9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8CCD759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556E376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04FCACD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023DB4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4AA05DE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5405694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6CE4D4A3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6A607F44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2FF45A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6209586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B151EC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444B989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32A4EF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29255A90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9101C8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1A24500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E1FBBBD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2724AA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5A5DDD4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73BD19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51931351" w14:textId="77777777" w:rsidTr="009A00E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21BE6D4C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173CEA8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2CBD8E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14CCF8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4AC2AED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29BA091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60FB2D17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1EFDA99E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0460D936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127992AF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CFD018A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130ED49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7D0C07C5" w14:textId="77777777" w:rsidR="009B7F7E" w:rsidRPr="0048564B" w:rsidRDefault="009B7F7E" w:rsidP="009A00E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7F7E" w:rsidRPr="0048564B" w14:paraId="4940F51E" w14:textId="77777777" w:rsidTr="009A00E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6" w:type="pct"/>
                                </w:tcPr>
                                <w:p w14:paraId="1258E2EB" w14:textId="77777777" w:rsidR="009B7F7E" w:rsidRPr="006C61C3" w:rsidRDefault="009B7F7E" w:rsidP="009A00ED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70618B3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3FEE883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3CED2D5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  <w:gridSpan w:val="2"/>
                                </w:tcPr>
                                <w:p w14:paraId="71F1C171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6296ED8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3236062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0F35719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  <w:gridSpan w:val="2"/>
                                </w:tcPr>
                                <w:p w14:paraId="105437A1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09E6D9AF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7839B8E8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pct"/>
                                </w:tcPr>
                                <w:p w14:paraId="59778E2C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pct"/>
                                </w:tcPr>
                                <w:p w14:paraId="5A960B6B" w14:textId="77777777" w:rsidR="009B7F7E" w:rsidRPr="0048564B" w:rsidRDefault="009B7F7E" w:rsidP="009A00E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08534B" w14:textId="77777777" w:rsidR="009B7F7E" w:rsidRPr="003D03F8" w:rsidRDefault="009B7F7E" w:rsidP="004F08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14:paraId="6F2F151F" w14:textId="77777777" w:rsidR="00733798" w:rsidRPr="0074142F" w:rsidRDefault="00733798" w:rsidP="00733798">
                            <w:pPr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</w:t>
                            </w: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14:paraId="7C4A3D52" w14:textId="77777777" w:rsidR="00733798" w:rsidRPr="0074142F" w:rsidRDefault="00733798" w:rsidP="00733798">
                            <w:pPr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14:paraId="471F64C1" w14:textId="77777777" w:rsidR="00733798" w:rsidRPr="0074142F" w:rsidRDefault="00733798" w:rsidP="0073379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</w:t>
                            </w: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logra </w:t>
                            </w:r>
                            <w:r w:rsidRPr="00D46376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con dificultad.</w:t>
                            </w:r>
                          </w:p>
                          <w:p w14:paraId="1A692498" w14:textId="77777777" w:rsidR="00733798" w:rsidRDefault="00733798" w:rsidP="00733798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 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</w:t>
                            </w: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  <w:r w:rsidRPr="00A42150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</w:p>
                          <w:p w14:paraId="5C195B06" w14:textId="77777777" w:rsidR="009B7F7E" w:rsidRDefault="009B7F7E" w:rsidP="004F0816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53C5CE6B" w14:textId="77777777" w:rsidR="009B7F7E" w:rsidRDefault="009B7F7E" w:rsidP="004F0816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2AD13" id="Autoforma 14" o:spid="_x0000_s1030" style="position:absolute;margin-left:-49.05pt;margin-top:.5pt;width:541.45pt;height:705pt;z-index:251886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" fillcolor="white [3212]" strokecolor="#747070 [1614]" strokeweight="1.25pt">
                <v:textbox inset="14.4pt,36pt,14.4pt,5.76pt">
                  <w:txbxContent>
                    <w:p w14:paraId="425C3CC1" w14:textId="77777777" w:rsidR="009B7F7E" w:rsidRPr="002F7C27" w:rsidRDefault="009B7F7E" w:rsidP="004F0816">
                      <w:pPr>
                        <w:rPr>
                          <w:rFonts w:asciiTheme="majorHAnsi" w:hAnsiTheme="majorHAnsi"/>
                          <w:sz w:val="10"/>
                        </w:rPr>
                      </w:pPr>
                      <w:r w:rsidRPr="00C36E73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7C27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  <w:t>(para ser usada durante toda la unidad)</w:t>
                      </w:r>
                    </w:p>
                    <w:p w14:paraId="67939E17" w14:textId="77777777" w:rsidR="009B7F7E" w:rsidRPr="0096371E" w:rsidRDefault="009B7F7E" w:rsidP="004F0816">
                      <w:pPr>
                        <w:spacing w:after="0"/>
                        <w:rPr>
                          <w:rFonts w:ascii="MV Boli" w:hAnsi="MV Boli" w:cs="MV Boli"/>
                          <w:b/>
                          <w:sz w:val="18"/>
                          <w:szCs w:val="18"/>
                        </w:rPr>
                      </w:pPr>
                      <w:r w:rsidRPr="003649C4">
                        <w:rPr>
                          <w:rFonts w:cs="MV Boli"/>
                          <w:b/>
                        </w:rPr>
                        <w:t xml:space="preserve">Competencia: </w:t>
                      </w:r>
                      <w:r w:rsidRPr="0096371E">
                        <w:rPr>
                          <w:rFonts w:ascii="MV Boli" w:hAnsi="MV Boli" w:cs="MV Boli"/>
                          <w:sz w:val="18"/>
                          <w:szCs w:val="18"/>
                        </w:rPr>
                        <w:t>Aprecia de manera crítica manifestaciones artístico-culturales.</w:t>
                      </w:r>
                    </w:p>
                    <w:p w14:paraId="2524BA5D" w14:textId="62CB7BF2" w:rsidR="009B7F7E" w:rsidRPr="0074142F" w:rsidRDefault="009B7F7E" w:rsidP="004F0816">
                      <w:pPr>
                        <w:jc w:val="both"/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Unidad didáctica: Arte para el medioambiente</w:t>
                      </w:r>
                      <w:r w:rsidR="00961DB0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p w14:paraId="0D0E4BBE" w14:textId="77777777" w:rsidR="009B7F7E" w:rsidRPr="001E6BDF" w:rsidRDefault="009B7F7E" w:rsidP="004F0816">
                      <w:pPr>
                        <w:spacing w:after="0" w:line="240" w:lineRule="auto"/>
                        <w:rPr>
                          <w:rFonts w:asciiTheme="majorHAnsi" w:hAnsiTheme="majorHAnsi" w:cs="Arial"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tbl>
                      <w:tblPr>
                        <w:tblStyle w:val="Tabladecuadrcula4-nfasis41"/>
                        <w:tblW w:w="4804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82"/>
                        <w:gridCol w:w="678"/>
                        <w:gridCol w:w="678"/>
                        <w:gridCol w:w="680"/>
                        <w:gridCol w:w="651"/>
                        <w:gridCol w:w="29"/>
                        <w:gridCol w:w="677"/>
                        <w:gridCol w:w="679"/>
                        <w:gridCol w:w="677"/>
                        <w:gridCol w:w="624"/>
                        <w:gridCol w:w="53"/>
                        <w:gridCol w:w="679"/>
                        <w:gridCol w:w="677"/>
                        <w:gridCol w:w="677"/>
                        <w:gridCol w:w="677"/>
                      </w:tblGrid>
                      <w:tr w:rsidR="009B7F7E" w:rsidRPr="00B73533" w14:paraId="18B79AD1" w14:textId="77777777" w:rsidTr="009A00E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  <w:shd w:val="clear" w:color="auto" w:fill="F2F2F2" w:themeFill="background1" w:themeFillShade="F2"/>
                          </w:tcPr>
                          <w:p w14:paraId="787C7636" w14:textId="77777777" w:rsidR="009B7F7E" w:rsidRPr="00B73533" w:rsidRDefault="009B7F7E" w:rsidP="00E83694">
                            <w:pPr>
                              <w:jc w:val="center"/>
                              <w:rPr>
                                <w:rFonts w:ascii="Vogel" w:hAnsi="Vogel"/>
                                <w:sz w:val="20"/>
                              </w:rPr>
                            </w:pPr>
                            <w:r>
                              <w:rPr>
                                <w:rFonts w:cs="MV Boli"/>
                                <w:b w:val="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144" w:type="pct"/>
                            <w:gridSpan w:val="14"/>
                            <w:shd w:val="clear" w:color="auto" w:fill="F2F2F2" w:themeFill="background1" w:themeFillShade="F2"/>
                          </w:tcPr>
                          <w:p w14:paraId="59CFECAD" w14:textId="77777777" w:rsidR="009B7F7E" w:rsidRPr="003D03F8" w:rsidRDefault="009B7F7E" w:rsidP="00E8369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 xml:space="preserve">Desempeños </w:t>
                            </w:r>
                          </w:p>
                        </w:tc>
                      </w:tr>
                      <w:tr w:rsidR="009B7F7E" w:rsidRPr="00B73533" w14:paraId="25777D2C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  <w:vAlign w:val="bottom"/>
                          </w:tcPr>
                          <w:p w14:paraId="56BB01F7" w14:textId="77777777" w:rsidR="009B7F7E" w:rsidRPr="00D75F6A" w:rsidRDefault="009B7F7E" w:rsidP="00E83694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67" w:type="pct"/>
                            <w:gridSpan w:val="4"/>
                          </w:tcPr>
                          <w:p w14:paraId="4CE92A54" w14:textId="203B8C2D" w:rsidR="009B7F7E" w:rsidRPr="004F0816" w:rsidRDefault="009B7F7E" w:rsidP="004F0816">
                            <w:pPr>
                              <w:pStyle w:val="Pa261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4F0816"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  <w:t>Describe y analiza las cualidades de los elemen</w:t>
                            </w:r>
                            <w:r w:rsidRPr="004F0816"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  <w:softHyphen/>
                              <w:t>tos visuales, sonoros y kinestésicos que percibe en manifestaciones artístico-cultu</w:t>
                            </w:r>
                            <w:r w:rsidRPr="004F0816"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  <w:softHyphen/>
                              <w:t>rales</w:t>
                            </w:r>
                            <w:r w:rsidR="00161359"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  <w:t>,</w:t>
                            </w:r>
                            <w:r w:rsidRPr="004F0816"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  <w:t xml:space="preserve"> y establece relaciones entre sus hallazgos y las ideas y emociones que ellas le generan.</w:t>
                            </w:r>
                          </w:p>
                        </w:tc>
                        <w:tc>
                          <w:tcPr>
                            <w:tcW w:w="1369" w:type="pct"/>
                            <w:gridSpan w:val="5"/>
                          </w:tcPr>
                          <w:p w14:paraId="31A76722" w14:textId="77777777" w:rsidR="009B7F7E" w:rsidRPr="004F0816" w:rsidRDefault="009B7F7E" w:rsidP="004F0816">
                            <w:pPr>
                              <w:pStyle w:val="Default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sz w:val="16"/>
                              </w:rPr>
                            </w:pPr>
                            <w:r w:rsidRPr="004F0816">
                              <w:rPr>
                                <w:rFonts w:ascii="MV Boli" w:hAnsi="MV Boli" w:cs="MV Boli"/>
                                <w:sz w:val="16"/>
                                <w:szCs w:val="18"/>
                              </w:rPr>
                              <w:t>Investiga en diversas fuentes acerca del origen y las formas en que manifestaciones artístico-culturales contemporáneas transmiten las características de nuestro país.</w:t>
                            </w:r>
                          </w:p>
                          <w:p w14:paraId="2809B534" w14:textId="54EE8473" w:rsidR="009B7F7E" w:rsidRPr="004F0816" w:rsidRDefault="009B7F7E" w:rsidP="00E8369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07" w:type="pct"/>
                            <w:gridSpan w:val="5"/>
                          </w:tcPr>
                          <w:p w14:paraId="177959D2" w14:textId="696CCE66" w:rsidR="009B7F7E" w:rsidRPr="0096371E" w:rsidRDefault="009B7F7E" w:rsidP="00E83694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  <w:r w:rsidRPr="004F0816">
                              <w:rPr>
                                <w:rFonts w:ascii="MV Boli" w:hAnsi="MV Boli" w:cs="MV Boli"/>
                                <w:color w:val="000000"/>
                                <w:sz w:val="16"/>
                                <w:szCs w:val="18"/>
                              </w:rPr>
                              <w:t>Desarrolla y aplica criterios relevantes para evaluar una manifestación artístico-cultural, con base en la información que maneja sobre su forma y contexto de creación, y ensaya una postura personal frente a ella.</w:t>
                            </w:r>
                          </w:p>
                        </w:tc>
                      </w:tr>
                      <w:tr w:rsidR="009B7F7E" w:rsidRPr="00B73533" w14:paraId="2158D5C6" w14:textId="77777777" w:rsidTr="009A00ED">
                        <w:trPr>
                          <w:trHeight w:val="2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  <w:vMerge w:val="restart"/>
                            <w:vAlign w:val="bottom"/>
                          </w:tcPr>
                          <w:p w14:paraId="7409B714" w14:textId="77777777" w:rsidR="009B7F7E" w:rsidRDefault="009B7F7E" w:rsidP="00E83694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</w:rPr>
                              <w:t xml:space="preserve">Nombres:     </w:t>
                            </w:r>
                          </w:p>
                        </w:tc>
                        <w:tc>
                          <w:tcPr>
                            <w:tcW w:w="4144" w:type="pct"/>
                            <w:gridSpan w:val="14"/>
                            <w:shd w:val="clear" w:color="auto" w:fill="F2F2F2" w:themeFill="background1" w:themeFillShade="F2"/>
                          </w:tcPr>
                          <w:p w14:paraId="33C18004" w14:textId="77777777" w:rsidR="009B7F7E" w:rsidRPr="003D03F8" w:rsidRDefault="009B7F7E" w:rsidP="00E8369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Actividad y fechas de observación</w:t>
                            </w:r>
                          </w:p>
                        </w:tc>
                      </w:tr>
                      <w:tr w:rsidR="009B7F7E" w:rsidRPr="00B73533" w14:paraId="1D28EC47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  <w:vMerge/>
                            <w:vAlign w:val="bottom"/>
                          </w:tcPr>
                          <w:p w14:paraId="680DC8DF" w14:textId="77777777" w:rsidR="009B7F7E" w:rsidRPr="00D75F6A" w:rsidRDefault="009B7F7E" w:rsidP="009A00ED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73DFF8D6" w14:textId="0018B9AA" w:rsidR="009B7F7E" w:rsidRPr="009A00ED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eastAsiaTheme="majorEastAsia" w:cs="MV Boli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  <w:r w:rsidRPr="009A00ED">
                              <w:rPr>
                                <w:rFonts w:eastAsiaTheme="majorEastAsia" w:cs="MV Boli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  <w:t>Analizamos afiches</w:t>
                            </w: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  <w:textDirection w:val="btLr"/>
                          </w:tcPr>
                          <w:p w14:paraId="725A242C" w14:textId="77777777" w:rsidR="009B7F7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  <w:textDirection w:val="btLr"/>
                          </w:tcPr>
                          <w:p w14:paraId="072AA4B3" w14:textId="77777777" w:rsidR="009B7F7E" w:rsidRPr="00B4226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09FD0C1F" w14:textId="77777777" w:rsidR="009B7F7E" w:rsidRPr="00B4226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4BC6B15E" w14:textId="7FC17AA4" w:rsidR="009B7F7E" w:rsidRPr="00B4226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  <w:r w:rsidRPr="009A00ED">
                              <w:rPr>
                                <w:rFonts w:eastAsiaTheme="majorEastAsia" w:cs="MV Boli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  <w:t>Analizamos afiches</w:t>
                            </w: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  <w:textDirection w:val="btLr"/>
                          </w:tcPr>
                          <w:p w14:paraId="208F2E27" w14:textId="77777777" w:rsidR="009B7F7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  <w:textDirection w:val="btLr"/>
                          </w:tcPr>
                          <w:p w14:paraId="2FEA6131" w14:textId="77777777" w:rsidR="009B7F7E" w:rsidRPr="00B4226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4D9F522B" w14:textId="77777777" w:rsidR="009B7F7E" w:rsidRPr="00B4226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74200C64" w14:textId="7AACA3B7" w:rsidR="009B7F7E" w:rsidRPr="00B4226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  <w:r w:rsidRPr="009A00ED">
                              <w:rPr>
                                <w:rFonts w:eastAsiaTheme="majorEastAsia" w:cs="MV Boli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  <w:t>Analizamos afiches</w:t>
                            </w: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  <w:textDirection w:val="btLr"/>
                          </w:tcPr>
                          <w:p w14:paraId="0C885131" w14:textId="77777777" w:rsidR="009B7F7E" w:rsidRDefault="009B7F7E" w:rsidP="009A00ED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  <w:textDirection w:val="btLr"/>
                          </w:tcPr>
                          <w:p w14:paraId="649F77D3" w14:textId="77777777" w:rsidR="009B7F7E" w:rsidRPr="00B4226E" w:rsidRDefault="009B7F7E" w:rsidP="009A00ED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  <w:textDirection w:val="btLr"/>
                          </w:tcPr>
                          <w:p w14:paraId="54C4CE3D" w14:textId="77777777" w:rsidR="009B7F7E" w:rsidRPr="00B4226E" w:rsidRDefault="009B7F7E" w:rsidP="009A00ED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9B7F7E" w:rsidRPr="00B73533" w14:paraId="6D5EB4A8" w14:textId="77777777" w:rsidTr="009A00ED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  <w:vMerge/>
                            <w:vAlign w:val="bottom"/>
                          </w:tcPr>
                          <w:p w14:paraId="45FD2BC5" w14:textId="77777777" w:rsidR="009B7F7E" w:rsidRPr="00D75F6A" w:rsidRDefault="009B7F7E" w:rsidP="009A00ED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</w:tcPr>
                          <w:p w14:paraId="1C850574" w14:textId="4E883331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</w:tcPr>
                          <w:p w14:paraId="362EE14C" w14:textId="6A72BB4C" w:rsidR="009B7F7E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</w:tcPr>
                          <w:p w14:paraId="3F85F641" w14:textId="77777777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  <w:shd w:val="clear" w:color="auto" w:fill="FFFFFF" w:themeFill="background1"/>
                          </w:tcPr>
                          <w:p w14:paraId="1144E6B2" w14:textId="77777777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</w:tcPr>
                          <w:p w14:paraId="1B52EE4B" w14:textId="5C920FBD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</w:tcPr>
                          <w:p w14:paraId="578C6C7D" w14:textId="77777777" w:rsidR="009B7F7E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</w:tcPr>
                          <w:p w14:paraId="412AEEEC" w14:textId="77777777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  <w:shd w:val="clear" w:color="auto" w:fill="FFFFFF" w:themeFill="background1"/>
                          </w:tcPr>
                          <w:p w14:paraId="271CA2B6" w14:textId="77777777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</w:tcPr>
                          <w:p w14:paraId="109AE4D4" w14:textId="0DD71E7A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</w:tcPr>
                          <w:p w14:paraId="21496226" w14:textId="77777777" w:rsidR="009B7F7E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shd w:val="clear" w:color="auto" w:fill="FFFFFF" w:themeFill="background1"/>
                          </w:tcPr>
                          <w:p w14:paraId="17470A13" w14:textId="77777777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shd w:val="clear" w:color="auto" w:fill="FFFFFF" w:themeFill="background1"/>
                          </w:tcPr>
                          <w:p w14:paraId="1B5A2C35" w14:textId="77777777" w:rsidR="009B7F7E" w:rsidRPr="003D03F8" w:rsidRDefault="009B7F7E" w:rsidP="009A00ED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9B7F7E" w:rsidRPr="0048564B" w14:paraId="7CE12FA1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65459534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979D59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204CD31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D408C8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105B9B3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55F539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516BF4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4B5684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1E6D4E72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267342B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C493DC6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0D39AD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20E7EFA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01001D07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65ED3783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877788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A57A80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FD5542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060B4181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8DCAEB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5271C1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86E4D9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0AA3778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C2CDEB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069E60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9AB886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49D48D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2EB96A95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7C663C81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92C0C1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9D88AA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34CCAD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640F6D1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ED88E9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4E2965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3AE4186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5F149B2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49203F6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0AEBC72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A80579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8AC8D6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00680202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1A3A9885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4F9D73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FC356D1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3E65BFA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47636DA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C732FE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A00C71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AE3B7D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5D0FB8B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F2F5FD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77C768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CDBCE1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77E394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6D99B125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3121B675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561750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6D3838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B6ABBB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78B07993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53506C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E52867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EFD7293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1C21483F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3DD605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EC6DAE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DC99BB3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A67078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73FFFB13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3C2DBB1F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17076A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2845E61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B2558D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62CD6939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D4A9023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088862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08F4E5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14BC9CE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22DCCA40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B47C74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BB52F6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0E81F2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19D42AB8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3E4FF4EC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C73E6A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564D4F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2849B21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2E42BB7B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11F3952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5E6DE4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4E9007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29C38616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CFBBDF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0B309D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F8C580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61A4BA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1CAE2905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7B779667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5D1EB2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136E2DA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1A99B10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22AE94C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E8F23B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45AC40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91F2D7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1C20F273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701D7A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CBC0700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4656E3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241AD9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64D1F62D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60685525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D974C5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058DF5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C7D648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71873B6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BFFCC71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F52F10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BF57BA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53947A0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21AFEC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0AD82D1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B807A4B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AE09572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248FAC0A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65DE0C4A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28A5AF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0D04E4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258F65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19EFC9B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F1B38D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260807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B2E73A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4017E70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0078A4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C51AF1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4B72721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164D6C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7CA7D757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36C7D420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B2196F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2A90BD9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A384B5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0CAE20D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F2EBDB6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F30AE49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99ADEB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255EF52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6F00833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177725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E6AE12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54B813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68ADD3E2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4DFD1AB1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1F5DC5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0126F29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E3F604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105D28E3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0F63CA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18157E9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A167AE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0B75FA6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813753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D84A33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4770FF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6AD128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513A3813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6FA68082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19CDB4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9955443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0CE78E3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1C00818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A768C9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0FD11B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79D798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4F4C77B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399F72F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4AC8D09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AAB464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7B3A12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2ADD1EE1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418601C0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CFDFC3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6C19F2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D0448F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7870918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18C122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5A0626A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4EC61F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6B76F1F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D2D2AC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8D002C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F07028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AF9C3E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4CDC78A5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7FF66CC9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BB84D1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87123F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77DD40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013C292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C0456E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4D868E32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E09F50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1F0AA1E1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5F10A61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B281CA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CE1195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29658E1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7E93D6AF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410D21AA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FD15ACA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D94BDA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E3D0B23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26E0F22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EB714C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0A579E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7434C3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0BCEDE9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A3D810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48B91EE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96A2DA1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9654EF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230E5575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08A0002C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D33508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4A636BF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78F0B3C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75AEF26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3976CE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339DF5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E3ADFE2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03ABA690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B21A466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4ACBED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221F33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B7CEFF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073EC1EA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77F13FF8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D2FFE7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541C7F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7A1132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39681FB3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A94E4C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D197C75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5C8905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7A56FD00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634D23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370C94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8E60E57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2CC11B3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10460CAA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0DA1DDD1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5C74A0F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970DE9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A18291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2BED0FD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085F663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E4A05C9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8CCD759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556E376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04FCACD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023DB4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4AA05DE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5405694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6CE4D4A3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6A607F44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2FF45A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6209586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B151EC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444B989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32A4EF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29255A90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9101C8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1A24500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E1FBBBD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2724AA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5A5DDD4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73BD19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51931351" w14:textId="77777777" w:rsidTr="009A00E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21BE6D4C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173CEA8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2CBD8E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14CCF8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4AC2AED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29BA091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60FB2D17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1EFDA99E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0460D936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127992AF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CFD018A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130ED49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7D0C07C5" w14:textId="77777777" w:rsidR="009B7F7E" w:rsidRPr="0048564B" w:rsidRDefault="009B7F7E" w:rsidP="009A00E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B7F7E" w:rsidRPr="0048564B" w14:paraId="4940F51E" w14:textId="77777777" w:rsidTr="009A00E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6" w:type="pct"/>
                          </w:tcPr>
                          <w:p w14:paraId="1258E2EB" w14:textId="77777777" w:rsidR="009B7F7E" w:rsidRPr="006C61C3" w:rsidRDefault="009B7F7E" w:rsidP="009A00ED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70618B3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3FEE883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3CED2D5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  <w:gridSpan w:val="2"/>
                          </w:tcPr>
                          <w:p w14:paraId="71F1C171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6296ED8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3236062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0F35719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  <w:gridSpan w:val="2"/>
                          </w:tcPr>
                          <w:p w14:paraId="105437A1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09E6D9AF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7839B8E8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5" w:type="pct"/>
                          </w:tcPr>
                          <w:p w14:paraId="59778E2C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6" w:type="pct"/>
                          </w:tcPr>
                          <w:p w14:paraId="5A960B6B" w14:textId="77777777" w:rsidR="009B7F7E" w:rsidRPr="0048564B" w:rsidRDefault="009B7F7E" w:rsidP="009A00E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C08534B" w14:textId="77777777" w:rsidR="009B7F7E" w:rsidRPr="003D03F8" w:rsidRDefault="009B7F7E" w:rsidP="004F08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14:paraId="6F2F151F" w14:textId="77777777" w:rsidR="00733798" w:rsidRPr="0074142F" w:rsidRDefault="00733798" w:rsidP="00733798">
                      <w:pPr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</w:t>
                      </w: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14:paraId="7C4A3D52" w14:textId="77777777" w:rsidR="00733798" w:rsidRPr="0074142F" w:rsidRDefault="00733798" w:rsidP="00733798">
                      <w:pPr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14:paraId="471F64C1" w14:textId="77777777" w:rsidR="00733798" w:rsidRPr="0074142F" w:rsidRDefault="00733798" w:rsidP="0073379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</w:t>
                      </w: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logra </w:t>
                      </w:r>
                      <w:r w:rsidRPr="00D46376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con dificultad.</w:t>
                      </w:r>
                    </w:p>
                    <w:p w14:paraId="1A692498" w14:textId="77777777" w:rsidR="00733798" w:rsidRDefault="00733798" w:rsidP="00733798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 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</w:t>
                      </w: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  <w:r w:rsidRPr="00A42150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</w:p>
                    <w:p w14:paraId="5C195B06" w14:textId="77777777" w:rsidR="009B7F7E" w:rsidRDefault="009B7F7E" w:rsidP="004F0816">
                      <w:pPr>
                        <w:rPr>
                          <w:color w:val="44546A" w:themeColor="text2"/>
                        </w:rPr>
                      </w:pPr>
                    </w:p>
                    <w:p w14:paraId="53C5CE6B" w14:textId="77777777" w:rsidR="009B7F7E" w:rsidRDefault="009B7F7E" w:rsidP="004F0816"/>
                  </w:txbxContent>
                </v:textbox>
                <w10:wrap type="square" anchorx="margin"/>
              </v:rect>
            </w:pict>
          </mc:Fallback>
        </mc:AlternateContent>
      </w:r>
    </w:p>
    <w:p w14:paraId="1729ED79" w14:textId="17963898" w:rsidR="00D717D2" w:rsidRPr="00131EB3" w:rsidRDefault="00D717D2" w:rsidP="00D717D2">
      <w:pPr>
        <w:rPr>
          <w:lang w:val="es-ES"/>
        </w:rPr>
      </w:pPr>
      <w:r>
        <w:rPr>
          <w:rFonts w:ascii="Calibri Light" w:hAnsi="Calibri Light"/>
          <w:b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905DAC9" wp14:editId="6136E675">
                <wp:simplePos x="0" y="0"/>
                <wp:positionH relativeFrom="column">
                  <wp:posOffset>4787265</wp:posOffset>
                </wp:positionH>
                <wp:positionV relativeFrom="paragraph">
                  <wp:posOffset>-8735060</wp:posOffset>
                </wp:positionV>
                <wp:extent cx="906448" cy="238125"/>
                <wp:effectExtent l="0" t="0" r="2730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8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C2A18" w14:textId="64EFD6AB" w:rsidR="00D717D2" w:rsidRPr="00D717D2" w:rsidRDefault="00D717D2" w:rsidP="00D71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717D2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Anexo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DAC9" id="Cuadro de texto 15" o:spid="_x0000_s1031" type="#_x0000_t202" style="position:absolute;margin-left:376.95pt;margin-top:-687.8pt;width:71.35pt;height:18.7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" fillcolor="white [3201]" strokeweight=".5pt">
                <v:textbox>
                  <w:txbxContent>
                    <w:p w14:paraId="081C2A18" w14:textId="64EFD6AB" w:rsidR="00D717D2" w:rsidRPr="00D717D2" w:rsidRDefault="00D717D2" w:rsidP="00D717D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D717D2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Anexo 3</w:t>
                      </w:r>
                    </w:p>
                  </w:txbxContent>
                </v:textbox>
              </v:shape>
            </w:pict>
          </mc:Fallback>
        </mc:AlternateContent>
      </w:r>
      <w:r w:rsidRPr="00F410B1">
        <w:rPr>
          <w:rFonts w:ascii="Calibri Light" w:hAnsi="Calibri Light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F69B5B3" wp14:editId="1B839E08">
                <wp:simplePos x="0" y="0"/>
                <wp:positionH relativeFrom="page">
                  <wp:posOffset>354109</wp:posOffset>
                </wp:positionH>
                <wp:positionV relativeFrom="paragraph">
                  <wp:posOffset>607</wp:posOffset>
                </wp:positionV>
                <wp:extent cx="6876415" cy="9019642"/>
                <wp:effectExtent l="0" t="0" r="19685" b="10160"/>
                <wp:wrapSquare wrapText="bothSides"/>
                <wp:docPr id="9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6415" cy="9019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53EB9F0" w14:textId="3F1361E6" w:rsidR="00D717D2" w:rsidRPr="002F7C27" w:rsidRDefault="00D717D2" w:rsidP="00D717D2">
                            <w:pPr>
                              <w:rPr>
                                <w:rFonts w:asciiTheme="majorHAnsi" w:hAnsiTheme="majorHAnsi"/>
                                <w:sz w:val="10"/>
                              </w:rPr>
                            </w:pPr>
                            <w:r w:rsidRPr="00C36E73">
                              <w:rPr>
                                <w:rFonts w:asciiTheme="majorHAnsi" w:eastAsiaTheme="majorEastAsia" w:hAnsiTheme="majorHAnsi" w:cstheme="majorBidi"/>
                                <w:b/>
                                <w:color w:val="5B9BD5" w:themeColor="accent1"/>
                                <w:sz w:val="40"/>
                                <w:szCs w:val="40"/>
                              </w:rPr>
                              <w:t>Escala de valoración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7C27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  <w:t>(para ser usada durante toda la unidad)</w:t>
                            </w:r>
                            <w:r w:rsidRPr="00D717D2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20"/>
                                <w:szCs w:val="40"/>
                              </w:rPr>
                              <w:t xml:space="preserve"> </w:t>
                            </w:r>
                          </w:p>
                          <w:p w14:paraId="726FF025" w14:textId="00718EB9" w:rsidR="00D717D2" w:rsidRPr="0096371E" w:rsidRDefault="00D717D2" w:rsidP="00D717D2">
                            <w:pPr>
                              <w:spacing w:after="0"/>
                              <w:rPr>
                                <w:rFonts w:ascii="MV Boli" w:hAnsi="MV Boli" w:cs="MV Boli"/>
                                <w:b/>
                                <w:sz w:val="18"/>
                                <w:szCs w:val="18"/>
                              </w:rPr>
                            </w:pPr>
                            <w:r w:rsidRPr="003649C4">
                              <w:rPr>
                                <w:rFonts w:cs="MV Boli"/>
                                <w:b/>
                              </w:rPr>
                              <w:t xml:space="preserve">Competencia: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8"/>
                              </w:rPr>
                              <w:t>Crea proyecto</w:t>
                            </w:r>
                            <w:r w:rsidR="00161359">
                              <w:rPr>
                                <w:rFonts w:ascii="MV Boli" w:hAnsi="MV Boli" w:cs="MV Boli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8"/>
                              </w:rPr>
                              <w:t xml:space="preserve"> desde los lenguajes </w:t>
                            </w:r>
                            <w:r w:rsidR="00161359">
                              <w:rPr>
                                <w:rFonts w:ascii="MV Boli" w:hAnsi="MV Boli" w:cs="MV Boli"/>
                                <w:sz w:val="18"/>
                                <w:szCs w:val="18"/>
                              </w:rPr>
                              <w:t>artísticos</w:t>
                            </w:r>
                            <w:r w:rsidRPr="0096371E">
                              <w:rPr>
                                <w:rFonts w:ascii="MV Boli" w:hAnsi="MV Boli" w:cs="MV Bol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B5CB1FA" w14:textId="1F7D0515" w:rsidR="00D717D2" w:rsidRPr="006A5D27" w:rsidRDefault="00D717D2" w:rsidP="00D717D2">
                            <w:pPr>
                              <w:jc w:val="both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Unidad didáctica: Arte para el medioambiente</w:t>
                            </w:r>
                            <w:r w:rsidR="00961DB0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tbl>
                            <w:tblPr>
                              <w:tblStyle w:val="Tabladecuadrcula4-nfasis41"/>
                              <w:tblW w:w="4658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9"/>
                              <w:gridCol w:w="667"/>
                              <w:gridCol w:w="669"/>
                              <w:gridCol w:w="669"/>
                              <w:gridCol w:w="668"/>
                              <w:gridCol w:w="17"/>
                              <w:gridCol w:w="649"/>
                              <w:gridCol w:w="668"/>
                              <w:gridCol w:w="668"/>
                              <w:gridCol w:w="605"/>
                              <w:gridCol w:w="63"/>
                              <w:gridCol w:w="666"/>
                              <w:gridCol w:w="668"/>
                              <w:gridCol w:w="668"/>
                              <w:gridCol w:w="666"/>
                            </w:tblGrid>
                            <w:tr w:rsidR="00D717D2" w:rsidRPr="00B73533" w14:paraId="59AD3772" w14:textId="77777777" w:rsidTr="008F73B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  <w:shd w:val="clear" w:color="auto" w:fill="F2F2F2" w:themeFill="background1" w:themeFillShade="F2"/>
                                </w:tcPr>
                                <w:p w14:paraId="3E24AB72" w14:textId="77777777" w:rsidR="00D717D2" w:rsidRPr="00B73533" w:rsidRDefault="00D717D2" w:rsidP="008F73B5">
                                  <w:pPr>
                                    <w:jc w:val="center"/>
                                    <w:rPr>
                                      <w:rFonts w:ascii="Vogel" w:hAnsi="Voge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MV Boli"/>
                                      <w:b w:val="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208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14:paraId="1FD21646" w14:textId="77777777" w:rsidR="00D717D2" w:rsidRPr="003D03F8" w:rsidRDefault="00D717D2" w:rsidP="008F73B5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Cs w:val="18"/>
                                      <w:lang w:val="es-ES"/>
                                    </w:rPr>
                                  </w:pPr>
                                  <w:r w:rsidRPr="003D03F8">
                                    <w:rPr>
                                      <w:rFonts w:ascii="MV Boli" w:hAnsi="MV Boli" w:cs="MV Boli"/>
                                      <w:bCs w:val="0"/>
                                      <w:color w:val="000000" w:themeColor="text1"/>
                                      <w:sz w:val="20"/>
                                      <w:szCs w:val="18"/>
                                      <w:lang w:val="es-ES"/>
                                    </w:rPr>
                                    <w:t xml:space="preserve">Desempeños </w:t>
                                  </w:r>
                                </w:p>
                              </w:tc>
                            </w:tr>
                            <w:tr w:rsidR="00D717D2" w:rsidRPr="00B73533" w14:paraId="319EAE83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  <w:vAlign w:val="bottom"/>
                                </w:tcPr>
                                <w:p w14:paraId="6534FD35" w14:textId="77777777" w:rsidR="00D717D2" w:rsidRPr="00D75F6A" w:rsidRDefault="00D717D2" w:rsidP="008F73B5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pct"/>
                                  <w:gridSpan w:val="5"/>
                                </w:tcPr>
                                <w:p w14:paraId="3CE2D091" w14:textId="77777777" w:rsidR="00D717D2" w:rsidRPr="00733798" w:rsidRDefault="00D717D2" w:rsidP="008F73B5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  <w:r w:rsidRPr="00733798">
                                    <w:rPr>
                                      <w:rFonts w:ascii="Arial Narrow" w:hAnsi="Arial Narrow" w:cs="MV Boli"/>
                                      <w:color w:val="AEAAAA" w:themeColor="background2" w:themeShade="BF"/>
                                      <w:sz w:val="16"/>
                                      <w:szCs w:val="18"/>
                                    </w:rPr>
                                    <w:t>Explora los elementos de los lenguajes de las artes visuales y los aplica con fines expresivos y comunicativos. Prueba y propone formas de utilizar los medios, los materiales, las herramientas y las técnicas con fines expresivos y comunicativos.</w:t>
                                  </w:r>
                                </w:p>
                              </w:tc>
                              <w:tc>
                                <w:tcPr>
                                  <w:tcW w:w="1361" w:type="pct"/>
                                  <w:gridSpan w:val="4"/>
                                </w:tcPr>
                                <w:p w14:paraId="64681D3F" w14:textId="3331A406" w:rsidR="00D717D2" w:rsidRPr="00733798" w:rsidRDefault="00D717D2" w:rsidP="008F73B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color w:val="000000"/>
                                      <w:sz w:val="16"/>
                                      <w:szCs w:val="18"/>
                                    </w:rPr>
                                  </w:pPr>
                                  <w:r w:rsidRPr="00733798">
                                    <w:rPr>
                                      <w:rFonts w:ascii="Arial Narrow" w:hAnsi="Arial Narrow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t>Genera ideas a partir de estímulos y fuentes diversas (periódicos y revistas locales)</w:t>
                                  </w:r>
                                  <w:r w:rsidR="00161359" w:rsidRPr="00733798">
                                    <w:rPr>
                                      <w:rFonts w:ascii="Arial Narrow" w:hAnsi="Arial Narrow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t>,</w:t>
                                  </w:r>
                                  <w:r w:rsidRPr="00733798">
                                    <w:rPr>
                                      <w:rFonts w:ascii="Arial Narrow" w:hAnsi="Arial Narrow" w:cs="MV Boli"/>
                                      <w:color w:val="000000"/>
                                      <w:sz w:val="16"/>
                                      <w:szCs w:val="18"/>
                                    </w:rPr>
                                    <w:t xml:space="preserve"> y planifica la creación de su trabajo tomando en cuenta la información recogida. Manipula una serie de elementos, medios, técnicas, herramientas y materiales para elaborar un trabajo artístico que comunica emociones y sentimientos a una audiencia específica. </w:t>
                                  </w:r>
                                </w:p>
                              </w:tc>
                              <w:tc>
                                <w:tcPr>
                                  <w:tcW w:w="1434" w:type="pct"/>
                                  <w:gridSpan w:val="5"/>
                                </w:tcPr>
                                <w:p w14:paraId="0936DA2C" w14:textId="77777777" w:rsidR="00D717D2" w:rsidRPr="00733798" w:rsidRDefault="00D717D2" w:rsidP="008F73B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hAnsi="Arial Narrow" w:cs="MV Boli"/>
                                      <w:color w:val="AEAAAA" w:themeColor="background2" w:themeShade="BF"/>
                                      <w:sz w:val="16"/>
                                      <w:szCs w:val="18"/>
                                    </w:rPr>
                                  </w:pPr>
                                  <w:r w:rsidRPr="00733798">
                                    <w:rPr>
                                      <w:rFonts w:ascii="Arial Narrow" w:hAnsi="Arial Narrow" w:cs="MV Boli"/>
                                      <w:color w:val="AEAAAA" w:themeColor="background2" w:themeShade="BF"/>
                                      <w:sz w:val="16"/>
                                      <w:szCs w:val="18"/>
                                    </w:rPr>
                                    <w:t>Registra sus ideas y las influencias de sus creaciones y las presenta. Asume roles en las diferentes fases del proyecto y evalúa el impacto de sus acciones en el resultado de sus creaciones o presentaciones.</w:t>
                                  </w:r>
                                </w:p>
                                <w:p w14:paraId="185C8D1F" w14:textId="77777777" w:rsidR="00D717D2" w:rsidRPr="00733798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Theme="majorEastAsia" w:hAnsi="Arial Narrow" w:cs="MV Boli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717D2" w:rsidRPr="00B73533" w14:paraId="1D610A28" w14:textId="77777777" w:rsidTr="008F73B5">
                              <w:trPr>
                                <w:trHeight w:val="22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  <w:vMerge w:val="restart"/>
                                  <w:vAlign w:val="bottom"/>
                                </w:tcPr>
                                <w:p w14:paraId="2F999FAC" w14:textId="77777777" w:rsidR="00D717D2" w:rsidRDefault="00D717D2" w:rsidP="008F73B5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  <w:t xml:space="preserve">Nombres:     </w:t>
                                  </w:r>
                                </w:p>
                              </w:tc>
                              <w:tc>
                                <w:tcPr>
                                  <w:tcW w:w="4208" w:type="pct"/>
                                  <w:gridSpan w:val="14"/>
                                  <w:shd w:val="clear" w:color="auto" w:fill="F2F2F2" w:themeFill="background1" w:themeFillShade="F2"/>
                                </w:tcPr>
                                <w:p w14:paraId="338F5949" w14:textId="77777777" w:rsidR="00D717D2" w:rsidRPr="003D03F8" w:rsidRDefault="00D717D2" w:rsidP="008F73B5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es-ES"/>
                                    </w:rPr>
                                    <w:t>Actividad y fechas de observación</w:t>
                                  </w:r>
                                </w:p>
                              </w:tc>
                            </w:tr>
                            <w:tr w:rsidR="00D717D2" w:rsidRPr="00B73533" w14:paraId="7BEB8087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cantSplit/>
                                <w:trHeight w:val="1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  <w:vMerge/>
                                  <w:vAlign w:val="bottom"/>
                                </w:tcPr>
                                <w:p w14:paraId="2ECF62B2" w14:textId="77777777" w:rsidR="00D717D2" w:rsidRPr="00D75F6A" w:rsidRDefault="00D717D2" w:rsidP="008F73B5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650A090C" w14:textId="77777777" w:rsidR="00D717D2" w:rsidRPr="007E610B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 Narrow" w:eastAsiaTheme="majorEastAsia" w:hAnsi="Arial Narrow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4D0A0F03" w14:textId="77777777" w:rsidR="00D717D2" w:rsidRPr="005709D7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15EED762" w14:textId="77777777" w:rsidR="00D717D2" w:rsidRPr="00B4226E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06C996A8" w14:textId="77777777" w:rsidR="00D717D2" w:rsidRPr="00B4226E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7EA56C84" w14:textId="77777777" w:rsidR="00D717D2" w:rsidRPr="00B4226E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2B40FAB7" w14:textId="10CC8DBB" w:rsidR="00D717D2" w:rsidRPr="005709D7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GillSans Light" w:eastAsiaTheme="majorEastAsia" w:hAnsi="GillSans Light" w:cs="MV Boli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es-ES"/>
                                    </w:rPr>
                                    <w:t>Boceto o lluvia de ideas</w:t>
                                  </w: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76DF1492" w14:textId="77777777" w:rsidR="00D717D2" w:rsidRPr="00B4226E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  <w:textDirection w:val="btLr"/>
                                </w:tcPr>
                                <w:p w14:paraId="672519ED" w14:textId="77777777" w:rsidR="00D717D2" w:rsidRPr="00B4226E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156080BA" w14:textId="01DB6E39" w:rsidR="00D717D2" w:rsidRPr="00B4226E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32371B11" w14:textId="77777777" w:rsidR="00D717D2" w:rsidRDefault="00D717D2" w:rsidP="008F73B5">
                                  <w:pPr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illSans Light" w:eastAsiaTheme="majorEastAsia" w:hAnsi="GillSans Light" w:cs="MV Boli"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07161732" w14:textId="77777777" w:rsidR="00D717D2" w:rsidRPr="00B4226E" w:rsidRDefault="00D717D2" w:rsidP="008F73B5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shd w:val="clear" w:color="auto" w:fill="FFFFFF" w:themeFill="background1"/>
                                  <w:textDirection w:val="btLr"/>
                                </w:tcPr>
                                <w:p w14:paraId="75849F98" w14:textId="77777777" w:rsidR="00D717D2" w:rsidRPr="00B4226E" w:rsidRDefault="00D717D2" w:rsidP="008F73B5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D717D2" w:rsidRPr="00B73533" w14:paraId="7DA78564" w14:textId="77777777" w:rsidTr="008F73B5">
                              <w:trPr>
                                <w:trHeight w:val="2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  <w:vMerge/>
                                  <w:vAlign w:val="bottom"/>
                                </w:tcPr>
                                <w:p w14:paraId="14AEB40E" w14:textId="77777777" w:rsidR="00D717D2" w:rsidRPr="00D75F6A" w:rsidRDefault="00D717D2" w:rsidP="008F73B5">
                                  <w:pPr>
                                    <w:rPr>
                                      <w:rFonts w:ascii="MV Boli" w:hAnsi="MV Boli" w:cs="MV Bol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shd w:val="clear" w:color="auto" w:fill="FFFFFF" w:themeFill="background1"/>
                                </w:tcPr>
                                <w:p w14:paraId="0D3E3E0D" w14:textId="4AAB6112" w:rsidR="00D717D2" w:rsidRPr="003D03F8" w:rsidRDefault="00D717D2" w:rsidP="008F73B5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</w:tcPr>
                                <w:p w14:paraId="27DF3EB5" w14:textId="6938FF69" w:rsidR="00D717D2" w:rsidRDefault="00D717D2" w:rsidP="008F73B5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</w:tcPr>
                                <w:p w14:paraId="3A757242" w14:textId="77777777" w:rsidR="00D717D2" w:rsidRPr="003D03F8" w:rsidRDefault="00D717D2" w:rsidP="008F73B5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</w:tcPr>
                                <w:p w14:paraId="46AD12E9" w14:textId="77777777" w:rsidR="00D717D2" w:rsidRPr="003D03F8" w:rsidRDefault="00D717D2" w:rsidP="008F73B5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78BB52AD" w14:textId="3D8317E8" w:rsidR="00D717D2" w:rsidRPr="003D03F8" w:rsidRDefault="00D717D2" w:rsidP="008F73B5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</w:tcPr>
                                <w:p w14:paraId="455FB57A" w14:textId="214DB770" w:rsidR="00D717D2" w:rsidRDefault="00D717D2" w:rsidP="008F73B5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</w:tcPr>
                                <w:p w14:paraId="03C1E244" w14:textId="1EC3F7F3" w:rsidR="00D717D2" w:rsidRPr="003D03F8" w:rsidRDefault="00D717D2" w:rsidP="008F73B5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  <w:shd w:val="clear" w:color="auto" w:fill="FFFFFF" w:themeFill="background1"/>
                                </w:tcPr>
                                <w:p w14:paraId="4011EF1E" w14:textId="77777777" w:rsidR="00D717D2" w:rsidRPr="003D03F8" w:rsidRDefault="00D717D2" w:rsidP="008F73B5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shd w:val="clear" w:color="auto" w:fill="FFFFFF" w:themeFill="background1"/>
                                </w:tcPr>
                                <w:p w14:paraId="0B0F3661" w14:textId="5A203994" w:rsidR="00D717D2" w:rsidRPr="003D03F8" w:rsidRDefault="00D717D2" w:rsidP="00D717D2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</w:tcPr>
                                <w:p w14:paraId="61A5F0F7" w14:textId="77777777" w:rsidR="00D717D2" w:rsidRDefault="00D717D2" w:rsidP="008F73B5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shd w:val="clear" w:color="auto" w:fill="FFFFFF" w:themeFill="background1"/>
                                </w:tcPr>
                                <w:p w14:paraId="361A29BE" w14:textId="77777777" w:rsidR="00D717D2" w:rsidRPr="003D03F8" w:rsidRDefault="00D717D2" w:rsidP="008F73B5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shd w:val="clear" w:color="auto" w:fill="FFFFFF" w:themeFill="background1"/>
                                </w:tcPr>
                                <w:p w14:paraId="24C03B16" w14:textId="77777777" w:rsidR="00D717D2" w:rsidRPr="003D03F8" w:rsidRDefault="00D717D2" w:rsidP="008F73B5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eastAsiaTheme="majorEastAsia" w:hAnsi="MV Boli" w:cs="MV Boli"/>
                                      <w:bCs/>
                                      <w:color w:val="000000" w:themeColor="text1"/>
                                      <w:sz w:val="14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768B58BF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1EB55BB2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E8B73A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6E001F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AB93594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E495378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1E14013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07FF7B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84F2C07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2058EEC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ECBF167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0F8B1F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FD1323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37814D9D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73BDFA88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5AD899FC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4298497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74729C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01B99E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DED0DF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7A3E642B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695CDD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C0693A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235AA89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68024A5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AEB199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84186DA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34DF409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7D6EBFD6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5A412226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FC7F7A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5739D94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F70F22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B07D07C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25D615F7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115746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F1E8A4C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61AC766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304628E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E9AF7B7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A1DCEE4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496EF8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7A97789B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1CC279BE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6BC5316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70461C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E270B5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AEB0DD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367E563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7BE011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F3C1D3B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003A266C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1E0A35F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1E85ED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A8A179F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EB9023B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5171A945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1FFAD715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751A155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4B2C81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9B1CCAD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505F1E6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201DD15C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2F570D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CF7C234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17E1F84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2FF1FF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0798ACA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1CE353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EDD0E1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631F5D9F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1077A904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99BB5F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5A1022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CDC4CD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A7C9033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57B4C1E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C80934A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B9F50D3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29ECB1C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786CF45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6E6674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015C9B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6EE85C0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7BF78501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455777F3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47A1814A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9E9CFD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9D6804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5033D1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184A8DE5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F32401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5D096A8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6E3073C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3D6CE2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2B0340A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CC95D77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413859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0C1E1A32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61B67132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F21727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13211C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8E00BFA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638611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6BF299E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5083E2A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845B11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64A7A56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E816FC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6A92B5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2EF5AA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63749FAA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260A96FA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79DFB70B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67E1AC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ED53E65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5C7923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440320C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0DCCE4C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87282A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C0A6BDA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26D84C5C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2F627C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862077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3C637B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653C07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1CEEFBE1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7F4ECC2F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CFC1F5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F4AEE4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8A2D61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9FBAC6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271113C1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52F990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E0E40B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23D5758A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4F0AE66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036E5BF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518BDC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13582F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43913E4E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1741A3A8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4C30315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FE25B47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9D4B03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F79573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7D14CBD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1DE2EDD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3B889B5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3987D226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A95DD2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2515FA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6D0797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6D1A41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552DC93B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36100D67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0DF04CF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6C82B41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8301CF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8D47DC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2AEA4F21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9EA66EC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07B65F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0902B24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477E44E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22730F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48E005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6AF110C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59FE1797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588DCE66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3340375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D7588A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1075C4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26B2CAA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249D43C3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03D46B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9CDA648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3170D18D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023ED4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D53B66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F8A85C8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603B321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27655004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03DBD746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3DE3C9F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FC86F5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7640C5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43A0DC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422EFFD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01949E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533D26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301B332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E852293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48C33F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1B2B7B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03FB73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64777613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74BB6D69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5615A1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2C9210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904139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C70FEE5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55EF6C0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D0F7A3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5D17D7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40C7B32C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4831708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BB5F6A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EC547AD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715BA936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6ED7BACE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55F9A1AD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64BC3D77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48EF35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B1A4D2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B0E0D3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451D8DC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9D42DB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BEA579C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682FFA3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39F54F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28B760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B3BAC6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B51DEA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4780DF7E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652660A1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C55DAA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4B119A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932A464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6D9600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2C46B6C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FDDD066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B909B1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2599B5F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4E78A7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1B7019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4C4F75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350A2C4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5E7057D7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360AB7A6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43421B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EFF1F9B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C6C763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80108F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5AC17013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49F5776C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8F3410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571183E0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5FD114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88C8FA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370091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C19376F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210BB37A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16E6CDFE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F79388E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87B6AAA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1B7D5C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48FDFF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2E910AC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D578FF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33BEE58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5D339576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1EF9B480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C8E43CD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8CBFD3F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34BF116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039CA60D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58F109FD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3219115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6BC108E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77D3BD0C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1086EAC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0B8A72F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968FCD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BB99EA6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0B08238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247574B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5ECB802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55BDD73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04B4B83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199B707B" w14:textId="77777777" w:rsidTr="008F73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2B9B02D0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74C7A0FA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29779899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C25F022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67A3E4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1AB4732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7B16F17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CFF7E61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40A00B7B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56E54905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52F2EC4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6E21E8E5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5F09546" w14:textId="77777777" w:rsidR="00D717D2" w:rsidRPr="0048564B" w:rsidRDefault="00D717D2" w:rsidP="008F73B5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717D2" w:rsidRPr="0048564B" w14:paraId="637312BF" w14:textId="77777777" w:rsidTr="008F73B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92" w:type="pct"/>
                                </w:tcPr>
                                <w:p w14:paraId="7B36CE2F" w14:textId="77777777" w:rsidR="00D717D2" w:rsidRPr="006C61C3" w:rsidRDefault="00D717D2" w:rsidP="002B6ED6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MV Boli" w:hAnsi="MV Boli" w:cs="MV Boli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0090E76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520AE7EF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770A38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73E3FF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  <w:gridSpan w:val="2"/>
                                </w:tcPr>
                                <w:p w14:paraId="7A28E35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0DA636B5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C8D76ED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  <w:gridSpan w:val="2"/>
                                </w:tcPr>
                                <w:p w14:paraId="1A182C48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2C6772E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17AF592A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14:paraId="3CFC6CE9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pct"/>
                                </w:tcPr>
                                <w:p w14:paraId="3AEAF984" w14:textId="77777777" w:rsidR="00D717D2" w:rsidRPr="0048564B" w:rsidRDefault="00D717D2" w:rsidP="008F73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V Boli" w:hAnsi="MV Boli" w:cs="MV Bol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A30267" w14:textId="77777777" w:rsidR="00D717D2" w:rsidRPr="003D03F8" w:rsidRDefault="00D717D2" w:rsidP="00D717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/>
                              <w:rPr>
                                <w:rFonts w:ascii="MV Boli" w:hAnsi="MV Boli" w:cs="MV Boli"/>
                                <w:sz w:val="6"/>
                                <w:szCs w:val="16"/>
                                <w:lang w:eastAsia="es-PE"/>
                              </w:rPr>
                            </w:pPr>
                          </w:p>
                          <w:p w14:paraId="47FF8F4F" w14:textId="77777777" w:rsidR="00733798" w:rsidRPr="0074142F" w:rsidRDefault="00733798" w:rsidP="00733798">
                            <w:pPr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</w:t>
                            </w: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</w:p>
                          <w:p w14:paraId="3229B36D" w14:textId="77777777" w:rsidR="00733798" w:rsidRPr="0074142F" w:rsidRDefault="00733798" w:rsidP="00733798">
                            <w:pPr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14" w:hanging="357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 parcialmente.</w:t>
                            </w:r>
                          </w:p>
                          <w:p w14:paraId="04D51B64" w14:textId="77777777" w:rsidR="00733798" w:rsidRPr="0074142F" w:rsidRDefault="00733798" w:rsidP="0073379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</w:t>
                            </w: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logra </w:t>
                            </w:r>
                            <w:r w:rsidRPr="00D46376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con dificultad.</w:t>
                            </w:r>
                          </w:p>
                          <w:p w14:paraId="7E88870B" w14:textId="77777777" w:rsidR="00733798" w:rsidRDefault="00733798" w:rsidP="00733798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</w:pP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X   No lo </w:t>
                            </w:r>
                            <w:r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logra</w:t>
                            </w:r>
                            <w:r w:rsidRPr="0074142F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>.</w:t>
                            </w:r>
                            <w:r w:rsidRPr="00A42150">
                              <w:rPr>
                                <w:rFonts w:ascii="MV Boli" w:hAnsi="MV Boli" w:cs="MV Boli"/>
                                <w:sz w:val="18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</w:p>
                          <w:p w14:paraId="09ABA9BC" w14:textId="77777777" w:rsidR="00D717D2" w:rsidRDefault="00D717D2" w:rsidP="00D717D2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199B4599" w14:textId="77777777" w:rsidR="00D717D2" w:rsidRDefault="00D717D2" w:rsidP="00D717D2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9B5B3" id="_x0000_s1032" style="position:absolute;margin-left:27.9pt;margin-top:.05pt;width:541.45pt;height:710.2pt;z-index:2518927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" fillcolor="white [3212]" strokecolor="#747070 [1614]" strokeweight="1.25pt">
                <v:textbox inset="14.4pt,36pt,14.4pt,5.76pt">
                  <w:txbxContent>
                    <w:p w14:paraId="253EB9F0" w14:textId="3F1361E6" w:rsidR="00D717D2" w:rsidRPr="002F7C27" w:rsidRDefault="00D717D2" w:rsidP="00D717D2">
                      <w:pPr>
                        <w:rPr>
                          <w:rFonts w:asciiTheme="majorHAnsi" w:hAnsiTheme="majorHAnsi"/>
                          <w:sz w:val="10"/>
                        </w:rPr>
                      </w:pPr>
                      <w:r w:rsidRPr="00C36E73">
                        <w:rPr>
                          <w:rFonts w:asciiTheme="majorHAnsi" w:eastAsiaTheme="majorEastAsia" w:hAnsiTheme="majorHAnsi" w:cstheme="majorBidi"/>
                          <w:b/>
                          <w:color w:val="5B9BD5" w:themeColor="accent1"/>
                          <w:sz w:val="40"/>
                          <w:szCs w:val="40"/>
                        </w:rPr>
                        <w:t>Escala de valoración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  <w:t xml:space="preserve"> </w:t>
                      </w:r>
                      <w:r w:rsidRPr="002F7C27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  <w:t>(para ser usada durante toda la unidad)</w:t>
                      </w:r>
                      <w:r w:rsidRPr="00D717D2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20"/>
                          <w:szCs w:val="40"/>
                        </w:rPr>
                        <w:t xml:space="preserve"> </w:t>
                      </w:r>
                    </w:p>
                    <w:p w14:paraId="726FF025" w14:textId="00718EB9" w:rsidR="00D717D2" w:rsidRPr="0096371E" w:rsidRDefault="00D717D2" w:rsidP="00D717D2">
                      <w:pPr>
                        <w:spacing w:after="0"/>
                        <w:rPr>
                          <w:rFonts w:ascii="MV Boli" w:hAnsi="MV Boli" w:cs="MV Boli"/>
                          <w:b/>
                          <w:sz w:val="18"/>
                          <w:szCs w:val="18"/>
                        </w:rPr>
                      </w:pPr>
                      <w:r w:rsidRPr="003649C4">
                        <w:rPr>
                          <w:rFonts w:cs="MV Boli"/>
                          <w:b/>
                        </w:rPr>
                        <w:t xml:space="preserve">Competencia: </w:t>
                      </w:r>
                      <w:r>
                        <w:rPr>
                          <w:rFonts w:ascii="MV Boli" w:hAnsi="MV Boli" w:cs="MV Boli"/>
                          <w:sz w:val="18"/>
                          <w:szCs w:val="18"/>
                        </w:rPr>
                        <w:t>Crea proyecto</w:t>
                      </w:r>
                      <w:r w:rsidR="00161359">
                        <w:rPr>
                          <w:rFonts w:ascii="MV Boli" w:hAnsi="MV Boli" w:cs="MV Boli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MV Boli" w:hAnsi="MV Boli" w:cs="MV Boli"/>
                          <w:sz w:val="18"/>
                          <w:szCs w:val="18"/>
                        </w:rPr>
                        <w:t xml:space="preserve"> desde los lenguajes </w:t>
                      </w:r>
                      <w:r w:rsidR="00161359">
                        <w:rPr>
                          <w:rFonts w:ascii="MV Boli" w:hAnsi="MV Boli" w:cs="MV Boli"/>
                          <w:sz w:val="18"/>
                          <w:szCs w:val="18"/>
                        </w:rPr>
                        <w:t>artísticos</w:t>
                      </w:r>
                      <w:r w:rsidRPr="0096371E">
                        <w:rPr>
                          <w:rFonts w:ascii="MV Boli" w:hAnsi="MV Boli" w:cs="MV Boli"/>
                          <w:sz w:val="18"/>
                          <w:szCs w:val="18"/>
                        </w:rPr>
                        <w:t>.</w:t>
                      </w:r>
                    </w:p>
                    <w:p w14:paraId="4B5CB1FA" w14:textId="1F7D0515" w:rsidR="00D717D2" w:rsidRPr="006A5D27" w:rsidRDefault="00D717D2" w:rsidP="00D717D2">
                      <w:pPr>
                        <w:jc w:val="both"/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Unidad didáctica: Arte para el medioambiente</w:t>
                      </w:r>
                      <w:r w:rsidR="00961DB0">
                        <w:rPr>
                          <w:rFonts w:eastAsia="Times New Roman"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tbl>
                      <w:tblPr>
                        <w:tblStyle w:val="Tabladecuadrcula4-nfasis41"/>
                        <w:tblW w:w="4658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09"/>
                        <w:gridCol w:w="667"/>
                        <w:gridCol w:w="669"/>
                        <w:gridCol w:w="669"/>
                        <w:gridCol w:w="668"/>
                        <w:gridCol w:w="17"/>
                        <w:gridCol w:w="649"/>
                        <w:gridCol w:w="668"/>
                        <w:gridCol w:w="668"/>
                        <w:gridCol w:w="605"/>
                        <w:gridCol w:w="63"/>
                        <w:gridCol w:w="666"/>
                        <w:gridCol w:w="668"/>
                        <w:gridCol w:w="668"/>
                        <w:gridCol w:w="666"/>
                      </w:tblGrid>
                      <w:tr w:rsidR="00D717D2" w:rsidRPr="00B73533" w14:paraId="59AD3772" w14:textId="77777777" w:rsidTr="008F73B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  <w:shd w:val="clear" w:color="auto" w:fill="F2F2F2" w:themeFill="background1" w:themeFillShade="F2"/>
                          </w:tcPr>
                          <w:p w14:paraId="3E24AB72" w14:textId="77777777" w:rsidR="00D717D2" w:rsidRPr="00B73533" w:rsidRDefault="00D717D2" w:rsidP="008F73B5">
                            <w:pPr>
                              <w:jc w:val="center"/>
                              <w:rPr>
                                <w:rFonts w:ascii="Vogel" w:hAnsi="Vogel"/>
                                <w:sz w:val="20"/>
                              </w:rPr>
                            </w:pPr>
                            <w:r>
                              <w:rPr>
                                <w:rFonts w:cs="MV Boli"/>
                                <w:b w:val="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208" w:type="pct"/>
                            <w:gridSpan w:val="14"/>
                            <w:shd w:val="clear" w:color="auto" w:fill="F2F2F2" w:themeFill="background1" w:themeFillShade="F2"/>
                          </w:tcPr>
                          <w:p w14:paraId="1FD21646" w14:textId="77777777" w:rsidR="00D717D2" w:rsidRPr="003D03F8" w:rsidRDefault="00D717D2" w:rsidP="008F73B5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Cs w:val="18"/>
                                <w:lang w:val="es-ES"/>
                              </w:rPr>
                            </w:pPr>
                            <w:r w:rsidRPr="003D03F8">
                              <w:rPr>
                                <w:rFonts w:ascii="MV Boli" w:hAnsi="MV Boli" w:cs="MV Boli"/>
                                <w:bCs w:val="0"/>
                                <w:color w:val="000000" w:themeColor="text1"/>
                                <w:sz w:val="20"/>
                                <w:szCs w:val="18"/>
                                <w:lang w:val="es-ES"/>
                              </w:rPr>
                              <w:t xml:space="preserve">Desempeños </w:t>
                            </w:r>
                          </w:p>
                        </w:tc>
                      </w:tr>
                      <w:tr w:rsidR="00D717D2" w:rsidRPr="00B73533" w14:paraId="319EAE83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  <w:vAlign w:val="bottom"/>
                          </w:tcPr>
                          <w:p w14:paraId="6534FD35" w14:textId="77777777" w:rsidR="00D717D2" w:rsidRPr="00D75F6A" w:rsidRDefault="00D717D2" w:rsidP="008F73B5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2" w:type="pct"/>
                            <w:gridSpan w:val="5"/>
                          </w:tcPr>
                          <w:p w14:paraId="3CE2D091" w14:textId="77777777" w:rsidR="00D717D2" w:rsidRPr="00733798" w:rsidRDefault="00D717D2" w:rsidP="008F73B5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  <w:r w:rsidRPr="00733798">
                              <w:rPr>
                                <w:rFonts w:ascii="Arial Narrow" w:hAnsi="Arial Narrow" w:cs="MV Boli"/>
                                <w:color w:val="AEAAAA" w:themeColor="background2" w:themeShade="BF"/>
                                <w:sz w:val="16"/>
                                <w:szCs w:val="18"/>
                              </w:rPr>
                              <w:t>Explora los elementos de los lenguajes de las artes visuales y los aplica con fines expresivos y comunicativos. Prueba y propone formas de utilizar los medios, los materiales, las herramientas y las técnicas con fines expresivos y comunicativos.</w:t>
                            </w:r>
                          </w:p>
                        </w:tc>
                        <w:tc>
                          <w:tcPr>
                            <w:tcW w:w="1361" w:type="pct"/>
                            <w:gridSpan w:val="4"/>
                          </w:tcPr>
                          <w:p w14:paraId="64681D3F" w14:textId="3331A406" w:rsidR="00D717D2" w:rsidRPr="00733798" w:rsidRDefault="00D717D2" w:rsidP="008F73B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733798">
                              <w:rPr>
                                <w:rFonts w:ascii="Arial Narrow" w:hAnsi="Arial Narrow" w:cs="MV Boli"/>
                                <w:color w:val="000000"/>
                                <w:sz w:val="16"/>
                                <w:szCs w:val="18"/>
                              </w:rPr>
                              <w:t>Genera ideas a partir de estímulos y fuentes diversas (periódicos y revistas locales)</w:t>
                            </w:r>
                            <w:r w:rsidR="00161359" w:rsidRPr="00733798">
                              <w:rPr>
                                <w:rFonts w:ascii="Arial Narrow" w:hAnsi="Arial Narrow" w:cs="MV Boli"/>
                                <w:color w:val="000000"/>
                                <w:sz w:val="16"/>
                                <w:szCs w:val="18"/>
                              </w:rPr>
                              <w:t>,</w:t>
                            </w:r>
                            <w:r w:rsidRPr="00733798">
                              <w:rPr>
                                <w:rFonts w:ascii="Arial Narrow" w:hAnsi="Arial Narrow" w:cs="MV Boli"/>
                                <w:color w:val="000000"/>
                                <w:sz w:val="16"/>
                                <w:szCs w:val="18"/>
                              </w:rPr>
                              <w:t xml:space="preserve"> y planifica la creación de su trabajo tomando en cuenta la información recogida. Manipula una serie de elementos, medios, técnicas, herramientas y materiales para elaborar un trabajo artístico que comunica emociones y sentimientos a una audiencia específica. </w:t>
                            </w:r>
                          </w:p>
                        </w:tc>
                        <w:tc>
                          <w:tcPr>
                            <w:tcW w:w="1434" w:type="pct"/>
                            <w:gridSpan w:val="5"/>
                          </w:tcPr>
                          <w:p w14:paraId="0936DA2C" w14:textId="77777777" w:rsidR="00D717D2" w:rsidRPr="00733798" w:rsidRDefault="00D717D2" w:rsidP="008F73B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hAnsi="Arial Narrow" w:cs="MV Boli"/>
                                <w:color w:val="AEAAAA" w:themeColor="background2" w:themeShade="BF"/>
                                <w:sz w:val="16"/>
                                <w:szCs w:val="18"/>
                              </w:rPr>
                            </w:pPr>
                            <w:r w:rsidRPr="00733798">
                              <w:rPr>
                                <w:rFonts w:ascii="Arial Narrow" w:hAnsi="Arial Narrow" w:cs="MV Boli"/>
                                <w:color w:val="AEAAAA" w:themeColor="background2" w:themeShade="BF"/>
                                <w:sz w:val="16"/>
                                <w:szCs w:val="18"/>
                              </w:rPr>
                              <w:t>Registra sus ideas y las influencias de sus creaciones y las presenta. Asume roles en las diferentes fases del proyecto y evalúa el impacto de sus acciones en el resultado de sus creaciones o presentaciones.</w:t>
                            </w:r>
                          </w:p>
                          <w:p w14:paraId="185C8D1F" w14:textId="77777777" w:rsidR="00D717D2" w:rsidRPr="00733798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Theme="majorEastAsia" w:hAnsi="Arial Narrow" w:cs="MV Boli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</w:tc>
                      </w:tr>
                      <w:tr w:rsidR="00D717D2" w:rsidRPr="00B73533" w14:paraId="1D610A28" w14:textId="77777777" w:rsidTr="008F73B5">
                        <w:trPr>
                          <w:trHeight w:val="22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  <w:vMerge w:val="restart"/>
                            <w:vAlign w:val="bottom"/>
                          </w:tcPr>
                          <w:p w14:paraId="2F999FAC" w14:textId="77777777" w:rsidR="00D717D2" w:rsidRDefault="00D717D2" w:rsidP="008F73B5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0"/>
                              </w:rPr>
                              <w:t xml:space="preserve">Nombres:     </w:t>
                            </w:r>
                          </w:p>
                        </w:tc>
                        <w:tc>
                          <w:tcPr>
                            <w:tcW w:w="4208" w:type="pct"/>
                            <w:gridSpan w:val="14"/>
                            <w:shd w:val="clear" w:color="auto" w:fill="F2F2F2" w:themeFill="background1" w:themeFillShade="F2"/>
                          </w:tcPr>
                          <w:p w14:paraId="338F5949" w14:textId="77777777" w:rsidR="00D717D2" w:rsidRPr="003D03F8" w:rsidRDefault="00D717D2" w:rsidP="008F73B5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Actividad y fechas de observación</w:t>
                            </w:r>
                          </w:p>
                        </w:tc>
                      </w:tr>
                      <w:tr w:rsidR="00D717D2" w:rsidRPr="00B73533" w14:paraId="7BEB8087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cantSplit/>
                          <w:trHeight w:val="1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  <w:vMerge/>
                            <w:vAlign w:val="bottom"/>
                          </w:tcPr>
                          <w:p w14:paraId="2ECF62B2" w14:textId="77777777" w:rsidR="00D717D2" w:rsidRPr="00D75F6A" w:rsidRDefault="00D717D2" w:rsidP="008F73B5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650A090C" w14:textId="77777777" w:rsidR="00D717D2" w:rsidRPr="007E610B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 Narrow" w:eastAsiaTheme="majorEastAsia" w:hAnsi="Arial Narrow" w:cs="MV Boli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4D0A0F03" w14:textId="77777777" w:rsidR="00D717D2" w:rsidRPr="005709D7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15EED762" w14:textId="77777777" w:rsidR="00D717D2" w:rsidRPr="00B4226E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06C996A8" w14:textId="77777777" w:rsidR="00D717D2" w:rsidRPr="00B4226E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7EA56C84" w14:textId="77777777" w:rsidR="00D717D2" w:rsidRPr="00B4226E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2B40FAB7" w14:textId="10CC8DBB" w:rsidR="00D717D2" w:rsidRPr="005709D7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b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GillSans Light" w:eastAsiaTheme="majorEastAsia" w:hAnsi="GillSans Light" w:cs="MV Boli"/>
                                <w:b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Boceto o lluvia de ideas</w:t>
                            </w: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  <w:textDirection w:val="btLr"/>
                          </w:tcPr>
                          <w:p w14:paraId="76DF1492" w14:textId="77777777" w:rsidR="00D717D2" w:rsidRPr="00B4226E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  <w:textDirection w:val="btLr"/>
                          </w:tcPr>
                          <w:p w14:paraId="672519ED" w14:textId="77777777" w:rsidR="00D717D2" w:rsidRPr="00B4226E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shd w:val="clear" w:color="auto" w:fill="FFFFFF" w:themeFill="background1"/>
                            <w:textDirection w:val="btLr"/>
                          </w:tcPr>
                          <w:p w14:paraId="156080BA" w14:textId="01DB6E39" w:rsidR="00D717D2" w:rsidRPr="00B4226E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  <w:textDirection w:val="btLr"/>
                          </w:tcPr>
                          <w:p w14:paraId="32371B11" w14:textId="77777777" w:rsidR="00D717D2" w:rsidRDefault="00D717D2" w:rsidP="008F73B5">
                            <w:pPr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illSans Light" w:eastAsiaTheme="majorEastAsia" w:hAnsi="GillSans Light" w:cs="MV Boli"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  <w:textDirection w:val="btLr"/>
                          </w:tcPr>
                          <w:p w14:paraId="07161732" w14:textId="77777777" w:rsidR="00D717D2" w:rsidRPr="00B4226E" w:rsidRDefault="00D717D2" w:rsidP="008F73B5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shd w:val="clear" w:color="auto" w:fill="FFFFFF" w:themeFill="background1"/>
                            <w:textDirection w:val="btLr"/>
                          </w:tcPr>
                          <w:p w14:paraId="75849F98" w14:textId="77777777" w:rsidR="00D717D2" w:rsidRPr="00B4226E" w:rsidRDefault="00D717D2" w:rsidP="008F73B5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6"/>
                                <w:lang w:val="es-ES"/>
                              </w:rPr>
                            </w:pPr>
                          </w:p>
                        </w:tc>
                      </w:tr>
                      <w:tr w:rsidR="00D717D2" w:rsidRPr="00B73533" w14:paraId="7DA78564" w14:textId="77777777" w:rsidTr="008F73B5">
                        <w:trPr>
                          <w:trHeight w:val="2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  <w:vMerge/>
                            <w:vAlign w:val="bottom"/>
                          </w:tcPr>
                          <w:p w14:paraId="14AEB40E" w14:textId="77777777" w:rsidR="00D717D2" w:rsidRPr="00D75F6A" w:rsidRDefault="00D717D2" w:rsidP="008F73B5">
                            <w:pPr>
                              <w:rPr>
                                <w:rFonts w:ascii="MV Boli" w:hAnsi="MV Boli" w:cs="MV Bol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shd w:val="clear" w:color="auto" w:fill="FFFFFF" w:themeFill="background1"/>
                          </w:tcPr>
                          <w:p w14:paraId="0D3E3E0D" w14:textId="4AAB6112" w:rsidR="00D717D2" w:rsidRPr="003D03F8" w:rsidRDefault="00D717D2" w:rsidP="008F73B5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</w:tcPr>
                          <w:p w14:paraId="27DF3EB5" w14:textId="6938FF69" w:rsidR="00D717D2" w:rsidRDefault="00D717D2" w:rsidP="008F73B5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</w:tcPr>
                          <w:p w14:paraId="3A757242" w14:textId="77777777" w:rsidR="00D717D2" w:rsidRPr="003D03F8" w:rsidRDefault="00D717D2" w:rsidP="008F73B5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</w:tcPr>
                          <w:p w14:paraId="46AD12E9" w14:textId="77777777" w:rsidR="00D717D2" w:rsidRPr="003D03F8" w:rsidRDefault="00D717D2" w:rsidP="008F73B5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  <w:shd w:val="clear" w:color="auto" w:fill="FFFFFF" w:themeFill="background1"/>
                          </w:tcPr>
                          <w:p w14:paraId="78BB52AD" w14:textId="3D8317E8" w:rsidR="00D717D2" w:rsidRPr="003D03F8" w:rsidRDefault="00D717D2" w:rsidP="008F73B5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</w:tcPr>
                          <w:p w14:paraId="455FB57A" w14:textId="214DB770" w:rsidR="00D717D2" w:rsidRDefault="00D717D2" w:rsidP="008F73B5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</w:tcPr>
                          <w:p w14:paraId="03C1E244" w14:textId="1EC3F7F3" w:rsidR="00D717D2" w:rsidRPr="003D03F8" w:rsidRDefault="00D717D2" w:rsidP="008F73B5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  <w:shd w:val="clear" w:color="auto" w:fill="FFFFFF" w:themeFill="background1"/>
                          </w:tcPr>
                          <w:p w14:paraId="4011EF1E" w14:textId="77777777" w:rsidR="00D717D2" w:rsidRPr="003D03F8" w:rsidRDefault="00D717D2" w:rsidP="008F73B5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shd w:val="clear" w:color="auto" w:fill="FFFFFF" w:themeFill="background1"/>
                          </w:tcPr>
                          <w:p w14:paraId="0B0F3661" w14:textId="5A203994" w:rsidR="00D717D2" w:rsidRPr="003D03F8" w:rsidRDefault="00D717D2" w:rsidP="00D717D2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</w:tcPr>
                          <w:p w14:paraId="61A5F0F7" w14:textId="77777777" w:rsidR="00D717D2" w:rsidRDefault="00D717D2" w:rsidP="008F73B5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shd w:val="clear" w:color="auto" w:fill="FFFFFF" w:themeFill="background1"/>
                          </w:tcPr>
                          <w:p w14:paraId="361A29BE" w14:textId="77777777" w:rsidR="00D717D2" w:rsidRPr="003D03F8" w:rsidRDefault="00D717D2" w:rsidP="008F73B5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shd w:val="clear" w:color="auto" w:fill="FFFFFF" w:themeFill="background1"/>
                          </w:tcPr>
                          <w:p w14:paraId="24C03B16" w14:textId="77777777" w:rsidR="00D717D2" w:rsidRPr="003D03F8" w:rsidRDefault="00D717D2" w:rsidP="008F73B5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eastAsiaTheme="majorEastAsia" w:hAnsi="MV Boli" w:cs="MV Boli"/>
                                <w:bCs/>
                                <w:color w:val="000000" w:themeColor="text1"/>
                                <w:sz w:val="14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  <w:tr w:rsidR="00D717D2" w:rsidRPr="0048564B" w14:paraId="768B58BF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1EB55BB2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E8B73A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6E001F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AB93594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E495378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1E14013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07FF7B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84F2C07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2058EEC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ECBF167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0F8B1F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FD1323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37814D9D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73BDFA88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5AD899FC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4298497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74729C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01B99E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DED0DF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7A3E642B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695CDD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C0693A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235AA89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68024A5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AEB199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84186DA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34DF409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7D6EBFD6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5A412226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FC7F7A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5739D94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F70F22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B07D07C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25D615F7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115746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F1E8A4C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61AC766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304628E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E9AF7B7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A1DCEE4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496EF8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7A97789B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1CC279BE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6BC5316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70461C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E270B5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AEB0DD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367E563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7BE011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F3C1D3B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003A266C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1E0A35F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1E85ED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A8A179F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EB9023B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5171A945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1FFAD715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751A155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4B2C81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9B1CCAD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505F1E6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201DD15C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2F570D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CF7C234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17E1F84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2FF1FF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0798ACA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1CE353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EDD0E1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631F5D9F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1077A904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99BB5F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5A1022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CDC4CD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A7C9033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57B4C1E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C80934A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B9F50D3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29ECB1C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786CF45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6E6674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015C9B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6EE85C0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7BF78501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455777F3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47A1814A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9E9CFD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9D6804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5033D1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184A8DE5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F32401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5D096A8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6E3073C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3D6CE2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2B0340A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CC95D77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413859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0C1E1A32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61B67132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F21727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13211C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8E00BFA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638611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6BF299E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5083E2A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845B11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64A7A56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E816FC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6A92B5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2EF5AA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63749FAA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260A96FA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79DFB70B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67E1AC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ED53E65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5C7923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440320C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0DCCE4C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87282A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C0A6BDA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26D84C5C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2F627C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862077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3C637B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653C07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1CEEFBE1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7F4ECC2F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CFC1F5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F4AEE4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8A2D61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9FBAC6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271113C1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52F990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E0E40B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23D5758A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4F0AE66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036E5BF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518BDC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13582F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43913E4E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1741A3A8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4C30315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FE25B47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9D4B03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F79573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7D14CBD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1DE2EDD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3B889B5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3987D226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A95DD2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2515FA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6D0797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6D1A41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552DC93B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36100D67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0DF04CF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6C82B41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8301CF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8D47DC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2AEA4F21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9EA66EC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07B65F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0902B24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477E44E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22730F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48E005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6AF110C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59FE1797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588DCE66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3340375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D7588A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1075C4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26B2CAA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249D43C3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03D46B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9CDA648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3170D18D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023ED4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D53B66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F8A85C8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603B321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27655004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03DBD746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3DE3C9F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FC86F5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7640C5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43A0DC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422EFFD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01949E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533D26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301B332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E852293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48C33F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1B2B7B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03FB73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64777613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74BB6D69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5615A1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2C9210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904139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C70FEE5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55EF6C0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D0F7A3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5D17D7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40C7B32C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4831708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BB5F6A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EC547AD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715BA936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6ED7BACE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55F9A1AD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64BC3D77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48EF35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B1A4D2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B0E0D3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451D8DC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9D42DB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BEA579C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682FFA3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39F54F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28B760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B3BAC6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B51DEA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4780DF7E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652660A1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C55DAA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4B119A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932A464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6D9600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2C46B6C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FDDD066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B909B1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2599B5F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4E78A7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1B7019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4C4F75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350A2C4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5E7057D7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360AB7A6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43421B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EFF1F9B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C6C763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80108F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5AC17013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49F5776C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8F3410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571183E0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5FD114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88C8FA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370091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C19376F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210BB37A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16E6CDFE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F79388E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87B6AAA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1B7D5C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48FDFF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2E910AC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D578FF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33BEE58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5D339576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1EF9B480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C8E43CD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8CBFD3F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34BF116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039CA60D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58F109FD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3219115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6BC108E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77D3BD0C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1086EAC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0B8A72F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968FCD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BB99EA6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0B08238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247574B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5ECB802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55BDD73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04B4B83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199B707B" w14:textId="77777777" w:rsidTr="008F73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2B9B02D0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74C7A0FA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29779899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C25F022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67A3E4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1AB4732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7B16F17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CFF7E61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40A00B7B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56E54905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52F2EC4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6E21E8E5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5F09546" w14:textId="77777777" w:rsidR="00D717D2" w:rsidRPr="0048564B" w:rsidRDefault="00D717D2" w:rsidP="008F73B5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717D2" w:rsidRPr="0048564B" w14:paraId="637312BF" w14:textId="77777777" w:rsidTr="008F73B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92" w:type="pct"/>
                          </w:tcPr>
                          <w:p w14:paraId="7B36CE2F" w14:textId="77777777" w:rsidR="00D717D2" w:rsidRPr="006C61C3" w:rsidRDefault="00D717D2" w:rsidP="002B6ED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MV Boli" w:hAnsi="MV Boli" w:cs="MV Bol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0090E76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520AE7EF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770A38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73E3FF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  <w:gridSpan w:val="2"/>
                          </w:tcPr>
                          <w:p w14:paraId="7A28E35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0DA636B5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C8D76ED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  <w:gridSpan w:val="2"/>
                          </w:tcPr>
                          <w:p w14:paraId="1A182C48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2C6772E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17AF592A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14:paraId="3CFC6CE9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0" w:type="pct"/>
                          </w:tcPr>
                          <w:p w14:paraId="3AEAF984" w14:textId="77777777" w:rsidR="00D717D2" w:rsidRPr="0048564B" w:rsidRDefault="00D717D2" w:rsidP="008F73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V Boli" w:hAnsi="MV Boli" w:cs="MV Bol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0A30267" w14:textId="77777777" w:rsidR="00D717D2" w:rsidRPr="003D03F8" w:rsidRDefault="00D717D2" w:rsidP="00D717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/>
                        <w:rPr>
                          <w:rFonts w:ascii="MV Boli" w:hAnsi="MV Boli" w:cs="MV Boli"/>
                          <w:sz w:val="6"/>
                          <w:szCs w:val="16"/>
                          <w:lang w:eastAsia="es-PE"/>
                        </w:rPr>
                      </w:pPr>
                    </w:p>
                    <w:p w14:paraId="47FF8F4F" w14:textId="77777777" w:rsidR="00733798" w:rsidRPr="0074142F" w:rsidRDefault="00733798" w:rsidP="00733798">
                      <w:pPr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</w:t>
                      </w: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</w:p>
                    <w:p w14:paraId="3229B36D" w14:textId="77777777" w:rsidR="00733798" w:rsidRPr="0074142F" w:rsidRDefault="00733798" w:rsidP="00733798">
                      <w:pPr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14" w:hanging="357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 parcialmente.</w:t>
                      </w:r>
                    </w:p>
                    <w:p w14:paraId="04D51B64" w14:textId="77777777" w:rsidR="00733798" w:rsidRPr="0074142F" w:rsidRDefault="00733798" w:rsidP="0073379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</w:t>
                      </w: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logra </w:t>
                      </w:r>
                      <w:r w:rsidRPr="00D46376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con dificultad.</w:t>
                      </w:r>
                    </w:p>
                    <w:p w14:paraId="7E88870B" w14:textId="77777777" w:rsidR="00733798" w:rsidRDefault="00733798" w:rsidP="00733798">
                      <w:pPr>
                        <w:autoSpaceDE w:val="0"/>
                        <w:autoSpaceDN w:val="0"/>
                        <w:adjustRightInd w:val="0"/>
                        <w:ind w:left="357"/>
                        <w:jc w:val="both"/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</w:pP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X   No lo </w:t>
                      </w:r>
                      <w:r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logra</w:t>
                      </w:r>
                      <w:r w:rsidRPr="0074142F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>.</w:t>
                      </w:r>
                      <w:r w:rsidRPr="00A42150">
                        <w:rPr>
                          <w:rFonts w:ascii="MV Boli" w:hAnsi="MV Boli" w:cs="MV Boli"/>
                          <w:sz w:val="18"/>
                          <w:szCs w:val="16"/>
                          <w:lang w:eastAsia="es-PE"/>
                        </w:rPr>
                        <w:t xml:space="preserve"> </w:t>
                      </w:r>
                    </w:p>
                    <w:p w14:paraId="09ABA9BC" w14:textId="77777777" w:rsidR="00D717D2" w:rsidRDefault="00D717D2" w:rsidP="00D717D2">
                      <w:pPr>
                        <w:rPr>
                          <w:color w:val="44546A" w:themeColor="text2"/>
                        </w:rPr>
                      </w:pPr>
                    </w:p>
                    <w:p w14:paraId="199B4599" w14:textId="77777777" w:rsidR="00D717D2" w:rsidRDefault="00D717D2" w:rsidP="00D717D2"/>
                  </w:txbxContent>
                </v:textbox>
                <w10:wrap type="square" anchorx="page"/>
              </v:rect>
            </w:pict>
          </mc:Fallback>
        </mc:AlternateContent>
      </w:r>
    </w:p>
    <w:sectPr w:rsidR="00D717D2" w:rsidRPr="00131EB3" w:rsidSect="00702963">
      <w:headerReference w:type="default" r:id="rId11"/>
      <w:footerReference w:type="default" r:id="rId12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E07A3" w14:textId="77777777" w:rsidR="006A0BD4" w:rsidRDefault="006A0BD4" w:rsidP="008D62D2">
      <w:pPr>
        <w:spacing w:after="0" w:line="240" w:lineRule="auto"/>
      </w:pPr>
      <w:r>
        <w:separator/>
      </w:r>
    </w:p>
  </w:endnote>
  <w:endnote w:type="continuationSeparator" w:id="0">
    <w:p w14:paraId="031D721B" w14:textId="77777777" w:rsidR="006A0BD4" w:rsidRDefault="006A0BD4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oge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illSans Light">
    <w:panose1 w:val="020B04020202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003F9B72" w14:textId="00643149" w:rsidR="009B7F7E" w:rsidRDefault="009B7F7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93E" w:rsidRPr="00F5693E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14:paraId="233B0203" w14:textId="77777777" w:rsidR="009B7F7E" w:rsidRDefault="009B7F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ECFD1" w14:textId="77777777" w:rsidR="006A0BD4" w:rsidRDefault="006A0BD4" w:rsidP="008D62D2">
      <w:pPr>
        <w:spacing w:after="0" w:line="240" w:lineRule="auto"/>
      </w:pPr>
      <w:r>
        <w:separator/>
      </w:r>
    </w:p>
  </w:footnote>
  <w:footnote w:type="continuationSeparator" w:id="0">
    <w:p w14:paraId="394D7827" w14:textId="77777777" w:rsidR="006A0BD4" w:rsidRDefault="006A0BD4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AC59E" w14:textId="69883940" w:rsidR="009B7F7E" w:rsidRPr="00B86DEF" w:rsidRDefault="009B7F7E" w:rsidP="004F0816">
    <w:pPr>
      <w:spacing w:line="240" w:lineRule="auto"/>
      <w:rPr>
        <w:rFonts w:asciiTheme="majorHAnsi" w:hAnsiTheme="majorHAnsi" w:cs="Arial"/>
        <w:b/>
        <w:bCs/>
      </w:rPr>
    </w:pPr>
    <w:r w:rsidRPr="002B6ED6">
      <w:rPr>
        <w:rFonts w:asciiTheme="majorHAnsi" w:hAnsiTheme="majorHAnsi" w:cs="Arial"/>
        <w:sz w:val="24"/>
        <w:szCs w:val="18"/>
        <w:lang w:val="es-MX"/>
      </w:rPr>
      <w:t>6.</w:t>
    </w:r>
    <w:r w:rsidRPr="002B6ED6">
      <w:rPr>
        <w:rFonts w:asciiTheme="majorHAnsi" w:hAnsiTheme="majorHAnsi" w:cs="Arial"/>
        <w:sz w:val="24"/>
        <w:szCs w:val="18"/>
        <w:vertAlign w:val="superscript"/>
        <w:lang w:val="es-MX"/>
      </w:rPr>
      <w:t>o</w:t>
    </w:r>
    <w:r w:rsidRPr="002B6ED6">
      <w:rPr>
        <w:rFonts w:asciiTheme="majorHAnsi" w:hAnsiTheme="majorHAnsi" w:cs="Arial"/>
        <w:sz w:val="24"/>
        <w:szCs w:val="18"/>
        <w:lang w:val="es-MX"/>
      </w:rPr>
      <w:t xml:space="preserve"> de primaria</w:t>
    </w:r>
    <w:r w:rsidRPr="00961DB0">
      <w:rPr>
        <w:rFonts w:asciiTheme="majorHAnsi" w:hAnsiTheme="majorHAnsi" w:cs="Arial"/>
        <w:bCs/>
      </w:rPr>
      <w:t>:</w:t>
    </w:r>
    <w:r>
      <w:rPr>
        <w:rFonts w:asciiTheme="majorHAnsi" w:hAnsiTheme="majorHAnsi" w:cs="Arial"/>
        <w:b/>
        <w:bCs/>
      </w:rPr>
      <w:t xml:space="preserve"> Arte y Cultura   </w:t>
    </w:r>
    <w:r w:rsidR="00961DB0">
      <w:rPr>
        <w:rFonts w:asciiTheme="majorHAnsi" w:hAnsiTheme="majorHAnsi" w:cs="Arial"/>
        <w:b/>
        <w:bCs/>
      </w:rPr>
      <w:t xml:space="preserve">    </w:t>
    </w:r>
    <w:r w:rsidR="00D22135">
      <w:rPr>
        <w:rFonts w:asciiTheme="majorHAnsi" w:hAnsiTheme="majorHAnsi" w:cs="Arial"/>
        <w:b/>
        <w:bCs/>
      </w:rPr>
      <w:t xml:space="preserve">                      </w:t>
    </w:r>
    <w:r w:rsidRPr="002B6ED6">
      <w:rPr>
        <w:rFonts w:asciiTheme="majorHAnsi" w:hAnsiTheme="majorHAnsi" w:cs="Arial"/>
        <w:bCs/>
      </w:rPr>
      <w:t xml:space="preserve">Unidad </w:t>
    </w:r>
    <w:r w:rsidR="00961DB0" w:rsidRPr="002B6ED6">
      <w:rPr>
        <w:rFonts w:asciiTheme="majorHAnsi" w:hAnsiTheme="majorHAnsi" w:cs="Arial"/>
        <w:bCs/>
      </w:rPr>
      <w:t>1:</w:t>
    </w:r>
    <w:r w:rsidR="00961DB0">
      <w:rPr>
        <w:rFonts w:asciiTheme="majorHAnsi" w:hAnsiTheme="majorHAnsi" w:cs="Arial"/>
        <w:b/>
        <w:bCs/>
      </w:rPr>
      <w:t xml:space="preserve"> </w:t>
    </w:r>
    <w:r>
      <w:rPr>
        <w:rFonts w:asciiTheme="majorHAnsi" w:hAnsiTheme="majorHAnsi" w:cs="Arial"/>
        <w:b/>
        <w:bCs/>
      </w:rPr>
      <w:t xml:space="preserve">Arte para el medioambiente </w:t>
    </w:r>
    <w:r>
      <w:rPr>
        <w:rFonts w:asciiTheme="majorHAnsi" w:hAnsiTheme="majorHAnsi" w:cs="Arial"/>
        <w:bCs/>
      </w:rPr>
      <w:t xml:space="preserve">- </w:t>
    </w:r>
    <w:r w:rsidR="00961DB0">
      <w:rPr>
        <w:rFonts w:asciiTheme="majorHAnsi" w:hAnsiTheme="majorHAnsi" w:cs="Arial"/>
        <w:bCs/>
      </w:rPr>
      <w:t xml:space="preserve">sesión </w:t>
    </w:r>
    <w:r>
      <w:rPr>
        <w:rFonts w:asciiTheme="majorHAnsi" w:hAnsiTheme="majorHAnsi" w:cs="Arial"/>
        <w:bCs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1770E"/>
    <w:multiLevelType w:val="hybridMultilevel"/>
    <w:tmpl w:val="153E4CE6"/>
    <w:lvl w:ilvl="0" w:tplc="405EAC5E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65" w:hanging="360"/>
      </w:pPr>
    </w:lvl>
    <w:lvl w:ilvl="2" w:tplc="280A001B" w:tentative="1">
      <w:start w:val="1"/>
      <w:numFmt w:val="lowerRoman"/>
      <w:lvlText w:val="%3."/>
      <w:lvlJc w:val="right"/>
      <w:pPr>
        <w:ind w:left="2585" w:hanging="180"/>
      </w:pPr>
    </w:lvl>
    <w:lvl w:ilvl="3" w:tplc="280A000F" w:tentative="1">
      <w:start w:val="1"/>
      <w:numFmt w:val="decimal"/>
      <w:lvlText w:val="%4."/>
      <w:lvlJc w:val="left"/>
      <w:pPr>
        <w:ind w:left="3305" w:hanging="360"/>
      </w:pPr>
    </w:lvl>
    <w:lvl w:ilvl="4" w:tplc="280A0019" w:tentative="1">
      <w:start w:val="1"/>
      <w:numFmt w:val="lowerLetter"/>
      <w:lvlText w:val="%5."/>
      <w:lvlJc w:val="left"/>
      <w:pPr>
        <w:ind w:left="4025" w:hanging="360"/>
      </w:pPr>
    </w:lvl>
    <w:lvl w:ilvl="5" w:tplc="280A001B" w:tentative="1">
      <w:start w:val="1"/>
      <w:numFmt w:val="lowerRoman"/>
      <w:lvlText w:val="%6."/>
      <w:lvlJc w:val="right"/>
      <w:pPr>
        <w:ind w:left="4745" w:hanging="180"/>
      </w:pPr>
    </w:lvl>
    <w:lvl w:ilvl="6" w:tplc="280A000F" w:tentative="1">
      <w:start w:val="1"/>
      <w:numFmt w:val="decimal"/>
      <w:lvlText w:val="%7."/>
      <w:lvlJc w:val="left"/>
      <w:pPr>
        <w:ind w:left="5465" w:hanging="360"/>
      </w:pPr>
    </w:lvl>
    <w:lvl w:ilvl="7" w:tplc="280A0019" w:tentative="1">
      <w:start w:val="1"/>
      <w:numFmt w:val="lowerLetter"/>
      <w:lvlText w:val="%8."/>
      <w:lvlJc w:val="left"/>
      <w:pPr>
        <w:ind w:left="6185" w:hanging="360"/>
      </w:pPr>
    </w:lvl>
    <w:lvl w:ilvl="8" w:tplc="2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05C5A88"/>
    <w:multiLevelType w:val="hybridMultilevel"/>
    <w:tmpl w:val="C9A2BEEC"/>
    <w:lvl w:ilvl="0" w:tplc="F83490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05D3E"/>
    <w:multiLevelType w:val="hybridMultilevel"/>
    <w:tmpl w:val="B2A860C6"/>
    <w:lvl w:ilvl="0" w:tplc="280A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74318A7"/>
    <w:multiLevelType w:val="hybridMultilevel"/>
    <w:tmpl w:val="C144BFD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3C7466"/>
    <w:multiLevelType w:val="hybridMultilevel"/>
    <w:tmpl w:val="33383F4A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11611"/>
    <w:multiLevelType w:val="hybridMultilevel"/>
    <w:tmpl w:val="90047AA2"/>
    <w:lvl w:ilvl="0" w:tplc="13980F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i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E1424"/>
    <w:multiLevelType w:val="hybridMultilevel"/>
    <w:tmpl w:val="C144BFD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F6236E"/>
    <w:multiLevelType w:val="hybridMultilevel"/>
    <w:tmpl w:val="5FF82BEC"/>
    <w:lvl w:ilvl="0" w:tplc="DD28D3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C8532F"/>
    <w:multiLevelType w:val="hybridMultilevel"/>
    <w:tmpl w:val="C38A36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B6A67"/>
    <w:multiLevelType w:val="hybridMultilevel"/>
    <w:tmpl w:val="7A7A2922"/>
    <w:lvl w:ilvl="0" w:tplc="5E507FFC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77096"/>
    <w:multiLevelType w:val="hybridMultilevel"/>
    <w:tmpl w:val="862E3824"/>
    <w:lvl w:ilvl="0" w:tplc="1924F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B6A77"/>
    <w:multiLevelType w:val="hybridMultilevel"/>
    <w:tmpl w:val="533CA58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EE1E50"/>
    <w:multiLevelType w:val="hybridMultilevel"/>
    <w:tmpl w:val="3EA22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A6F37"/>
    <w:multiLevelType w:val="hybridMultilevel"/>
    <w:tmpl w:val="B0F684F4"/>
    <w:lvl w:ilvl="0" w:tplc="E98C1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A3E53"/>
    <w:multiLevelType w:val="hybridMultilevel"/>
    <w:tmpl w:val="73B8F578"/>
    <w:lvl w:ilvl="0" w:tplc="280A0001">
      <w:start w:val="1"/>
      <w:numFmt w:val="bullet"/>
      <w:lvlText w:val=""/>
      <w:lvlJc w:val="left"/>
      <w:pPr>
        <w:ind w:left="2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6" w15:restartNumberingAfterBreak="0">
    <w:nsid w:val="59F3189F"/>
    <w:multiLevelType w:val="hybridMultilevel"/>
    <w:tmpl w:val="9BEE8D58"/>
    <w:lvl w:ilvl="0" w:tplc="CC706F42">
      <w:start w:val="6"/>
      <w:numFmt w:val="bullet"/>
      <w:lvlText w:val="-"/>
      <w:lvlJc w:val="left"/>
      <w:pPr>
        <w:ind w:left="786" w:hanging="360"/>
      </w:pPr>
      <w:rPr>
        <w:rFonts w:ascii="Calibri Light" w:eastAsiaTheme="minorHAnsi" w:hAnsi="Calibri Light" w:cs="Calibri Light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5ACA5372"/>
    <w:multiLevelType w:val="hybridMultilevel"/>
    <w:tmpl w:val="FCF6F530"/>
    <w:lvl w:ilvl="0" w:tplc="96D4D48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5C29588F"/>
    <w:multiLevelType w:val="hybridMultilevel"/>
    <w:tmpl w:val="68261746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CFE4961"/>
    <w:multiLevelType w:val="hybridMultilevel"/>
    <w:tmpl w:val="C638DD66"/>
    <w:lvl w:ilvl="0" w:tplc="5204F77A">
      <w:start w:val="1"/>
      <w:numFmt w:val="bullet"/>
      <w:lvlText w:val="√"/>
      <w:lvlJc w:val="left"/>
      <w:pPr>
        <w:ind w:left="720" w:hanging="360"/>
      </w:pPr>
      <w:rPr>
        <w:rFonts w:ascii="Calibr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D317A"/>
    <w:multiLevelType w:val="hybridMultilevel"/>
    <w:tmpl w:val="9A5E82D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FE1405"/>
    <w:multiLevelType w:val="hybridMultilevel"/>
    <w:tmpl w:val="6512C2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54515"/>
    <w:multiLevelType w:val="hybridMultilevel"/>
    <w:tmpl w:val="AFCE0C68"/>
    <w:lvl w:ilvl="0" w:tplc="5A2A7D34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25" w:hanging="360"/>
      </w:pPr>
    </w:lvl>
    <w:lvl w:ilvl="2" w:tplc="280A001B" w:tentative="1">
      <w:start w:val="1"/>
      <w:numFmt w:val="lowerRoman"/>
      <w:lvlText w:val="%3."/>
      <w:lvlJc w:val="right"/>
      <w:pPr>
        <w:ind w:left="2945" w:hanging="180"/>
      </w:pPr>
    </w:lvl>
    <w:lvl w:ilvl="3" w:tplc="280A000F" w:tentative="1">
      <w:start w:val="1"/>
      <w:numFmt w:val="decimal"/>
      <w:lvlText w:val="%4."/>
      <w:lvlJc w:val="left"/>
      <w:pPr>
        <w:ind w:left="3665" w:hanging="360"/>
      </w:pPr>
    </w:lvl>
    <w:lvl w:ilvl="4" w:tplc="280A0019" w:tentative="1">
      <w:start w:val="1"/>
      <w:numFmt w:val="lowerLetter"/>
      <w:lvlText w:val="%5."/>
      <w:lvlJc w:val="left"/>
      <w:pPr>
        <w:ind w:left="4385" w:hanging="360"/>
      </w:pPr>
    </w:lvl>
    <w:lvl w:ilvl="5" w:tplc="280A001B" w:tentative="1">
      <w:start w:val="1"/>
      <w:numFmt w:val="lowerRoman"/>
      <w:lvlText w:val="%6."/>
      <w:lvlJc w:val="right"/>
      <w:pPr>
        <w:ind w:left="5105" w:hanging="180"/>
      </w:pPr>
    </w:lvl>
    <w:lvl w:ilvl="6" w:tplc="280A000F" w:tentative="1">
      <w:start w:val="1"/>
      <w:numFmt w:val="decimal"/>
      <w:lvlText w:val="%7."/>
      <w:lvlJc w:val="left"/>
      <w:pPr>
        <w:ind w:left="5825" w:hanging="360"/>
      </w:pPr>
    </w:lvl>
    <w:lvl w:ilvl="7" w:tplc="280A0019" w:tentative="1">
      <w:start w:val="1"/>
      <w:numFmt w:val="lowerLetter"/>
      <w:lvlText w:val="%8."/>
      <w:lvlJc w:val="left"/>
      <w:pPr>
        <w:ind w:left="6545" w:hanging="360"/>
      </w:pPr>
    </w:lvl>
    <w:lvl w:ilvl="8" w:tplc="280A001B" w:tentative="1">
      <w:start w:val="1"/>
      <w:numFmt w:val="lowerRoman"/>
      <w:lvlText w:val="%9."/>
      <w:lvlJc w:val="right"/>
      <w:pPr>
        <w:ind w:left="7265" w:hanging="180"/>
      </w:p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14"/>
  </w:num>
  <w:num w:numId="5">
    <w:abstractNumId w:val="11"/>
  </w:num>
  <w:num w:numId="6">
    <w:abstractNumId w:val="17"/>
  </w:num>
  <w:num w:numId="7">
    <w:abstractNumId w:val="2"/>
  </w:num>
  <w:num w:numId="8">
    <w:abstractNumId w:val="9"/>
  </w:num>
  <w:num w:numId="9">
    <w:abstractNumId w:val="1"/>
  </w:num>
  <w:num w:numId="10">
    <w:abstractNumId w:val="22"/>
  </w:num>
  <w:num w:numId="11">
    <w:abstractNumId w:val="6"/>
  </w:num>
  <w:num w:numId="12">
    <w:abstractNumId w:val="8"/>
  </w:num>
  <w:num w:numId="13">
    <w:abstractNumId w:val="19"/>
  </w:num>
  <w:num w:numId="14">
    <w:abstractNumId w:val="18"/>
  </w:num>
  <w:num w:numId="15">
    <w:abstractNumId w:val="4"/>
  </w:num>
  <w:num w:numId="16">
    <w:abstractNumId w:val="3"/>
  </w:num>
  <w:num w:numId="17">
    <w:abstractNumId w:val="21"/>
  </w:num>
  <w:num w:numId="18">
    <w:abstractNumId w:val="10"/>
  </w:num>
  <w:num w:numId="19">
    <w:abstractNumId w:val="13"/>
  </w:num>
  <w:num w:numId="20">
    <w:abstractNumId w:val="20"/>
  </w:num>
  <w:num w:numId="21">
    <w:abstractNumId w:val="12"/>
  </w:num>
  <w:num w:numId="22">
    <w:abstractNumId w:val="7"/>
  </w:num>
  <w:num w:numId="23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06E65"/>
    <w:rsid w:val="00015020"/>
    <w:rsid w:val="0001637B"/>
    <w:rsid w:val="0002559B"/>
    <w:rsid w:val="00026E25"/>
    <w:rsid w:val="0003141B"/>
    <w:rsid w:val="0003463D"/>
    <w:rsid w:val="00034D98"/>
    <w:rsid w:val="00040AD2"/>
    <w:rsid w:val="00041F66"/>
    <w:rsid w:val="00043399"/>
    <w:rsid w:val="00052A51"/>
    <w:rsid w:val="00053461"/>
    <w:rsid w:val="00053533"/>
    <w:rsid w:val="00054189"/>
    <w:rsid w:val="00056F8F"/>
    <w:rsid w:val="0006078C"/>
    <w:rsid w:val="000613B7"/>
    <w:rsid w:val="00061E9A"/>
    <w:rsid w:val="00063F21"/>
    <w:rsid w:val="00064F87"/>
    <w:rsid w:val="00065864"/>
    <w:rsid w:val="00066F27"/>
    <w:rsid w:val="000707FB"/>
    <w:rsid w:val="00073086"/>
    <w:rsid w:val="00073E53"/>
    <w:rsid w:val="000816C7"/>
    <w:rsid w:val="000816DF"/>
    <w:rsid w:val="00082150"/>
    <w:rsid w:val="0008320E"/>
    <w:rsid w:val="00084CA3"/>
    <w:rsid w:val="00084EE2"/>
    <w:rsid w:val="000914F2"/>
    <w:rsid w:val="000A3A0D"/>
    <w:rsid w:val="000A41F1"/>
    <w:rsid w:val="000A542B"/>
    <w:rsid w:val="000A77BE"/>
    <w:rsid w:val="000B045D"/>
    <w:rsid w:val="000B0973"/>
    <w:rsid w:val="000B1511"/>
    <w:rsid w:val="000B4E2F"/>
    <w:rsid w:val="000B5028"/>
    <w:rsid w:val="000B5ADD"/>
    <w:rsid w:val="000B6EAD"/>
    <w:rsid w:val="000B7005"/>
    <w:rsid w:val="000C2AF0"/>
    <w:rsid w:val="000C62EF"/>
    <w:rsid w:val="000C764A"/>
    <w:rsid w:val="000D2B02"/>
    <w:rsid w:val="000D6DE9"/>
    <w:rsid w:val="000E2259"/>
    <w:rsid w:val="000E2B7D"/>
    <w:rsid w:val="000E46A3"/>
    <w:rsid w:val="000E6ADD"/>
    <w:rsid w:val="000F2997"/>
    <w:rsid w:val="000F4386"/>
    <w:rsid w:val="000F704A"/>
    <w:rsid w:val="001020E5"/>
    <w:rsid w:val="001075D3"/>
    <w:rsid w:val="001100B2"/>
    <w:rsid w:val="001110B5"/>
    <w:rsid w:val="00112164"/>
    <w:rsid w:val="00116ED9"/>
    <w:rsid w:val="0011752D"/>
    <w:rsid w:val="00120D51"/>
    <w:rsid w:val="001226A3"/>
    <w:rsid w:val="001240E4"/>
    <w:rsid w:val="00131EB3"/>
    <w:rsid w:val="00133ABD"/>
    <w:rsid w:val="00135A85"/>
    <w:rsid w:val="00141477"/>
    <w:rsid w:val="00142026"/>
    <w:rsid w:val="001429BE"/>
    <w:rsid w:val="00146F07"/>
    <w:rsid w:val="001479EC"/>
    <w:rsid w:val="00150C9E"/>
    <w:rsid w:val="00152323"/>
    <w:rsid w:val="00152D19"/>
    <w:rsid w:val="00152FE1"/>
    <w:rsid w:val="001567C5"/>
    <w:rsid w:val="00161359"/>
    <w:rsid w:val="00163B3F"/>
    <w:rsid w:val="00171DC0"/>
    <w:rsid w:val="00175C7E"/>
    <w:rsid w:val="0018560F"/>
    <w:rsid w:val="00186A76"/>
    <w:rsid w:val="001878C7"/>
    <w:rsid w:val="00192C3C"/>
    <w:rsid w:val="00192D19"/>
    <w:rsid w:val="001A45DE"/>
    <w:rsid w:val="001A5A09"/>
    <w:rsid w:val="001A6AE2"/>
    <w:rsid w:val="001B0708"/>
    <w:rsid w:val="001B15B6"/>
    <w:rsid w:val="001B5745"/>
    <w:rsid w:val="001B67BB"/>
    <w:rsid w:val="001C3E8A"/>
    <w:rsid w:val="001E0683"/>
    <w:rsid w:val="001E0C3B"/>
    <w:rsid w:val="001F0BB3"/>
    <w:rsid w:val="001F2A8C"/>
    <w:rsid w:val="001F2E01"/>
    <w:rsid w:val="001F3E6A"/>
    <w:rsid w:val="001F7720"/>
    <w:rsid w:val="0020486D"/>
    <w:rsid w:val="002067A2"/>
    <w:rsid w:val="002072E4"/>
    <w:rsid w:val="00210C02"/>
    <w:rsid w:val="00210E4E"/>
    <w:rsid w:val="00212BCC"/>
    <w:rsid w:val="0021575A"/>
    <w:rsid w:val="00215C5E"/>
    <w:rsid w:val="002160E1"/>
    <w:rsid w:val="00216E15"/>
    <w:rsid w:val="00217C2D"/>
    <w:rsid w:val="002206AD"/>
    <w:rsid w:val="00223183"/>
    <w:rsid w:val="00225355"/>
    <w:rsid w:val="0022537E"/>
    <w:rsid w:val="00226961"/>
    <w:rsid w:val="002320CA"/>
    <w:rsid w:val="00235FCA"/>
    <w:rsid w:val="00236659"/>
    <w:rsid w:val="00236E90"/>
    <w:rsid w:val="002422AD"/>
    <w:rsid w:val="002443AB"/>
    <w:rsid w:val="00245AFA"/>
    <w:rsid w:val="00250330"/>
    <w:rsid w:val="00252F7D"/>
    <w:rsid w:val="00261192"/>
    <w:rsid w:val="00263526"/>
    <w:rsid w:val="00266224"/>
    <w:rsid w:val="002666ED"/>
    <w:rsid w:val="00266DF1"/>
    <w:rsid w:val="0027234E"/>
    <w:rsid w:val="002733DD"/>
    <w:rsid w:val="00273A0F"/>
    <w:rsid w:val="00276DFA"/>
    <w:rsid w:val="00284800"/>
    <w:rsid w:val="00286556"/>
    <w:rsid w:val="00287C58"/>
    <w:rsid w:val="00290B32"/>
    <w:rsid w:val="00290C7A"/>
    <w:rsid w:val="00290F87"/>
    <w:rsid w:val="00291C9A"/>
    <w:rsid w:val="00291E00"/>
    <w:rsid w:val="002A2024"/>
    <w:rsid w:val="002A3F85"/>
    <w:rsid w:val="002A5011"/>
    <w:rsid w:val="002A68A3"/>
    <w:rsid w:val="002A6BED"/>
    <w:rsid w:val="002B07A8"/>
    <w:rsid w:val="002B44DA"/>
    <w:rsid w:val="002B4852"/>
    <w:rsid w:val="002B51CE"/>
    <w:rsid w:val="002B6CAA"/>
    <w:rsid w:val="002B6ED6"/>
    <w:rsid w:val="002C1F42"/>
    <w:rsid w:val="002D7BE2"/>
    <w:rsid w:val="002D7D1B"/>
    <w:rsid w:val="002E255E"/>
    <w:rsid w:val="002E53E7"/>
    <w:rsid w:val="002E695B"/>
    <w:rsid w:val="002E69D9"/>
    <w:rsid w:val="002F11F1"/>
    <w:rsid w:val="002F14E0"/>
    <w:rsid w:val="002F2271"/>
    <w:rsid w:val="002F3114"/>
    <w:rsid w:val="002F3AEF"/>
    <w:rsid w:val="002F7B9C"/>
    <w:rsid w:val="00300A64"/>
    <w:rsid w:val="00302B56"/>
    <w:rsid w:val="00305F84"/>
    <w:rsid w:val="003103C1"/>
    <w:rsid w:val="00310D03"/>
    <w:rsid w:val="00311130"/>
    <w:rsid w:val="0031205A"/>
    <w:rsid w:val="00312446"/>
    <w:rsid w:val="00314DC2"/>
    <w:rsid w:val="00314EE7"/>
    <w:rsid w:val="003232C0"/>
    <w:rsid w:val="00323731"/>
    <w:rsid w:val="00324157"/>
    <w:rsid w:val="00327B87"/>
    <w:rsid w:val="0033348E"/>
    <w:rsid w:val="0033466F"/>
    <w:rsid w:val="00335AC5"/>
    <w:rsid w:val="003400CB"/>
    <w:rsid w:val="0034492C"/>
    <w:rsid w:val="00345EBB"/>
    <w:rsid w:val="0034609E"/>
    <w:rsid w:val="0034723F"/>
    <w:rsid w:val="00347CFD"/>
    <w:rsid w:val="00350A92"/>
    <w:rsid w:val="003634B5"/>
    <w:rsid w:val="00367186"/>
    <w:rsid w:val="00370E0F"/>
    <w:rsid w:val="00371BEA"/>
    <w:rsid w:val="003721D3"/>
    <w:rsid w:val="00373F7C"/>
    <w:rsid w:val="00376661"/>
    <w:rsid w:val="00377EB8"/>
    <w:rsid w:val="00384B54"/>
    <w:rsid w:val="0038550A"/>
    <w:rsid w:val="0038649A"/>
    <w:rsid w:val="003866C8"/>
    <w:rsid w:val="0039288D"/>
    <w:rsid w:val="00394046"/>
    <w:rsid w:val="0039490C"/>
    <w:rsid w:val="00396EE9"/>
    <w:rsid w:val="003A00FD"/>
    <w:rsid w:val="003A0671"/>
    <w:rsid w:val="003A57B7"/>
    <w:rsid w:val="003A60E2"/>
    <w:rsid w:val="003A6F1C"/>
    <w:rsid w:val="003B07C1"/>
    <w:rsid w:val="003B1399"/>
    <w:rsid w:val="003B2188"/>
    <w:rsid w:val="003B6EB6"/>
    <w:rsid w:val="003C084C"/>
    <w:rsid w:val="003C60C5"/>
    <w:rsid w:val="003D08FE"/>
    <w:rsid w:val="003D40F3"/>
    <w:rsid w:val="003D59FA"/>
    <w:rsid w:val="003E0474"/>
    <w:rsid w:val="003E589C"/>
    <w:rsid w:val="003F0645"/>
    <w:rsid w:val="003F25E3"/>
    <w:rsid w:val="003F3D3B"/>
    <w:rsid w:val="003F4857"/>
    <w:rsid w:val="00400275"/>
    <w:rsid w:val="00400B11"/>
    <w:rsid w:val="00404BF1"/>
    <w:rsid w:val="0040532F"/>
    <w:rsid w:val="00416BA2"/>
    <w:rsid w:val="004231D5"/>
    <w:rsid w:val="004264E8"/>
    <w:rsid w:val="0042656F"/>
    <w:rsid w:val="004321FB"/>
    <w:rsid w:val="00432A97"/>
    <w:rsid w:val="00436D6A"/>
    <w:rsid w:val="00440149"/>
    <w:rsid w:val="004408FE"/>
    <w:rsid w:val="004418C1"/>
    <w:rsid w:val="0044251F"/>
    <w:rsid w:val="00442EA1"/>
    <w:rsid w:val="004500E7"/>
    <w:rsid w:val="004616D5"/>
    <w:rsid w:val="004619E6"/>
    <w:rsid w:val="0046248D"/>
    <w:rsid w:val="00464D21"/>
    <w:rsid w:val="00467953"/>
    <w:rsid w:val="00472237"/>
    <w:rsid w:val="00472FB6"/>
    <w:rsid w:val="00473815"/>
    <w:rsid w:val="004750F9"/>
    <w:rsid w:val="0047531F"/>
    <w:rsid w:val="00481DD9"/>
    <w:rsid w:val="00490C5A"/>
    <w:rsid w:val="004960A5"/>
    <w:rsid w:val="004A2665"/>
    <w:rsid w:val="004A2F53"/>
    <w:rsid w:val="004A44D1"/>
    <w:rsid w:val="004A6C0A"/>
    <w:rsid w:val="004B00D4"/>
    <w:rsid w:val="004B30D3"/>
    <w:rsid w:val="004B4D23"/>
    <w:rsid w:val="004B6370"/>
    <w:rsid w:val="004C0156"/>
    <w:rsid w:val="004C0252"/>
    <w:rsid w:val="004C0AB6"/>
    <w:rsid w:val="004C0ACB"/>
    <w:rsid w:val="004D33BC"/>
    <w:rsid w:val="004D5C0A"/>
    <w:rsid w:val="004D6699"/>
    <w:rsid w:val="004E05E4"/>
    <w:rsid w:val="004E38AB"/>
    <w:rsid w:val="004E4770"/>
    <w:rsid w:val="004E7DA0"/>
    <w:rsid w:val="004F0089"/>
    <w:rsid w:val="004F0816"/>
    <w:rsid w:val="004F2CEF"/>
    <w:rsid w:val="004F65F2"/>
    <w:rsid w:val="00502655"/>
    <w:rsid w:val="005041AD"/>
    <w:rsid w:val="00505D47"/>
    <w:rsid w:val="0050603E"/>
    <w:rsid w:val="00506E73"/>
    <w:rsid w:val="00507CD2"/>
    <w:rsid w:val="00513880"/>
    <w:rsid w:val="00521398"/>
    <w:rsid w:val="00521E6F"/>
    <w:rsid w:val="00522076"/>
    <w:rsid w:val="00524193"/>
    <w:rsid w:val="005248E2"/>
    <w:rsid w:val="005269E1"/>
    <w:rsid w:val="00526DFE"/>
    <w:rsid w:val="00530085"/>
    <w:rsid w:val="005323A7"/>
    <w:rsid w:val="0053347C"/>
    <w:rsid w:val="00533D55"/>
    <w:rsid w:val="00541D87"/>
    <w:rsid w:val="00542493"/>
    <w:rsid w:val="00546C6B"/>
    <w:rsid w:val="00547F4D"/>
    <w:rsid w:val="00550402"/>
    <w:rsid w:val="005542EB"/>
    <w:rsid w:val="00556950"/>
    <w:rsid w:val="00562058"/>
    <w:rsid w:val="00562177"/>
    <w:rsid w:val="00563E44"/>
    <w:rsid w:val="005652D1"/>
    <w:rsid w:val="00566153"/>
    <w:rsid w:val="005669B6"/>
    <w:rsid w:val="00573202"/>
    <w:rsid w:val="005800B8"/>
    <w:rsid w:val="00580CC0"/>
    <w:rsid w:val="00581E2D"/>
    <w:rsid w:val="0058272E"/>
    <w:rsid w:val="0058354D"/>
    <w:rsid w:val="00583CB8"/>
    <w:rsid w:val="00586270"/>
    <w:rsid w:val="005932E8"/>
    <w:rsid w:val="005A17A8"/>
    <w:rsid w:val="005A478A"/>
    <w:rsid w:val="005B14B5"/>
    <w:rsid w:val="005B56A8"/>
    <w:rsid w:val="005B5B37"/>
    <w:rsid w:val="005B78E9"/>
    <w:rsid w:val="005C143B"/>
    <w:rsid w:val="005C2A84"/>
    <w:rsid w:val="005C4E0F"/>
    <w:rsid w:val="005D15D1"/>
    <w:rsid w:val="005D42F7"/>
    <w:rsid w:val="005D42F9"/>
    <w:rsid w:val="005D4D70"/>
    <w:rsid w:val="005D5B29"/>
    <w:rsid w:val="005E1895"/>
    <w:rsid w:val="005E45D6"/>
    <w:rsid w:val="005E5048"/>
    <w:rsid w:val="005E5F39"/>
    <w:rsid w:val="005E6CCA"/>
    <w:rsid w:val="005E7A91"/>
    <w:rsid w:val="005F1C63"/>
    <w:rsid w:val="005F52FF"/>
    <w:rsid w:val="005F6254"/>
    <w:rsid w:val="005F64D6"/>
    <w:rsid w:val="00601832"/>
    <w:rsid w:val="00603292"/>
    <w:rsid w:val="0060443A"/>
    <w:rsid w:val="00610D01"/>
    <w:rsid w:val="00611D17"/>
    <w:rsid w:val="0061292B"/>
    <w:rsid w:val="006136F2"/>
    <w:rsid w:val="006169A3"/>
    <w:rsid w:val="0062015E"/>
    <w:rsid w:val="00620916"/>
    <w:rsid w:val="00622452"/>
    <w:rsid w:val="006224D8"/>
    <w:rsid w:val="00622F9C"/>
    <w:rsid w:val="00622FA3"/>
    <w:rsid w:val="006306AE"/>
    <w:rsid w:val="00631A83"/>
    <w:rsid w:val="00634AC7"/>
    <w:rsid w:val="006357D3"/>
    <w:rsid w:val="006427AD"/>
    <w:rsid w:val="006453DD"/>
    <w:rsid w:val="00646422"/>
    <w:rsid w:val="006618D7"/>
    <w:rsid w:val="00665896"/>
    <w:rsid w:val="0066708C"/>
    <w:rsid w:val="0066786E"/>
    <w:rsid w:val="00671AED"/>
    <w:rsid w:val="00671D7D"/>
    <w:rsid w:val="006724B0"/>
    <w:rsid w:val="00673571"/>
    <w:rsid w:val="0068342E"/>
    <w:rsid w:val="006866B0"/>
    <w:rsid w:val="006A07E5"/>
    <w:rsid w:val="006A0BD4"/>
    <w:rsid w:val="006A1542"/>
    <w:rsid w:val="006A2CC3"/>
    <w:rsid w:val="006B046A"/>
    <w:rsid w:val="006B0C55"/>
    <w:rsid w:val="006B2B05"/>
    <w:rsid w:val="006B61BB"/>
    <w:rsid w:val="006B7367"/>
    <w:rsid w:val="006B7C9D"/>
    <w:rsid w:val="006C1E67"/>
    <w:rsid w:val="006C2F62"/>
    <w:rsid w:val="006C5349"/>
    <w:rsid w:val="006C6078"/>
    <w:rsid w:val="006D3B61"/>
    <w:rsid w:val="006E0620"/>
    <w:rsid w:val="006E12D1"/>
    <w:rsid w:val="006E2F73"/>
    <w:rsid w:val="006E651B"/>
    <w:rsid w:val="006E65ED"/>
    <w:rsid w:val="006E76DC"/>
    <w:rsid w:val="006F0F28"/>
    <w:rsid w:val="006F0FA4"/>
    <w:rsid w:val="006F69B4"/>
    <w:rsid w:val="00700DA8"/>
    <w:rsid w:val="00701124"/>
    <w:rsid w:val="00701A26"/>
    <w:rsid w:val="007026B3"/>
    <w:rsid w:val="00702963"/>
    <w:rsid w:val="00703186"/>
    <w:rsid w:val="00710B1C"/>
    <w:rsid w:val="007148D2"/>
    <w:rsid w:val="00715936"/>
    <w:rsid w:val="007179F6"/>
    <w:rsid w:val="007200D1"/>
    <w:rsid w:val="00722F2B"/>
    <w:rsid w:val="007236DA"/>
    <w:rsid w:val="007246E1"/>
    <w:rsid w:val="00732045"/>
    <w:rsid w:val="007324C8"/>
    <w:rsid w:val="00733565"/>
    <w:rsid w:val="00733798"/>
    <w:rsid w:val="00737B8C"/>
    <w:rsid w:val="00737EC6"/>
    <w:rsid w:val="00743791"/>
    <w:rsid w:val="00747944"/>
    <w:rsid w:val="007514FD"/>
    <w:rsid w:val="007546FD"/>
    <w:rsid w:val="0076013E"/>
    <w:rsid w:val="00760D63"/>
    <w:rsid w:val="00762973"/>
    <w:rsid w:val="00763D4B"/>
    <w:rsid w:val="00770321"/>
    <w:rsid w:val="00770F5D"/>
    <w:rsid w:val="007718A9"/>
    <w:rsid w:val="00772926"/>
    <w:rsid w:val="00780C8F"/>
    <w:rsid w:val="00781EB5"/>
    <w:rsid w:val="00782455"/>
    <w:rsid w:val="007838E4"/>
    <w:rsid w:val="00783ED4"/>
    <w:rsid w:val="007908AC"/>
    <w:rsid w:val="007911B3"/>
    <w:rsid w:val="00793752"/>
    <w:rsid w:val="00797709"/>
    <w:rsid w:val="007A3C81"/>
    <w:rsid w:val="007B065B"/>
    <w:rsid w:val="007B0CEE"/>
    <w:rsid w:val="007B0F23"/>
    <w:rsid w:val="007B3D9B"/>
    <w:rsid w:val="007B7240"/>
    <w:rsid w:val="007B7BF5"/>
    <w:rsid w:val="007B7EDB"/>
    <w:rsid w:val="007C1C07"/>
    <w:rsid w:val="007C414E"/>
    <w:rsid w:val="007C5411"/>
    <w:rsid w:val="007C5433"/>
    <w:rsid w:val="007C58ED"/>
    <w:rsid w:val="007C5EF4"/>
    <w:rsid w:val="007D5CDD"/>
    <w:rsid w:val="007D5D1A"/>
    <w:rsid w:val="007D5E16"/>
    <w:rsid w:val="007D5EB4"/>
    <w:rsid w:val="007E0AA8"/>
    <w:rsid w:val="007E1D18"/>
    <w:rsid w:val="007E2940"/>
    <w:rsid w:val="007E2D75"/>
    <w:rsid w:val="007E414A"/>
    <w:rsid w:val="007E45D9"/>
    <w:rsid w:val="007E7CFB"/>
    <w:rsid w:val="007F38AC"/>
    <w:rsid w:val="007F4F5B"/>
    <w:rsid w:val="007F624F"/>
    <w:rsid w:val="00804544"/>
    <w:rsid w:val="00806469"/>
    <w:rsid w:val="00810512"/>
    <w:rsid w:val="00812EE1"/>
    <w:rsid w:val="0081347C"/>
    <w:rsid w:val="00813522"/>
    <w:rsid w:val="00814A7C"/>
    <w:rsid w:val="008203BC"/>
    <w:rsid w:val="0082239F"/>
    <w:rsid w:val="00823B2A"/>
    <w:rsid w:val="00825E9B"/>
    <w:rsid w:val="00827B94"/>
    <w:rsid w:val="0083088B"/>
    <w:rsid w:val="00830EEF"/>
    <w:rsid w:val="008322DE"/>
    <w:rsid w:val="00833ADF"/>
    <w:rsid w:val="008355AE"/>
    <w:rsid w:val="00836388"/>
    <w:rsid w:val="00836796"/>
    <w:rsid w:val="00840295"/>
    <w:rsid w:val="008450F5"/>
    <w:rsid w:val="0084725F"/>
    <w:rsid w:val="00847D71"/>
    <w:rsid w:val="00856122"/>
    <w:rsid w:val="0086003A"/>
    <w:rsid w:val="00860A9E"/>
    <w:rsid w:val="0086152D"/>
    <w:rsid w:val="008727E6"/>
    <w:rsid w:val="00872A09"/>
    <w:rsid w:val="008771D8"/>
    <w:rsid w:val="00877A23"/>
    <w:rsid w:val="008820C3"/>
    <w:rsid w:val="00882D46"/>
    <w:rsid w:val="0088314B"/>
    <w:rsid w:val="00886133"/>
    <w:rsid w:val="00886DE3"/>
    <w:rsid w:val="0089168C"/>
    <w:rsid w:val="00893723"/>
    <w:rsid w:val="00893C80"/>
    <w:rsid w:val="00894B4A"/>
    <w:rsid w:val="0089692E"/>
    <w:rsid w:val="00897950"/>
    <w:rsid w:val="008A6249"/>
    <w:rsid w:val="008A6707"/>
    <w:rsid w:val="008A6C6B"/>
    <w:rsid w:val="008A774F"/>
    <w:rsid w:val="008A7BDE"/>
    <w:rsid w:val="008B0B41"/>
    <w:rsid w:val="008B3A85"/>
    <w:rsid w:val="008B4A89"/>
    <w:rsid w:val="008B693B"/>
    <w:rsid w:val="008C0F6D"/>
    <w:rsid w:val="008C12DA"/>
    <w:rsid w:val="008C17E3"/>
    <w:rsid w:val="008D62D2"/>
    <w:rsid w:val="008D746C"/>
    <w:rsid w:val="008E6B55"/>
    <w:rsid w:val="008E6DAC"/>
    <w:rsid w:val="008E6ED2"/>
    <w:rsid w:val="008E7DDB"/>
    <w:rsid w:val="008F0FAE"/>
    <w:rsid w:val="008F4E40"/>
    <w:rsid w:val="00905C5D"/>
    <w:rsid w:val="00905DAA"/>
    <w:rsid w:val="009072D9"/>
    <w:rsid w:val="00914A08"/>
    <w:rsid w:val="00921171"/>
    <w:rsid w:val="00921A3F"/>
    <w:rsid w:val="0092677C"/>
    <w:rsid w:val="00931C70"/>
    <w:rsid w:val="00933C09"/>
    <w:rsid w:val="00937DBC"/>
    <w:rsid w:val="009407C6"/>
    <w:rsid w:val="00940950"/>
    <w:rsid w:val="00940ABF"/>
    <w:rsid w:val="0094376C"/>
    <w:rsid w:val="00943BC7"/>
    <w:rsid w:val="00943ED5"/>
    <w:rsid w:val="00943FE1"/>
    <w:rsid w:val="009457AE"/>
    <w:rsid w:val="00945BBB"/>
    <w:rsid w:val="00945E64"/>
    <w:rsid w:val="00946005"/>
    <w:rsid w:val="00947627"/>
    <w:rsid w:val="00953248"/>
    <w:rsid w:val="00961DB0"/>
    <w:rsid w:val="00971458"/>
    <w:rsid w:val="009743AD"/>
    <w:rsid w:val="00974ACB"/>
    <w:rsid w:val="00975403"/>
    <w:rsid w:val="00977FD1"/>
    <w:rsid w:val="00980025"/>
    <w:rsid w:val="00980DDE"/>
    <w:rsid w:val="00985F71"/>
    <w:rsid w:val="00985FE0"/>
    <w:rsid w:val="009861D6"/>
    <w:rsid w:val="00987848"/>
    <w:rsid w:val="00991FB4"/>
    <w:rsid w:val="00994C82"/>
    <w:rsid w:val="009A00ED"/>
    <w:rsid w:val="009A2972"/>
    <w:rsid w:val="009A494C"/>
    <w:rsid w:val="009B4B9B"/>
    <w:rsid w:val="009B67B2"/>
    <w:rsid w:val="009B7F7E"/>
    <w:rsid w:val="009C2059"/>
    <w:rsid w:val="009C5B9E"/>
    <w:rsid w:val="009D38D6"/>
    <w:rsid w:val="009D3EE7"/>
    <w:rsid w:val="009D4930"/>
    <w:rsid w:val="009E45BB"/>
    <w:rsid w:val="009E4C69"/>
    <w:rsid w:val="009E5BDD"/>
    <w:rsid w:val="009F46D9"/>
    <w:rsid w:val="009F4AA0"/>
    <w:rsid w:val="009F4CB6"/>
    <w:rsid w:val="009F79C7"/>
    <w:rsid w:val="009F7AB5"/>
    <w:rsid w:val="00A10999"/>
    <w:rsid w:val="00A13F1F"/>
    <w:rsid w:val="00A14586"/>
    <w:rsid w:val="00A2152F"/>
    <w:rsid w:val="00A21C81"/>
    <w:rsid w:val="00A22969"/>
    <w:rsid w:val="00A272CB"/>
    <w:rsid w:val="00A40030"/>
    <w:rsid w:val="00A40AB4"/>
    <w:rsid w:val="00A43B41"/>
    <w:rsid w:val="00A45EE2"/>
    <w:rsid w:val="00A50398"/>
    <w:rsid w:val="00A50AC7"/>
    <w:rsid w:val="00A525A5"/>
    <w:rsid w:val="00A545D6"/>
    <w:rsid w:val="00A54A73"/>
    <w:rsid w:val="00A54FA6"/>
    <w:rsid w:val="00A63B31"/>
    <w:rsid w:val="00A63BAD"/>
    <w:rsid w:val="00A64339"/>
    <w:rsid w:val="00A65156"/>
    <w:rsid w:val="00A67C76"/>
    <w:rsid w:val="00A7112F"/>
    <w:rsid w:val="00A72182"/>
    <w:rsid w:val="00A75D00"/>
    <w:rsid w:val="00A802AE"/>
    <w:rsid w:val="00A87C9E"/>
    <w:rsid w:val="00A918D6"/>
    <w:rsid w:val="00A94DDC"/>
    <w:rsid w:val="00A9537A"/>
    <w:rsid w:val="00A979ED"/>
    <w:rsid w:val="00AA1121"/>
    <w:rsid w:val="00AA33C4"/>
    <w:rsid w:val="00AB065C"/>
    <w:rsid w:val="00AB1FCB"/>
    <w:rsid w:val="00AB2E46"/>
    <w:rsid w:val="00AB3FAB"/>
    <w:rsid w:val="00AB5543"/>
    <w:rsid w:val="00AB77B1"/>
    <w:rsid w:val="00AC012F"/>
    <w:rsid w:val="00AC022A"/>
    <w:rsid w:val="00AC0984"/>
    <w:rsid w:val="00AC43FD"/>
    <w:rsid w:val="00AC570E"/>
    <w:rsid w:val="00AC7F15"/>
    <w:rsid w:val="00AD013A"/>
    <w:rsid w:val="00AD587D"/>
    <w:rsid w:val="00AD6857"/>
    <w:rsid w:val="00AD6C0F"/>
    <w:rsid w:val="00AD7A1D"/>
    <w:rsid w:val="00AE0962"/>
    <w:rsid w:val="00AE2490"/>
    <w:rsid w:val="00AE4602"/>
    <w:rsid w:val="00AE79D8"/>
    <w:rsid w:val="00AE7DC6"/>
    <w:rsid w:val="00AF0809"/>
    <w:rsid w:val="00AF39E1"/>
    <w:rsid w:val="00B01ACD"/>
    <w:rsid w:val="00B028A9"/>
    <w:rsid w:val="00B042F3"/>
    <w:rsid w:val="00B0458C"/>
    <w:rsid w:val="00B06244"/>
    <w:rsid w:val="00B069DC"/>
    <w:rsid w:val="00B1021F"/>
    <w:rsid w:val="00B11610"/>
    <w:rsid w:val="00B11BDD"/>
    <w:rsid w:val="00B214EA"/>
    <w:rsid w:val="00B221A2"/>
    <w:rsid w:val="00B22601"/>
    <w:rsid w:val="00B22CD2"/>
    <w:rsid w:val="00B24830"/>
    <w:rsid w:val="00B275BC"/>
    <w:rsid w:val="00B30C5D"/>
    <w:rsid w:val="00B31F66"/>
    <w:rsid w:val="00B321FC"/>
    <w:rsid w:val="00B33D93"/>
    <w:rsid w:val="00B373BE"/>
    <w:rsid w:val="00B4047F"/>
    <w:rsid w:val="00B45136"/>
    <w:rsid w:val="00B47FEC"/>
    <w:rsid w:val="00B50CC8"/>
    <w:rsid w:val="00B5726F"/>
    <w:rsid w:val="00B6052D"/>
    <w:rsid w:val="00B64D88"/>
    <w:rsid w:val="00B6551D"/>
    <w:rsid w:val="00B672D6"/>
    <w:rsid w:val="00B703E1"/>
    <w:rsid w:val="00B7156E"/>
    <w:rsid w:val="00B72277"/>
    <w:rsid w:val="00B761FD"/>
    <w:rsid w:val="00B7662F"/>
    <w:rsid w:val="00B80692"/>
    <w:rsid w:val="00B82557"/>
    <w:rsid w:val="00B874E5"/>
    <w:rsid w:val="00B912F2"/>
    <w:rsid w:val="00B95A82"/>
    <w:rsid w:val="00B965F6"/>
    <w:rsid w:val="00B97E64"/>
    <w:rsid w:val="00BA015A"/>
    <w:rsid w:val="00BA0D67"/>
    <w:rsid w:val="00BA1A6E"/>
    <w:rsid w:val="00BA2790"/>
    <w:rsid w:val="00BA7729"/>
    <w:rsid w:val="00BC0218"/>
    <w:rsid w:val="00BC53A2"/>
    <w:rsid w:val="00BC57FD"/>
    <w:rsid w:val="00BC6138"/>
    <w:rsid w:val="00BD0AE8"/>
    <w:rsid w:val="00BD3DAC"/>
    <w:rsid w:val="00BE3F6F"/>
    <w:rsid w:val="00BE6067"/>
    <w:rsid w:val="00BF1371"/>
    <w:rsid w:val="00C010FD"/>
    <w:rsid w:val="00C0161B"/>
    <w:rsid w:val="00C03DA4"/>
    <w:rsid w:val="00C06CB9"/>
    <w:rsid w:val="00C07247"/>
    <w:rsid w:val="00C12A7B"/>
    <w:rsid w:val="00C1359F"/>
    <w:rsid w:val="00C16087"/>
    <w:rsid w:val="00C27074"/>
    <w:rsid w:val="00C316C3"/>
    <w:rsid w:val="00C32825"/>
    <w:rsid w:val="00C41DF9"/>
    <w:rsid w:val="00C4226C"/>
    <w:rsid w:val="00C42665"/>
    <w:rsid w:val="00C5472B"/>
    <w:rsid w:val="00C562F1"/>
    <w:rsid w:val="00C60189"/>
    <w:rsid w:val="00C604A8"/>
    <w:rsid w:val="00C6193E"/>
    <w:rsid w:val="00C62BF5"/>
    <w:rsid w:val="00C64F85"/>
    <w:rsid w:val="00C662BC"/>
    <w:rsid w:val="00C67388"/>
    <w:rsid w:val="00C673DF"/>
    <w:rsid w:val="00C67DA0"/>
    <w:rsid w:val="00C67E8C"/>
    <w:rsid w:val="00C73A0A"/>
    <w:rsid w:val="00C75099"/>
    <w:rsid w:val="00C76A48"/>
    <w:rsid w:val="00C76D6B"/>
    <w:rsid w:val="00C80F48"/>
    <w:rsid w:val="00C82069"/>
    <w:rsid w:val="00C90F2D"/>
    <w:rsid w:val="00C93F6D"/>
    <w:rsid w:val="00C95AC8"/>
    <w:rsid w:val="00C95C28"/>
    <w:rsid w:val="00CA08D0"/>
    <w:rsid w:val="00CA2D6D"/>
    <w:rsid w:val="00CA323E"/>
    <w:rsid w:val="00CA5B2A"/>
    <w:rsid w:val="00CB0279"/>
    <w:rsid w:val="00CB4606"/>
    <w:rsid w:val="00CB4AE1"/>
    <w:rsid w:val="00CB5280"/>
    <w:rsid w:val="00CB6B88"/>
    <w:rsid w:val="00CC12D9"/>
    <w:rsid w:val="00CC357E"/>
    <w:rsid w:val="00CD1734"/>
    <w:rsid w:val="00CD17CE"/>
    <w:rsid w:val="00CD1B78"/>
    <w:rsid w:val="00CD3B52"/>
    <w:rsid w:val="00CD5225"/>
    <w:rsid w:val="00CE03DA"/>
    <w:rsid w:val="00CE0993"/>
    <w:rsid w:val="00CE7C43"/>
    <w:rsid w:val="00CF2B77"/>
    <w:rsid w:val="00CF32D3"/>
    <w:rsid w:val="00CF6FCC"/>
    <w:rsid w:val="00D008A8"/>
    <w:rsid w:val="00D011E4"/>
    <w:rsid w:val="00D04365"/>
    <w:rsid w:val="00D06A60"/>
    <w:rsid w:val="00D13230"/>
    <w:rsid w:val="00D153F9"/>
    <w:rsid w:val="00D16641"/>
    <w:rsid w:val="00D16BC7"/>
    <w:rsid w:val="00D174DB"/>
    <w:rsid w:val="00D17B89"/>
    <w:rsid w:val="00D22135"/>
    <w:rsid w:val="00D24C60"/>
    <w:rsid w:val="00D25463"/>
    <w:rsid w:val="00D32DAC"/>
    <w:rsid w:val="00D41344"/>
    <w:rsid w:val="00D42741"/>
    <w:rsid w:val="00D52FF1"/>
    <w:rsid w:val="00D55ED4"/>
    <w:rsid w:val="00D57583"/>
    <w:rsid w:val="00D57908"/>
    <w:rsid w:val="00D6575E"/>
    <w:rsid w:val="00D659C9"/>
    <w:rsid w:val="00D66B46"/>
    <w:rsid w:val="00D717D2"/>
    <w:rsid w:val="00D71C93"/>
    <w:rsid w:val="00D72BCC"/>
    <w:rsid w:val="00D73928"/>
    <w:rsid w:val="00D9185A"/>
    <w:rsid w:val="00D97327"/>
    <w:rsid w:val="00DA0FB0"/>
    <w:rsid w:val="00DA1EA3"/>
    <w:rsid w:val="00DA22AD"/>
    <w:rsid w:val="00DA2343"/>
    <w:rsid w:val="00DA3272"/>
    <w:rsid w:val="00DA3D91"/>
    <w:rsid w:val="00DA44A4"/>
    <w:rsid w:val="00DA5BD2"/>
    <w:rsid w:val="00DB0404"/>
    <w:rsid w:val="00DB4E3E"/>
    <w:rsid w:val="00DB560B"/>
    <w:rsid w:val="00DB7EB0"/>
    <w:rsid w:val="00DC17D5"/>
    <w:rsid w:val="00DC4276"/>
    <w:rsid w:val="00DD2461"/>
    <w:rsid w:val="00DD37C9"/>
    <w:rsid w:val="00DD66A1"/>
    <w:rsid w:val="00DE6898"/>
    <w:rsid w:val="00DF023F"/>
    <w:rsid w:val="00DF0E2D"/>
    <w:rsid w:val="00DF180E"/>
    <w:rsid w:val="00DF223F"/>
    <w:rsid w:val="00DF307F"/>
    <w:rsid w:val="00DF3BEC"/>
    <w:rsid w:val="00DF7D73"/>
    <w:rsid w:val="00E01002"/>
    <w:rsid w:val="00E01C7A"/>
    <w:rsid w:val="00E027A3"/>
    <w:rsid w:val="00E05BC9"/>
    <w:rsid w:val="00E06670"/>
    <w:rsid w:val="00E1007C"/>
    <w:rsid w:val="00E10B82"/>
    <w:rsid w:val="00E150D8"/>
    <w:rsid w:val="00E20E30"/>
    <w:rsid w:val="00E21832"/>
    <w:rsid w:val="00E23580"/>
    <w:rsid w:val="00E24407"/>
    <w:rsid w:val="00E27266"/>
    <w:rsid w:val="00E27708"/>
    <w:rsid w:val="00E357C9"/>
    <w:rsid w:val="00E3582F"/>
    <w:rsid w:val="00E41BB2"/>
    <w:rsid w:val="00E428BD"/>
    <w:rsid w:val="00E4404B"/>
    <w:rsid w:val="00E46BBA"/>
    <w:rsid w:val="00E471A2"/>
    <w:rsid w:val="00E510DC"/>
    <w:rsid w:val="00E52809"/>
    <w:rsid w:val="00E5290B"/>
    <w:rsid w:val="00E52D2A"/>
    <w:rsid w:val="00E562E1"/>
    <w:rsid w:val="00E56430"/>
    <w:rsid w:val="00E569A0"/>
    <w:rsid w:val="00E6179B"/>
    <w:rsid w:val="00E64F12"/>
    <w:rsid w:val="00E6520F"/>
    <w:rsid w:val="00E67770"/>
    <w:rsid w:val="00E67F2D"/>
    <w:rsid w:val="00E71902"/>
    <w:rsid w:val="00E71B5D"/>
    <w:rsid w:val="00E72823"/>
    <w:rsid w:val="00E73C86"/>
    <w:rsid w:val="00E813AC"/>
    <w:rsid w:val="00E83694"/>
    <w:rsid w:val="00E867BD"/>
    <w:rsid w:val="00E87785"/>
    <w:rsid w:val="00E906C1"/>
    <w:rsid w:val="00E9131F"/>
    <w:rsid w:val="00E95659"/>
    <w:rsid w:val="00E9653E"/>
    <w:rsid w:val="00E96EFB"/>
    <w:rsid w:val="00EA309E"/>
    <w:rsid w:val="00EA484C"/>
    <w:rsid w:val="00EA5B16"/>
    <w:rsid w:val="00EA69C3"/>
    <w:rsid w:val="00EB0D80"/>
    <w:rsid w:val="00EB29BC"/>
    <w:rsid w:val="00EB59D7"/>
    <w:rsid w:val="00EB614B"/>
    <w:rsid w:val="00EB66BA"/>
    <w:rsid w:val="00EC74C9"/>
    <w:rsid w:val="00EC7D28"/>
    <w:rsid w:val="00ED01AA"/>
    <w:rsid w:val="00ED02D8"/>
    <w:rsid w:val="00ED0ED9"/>
    <w:rsid w:val="00ED43B0"/>
    <w:rsid w:val="00ED4E3C"/>
    <w:rsid w:val="00EE1115"/>
    <w:rsid w:val="00EE186D"/>
    <w:rsid w:val="00EE18F0"/>
    <w:rsid w:val="00EE3DC6"/>
    <w:rsid w:val="00EE48A9"/>
    <w:rsid w:val="00EE4E65"/>
    <w:rsid w:val="00EE6F49"/>
    <w:rsid w:val="00EE7103"/>
    <w:rsid w:val="00EF0842"/>
    <w:rsid w:val="00EF100A"/>
    <w:rsid w:val="00EF247E"/>
    <w:rsid w:val="00F0088A"/>
    <w:rsid w:val="00F10576"/>
    <w:rsid w:val="00F15412"/>
    <w:rsid w:val="00F20564"/>
    <w:rsid w:val="00F20B61"/>
    <w:rsid w:val="00F223F8"/>
    <w:rsid w:val="00F30668"/>
    <w:rsid w:val="00F31CAF"/>
    <w:rsid w:val="00F323B7"/>
    <w:rsid w:val="00F34AF1"/>
    <w:rsid w:val="00F34EC9"/>
    <w:rsid w:val="00F40125"/>
    <w:rsid w:val="00F412C8"/>
    <w:rsid w:val="00F42B44"/>
    <w:rsid w:val="00F44AEC"/>
    <w:rsid w:val="00F47032"/>
    <w:rsid w:val="00F50647"/>
    <w:rsid w:val="00F5138D"/>
    <w:rsid w:val="00F53229"/>
    <w:rsid w:val="00F53FF2"/>
    <w:rsid w:val="00F54DBB"/>
    <w:rsid w:val="00F5693E"/>
    <w:rsid w:val="00F62639"/>
    <w:rsid w:val="00F6637B"/>
    <w:rsid w:val="00F70F7D"/>
    <w:rsid w:val="00F73309"/>
    <w:rsid w:val="00F73B4E"/>
    <w:rsid w:val="00F74908"/>
    <w:rsid w:val="00F74B8E"/>
    <w:rsid w:val="00F84725"/>
    <w:rsid w:val="00F857E6"/>
    <w:rsid w:val="00F87212"/>
    <w:rsid w:val="00F879C4"/>
    <w:rsid w:val="00F90744"/>
    <w:rsid w:val="00F95608"/>
    <w:rsid w:val="00F959BD"/>
    <w:rsid w:val="00F9731A"/>
    <w:rsid w:val="00FA1928"/>
    <w:rsid w:val="00FA2941"/>
    <w:rsid w:val="00FA44CD"/>
    <w:rsid w:val="00FA5A9A"/>
    <w:rsid w:val="00FA64C9"/>
    <w:rsid w:val="00FA6F30"/>
    <w:rsid w:val="00FB0454"/>
    <w:rsid w:val="00FB5816"/>
    <w:rsid w:val="00FB6C97"/>
    <w:rsid w:val="00FB6F63"/>
    <w:rsid w:val="00FC0666"/>
    <w:rsid w:val="00FC3D88"/>
    <w:rsid w:val="00FC4226"/>
    <w:rsid w:val="00FC4303"/>
    <w:rsid w:val="00FC795D"/>
    <w:rsid w:val="00FC7CE4"/>
    <w:rsid w:val="00FD08A6"/>
    <w:rsid w:val="00FD1220"/>
    <w:rsid w:val="00FD1EC2"/>
    <w:rsid w:val="00FD5E4F"/>
    <w:rsid w:val="00FE7BCB"/>
    <w:rsid w:val="00FF1F3B"/>
    <w:rsid w:val="00FF3CB3"/>
    <w:rsid w:val="00FF3F77"/>
    <w:rsid w:val="00FF4034"/>
    <w:rsid w:val="00FF555F"/>
    <w:rsid w:val="00FF5A83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0856BE"/>
  <w15:docId w15:val="{BD91CF4A-15A2-46AC-9CBD-24F7CC36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1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760D6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7F62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0F704A"/>
    <w:pPr>
      <w:spacing w:after="0" w:line="240" w:lineRule="auto"/>
    </w:pPr>
  </w:style>
  <w:style w:type="paragraph" w:customStyle="1" w:styleId="Pa261">
    <w:name w:val="Pa26+1"/>
    <w:basedOn w:val="Default"/>
    <w:next w:val="Default"/>
    <w:uiPriority w:val="99"/>
    <w:rsid w:val="00DF223F"/>
    <w:pPr>
      <w:spacing w:line="181" w:lineRule="atLeast"/>
    </w:pPr>
    <w:rPr>
      <w:rFonts w:ascii="Calibri Light" w:hAnsi="Calibri Light" w:cstheme="minorBidi"/>
      <w:color w:val="auto"/>
    </w:rPr>
  </w:style>
  <w:style w:type="table" w:customStyle="1" w:styleId="Tabladecuadrcula4-nfasis41">
    <w:name w:val="Tabla de cuadrícula 4 - Énfasis 41"/>
    <w:basedOn w:val="Tablanormal"/>
    <w:uiPriority w:val="49"/>
    <w:rsid w:val="004F081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ACC9A-64C6-459F-999C-1A4154FB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1094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LUIS VÁSQUEZ VELÁSQUEZ</dc:creator>
  <cp:lastModifiedBy>ROSA MARIA GARCIA CARRILLO</cp:lastModifiedBy>
  <cp:revision>2</cp:revision>
  <cp:lastPrinted>2016-11-25T20:53:00Z</cp:lastPrinted>
  <dcterms:created xsi:type="dcterms:W3CDTF">2017-09-25T20:23:00Z</dcterms:created>
  <dcterms:modified xsi:type="dcterms:W3CDTF">2017-09-25T20:23:00Z</dcterms:modified>
</cp:coreProperties>
</file>