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B5BC2" w14:textId="732DEF5A" w:rsidR="00873B34" w:rsidRPr="00220D11" w:rsidRDefault="00873B34">
      <w:pPr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8D1EF9" w:rsidRPr="00220D11" w14:paraId="20BA0ED7" w14:textId="77777777" w:rsidTr="00AE5215">
        <w:trPr>
          <w:trHeight w:val="111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08865" w14:textId="12C07D11" w:rsidR="008D1EF9" w:rsidRPr="00AA0940" w:rsidRDefault="008D1EF9" w:rsidP="002F03CB">
            <w:pPr>
              <w:jc w:val="center"/>
              <w:rPr>
                <w:rFonts w:ascii="Calibri Light" w:hAnsi="Calibri Light"/>
                <w:b/>
                <w:sz w:val="24"/>
                <w:szCs w:val="20"/>
              </w:rPr>
            </w:pPr>
            <w:r w:rsidRPr="00AA0940">
              <w:rPr>
                <w:rFonts w:ascii="Calibri Light" w:hAnsi="Calibri Light"/>
                <w:sz w:val="24"/>
                <w:szCs w:val="20"/>
              </w:rPr>
              <w:t>U</w:t>
            </w:r>
            <w:r w:rsidR="006500A9" w:rsidRPr="00AA0940">
              <w:rPr>
                <w:rFonts w:ascii="Calibri Light" w:hAnsi="Calibri Light"/>
                <w:sz w:val="24"/>
                <w:szCs w:val="20"/>
              </w:rPr>
              <w:t>nidad didáctica</w:t>
            </w:r>
            <w:r w:rsidRPr="00AA0940">
              <w:rPr>
                <w:rFonts w:ascii="Calibri Light" w:hAnsi="Calibri Light"/>
                <w:sz w:val="24"/>
                <w:szCs w:val="20"/>
              </w:rPr>
              <w:t>:</w:t>
            </w:r>
            <w:r w:rsidRPr="00AA0940">
              <w:rPr>
                <w:rFonts w:ascii="Calibri Light" w:hAnsi="Calibri Light"/>
                <w:b/>
                <w:sz w:val="24"/>
                <w:szCs w:val="20"/>
              </w:rPr>
              <w:t xml:space="preserve"> </w:t>
            </w:r>
            <w:r w:rsidR="00C4410C" w:rsidRPr="00AA0940">
              <w:rPr>
                <w:rFonts w:ascii="Calibri Light" w:hAnsi="Calibri Light"/>
                <w:b/>
                <w:sz w:val="24"/>
                <w:szCs w:val="20"/>
              </w:rPr>
              <w:t xml:space="preserve"> </w:t>
            </w:r>
            <w:r w:rsidR="00B34DF0" w:rsidRPr="00AA0940">
              <w:rPr>
                <w:rFonts w:ascii="Calibri Light" w:hAnsi="Calibri Light" w:cs="Aharoni"/>
                <w:b/>
                <w:sz w:val="28"/>
                <w:szCs w:val="20"/>
              </w:rPr>
              <w:t xml:space="preserve">Todo </w:t>
            </w:r>
            <w:r w:rsidR="00A46B45" w:rsidRPr="00AA0940">
              <w:rPr>
                <w:rFonts w:ascii="Calibri Light" w:hAnsi="Calibri Light" w:cs="Aharoni"/>
                <w:b/>
                <w:sz w:val="28"/>
                <w:szCs w:val="20"/>
              </w:rPr>
              <w:t>acerca de</w:t>
            </w:r>
            <w:r w:rsidR="00B34DF0" w:rsidRPr="00AA0940">
              <w:rPr>
                <w:rFonts w:ascii="Calibri Light" w:hAnsi="Calibri Light" w:cs="Aharoni"/>
                <w:b/>
                <w:sz w:val="28"/>
                <w:szCs w:val="20"/>
              </w:rPr>
              <w:t xml:space="preserve"> </w:t>
            </w:r>
            <w:r w:rsidR="00787E11" w:rsidRPr="00AA0940">
              <w:rPr>
                <w:rFonts w:ascii="Calibri Light" w:hAnsi="Calibri Light" w:cs="Aharoni"/>
                <w:b/>
                <w:sz w:val="28"/>
                <w:szCs w:val="20"/>
              </w:rPr>
              <w:t>m</w:t>
            </w:r>
            <w:r w:rsidR="00787E11">
              <w:rPr>
                <w:rFonts w:ascii="Calibri Light" w:hAnsi="Calibri Light" w:cs="Aharoni"/>
                <w:b/>
                <w:sz w:val="28"/>
                <w:szCs w:val="20"/>
              </w:rPr>
              <w:t>í</w:t>
            </w:r>
            <w:r w:rsidR="00787E11" w:rsidRPr="00AA0940">
              <w:rPr>
                <w:rFonts w:ascii="Calibri Light" w:hAnsi="Calibri Light" w:cs="Aharoni"/>
                <w:b/>
                <w:sz w:val="28"/>
                <w:szCs w:val="20"/>
              </w:rPr>
              <w:t xml:space="preserve"> </w:t>
            </w:r>
            <w:r w:rsidR="00B34DF0" w:rsidRPr="00AA0940">
              <w:rPr>
                <w:rFonts w:ascii="Calibri Light" w:hAnsi="Calibri Light" w:cs="Aharoni"/>
                <w:b/>
                <w:sz w:val="28"/>
                <w:szCs w:val="20"/>
              </w:rPr>
              <w:t>- autorretrato</w:t>
            </w:r>
          </w:p>
          <w:p w14:paraId="2DDD6009" w14:textId="1C4504A9" w:rsidR="008D1EF9" w:rsidRPr="00220D11" w:rsidRDefault="002F03CB" w:rsidP="00C9248A">
            <w:pPr>
              <w:ind w:right="459"/>
              <w:jc w:val="center"/>
              <w:rPr>
                <w:sz w:val="20"/>
                <w:szCs w:val="20"/>
              </w:rPr>
            </w:pPr>
            <w:r w:rsidRPr="00220D11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3D3D99" wp14:editId="79A821D7">
                      <wp:simplePos x="0" y="0"/>
                      <wp:positionH relativeFrom="margin">
                        <wp:posOffset>300990</wp:posOffset>
                      </wp:positionH>
                      <wp:positionV relativeFrom="paragraph">
                        <wp:posOffset>22860</wp:posOffset>
                      </wp:positionV>
                      <wp:extent cx="9163050" cy="32385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63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DECEB" w14:textId="4EBE9209" w:rsidR="002F03CB" w:rsidRPr="00D24113" w:rsidRDefault="002F03CB" w:rsidP="002F03CB">
                                  <w:pPr>
                                    <w:jc w:val="center"/>
                                    <w:rPr>
                                      <w:rFonts w:ascii="Calibri Light" w:hAnsi="Calibri Light" w:cs="Aharoni"/>
                                      <w:sz w:val="20"/>
                                    </w:rPr>
                                  </w:pPr>
                                  <w:r w:rsidRPr="00D24113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(</w:t>
                                  </w:r>
                                  <w:r w:rsidR="00FA2C10" w:rsidRPr="00D24113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 xml:space="preserve">Esta unidad está vinculada a la </w:t>
                                  </w:r>
                                  <w:r w:rsidR="00787E11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u</w:t>
                                  </w:r>
                                  <w:r w:rsidR="00787E11" w:rsidRPr="00D24113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nidad</w:t>
                                  </w:r>
                                  <w:r w:rsidR="00787E11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 xml:space="preserve"> N.°</w:t>
                                  </w:r>
                                  <w:r w:rsidR="00787E11" w:rsidRPr="00D24113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 xml:space="preserve"> </w:t>
                                  </w:r>
                                  <w:r w:rsidR="00FA2C10" w:rsidRPr="00D24113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 xml:space="preserve">2: </w:t>
                                  </w:r>
                                  <w:r w:rsidR="00787E11" w:rsidRPr="00EB220A">
                                    <w:rPr>
                                      <w:rFonts w:ascii="Calibri Light" w:hAnsi="Calibri Light"/>
                                      <w:sz w:val="18"/>
                                    </w:rPr>
                                    <w:t>“</w:t>
                                  </w:r>
                                  <w:r w:rsidR="00FA2C10" w:rsidRPr="00D24113">
                                    <w:rPr>
                                      <w:rFonts w:ascii="Calibri Light" w:hAnsi="Calibri Light" w:cs="Aharoni"/>
                                      <w:sz w:val="20"/>
                                    </w:rPr>
                                    <w:t>Compartimos cómo somos y nos preparamos para el festival de talentos</w:t>
                                  </w:r>
                                  <w:r w:rsidR="00787E11" w:rsidRPr="00D24113">
                                    <w:rPr>
                                      <w:rFonts w:ascii="Calibri Light" w:hAnsi="Calibri Light" w:cs="Aharoni"/>
                                      <w:sz w:val="20"/>
                                    </w:rPr>
                                    <w:t>”</w:t>
                                  </w:r>
                                  <w:r w:rsidRPr="00D24113">
                                    <w:rPr>
                                      <w:rFonts w:ascii="Calibri Light" w:hAnsi="Calibri Light" w:cs="Aharoni"/>
                                      <w:sz w:val="20"/>
                                    </w:rPr>
                                    <w:t>)</w:t>
                                  </w:r>
                                  <w:r w:rsidR="00787E11">
                                    <w:rPr>
                                      <w:rFonts w:ascii="Calibri Light" w:hAnsi="Calibri Light" w:cs="Aharoni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3D3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.7pt;margin-top:1.8pt;width:721.5pt;height:25.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" fillcolor="white [3201]" stroked="f" strokeweight=".5pt">
                      <v:textbox>
                        <w:txbxContent>
                          <w:p w14:paraId="7BFDECEB" w14:textId="4EBE9209" w:rsidR="002F03CB" w:rsidRPr="00D24113" w:rsidRDefault="002F03CB" w:rsidP="002F03CB">
                            <w:pPr>
                              <w:jc w:val="center"/>
                              <w:rPr>
                                <w:rFonts w:ascii="Calibri Light" w:hAnsi="Calibri Light" w:cs="Aharoni"/>
                                <w:sz w:val="20"/>
                              </w:rPr>
                            </w:pPr>
                            <w:r w:rsidRPr="00D24113">
                              <w:rPr>
                                <w:rFonts w:ascii="Calibri Light" w:hAnsi="Calibri Light"/>
                                <w:sz w:val="18"/>
                              </w:rPr>
                              <w:t>(</w:t>
                            </w:r>
                            <w:r w:rsidR="00FA2C10" w:rsidRPr="00D24113">
                              <w:rPr>
                                <w:rFonts w:ascii="Calibri Light" w:hAnsi="Calibri Light"/>
                                <w:sz w:val="18"/>
                              </w:rPr>
                              <w:t xml:space="preserve">Esta unidad está vinculada a la </w:t>
                            </w:r>
                            <w:r w:rsidR="00787E11">
                              <w:rPr>
                                <w:rFonts w:ascii="Calibri Light" w:hAnsi="Calibri Light"/>
                                <w:sz w:val="18"/>
                              </w:rPr>
                              <w:t>u</w:t>
                            </w:r>
                            <w:r w:rsidR="00787E11" w:rsidRPr="00D24113">
                              <w:rPr>
                                <w:rFonts w:ascii="Calibri Light" w:hAnsi="Calibri Light"/>
                                <w:sz w:val="18"/>
                              </w:rPr>
                              <w:t>nidad</w:t>
                            </w:r>
                            <w:r w:rsidR="00787E11">
                              <w:rPr>
                                <w:rFonts w:ascii="Calibri Light" w:hAnsi="Calibri Light"/>
                                <w:sz w:val="18"/>
                              </w:rPr>
                              <w:t xml:space="preserve"> N.°</w:t>
                            </w:r>
                            <w:r w:rsidR="00787E11" w:rsidRPr="00D24113">
                              <w:rPr>
                                <w:rFonts w:ascii="Calibri Light" w:hAnsi="Calibri Light"/>
                                <w:sz w:val="18"/>
                              </w:rPr>
                              <w:t xml:space="preserve"> </w:t>
                            </w:r>
                            <w:r w:rsidR="00FA2C10" w:rsidRPr="00D24113">
                              <w:rPr>
                                <w:rFonts w:ascii="Calibri Light" w:hAnsi="Calibri Light"/>
                                <w:sz w:val="18"/>
                              </w:rPr>
                              <w:t xml:space="preserve">2: </w:t>
                            </w:r>
                            <w:r w:rsidR="00787E11" w:rsidRPr="00EB220A">
                              <w:rPr>
                                <w:rFonts w:ascii="Calibri Light" w:hAnsi="Calibri Light"/>
                                <w:sz w:val="18"/>
                              </w:rPr>
                              <w:t>“</w:t>
                            </w:r>
                            <w:r w:rsidR="00FA2C10" w:rsidRPr="00D24113">
                              <w:rPr>
                                <w:rFonts w:ascii="Calibri Light" w:hAnsi="Calibri Light" w:cs="Aharoni"/>
                                <w:sz w:val="20"/>
                              </w:rPr>
                              <w:t>Compartimos cómo somos y nos preparamos para el festival de talentos</w:t>
                            </w:r>
                            <w:r w:rsidR="00787E11" w:rsidRPr="00D24113">
                              <w:rPr>
                                <w:rFonts w:ascii="Calibri Light" w:hAnsi="Calibri Light" w:cs="Aharoni"/>
                                <w:sz w:val="20"/>
                              </w:rPr>
                              <w:t>”</w:t>
                            </w:r>
                            <w:r w:rsidRPr="00D24113">
                              <w:rPr>
                                <w:rFonts w:ascii="Calibri Light" w:hAnsi="Calibri Light" w:cs="Aharoni"/>
                                <w:sz w:val="20"/>
                              </w:rPr>
                              <w:t>)</w:t>
                            </w:r>
                            <w:r w:rsidR="00787E11">
                              <w:rPr>
                                <w:rFonts w:ascii="Calibri Light" w:hAnsi="Calibri Light" w:cs="Aharoni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D1EF9" w:rsidRPr="00220D11">
              <w:rPr>
                <w:b/>
                <w:sz w:val="20"/>
                <w:szCs w:val="20"/>
              </w:rPr>
              <w:t>Trimestre:</w:t>
            </w:r>
            <w:r w:rsidR="008D1EF9" w:rsidRPr="00220D11">
              <w:rPr>
                <w:sz w:val="20"/>
                <w:szCs w:val="20"/>
              </w:rPr>
              <w:t xml:space="preserve"> 1                                                                                                                                                                                           </w:t>
            </w:r>
            <w:r w:rsidR="008D1EF9" w:rsidRPr="00220D11">
              <w:rPr>
                <w:b/>
                <w:sz w:val="20"/>
                <w:szCs w:val="20"/>
              </w:rPr>
              <w:t>Duración aproximada:</w:t>
            </w:r>
            <w:r w:rsidR="008D1EF9" w:rsidRPr="00220D11">
              <w:rPr>
                <w:sz w:val="20"/>
                <w:szCs w:val="20"/>
              </w:rPr>
              <w:t xml:space="preserve"> 4 semanas</w:t>
            </w:r>
          </w:p>
        </w:tc>
      </w:tr>
    </w:tbl>
    <w:p w14:paraId="10300EBD" w14:textId="5B6E495F" w:rsidR="00AA0940" w:rsidRPr="00CD27C1" w:rsidRDefault="007A5AEE" w:rsidP="00AA0940">
      <w:pPr>
        <w:pStyle w:val="Prrafodelista"/>
        <w:spacing w:after="0"/>
        <w:ind w:left="284"/>
        <w:rPr>
          <w:rFonts w:ascii="Calibri Light" w:hAnsi="Calibri Light"/>
          <w:b/>
          <w:szCs w:val="18"/>
        </w:rPr>
      </w:pPr>
      <w:r w:rsidRPr="00CD27C1">
        <w:rPr>
          <w:rFonts w:ascii="Calibri Light" w:hAnsi="Calibri Light"/>
          <w:b/>
          <w:szCs w:val="20"/>
        </w:rPr>
        <w:t xml:space="preserve">1. </w:t>
      </w:r>
      <w:r w:rsidR="00AA0940" w:rsidRPr="00CD27C1">
        <w:rPr>
          <w:rFonts w:ascii="Calibri Light" w:hAnsi="Calibri Light"/>
          <w:b/>
          <w:szCs w:val="18"/>
        </w:rPr>
        <w:t>PROPÓSITOS Y EVIDENCIAS DE APRENDIZAJE</w:t>
      </w:r>
    </w:p>
    <w:tbl>
      <w:tblPr>
        <w:tblStyle w:val="Tablaconcuadrcula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6804"/>
        <w:gridCol w:w="2977"/>
        <w:gridCol w:w="1559"/>
      </w:tblGrid>
      <w:tr w:rsidR="001F0307" w:rsidRPr="00CD27C1" w14:paraId="6372DD2D" w14:textId="77777777" w:rsidTr="001F0307">
        <w:tc>
          <w:tcPr>
            <w:tcW w:w="3544" w:type="dxa"/>
            <w:shd w:val="clear" w:color="auto" w:fill="D9E2F3" w:themeFill="accent5" w:themeFillTint="33"/>
            <w:vAlign w:val="center"/>
          </w:tcPr>
          <w:p w14:paraId="283FA618" w14:textId="77777777" w:rsidR="001F0307" w:rsidRPr="00CD27C1" w:rsidRDefault="001F0307" w:rsidP="00C4410C">
            <w:pPr>
              <w:ind w:right="-108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D27C1">
              <w:rPr>
                <w:rFonts w:ascii="Calibri Light" w:hAnsi="Calibri Light"/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804" w:type="dxa"/>
            <w:shd w:val="clear" w:color="auto" w:fill="D9E2F3" w:themeFill="accent5" w:themeFillTint="33"/>
            <w:vAlign w:val="center"/>
          </w:tcPr>
          <w:p w14:paraId="2CD39F97" w14:textId="664DAE11" w:rsidR="001F0307" w:rsidRPr="00CD27C1" w:rsidRDefault="001F0307" w:rsidP="0009671F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D27C1">
              <w:rPr>
                <w:rFonts w:ascii="Calibri Light" w:hAnsi="Calibri Light"/>
                <w:b/>
                <w:sz w:val="20"/>
                <w:szCs w:val="20"/>
              </w:rPr>
              <w:t xml:space="preserve">Desempeños 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4D9E3886" w14:textId="655CFA81" w:rsidR="001F0307" w:rsidRPr="00CD27C1" w:rsidRDefault="00F55BAD" w:rsidP="00C4410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D27C1">
              <w:rPr>
                <w:rFonts w:ascii="Calibri Light" w:hAnsi="Calibri Light"/>
                <w:b/>
                <w:sz w:val="20"/>
                <w:szCs w:val="20"/>
              </w:rPr>
              <w:t>¿Qué nos dará evidencia</w:t>
            </w:r>
            <w:r w:rsidR="001F0307" w:rsidRPr="00CD27C1">
              <w:rPr>
                <w:rFonts w:ascii="Calibri Light" w:hAnsi="Calibri Light"/>
                <w:b/>
                <w:sz w:val="20"/>
                <w:szCs w:val="20"/>
              </w:rPr>
              <w:t xml:space="preserve"> de aprendizaje</w:t>
            </w:r>
            <w:r w:rsidRPr="00CD27C1">
              <w:rPr>
                <w:rFonts w:ascii="Calibri Light" w:hAnsi="Calibri Light"/>
                <w:b/>
                <w:sz w:val="20"/>
                <w:szCs w:val="20"/>
              </w:rPr>
              <w:t>s</w:t>
            </w:r>
            <w:r w:rsidR="001F0307" w:rsidRPr="00CD27C1">
              <w:rPr>
                <w:rFonts w:ascii="Calibri Light" w:hAnsi="Calibri Light"/>
                <w:b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49EB5042" w14:textId="77777777" w:rsidR="001F0307" w:rsidRPr="00CD27C1" w:rsidRDefault="001F0307" w:rsidP="00C4410C">
            <w:pPr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CD27C1">
              <w:rPr>
                <w:rFonts w:ascii="Calibri Light" w:hAnsi="Calibri Light"/>
                <w:b/>
                <w:sz w:val="20"/>
                <w:szCs w:val="20"/>
              </w:rPr>
              <w:t>Instrumento de evaluación</w:t>
            </w:r>
          </w:p>
        </w:tc>
      </w:tr>
      <w:tr w:rsidR="001F0307" w:rsidRPr="00CD27C1" w14:paraId="1F4D5ED2" w14:textId="77777777" w:rsidTr="001F0307">
        <w:trPr>
          <w:trHeight w:val="1418"/>
        </w:trPr>
        <w:tc>
          <w:tcPr>
            <w:tcW w:w="3544" w:type="dxa"/>
            <w:tcBorders>
              <w:bottom w:val="single" w:sz="4" w:space="0" w:color="auto"/>
            </w:tcBorders>
          </w:tcPr>
          <w:p w14:paraId="489BE216" w14:textId="1DEC3C6D" w:rsidR="001F0307" w:rsidRPr="00A64E1E" w:rsidRDefault="001F0307" w:rsidP="00B34DF0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A64E1E">
              <w:rPr>
                <w:rFonts w:ascii="Calibri Light" w:hAnsi="Calibri Light"/>
                <w:b/>
                <w:sz w:val="18"/>
                <w:szCs w:val="18"/>
              </w:rPr>
              <w:t>Aprecia manifestaciones artístico-culturales diversas</w:t>
            </w:r>
            <w:r w:rsidR="00787E11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  <w:p w14:paraId="1F3D3E8F" w14:textId="65888254" w:rsidR="001F0307" w:rsidRPr="00A64E1E" w:rsidRDefault="001F0307" w:rsidP="00CE76FF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A64E1E">
              <w:rPr>
                <w:rFonts w:ascii="Calibri Light" w:hAnsi="Calibri Light"/>
                <w:sz w:val="18"/>
                <w:szCs w:val="18"/>
              </w:rPr>
              <w:t>Percibe manifestaciones artístico-culturales</w:t>
            </w:r>
            <w:r w:rsidR="00C71760">
              <w:rPr>
                <w:rFonts w:ascii="Calibri Light" w:hAnsi="Calibri Light"/>
                <w:sz w:val="18"/>
                <w:szCs w:val="18"/>
              </w:rPr>
              <w:t>.</w:t>
            </w:r>
          </w:p>
          <w:p w14:paraId="0B95C241" w14:textId="40FCB286" w:rsidR="001F0307" w:rsidRPr="00A64E1E" w:rsidRDefault="001F0307" w:rsidP="00CE76FF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A64E1E">
              <w:rPr>
                <w:rFonts w:ascii="Calibri Light" w:hAnsi="Calibri Light"/>
                <w:sz w:val="18"/>
                <w:szCs w:val="18"/>
              </w:rPr>
              <w:t>Contextualiza manifestaciones artístico-culturales</w:t>
            </w:r>
            <w:r w:rsidR="00C71760">
              <w:rPr>
                <w:rFonts w:ascii="Calibri Light" w:hAnsi="Calibri Light"/>
                <w:sz w:val="18"/>
                <w:szCs w:val="18"/>
              </w:rPr>
              <w:t>.</w:t>
            </w:r>
          </w:p>
          <w:p w14:paraId="0B49E3F9" w14:textId="395988A2" w:rsidR="001F0307" w:rsidRPr="00A64E1E" w:rsidRDefault="001F0307" w:rsidP="00CE76FF">
            <w:pPr>
              <w:pStyle w:val="Prrafodelista"/>
              <w:numPr>
                <w:ilvl w:val="0"/>
                <w:numId w:val="13"/>
              </w:numPr>
              <w:ind w:left="274" w:hanging="274"/>
              <w:rPr>
                <w:rFonts w:ascii="Calibri Light" w:hAnsi="Calibri Light"/>
                <w:sz w:val="18"/>
                <w:szCs w:val="18"/>
              </w:rPr>
            </w:pPr>
            <w:r w:rsidRPr="00A64E1E">
              <w:rPr>
                <w:rFonts w:ascii="Calibri Light" w:hAnsi="Calibri Light"/>
                <w:sz w:val="18"/>
                <w:szCs w:val="18"/>
              </w:rPr>
              <w:t>Reflexiona creativa y críticamente sobre  manifestaciones artístico-culturales</w:t>
            </w:r>
            <w:r w:rsidR="00C71760"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CBB8F51" w14:textId="3C066BF8" w:rsidR="001F0307" w:rsidRPr="00A64E1E" w:rsidRDefault="001F0307" w:rsidP="00CE76FF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 Light" w:eastAsia="Times New Roman" w:hAnsi="Calibri Light" w:cs="Times New Roman"/>
                <w:i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Describe o registra líneas, formas y colores que encuentra en diversos tipos de retrato creados por artistas locales y de otras culturas</w:t>
            </w:r>
            <w:r w:rsidR="00C71760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los asocia con ideas y  sentimientos.  </w:t>
            </w:r>
          </w:p>
          <w:p w14:paraId="3275D152" w14:textId="77777777" w:rsidR="001F0307" w:rsidRPr="00A64E1E" w:rsidRDefault="001F0307" w:rsidP="00CE76FF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Calibri Light" w:eastAsia="Times New Roman" w:hAnsi="Calibri Light" w:cs="Times New Roman"/>
                <w:i/>
                <w:sz w:val="18"/>
                <w:szCs w:val="18"/>
              </w:rPr>
            </w:pP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Mantiene conversaciones y hace registros sobre los contextos históricos y culturales de los retratos con los que interactúa. </w:t>
            </w:r>
          </w:p>
          <w:p w14:paraId="6CEC07C9" w14:textId="25E27B2C" w:rsidR="001F0307" w:rsidRPr="00A64E1E" w:rsidRDefault="001F0307" w:rsidP="00EB220A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Calibri Light" w:eastAsia="Times New Roman" w:hAnsi="Calibri Light" w:cs="Times New Roman"/>
                <w:i/>
                <w:sz w:val="18"/>
                <w:szCs w:val="18"/>
              </w:rPr>
            </w:pP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Explica sus ideas y expresa los sentimientos que le generan los retratos con los que interactúa </w:t>
            </w:r>
            <w:r w:rsidR="00C71760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con</w:t>
            </w:r>
            <w:r w:rsidR="00C71760"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</w:t>
            </w: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base </w:t>
            </w:r>
            <w:r w:rsidR="00C71760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en</w:t>
            </w:r>
            <w:r w:rsidR="00C71760"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</w:t>
            </w: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sus observaciones y experiencias.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EA0D90" w14:textId="77F7697B" w:rsidR="002D215A" w:rsidRPr="00A64E1E" w:rsidRDefault="002F03CB" w:rsidP="00F55BAD">
            <w:pPr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D</w:t>
            </w:r>
            <w:r w:rsidR="002D215A" w:rsidRPr="00A64E1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escribe lo que ve, piensa y siente</w:t>
            </w:r>
            <w:r w:rsidR="002D215A"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cuando observa retratos creados por otros artistas. </w:t>
            </w:r>
          </w:p>
          <w:p w14:paraId="35F3916C" w14:textId="3628CFEA" w:rsidR="00C42967" w:rsidRPr="00A64E1E" w:rsidRDefault="00C42967" w:rsidP="002D215A">
            <w:pPr>
              <w:pStyle w:val="Prrafodelista"/>
              <w:ind w:left="360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0B3E21" w14:textId="24164FC7" w:rsidR="00C42967" w:rsidRPr="00A64E1E" w:rsidRDefault="00103E47" w:rsidP="00103E47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Escala de valoración</w:t>
            </w:r>
            <w:r w:rsidR="002F03CB"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</w:t>
            </w:r>
          </w:p>
          <w:p w14:paraId="719A22BF" w14:textId="77777777" w:rsidR="00F55BAD" w:rsidRPr="00A64E1E" w:rsidRDefault="00F55BAD" w:rsidP="00103E47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  <w:p w14:paraId="719DE716" w14:textId="77777777" w:rsidR="00F26BA9" w:rsidRPr="00A64E1E" w:rsidRDefault="00F26BA9" w:rsidP="00103E47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  <w:p w14:paraId="5C1EA92F" w14:textId="78286C03" w:rsidR="00C42967" w:rsidRPr="00A64E1E" w:rsidRDefault="00C42967" w:rsidP="00C42967">
            <w:pPr>
              <w:spacing w:line="276" w:lineRule="auto"/>
              <w:jc w:val="both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</w:p>
        </w:tc>
      </w:tr>
      <w:tr w:rsidR="001F0307" w:rsidRPr="00CD27C1" w14:paraId="2B45A6CF" w14:textId="77777777" w:rsidTr="001F0307">
        <w:trPr>
          <w:trHeight w:val="1537"/>
        </w:trPr>
        <w:tc>
          <w:tcPr>
            <w:tcW w:w="3544" w:type="dxa"/>
            <w:tcBorders>
              <w:bottom w:val="single" w:sz="4" w:space="0" w:color="auto"/>
            </w:tcBorders>
          </w:tcPr>
          <w:p w14:paraId="763B6398" w14:textId="0AD6EEDA" w:rsidR="001F0307" w:rsidRPr="00A64E1E" w:rsidRDefault="001F0307" w:rsidP="00B34DF0">
            <w:pPr>
              <w:spacing w:line="276" w:lineRule="auto"/>
              <w:jc w:val="both"/>
              <w:rPr>
                <w:rFonts w:ascii="Calibri Light" w:hAnsi="Calibri Light" w:cs="Cambria"/>
                <w:b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/>
                <w:b/>
                <w:sz w:val="18"/>
                <w:szCs w:val="18"/>
              </w:rPr>
              <w:t>Crea proyectos desde los lenguajes artísticos</w:t>
            </w:r>
            <w:r w:rsidR="00787E11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  <w:p w14:paraId="5F68BF18" w14:textId="3ADB9368" w:rsidR="001F0307" w:rsidRPr="00A64E1E" w:rsidRDefault="001F0307" w:rsidP="00CE76F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="Cambria"/>
                <w:sz w:val="18"/>
                <w:szCs w:val="18"/>
                <w:lang w:val="es-ES_tradnl"/>
              </w:rPr>
              <w:t>Explora y experimenta los lenguajes del arte</w:t>
            </w:r>
            <w:r w:rsidR="00C71760"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  <w:p w14:paraId="5077E5BE" w14:textId="14B2CD7B" w:rsidR="001F0307" w:rsidRPr="00A64E1E" w:rsidRDefault="001F0307" w:rsidP="00CE76F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="Cambria"/>
                <w:sz w:val="18"/>
                <w:szCs w:val="18"/>
                <w:lang w:val="es-ES_tradnl"/>
              </w:rPr>
              <w:t>Aplica procesos de creación</w:t>
            </w:r>
            <w:r w:rsidR="00C71760"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  <w:p w14:paraId="22B584B0" w14:textId="2A81B337" w:rsidR="001F0307" w:rsidRPr="00A64E1E" w:rsidRDefault="001F0307" w:rsidP="00CE76FF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Calibri Light" w:hAnsi="Calibri Light" w:cs="Cambria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="Cambria"/>
                <w:sz w:val="18"/>
                <w:szCs w:val="18"/>
                <w:lang w:val="es-ES_tradnl"/>
              </w:rPr>
              <w:t>Evalúa y comunica sus procesos y proyectos</w:t>
            </w:r>
            <w:r w:rsidR="00C71760">
              <w:rPr>
                <w:rFonts w:ascii="Calibri Light" w:hAnsi="Calibri Light" w:cs="Cambria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8B02589" w14:textId="5D68DC7D" w:rsidR="001F0307" w:rsidRPr="00A64E1E" w:rsidRDefault="001F0307" w:rsidP="00CE76FF">
            <w:pPr>
              <w:numPr>
                <w:ilvl w:val="0"/>
                <w:numId w:val="17"/>
              </w:num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Explora e improvisa con maneras de usar los medios, materiales y técnicas artísticas</w:t>
            </w:r>
            <w:r w:rsidR="00C71760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,</w:t>
            </w: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y descubre que pueden ser utilizados para expresar ideas y sentimientos. </w:t>
            </w:r>
          </w:p>
          <w:p w14:paraId="089CCB32" w14:textId="77777777" w:rsidR="001F0307" w:rsidRPr="00A64E1E" w:rsidRDefault="001F0307" w:rsidP="00CE76FF">
            <w:pPr>
              <w:numPr>
                <w:ilvl w:val="0"/>
                <w:numId w:val="17"/>
              </w:num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Genera ideas a partir de intereses, experiencias personales, de la observación de sí mismo y de retratos creados por otros artistas. Empieza a seleccionar y organizar elementos visuales (como formas, colores y texturas) para presentar una idea acerca de sí mismo de una manera en particular.  </w:t>
            </w:r>
          </w:p>
          <w:p w14:paraId="022BE927" w14:textId="1525E08E" w:rsidR="001F0307" w:rsidRPr="00A64E1E" w:rsidRDefault="001F0307" w:rsidP="00CE76FF">
            <w:pPr>
              <w:numPr>
                <w:ilvl w:val="0"/>
                <w:numId w:val="17"/>
              </w:num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Presenta su autorretrato en forma individual y grupal</w:t>
            </w:r>
            <w:r w:rsidR="00C71760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describe de manera sencilla cómo lo ha creado y organizado.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E0CC4F" w14:textId="060ADD2D" w:rsidR="00C370EA" w:rsidRPr="004C45CB" w:rsidRDefault="00C370EA" w:rsidP="00C370EA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4C45CB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>Crea y presenta bocetos</w:t>
            </w:r>
            <w:r w:rsidRPr="004C45CB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donde explora diversos materiales </w:t>
            </w:r>
            <w:r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y elementos </w:t>
            </w:r>
            <w:r w:rsidRPr="004C45CB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para generar ideas para su autorretrato.</w:t>
            </w:r>
          </w:p>
          <w:p w14:paraId="14A3761B" w14:textId="77777777" w:rsidR="00F55BAD" w:rsidRPr="00A64E1E" w:rsidRDefault="00F55BAD" w:rsidP="00F55BAD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</w:p>
          <w:p w14:paraId="699C222E" w14:textId="5905D7EA" w:rsidR="00F26BA9" w:rsidRPr="00A64E1E" w:rsidRDefault="00F26BA9" w:rsidP="00641667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A64E1E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 xml:space="preserve">Crea </w:t>
            </w:r>
            <w:r w:rsidR="00705467" w:rsidRPr="00A64E1E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 xml:space="preserve">y presenta </w:t>
            </w:r>
            <w:r w:rsidRPr="00A64E1E"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  <w:t>un autorretrato</w:t>
            </w:r>
            <w:r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 xml:space="preserve"> </w:t>
            </w:r>
            <w:r w:rsidR="002F03CB" w:rsidRPr="00A64E1E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realizando una actividad de su interés</w:t>
            </w:r>
            <w:r w:rsidR="002F03CB" w:rsidRPr="00A64E1E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 xml:space="preserve"> </w:t>
            </w:r>
            <w:r w:rsidR="002F03CB"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y responde a preguntas sobre él.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8593AD" w14:textId="7C9C00AD" w:rsidR="002F03CB" w:rsidRPr="00A64E1E" w:rsidRDefault="002F03CB" w:rsidP="002F03CB">
            <w:pPr>
              <w:spacing w:line="276" w:lineRule="auto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Times New Roman"/>
                <w:sz w:val="18"/>
                <w:szCs w:val="18"/>
              </w:rPr>
              <w:t>Escala de valoración</w:t>
            </w:r>
            <w:r w:rsidR="00C80F78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o </w:t>
            </w:r>
            <w:r w:rsidR="00C71760">
              <w:rPr>
                <w:rFonts w:ascii="Calibri Light" w:eastAsia="Times New Roman" w:hAnsi="Calibri Light" w:cs="Times New Roman"/>
                <w:sz w:val="18"/>
                <w:szCs w:val="18"/>
              </w:rPr>
              <w:t>rúbrica</w:t>
            </w:r>
          </w:p>
          <w:p w14:paraId="7265D187" w14:textId="77777777" w:rsidR="001F0307" w:rsidRPr="00A64E1E" w:rsidRDefault="001F0307" w:rsidP="001F0307">
            <w:pPr>
              <w:tabs>
                <w:tab w:val="left" w:pos="-142"/>
              </w:tabs>
              <w:spacing w:line="276" w:lineRule="auto"/>
              <w:jc w:val="both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</w:p>
          <w:p w14:paraId="175BC7E2" w14:textId="77777777" w:rsidR="00A64E1E" w:rsidRDefault="00A64E1E" w:rsidP="00103E47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5FCE5C28" w14:textId="77777777" w:rsidR="00F26BA9" w:rsidRPr="00641667" w:rsidRDefault="00F55BAD" w:rsidP="00103E47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641667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Rúbrica</w:t>
            </w:r>
          </w:p>
          <w:p w14:paraId="742F3F98" w14:textId="77777777" w:rsidR="00C667A3" w:rsidRPr="00A64E1E" w:rsidRDefault="00C667A3" w:rsidP="00103E47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4EB906C6" w14:textId="503902D9" w:rsidR="00C667A3" w:rsidRPr="00A64E1E" w:rsidRDefault="00C667A3" w:rsidP="00A64E1E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b/>
                <w:sz w:val="18"/>
                <w:szCs w:val="18"/>
                <w:lang w:val="es-ES_tradnl"/>
              </w:rPr>
            </w:pPr>
          </w:p>
        </w:tc>
      </w:tr>
      <w:tr w:rsidR="00F55BAD" w:rsidRPr="00CD27C1" w14:paraId="03BBEF86" w14:textId="77777777" w:rsidTr="00F55BAD">
        <w:trPr>
          <w:trHeight w:val="420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1D06B95" w14:textId="1F2CD561" w:rsidR="00F55BAD" w:rsidRPr="00CD27C1" w:rsidRDefault="00641667" w:rsidP="00F55BAD">
            <w:pPr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</w:rPr>
              <w:t xml:space="preserve">Vínculos con otras áreas o </w:t>
            </w:r>
            <w:r w:rsidR="00F55BAD" w:rsidRPr="00CD27C1">
              <w:rPr>
                <w:rFonts w:ascii="Calibri Light" w:eastAsia="Times New Roman" w:hAnsi="Calibri Light" w:cs="Arial"/>
                <w:b/>
                <w:color w:val="000000" w:themeColor="text1"/>
                <w:sz w:val="20"/>
                <w:szCs w:val="20"/>
              </w:rPr>
              <w:t>competencias:</w:t>
            </w:r>
          </w:p>
        </w:tc>
      </w:tr>
      <w:tr w:rsidR="001F0307" w:rsidRPr="00CD27C1" w14:paraId="7806665D" w14:textId="77777777" w:rsidTr="006500A9">
        <w:trPr>
          <w:trHeight w:val="555"/>
        </w:trPr>
        <w:tc>
          <w:tcPr>
            <w:tcW w:w="3544" w:type="dxa"/>
            <w:tcBorders>
              <w:bottom w:val="single" w:sz="4" w:space="0" w:color="auto"/>
            </w:tcBorders>
          </w:tcPr>
          <w:p w14:paraId="2A1D149D" w14:textId="7295DF15" w:rsidR="001F0307" w:rsidRPr="00A64E1E" w:rsidRDefault="001F0307" w:rsidP="00D36B6D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Escribe diversos tipos de textos en su lengua materna</w:t>
            </w:r>
            <w:r w:rsidR="00787E11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.</w:t>
            </w:r>
            <w:r w:rsidRPr="00A64E1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AC9477" w14:textId="4CC4FC0D" w:rsidR="001F0307" w:rsidRPr="00A64E1E" w:rsidRDefault="001F0307" w:rsidP="00CE76FF">
            <w:pPr>
              <w:pStyle w:val="Prrafodelista"/>
              <w:numPr>
                <w:ilvl w:val="0"/>
                <w:numId w:val="3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Adecúa el texto a la situación comunicativa</w:t>
            </w:r>
            <w:r w:rsidR="00C7176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FC8735E" w14:textId="77777777" w:rsidR="001F0307" w:rsidRPr="00A64E1E" w:rsidRDefault="001F0307" w:rsidP="00CE76FF">
            <w:pPr>
              <w:pStyle w:val="Prrafodelista"/>
              <w:numPr>
                <w:ilvl w:val="0"/>
                <w:numId w:val="3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Organiza y desarrolla  las ideas de forma coherente y cohesionada.</w:t>
            </w:r>
          </w:p>
          <w:p w14:paraId="57FECAB1" w14:textId="77777777" w:rsidR="001F0307" w:rsidRPr="00A64E1E" w:rsidRDefault="001F0307" w:rsidP="00CE76FF">
            <w:pPr>
              <w:pStyle w:val="Prrafodelista"/>
              <w:numPr>
                <w:ilvl w:val="0"/>
                <w:numId w:val="3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Utiliza convenciones del lenguaje escrito de forma pertinente.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4B2D791" w14:textId="77777777" w:rsidR="001F0307" w:rsidRPr="00A64E1E" w:rsidRDefault="001F0307" w:rsidP="00CE7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Adecúa el texto a la situación comunicativa considerando el propósito comunicativo y el destinatario. Recurre a su experiencia previa para escribir.</w:t>
            </w:r>
          </w:p>
          <w:p w14:paraId="3C04CBC3" w14:textId="77777777" w:rsidR="001F0307" w:rsidRPr="00A64E1E" w:rsidRDefault="001F0307" w:rsidP="00CE76F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Escribe textos en torno a un tema. Agrupa las ideas en oraciones y las desarrolla para ampliar la información, aunque en ocasiones puede reiterar información innecesariamente. Establece relaciones entre las ideas, como adición y secuencia, utilizando algunos conectores. Incorpora vocabulario de uso frecuente.</w:t>
            </w:r>
          </w:p>
          <w:p w14:paraId="5844C04B" w14:textId="410FD788" w:rsidR="001F0307" w:rsidRPr="00A64E1E" w:rsidRDefault="001F0307" w:rsidP="00D36B6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Utiliza recursos gramaticales y ortográficos (mayúsculas y el punto final) que contribuyen a dar sentido a su texto. Emplea fórmulas retór</w:t>
            </w:r>
            <w:r w:rsidR="002F03CB"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icas para marcar el inicio y el </w:t>
            </w:r>
            <w:r w:rsidRPr="00A64E1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final en las narraciones que escribe.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91E59F" w14:textId="0C21F06D" w:rsidR="001F0307" w:rsidRPr="00A64E1E" w:rsidRDefault="001F0307" w:rsidP="001F0307">
            <w:pPr>
              <w:rPr>
                <w:rFonts w:ascii="Calibri Light" w:hAnsi="Calibri Light"/>
                <w:sz w:val="18"/>
                <w:szCs w:val="18"/>
              </w:rPr>
            </w:pPr>
            <w:r w:rsidRPr="00A64E1E">
              <w:rPr>
                <w:rFonts w:ascii="Calibri Light" w:hAnsi="Calibri Light"/>
                <w:b/>
                <w:sz w:val="18"/>
                <w:szCs w:val="18"/>
              </w:rPr>
              <w:t xml:space="preserve">Escribe un texto </w:t>
            </w:r>
            <w:r w:rsidR="00B141FD">
              <w:rPr>
                <w:rFonts w:ascii="Calibri Light" w:hAnsi="Calibri Light"/>
                <w:b/>
                <w:sz w:val="18"/>
                <w:szCs w:val="18"/>
              </w:rPr>
              <w:t>narrativo o poema acerca de</w:t>
            </w:r>
            <w:r w:rsidRPr="00A64E1E">
              <w:rPr>
                <w:rFonts w:ascii="Calibri Light" w:hAnsi="Calibri Light"/>
                <w:b/>
                <w:sz w:val="18"/>
                <w:szCs w:val="18"/>
              </w:rPr>
              <w:t xml:space="preserve"> su autorretrato </w:t>
            </w:r>
            <w:r w:rsidR="00F55BAD" w:rsidRPr="00A64E1E">
              <w:rPr>
                <w:rFonts w:ascii="Calibri Light" w:hAnsi="Calibri Light"/>
                <w:sz w:val="18"/>
                <w:szCs w:val="18"/>
              </w:rPr>
              <w:t>y lo presenta a sus compañeros</w:t>
            </w:r>
            <w:r w:rsidRPr="00A64E1E">
              <w:rPr>
                <w:rFonts w:ascii="Calibri Light" w:hAnsi="Calibri Light"/>
                <w:sz w:val="18"/>
                <w:szCs w:val="18"/>
              </w:rPr>
              <w:t>, organizando sus ideas y utilizando las convenciones acordadas.</w:t>
            </w:r>
          </w:p>
          <w:p w14:paraId="0A7C6572" w14:textId="77777777" w:rsidR="00680249" w:rsidRPr="00A64E1E" w:rsidRDefault="00680249" w:rsidP="001F0307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614C8D72" w14:textId="77777777" w:rsidR="00680249" w:rsidRPr="00A64E1E" w:rsidRDefault="00680249" w:rsidP="001F0307">
            <w:pPr>
              <w:rPr>
                <w:rFonts w:ascii="Calibri Light" w:hAnsi="Calibri Light"/>
                <w:sz w:val="18"/>
                <w:szCs w:val="18"/>
              </w:rPr>
            </w:pPr>
          </w:p>
          <w:p w14:paraId="5822DF93" w14:textId="77777777" w:rsidR="001F0307" w:rsidRPr="00A64E1E" w:rsidRDefault="001F0307" w:rsidP="001F0307">
            <w:pPr>
              <w:pStyle w:val="Prrafodelista"/>
              <w:ind w:left="360"/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A6C422" w14:textId="77777777" w:rsidR="00641667" w:rsidRPr="00641667" w:rsidRDefault="00641667" w:rsidP="00641667">
            <w:pPr>
              <w:tabs>
                <w:tab w:val="left" w:pos="-142"/>
              </w:tabs>
              <w:spacing w:line="276" w:lineRule="auto"/>
              <w:rPr>
                <w:rFonts w:ascii="Calibri Light" w:hAnsi="Calibri Light" w:cstheme="majorHAnsi"/>
                <w:sz w:val="18"/>
                <w:szCs w:val="18"/>
                <w:lang w:val="es-ES_tradnl"/>
              </w:rPr>
            </w:pPr>
            <w:r w:rsidRPr="00641667">
              <w:rPr>
                <w:rFonts w:ascii="Calibri Light" w:hAnsi="Calibri Light" w:cstheme="majorHAnsi"/>
                <w:sz w:val="18"/>
                <w:szCs w:val="18"/>
                <w:lang w:val="es-ES_tradnl"/>
              </w:rPr>
              <w:t>Rúbrica</w:t>
            </w:r>
          </w:p>
          <w:p w14:paraId="4CE7E9EF" w14:textId="44F546B7" w:rsidR="001F0307" w:rsidRPr="00A64E1E" w:rsidRDefault="001F0307" w:rsidP="001F0307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</w:p>
        </w:tc>
      </w:tr>
    </w:tbl>
    <w:p w14:paraId="0C3C999F" w14:textId="77777777" w:rsidR="00712132" w:rsidRDefault="00712132">
      <w:r>
        <w:br w:type="page"/>
      </w:r>
    </w:p>
    <w:tbl>
      <w:tblPr>
        <w:tblStyle w:val="Tablaconcuadrcula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11340"/>
      </w:tblGrid>
      <w:tr w:rsidR="00F55BAD" w:rsidRPr="00CD27C1" w14:paraId="52A805EB" w14:textId="77777777" w:rsidTr="005425D6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9321C2" w14:textId="04D8CCFC" w:rsidR="00F55BAD" w:rsidRPr="00CD27C1" w:rsidRDefault="00F55BAD" w:rsidP="004652CA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CD27C1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20"/>
              </w:rPr>
              <w:lastRenderedPageBreak/>
              <w:t>Enfoques transversales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E45546" w14:textId="7DA7A1D3" w:rsidR="00F55BAD" w:rsidRPr="00CD27C1" w:rsidRDefault="00F55BAD" w:rsidP="00F55BAD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20"/>
              </w:rPr>
            </w:pPr>
            <w:r w:rsidRPr="00CD27C1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20"/>
              </w:rPr>
              <w:t>Acciones o actitudes observables</w:t>
            </w:r>
          </w:p>
        </w:tc>
      </w:tr>
      <w:tr w:rsidR="00F55BAD" w:rsidRPr="00CD27C1" w14:paraId="1C7D06C8" w14:textId="77777777" w:rsidTr="005425D6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7D7A6" w14:textId="29E8309B" w:rsidR="00F55BAD" w:rsidRPr="00D24113" w:rsidRDefault="00F55BAD" w:rsidP="00EB220A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24113">
              <w:rPr>
                <w:rFonts w:ascii="Calibri Light" w:hAnsi="Calibri Light"/>
                <w:b/>
                <w:sz w:val="20"/>
                <w:szCs w:val="20"/>
              </w:rPr>
              <w:t xml:space="preserve">Enfoque </w:t>
            </w:r>
            <w:r w:rsidR="00787E11">
              <w:rPr>
                <w:rFonts w:ascii="Calibri Light" w:hAnsi="Calibri Light"/>
                <w:b/>
                <w:sz w:val="20"/>
                <w:szCs w:val="20"/>
              </w:rPr>
              <w:t>I</w:t>
            </w:r>
            <w:r w:rsidR="00787E11" w:rsidRPr="00D24113">
              <w:rPr>
                <w:rFonts w:ascii="Calibri Light" w:hAnsi="Calibri Light"/>
                <w:b/>
                <w:sz w:val="20"/>
                <w:szCs w:val="20"/>
              </w:rPr>
              <w:t>ntercultural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DF355" w14:textId="7FA9765D" w:rsidR="00F55BAD" w:rsidRPr="00CD27C1" w:rsidRDefault="00F55BAD" w:rsidP="002F03CB">
            <w:pPr>
              <w:pStyle w:val="Prrafodelista"/>
              <w:numPr>
                <w:ilvl w:val="0"/>
                <w:numId w:val="18"/>
              </w:numPr>
              <w:rPr>
                <w:rFonts w:ascii="Calibri Light" w:hAnsi="Calibri Light"/>
                <w:sz w:val="20"/>
                <w:szCs w:val="20"/>
              </w:rPr>
            </w:pPr>
            <w:r w:rsidRPr="00A64E1E">
              <w:rPr>
                <w:rFonts w:ascii="Calibri Light" w:hAnsi="Calibri Light"/>
                <w:sz w:val="18"/>
                <w:szCs w:val="20"/>
              </w:rPr>
              <w:t>Disposición para acoger con respeto a todos, sin menospreciar ni excluir a nadie en razón de sus costumbres o creencias</w:t>
            </w:r>
            <w:r w:rsidR="00C71760">
              <w:rPr>
                <w:rFonts w:ascii="Calibri Light" w:hAnsi="Calibri Light"/>
                <w:sz w:val="18"/>
                <w:szCs w:val="20"/>
              </w:rPr>
              <w:t>,</w:t>
            </w:r>
            <w:r w:rsidRPr="00A64E1E">
              <w:rPr>
                <w:rFonts w:ascii="Calibri Light" w:hAnsi="Calibri Light"/>
                <w:sz w:val="18"/>
                <w:szCs w:val="20"/>
              </w:rPr>
              <w:t xml:space="preserve"> cuando se presentan los trabajos artísticos de otros artistas o de </w:t>
            </w:r>
            <w:r w:rsidR="002F03CB" w:rsidRPr="00A64E1E">
              <w:rPr>
                <w:rFonts w:ascii="Calibri Light" w:hAnsi="Calibri Light"/>
                <w:sz w:val="18"/>
                <w:szCs w:val="20"/>
              </w:rPr>
              <w:t>los</w:t>
            </w:r>
            <w:r w:rsidRPr="00A64E1E">
              <w:rPr>
                <w:rFonts w:ascii="Calibri Light" w:hAnsi="Calibri Light"/>
                <w:sz w:val="18"/>
                <w:szCs w:val="20"/>
              </w:rPr>
              <w:t xml:space="preserve"> compañeros.</w:t>
            </w:r>
          </w:p>
        </w:tc>
      </w:tr>
      <w:tr w:rsidR="003C08A5" w:rsidRPr="00CD27C1" w14:paraId="0A14B1C1" w14:textId="77777777" w:rsidTr="005425D6">
        <w:trPr>
          <w:trHeight w:val="5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23F93" w14:textId="545030B9" w:rsidR="003C08A5" w:rsidRPr="00D24113" w:rsidRDefault="003C08A5" w:rsidP="003C08A5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782731">
              <w:rPr>
                <w:rFonts w:ascii="Calibri Light" w:hAnsi="Calibri Light"/>
                <w:b/>
                <w:sz w:val="20"/>
                <w:szCs w:val="20"/>
              </w:rPr>
              <w:t>Enfoque Inclusivo o de atención a la diversidad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DD5EE" w14:textId="236A1C99" w:rsidR="003C08A5" w:rsidRPr="00A64E1E" w:rsidRDefault="003C08A5" w:rsidP="003C08A5">
            <w:pPr>
              <w:pStyle w:val="Prrafodelista"/>
              <w:numPr>
                <w:ilvl w:val="0"/>
                <w:numId w:val="18"/>
              </w:numPr>
              <w:rPr>
                <w:rFonts w:ascii="Calibri Light" w:hAnsi="Calibri Light"/>
                <w:sz w:val="18"/>
                <w:szCs w:val="20"/>
              </w:rPr>
            </w:pPr>
            <w:r w:rsidRPr="00782731">
              <w:rPr>
                <w:rFonts w:ascii="Calibri Light" w:hAnsi="Calibri Light"/>
                <w:sz w:val="20"/>
                <w:szCs w:val="20"/>
              </w:rPr>
              <w:t xml:space="preserve">Docentes y estudiantes demuestran tolerancia, apertura y respeto a todos y cada uno, evitando cualquier forma de discriminación basada en el prejuicio a cualquier diferencia (relacionado a lo físico, a sus gustos, preferencias y habilidades) al participar de diversas actividades. </w:t>
            </w:r>
          </w:p>
        </w:tc>
      </w:tr>
    </w:tbl>
    <w:p w14:paraId="67DA30A7" w14:textId="77777777" w:rsidR="00951735" w:rsidRPr="00220D11" w:rsidRDefault="00951735" w:rsidP="007A5AEE">
      <w:pPr>
        <w:spacing w:after="0"/>
        <w:rPr>
          <w:b/>
          <w:sz w:val="20"/>
          <w:szCs w:val="20"/>
        </w:rPr>
      </w:pPr>
    </w:p>
    <w:p w14:paraId="38895FB8" w14:textId="77777777" w:rsidR="00267866" w:rsidRPr="002F03CB" w:rsidRDefault="007A5AEE" w:rsidP="007A5AEE">
      <w:pPr>
        <w:spacing w:after="0"/>
        <w:rPr>
          <w:szCs w:val="20"/>
        </w:rPr>
      </w:pPr>
      <w:r w:rsidRPr="002F03CB">
        <w:rPr>
          <w:b/>
          <w:szCs w:val="20"/>
        </w:rPr>
        <w:t>2. SITUACIÓN SIGNIFICATIVA</w:t>
      </w:r>
      <w:r w:rsidRPr="002F03CB">
        <w:rPr>
          <w:szCs w:val="20"/>
        </w:rPr>
        <w:t xml:space="preserve"> </w:t>
      </w:r>
    </w:p>
    <w:tbl>
      <w:tblPr>
        <w:tblStyle w:val="Tablaconcuadrcula"/>
        <w:tblW w:w="15026" w:type="dxa"/>
        <w:tblInd w:w="137" w:type="dxa"/>
        <w:tblLook w:val="04A0" w:firstRow="1" w:lastRow="0" w:firstColumn="1" w:lastColumn="0" w:noHBand="0" w:noVBand="1"/>
      </w:tblPr>
      <w:tblGrid>
        <w:gridCol w:w="15026"/>
      </w:tblGrid>
      <w:tr w:rsidR="008D1EF9" w:rsidRPr="00220D11" w14:paraId="4A9E1EBD" w14:textId="77777777" w:rsidTr="00C55EFF">
        <w:trPr>
          <w:trHeight w:val="1359"/>
        </w:trPr>
        <w:tc>
          <w:tcPr>
            <w:tcW w:w="15026" w:type="dxa"/>
          </w:tcPr>
          <w:p w14:paraId="26E8B4C0" w14:textId="59C48AE4" w:rsidR="00E42A88" w:rsidRPr="00CD27C1" w:rsidRDefault="001F0307" w:rsidP="00F55BAD">
            <w:pPr>
              <w:jc w:val="both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CD27C1">
              <w:rPr>
                <w:rFonts w:ascii="Calibri Light" w:hAnsi="Calibri Light"/>
                <w:sz w:val="20"/>
                <w:szCs w:val="20"/>
              </w:rPr>
              <w:t xml:space="preserve">En segundo grado </w:t>
            </w:r>
            <w:r w:rsidR="00C71760">
              <w:rPr>
                <w:rFonts w:ascii="Calibri Light" w:hAnsi="Calibri Light"/>
                <w:sz w:val="20"/>
                <w:szCs w:val="20"/>
              </w:rPr>
              <w:t xml:space="preserve">se 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están organizando varias actividades para </w:t>
            </w:r>
            <w:r w:rsidR="00C71760">
              <w:rPr>
                <w:rFonts w:ascii="Calibri Light" w:hAnsi="Calibri Light"/>
                <w:sz w:val="20"/>
                <w:szCs w:val="20"/>
              </w:rPr>
              <w:t>que los estudiantes se conozcan</w:t>
            </w:r>
            <w:r w:rsidR="00C71760"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mejor. Por ello, en esta unidad de Arte y Cultura se propone </w:t>
            </w:r>
            <w:r w:rsidR="00C71760">
              <w:rPr>
                <w:rFonts w:ascii="Calibri Light" w:hAnsi="Calibri Light"/>
                <w:sz w:val="20"/>
                <w:szCs w:val="20"/>
              </w:rPr>
              <w:t>que los niños y las niñas creen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 una pintura de ellos mismos realizando </w:t>
            </w:r>
            <w:r w:rsidR="00C71760">
              <w:rPr>
                <w:rFonts w:ascii="Calibri Light" w:hAnsi="Calibri Light"/>
                <w:sz w:val="20"/>
                <w:szCs w:val="20"/>
              </w:rPr>
              <w:t>alguna</w:t>
            </w:r>
            <w:r w:rsidR="00C71760"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actividad </w:t>
            </w:r>
            <w:r w:rsidR="00C71760">
              <w:rPr>
                <w:rFonts w:ascii="Calibri Light" w:hAnsi="Calibri Light"/>
                <w:sz w:val="20"/>
                <w:szCs w:val="20"/>
              </w:rPr>
              <w:t>de su preferencia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. Para ello, observarán </w:t>
            </w:r>
            <w:r w:rsidR="00EF0895">
              <w:rPr>
                <w:rFonts w:ascii="Calibri Light" w:hAnsi="Calibri Light"/>
                <w:sz w:val="20"/>
                <w:szCs w:val="20"/>
              </w:rPr>
              <w:t>imágenes de niños</w:t>
            </w:r>
            <w:r w:rsidR="00640926">
              <w:rPr>
                <w:rFonts w:ascii="Calibri Light" w:hAnsi="Calibri Light"/>
                <w:sz w:val="20"/>
                <w:szCs w:val="20"/>
              </w:rPr>
              <w:t xml:space="preserve"> y niñas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 en fotografías y pinturas</w:t>
            </w:r>
            <w:r w:rsidR="00C71760">
              <w:rPr>
                <w:rFonts w:ascii="Calibri Light" w:hAnsi="Calibri Light"/>
                <w:sz w:val="20"/>
                <w:szCs w:val="20"/>
              </w:rPr>
              <w:t>,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y describirán retratos 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o autorretratos </w:t>
            </w:r>
            <w:r w:rsidRPr="00CD27C1">
              <w:rPr>
                <w:rFonts w:ascii="Calibri Light" w:hAnsi="Calibri Light"/>
                <w:sz w:val="20"/>
                <w:szCs w:val="20"/>
              </w:rPr>
              <w:t>creados por otros artistas</w:t>
            </w:r>
            <w:r w:rsidR="00C71760">
              <w:rPr>
                <w:rFonts w:ascii="Calibri Light" w:hAnsi="Calibri Light"/>
                <w:sz w:val="20"/>
                <w:szCs w:val="20"/>
              </w:rPr>
              <w:t>,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 para ayudarse a desarrollar ideas sobre cómo quieren retratarse ellos mismos</w:t>
            </w:r>
            <w:r w:rsidRPr="00CD27C1">
              <w:rPr>
                <w:rFonts w:ascii="Calibri Light" w:hAnsi="Calibri Light"/>
                <w:sz w:val="20"/>
                <w:szCs w:val="20"/>
              </w:rPr>
              <w:t>. Luego, aprenderán a observarse de cerca usando espejos y representar</w:t>
            </w:r>
            <w:r w:rsidR="002F03CB" w:rsidRPr="00CD27C1">
              <w:rPr>
                <w:rFonts w:ascii="Calibri Light" w:hAnsi="Calibri Light"/>
                <w:sz w:val="20"/>
                <w:szCs w:val="20"/>
              </w:rPr>
              <w:t>án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 sus observaciones en un dibujo. </w:t>
            </w:r>
            <w:r w:rsidR="00C71760">
              <w:rPr>
                <w:rFonts w:ascii="Calibri Light" w:hAnsi="Calibri Light"/>
                <w:sz w:val="20"/>
                <w:szCs w:val="20"/>
              </w:rPr>
              <w:t>También, r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ealizarán </w:t>
            </w:r>
            <w:r w:rsidR="002F03CB" w:rsidRPr="00CD27C1">
              <w:rPr>
                <w:rFonts w:ascii="Calibri Light" w:hAnsi="Calibri Light"/>
                <w:sz w:val="20"/>
                <w:szCs w:val="20"/>
              </w:rPr>
              <w:t>dibujos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de ellos mismos </w:t>
            </w:r>
            <w:r w:rsidR="00C71760">
              <w:rPr>
                <w:rFonts w:ascii="Calibri Light" w:hAnsi="Calibri Light"/>
                <w:sz w:val="20"/>
                <w:szCs w:val="20"/>
              </w:rPr>
              <w:t>en</w:t>
            </w:r>
            <w:r w:rsidR="00C71760"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CD27C1">
              <w:rPr>
                <w:rFonts w:ascii="Calibri Light" w:hAnsi="Calibri Light"/>
                <w:sz w:val="20"/>
                <w:szCs w:val="20"/>
              </w:rPr>
              <w:t>actividad</w:t>
            </w:r>
            <w:r w:rsidR="002F03CB" w:rsidRPr="00CD27C1">
              <w:rPr>
                <w:rFonts w:ascii="Calibri Light" w:hAnsi="Calibri Light"/>
                <w:sz w:val="20"/>
                <w:szCs w:val="20"/>
              </w:rPr>
              <w:t>es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 que les gusta </w:t>
            </w:r>
            <w:r w:rsidR="00C71760">
              <w:rPr>
                <w:rFonts w:ascii="Calibri Light" w:hAnsi="Calibri Light"/>
                <w:sz w:val="20"/>
                <w:szCs w:val="20"/>
              </w:rPr>
              <w:t>practicar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, como un juego, un deporte o </w:t>
            </w:r>
            <w:r w:rsidRPr="00CD27C1">
              <w:rPr>
                <w:rFonts w:ascii="Calibri Light" w:hAnsi="Calibri Light"/>
                <w:sz w:val="20"/>
                <w:szCs w:val="20"/>
              </w:rPr>
              <w:t>un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a actividad en casa, </w:t>
            </w:r>
            <w:r w:rsidR="00C71760">
              <w:rPr>
                <w:rFonts w:ascii="Calibri Light" w:hAnsi="Calibri Light"/>
                <w:sz w:val="20"/>
                <w:szCs w:val="20"/>
              </w:rPr>
              <w:t>e</w:t>
            </w:r>
            <w:r w:rsidR="00167151">
              <w:rPr>
                <w:rFonts w:ascii="Calibri Light" w:hAnsi="Calibri Light"/>
                <w:sz w:val="20"/>
                <w:szCs w:val="20"/>
              </w:rPr>
              <w:t>n los</w:t>
            </w:r>
            <w:r w:rsidR="00C71760">
              <w:rPr>
                <w:rFonts w:ascii="Calibri Light" w:hAnsi="Calibri Light"/>
                <w:sz w:val="20"/>
                <w:szCs w:val="20"/>
              </w:rPr>
              <w:t xml:space="preserve"> que explorarán </w:t>
            </w:r>
            <w:r w:rsidR="00EF0895">
              <w:rPr>
                <w:rFonts w:ascii="Calibri Light" w:hAnsi="Calibri Light"/>
                <w:sz w:val="20"/>
                <w:szCs w:val="20"/>
              </w:rPr>
              <w:t>cómo la línea puede ayudarlos a expresar movimiento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. </w:t>
            </w:r>
            <w:r w:rsidR="00C71760">
              <w:rPr>
                <w:rFonts w:ascii="Calibri Light" w:hAnsi="Calibri Light"/>
                <w:sz w:val="20"/>
                <w:szCs w:val="20"/>
              </w:rPr>
              <w:t>Además,</w:t>
            </w:r>
            <w:r w:rsidR="00C71760"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EF0895">
              <w:rPr>
                <w:rFonts w:ascii="Calibri Light" w:hAnsi="Calibri Light"/>
                <w:sz w:val="20"/>
                <w:szCs w:val="20"/>
              </w:rPr>
              <w:t>investigarán una variedad de materiales de dibujo y pintura</w:t>
            </w:r>
            <w:r w:rsidR="00C71760">
              <w:rPr>
                <w:rFonts w:ascii="Calibri Light" w:hAnsi="Calibri Light"/>
                <w:sz w:val="20"/>
                <w:szCs w:val="20"/>
              </w:rPr>
              <w:t>,</w:t>
            </w:r>
            <w:r w:rsidR="00EF0895">
              <w:rPr>
                <w:rFonts w:ascii="Calibri Light" w:hAnsi="Calibri Light"/>
                <w:sz w:val="20"/>
                <w:szCs w:val="20"/>
              </w:rPr>
              <w:t xml:space="preserve"> y aprenderán a combinarlos para crear su propio autorretrato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. Los trabajos finales serán expuestos para </w:t>
            </w:r>
            <w:r w:rsidRPr="00167151">
              <w:rPr>
                <w:rFonts w:ascii="Calibri Light" w:hAnsi="Calibri Light"/>
                <w:sz w:val="20"/>
                <w:szCs w:val="20"/>
              </w:rPr>
              <w:t>compartir</w:t>
            </w:r>
            <w:r w:rsidR="00167151">
              <w:rPr>
                <w:rFonts w:ascii="Calibri Light" w:hAnsi="Calibri Light"/>
                <w:sz w:val="20"/>
                <w:szCs w:val="20"/>
              </w:rPr>
              <w:t>los</w:t>
            </w:r>
            <w:r w:rsidRPr="00167151">
              <w:rPr>
                <w:rFonts w:ascii="Calibri Light" w:hAnsi="Calibri Light"/>
                <w:sz w:val="20"/>
                <w:szCs w:val="20"/>
              </w:rPr>
              <w:t xml:space="preserve"> con</w:t>
            </w:r>
            <w:r w:rsidRPr="00CD27C1">
              <w:rPr>
                <w:rFonts w:ascii="Calibri Light" w:hAnsi="Calibri Light"/>
                <w:sz w:val="20"/>
                <w:szCs w:val="20"/>
              </w:rPr>
              <w:t xml:space="preserve"> los demás.</w:t>
            </w:r>
            <w:r w:rsidR="00F55BAD" w:rsidRPr="00CD27C1"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8D1EF9" w:rsidRPr="00CD27C1">
              <w:rPr>
                <w:rFonts w:ascii="Calibri Light" w:hAnsi="Calibri Light" w:cs="Calibri"/>
                <w:sz w:val="20"/>
                <w:szCs w:val="20"/>
              </w:rPr>
              <w:t>Para presentar estos nuevos retos y desafíos, se plantea</w:t>
            </w:r>
            <w:r w:rsidR="00EF0895">
              <w:rPr>
                <w:rFonts w:ascii="Calibri Light" w:hAnsi="Calibri Light" w:cs="Calibri"/>
                <w:sz w:val="20"/>
                <w:szCs w:val="20"/>
              </w:rPr>
              <w:t>rá la siguiente pregunta</w:t>
            </w:r>
            <w:r w:rsidR="008D1EF9" w:rsidRPr="00CD27C1">
              <w:rPr>
                <w:rFonts w:ascii="Calibri Light" w:hAnsi="Calibri Light" w:cs="Calibri"/>
                <w:sz w:val="20"/>
                <w:szCs w:val="20"/>
              </w:rPr>
              <w:t>:</w:t>
            </w:r>
            <w:r w:rsidR="007A5AEE" w:rsidRPr="00CD27C1">
              <w:rPr>
                <w:rFonts w:ascii="Calibri Light" w:hAnsi="Calibri Light" w:cs="Calibri"/>
                <w:sz w:val="20"/>
                <w:szCs w:val="20"/>
              </w:rPr>
              <w:t xml:space="preserve"> </w:t>
            </w:r>
            <w:r w:rsidR="008D1EF9" w:rsidRPr="00CD27C1">
              <w:rPr>
                <w:rFonts w:ascii="Calibri Light" w:hAnsi="Calibri Light" w:cs="Calibri"/>
                <w:b/>
                <w:sz w:val="20"/>
                <w:szCs w:val="20"/>
              </w:rPr>
              <w:t>¿</w:t>
            </w:r>
            <w:r w:rsidR="00C71760">
              <w:rPr>
                <w:rFonts w:ascii="Calibri Light" w:hAnsi="Calibri Light" w:cs="Calibri"/>
                <w:b/>
                <w:sz w:val="20"/>
                <w:szCs w:val="20"/>
              </w:rPr>
              <w:t>c</w:t>
            </w:r>
            <w:r w:rsidR="00C71760" w:rsidRPr="00CD27C1">
              <w:rPr>
                <w:rFonts w:ascii="Calibri Light" w:hAnsi="Calibri Light" w:cs="Calibri"/>
                <w:b/>
                <w:sz w:val="20"/>
                <w:szCs w:val="20"/>
              </w:rPr>
              <w:t xml:space="preserve">ómo </w:t>
            </w:r>
            <w:r w:rsidR="008D1EF9" w:rsidRPr="00CD27C1">
              <w:rPr>
                <w:rFonts w:ascii="Calibri Light" w:hAnsi="Calibri Light" w:cs="Calibri"/>
                <w:b/>
                <w:sz w:val="20"/>
                <w:szCs w:val="20"/>
              </w:rPr>
              <w:t xml:space="preserve">podemos </w:t>
            </w:r>
            <w:r w:rsidRPr="00CD27C1">
              <w:rPr>
                <w:rFonts w:ascii="Calibri Light" w:hAnsi="Calibri Light" w:cs="Calibri"/>
                <w:b/>
                <w:sz w:val="20"/>
                <w:szCs w:val="20"/>
              </w:rPr>
              <w:t xml:space="preserve">retratarnos para </w:t>
            </w:r>
            <w:r w:rsidR="00EF0895">
              <w:rPr>
                <w:rFonts w:ascii="Calibri Light" w:hAnsi="Calibri Light" w:cs="Calibri"/>
                <w:b/>
                <w:sz w:val="20"/>
                <w:szCs w:val="20"/>
              </w:rPr>
              <w:t xml:space="preserve">comunicar a </w:t>
            </w:r>
            <w:r w:rsidRPr="00CD27C1">
              <w:rPr>
                <w:rFonts w:ascii="Calibri Light" w:hAnsi="Calibri Light" w:cs="Calibri"/>
                <w:b/>
                <w:sz w:val="20"/>
                <w:szCs w:val="20"/>
              </w:rPr>
              <w:t xml:space="preserve">otros </w:t>
            </w:r>
            <w:r w:rsidR="00EF0895">
              <w:rPr>
                <w:rFonts w:ascii="Calibri Light" w:hAnsi="Calibri Light" w:cs="Calibri"/>
                <w:b/>
                <w:sz w:val="20"/>
                <w:szCs w:val="20"/>
              </w:rPr>
              <w:t>ideas sobre nosotros mismos</w:t>
            </w:r>
            <w:r w:rsidRPr="00CD27C1">
              <w:rPr>
                <w:rFonts w:ascii="Calibri Light" w:hAnsi="Calibri Light" w:cs="Calibri"/>
                <w:b/>
                <w:sz w:val="20"/>
                <w:szCs w:val="20"/>
              </w:rPr>
              <w:t>?</w:t>
            </w:r>
            <w:r w:rsidR="008D1EF9" w:rsidRPr="00CD27C1">
              <w:rPr>
                <w:rFonts w:ascii="Calibri Light" w:hAnsi="Calibri Light" w:cs="Calibri"/>
                <w:b/>
                <w:sz w:val="20"/>
                <w:szCs w:val="20"/>
              </w:rPr>
              <w:t xml:space="preserve"> </w:t>
            </w:r>
          </w:p>
          <w:p w14:paraId="486AF74D" w14:textId="587424C2" w:rsidR="007A5AEE" w:rsidRPr="00220D11" w:rsidRDefault="007A5AEE" w:rsidP="007A5AEE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</w:tbl>
    <w:p w14:paraId="2F0E035D" w14:textId="77777777" w:rsidR="00274FFF" w:rsidRPr="00220D11" w:rsidRDefault="00274FFF">
      <w:pPr>
        <w:rPr>
          <w:sz w:val="20"/>
          <w:szCs w:val="20"/>
        </w:rPr>
      </w:pPr>
    </w:p>
    <w:p w14:paraId="47A3E44C" w14:textId="39671656" w:rsidR="00A21709" w:rsidRPr="00641667" w:rsidRDefault="00A21709">
      <w:pPr>
        <w:rPr>
          <w:rFonts w:ascii="Calibri Light" w:hAnsi="Calibri Light"/>
          <w:b/>
          <w:szCs w:val="20"/>
        </w:rPr>
      </w:pPr>
      <w:r w:rsidRPr="00641667">
        <w:rPr>
          <w:rFonts w:ascii="Calibri Light" w:hAnsi="Calibri Light"/>
          <w:b/>
          <w:szCs w:val="20"/>
        </w:rPr>
        <w:t>3. LENGUAJES ARTÍSTICOS</w:t>
      </w:r>
      <w:r w:rsidR="002F03CB" w:rsidRPr="00641667">
        <w:rPr>
          <w:rFonts w:ascii="Calibri Light" w:hAnsi="Calibri Light"/>
          <w:b/>
          <w:szCs w:val="20"/>
        </w:rPr>
        <w:t xml:space="preserve"> </w:t>
      </w:r>
      <w:r w:rsidR="00F76C50" w:rsidRPr="00641667">
        <w:rPr>
          <w:rFonts w:ascii="Calibri Light" w:hAnsi="Calibri Light"/>
          <w:b/>
          <w:szCs w:val="20"/>
        </w:rPr>
        <w:t>USADOS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81"/>
        <w:gridCol w:w="1882"/>
        <w:gridCol w:w="1882"/>
        <w:gridCol w:w="1882"/>
        <w:gridCol w:w="1882"/>
        <w:gridCol w:w="1882"/>
        <w:gridCol w:w="1882"/>
        <w:gridCol w:w="1882"/>
      </w:tblGrid>
      <w:tr w:rsidR="00A21709" w:rsidRPr="00220D11" w14:paraId="089DA669" w14:textId="77777777" w:rsidTr="00CD27C1">
        <w:tc>
          <w:tcPr>
            <w:tcW w:w="1881" w:type="dxa"/>
            <w:shd w:val="clear" w:color="auto" w:fill="D9E2F3" w:themeFill="accent5" w:themeFillTint="33"/>
          </w:tcPr>
          <w:p w14:paraId="757A0575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Artes visuales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65304F24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Música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0958F8D0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Danza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354E0A25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Teatro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0DE80B54" w14:textId="32EB471A" w:rsidR="00A21709" w:rsidRPr="00220D11" w:rsidRDefault="002F03CB" w:rsidP="00A21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Audiovisuales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1A075FD9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Artes digitales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27F4C281" w14:textId="2F608BCC" w:rsidR="00A21709" w:rsidRPr="00220D11" w:rsidRDefault="006D3D43" w:rsidP="006D3D43">
            <w:pPr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 xml:space="preserve">          </w:t>
            </w:r>
            <w:r w:rsidR="002F03CB">
              <w:rPr>
                <w:b/>
                <w:sz w:val="20"/>
                <w:szCs w:val="20"/>
              </w:rPr>
              <w:t>Textil</w:t>
            </w:r>
          </w:p>
        </w:tc>
        <w:tc>
          <w:tcPr>
            <w:tcW w:w="1882" w:type="dxa"/>
            <w:shd w:val="clear" w:color="auto" w:fill="D9E2F3" w:themeFill="accent5" w:themeFillTint="33"/>
          </w:tcPr>
          <w:p w14:paraId="73D68AF4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Otros</w:t>
            </w:r>
          </w:p>
        </w:tc>
      </w:tr>
      <w:tr w:rsidR="00A21709" w:rsidRPr="00220D11" w14:paraId="466D3706" w14:textId="77777777" w:rsidTr="00CD27C1">
        <w:tc>
          <w:tcPr>
            <w:tcW w:w="1881" w:type="dxa"/>
          </w:tcPr>
          <w:p w14:paraId="2305AFB0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14:paraId="2C31A67D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14:paraId="07CCE20E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14:paraId="5A08E1FD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  <w:r w:rsidRPr="00220D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14:paraId="21D29BE0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14:paraId="27B2A89C" w14:textId="1CC58DD9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14:paraId="0BFB200C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</w:tcPr>
          <w:p w14:paraId="3C0928C1" w14:textId="77777777" w:rsidR="00A21709" w:rsidRPr="00220D11" w:rsidRDefault="00A21709" w:rsidP="00A2170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E4C2E2" w14:textId="77777777" w:rsidR="00A21709" w:rsidRDefault="00A21709">
      <w:pPr>
        <w:rPr>
          <w:b/>
          <w:sz w:val="20"/>
          <w:szCs w:val="20"/>
        </w:rPr>
      </w:pPr>
    </w:p>
    <w:p w14:paraId="6B928C38" w14:textId="596CEB6B" w:rsidR="00F76C50" w:rsidRPr="00641667" w:rsidRDefault="00F76C50">
      <w:pPr>
        <w:rPr>
          <w:rFonts w:ascii="Calibri Light" w:hAnsi="Calibri Light"/>
          <w:b/>
          <w:sz w:val="20"/>
          <w:szCs w:val="20"/>
        </w:rPr>
      </w:pPr>
      <w:r w:rsidRPr="00641667">
        <w:rPr>
          <w:rFonts w:ascii="Calibri Light" w:hAnsi="Calibri Light"/>
          <w:b/>
          <w:szCs w:val="20"/>
        </w:rPr>
        <w:t>4. POSIBLES ADAPTACIONES DE LA UNIDAD</w:t>
      </w:r>
    </w:p>
    <w:p w14:paraId="2A739C49" w14:textId="35E62F94" w:rsidR="00F76C50" w:rsidRPr="00F76C50" w:rsidRDefault="00F76C50" w:rsidP="00440FE6">
      <w:pPr>
        <w:ind w:left="284"/>
        <w:rPr>
          <w:rFonts w:ascii="Calibri Light" w:hAnsi="Calibri Light"/>
          <w:sz w:val="18"/>
          <w:szCs w:val="20"/>
        </w:rPr>
      </w:pPr>
      <w:r w:rsidRPr="00F76C50">
        <w:rPr>
          <w:rFonts w:ascii="Calibri Light" w:hAnsi="Calibri Light"/>
          <w:sz w:val="18"/>
          <w:szCs w:val="20"/>
        </w:rPr>
        <w:t>Los niños</w:t>
      </w:r>
      <w:r w:rsidR="005425D6">
        <w:rPr>
          <w:rFonts w:ascii="Calibri Light" w:hAnsi="Calibri Light"/>
          <w:sz w:val="18"/>
          <w:szCs w:val="20"/>
        </w:rPr>
        <w:t xml:space="preserve"> y las niñas</w:t>
      </w:r>
      <w:r w:rsidRPr="00F76C50">
        <w:rPr>
          <w:rFonts w:ascii="Calibri Light" w:hAnsi="Calibri Light"/>
          <w:sz w:val="18"/>
          <w:szCs w:val="20"/>
        </w:rPr>
        <w:t xml:space="preserve"> podrían</w:t>
      </w:r>
      <w:r w:rsidR="00C71760">
        <w:rPr>
          <w:rFonts w:ascii="Calibri Light" w:hAnsi="Calibri Light"/>
          <w:sz w:val="18"/>
          <w:szCs w:val="20"/>
        </w:rPr>
        <w:t xml:space="preserve"> realizar lo siguiente</w:t>
      </w:r>
      <w:r w:rsidRPr="00F76C50">
        <w:rPr>
          <w:rFonts w:ascii="Calibri Light" w:hAnsi="Calibri Light"/>
          <w:sz w:val="18"/>
          <w:szCs w:val="20"/>
        </w:rPr>
        <w:t>:</w:t>
      </w:r>
    </w:p>
    <w:p w14:paraId="303F6C3F" w14:textId="071380C6" w:rsidR="00F76C50" w:rsidRPr="00F76C50" w:rsidRDefault="00F76C50" w:rsidP="00440FE6">
      <w:pPr>
        <w:ind w:left="284"/>
        <w:rPr>
          <w:rFonts w:ascii="Calibri Light" w:hAnsi="Calibri Light"/>
          <w:sz w:val="18"/>
          <w:szCs w:val="20"/>
        </w:rPr>
      </w:pPr>
      <w:r w:rsidRPr="00F76C50">
        <w:rPr>
          <w:rFonts w:ascii="Calibri Light" w:hAnsi="Calibri Light"/>
          <w:sz w:val="18"/>
          <w:szCs w:val="20"/>
        </w:rPr>
        <w:t xml:space="preserve">• </w:t>
      </w:r>
      <w:r w:rsidR="00C71760">
        <w:rPr>
          <w:rFonts w:ascii="Calibri Light" w:hAnsi="Calibri Light"/>
          <w:sz w:val="18"/>
          <w:szCs w:val="20"/>
        </w:rPr>
        <w:t>R</w:t>
      </w:r>
      <w:r w:rsidR="00C71760" w:rsidRPr="00F76C50">
        <w:rPr>
          <w:rFonts w:ascii="Calibri Light" w:hAnsi="Calibri Light"/>
          <w:sz w:val="18"/>
          <w:szCs w:val="20"/>
        </w:rPr>
        <w:t xml:space="preserve">epresentarse </w:t>
      </w:r>
      <w:r w:rsidRPr="00F76C50">
        <w:rPr>
          <w:rFonts w:ascii="Calibri Light" w:hAnsi="Calibri Light"/>
          <w:sz w:val="18"/>
          <w:szCs w:val="20"/>
        </w:rPr>
        <w:t>seleccionando y haciendo un arre</w:t>
      </w:r>
      <w:r>
        <w:rPr>
          <w:rFonts w:ascii="Calibri Light" w:hAnsi="Calibri Light"/>
          <w:sz w:val="18"/>
          <w:szCs w:val="20"/>
        </w:rPr>
        <w:t>glo de los objetos que valoran (</w:t>
      </w:r>
      <w:r w:rsidRPr="00F76C50">
        <w:rPr>
          <w:rFonts w:ascii="Calibri Light" w:hAnsi="Calibri Light"/>
          <w:sz w:val="18"/>
          <w:szCs w:val="20"/>
        </w:rPr>
        <w:t>por ejemplo</w:t>
      </w:r>
      <w:r w:rsidR="00321E9F">
        <w:rPr>
          <w:rFonts w:ascii="Calibri Light" w:hAnsi="Calibri Light"/>
          <w:sz w:val="18"/>
          <w:szCs w:val="20"/>
        </w:rPr>
        <w:t>,</w:t>
      </w:r>
      <w:r w:rsidRPr="00F76C50">
        <w:rPr>
          <w:rFonts w:ascii="Calibri Light" w:hAnsi="Calibri Light"/>
          <w:sz w:val="18"/>
          <w:szCs w:val="20"/>
        </w:rPr>
        <w:t xml:space="preserve"> juguetes, ropa, libros, juegos</w:t>
      </w:r>
      <w:r>
        <w:rPr>
          <w:rFonts w:ascii="Calibri Light" w:hAnsi="Calibri Light"/>
          <w:sz w:val="18"/>
          <w:szCs w:val="20"/>
        </w:rPr>
        <w:t>)</w:t>
      </w:r>
      <w:r w:rsidR="00321E9F">
        <w:rPr>
          <w:rFonts w:ascii="Calibri Light" w:hAnsi="Calibri Light"/>
          <w:sz w:val="18"/>
          <w:szCs w:val="20"/>
        </w:rPr>
        <w:t>,</w:t>
      </w:r>
      <w:r>
        <w:rPr>
          <w:rFonts w:ascii="Calibri Light" w:hAnsi="Calibri Light"/>
          <w:sz w:val="18"/>
          <w:szCs w:val="20"/>
        </w:rPr>
        <w:t xml:space="preserve">  o seleccionando el lugar que más valoran</w:t>
      </w:r>
      <w:r w:rsidRPr="00F76C50">
        <w:rPr>
          <w:rFonts w:ascii="Calibri Light" w:hAnsi="Calibri Light"/>
          <w:sz w:val="18"/>
          <w:szCs w:val="20"/>
        </w:rPr>
        <w:t xml:space="preserve"> </w:t>
      </w:r>
      <w:r w:rsidR="00440FE6">
        <w:rPr>
          <w:rFonts w:ascii="Calibri Light" w:hAnsi="Calibri Light"/>
          <w:sz w:val="18"/>
          <w:szCs w:val="20"/>
        </w:rPr>
        <w:t xml:space="preserve">y </w:t>
      </w:r>
      <w:r w:rsidRPr="00F76C50">
        <w:rPr>
          <w:rFonts w:ascii="Calibri Light" w:hAnsi="Calibri Light"/>
          <w:sz w:val="18"/>
          <w:szCs w:val="20"/>
        </w:rPr>
        <w:t>haciendo una pintura</w:t>
      </w:r>
      <w:r>
        <w:rPr>
          <w:rFonts w:ascii="Calibri Light" w:hAnsi="Calibri Light"/>
          <w:sz w:val="18"/>
          <w:szCs w:val="20"/>
        </w:rPr>
        <w:t xml:space="preserve"> sobre ello.</w:t>
      </w:r>
    </w:p>
    <w:p w14:paraId="0C286A8E" w14:textId="35CC7D14" w:rsidR="00F76C50" w:rsidRPr="00F76C50" w:rsidRDefault="00F76C50" w:rsidP="00440FE6">
      <w:pPr>
        <w:ind w:left="284"/>
        <w:rPr>
          <w:rFonts w:ascii="Calibri Light" w:hAnsi="Calibri Light"/>
          <w:sz w:val="18"/>
          <w:szCs w:val="20"/>
        </w:rPr>
      </w:pPr>
      <w:r w:rsidRPr="00F76C50">
        <w:rPr>
          <w:rFonts w:ascii="Calibri Light" w:hAnsi="Calibri Light"/>
          <w:sz w:val="18"/>
          <w:szCs w:val="20"/>
        </w:rPr>
        <w:t>•</w:t>
      </w:r>
      <w:r w:rsidR="00C71760">
        <w:rPr>
          <w:rFonts w:ascii="Calibri Light" w:hAnsi="Calibri Light"/>
          <w:sz w:val="18"/>
          <w:szCs w:val="20"/>
        </w:rPr>
        <w:t xml:space="preserve"> I</w:t>
      </w:r>
      <w:r w:rsidRPr="00F76C50">
        <w:rPr>
          <w:rFonts w:ascii="Calibri Light" w:hAnsi="Calibri Light"/>
          <w:sz w:val="18"/>
          <w:szCs w:val="20"/>
        </w:rPr>
        <w:t xml:space="preserve">nvestigar </w:t>
      </w:r>
      <w:r>
        <w:rPr>
          <w:rFonts w:ascii="Calibri Light" w:hAnsi="Calibri Light"/>
          <w:sz w:val="18"/>
          <w:szCs w:val="20"/>
        </w:rPr>
        <w:t>técnicas de dibujo</w:t>
      </w:r>
      <w:r w:rsidRPr="00F76C50">
        <w:rPr>
          <w:rFonts w:ascii="Calibri Light" w:hAnsi="Calibri Light"/>
          <w:sz w:val="18"/>
          <w:szCs w:val="20"/>
        </w:rPr>
        <w:t xml:space="preserve"> utilizando herramientas TIC</w:t>
      </w:r>
      <w:r w:rsidR="00167151">
        <w:rPr>
          <w:rFonts w:ascii="Calibri Light" w:hAnsi="Calibri Light"/>
          <w:sz w:val="18"/>
          <w:szCs w:val="20"/>
        </w:rPr>
        <w:t xml:space="preserve"> e</w:t>
      </w:r>
      <w:r w:rsidRPr="00F76C50">
        <w:rPr>
          <w:rFonts w:ascii="Calibri Light" w:hAnsi="Calibri Light"/>
          <w:sz w:val="18"/>
          <w:szCs w:val="20"/>
        </w:rPr>
        <w:t xml:space="preserve"> incluyendo herramientas </w:t>
      </w:r>
      <w:r>
        <w:rPr>
          <w:rFonts w:ascii="Calibri Light" w:hAnsi="Calibri Light"/>
          <w:sz w:val="18"/>
          <w:szCs w:val="20"/>
        </w:rPr>
        <w:t>para crear efectos</w:t>
      </w:r>
      <w:r w:rsidRPr="00F76C50">
        <w:rPr>
          <w:rFonts w:ascii="Calibri Light" w:hAnsi="Calibri Light"/>
          <w:sz w:val="18"/>
          <w:szCs w:val="20"/>
        </w:rPr>
        <w:t>. Podrían usar estos efectos para hacer retratos que muestren sentimientos como</w:t>
      </w:r>
      <w:r>
        <w:rPr>
          <w:rFonts w:ascii="Calibri Light" w:hAnsi="Calibri Light"/>
          <w:sz w:val="18"/>
          <w:szCs w:val="20"/>
        </w:rPr>
        <w:t xml:space="preserve"> la ira, el miedo o la alegría.</w:t>
      </w:r>
    </w:p>
    <w:p w14:paraId="27C2C7D3" w14:textId="3FC0BB6F" w:rsidR="00F76C50" w:rsidRDefault="00F76C50" w:rsidP="00440FE6">
      <w:pPr>
        <w:ind w:left="284"/>
        <w:rPr>
          <w:rFonts w:ascii="Calibri Light" w:hAnsi="Calibri Light"/>
          <w:sz w:val="18"/>
          <w:szCs w:val="20"/>
        </w:rPr>
      </w:pPr>
      <w:r w:rsidRPr="00F76C50">
        <w:rPr>
          <w:rFonts w:ascii="Calibri Light" w:hAnsi="Calibri Light"/>
          <w:sz w:val="18"/>
          <w:szCs w:val="20"/>
        </w:rPr>
        <w:t xml:space="preserve">• </w:t>
      </w:r>
      <w:r w:rsidR="00C71760">
        <w:rPr>
          <w:rFonts w:ascii="Calibri Light" w:hAnsi="Calibri Light"/>
          <w:sz w:val="18"/>
          <w:szCs w:val="20"/>
        </w:rPr>
        <w:t>E</w:t>
      </w:r>
      <w:r w:rsidR="00C71760" w:rsidRPr="00F76C50">
        <w:rPr>
          <w:rFonts w:ascii="Calibri Light" w:hAnsi="Calibri Light"/>
          <w:sz w:val="18"/>
          <w:szCs w:val="20"/>
        </w:rPr>
        <w:t xml:space="preserve">xplorar </w:t>
      </w:r>
      <w:r w:rsidRPr="00F76C50">
        <w:rPr>
          <w:rFonts w:ascii="Calibri Light" w:hAnsi="Calibri Light"/>
          <w:sz w:val="18"/>
          <w:szCs w:val="20"/>
        </w:rPr>
        <w:t>la forma de la cabeza usando arcilla p</w:t>
      </w:r>
      <w:r>
        <w:rPr>
          <w:rFonts w:ascii="Calibri Light" w:hAnsi="Calibri Light"/>
          <w:sz w:val="18"/>
          <w:szCs w:val="20"/>
        </w:rPr>
        <w:t>ara modelar en tres dimensiones</w:t>
      </w:r>
      <w:r w:rsidR="00321E9F">
        <w:rPr>
          <w:rFonts w:ascii="Calibri Light" w:hAnsi="Calibri Light"/>
          <w:sz w:val="18"/>
          <w:szCs w:val="20"/>
        </w:rPr>
        <w:t xml:space="preserve">; </w:t>
      </w:r>
      <w:r w:rsidRPr="00F76C50">
        <w:rPr>
          <w:rFonts w:ascii="Calibri Light" w:hAnsi="Calibri Light"/>
          <w:sz w:val="18"/>
          <w:szCs w:val="20"/>
        </w:rPr>
        <w:t>desarrollar pinturas expresivas a gran escala</w:t>
      </w:r>
      <w:r w:rsidR="00321E9F">
        <w:rPr>
          <w:rFonts w:ascii="Calibri Light" w:hAnsi="Calibri Light"/>
          <w:sz w:val="18"/>
          <w:szCs w:val="20"/>
        </w:rPr>
        <w:t>,</w:t>
      </w:r>
      <w:r>
        <w:rPr>
          <w:rFonts w:ascii="Calibri Light" w:hAnsi="Calibri Light"/>
          <w:sz w:val="18"/>
          <w:szCs w:val="20"/>
        </w:rPr>
        <w:t xml:space="preserve"> o crear un mural donde se retraten todos juntos realizando diversas actividades que disfrutan hacer juntos.</w:t>
      </w:r>
    </w:p>
    <w:p w14:paraId="312D32A7" w14:textId="7678B7CD" w:rsidR="00F76C50" w:rsidRDefault="00F76C50">
      <w:pPr>
        <w:rPr>
          <w:b/>
          <w:sz w:val="20"/>
          <w:szCs w:val="20"/>
        </w:rPr>
      </w:pPr>
      <w:r w:rsidRPr="00F76C50">
        <w:rPr>
          <w:rFonts w:ascii="Calibri Light" w:hAnsi="Calibri Light"/>
          <w:sz w:val="18"/>
          <w:szCs w:val="20"/>
        </w:rPr>
        <w:t xml:space="preserve"> </w:t>
      </w:r>
      <w:r>
        <w:rPr>
          <w:b/>
          <w:sz w:val="20"/>
          <w:szCs w:val="20"/>
        </w:rPr>
        <w:br w:type="page"/>
      </w:r>
    </w:p>
    <w:p w14:paraId="6460AB25" w14:textId="77777777" w:rsidR="00A64E1E" w:rsidRPr="00220D11" w:rsidRDefault="00A64E1E">
      <w:pPr>
        <w:rPr>
          <w:b/>
          <w:sz w:val="20"/>
          <w:szCs w:val="20"/>
        </w:rPr>
      </w:pPr>
    </w:p>
    <w:p w14:paraId="711552E8" w14:textId="77777777" w:rsidR="007A5AEE" w:rsidRPr="00CD27C1" w:rsidRDefault="007A5AEE" w:rsidP="007A5AEE">
      <w:pPr>
        <w:spacing w:after="0"/>
        <w:rPr>
          <w:rFonts w:ascii="Calibri Light" w:hAnsi="Calibri Light"/>
          <w:szCs w:val="20"/>
        </w:rPr>
      </w:pPr>
      <w:r w:rsidRPr="00CD27C1">
        <w:rPr>
          <w:rFonts w:ascii="Calibri Light" w:hAnsi="Calibri Light"/>
          <w:b/>
          <w:szCs w:val="20"/>
        </w:rPr>
        <w:t>3. SECUENCIA DE SESIONES DE APRENDIZAJE</w:t>
      </w:r>
    </w:p>
    <w:tbl>
      <w:tblPr>
        <w:tblStyle w:val="Tablaconcuadrcula"/>
        <w:tblW w:w="14997" w:type="dxa"/>
        <w:tblLook w:val="04A0" w:firstRow="1" w:lastRow="0" w:firstColumn="1" w:lastColumn="0" w:noHBand="0" w:noVBand="1"/>
      </w:tblPr>
      <w:tblGrid>
        <w:gridCol w:w="7498"/>
        <w:gridCol w:w="7499"/>
      </w:tblGrid>
      <w:tr w:rsidR="002F03CB" w:rsidRPr="00CD27C1" w14:paraId="392EA118" w14:textId="77777777" w:rsidTr="00641667">
        <w:tc>
          <w:tcPr>
            <w:tcW w:w="7498" w:type="dxa"/>
            <w:shd w:val="clear" w:color="auto" w:fill="F2F2F2" w:themeFill="background1" w:themeFillShade="F2"/>
          </w:tcPr>
          <w:p w14:paraId="0699AB7C" w14:textId="32037972" w:rsidR="002F03CB" w:rsidRPr="00641667" w:rsidRDefault="002F03CB" w:rsidP="00714CD4">
            <w:pPr>
              <w:rPr>
                <w:rFonts w:ascii="Calibri Light" w:hAnsi="Calibri Light" w:cstheme="minorHAnsi"/>
                <w:b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>Sesión 1: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 Observamos retratos y nos observamos a nosotros mismos</w:t>
            </w:r>
            <w:r w:rsidR="00AA0940"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>*</w:t>
            </w:r>
          </w:p>
          <w:p w14:paraId="6DDE348C" w14:textId="1A629D49" w:rsidR="002F03CB" w:rsidRPr="00D24113" w:rsidRDefault="00321E9F" w:rsidP="00AA0940">
            <w:pPr>
              <w:jc w:val="both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Los estudiantes o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bservarán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retratos </w:t>
            </w:r>
            <w:r w:rsidR="00C667A3" w:rsidRPr="00D24113">
              <w:rPr>
                <w:rFonts w:ascii="Calibri Light" w:hAnsi="Calibri Light"/>
                <w:sz w:val="18"/>
                <w:szCs w:val="20"/>
              </w:rPr>
              <w:t>creados por diversos artistas</w:t>
            </w:r>
            <w:r>
              <w:rPr>
                <w:rFonts w:ascii="Calibri Light" w:hAnsi="Calibri Light"/>
                <w:sz w:val="18"/>
                <w:szCs w:val="20"/>
              </w:rPr>
              <w:t>,</w:t>
            </w:r>
            <w:r w:rsidR="00C667A3" w:rsidRPr="00D24113">
              <w:rPr>
                <w:rFonts w:ascii="Calibri Light" w:hAnsi="Calibri Light"/>
                <w:sz w:val="18"/>
                <w:szCs w:val="20"/>
              </w:rPr>
              <w:t xml:space="preserve"> que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representan a personas 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>realizando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diversas acciones. Aprecia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>rán que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las formas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 xml:space="preserve">, las líneas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y el color se 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>pueden utilizar para expresar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diferentes 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 xml:space="preserve">ideas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y </w:t>
            </w:r>
            <w:r w:rsidR="00AA0940" w:rsidRPr="00D24113">
              <w:rPr>
                <w:rFonts w:ascii="Calibri Light" w:hAnsi="Calibri Light"/>
                <w:sz w:val="18"/>
                <w:szCs w:val="20"/>
              </w:rPr>
              <w:t xml:space="preserve">emociones, así como para acentuar el movimiento.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Harán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un ejercicio de mirar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se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el uno al otro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para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observ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ar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la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forma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 de sus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caras, ojos, nariz y orejas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,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y cómo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e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stas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pueden variar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. Se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turna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rán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para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expresar di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stintos sentimientos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con sus 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rostros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para 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que 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sus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compañeros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/as</w:t>
            </w:r>
            <w:r w:rsidR="00AA094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los dibujen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. </w:t>
            </w:r>
          </w:p>
          <w:p w14:paraId="5BCF4FFB" w14:textId="20B7DC40" w:rsidR="002F03CB" w:rsidRPr="00641667" w:rsidRDefault="00AA0940" w:rsidP="00EB220A">
            <w:pPr>
              <w:pStyle w:val="Sinespaciado"/>
              <w:jc w:val="both"/>
              <w:rPr>
                <w:rFonts w:ascii="Calibri Light" w:hAnsi="Calibri Light"/>
                <w:sz w:val="18"/>
                <w:szCs w:val="20"/>
              </w:rPr>
            </w:pPr>
            <w:r w:rsidRPr="00641667">
              <w:rPr>
                <w:rFonts w:ascii="Calibri Light" w:hAnsi="Calibri Light"/>
                <w:sz w:val="18"/>
                <w:szCs w:val="20"/>
              </w:rPr>
              <w:t xml:space="preserve">Finalmente, </w:t>
            </w:r>
            <w:r w:rsidR="00321E9F">
              <w:rPr>
                <w:rFonts w:ascii="Calibri Light" w:hAnsi="Calibri Light"/>
                <w:sz w:val="18"/>
                <w:szCs w:val="20"/>
              </w:rPr>
              <w:t>harán</w:t>
            </w:r>
            <w:r w:rsidR="00321E9F" w:rsidRPr="00641667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un dibujo de </w:t>
            </w:r>
            <w:r w:rsidRPr="00641667">
              <w:rPr>
                <w:rFonts w:ascii="Calibri Light" w:hAnsi="Calibri Light"/>
                <w:sz w:val="18"/>
                <w:szCs w:val="20"/>
              </w:rPr>
              <w:t>sus propias caras con ayuda de un espejo, usando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la línea </w:t>
            </w:r>
            <w:r w:rsidRPr="00641667">
              <w:rPr>
                <w:rFonts w:ascii="Calibri Light" w:hAnsi="Calibri Light"/>
                <w:sz w:val="18"/>
                <w:szCs w:val="20"/>
              </w:rPr>
              <w:t xml:space="preserve">y explorando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la forma y el color. </w:t>
            </w:r>
            <w:r w:rsidR="00321E9F">
              <w:rPr>
                <w:rFonts w:ascii="Calibri Light" w:hAnsi="Calibri Light"/>
                <w:sz w:val="18"/>
                <w:szCs w:val="20"/>
              </w:rPr>
              <w:t>Opinarán</w:t>
            </w:r>
            <w:r w:rsidR="00321E9F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sobre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sus trabajos explicando qué dificul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tades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tuvieron y qué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soluciones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encontraron.</w:t>
            </w:r>
          </w:p>
        </w:tc>
        <w:tc>
          <w:tcPr>
            <w:tcW w:w="7499" w:type="dxa"/>
            <w:shd w:val="clear" w:color="auto" w:fill="F2F2F2" w:themeFill="background1" w:themeFillShade="F2"/>
          </w:tcPr>
          <w:p w14:paraId="3B3C3ACF" w14:textId="619DD0F6" w:rsidR="002F03CB" w:rsidRPr="00641667" w:rsidRDefault="002F03CB" w:rsidP="00641667">
            <w:pPr>
              <w:jc w:val="both"/>
              <w:rPr>
                <w:rFonts w:ascii="Calibri Light" w:hAnsi="Calibri Light" w:cstheme="minorHAnsi"/>
                <w:b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>Sesión 2: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</w:t>
            </w:r>
            <w:r w:rsidR="00712132" w:rsidRPr="00712132">
              <w:rPr>
                <w:rFonts w:ascii="Calibri Light" w:hAnsi="Calibri Light" w:cstheme="minorHAnsi"/>
                <w:b/>
                <w:sz w:val="18"/>
              </w:rPr>
              <w:t>Nos movemos y dibujamos para expresar emociones</w:t>
            </w:r>
          </w:p>
          <w:p w14:paraId="10A8DCE3" w14:textId="41BAF9D1" w:rsidR="002F03CB" w:rsidRPr="00D24113" w:rsidRDefault="00321E9F" w:rsidP="00EB220A">
            <w:pPr>
              <w:pStyle w:val="Sinespaciado"/>
              <w:jc w:val="both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Los estudiantes e</w:t>
            </w:r>
            <w:r w:rsidRPr="00641667">
              <w:rPr>
                <w:rFonts w:ascii="Calibri Light" w:hAnsi="Calibri Light"/>
                <w:sz w:val="18"/>
                <w:szCs w:val="20"/>
              </w:rPr>
              <w:t xml:space="preserve">xplorarán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diferentes formas de mover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se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en distintas situaciones, observándo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se los unos a los otros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. Co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nversarán sobre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qué s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ienten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al mover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se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y las di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versas formas de expresarse de s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us compañeros</w:t>
            </w:r>
            <w:r>
              <w:rPr>
                <w:rFonts w:ascii="Calibri Light" w:hAnsi="Calibri Light"/>
                <w:sz w:val="18"/>
                <w:szCs w:val="20"/>
              </w:rPr>
              <w:t>/as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. En un segundo ejercicio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, se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mover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án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siguiendo diferentes tipos música 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para explorar y observar cómo puede variar el movimiento con la música.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EF0895" w:rsidRPr="00641667">
              <w:rPr>
                <w:rFonts w:ascii="Calibri Light" w:hAnsi="Calibri Light"/>
                <w:sz w:val="18"/>
                <w:szCs w:val="20"/>
              </w:rPr>
              <w:t>También dibujarán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líneas mientras</w:t>
            </w:r>
            <w:r w:rsidR="00EF0895" w:rsidRPr="00D24113">
              <w:rPr>
                <w:rFonts w:ascii="Calibri Light" w:hAnsi="Calibri Light"/>
                <w:sz w:val="18"/>
                <w:szCs w:val="20"/>
              </w:rPr>
              <w:t xml:space="preserve"> escuchan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la misma música </w:t>
            </w:r>
            <w:r>
              <w:rPr>
                <w:rFonts w:ascii="Calibri Light" w:hAnsi="Calibri Light"/>
                <w:sz w:val="18"/>
                <w:szCs w:val="20"/>
              </w:rPr>
              <w:t>e intentarán</w:t>
            </w:r>
            <w:r w:rsidR="00EF0895" w:rsidRPr="00D24113">
              <w:rPr>
                <w:rFonts w:ascii="Calibri Light" w:hAnsi="Calibri Light"/>
                <w:sz w:val="18"/>
                <w:szCs w:val="20"/>
              </w:rPr>
              <w:t xml:space="preserve"> usar diferentes tipo</w:t>
            </w:r>
            <w:r w:rsidR="005F1850" w:rsidRPr="00D24113">
              <w:rPr>
                <w:rFonts w:ascii="Calibri Light" w:hAnsi="Calibri Light"/>
                <w:sz w:val="18"/>
                <w:szCs w:val="20"/>
              </w:rPr>
              <w:t>s</w:t>
            </w:r>
            <w:r w:rsidR="00EF0895" w:rsidRPr="00D24113">
              <w:rPr>
                <w:rFonts w:ascii="Calibri Light" w:hAnsi="Calibri Light"/>
                <w:sz w:val="18"/>
                <w:szCs w:val="20"/>
              </w:rPr>
              <w:t xml:space="preserve"> de línea para expresar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>sentimientos</w:t>
            </w:r>
            <w:r w:rsidR="00EF0895" w:rsidRPr="00D24113">
              <w:rPr>
                <w:rFonts w:ascii="Calibri Light" w:hAnsi="Calibri Light"/>
                <w:sz w:val="18"/>
                <w:szCs w:val="20"/>
              </w:rPr>
              <w:t>.</w:t>
            </w:r>
            <w:r w:rsidR="00D67BCB" w:rsidRPr="00D24113">
              <w:rPr>
                <w:rFonts w:ascii="Calibri Light" w:hAnsi="Calibri Light"/>
                <w:sz w:val="18"/>
                <w:szCs w:val="20"/>
              </w:rPr>
              <w:t xml:space="preserve"> Se les encargará </w:t>
            </w:r>
            <w:r>
              <w:rPr>
                <w:rFonts w:ascii="Calibri Light" w:hAnsi="Calibri Light"/>
                <w:sz w:val="18"/>
                <w:szCs w:val="20"/>
              </w:rPr>
              <w:t>que busquen, para la siguiente sesión,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D67BCB" w:rsidRPr="00D24113">
              <w:rPr>
                <w:rFonts w:ascii="Calibri Light" w:hAnsi="Calibri Light"/>
                <w:sz w:val="18"/>
                <w:szCs w:val="20"/>
              </w:rPr>
              <w:t>imágenes de personas realizando acciones o movimientos diversos.</w:t>
            </w:r>
          </w:p>
        </w:tc>
      </w:tr>
      <w:tr w:rsidR="002F03CB" w:rsidRPr="00CD27C1" w14:paraId="6D8EC8AC" w14:textId="77777777" w:rsidTr="00641667">
        <w:tc>
          <w:tcPr>
            <w:tcW w:w="7498" w:type="dxa"/>
            <w:shd w:val="clear" w:color="auto" w:fill="F2F2F2" w:themeFill="background1" w:themeFillShade="F2"/>
          </w:tcPr>
          <w:p w14:paraId="0ACFCA38" w14:textId="2DFD0F9B" w:rsidR="00D67BCB" w:rsidRPr="00D24113" w:rsidRDefault="002F03CB" w:rsidP="0064166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Calibri Light" w:eastAsiaTheme="minorEastAsia" w:hAnsi="Calibri Light" w:cs="Arial"/>
                <w:b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>Sesión 3: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</w:t>
            </w:r>
            <w:r w:rsidR="00D67BCB" w:rsidRPr="00D24113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 xml:space="preserve">Hacemos </w:t>
            </w:r>
            <w:r w:rsidRPr="00D24113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 xml:space="preserve">bocetos </w:t>
            </w:r>
            <w:r w:rsidR="00D67BCB" w:rsidRPr="00D24113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 xml:space="preserve">de nosotros mismos realizando una actividad que nos gusta </w:t>
            </w:r>
            <w:r w:rsidR="00A64E1E" w:rsidRPr="00D24113">
              <w:rPr>
                <w:rFonts w:ascii="Calibri Light" w:eastAsiaTheme="minorEastAsia" w:hAnsi="Calibri Light" w:cs="Arial"/>
                <w:b/>
                <w:sz w:val="18"/>
                <w:szCs w:val="20"/>
              </w:rPr>
              <w:t>*</w:t>
            </w:r>
          </w:p>
          <w:p w14:paraId="51D77A40" w14:textId="64DA78FC" w:rsidR="002F03CB" w:rsidRPr="00641667" w:rsidRDefault="00321E9F" w:rsidP="00EB220A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sz w:val="18"/>
                <w:szCs w:val="20"/>
              </w:rPr>
            </w:pPr>
            <w:r>
              <w:rPr>
                <w:rFonts w:ascii="Calibri Light" w:eastAsiaTheme="minorEastAsia" w:hAnsi="Calibri Light" w:cs="Arial"/>
                <w:sz w:val="18"/>
                <w:szCs w:val="20"/>
              </w:rPr>
              <w:t>Los estudiantes o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bservarán </w:t>
            </w:r>
            <w:r w:rsidR="00D67B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dibujos, fotografías o pinturas de personas realizando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diferentes acciones o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movimiento</w:t>
            </w:r>
            <w:r w:rsidR="00D67B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.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Luego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,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se observarán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el uno al otro haciendo alguna actividad que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les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gust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e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y adivinar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qué actividad es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. 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P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edi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rán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a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algunos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compañeros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/as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que se turnen para posar 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y efectúen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diferentes acciones o movimientos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mientras los demás practica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n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a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dibujarlos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, y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usa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rán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las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líneas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para enfatizar el movimiento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.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Har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dibujos rápidos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sol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amente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para capturar algunas formas y direcciones que toman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las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diferentes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partes del cuerpo.</w:t>
            </w:r>
            <w:r w:rsidR="00641667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Cuando tengan varios bocetos, los compartirán para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observ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ar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los movimientos y acciones que han logrado retratar mejor. Finalmente, elegirán una actividad que les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gust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e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8834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hacer para poder empezar a crear su propio autorretrato.</w:t>
            </w:r>
          </w:p>
        </w:tc>
        <w:tc>
          <w:tcPr>
            <w:tcW w:w="7499" w:type="dxa"/>
            <w:shd w:val="clear" w:color="auto" w:fill="F2F2F2" w:themeFill="background1" w:themeFillShade="F2"/>
          </w:tcPr>
          <w:p w14:paraId="48DB76D6" w14:textId="5BC19EA5" w:rsidR="002F03CB" w:rsidRPr="00641667" w:rsidRDefault="002F03CB" w:rsidP="00641667">
            <w:pPr>
              <w:jc w:val="both"/>
              <w:rPr>
                <w:rFonts w:ascii="Calibri Light" w:hAnsi="Calibri Light" w:cstheme="minorHAnsi"/>
                <w:b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 xml:space="preserve">Sesión 4: 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>Empezamos nuestro autorretrato</w:t>
            </w:r>
            <w:r w:rsidR="00F76C50"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>*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</w:t>
            </w:r>
          </w:p>
          <w:p w14:paraId="5C37D9BE" w14:textId="745FED26" w:rsidR="00CB7E01" w:rsidRPr="00D24113" w:rsidRDefault="00321E9F" w:rsidP="00D24113">
            <w:pPr>
              <w:jc w:val="both"/>
              <w:rPr>
                <w:rFonts w:ascii="Calibri Light" w:hAnsi="Calibri Light" w:cs="Courier"/>
                <w:color w:val="212121"/>
                <w:sz w:val="18"/>
              </w:rPr>
            </w:pPr>
            <w:r>
              <w:rPr>
                <w:rFonts w:ascii="Calibri Light" w:hAnsi="Calibri Light"/>
                <w:sz w:val="18"/>
                <w:szCs w:val="20"/>
              </w:rPr>
              <w:t>Los estudiantes se</w:t>
            </w:r>
            <w:r w:rsidRPr="00641667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dibuja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rán haciendo una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 actividad que 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les </w:t>
            </w:r>
            <w:r w:rsidRPr="00641667">
              <w:rPr>
                <w:rFonts w:ascii="Calibri Light" w:hAnsi="Calibri Light"/>
                <w:sz w:val="18"/>
                <w:szCs w:val="20"/>
              </w:rPr>
              <w:t>gust</w:t>
            </w:r>
            <w:r>
              <w:rPr>
                <w:rFonts w:ascii="Calibri Light" w:hAnsi="Calibri Light"/>
                <w:sz w:val="18"/>
                <w:szCs w:val="20"/>
              </w:rPr>
              <w:t>e</w:t>
            </w:r>
            <w:r w:rsidRPr="00641667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y que quieran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plasmar en 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sus 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>autorretrato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s</w:t>
            </w:r>
            <w:r w:rsidR="002F03CB" w:rsidRPr="00641667">
              <w:rPr>
                <w:rFonts w:ascii="Calibri Light" w:hAnsi="Calibri Light"/>
                <w:sz w:val="18"/>
                <w:szCs w:val="20"/>
              </w:rPr>
              <w:t xml:space="preserve">. 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 Para ello</w:t>
            </w:r>
            <w:r>
              <w:rPr>
                <w:rFonts w:ascii="Calibri Light" w:hAnsi="Calibri Light"/>
                <w:sz w:val="18"/>
                <w:szCs w:val="20"/>
              </w:rPr>
              <w:t>,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 se harán preguntas como</w:t>
            </w:r>
            <w:r>
              <w:rPr>
                <w:rFonts w:ascii="Calibri Light" w:hAnsi="Calibri Light"/>
                <w:sz w:val="18"/>
                <w:szCs w:val="20"/>
              </w:rPr>
              <w:t xml:space="preserve"> estas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:</w:t>
            </w:r>
            <w:r w:rsidR="00CD27C1" w:rsidRPr="00641667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36554" w:rsidRPr="00D24113">
              <w:rPr>
                <w:rFonts w:ascii="Calibri Light" w:hAnsi="Calibri Light" w:cs="Times"/>
                <w:sz w:val="18"/>
                <w:szCs w:val="20"/>
              </w:rPr>
              <w:t>¿q</w:t>
            </w:r>
            <w:r w:rsidR="002F03CB" w:rsidRPr="00D24113">
              <w:rPr>
                <w:rFonts w:ascii="Calibri Light" w:hAnsi="Calibri Light" w:cs="Times"/>
                <w:sz w:val="18"/>
                <w:szCs w:val="20"/>
              </w:rPr>
              <w:t>ué me caracteriza?</w:t>
            </w:r>
            <w:r w:rsidR="00236554" w:rsidRPr="00D24113">
              <w:rPr>
                <w:rFonts w:ascii="Calibri Light" w:hAnsi="Calibri Light" w:cs="Times"/>
                <w:sz w:val="18"/>
                <w:szCs w:val="20"/>
              </w:rPr>
              <w:t>,</w:t>
            </w:r>
            <w:r w:rsidR="00CB7E01" w:rsidRPr="00D24113">
              <w:rPr>
                <w:rFonts w:ascii="Calibri Light" w:hAnsi="Calibri Light" w:cs="Times"/>
                <w:sz w:val="18"/>
                <w:szCs w:val="20"/>
              </w:rPr>
              <w:t xml:space="preserve"> 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¿d</w:t>
            </w:r>
            <w:r w:rsidR="00CB7E01" w:rsidRPr="00641667">
              <w:rPr>
                <w:rFonts w:ascii="Calibri Light" w:hAnsi="Calibri Light"/>
                <w:sz w:val="18"/>
                <w:szCs w:val="20"/>
              </w:rPr>
              <w:t>ónde me gustaría estar?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, ¿q</w:t>
            </w:r>
            <w:r w:rsidR="00CB7E01" w:rsidRPr="00641667">
              <w:rPr>
                <w:rFonts w:ascii="Calibri Light" w:hAnsi="Calibri Light"/>
                <w:sz w:val="18"/>
                <w:szCs w:val="20"/>
              </w:rPr>
              <w:t>ué emociones quiero expresar?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>, ¿q</w:t>
            </w:r>
            <w:r w:rsidR="00CB7E01" w:rsidRPr="00641667">
              <w:rPr>
                <w:rFonts w:ascii="Calibri Light" w:hAnsi="Calibri Light"/>
                <w:sz w:val="18"/>
                <w:szCs w:val="20"/>
              </w:rPr>
              <w:t>uisiera incluir a otras personas?, ¿otros objetos?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  También</w:t>
            </w:r>
            <w:r>
              <w:rPr>
                <w:rFonts w:ascii="Calibri Light" w:hAnsi="Calibri Light"/>
                <w:sz w:val="18"/>
                <w:szCs w:val="20"/>
              </w:rPr>
              <w:t>,</w:t>
            </w:r>
            <w:r w:rsidR="00236554" w:rsidRPr="00641667">
              <w:rPr>
                <w:rFonts w:ascii="Calibri Light" w:hAnsi="Calibri Light"/>
                <w:sz w:val="18"/>
                <w:szCs w:val="20"/>
              </w:rPr>
              <w:t xml:space="preserve"> u</w:t>
            </w:r>
            <w:r w:rsidR="00CB7E01" w:rsidRPr="00D24113">
              <w:rPr>
                <w:rFonts w:ascii="Calibri Light" w:eastAsiaTheme="minorEastAsia" w:hAnsi="Calibri Light" w:cs="Arial"/>
                <w:color w:val="191919"/>
                <w:sz w:val="18"/>
                <w:szCs w:val="20"/>
              </w:rPr>
              <w:t xml:space="preserve">sarán sus dibujos </w:t>
            </w:r>
            <w:r w:rsidR="00236554" w:rsidRPr="00D24113">
              <w:rPr>
                <w:rFonts w:ascii="Calibri Light" w:eastAsiaTheme="minorEastAsia" w:hAnsi="Calibri Light" w:cs="Arial"/>
                <w:color w:val="191919"/>
                <w:sz w:val="18"/>
                <w:szCs w:val="20"/>
              </w:rPr>
              <w:t xml:space="preserve">anteriores </w:t>
            </w:r>
            <w:r w:rsidR="00CB7E01" w:rsidRPr="00D24113">
              <w:rPr>
                <w:rFonts w:ascii="Calibri Light" w:eastAsiaTheme="minorEastAsia" w:hAnsi="Calibri Light" w:cs="Arial"/>
                <w:color w:val="191919"/>
                <w:sz w:val="18"/>
                <w:szCs w:val="20"/>
              </w:rPr>
              <w:t xml:space="preserve">como referencia para </w:t>
            </w:r>
            <w:r w:rsidR="00CB7E01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>cr</w:t>
            </w:r>
            <w:r w:rsidR="00236554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>ear un autorretrato más grande</w:t>
            </w:r>
            <w:r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>,</w:t>
            </w:r>
            <w:r w:rsidR="00236554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 xml:space="preserve"> que </w:t>
            </w:r>
            <w:r w:rsidR="00CB7E01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 xml:space="preserve">ayudará a </w:t>
            </w:r>
            <w:r w:rsidR="00CB7E01" w:rsidRPr="00D24113">
              <w:rPr>
                <w:rFonts w:ascii="Calibri Light" w:eastAsiaTheme="minorEastAsia" w:hAnsi="Calibri Light" w:cs="Arial"/>
                <w:color w:val="191919"/>
                <w:sz w:val="18"/>
                <w:szCs w:val="20"/>
              </w:rPr>
              <w:t>que otras personas conozcan más sobre</w:t>
            </w:r>
            <w:r w:rsidR="00CB7E01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 xml:space="preserve"> </w:t>
            </w:r>
            <w:r w:rsidR="00236554" w:rsidRPr="00641667">
              <w:rPr>
                <w:rFonts w:ascii="Calibri Light" w:hAnsi="Calibri Light" w:cs="Courier"/>
                <w:color w:val="212121"/>
                <w:sz w:val="18"/>
                <w:szCs w:val="20"/>
                <w:lang w:val="es-ES"/>
              </w:rPr>
              <w:t>ellos.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Compartir</w:t>
            </w:r>
            <w:r w:rsidR="00236554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án sus avances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y comentar</w:t>
            </w:r>
            <w:r w:rsidR="00236554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sobre las </w:t>
            </w:r>
            <w:r w:rsidR="00CB7E01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dificultades, retos, soluciones,</w:t>
            </w:r>
            <w:r w:rsidR="00CB7E01" w:rsidRPr="00641667">
              <w:rPr>
                <w:rFonts w:ascii="Calibri Light" w:hAnsi="Calibri Light"/>
                <w:sz w:val="18"/>
              </w:rPr>
              <w:t xml:space="preserve"> sus planes y las ideas que tratan de representar. Reflexiona</w:t>
            </w:r>
            <w:r w:rsidR="00236554" w:rsidRPr="00641667">
              <w:rPr>
                <w:rFonts w:ascii="Calibri Light" w:hAnsi="Calibri Light"/>
                <w:sz w:val="18"/>
              </w:rPr>
              <w:t>rán</w:t>
            </w:r>
            <w:r w:rsidR="00CB7E01" w:rsidRPr="00641667">
              <w:rPr>
                <w:rFonts w:ascii="Calibri Light" w:hAnsi="Calibri Light"/>
                <w:sz w:val="18"/>
              </w:rPr>
              <w:t xml:space="preserve"> sobre lo aprendido </w:t>
            </w:r>
            <w:r>
              <w:rPr>
                <w:rFonts w:ascii="Calibri Light" w:hAnsi="Calibri Light"/>
                <w:sz w:val="18"/>
              </w:rPr>
              <w:t>al mirar</w:t>
            </w:r>
            <w:r w:rsidRPr="00641667">
              <w:rPr>
                <w:rFonts w:ascii="Calibri Light" w:hAnsi="Calibri Light"/>
                <w:sz w:val="18"/>
              </w:rPr>
              <w:t xml:space="preserve"> </w:t>
            </w:r>
            <w:r w:rsidR="00CB7E01" w:rsidRPr="00641667">
              <w:rPr>
                <w:rFonts w:ascii="Calibri Light" w:hAnsi="Calibri Light"/>
                <w:sz w:val="18"/>
              </w:rPr>
              <w:t>el trabajo de los demás.</w:t>
            </w:r>
          </w:p>
          <w:p w14:paraId="261E256F" w14:textId="77777777" w:rsidR="002F03CB" w:rsidRPr="00641667" w:rsidRDefault="002F03CB" w:rsidP="00A21709">
            <w:pPr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2F03CB" w:rsidRPr="00CD27C1" w14:paraId="662765A7" w14:textId="77777777" w:rsidTr="00641667">
        <w:trPr>
          <w:trHeight w:val="1574"/>
        </w:trPr>
        <w:tc>
          <w:tcPr>
            <w:tcW w:w="7498" w:type="dxa"/>
            <w:shd w:val="clear" w:color="auto" w:fill="FFFFFF" w:themeFill="background1"/>
          </w:tcPr>
          <w:p w14:paraId="1BD37755" w14:textId="37F9C912" w:rsidR="002F03CB" w:rsidRPr="00641667" w:rsidRDefault="002F03CB" w:rsidP="0053628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eastAsia="Calibri" w:hAnsi="Calibri Light" w:cs="Arial"/>
                <w:b/>
                <w:bCs/>
                <w:iCs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 xml:space="preserve">Sesión 5: </w:t>
            </w:r>
            <w:r w:rsidRPr="00641667">
              <w:rPr>
                <w:rFonts w:ascii="Calibri Light" w:eastAsia="Calibri" w:hAnsi="Calibri Light" w:cs="Arial"/>
                <w:b/>
                <w:bCs/>
                <w:iCs/>
                <w:sz w:val="18"/>
                <w:szCs w:val="20"/>
              </w:rPr>
              <w:t>Pintamos nue</w:t>
            </w:r>
            <w:r w:rsidR="00CD27C1" w:rsidRPr="00641667">
              <w:rPr>
                <w:rFonts w:ascii="Calibri Light" w:eastAsia="Calibri" w:hAnsi="Calibri Light" w:cs="Arial"/>
                <w:b/>
                <w:bCs/>
                <w:iCs/>
                <w:sz w:val="18"/>
                <w:szCs w:val="20"/>
              </w:rPr>
              <w:t>st</w:t>
            </w:r>
            <w:r w:rsidRPr="00641667">
              <w:rPr>
                <w:rFonts w:ascii="Calibri Light" w:eastAsia="Calibri" w:hAnsi="Calibri Light" w:cs="Arial"/>
                <w:b/>
                <w:bCs/>
                <w:iCs/>
                <w:sz w:val="18"/>
                <w:szCs w:val="20"/>
              </w:rPr>
              <w:t>ro autorretrato</w:t>
            </w:r>
          </w:p>
          <w:p w14:paraId="5C87542C" w14:textId="0AA42F43" w:rsidR="002F03CB" w:rsidRPr="00641667" w:rsidRDefault="00321E9F" w:rsidP="00EB22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theme="minorHAnsi"/>
                <w:sz w:val="18"/>
                <w:szCs w:val="20"/>
                <w:u w:val="single"/>
              </w:rPr>
            </w:pPr>
            <w:r>
              <w:rPr>
                <w:rFonts w:ascii="Calibri Light" w:eastAsiaTheme="minorEastAsia" w:hAnsi="Calibri Light" w:cs="Arial"/>
                <w:sz w:val="18"/>
                <w:szCs w:val="20"/>
              </w:rPr>
              <w:t>Los estudiantes, en grupo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clase, revisarán los dibujos y pinturas que han realizado y las decisiones que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han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tom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ado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. Habl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arán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acerca de lo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s aspectos positivos que observan y sobre lo que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piensa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n que puede mejorar. Recordarán q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ué ideas sobre sí mismos querían transmitir y 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q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ué 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acción o movimiento 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efectúan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en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su retrato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. También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,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reflexionarán sobre c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ómo han utilizado 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elementos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visuales</w:t>
            </w:r>
            <w:r>
              <w:rPr>
                <w:rFonts w:ascii="Calibri Light" w:eastAsiaTheme="minorEastAsia" w:hAnsi="Calibri Light" w:cs="Arial"/>
                <w:sz w:val="18"/>
                <w:szCs w:val="20"/>
              </w:rPr>
              <w:t>,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como la línea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y </w:t>
            </w:r>
            <w:r w:rsidR="007F500C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el color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.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Observar</w:t>
            </w:r>
            <w:r w:rsidR="00A64E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án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  <w:r w:rsidR="00A64E1E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el color en 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retratos </w:t>
            </w:r>
            <w:r w:rsidR="005F1850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>creados por otros artistas y l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e pon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drán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color a</w:t>
            </w:r>
            <w:r w:rsidR="005F185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l suyo,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</w:t>
            </w:r>
            <w:r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para lo cual escogerán entre</w:t>
            </w:r>
            <w:r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una v</w:t>
            </w:r>
            <w:r w:rsidR="005F185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ariedad de materiales 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(</w:t>
            </w:r>
            <w:r w:rsidR="005F185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témperas, acuarelas, pasteles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)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.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Pensa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rán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en qué colores </w:t>
            </w:r>
            <w:r w:rsidR="00F00BE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los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ayudan más </w:t>
            </w:r>
            <w:r w:rsidR="005F185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a 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transmitir </w:t>
            </w:r>
            <w:r w:rsidR="00F00BE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las </w:t>
            </w:r>
            <w:r w:rsidR="00A64E1E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emociones</w:t>
            </w:r>
            <w:r w:rsidR="00F00BE0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 xml:space="preserve"> que quieren comunicar a los demás</w:t>
            </w:r>
            <w:r w:rsidR="002F03CB" w:rsidRPr="00641667">
              <w:rPr>
                <w:rFonts w:ascii="Calibri Light" w:eastAsia="Calibri" w:hAnsi="Calibri Light" w:cs="Arial"/>
                <w:bCs/>
                <w:iCs/>
                <w:sz w:val="18"/>
                <w:szCs w:val="20"/>
              </w:rPr>
              <w:t>.</w:t>
            </w:r>
            <w:r w:rsidR="002F03CB" w:rsidRPr="00D24113">
              <w:rPr>
                <w:rFonts w:ascii="Calibri Light" w:eastAsiaTheme="minorEastAsia" w:hAnsi="Calibri Light" w:cs="Arial"/>
                <w:sz w:val="18"/>
                <w:szCs w:val="20"/>
              </w:rPr>
              <w:t xml:space="preserve"> </w:t>
            </w:r>
          </w:p>
        </w:tc>
        <w:tc>
          <w:tcPr>
            <w:tcW w:w="7499" w:type="dxa"/>
            <w:shd w:val="clear" w:color="auto" w:fill="FFFFFF" w:themeFill="background1"/>
          </w:tcPr>
          <w:p w14:paraId="640B702A" w14:textId="77777777" w:rsidR="002F03CB" w:rsidRPr="00641667" w:rsidRDefault="002F03CB" w:rsidP="00F60DB3">
            <w:pPr>
              <w:jc w:val="both"/>
              <w:rPr>
                <w:rFonts w:ascii="Calibri Light" w:hAnsi="Calibri Light" w:cstheme="minorHAnsi"/>
                <w:b/>
                <w:sz w:val="18"/>
                <w:szCs w:val="20"/>
              </w:rPr>
            </w:pPr>
            <w:r w:rsidRPr="00641667">
              <w:rPr>
                <w:rFonts w:ascii="Calibri Light" w:eastAsia="Calibri" w:hAnsi="Calibri Light" w:cs="Arial"/>
                <w:b/>
                <w:bCs/>
                <w:iCs/>
                <w:sz w:val="18"/>
                <w:szCs w:val="20"/>
                <w:u w:val="single"/>
              </w:rPr>
              <w:t xml:space="preserve">Sesión 6: 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>Escribimos un texto sobre nuestro autorretrato</w:t>
            </w:r>
          </w:p>
          <w:p w14:paraId="0FFC892E" w14:textId="3BC4E1E4" w:rsidR="002F03CB" w:rsidRPr="00D24113" w:rsidRDefault="001C0C8C" w:rsidP="00EB220A">
            <w:pPr>
              <w:pStyle w:val="Sinespaciado"/>
              <w:rPr>
                <w:rFonts w:ascii="Calibri Light" w:hAnsi="Calibri Light"/>
                <w:sz w:val="18"/>
                <w:szCs w:val="20"/>
              </w:rPr>
            </w:pPr>
            <w:r>
              <w:rPr>
                <w:rFonts w:ascii="Calibri Light" w:hAnsi="Calibri Light"/>
                <w:sz w:val="18"/>
                <w:szCs w:val="20"/>
              </w:rPr>
              <w:t>Los estudiantes e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scribirán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un texto 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narrativo, un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poema o 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>un acróstico con su nombre</w:t>
            </w:r>
            <w:r>
              <w:rPr>
                <w:rFonts w:ascii="Calibri Light" w:hAnsi="Calibri Light"/>
                <w:sz w:val="18"/>
                <w:szCs w:val="20"/>
              </w:rPr>
              <w:t>,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 que cuente algo sobre ellos mismos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>.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 Para ello, primero se invitará a todos a escribir una palabra o frase corta (una emoción, sentimiento o pensamiento) que </w:t>
            </w:r>
            <w:r w:rsidRPr="00D24113">
              <w:rPr>
                <w:rFonts w:ascii="Calibri Light" w:hAnsi="Calibri Light"/>
                <w:sz w:val="18"/>
                <w:szCs w:val="20"/>
              </w:rPr>
              <w:t>sur</w:t>
            </w:r>
            <w:r>
              <w:rPr>
                <w:rFonts w:ascii="Calibri Light" w:hAnsi="Calibri Light"/>
                <w:sz w:val="18"/>
                <w:szCs w:val="20"/>
              </w:rPr>
              <w:t>ja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>ante el trabajo de sus compañeros</w:t>
            </w:r>
            <w:r w:rsidR="00321E9F">
              <w:rPr>
                <w:rFonts w:ascii="Calibri Light" w:hAnsi="Calibri Light"/>
                <w:sz w:val="18"/>
                <w:szCs w:val="20"/>
              </w:rPr>
              <w:t>/as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 y el suyo propio. </w:t>
            </w:r>
            <w:r w:rsidRPr="00D24113">
              <w:rPr>
                <w:rFonts w:ascii="Calibri Light" w:hAnsi="Calibri Light"/>
                <w:sz w:val="18"/>
                <w:szCs w:val="20"/>
              </w:rPr>
              <w:t>L</w:t>
            </w:r>
            <w:r>
              <w:rPr>
                <w:rFonts w:ascii="Calibri Light" w:hAnsi="Calibri Light"/>
                <w:sz w:val="18"/>
                <w:szCs w:val="20"/>
              </w:rPr>
              <w:t>o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 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>colocarán junto a cada trabajo</w:t>
            </w:r>
            <w:r>
              <w:rPr>
                <w:rFonts w:ascii="Calibri Light" w:hAnsi="Calibri Light"/>
                <w:sz w:val="18"/>
                <w:szCs w:val="20"/>
              </w:rPr>
              <w:t>,</w:t>
            </w:r>
            <w:r w:rsidRPr="00D24113">
              <w:rPr>
                <w:rFonts w:ascii="Calibri Light" w:hAnsi="Calibri Light"/>
                <w:sz w:val="18"/>
                <w:szCs w:val="20"/>
              </w:rPr>
              <w:t xml:space="preserve"> </w:t>
            </w:r>
            <w:r>
              <w:rPr>
                <w:rFonts w:ascii="Calibri Light" w:hAnsi="Calibri Light"/>
                <w:sz w:val="18"/>
                <w:szCs w:val="20"/>
              </w:rPr>
              <w:t>l</w:t>
            </w:r>
            <w:r w:rsidR="00321E9F" w:rsidRPr="00D24113">
              <w:rPr>
                <w:rFonts w:ascii="Calibri Light" w:hAnsi="Calibri Light"/>
                <w:sz w:val="18"/>
                <w:szCs w:val="20"/>
              </w:rPr>
              <w:t>ueg</w:t>
            </w:r>
            <w:r w:rsidR="00321E9F">
              <w:rPr>
                <w:rFonts w:ascii="Calibri Light" w:hAnsi="Calibri Light"/>
                <w:sz w:val="18"/>
                <w:szCs w:val="20"/>
              </w:rPr>
              <w:t>o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 cada uno se parará al lado de su propio trabajo y leerá en silencio sus palabras.  Usarán algunas de esas palabras para escribir su texto o poema. 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>Compart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>irán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 sus textos con sus compañeros</w:t>
            </w:r>
            <w:r w:rsidR="00321E9F" w:rsidRPr="00D24113">
              <w:rPr>
                <w:rFonts w:ascii="Calibri Light" w:hAnsi="Calibri Light"/>
                <w:sz w:val="18"/>
                <w:szCs w:val="20"/>
              </w:rPr>
              <w:t>/as</w:t>
            </w:r>
            <w:r w:rsidR="00236554" w:rsidRPr="00D24113">
              <w:rPr>
                <w:rFonts w:ascii="Calibri Light" w:hAnsi="Calibri Light"/>
                <w:sz w:val="18"/>
                <w:szCs w:val="20"/>
              </w:rPr>
              <w:t xml:space="preserve"> para conocerse más</w:t>
            </w:r>
            <w:r w:rsidR="002F03CB" w:rsidRPr="00D24113">
              <w:rPr>
                <w:rFonts w:ascii="Calibri Light" w:hAnsi="Calibri Light"/>
                <w:sz w:val="18"/>
                <w:szCs w:val="20"/>
              </w:rPr>
              <w:t xml:space="preserve">. </w:t>
            </w:r>
          </w:p>
        </w:tc>
      </w:tr>
      <w:tr w:rsidR="002F03CB" w:rsidRPr="00CD27C1" w14:paraId="5A1E4EC4" w14:textId="77777777" w:rsidTr="00641667">
        <w:trPr>
          <w:trHeight w:val="502"/>
        </w:trPr>
        <w:tc>
          <w:tcPr>
            <w:tcW w:w="7498" w:type="dxa"/>
            <w:shd w:val="clear" w:color="auto" w:fill="FFFFFF" w:themeFill="background1"/>
          </w:tcPr>
          <w:p w14:paraId="6C212475" w14:textId="12076EF6" w:rsidR="002F03CB" w:rsidRPr="00641667" w:rsidRDefault="002F03CB" w:rsidP="00641667">
            <w:pPr>
              <w:jc w:val="both"/>
              <w:rPr>
                <w:rFonts w:ascii="Calibri Light" w:hAnsi="Calibri Light" w:cstheme="minorHAnsi"/>
                <w:b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>Sesión 7: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Exposición</w:t>
            </w:r>
          </w:p>
          <w:p w14:paraId="18FEF474" w14:textId="5DAC3D62" w:rsidR="002F03CB" w:rsidRPr="00641667" w:rsidRDefault="001C0C8C" w:rsidP="00EB220A">
            <w:pPr>
              <w:jc w:val="both"/>
              <w:rPr>
                <w:rFonts w:ascii="Calibri Light" w:hAnsi="Calibri Light" w:cstheme="minorHAnsi"/>
                <w:sz w:val="18"/>
                <w:szCs w:val="20"/>
                <w:u w:val="single"/>
              </w:rPr>
            </w:pPr>
            <w:r>
              <w:rPr>
                <w:rFonts w:ascii="Calibri Light" w:hAnsi="Calibri Light" w:cstheme="minorHAnsi"/>
                <w:sz w:val="18"/>
                <w:szCs w:val="20"/>
              </w:rPr>
              <w:t>Los estudiantes p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lanificarán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la presentación de </w:t>
            </w:r>
            <w:r w:rsidR="00A64E1E" w:rsidRPr="00641667">
              <w:rPr>
                <w:rFonts w:ascii="Calibri Light" w:hAnsi="Calibri Light" w:cstheme="minorHAnsi"/>
                <w:sz w:val="18"/>
                <w:szCs w:val="20"/>
              </w:rPr>
              <w:t>sus</w:t>
            </w:r>
            <w:r w:rsidR="00641667">
              <w:rPr>
                <w:rFonts w:ascii="Calibri Light" w:hAnsi="Calibri Light" w:cstheme="minorHAnsi"/>
                <w:sz w:val="18"/>
                <w:szCs w:val="20"/>
              </w:rPr>
              <w:t xml:space="preserve"> trabajos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. Puede</w:t>
            </w:r>
            <w:r>
              <w:rPr>
                <w:rFonts w:ascii="Calibri Light" w:hAnsi="Calibri Light" w:cstheme="minorHAnsi"/>
                <w:sz w:val="18"/>
                <w:szCs w:val="20"/>
              </w:rPr>
              <w:t xml:space="preserve">n exponerlos 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fuera del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salón o buscar un lugar en el colegio para que tod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os puedan </w:t>
            </w:r>
            <w:r>
              <w:rPr>
                <w:rFonts w:ascii="Calibri Light" w:hAnsi="Calibri Light" w:cstheme="minorHAnsi"/>
                <w:sz w:val="18"/>
                <w:szCs w:val="20"/>
              </w:rPr>
              <w:t xml:space="preserve">conocerlos y 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>disfrutarl</w:t>
            </w:r>
            <w:r>
              <w:rPr>
                <w:rFonts w:ascii="Calibri Light" w:hAnsi="Calibri Light" w:cstheme="minorHAnsi"/>
                <w:sz w:val="18"/>
                <w:szCs w:val="20"/>
              </w:rPr>
              <w:t>os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. Decidi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>rán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si qu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>ieren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invitar a </w:t>
            </w:r>
            <w:r>
              <w:rPr>
                <w:rFonts w:ascii="Calibri Light" w:hAnsi="Calibri Light" w:cstheme="minorHAnsi"/>
                <w:sz w:val="18"/>
                <w:szCs w:val="20"/>
              </w:rPr>
              <w:t>sus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familias y compartir con 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>ell</w:t>
            </w:r>
            <w:r>
              <w:rPr>
                <w:rFonts w:ascii="Calibri Light" w:hAnsi="Calibri Light" w:cstheme="minorHAnsi"/>
                <w:sz w:val="18"/>
                <w:szCs w:val="20"/>
              </w:rPr>
              <w:t>a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s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también 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>sus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autorretratos. 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A partir de </w:t>
            </w:r>
            <w:r>
              <w:rPr>
                <w:rFonts w:ascii="Calibri Light" w:hAnsi="Calibri Light" w:cstheme="minorHAnsi"/>
                <w:sz w:val="18"/>
                <w:szCs w:val="20"/>
              </w:rPr>
              <w:t>esta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pregunta: </w:t>
            </w:r>
            <w:r w:rsidR="00641667" w:rsidRPr="00D24113">
              <w:rPr>
                <w:rFonts w:ascii="Calibri Light" w:hAnsi="Calibri Light" w:cstheme="minorHAnsi"/>
                <w:i/>
                <w:sz w:val="18"/>
                <w:szCs w:val="20"/>
              </w:rPr>
              <w:t>¿</w:t>
            </w:r>
            <w:r w:rsidR="00A652D0" w:rsidRPr="00D24113">
              <w:rPr>
                <w:rFonts w:ascii="Calibri Light" w:hAnsi="Calibri Light" w:cstheme="minorHAnsi"/>
                <w:i/>
                <w:sz w:val="18"/>
                <w:szCs w:val="20"/>
              </w:rPr>
              <w:t xml:space="preserve">qué </w:t>
            </w:r>
            <w:r w:rsidR="00641667" w:rsidRPr="00D24113">
              <w:rPr>
                <w:rFonts w:ascii="Calibri Light" w:hAnsi="Calibri Light" w:cstheme="minorHAnsi"/>
                <w:i/>
                <w:sz w:val="18"/>
                <w:szCs w:val="20"/>
              </w:rPr>
              <w:t>necesitamos?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>, o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>rganizar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>án las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actividades 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que 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deben </w:t>
            </w:r>
            <w:r>
              <w:rPr>
                <w:rFonts w:ascii="Calibri Light" w:hAnsi="Calibri Light" w:cstheme="minorHAnsi"/>
                <w:sz w:val="18"/>
                <w:szCs w:val="20"/>
              </w:rPr>
              <w:t>llevar a cabo</w:t>
            </w:r>
            <w:r w:rsidR="00A652D0">
              <w:rPr>
                <w:rFonts w:ascii="Calibri Light" w:hAnsi="Calibri Light" w:cstheme="minorHAnsi"/>
                <w:sz w:val="18"/>
                <w:szCs w:val="20"/>
              </w:rPr>
              <w:t xml:space="preserve"> para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</w:t>
            </w:r>
            <w:r w:rsidR="00236554" w:rsidRPr="00641667">
              <w:rPr>
                <w:rFonts w:ascii="Calibri Light" w:hAnsi="Calibri Light" w:cstheme="minorHAnsi"/>
                <w:sz w:val="18"/>
                <w:szCs w:val="20"/>
              </w:rPr>
              <w:t>la exposici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>ón (permiso de la directora, invitaciones o afiches, carteles explicativos, ambientación, etc.). Se dividirán l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as tareas para que todos 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puedan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colabor</w:t>
            </w:r>
            <w:r w:rsidR="00641667" w:rsidRPr="00641667">
              <w:rPr>
                <w:rFonts w:ascii="Calibri Light" w:hAnsi="Calibri Light" w:cstheme="minorHAnsi"/>
                <w:sz w:val="18"/>
                <w:szCs w:val="20"/>
              </w:rPr>
              <w:t>ar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. </w:t>
            </w:r>
          </w:p>
        </w:tc>
        <w:tc>
          <w:tcPr>
            <w:tcW w:w="7499" w:type="dxa"/>
            <w:shd w:val="clear" w:color="auto" w:fill="FFFFFF" w:themeFill="background1"/>
          </w:tcPr>
          <w:p w14:paraId="07F4C396" w14:textId="682A1289" w:rsidR="002F03CB" w:rsidRPr="00641667" w:rsidRDefault="002F03CB" w:rsidP="00A21709">
            <w:pPr>
              <w:jc w:val="both"/>
              <w:rPr>
                <w:rFonts w:ascii="Calibri Light" w:hAnsi="Calibri Light" w:cstheme="minorHAnsi"/>
                <w:sz w:val="18"/>
                <w:szCs w:val="20"/>
              </w:rPr>
            </w:pPr>
            <w:r w:rsidRPr="00641667">
              <w:rPr>
                <w:rFonts w:ascii="Calibri Light" w:hAnsi="Calibri Light" w:cs="Arial"/>
                <w:b/>
                <w:sz w:val="18"/>
                <w:szCs w:val="20"/>
                <w:u w:val="single"/>
              </w:rPr>
              <w:t>Sesión 8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  <w:u w:val="single"/>
              </w:rPr>
              <w:t>:</w:t>
            </w:r>
            <w:r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 </w:t>
            </w:r>
            <w:r w:rsidR="007F500C" w:rsidRPr="00641667">
              <w:rPr>
                <w:rFonts w:ascii="Calibri Light" w:hAnsi="Calibri Light" w:cstheme="minorHAnsi"/>
                <w:b/>
                <w:sz w:val="18"/>
                <w:szCs w:val="20"/>
              </w:rPr>
              <w:t xml:space="preserve">Evaluamos lo aprendido </w:t>
            </w:r>
          </w:p>
          <w:p w14:paraId="540002DE" w14:textId="0CBF41E2" w:rsidR="002F03CB" w:rsidRPr="00641667" w:rsidRDefault="00A652D0" w:rsidP="00A21709">
            <w:pPr>
              <w:rPr>
                <w:rFonts w:ascii="Calibri Light" w:hAnsi="Calibri Light" w:cs="Arial"/>
                <w:b/>
                <w:i/>
                <w:sz w:val="18"/>
                <w:szCs w:val="20"/>
              </w:rPr>
            </w:pPr>
            <w:r>
              <w:rPr>
                <w:rFonts w:ascii="Calibri Light" w:hAnsi="Calibri Light" w:cstheme="minorHAnsi"/>
                <w:sz w:val="18"/>
                <w:szCs w:val="20"/>
              </w:rPr>
              <w:t>Los estudiantes r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>eflexiona</w:t>
            </w:r>
            <w:r>
              <w:rPr>
                <w:rFonts w:ascii="Calibri Light" w:hAnsi="Calibri Light" w:cstheme="minorHAnsi"/>
                <w:sz w:val="18"/>
                <w:szCs w:val="20"/>
              </w:rPr>
              <w:t>rán</w:t>
            </w:r>
            <w:r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sobre las actividades realizadas en la unidad y reconoce</w:t>
            </w:r>
            <w:r w:rsidR="00641667">
              <w:rPr>
                <w:rFonts w:ascii="Calibri Light" w:hAnsi="Calibri Light" w:cstheme="minorHAnsi"/>
                <w:sz w:val="18"/>
                <w:szCs w:val="20"/>
              </w:rPr>
              <w:t>rán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los  aprendizajes logrados y </w:t>
            </w:r>
            <w:r>
              <w:rPr>
                <w:rFonts w:ascii="Calibri Light" w:hAnsi="Calibri Light" w:cstheme="minorHAnsi"/>
                <w:sz w:val="18"/>
                <w:szCs w:val="20"/>
              </w:rPr>
              <w:t xml:space="preserve">los 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>no logrados. A partir de ello</w:t>
            </w:r>
            <w:r>
              <w:rPr>
                <w:rFonts w:ascii="Calibri Light" w:hAnsi="Calibri Light" w:cstheme="minorHAnsi"/>
                <w:sz w:val="18"/>
                <w:szCs w:val="20"/>
              </w:rPr>
              <w:t>,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propon</w:t>
            </w:r>
            <w:r w:rsidR="00641667">
              <w:rPr>
                <w:rFonts w:ascii="Calibri Light" w:hAnsi="Calibri Light" w:cstheme="minorHAnsi"/>
                <w:sz w:val="18"/>
                <w:szCs w:val="20"/>
              </w:rPr>
              <w:t>drán</w:t>
            </w:r>
            <w:r w:rsidR="002F03CB" w:rsidRPr="00641667">
              <w:rPr>
                <w:rFonts w:ascii="Calibri Light" w:hAnsi="Calibri Light" w:cstheme="minorHAnsi"/>
                <w:sz w:val="18"/>
                <w:szCs w:val="20"/>
              </w:rPr>
              <w:t xml:space="preserve"> acciones para mejorar en el cumplimiento de aquellas normas de convivencia y responsabilidades que aún deben reforzar y que son necesarias para el bien común.</w:t>
            </w:r>
          </w:p>
          <w:p w14:paraId="1F7AF364" w14:textId="77777777" w:rsidR="002F03CB" w:rsidRPr="00641667" w:rsidRDefault="002F03CB" w:rsidP="00A21709">
            <w:pPr>
              <w:rPr>
                <w:rFonts w:ascii="Calibri Light" w:hAnsi="Calibri Light" w:cs="Arial"/>
                <w:b/>
                <w:i/>
                <w:sz w:val="18"/>
                <w:szCs w:val="20"/>
              </w:rPr>
            </w:pPr>
          </w:p>
          <w:p w14:paraId="4AD7F6A7" w14:textId="77777777" w:rsidR="002F03CB" w:rsidRPr="00641667" w:rsidRDefault="002F03CB" w:rsidP="00A21709">
            <w:pPr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</w:tbl>
    <w:p w14:paraId="57C096D5" w14:textId="053BEC65" w:rsidR="00145999" w:rsidRPr="00CD27C1" w:rsidRDefault="00AA0940" w:rsidP="00AA0940">
      <w:pPr>
        <w:pStyle w:val="Prrafodelista"/>
        <w:ind w:left="360"/>
        <w:rPr>
          <w:rFonts w:ascii="Calibri Light" w:hAnsi="Calibri Light"/>
          <w:b/>
          <w:sz w:val="20"/>
          <w:szCs w:val="20"/>
        </w:rPr>
      </w:pPr>
      <w:r w:rsidRPr="00CD27C1">
        <w:rPr>
          <w:rFonts w:ascii="Calibri Light" w:hAnsi="Calibri Light"/>
          <w:b/>
          <w:sz w:val="20"/>
          <w:szCs w:val="20"/>
        </w:rPr>
        <w:t>*Sesión</w:t>
      </w:r>
      <w:r w:rsidR="00641667">
        <w:rPr>
          <w:rFonts w:ascii="Calibri Light" w:hAnsi="Calibri Light"/>
          <w:b/>
          <w:sz w:val="20"/>
          <w:szCs w:val="20"/>
        </w:rPr>
        <w:t xml:space="preserve"> desarrollada</w:t>
      </w:r>
      <w:r w:rsidRPr="00CD27C1">
        <w:rPr>
          <w:rFonts w:ascii="Calibri Light" w:hAnsi="Calibri Light"/>
          <w:b/>
          <w:sz w:val="20"/>
          <w:szCs w:val="20"/>
        </w:rPr>
        <w:t xml:space="preserve"> a modo de ejemplo.</w:t>
      </w:r>
    </w:p>
    <w:p w14:paraId="12675D39" w14:textId="77777777" w:rsidR="00C419CF" w:rsidRPr="00220D11" w:rsidRDefault="00C419CF">
      <w:pPr>
        <w:rPr>
          <w:sz w:val="20"/>
          <w:szCs w:val="20"/>
        </w:rPr>
      </w:pPr>
    </w:p>
    <w:p w14:paraId="22700024" w14:textId="77777777" w:rsidR="00C419CF" w:rsidRDefault="00C419CF">
      <w:pPr>
        <w:rPr>
          <w:sz w:val="20"/>
          <w:szCs w:val="20"/>
        </w:rPr>
      </w:pPr>
    </w:p>
    <w:p w14:paraId="1EA3544E" w14:textId="77777777" w:rsidR="00440FE6" w:rsidRPr="00220D11" w:rsidRDefault="00440FE6">
      <w:pPr>
        <w:rPr>
          <w:sz w:val="20"/>
          <w:szCs w:val="20"/>
        </w:rPr>
      </w:pPr>
    </w:p>
    <w:p w14:paraId="3DC233E7" w14:textId="4FDAFF51" w:rsidR="0035732E" w:rsidRPr="00641667" w:rsidRDefault="0035732E" w:rsidP="0035732E">
      <w:pPr>
        <w:spacing w:after="0"/>
        <w:rPr>
          <w:rFonts w:ascii="Calibri Light" w:hAnsi="Calibri Light"/>
          <w:szCs w:val="20"/>
        </w:rPr>
      </w:pPr>
      <w:r w:rsidRPr="00641667">
        <w:rPr>
          <w:rFonts w:ascii="Calibri Light" w:hAnsi="Calibri Light"/>
          <w:b/>
          <w:color w:val="000000" w:themeColor="text1"/>
          <w:szCs w:val="20"/>
        </w:rPr>
        <w:t xml:space="preserve">4. MATERIALES </w:t>
      </w:r>
      <w:r w:rsidR="00641667">
        <w:rPr>
          <w:rFonts w:ascii="Calibri Light" w:hAnsi="Calibri Light"/>
          <w:b/>
          <w:color w:val="000000" w:themeColor="text1"/>
          <w:szCs w:val="20"/>
        </w:rPr>
        <w:t xml:space="preserve">Y RECURSOS </w:t>
      </w:r>
    </w:p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35732E" w:rsidRPr="00220D11" w14:paraId="6428CE79" w14:textId="77777777" w:rsidTr="00BF05CC">
        <w:trPr>
          <w:trHeight w:val="2200"/>
        </w:trPr>
        <w:tc>
          <w:tcPr>
            <w:tcW w:w="15309" w:type="dxa"/>
          </w:tcPr>
          <w:p w14:paraId="4D363BD7" w14:textId="204F22BE" w:rsidR="00641667" w:rsidRPr="00641667" w:rsidRDefault="0035732E" w:rsidP="00641667">
            <w:pPr>
              <w:pStyle w:val="Prrafodelista"/>
              <w:numPr>
                <w:ilvl w:val="0"/>
                <w:numId w:val="8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 xml:space="preserve">Ejemplos de </w:t>
            </w:r>
            <w:r w:rsidR="00C55EFF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retratos</w:t>
            </w: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 xml:space="preserve"> </w:t>
            </w:r>
            <w:r w:rsidR="00641667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del entorno cotidiano (de revistas, fotos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 xml:space="preserve"> y</w:t>
            </w:r>
            <w:r w:rsidR="00641667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 xml:space="preserve"> retratos de familiares que tengan en casa).</w:t>
            </w:r>
          </w:p>
          <w:p w14:paraId="71B1A475" w14:textId="77DEFE59" w:rsidR="0035732E" w:rsidRPr="00641667" w:rsidRDefault="00C55EFF" w:rsidP="00641667">
            <w:pPr>
              <w:pStyle w:val="Prrafodelista"/>
              <w:numPr>
                <w:ilvl w:val="0"/>
                <w:numId w:val="8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Ejemplos de retratos creados p</w:t>
            </w:r>
            <w:r w:rsidR="00F00BE0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or artistas locales y globales</w:t>
            </w:r>
            <w:r w:rsidR="00EB220A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284F2105" w14:textId="4CB5CCEB" w:rsidR="005E0668" w:rsidRPr="00641667" w:rsidRDefault="005E0668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Recopilación de música variada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39307F85" w14:textId="75833CA4" w:rsidR="005E0668" w:rsidRPr="00641667" w:rsidRDefault="00F00BE0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Papel y cartulina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696F89F2" w14:textId="26E21325" w:rsidR="005E0668" w:rsidRPr="00641667" w:rsidRDefault="005E0668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Material de dibujo</w:t>
            </w:r>
            <w:r w:rsidR="00F00BE0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: lápices de color, óleo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,</w:t>
            </w:r>
            <w:r w:rsidR="00F00BE0"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 xml:space="preserve"> pastel o crayolas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10DFAE5D" w14:textId="78271FBF" w:rsidR="005E0668" w:rsidRPr="00641667" w:rsidRDefault="005E0668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Pintura: témperas o acuarelas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683EB5B9" w14:textId="0FF9D76E" w:rsidR="005E0668" w:rsidRPr="00641667" w:rsidRDefault="005E0668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Pinceles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0B00B44B" w14:textId="7ECA3FF1" w:rsidR="00F00BE0" w:rsidRPr="00641667" w:rsidRDefault="00F00BE0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Envases para agua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35114DD4" w14:textId="30040E77" w:rsidR="00F00BE0" w:rsidRPr="00641667" w:rsidRDefault="00F00BE0" w:rsidP="00CE76FF">
            <w:pPr>
              <w:pStyle w:val="Prrafodelista"/>
              <w:numPr>
                <w:ilvl w:val="0"/>
                <w:numId w:val="7"/>
              </w:numPr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Papel toalla para limpiar pinceles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  <w:p w14:paraId="13DB6E72" w14:textId="26ABC645" w:rsidR="007D6D40" w:rsidRPr="00220D11" w:rsidRDefault="007D6D40" w:rsidP="00CE76FF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41667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Espejos</w:t>
            </w:r>
            <w:r w:rsidR="00A652D0">
              <w:rPr>
                <w:rFonts w:ascii="Calibri Light" w:hAnsi="Calibri Light" w:cstheme="minorHAnsi"/>
                <w:color w:val="000000" w:themeColor="text1"/>
                <w:sz w:val="18"/>
                <w:szCs w:val="20"/>
              </w:rPr>
              <w:t>.</w:t>
            </w:r>
          </w:p>
        </w:tc>
      </w:tr>
    </w:tbl>
    <w:p w14:paraId="0C85E79B" w14:textId="77777777" w:rsidR="0035732E" w:rsidRPr="00641667" w:rsidRDefault="0035732E">
      <w:pPr>
        <w:rPr>
          <w:rFonts w:ascii="Calibri Light" w:hAnsi="Calibri Light"/>
          <w:szCs w:val="20"/>
        </w:rPr>
      </w:pPr>
    </w:p>
    <w:p w14:paraId="53F45D06" w14:textId="60A190CF" w:rsidR="00A652D0" w:rsidRDefault="0035732E" w:rsidP="00C4410C">
      <w:pPr>
        <w:spacing w:after="0"/>
        <w:rPr>
          <w:rFonts w:ascii="Calibri Light" w:hAnsi="Calibri Light"/>
          <w:b/>
          <w:color w:val="000000" w:themeColor="text1"/>
          <w:szCs w:val="20"/>
        </w:rPr>
      </w:pPr>
      <w:r w:rsidRPr="00641667">
        <w:rPr>
          <w:rFonts w:ascii="Calibri Light" w:hAnsi="Calibri Light"/>
          <w:b/>
          <w:color w:val="000000" w:themeColor="text1"/>
          <w:szCs w:val="20"/>
        </w:rPr>
        <w:t>5</w:t>
      </w:r>
      <w:r w:rsidR="00C4410C" w:rsidRPr="00641667">
        <w:rPr>
          <w:rFonts w:ascii="Calibri Light" w:hAnsi="Calibri Light"/>
          <w:b/>
          <w:color w:val="000000" w:themeColor="text1"/>
          <w:szCs w:val="20"/>
        </w:rPr>
        <w:t xml:space="preserve">. REFLEXIONES SOBRE LOS APRENDIZAJES </w:t>
      </w:r>
    </w:p>
    <w:p w14:paraId="313D490A" w14:textId="77777777" w:rsidR="00A652D0" w:rsidRPr="00641667" w:rsidRDefault="00A652D0" w:rsidP="00C4410C">
      <w:pPr>
        <w:spacing w:after="0"/>
        <w:rPr>
          <w:rFonts w:ascii="Calibri Light" w:hAnsi="Calibri Light"/>
          <w:b/>
          <w:color w:val="000000" w:themeColor="text1"/>
          <w:szCs w:val="20"/>
        </w:rPr>
      </w:pPr>
    </w:p>
    <w:p w14:paraId="0F1052C4" w14:textId="16F489E0" w:rsidR="00A652D0" w:rsidRDefault="00C419CF" w:rsidP="00CE76FF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sz w:val="18"/>
          <w:szCs w:val="20"/>
          <w:lang w:val="es-ES"/>
        </w:rPr>
      </w:pPr>
      <w:r w:rsidRPr="00641667">
        <w:rPr>
          <w:sz w:val="18"/>
          <w:szCs w:val="20"/>
          <w:lang w:val="es-ES"/>
        </w:rPr>
        <w:t xml:space="preserve">¿Qué avances y dificultades tuvieron </w:t>
      </w:r>
      <w:r w:rsidR="00A652D0">
        <w:rPr>
          <w:sz w:val="18"/>
          <w:szCs w:val="20"/>
          <w:lang w:val="es-ES"/>
        </w:rPr>
        <w:t>lo</w:t>
      </w:r>
      <w:r w:rsidR="00A652D0" w:rsidRPr="00641667">
        <w:rPr>
          <w:sz w:val="18"/>
          <w:szCs w:val="20"/>
          <w:lang w:val="es-ES"/>
        </w:rPr>
        <w:t xml:space="preserve">s </w:t>
      </w:r>
      <w:r w:rsidRPr="00641667">
        <w:rPr>
          <w:sz w:val="18"/>
          <w:szCs w:val="20"/>
          <w:lang w:val="es-ES"/>
        </w:rPr>
        <w:t xml:space="preserve">estudiantes? </w:t>
      </w:r>
    </w:p>
    <w:p w14:paraId="47BAA245" w14:textId="77777777" w:rsidR="00A652D0" w:rsidRDefault="00A652D0" w:rsidP="00D24113">
      <w:pPr>
        <w:pStyle w:val="Prrafodelista"/>
        <w:spacing w:after="0" w:line="240" w:lineRule="auto"/>
        <w:ind w:left="360"/>
        <w:rPr>
          <w:sz w:val="18"/>
          <w:szCs w:val="20"/>
          <w:lang w:val="es-ES"/>
        </w:rPr>
      </w:pPr>
    </w:p>
    <w:p w14:paraId="16ECB231" w14:textId="7A5978CD" w:rsidR="00C419CF" w:rsidRPr="00641667" w:rsidRDefault="00C419CF" w:rsidP="00D24113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lang w:val="es-ES"/>
        </w:rPr>
      </w:pPr>
      <w:r w:rsidRPr="00641667">
        <w:rPr>
          <w:sz w:val="18"/>
          <w:szCs w:val="20"/>
          <w:lang w:val="es-ES"/>
        </w:rPr>
        <w:t>¿Qué aprendizajes debo reforzar en la siguiente unidad?</w:t>
      </w:r>
    </w:p>
    <w:p w14:paraId="117CC7B6" w14:textId="77777777" w:rsidR="00C419CF" w:rsidRPr="00641667" w:rsidRDefault="00C419CF" w:rsidP="00C419CF">
      <w:pPr>
        <w:spacing w:after="0" w:line="240" w:lineRule="auto"/>
        <w:rPr>
          <w:sz w:val="18"/>
          <w:szCs w:val="20"/>
          <w:lang w:val="es-ES"/>
        </w:rPr>
      </w:pPr>
    </w:p>
    <w:p w14:paraId="7B0656A6" w14:textId="1727D76E" w:rsidR="00C419CF" w:rsidRPr="00641667" w:rsidRDefault="00C419CF" w:rsidP="00CE76FF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sz w:val="18"/>
          <w:szCs w:val="20"/>
          <w:lang w:val="es-ES"/>
        </w:rPr>
      </w:pPr>
      <w:r w:rsidRPr="00641667">
        <w:rPr>
          <w:sz w:val="18"/>
          <w:szCs w:val="20"/>
          <w:lang w:val="es-ES"/>
        </w:rPr>
        <w:t>¿Qué actividades, estrategias y materiales funcionaron</w:t>
      </w:r>
      <w:r w:rsidR="00A652D0">
        <w:rPr>
          <w:sz w:val="18"/>
          <w:szCs w:val="20"/>
          <w:lang w:val="es-ES"/>
        </w:rPr>
        <w:t>,</w:t>
      </w:r>
      <w:r w:rsidRPr="00641667">
        <w:rPr>
          <w:sz w:val="18"/>
          <w:szCs w:val="20"/>
          <w:lang w:val="es-ES"/>
        </w:rPr>
        <w:t xml:space="preserve"> y cuáles no?</w:t>
      </w:r>
    </w:p>
    <w:p w14:paraId="3F6A6261" w14:textId="77777777" w:rsidR="00C419CF" w:rsidRPr="00641667" w:rsidRDefault="00C419CF" w:rsidP="00C419CF">
      <w:pPr>
        <w:spacing w:after="0" w:line="240" w:lineRule="auto"/>
        <w:rPr>
          <w:sz w:val="18"/>
          <w:szCs w:val="20"/>
          <w:lang w:val="es-ES"/>
        </w:rPr>
      </w:pPr>
    </w:p>
    <w:p w14:paraId="6F4CF7AE" w14:textId="6E8065C8" w:rsidR="009C4B78" w:rsidRPr="00641667" w:rsidRDefault="007A5D05" w:rsidP="00CE76FF">
      <w:pPr>
        <w:pStyle w:val="Prrafodelista"/>
        <w:numPr>
          <w:ilvl w:val="0"/>
          <w:numId w:val="12"/>
        </w:numPr>
        <w:spacing w:after="0" w:line="240" w:lineRule="auto"/>
        <w:ind w:left="360"/>
        <w:rPr>
          <w:sz w:val="18"/>
          <w:szCs w:val="20"/>
          <w:lang w:val="es-ES"/>
        </w:rPr>
        <w:sectPr w:rsidR="009C4B78" w:rsidRPr="00641667" w:rsidSect="009C4B78">
          <w:headerReference w:type="even" r:id="rId7"/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41667">
        <w:rPr>
          <w:sz w:val="18"/>
          <w:szCs w:val="20"/>
          <w:lang w:val="es-ES"/>
        </w:rPr>
        <w:t>Otras observaciones</w:t>
      </w:r>
      <w:r w:rsidR="00A652D0">
        <w:rPr>
          <w:sz w:val="18"/>
          <w:szCs w:val="20"/>
          <w:lang w:val="es-ES"/>
        </w:rPr>
        <w:t>:</w:t>
      </w:r>
    </w:p>
    <w:p w14:paraId="76C6C33F" w14:textId="77777777" w:rsidR="00861015" w:rsidRPr="00220D11" w:rsidRDefault="00861015" w:rsidP="00684DFC">
      <w:pPr>
        <w:rPr>
          <w:rFonts w:eastAsia="Calibri" w:cs="MV Boli"/>
          <w:b/>
          <w:sz w:val="20"/>
          <w:szCs w:val="20"/>
          <w:lang w:val="es-ES"/>
        </w:rPr>
      </w:pPr>
    </w:p>
    <w:sectPr w:rsidR="00861015" w:rsidRPr="00220D11" w:rsidSect="009C4B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88F6" w14:textId="77777777" w:rsidR="00833DAB" w:rsidRDefault="00833DAB" w:rsidP="00531C4F">
      <w:pPr>
        <w:spacing w:after="0" w:line="240" w:lineRule="auto"/>
      </w:pPr>
      <w:r>
        <w:separator/>
      </w:r>
    </w:p>
  </w:endnote>
  <w:endnote w:type="continuationSeparator" w:id="0">
    <w:p w14:paraId="4CBB698C" w14:textId="77777777" w:rsidR="00833DAB" w:rsidRDefault="00833DAB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332244"/>
      <w:docPartObj>
        <w:docPartGallery w:val="Page Numbers (Bottom of Page)"/>
        <w:docPartUnique/>
      </w:docPartObj>
    </w:sdtPr>
    <w:sdtEndPr/>
    <w:sdtContent>
      <w:p w14:paraId="22724C67" w14:textId="77777777" w:rsidR="00FA2C10" w:rsidRDefault="00FA2C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71F" w:rsidRPr="0009671F">
          <w:rPr>
            <w:noProof/>
            <w:lang w:val="es-ES"/>
          </w:rPr>
          <w:t>5</w:t>
        </w:r>
        <w:r>
          <w:fldChar w:fldCharType="end"/>
        </w:r>
      </w:p>
    </w:sdtContent>
  </w:sdt>
  <w:p w14:paraId="15E9BDD9" w14:textId="77777777" w:rsidR="00FA2C10" w:rsidRDefault="00FA2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798D" w14:textId="77777777" w:rsidR="00833DAB" w:rsidRDefault="00833DAB" w:rsidP="00531C4F">
      <w:pPr>
        <w:spacing w:after="0" w:line="240" w:lineRule="auto"/>
      </w:pPr>
      <w:r>
        <w:separator/>
      </w:r>
    </w:p>
  </w:footnote>
  <w:footnote w:type="continuationSeparator" w:id="0">
    <w:p w14:paraId="41C0A698" w14:textId="77777777" w:rsidR="00833DAB" w:rsidRDefault="00833DAB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4088" w14:textId="77777777" w:rsidR="006E5A42" w:rsidRDefault="006E5A42" w:rsidP="005425D6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A7D57" w14:textId="77777777" w:rsidR="006E5A42" w:rsidRDefault="006E5A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377A6" w14:textId="3B24B5A2" w:rsidR="006E5A42" w:rsidRDefault="006E5A42" w:rsidP="005425D6">
    <w:pPr>
      <w:pStyle w:val="Encabezado"/>
      <w:framePr w:wrap="around" w:vAnchor="text" w:hAnchor="margin" w:xAlign="center" w:y="1"/>
      <w:rPr>
        <w:rStyle w:val="Nmerodepgina"/>
      </w:rPr>
    </w:pPr>
  </w:p>
  <w:p w14:paraId="786F0910" w14:textId="557C3C4B" w:rsidR="00787E11" w:rsidRDefault="006500A9" w:rsidP="00D24113">
    <w:pPr>
      <w:pStyle w:val="Encabezado"/>
      <w:tabs>
        <w:tab w:val="clear" w:pos="4252"/>
        <w:tab w:val="clear" w:pos="8504"/>
        <w:tab w:val="left" w:pos="10204"/>
      </w:tabs>
      <w:rPr>
        <w:rFonts w:cs="Arial"/>
        <w:b/>
        <w:sz w:val="24"/>
        <w:szCs w:val="18"/>
      </w:rPr>
    </w:pPr>
    <w:r w:rsidRPr="00D24113">
      <w:rPr>
        <w:rFonts w:cs="Arial"/>
        <w:sz w:val="24"/>
        <w:szCs w:val="18"/>
      </w:rPr>
      <w:t xml:space="preserve">Área </w:t>
    </w:r>
    <w:r w:rsidR="00787E11">
      <w:rPr>
        <w:rFonts w:cs="Arial"/>
        <w:sz w:val="24"/>
        <w:szCs w:val="18"/>
      </w:rPr>
      <w:t>c</w:t>
    </w:r>
    <w:r w:rsidR="00787E11" w:rsidRPr="00D24113">
      <w:rPr>
        <w:rFonts w:cs="Arial"/>
        <w:sz w:val="24"/>
        <w:szCs w:val="18"/>
      </w:rPr>
      <w:t>urricular</w:t>
    </w:r>
    <w:r w:rsidRPr="00D24113">
      <w:rPr>
        <w:rFonts w:cs="Arial"/>
        <w:sz w:val="24"/>
        <w:szCs w:val="18"/>
      </w:rPr>
      <w:t>:</w:t>
    </w:r>
    <w:r w:rsidRPr="006500A9">
      <w:rPr>
        <w:rFonts w:cs="Arial"/>
        <w:b/>
        <w:sz w:val="24"/>
        <w:szCs w:val="18"/>
      </w:rPr>
      <w:t xml:space="preserve"> </w:t>
    </w:r>
    <w:r w:rsidRPr="00D24113">
      <w:rPr>
        <w:rFonts w:cs="Arial"/>
        <w:b/>
        <w:sz w:val="24"/>
        <w:szCs w:val="18"/>
      </w:rPr>
      <w:t xml:space="preserve">Arte y Cultura </w:t>
    </w:r>
    <w:r w:rsidR="00787E11">
      <w:rPr>
        <w:rFonts w:cs="Arial"/>
        <w:b/>
        <w:sz w:val="24"/>
        <w:szCs w:val="18"/>
      </w:rPr>
      <w:t xml:space="preserve">                                                                                                                          </w:t>
    </w:r>
    <w:r w:rsidR="00787E11" w:rsidRPr="00D24113">
      <w:rPr>
        <w:rFonts w:cs="Arial"/>
        <w:sz w:val="24"/>
        <w:szCs w:val="18"/>
      </w:rPr>
      <w:t xml:space="preserve">   Unidad didáctica 1:</w:t>
    </w:r>
    <w:r w:rsidR="00787E11">
      <w:rPr>
        <w:rFonts w:cs="Arial"/>
        <w:b/>
        <w:sz w:val="24"/>
        <w:szCs w:val="18"/>
      </w:rPr>
      <w:t xml:space="preserve"> Todo acerca de mí - autorretrato</w:t>
    </w:r>
  </w:p>
  <w:p w14:paraId="2F8FF875" w14:textId="0BCF42C7" w:rsidR="00FA2C10" w:rsidRDefault="00787E11" w:rsidP="00531C4F">
    <w:pPr>
      <w:pStyle w:val="Encabezado"/>
    </w:pPr>
    <w:r w:rsidRPr="00C40B60">
      <w:rPr>
        <w:sz w:val="24"/>
        <w:szCs w:val="20"/>
      </w:rPr>
      <w:t>Grad</w:t>
    </w:r>
    <w:r w:rsidRPr="00C40B60">
      <w:rPr>
        <w:b/>
        <w:sz w:val="24"/>
        <w:szCs w:val="20"/>
      </w:rPr>
      <w:t>o</w:t>
    </w:r>
    <w:r w:rsidRPr="00D24113">
      <w:rPr>
        <w:sz w:val="24"/>
        <w:szCs w:val="20"/>
      </w:rPr>
      <w:t>:</w:t>
    </w:r>
    <w:r w:rsidRPr="00C40B60">
      <w:rPr>
        <w:b/>
        <w:sz w:val="24"/>
        <w:szCs w:val="20"/>
      </w:rPr>
      <w:t xml:space="preserve"> 2.° </w:t>
    </w:r>
    <w:r>
      <w:rPr>
        <w:b/>
        <w:sz w:val="24"/>
        <w:szCs w:val="20"/>
      </w:rPr>
      <w:t xml:space="preserve">de </w:t>
    </w:r>
    <w:r w:rsidRPr="00C40B60">
      <w:rPr>
        <w:b/>
        <w:sz w:val="24"/>
        <w:szCs w:val="20"/>
      </w:rPr>
      <w:t>primaria</w:t>
    </w:r>
    <w:r>
      <w:t xml:space="preserve"> </w:t>
    </w:r>
    <w:r w:rsidR="00FA2C10">
      <w:ptab w:relativeTo="margin" w:alignment="center" w:leader="none"/>
    </w:r>
    <w:r w:rsidR="00FA2C10">
      <w:ptab w:relativeTo="margin" w:alignment="right" w:leader="none"/>
    </w:r>
    <w:r w:rsidR="006500A9" w:rsidRPr="00D24113">
      <w:rPr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795"/>
    <w:multiLevelType w:val="hybridMultilevel"/>
    <w:tmpl w:val="0480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56AE6"/>
    <w:multiLevelType w:val="hybridMultilevel"/>
    <w:tmpl w:val="E63E56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B61E1"/>
    <w:multiLevelType w:val="hybridMultilevel"/>
    <w:tmpl w:val="87DE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E3B65"/>
    <w:multiLevelType w:val="hybridMultilevel"/>
    <w:tmpl w:val="B148C6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D5B"/>
    <w:multiLevelType w:val="hybridMultilevel"/>
    <w:tmpl w:val="72C8FB6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75589"/>
    <w:multiLevelType w:val="hybridMultilevel"/>
    <w:tmpl w:val="5A04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26A8"/>
    <w:multiLevelType w:val="hybridMultilevel"/>
    <w:tmpl w:val="86D03C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3D1B"/>
    <w:multiLevelType w:val="hybridMultilevel"/>
    <w:tmpl w:val="F2A2E0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A708F2"/>
    <w:multiLevelType w:val="hybridMultilevel"/>
    <w:tmpl w:val="C24683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E0CB1"/>
    <w:multiLevelType w:val="hybridMultilevel"/>
    <w:tmpl w:val="11ECF15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4972EA"/>
    <w:multiLevelType w:val="hybridMultilevel"/>
    <w:tmpl w:val="AA2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63CCD"/>
    <w:multiLevelType w:val="hybridMultilevel"/>
    <w:tmpl w:val="A40E20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C683D"/>
    <w:multiLevelType w:val="hybridMultilevel"/>
    <w:tmpl w:val="E4F2A9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A03C3"/>
    <w:multiLevelType w:val="hybridMultilevel"/>
    <w:tmpl w:val="FF3C4A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877AAE"/>
    <w:multiLevelType w:val="hybridMultilevel"/>
    <w:tmpl w:val="7F80D4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D7AE5"/>
    <w:multiLevelType w:val="hybridMultilevel"/>
    <w:tmpl w:val="AD8685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46E1D"/>
    <w:multiLevelType w:val="hybridMultilevel"/>
    <w:tmpl w:val="3EB87DAE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E43A2"/>
    <w:multiLevelType w:val="hybridMultilevel"/>
    <w:tmpl w:val="C16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14CAA"/>
    <w:multiLevelType w:val="hybridMultilevel"/>
    <w:tmpl w:val="031EF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4B284E"/>
    <w:multiLevelType w:val="hybridMultilevel"/>
    <w:tmpl w:val="03341EBA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15"/>
  </w:num>
  <w:num w:numId="5">
    <w:abstractNumId w:val="19"/>
  </w:num>
  <w:num w:numId="6">
    <w:abstractNumId w:val="23"/>
  </w:num>
  <w:num w:numId="7">
    <w:abstractNumId w:val="2"/>
  </w:num>
  <w:num w:numId="8">
    <w:abstractNumId w:val="12"/>
  </w:num>
  <w:num w:numId="9">
    <w:abstractNumId w:val="25"/>
  </w:num>
  <w:num w:numId="10">
    <w:abstractNumId w:val="28"/>
  </w:num>
  <w:num w:numId="11">
    <w:abstractNumId w:val="14"/>
  </w:num>
  <w:num w:numId="12">
    <w:abstractNumId w:val="17"/>
  </w:num>
  <w:num w:numId="13">
    <w:abstractNumId w:val="22"/>
  </w:num>
  <w:num w:numId="14">
    <w:abstractNumId w:val="18"/>
  </w:num>
  <w:num w:numId="15">
    <w:abstractNumId w:val="9"/>
  </w:num>
  <w:num w:numId="16">
    <w:abstractNumId w:val="21"/>
  </w:num>
  <w:num w:numId="17">
    <w:abstractNumId w:val="3"/>
  </w:num>
  <w:num w:numId="18">
    <w:abstractNumId w:val="11"/>
  </w:num>
  <w:num w:numId="19">
    <w:abstractNumId w:val="13"/>
  </w:num>
  <w:num w:numId="20">
    <w:abstractNumId w:val="10"/>
  </w:num>
  <w:num w:numId="21">
    <w:abstractNumId w:val="27"/>
  </w:num>
  <w:num w:numId="22">
    <w:abstractNumId w:val="20"/>
  </w:num>
  <w:num w:numId="23">
    <w:abstractNumId w:val="8"/>
  </w:num>
  <w:num w:numId="24">
    <w:abstractNumId w:val="24"/>
  </w:num>
  <w:num w:numId="25">
    <w:abstractNumId w:val="5"/>
  </w:num>
  <w:num w:numId="26">
    <w:abstractNumId w:val="1"/>
  </w:num>
  <w:num w:numId="27">
    <w:abstractNumId w:val="16"/>
  </w:num>
  <w:num w:numId="28">
    <w:abstractNumId w:val="29"/>
  </w:num>
  <w:num w:numId="29">
    <w:abstractNumId w:val="0"/>
  </w:num>
  <w:num w:numId="3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3073"/>
    <w:rsid w:val="00004D41"/>
    <w:rsid w:val="00021DBE"/>
    <w:rsid w:val="00025A72"/>
    <w:rsid w:val="00045CAE"/>
    <w:rsid w:val="00050843"/>
    <w:rsid w:val="00052AFB"/>
    <w:rsid w:val="00055EFB"/>
    <w:rsid w:val="00064C4A"/>
    <w:rsid w:val="00071466"/>
    <w:rsid w:val="0008613F"/>
    <w:rsid w:val="000875A5"/>
    <w:rsid w:val="000879E2"/>
    <w:rsid w:val="000965FA"/>
    <w:rsid w:val="0009671F"/>
    <w:rsid w:val="000B70A8"/>
    <w:rsid w:val="000C2A4E"/>
    <w:rsid w:val="000D6C8F"/>
    <w:rsid w:val="000D7993"/>
    <w:rsid w:val="000E6E27"/>
    <w:rsid w:val="000F4766"/>
    <w:rsid w:val="000F673A"/>
    <w:rsid w:val="00103E47"/>
    <w:rsid w:val="0010580D"/>
    <w:rsid w:val="00122F61"/>
    <w:rsid w:val="00125614"/>
    <w:rsid w:val="00145999"/>
    <w:rsid w:val="001547D5"/>
    <w:rsid w:val="00167151"/>
    <w:rsid w:val="0016750C"/>
    <w:rsid w:val="00187C73"/>
    <w:rsid w:val="001A55B9"/>
    <w:rsid w:val="001C0C8C"/>
    <w:rsid w:val="001C5786"/>
    <w:rsid w:val="001C59E1"/>
    <w:rsid w:val="001C6DDD"/>
    <w:rsid w:val="001E6BDF"/>
    <w:rsid w:val="001F0307"/>
    <w:rsid w:val="00207F54"/>
    <w:rsid w:val="00220D11"/>
    <w:rsid w:val="0022743D"/>
    <w:rsid w:val="00236554"/>
    <w:rsid w:val="00237440"/>
    <w:rsid w:val="00255B5A"/>
    <w:rsid w:val="002657F5"/>
    <w:rsid w:val="00267866"/>
    <w:rsid w:val="00270147"/>
    <w:rsid w:val="00274FFF"/>
    <w:rsid w:val="002B3D99"/>
    <w:rsid w:val="002C67E3"/>
    <w:rsid w:val="002D215A"/>
    <w:rsid w:val="002D5B15"/>
    <w:rsid w:val="002F03CB"/>
    <w:rsid w:val="002F167F"/>
    <w:rsid w:val="002F264E"/>
    <w:rsid w:val="003014E5"/>
    <w:rsid w:val="00321E9F"/>
    <w:rsid w:val="00327EF1"/>
    <w:rsid w:val="003302D1"/>
    <w:rsid w:val="00343B05"/>
    <w:rsid w:val="00353CB1"/>
    <w:rsid w:val="0035732E"/>
    <w:rsid w:val="00376E47"/>
    <w:rsid w:val="003A4290"/>
    <w:rsid w:val="003A4682"/>
    <w:rsid w:val="003C08A5"/>
    <w:rsid w:val="003C7CC8"/>
    <w:rsid w:val="003D03F8"/>
    <w:rsid w:val="003D21B8"/>
    <w:rsid w:val="003F491E"/>
    <w:rsid w:val="00400FDC"/>
    <w:rsid w:val="0041103F"/>
    <w:rsid w:val="00412757"/>
    <w:rsid w:val="00414C5F"/>
    <w:rsid w:val="004248E2"/>
    <w:rsid w:val="00425627"/>
    <w:rsid w:val="00431160"/>
    <w:rsid w:val="00433306"/>
    <w:rsid w:val="00440FE6"/>
    <w:rsid w:val="00446870"/>
    <w:rsid w:val="00464B9F"/>
    <w:rsid w:val="004652CA"/>
    <w:rsid w:val="004659AF"/>
    <w:rsid w:val="00472FB9"/>
    <w:rsid w:val="00476740"/>
    <w:rsid w:val="004857A4"/>
    <w:rsid w:val="004B669A"/>
    <w:rsid w:val="004C0B2B"/>
    <w:rsid w:val="004D1C5F"/>
    <w:rsid w:val="004E2802"/>
    <w:rsid w:val="004E7F2E"/>
    <w:rsid w:val="0052541D"/>
    <w:rsid w:val="00525C42"/>
    <w:rsid w:val="00531C4F"/>
    <w:rsid w:val="0053628F"/>
    <w:rsid w:val="005425D6"/>
    <w:rsid w:val="00552C84"/>
    <w:rsid w:val="0056194F"/>
    <w:rsid w:val="00563544"/>
    <w:rsid w:val="00581A62"/>
    <w:rsid w:val="005A675B"/>
    <w:rsid w:val="005B47F9"/>
    <w:rsid w:val="005C1F00"/>
    <w:rsid w:val="005C6EB7"/>
    <w:rsid w:val="005D3787"/>
    <w:rsid w:val="005D3B9C"/>
    <w:rsid w:val="005E0668"/>
    <w:rsid w:val="005E17D4"/>
    <w:rsid w:val="005E2027"/>
    <w:rsid w:val="005E33D9"/>
    <w:rsid w:val="005F1850"/>
    <w:rsid w:val="005F7CB4"/>
    <w:rsid w:val="00622891"/>
    <w:rsid w:val="00623141"/>
    <w:rsid w:val="006252F7"/>
    <w:rsid w:val="00640534"/>
    <w:rsid w:val="00640926"/>
    <w:rsid w:val="00641667"/>
    <w:rsid w:val="0064643B"/>
    <w:rsid w:val="006500A9"/>
    <w:rsid w:val="00650DF1"/>
    <w:rsid w:val="00666640"/>
    <w:rsid w:val="00680249"/>
    <w:rsid w:val="00684DFC"/>
    <w:rsid w:val="00686744"/>
    <w:rsid w:val="00686F70"/>
    <w:rsid w:val="00690854"/>
    <w:rsid w:val="006943A2"/>
    <w:rsid w:val="006A31BA"/>
    <w:rsid w:val="006A704C"/>
    <w:rsid w:val="006C61C3"/>
    <w:rsid w:val="006D008E"/>
    <w:rsid w:val="006D3D43"/>
    <w:rsid w:val="006D62E7"/>
    <w:rsid w:val="006E5A42"/>
    <w:rsid w:val="006F6801"/>
    <w:rsid w:val="007016FE"/>
    <w:rsid w:val="00705467"/>
    <w:rsid w:val="00712132"/>
    <w:rsid w:val="00714CD4"/>
    <w:rsid w:val="00714D1C"/>
    <w:rsid w:val="007325E5"/>
    <w:rsid w:val="00733A4A"/>
    <w:rsid w:val="00746640"/>
    <w:rsid w:val="00761ABB"/>
    <w:rsid w:val="00763962"/>
    <w:rsid w:val="00787E11"/>
    <w:rsid w:val="007A1D79"/>
    <w:rsid w:val="007A5AEE"/>
    <w:rsid w:val="007A5D05"/>
    <w:rsid w:val="007B3DAC"/>
    <w:rsid w:val="007C0F61"/>
    <w:rsid w:val="007D5E2F"/>
    <w:rsid w:val="007D6D40"/>
    <w:rsid w:val="007F500C"/>
    <w:rsid w:val="007F7C58"/>
    <w:rsid w:val="00806057"/>
    <w:rsid w:val="00833DAB"/>
    <w:rsid w:val="00847443"/>
    <w:rsid w:val="00855EAB"/>
    <w:rsid w:val="00861015"/>
    <w:rsid w:val="008636AD"/>
    <w:rsid w:val="008724D6"/>
    <w:rsid w:val="0087298E"/>
    <w:rsid w:val="00873B34"/>
    <w:rsid w:val="008777A4"/>
    <w:rsid w:val="0088341E"/>
    <w:rsid w:val="00886E34"/>
    <w:rsid w:val="00890D73"/>
    <w:rsid w:val="008A62FD"/>
    <w:rsid w:val="008B040E"/>
    <w:rsid w:val="008B418E"/>
    <w:rsid w:val="008C2EF6"/>
    <w:rsid w:val="008D1EF9"/>
    <w:rsid w:val="008E4DA2"/>
    <w:rsid w:val="00902136"/>
    <w:rsid w:val="00905625"/>
    <w:rsid w:val="009062FE"/>
    <w:rsid w:val="00925BCC"/>
    <w:rsid w:val="009347C7"/>
    <w:rsid w:val="00941838"/>
    <w:rsid w:val="009507F0"/>
    <w:rsid w:val="009515AA"/>
    <w:rsid w:val="00951735"/>
    <w:rsid w:val="009557DD"/>
    <w:rsid w:val="00996E1C"/>
    <w:rsid w:val="009C41B5"/>
    <w:rsid w:val="009C4B78"/>
    <w:rsid w:val="009D0BC3"/>
    <w:rsid w:val="009D394C"/>
    <w:rsid w:val="009E72ED"/>
    <w:rsid w:val="00A033E3"/>
    <w:rsid w:val="00A13731"/>
    <w:rsid w:val="00A21709"/>
    <w:rsid w:val="00A3763F"/>
    <w:rsid w:val="00A46B45"/>
    <w:rsid w:val="00A64E1E"/>
    <w:rsid w:val="00A652D0"/>
    <w:rsid w:val="00A67103"/>
    <w:rsid w:val="00A67255"/>
    <w:rsid w:val="00A820A9"/>
    <w:rsid w:val="00A95746"/>
    <w:rsid w:val="00A958C4"/>
    <w:rsid w:val="00A96036"/>
    <w:rsid w:val="00AA0940"/>
    <w:rsid w:val="00AA16CB"/>
    <w:rsid w:val="00AA1BB9"/>
    <w:rsid w:val="00AA6637"/>
    <w:rsid w:val="00AA6D0C"/>
    <w:rsid w:val="00AC068A"/>
    <w:rsid w:val="00AD325C"/>
    <w:rsid w:val="00AE5215"/>
    <w:rsid w:val="00B018BA"/>
    <w:rsid w:val="00B040B0"/>
    <w:rsid w:val="00B07EF8"/>
    <w:rsid w:val="00B141FD"/>
    <w:rsid w:val="00B21CF4"/>
    <w:rsid w:val="00B34DF0"/>
    <w:rsid w:val="00B4226E"/>
    <w:rsid w:val="00B82F56"/>
    <w:rsid w:val="00B879F5"/>
    <w:rsid w:val="00BA4741"/>
    <w:rsid w:val="00BB0D3A"/>
    <w:rsid w:val="00BB2EFD"/>
    <w:rsid w:val="00BB36F0"/>
    <w:rsid w:val="00BB6DA0"/>
    <w:rsid w:val="00BC5C68"/>
    <w:rsid w:val="00BD6BEB"/>
    <w:rsid w:val="00BF05CC"/>
    <w:rsid w:val="00BF6DED"/>
    <w:rsid w:val="00C017FE"/>
    <w:rsid w:val="00C12B49"/>
    <w:rsid w:val="00C16F0F"/>
    <w:rsid w:val="00C249CE"/>
    <w:rsid w:val="00C30CF4"/>
    <w:rsid w:val="00C3304C"/>
    <w:rsid w:val="00C370EA"/>
    <w:rsid w:val="00C419CF"/>
    <w:rsid w:val="00C42967"/>
    <w:rsid w:val="00C4410C"/>
    <w:rsid w:val="00C46DD6"/>
    <w:rsid w:val="00C55EFF"/>
    <w:rsid w:val="00C60B8B"/>
    <w:rsid w:val="00C63F90"/>
    <w:rsid w:val="00C667A3"/>
    <w:rsid w:val="00C71760"/>
    <w:rsid w:val="00C74911"/>
    <w:rsid w:val="00C80F78"/>
    <w:rsid w:val="00C8354F"/>
    <w:rsid w:val="00C902BA"/>
    <w:rsid w:val="00C9248A"/>
    <w:rsid w:val="00C9343B"/>
    <w:rsid w:val="00C97305"/>
    <w:rsid w:val="00CA1B26"/>
    <w:rsid w:val="00CA5CAA"/>
    <w:rsid w:val="00CB72EC"/>
    <w:rsid w:val="00CB7E01"/>
    <w:rsid w:val="00CC6EAA"/>
    <w:rsid w:val="00CD27C1"/>
    <w:rsid w:val="00CD33FB"/>
    <w:rsid w:val="00CD6526"/>
    <w:rsid w:val="00CE59F3"/>
    <w:rsid w:val="00CE76FF"/>
    <w:rsid w:val="00CF20FD"/>
    <w:rsid w:val="00CF7082"/>
    <w:rsid w:val="00D06EBA"/>
    <w:rsid w:val="00D112DE"/>
    <w:rsid w:val="00D20E63"/>
    <w:rsid w:val="00D24113"/>
    <w:rsid w:val="00D268E8"/>
    <w:rsid w:val="00D36B6D"/>
    <w:rsid w:val="00D5520D"/>
    <w:rsid w:val="00D67BCB"/>
    <w:rsid w:val="00D81066"/>
    <w:rsid w:val="00D9237C"/>
    <w:rsid w:val="00DA1E7E"/>
    <w:rsid w:val="00DA71B2"/>
    <w:rsid w:val="00DB1C44"/>
    <w:rsid w:val="00DC3CCA"/>
    <w:rsid w:val="00DE10CC"/>
    <w:rsid w:val="00DE49AA"/>
    <w:rsid w:val="00E0452C"/>
    <w:rsid w:val="00E17851"/>
    <w:rsid w:val="00E34D8A"/>
    <w:rsid w:val="00E37DDD"/>
    <w:rsid w:val="00E401A7"/>
    <w:rsid w:val="00E40D45"/>
    <w:rsid w:val="00E42A88"/>
    <w:rsid w:val="00E5092E"/>
    <w:rsid w:val="00E52161"/>
    <w:rsid w:val="00E526D1"/>
    <w:rsid w:val="00E52764"/>
    <w:rsid w:val="00E56AB6"/>
    <w:rsid w:val="00E77FD3"/>
    <w:rsid w:val="00E828CC"/>
    <w:rsid w:val="00E95168"/>
    <w:rsid w:val="00EA54FE"/>
    <w:rsid w:val="00EB220A"/>
    <w:rsid w:val="00EB4146"/>
    <w:rsid w:val="00EB7883"/>
    <w:rsid w:val="00EF0895"/>
    <w:rsid w:val="00F00BE0"/>
    <w:rsid w:val="00F11648"/>
    <w:rsid w:val="00F17AE9"/>
    <w:rsid w:val="00F17AEA"/>
    <w:rsid w:val="00F26BA9"/>
    <w:rsid w:val="00F36EDB"/>
    <w:rsid w:val="00F410B1"/>
    <w:rsid w:val="00F54206"/>
    <w:rsid w:val="00F54D1F"/>
    <w:rsid w:val="00F55BAD"/>
    <w:rsid w:val="00F60DB3"/>
    <w:rsid w:val="00F76C50"/>
    <w:rsid w:val="00F76C73"/>
    <w:rsid w:val="00F970FE"/>
    <w:rsid w:val="00FA2C10"/>
    <w:rsid w:val="00FB7269"/>
    <w:rsid w:val="00FB7F94"/>
    <w:rsid w:val="00FC3086"/>
    <w:rsid w:val="00FC6C6C"/>
    <w:rsid w:val="00FE15FC"/>
    <w:rsid w:val="00FE368C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86C6A"/>
  <w15:docId w15:val="{53A28707-E90F-4526-B7B2-CC79692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3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3DAC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6F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6F6801"/>
  </w:style>
  <w:style w:type="paragraph" w:customStyle="1" w:styleId="paragraph">
    <w:name w:val="paragraph"/>
    <w:basedOn w:val="Normal"/>
    <w:rsid w:val="00C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749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911"/>
    <w:rPr>
      <w:sz w:val="20"/>
      <w:szCs w:val="20"/>
    </w:rPr>
  </w:style>
  <w:style w:type="paragraph" w:customStyle="1" w:styleId="Default">
    <w:name w:val="Default"/>
    <w:rsid w:val="00733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6A704C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A70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F05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05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05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05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05CC"/>
    <w:rPr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B34DF0"/>
    <w:pPr>
      <w:tabs>
        <w:tab w:val="left" w:pos="880"/>
        <w:tab w:val="right" w:leader="dot" w:pos="8494"/>
      </w:tabs>
      <w:spacing w:after="100" w:line="276" w:lineRule="auto"/>
      <w:ind w:left="220"/>
    </w:pPr>
    <w:rPr>
      <w:rFonts w:eastAsiaTheme="minorEastAsia"/>
      <w:b/>
      <w:lang w:eastAsia="es-PE"/>
    </w:rPr>
  </w:style>
  <w:style w:type="paragraph" w:styleId="Sinespaciado">
    <w:name w:val="No Spacing"/>
    <w:uiPriority w:val="1"/>
    <w:qFormat/>
    <w:rsid w:val="00AA1BB9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6E5A42"/>
  </w:style>
  <w:style w:type="paragraph" w:styleId="Revisin">
    <w:name w:val="Revision"/>
    <w:hidden/>
    <w:uiPriority w:val="99"/>
    <w:semiHidden/>
    <w:rsid w:val="00167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MASSIEL ARREGUI MCLAUCHLAN</cp:lastModifiedBy>
  <cp:revision>4</cp:revision>
  <cp:lastPrinted>2017-03-09T15:14:00Z</cp:lastPrinted>
  <dcterms:created xsi:type="dcterms:W3CDTF">2017-09-04T14:58:00Z</dcterms:created>
  <dcterms:modified xsi:type="dcterms:W3CDTF">2017-09-04T16:27:00Z</dcterms:modified>
</cp:coreProperties>
</file>