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5FD8" w14:textId="47CED367" w:rsidR="00534DDA" w:rsidRPr="00CA5CAA" w:rsidRDefault="000F2B63" w:rsidP="00A32955">
      <w:pPr>
        <w:tabs>
          <w:tab w:val="center" w:pos="4678"/>
          <w:tab w:val="right" w:pos="9356"/>
        </w:tabs>
        <w:rPr>
          <w:rFonts w:ascii="Calibri Light" w:hAnsi="Calibri Light" w:cstheme="minorHAnsi"/>
          <w:b/>
          <w:sz w:val="18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ab/>
      </w:r>
      <w:r w:rsidR="00534DDA"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0A0257">
        <w:rPr>
          <w:rFonts w:ascii="Calibri Light" w:hAnsi="Calibri Light" w:cstheme="minorHAnsi"/>
          <w:b/>
          <w:szCs w:val="18"/>
        </w:rPr>
        <w:t>Elegimos un nombre para nuestros grupos de trabajo</w:t>
      </w:r>
      <w:r>
        <w:rPr>
          <w:rFonts w:ascii="Calibri Light" w:hAnsi="Calibri Light" w:cstheme="minorHAnsi"/>
          <w:b/>
          <w:szCs w:val="18"/>
        </w:rPr>
        <w:tab/>
      </w:r>
    </w:p>
    <w:p w14:paraId="6809885B" w14:textId="77777777" w:rsidR="007456AF" w:rsidRPr="007456AF" w:rsidRDefault="007456AF" w:rsidP="007456AF">
      <w:pPr>
        <w:pStyle w:val="Prrafodelista"/>
        <w:ind w:left="284"/>
        <w:rPr>
          <w:rFonts w:asciiTheme="majorHAnsi" w:hAnsiTheme="majorHAnsi"/>
          <w:b/>
          <w:sz w:val="20"/>
          <w:szCs w:val="18"/>
        </w:rPr>
      </w:pPr>
    </w:p>
    <w:p w14:paraId="50C0EF50" w14:textId="3A59E967" w:rsidR="003634B5" w:rsidRPr="00332EC9" w:rsidRDefault="003634B5" w:rsidP="00BE696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18"/>
        </w:rPr>
      </w:pPr>
      <w:r w:rsidRPr="00332EC9">
        <w:rPr>
          <w:rFonts w:asciiTheme="majorHAnsi" w:hAnsiTheme="majorHAnsi"/>
          <w:b/>
          <w:sz w:val="20"/>
          <w:szCs w:val="18"/>
        </w:rPr>
        <w:t>PROPÓSITOS DE APRENDIZAJE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995"/>
      </w:tblGrid>
      <w:tr w:rsidR="00897950" w:rsidRPr="00AC0984" w14:paraId="62FCA8C3" w14:textId="77777777" w:rsidTr="00492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A9AB41" w14:textId="265BE0C6" w:rsidR="003634B5" w:rsidRPr="00492485" w:rsidRDefault="003634B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2485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6B58A0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492485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C1B9243" w14:textId="77777777" w:rsidR="003634B5" w:rsidRPr="00492485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92485">
              <w:rPr>
                <w:rFonts w:asciiTheme="majorHAnsi" w:hAnsiTheme="majorHAnsi"/>
                <w:sz w:val="20"/>
                <w:szCs w:val="20"/>
              </w:rPr>
              <w:t>Desempeños</w:t>
            </w:r>
          </w:p>
        </w:tc>
        <w:tc>
          <w:tcPr>
            <w:tcW w:w="299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8C6F047" w14:textId="77777777" w:rsidR="003634B5" w:rsidRPr="00492485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92485">
              <w:rPr>
                <w:rFonts w:asciiTheme="majorHAnsi" w:hAnsiTheme="majorHAnsi"/>
                <w:sz w:val="20"/>
                <w:szCs w:val="20"/>
              </w:rPr>
              <w:t>¿Qué nos dará evidencias de aprendizaje?</w:t>
            </w:r>
          </w:p>
        </w:tc>
      </w:tr>
      <w:tr w:rsidR="00897950" w:rsidRPr="00AC0984" w14:paraId="766AEC24" w14:textId="77777777" w:rsidTr="00534DDA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E319EF" w14:textId="77777777" w:rsidR="00785A1F" w:rsidRPr="00444A4B" w:rsidRDefault="00785A1F" w:rsidP="00785A1F">
            <w:pPr>
              <w:rPr>
                <w:rFonts w:ascii="Calibri Light" w:eastAsia="Calibri" w:hAnsi="Calibri Light" w:cs="Times New Roman"/>
                <w:b w:val="0"/>
                <w:bCs w:val="0"/>
                <w:iCs/>
                <w:sz w:val="18"/>
                <w:szCs w:val="16"/>
              </w:rPr>
            </w:pPr>
            <w:r w:rsidRPr="00444A4B">
              <w:rPr>
                <w:rFonts w:ascii="Calibri Light" w:eastAsia="Calibri" w:hAnsi="Calibri Light" w:cs="Times New Roman"/>
                <w:iCs/>
                <w:sz w:val="18"/>
                <w:szCs w:val="16"/>
              </w:rPr>
              <w:t xml:space="preserve">Convive y participa democráticamente en la búsqueda del bien común.       </w:t>
            </w:r>
          </w:p>
          <w:p w14:paraId="5066982D" w14:textId="59CCDE58" w:rsidR="00785A1F" w:rsidRPr="00444A4B" w:rsidRDefault="00742F01" w:rsidP="00BE6967">
            <w:pPr>
              <w:pStyle w:val="Prrafodelista"/>
              <w:numPr>
                <w:ilvl w:val="0"/>
                <w:numId w:val="3"/>
              </w:numPr>
              <w:spacing w:line="240" w:lineRule="atLeast"/>
              <w:ind w:left="318"/>
              <w:rPr>
                <w:rFonts w:ascii="Calibri Light" w:eastAsia="Times New Roman" w:hAnsi="Calibri Light" w:cs="Arial"/>
                <w:b w:val="0"/>
                <w:sz w:val="18"/>
                <w:szCs w:val="18"/>
              </w:rPr>
            </w:pPr>
            <w:r w:rsidRPr="00444A4B">
              <w:rPr>
                <w:rFonts w:ascii="Calibri Light" w:eastAsia="Times New Roman" w:hAnsi="Calibri Light" w:cs="Arial"/>
                <w:b w:val="0"/>
                <w:sz w:val="18"/>
                <w:szCs w:val="18"/>
              </w:rPr>
              <w:t>Interactúa con las personas</w:t>
            </w:r>
            <w:r w:rsidR="00A77EAF">
              <w:rPr>
                <w:rFonts w:ascii="Calibri Light" w:eastAsia="Times New Roman" w:hAnsi="Calibri Light" w:cs="Arial"/>
                <w:b w:val="0"/>
                <w:sz w:val="18"/>
                <w:szCs w:val="18"/>
              </w:rPr>
              <w:t>.</w:t>
            </w:r>
          </w:p>
          <w:p w14:paraId="0AE8D297" w14:textId="40FD8B11" w:rsidR="003634B5" w:rsidRPr="00444A4B" w:rsidRDefault="00742F01" w:rsidP="00BE6967">
            <w:pPr>
              <w:pStyle w:val="Prrafodelista"/>
              <w:numPr>
                <w:ilvl w:val="0"/>
                <w:numId w:val="3"/>
              </w:numPr>
              <w:ind w:left="318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444A4B">
              <w:rPr>
                <w:rFonts w:ascii="Calibri Light" w:eastAsia="Times New Roman" w:hAnsi="Calibri Light" w:cs="Arial"/>
                <w:b w:val="0"/>
                <w:sz w:val="18"/>
                <w:szCs w:val="18"/>
              </w:rPr>
              <w:t>Delibera sobre asuntos públicos</w:t>
            </w:r>
            <w:r w:rsidR="00A77EAF">
              <w:rPr>
                <w:rFonts w:ascii="Calibri Light" w:eastAsia="Times New Roman" w:hAnsi="Calibri Light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20E38EF9" w14:textId="77777777" w:rsidR="003634B5" w:rsidRPr="00444A4B" w:rsidRDefault="00785A1F" w:rsidP="00742F01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444A4B">
              <w:rPr>
                <w:rFonts w:ascii="Calibri Light" w:eastAsia="Times New Roman" w:hAnsi="Calibri Light" w:cs="Arial"/>
                <w:sz w:val="18"/>
                <w:szCs w:val="18"/>
              </w:rPr>
              <w:t xml:space="preserve">Comparte actividades con sus compañeros respetando sus diferencias y tratándolos con amabilidad y respeto. </w:t>
            </w:r>
          </w:p>
          <w:p w14:paraId="54F0AF10" w14:textId="77777777" w:rsidR="00742F01" w:rsidRPr="00444A4B" w:rsidRDefault="00742F01" w:rsidP="00742F0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</w:pPr>
            <w:r w:rsidRPr="00444A4B">
              <w:rPr>
                <w:rFonts w:ascii="Calibri Light" w:eastAsia="Times New Roman" w:hAnsi="Calibri Light" w:cs="MV Boli"/>
                <w:sz w:val="18"/>
                <w:szCs w:val="18"/>
              </w:rPr>
              <w:t>Delibera sobre asuntos de interés común que se generan durante la convivencia diaria en el aula, para proponer y reflexionar acerca de los normas de convivencia y responsabilidades.</w:t>
            </w:r>
            <w:r w:rsidRPr="00444A4B">
              <w:rPr>
                <w:rFonts w:ascii="Calibri Light" w:hAnsi="Calibri Light"/>
                <w:b/>
                <w:sz w:val="18"/>
                <w:szCs w:val="16"/>
              </w:rPr>
              <w:t xml:space="preserve">   </w:t>
            </w:r>
          </w:p>
          <w:p w14:paraId="3078D307" w14:textId="77777777" w:rsidR="00742F01" w:rsidRPr="00444A4B" w:rsidRDefault="00742F01" w:rsidP="00745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6"/>
              </w:rPr>
            </w:pPr>
          </w:p>
        </w:tc>
        <w:tc>
          <w:tcPr>
            <w:tcW w:w="2995" w:type="dxa"/>
          </w:tcPr>
          <w:p w14:paraId="264481B2" w14:textId="77777777" w:rsidR="00785A1F" w:rsidRPr="009C4B78" w:rsidRDefault="00785A1F" w:rsidP="0078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12121"/>
                <w:sz w:val="18"/>
                <w:szCs w:val="16"/>
                <w:shd w:val="clear" w:color="auto" w:fill="FFFFFF"/>
              </w:rPr>
            </w:pPr>
            <w:r w:rsidRPr="009C4B78">
              <w:rPr>
                <w:rFonts w:ascii="Calibri Light" w:hAnsi="Calibri Light" w:cs="Arial"/>
                <w:b/>
                <w:color w:val="212121"/>
                <w:sz w:val="18"/>
                <w:szCs w:val="16"/>
                <w:shd w:val="clear" w:color="auto" w:fill="FFFFFF"/>
              </w:rPr>
              <w:t>Contribu</w:t>
            </w:r>
            <w:r>
              <w:rPr>
                <w:rFonts w:ascii="Calibri Light" w:hAnsi="Calibri Light" w:cs="Arial"/>
                <w:b/>
                <w:color w:val="212121"/>
                <w:sz w:val="18"/>
                <w:szCs w:val="16"/>
                <w:shd w:val="clear" w:color="auto" w:fill="FFFFFF"/>
              </w:rPr>
              <w:t>ye con</w:t>
            </w:r>
            <w:r w:rsidRPr="009C4B78">
              <w:rPr>
                <w:rFonts w:ascii="Calibri Light" w:hAnsi="Calibri Light" w:cs="Arial"/>
                <w:b/>
                <w:color w:val="212121"/>
                <w:sz w:val="18"/>
                <w:szCs w:val="16"/>
                <w:shd w:val="clear" w:color="auto" w:fill="FFFFFF"/>
              </w:rPr>
              <w:t xml:space="preserve"> propuestas y reflexiones</w:t>
            </w:r>
            <w:r w:rsidRPr="009C4B78">
              <w:rPr>
                <w:rFonts w:ascii="Calibri Light" w:hAnsi="Calibri Light" w:cs="Arial"/>
                <w:color w:val="212121"/>
                <w:sz w:val="18"/>
                <w:szCs w:val="16"/>
                <w:shd w:val="clear" w:color="auto" w:fill="FFFFFF"/>
              </w:rPr>
              <w:t xml:space="preserve"> durante actividades de juego y diálogo en clase. </w:t>
            </w:r>
          </w:p>
          <w:p w14:paraId="2D304E73" w14:textId="77777777" w:rsidR="00534DDA" w:rsidRDefault="00534DDA" w:rsidP="00A2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13E61E0" w14:textId="77777777" w:rsidR="00534DDA" w:rsidRDefault="00534DDA" w:rsidP="00A2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67A2BA91" w14:textId="77777777" w:rsidR="00BE5AFF" w:rsidRDefault="00BE5AFF" w:rsidP="00A2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13DAEE2" w14:textId="5691E514" w:rsidR="00A20D49" w:rsidRPr="00AC0984" w:rsidRDefault="00A20D49" w:rsidP="0044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45E0C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25786B">
              <w:rPr>
                <w:rFonts w:asciiTheme="majorHAnsi" w:hAnsiTheme="majorHAnsi"/>
                <w:sz w:val="18"/>
                <w:szCs w:val="18"/>
              </w:rPr>
              <w:t xml:space="preserve"> (anexo 1)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33"/>
      </w:tblGrid>
      <w:tr w:rsidR="00897950" w:rsidRPr="00AC0984" w14:paraId="4AA96442" w14:textId="77777777" w:rsidTr="00492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EF20B53" w14:textId="77777777" w:rsidR="00897950" w:rsidRPr="00492485" w:rsidRDefault="00332EC9" w:rsidP="00332EC9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2485">
              <w:rPr>
                <w:rFonts w:asciiTheme="majorHAnsi" w:hAnsiTheme="majorHAnsi"/>
                <w:sz w:val="20"/>
                <w:szCs w:val="20"/>
              </w:rPr>
              <w:t>Enfoques t</w:t>
            </w:r>
            <w:r w:rsidR="00897950" w:rsidRPr="00492485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63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A95EDF" w14:textId="2DCAC2EE" w:rsidR="00897950" w:rsidRPr="00492485" w:rsidRDefault="00AC0984" w:rsidP="00332EC9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492485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492485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AC0984" w14:paraId="4E691004" w14:textId="77777777" w:rsidTr="0030616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780A3F" w14:textId="56A4E460" w:rsidR="00897950" w:rsidRPr="00AC0984" w:rsidRDefault="00A20D49" w:rsidP="000F2B63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</w:t>
            </w:r>
            <w:r w:rsidR="00332EC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foque 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de </w:t>
            </w:r>
            <w:r w:rsidR="00A061A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derechos</w:t>
            </w:r>
          </w:p>
        </w:tc>
        <w:tc>
          <w:tcPr>
            <w:tcW w:w="6633" w:type="dxa"/>
          </w:tcPr>
          <w:p w14:paraId="1B2DFDA9" w14:textId="0EDA0E65" w:rsidR="00897950" w:rsidRPr="00AC0984" w:rsidRDefault="00A061AD" w:rsidP="00A32955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A32955">
              <w:rPr>
                <w:rFonts w:ascii="Calibri Light" w:eastAsia="Times New Roman" w:hAnsi="Calibri Light" w:cs="MV Boli"/>
                <w:sz w:val="18"/>
                <w:szCs w:val="18"/>
              </w:rPr>
              <w:t xml:space="preserve">Disposición </w:t>
            </w:r>
            <w:r w:rsidR="007456AF" w:rsidRPr="00A32955">
              <w:rPr>
                <w:rFonts w:ascii="Calibri Light" w:eastAsia="Times New Roman" w:hAnsi="Calibri Light" w:cs="MV Boli"/>
                <w:sz w:val="18"/>
                <w:szCs w:val="18"/>
              </w:rPr>
              <w:t>para conversar con sus compañeros intercambiando ideas o afectos, para construir juntos una postura en común.</w:t>
            </w:r>
          </w:p>
        </w:tc>
      </w:tr>
    </w:tbl>
    <w:p w14:paraId="2F983834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DB0F90E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94F89F2" w14:textId="77777777" w:rsidR="00566153" w:rsidRPr="00332EC9" w:rsidRDefault="00897950" w:rsidP="00BE696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18"/>
        </w:rPr>
      </w:pPr>
      <w:r w:rsidRPr="00332EC9">
        <w:rPr>
          <w:rFonts w:asciiTheme="majorHAnsi" w:hAnsiTheme="majorHAnsi"/>
          <w:b/>
          <w:sz w:val="20"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798"/>
      </w:tblGrid>
      <w:tr w:rsidR="00897950" w:rsidRPr="00AC0984" w14:paraId="19DF112E" w14:textId="77777777" w:rsidTr="0046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6BC621" w14:textId="77777777" w:rsidR="00897950" w:rsidRPr="00467016" w:rsidRDefault="00897950" w:rsidP="00897950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67016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79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09CC931" w14:textId="77777777" w:rsidR="00897950" w:rsidRPr="00467016" w:rsidRDefault="00897950" w:rsidP="00467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67016">
              <w:rPr>
                <w:rFonts w:asciiTheme="majorHAnsi" w:hAnsiTheme="majorHAnsi"/>
                <w:sz w:val="20"/>
                <w:szCs w:val="18"/>
              </w:rPr>
              <w:t>¿Qué recursos o materiales se utilizará</w:t>
            </w:r>
            <w:r w:rsidR="00CF3D15" w:rsidRPr="00467016">
              <w:rPr>
                <w:rFonts w:asciiTheme="majorHAnsi" w:hAnsiTheme="majorHAnsi"/>
                <w:sz w:val="20"/>
                <w:szCs w:val="18"/>
              </w:rPr>
              <w:t>n</w:t>
            </w:r>
            <w:r w:rsidRPr="00467016">
              <w:rPr>
                <w:rFonts w:asciiTheme="majorHAnsi" w:hAnsiTheme="majorHAnsi"/>
                <w:sz w:val="20"/>
                <w:szCs w:val="18"/>
              </w:rPr>
              <w:t>?</w:t>
            </w:r>
          </w:p>
        </w:tc>
      </w:tr>
      <w:tr w:rsidR="00897950" w:rsidRPr="00AC0984" w14:paraId="04B9BB44" w14:textId="77777777" w:rsidTr="0046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DA2C3EB" w14:textId="68431554" w:rsidR="00C353B0" w:rsidRPr="00467016" w:rsidRDefault="000F2B63" w:rsidP="004670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Establece</w:t>
            </w:r>
            <w:r w:rsidR="00A77EA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A103F6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una posible </w:t>
            </w:r>
            <w:r w:rsidR="00C353B0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conformación de los grupos de trabajo, </w:t>
            </w:r>
            <w:r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según</w:t>
            </w:r>
            <w:r w:rsidR="00C353B0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tu</w:t>
            </w:r>
            <w:r w:rsidR="006F5F51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s</w:t>
            </w:r>
            <w:r w:rsidR="00A77EA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C353B0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observaciones </w:t>
            </w:r>
            <w:r w:rsidR="00A77EAF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de</w:t>
            </w:r>
            <w:r w:rsidR="00A77EA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A77EAF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lo</w:t>
            </w:r>
            <w:r w:rsidR="00A77EA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s </w:t>
            </w:r>
            <w:r w:rsidR="00A77EAF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estudiantes</w:t>
            </w:r>
            <w:r w:rsidR="00A77EA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C353B0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(los </w:t>
            </w:r>
            <w:r w:rsidR="00704DDB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grupos</w:t>
            </w:r>
            <w:r w:rsidR="00C353B0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704DDB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deben</w:t>
            </w:r>
            <w:r w:rsidR="00C353B0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ser balanceados)</w:t>
            </w:r>
            <w:r w:rsidR="008E5B17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14:paraId="0842C1D0" w14:textId="48A8DBC8" w:rsidR="00785A1F" w:rsidRPr="00467016" w:rsidRDefault="00A77EAF" w:rsidP="004670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</w:pPr>
            <w:r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Escrib</w:t>
            </w:r>
            <w:r w:rsidR="000F2B63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e</w:t>
            </w:r>
            <w:r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785A1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en</w:t>
            </w:r>
            <w:r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una</w:t>
            </w:r>
            <w:r w:rsidR="00785A1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tarjeta u h</w:t>
            </w:r>
            <w:r w:rsidR="008E5B17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oja el caso “El deseo de Lucía”.</w:t>
            </w:r>
            <w:r w:rsidR="00785A1F"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</w:p>
          <w:p w14:paraId="04120393" w14:textId="1104634C" w:rsidR="00467016" w:rsidRPr="00467016" w:rsidRDefault="00A77EAF" w:rsidP="00467016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Elabora</w:t>
            </w:r>
            <w:r w:rsidRPr="0046701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467016" w:rsidRPr="00467016">
              <w:rPr>
                <w:rFonts w:asciiTheme="majorHAnsi" w:hAnsiTheme="majorHAnsi" w:cs="Arial"/>
                <w:b w:val="0"/>
                <w:sz w:val="18"/>
                <w:szCs w:val="18"/>
              </w:rPr>
              <w:t>la ficha “El amigo incógnito”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421FC04F" w14:textId="7B1C861F" w:rsidR="00785A1F" w:rsidRPr="00467016" w:rsidRDefault="00785A1F" w:rsidP="004670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</w:pPr>
            <w:r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Prepara tiras de papelote (una por cada grupo).</w:t>
            </w:r>
          </w:p>
          <w:p w14:paraId="572164BC" w14:textId="10525112" w:rsidR="00785A1F" w:rsidRPr="00467016" w:rsidRDefault="00785A1F" w:rsidP="004670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</w:pPr>
            <w:r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Recorta medio pliego de cartulina por cada grupo.</w:t>
            </w:r>
          </w:p>
          <w:p w14:paraId="37227423" w14:textId="40FCD21E" w:rsidR="00897950" w:rsidRPr="00467016" w:rsidRDefault="00785A1F" w:rsidP="004670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  <w:lang w:eastAsia="es-PE"/>
              </w:rPr>
            </w:pPr>
            <w:r w:rsidRPr="00467016">
              <w:rPr>
                <w:rFonts w:asciiTheme="majorHAnsi" w:eastAsia="Times New Roman" w:hAnsiTheme="majorHAnsi" w:cs="Arial"/>
                <w:b w:val="0"/>
                <w:bCs w:val="0"/>
                <w:color w:val="000000" w:themeColor="text1"/>
                <w:sz w:val="18"/>
                <w:szCs w:val="18"/>
                <w:lang w:eastAsia="es-PE"/>
              </w:rPr>
              <w:t>Recorta medio papelote por cada grupo.</w:t>
            </w:r>
          </w:p>
          <w:p w14:paraId="3FCE3583" w14:textId="77777777" w:rsidR="00097E4C" w:rsidRPr="00097E4C" w:rsidRDefault="00097E4C" w:rsidP="00097E4C">
            <w:pPr>
              <w:ind w:left="-47"/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798" w:type="dxa"/>
          </w:tcPr>
          <w:p w14:paraId="64E7B16A" w14:textId="6C477B55" w:rsidR="00785A1F" w:rsidRPr="00785A1F" w:rsidRDefault="00742F01" w:rsidP="00BE6967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Papelotes</w:t>
            </w:r>
            <w:r w:rsidR="00A061A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14:paraId="278E0CA5" w14:textId="0D535322" w:rsidR="00785A1F" w:rsidRPr="00785A1F" w:rsidRDefault="00742F01" w:rsidP="00BE6967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Hojas bond</w:t>
            </w:r>
            <w:r w:rsidR="00A061A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14:paraId="0F87E751" w14:textId="7D9AC9F6" w:rsidR="00785A1F" w:rsidRPr="00785A1F" w:rsidRDefault="00785A1F" w:rsidP="00BE6967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785A1F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 xml:space="preserve">Cinta </w:t>
            </w:r>
            <w:proofErr w:type="spellStart"/>
            <w:r w:rsidR="00A061AD" w:rsidRPr="00A32955">
              <w:rPr>
                <w:rFonts w:ascii="Calibri Light" w:eastAsia="Times New Roman" w:hAnsi="Calibri Light" w:cs="Arial"/>
                <w:bCs/>
                <w:i/>
                <w:color w:val="000000" w:themeColor="text1"/>
                <w:sz w:val="18"/>
                <w:szCs w:val="18"/>
                <w:lang w:eastAsia="es-PE"/>
              </w:rPr>
              <w:t>masking</w:t>
            </w:r>
            <w:proofErr w:type="spellEnd"/>
            <w:r w:rsidR="00A061AD" w:rsidRPr="00A32955">
              <w:rPr>
                <w:rFonts w:ascii="Calibri Light" w:eastAsia="Times New Roman" w:hAnsi="Calibri Light" w:cs="Arial"/>
                <w:bCs/>
                <w:i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742F01" w:rsidRPr="00A32955">
              <w:rPr>
                <w:rFonts w:ascii="Calibri Light" w:eastAsia="Times New Roman" w:hAnsi="Calibri Light" w:cs="Arial"/>
                <w:bCs/>
                <w:i/>
                <w:color w:val="000000" w:themeColor="text1"/>
                <w:sz w:val="18"/>
                <w:szCs w:val="18"/>
                <w:lang w:eastAsia="es-PE"/>
              </w:rPr>
              <w:t>tape</w:t>
            </w:r>
            <w:r w:rsidR="00742F01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 xml:space="preserve"> o </w:t>
            </w:r>
            <w:proofErr w:type="spellStart"/>
            <w:r w:rsidR="00742F01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limpiatipo</w:t>
            </w:r>
            <w:r w:rsidR="00A061A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s</w:t>
            </w:r>
            <w:proofErr w:type="spellEnd"/>
            <w:r w:rsidR="00A061A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14:paraId="6BC1CBF1" w14:textId="7E38EC82" w:rsidR="00897950" w:rsidRPr="00AC0984" w:rsidRDefault="00742F01" w:rsidP="00BE6967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Plumones para papel</w:t>
            </w:r>
            <w:r w:rsidR="00A061AD"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</w:tbl>
    <w:p w14:paraId="6451C398" w14:textId="77777777" w:rsidR="00332EC9" w:rsidRPr="00332EC9" w:rsidRDefault="00332EC9" w:rsidP="00332EC9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2FC97849" w14:textId="77777777" w:rsidR="00332EC9" w:rsidRPr="00332EC9" w:rsidRDefault="00332EC9" w:rsidP="00332EC9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F1848BB" w14:textId="77777777" w:rsidR="00897950" w:rsidRPr="00467016" w:rsidRDefault="00897950" w:rsidP="00467016">
      <w:pPr>
        <w:pStyle w:val="Prrafodelista"/>
        <w:numPr>
          <w:ilvl w:val="0"/>
          <w:numId w:val="1"/>
        </w:numPr>
        <w:spacing w:after="100" w:afterAutospacing="1"/>
        <w:ind w:left="284"/>
        <w:rPr>
          <w:rFonts w:asciiTheme="majorHAnsi" w:hAnsiTheme="majorHAnsi"/>
          <w:b/>
          <w:szCs w:val="18"/>
        </w:rPr>
      </w:pPr>
      <w:r w:rsidRPr="00467016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2584"/>
      </w:tblGrid>
      <w:tr w:rsidR="00897950" w:rsidRPr="00AC0984" w14:paraId="385FE20D" w14:textId="77777777" w:rsidTr="00A32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1AB2153" w14:textId="77777777" w:rsidR="00897950" w:rsidRPr="00467016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67016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25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D2A3C80" w14:textId="3642E006" w:rsidR="00897950" w:rsidRPr="00467016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67016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704DDB" w:rsidRPr="00467016">
              <w:rPr>
                <w:rFonts w:asciiTheme="majorHAnsi" w:hAnsiTheme="majorHAnsi" w:cs="Arial"/>
                <w:bCs w:val="0"/>
                <w:sz w:val="20"/>
                <w:szCs w:val="20"/>
              </w:rPr>
              <w:t>2</w:t>
            </w:r>
            <w:r w:rsidR="00AB6EC6" w:rsidRPr="00467016">
              <w:rPr>
                <w:rFonts w:asciiTheme="majorHAnsi" w:hAnsiTheme="majorHAnsi" w:cs="Arial"/>
                <w:bCs w:val="0"/>
                <w:sz w:val="20"/>
                <w:szCs w:val="20"/>
              </w:rPr>
              <w:t>0</w:t>
            </w:r>
            <w:r w:rsidR="00A061AD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</w:t>
            </w:r>
          </w:p>
        </w:tc>
      </w:tr>
    </w:tbl>
    <w:p w14:paraId="516FE79C" w14:textId="77777777" w:rsidR="00AB6EC6" w:rsidRPr="00BE5AFF" w:rsidRDefault="00AB6EC6" w:rsidP="00AB6EC6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</w:pPr>
      <w:r w:rsidRPr="00BE5AFF"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  <w:t>En grupo clase</w:t>
      </w:r>
    </w:p>
    <w:p w14:paraId="4D15322C" w14:textId="0D826549" w:rsidR="00AB6EC6" w:rsidRPr="00AB6EC6" w:rsidRDefault="00A77EAF" w:rsidP="00BE6967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Saluda a l</w:t>
      </w:r>
      <w:r w:rsidR="0095463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os estudiantes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 y dialoga con ellos</w:t>
      </w:r>
      <w:r w:rsidR="00AB6EC6"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sobre lo que aprendieron en la sesión anterior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con</w:t>
      </w:r>
      <w:r w:rsidR="00AB6EC6"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relación a</w:t>
      </w:r>
      <w:r w:rsidR="00634A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 nombre que eligieron para el salón.</w:t>
      </w:r>
    </w:p>
    <w:p w14:paraId="4132AE68" w14:textId="4C99D080" w:rsidR="00AB6EC6" w:rsidRPr="00AB6EC6" w:rsidRDefault="00AB6EC6" w:rsidP="00BE6967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Recoge los saberes previos a partir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las siguientes preguntas: ¿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</w:t>
      </w:r>
      <w:r w:rsidR="00A77EAF"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ómo </w:t>
      </w:r>
      <w:r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estaban org</w:t>
      </w:r>
      <w:r w:rsidR="00742F0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anizados en el primer grado?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¿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</w:t>
      </w:r>
      <w:r w:rsidR="00A77EAF"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os </w:t>
      </w:r>
      <w:r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equipos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 trabajo (mesa) </w:t>
      </w:r>
      <w:r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tenían nombre?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</w:t>
      </w:r>
      <w:r w:rsidR="00A77EAF"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ómo </w:t>
      </w:r>
      <w:r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estaban integrados los equipos</w:t>
      </w:r>
      <w:r w:rsidR="00742F0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(niños y niñas, cantidad por grupo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)?</w:t>
      </w:r>
    </w:p>
    <w:p w14:paraId="50599F40" w14:textId="5086DAEB" w:rsidR="00AB6EC6" w:rsidRDefault="00AB6EC6" w:rsidP="00BE6967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B6EC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Sistematiza su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 respuestas en hojas reusables utilizando la estrate</w:t>
      </w:r>
      <w:r w:rsidR="00742F0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gia relato de experiencias.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Aprovecha para recordar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les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el uso de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las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mayúsculas en los nombres propios.</w:t>
      </w:r>
    </w:p>
    <w:p w14:paraId="2ABDD102" w14:textId="3D1DA946" w:rsidR="00704DDB" w:rsidRPr="00704DDB" w:rsidRDefault="00A77EAF" w:rsidP="00704DDB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 estudiantes deben sentarse</w:t>
      </w:r>
      <w:r w:rsid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742F0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círculo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manera que se puedan ver y escuchar.</w:t>
      </w:r>
    </w:p>
    <w:p w14:paraId="4F080E78" w14:textId="6464BF66" w:rsidR="00704DDB" w:rsidRDefault="000F2B63" w:rsidP="00704DDB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Preséntales </w:t>
      </w:r>
      <w:r w:rsidR="00742F0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el siguiente caso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</w:t>
      </w:r>
    </w:p>
    <w:p w14:paraId="031FFC25" w14:textId="77777777" w:rsidR="00A02D49" w:rsidRPr="00704DDB" w:rsidRDefault="00A02D49" w:rsidP="00A02D49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7D18D627" w14:textId="77777777" w:rsidR="00704DDB" w:rsidRPr="00704DDB" w:rsidRDefault="00742F01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704DDB">
        <w:rPr>
          <w:rFonts w:ascii="Calibri Light" w:eastAsia="Times New Roman" w:hAnsi="Calibri Light" w:cs="Arial"/>
          <w:bCs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36958" wp14:editId="1DDD2239">
                <wp:simplePos x="0" y="0"/>
                <wp:positionH relativeFrom="column">
                  <wp:posOffset>-13335</wp:posOffset>
                </wp:positionH>
                <wp:positionV relativeFrom="paragraph">
                  <wp:posOffset>66041</wp:posOffset>
                </wp:positionV>
                <wp:extent cx="6116320" cy="800100"/>
                <wp:effectExtent l="0" t="0" r="1778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8001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0545" w14:textId="77777777" w:rsidR="00A32955" w:rsidRPr="00742F01" w:rsidRDefault="00A32955" w:rsidP="00704DDB">
                            <w:pPr>
                              <w:spacing w:after="0" w:line="240" w:lineRule="auto"/>
                              <w:jc w:val="center"/>
                              <w:rPr>
                                <w:rFonts w:ascii="GillSans Light" w:eastAsia="Times New Roman" w:hAnsi="GillSans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742F01">
                              <w:rPr>
                                <w:rFonts w:ascii="GillSans Light" w:eastAsia="Times New Roman" w:hAnsi="GillSans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>El deseo de Lucía</w:t>
                            </w:r>
                          </w:p>
                          <w:p w14:paraId="66C327D1" w14:textId="2916E179" w:rsidR="00A32955" w:rsidRPr="00A32955" w:rsidRDefault="00A32955" w:rsidP="00704D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 Light" w:eastAsia="Times New Roman" w:hAnsi="GillSans Light" w:cs="Arial"/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742F01"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>Lucía es una buena estudiante de segundo grado</w:t>
                            </w:r>
                            <w:r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>.</w:t>
                            </w:r>
                            <w:r w:rsidRPr="00742F01"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>C</w:t>
                            </w:r>
                            <w:r w:rsidRPr="00742F01"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 xml:space="preserve">ada vez que la profesora indica que realicen una actividad, ella quiere hacerla junto </w:t>
                            </w:r>
                            <w:r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>con</w:t>
                            </w:r>
                            <w:r w:rsidRPr="00742F01"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 xml:space="preserve"> sus compañeros, </w:t>
                            </w:r>
                            <w:r w:rsidRPr="00A32955">
                              <w:rPr>
                                <w:rFonts w:ascii="GillSans Light" w:eastAsia="Times New Roman" w:hAnsi="GillSans Light" w:cs="Arial"/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pero no sabe con quiénes sentarse</w:t>
                            </w:r>
                            <w:r w:rsidRPr="00742F01"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 xml:space="preserve">. </w:t>
                            </w:r>
                            <w:r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>Lucía</w:t>
                            </w:r>
                            <w:r w:rsidRPr="00742F01"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 xml:space="preserve"> ha decidido sugerir a la profesora que todos los niños</w:t>
                            </w:r>
                            <w:r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 xml:space="preserve"> y niñas</w:t>
                            </w:r>
                            <w:r w:rsidRPr="00742F01">
                              <w:rPr>
                                <w:rFonts w:ascii="GillSans Light" w:eastAsia="Times New Roman" w:hAnsi="GillSans Light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PE"/>
                              </w:rPr>
                              <w:t xml:space="preserve"> del salón </w:t>
                            </w:r>
                            <w:r w:rsidRPr="00A32955">
                              <w:rPr>
                                <w:rFonts w:ascii="GillSans Light" w:eastAsia="Times New Roman" w:hAnsi="GillSans Light" w:cs="Arial"/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se organicen en grupos para poder saber con quiénes trabajar.</w:t>
                            </w:r>
                          </w:p>
                          <w:p w14:paraId="67DB7196" w14:textId="77777777" w:rsidR="00A32955" w:rsidRPr="0028457E" w:rsidRDefault="00A32955" w:rsidP="00704DD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36958" id="Rectángulo 2" o:spid="_x0000_s1026" style="position:absolute;left:0;text-align:left;margin-left:-1.05pt;margin-top:5.2pt;width:481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qPgIAAGQEAAAOAAAAZHJzL2Uyb0RvYy54bWysVFGO0zAQ/UfiDpb/2TRlW7ZR09Wq3SKk&#10;BVYsHMB1nMTC8Zix27TchrNwMcZOt9sFvhD5sGY84+c3bzyZX+87w3YKvQZb8vxixJmyEiptm5J/&#10;+bx+dcWZD8JWwoBVJT8oz68XL1/Me1eoMbRgKoWMQKwvelfyNgRXZJmXreqEvwCnLAVrwE4EcrHJ&#10;KhQ9oXcmG49G06wHrByCVN7T7moI8kXCr2slw8e69iowU3LiFtKKad3ENVvMRdGgcK2WRxriH1h0&#10;Qlu69AS1EkGwLeo/oDotETzU4UJCl0Fda6lSDVRNPvqtmodWOJVqIXG8O8nk/x+s/LC7R6arko85&#10;s6KjFn0i0X7+sM3WABtHgXrnC8p7cPcYS/TuDuRXzywsW2EbdYMIfatERbTymJ89OxAdT0fZpn8P&#10;FeGLbYCk1b7GLgKSCmyfWnI4tUTtA5O0Oc3z6esxdU5S7GpEGqWeZaJ4PO3Qh7cKOhaNkiOxT+hi&#10;d+dDZCOKx5TEHoyu1tqY5GCzWRpkO0HPY726na1mqQAq8jzNWNaXfDYZTxLys5g/hxil728QkcJK&#10;+Ha4qiJrBSEmiqLTgUbA6C4VSAjDdlT01lYpJQhtBpuqMfYocVR16E7Yb/aUGKXeQHUgsRGGp06j&#10;SUYL+J2znp55yf23rUDFmXlnqWGz/PIyzkVyLidvotR4HtmcR4SVBFXywNlgLsMwS1uHumnppjwp&#10;ZOGGmlzrpP8TqyNvesqpLcexi7Ny7qesp5/D4hcAAAD//wMAUEsDBBQABgAIAAAAIQBvmFkH3gAA&#10;AAkBAAAPAAAAZHJzL2Rvd25yZXYueG1sTI/BTsMwEETvSPyDtUjcWjuhCiXEqSIkxKEXKEioNzfe&#10;JhGxHbJOG/6e5USP+2Y0O1NsZteLE47UBa8hWSoQ6OtgO99o+Hh/XqxBUDTemj541PCDBJvy+qow&#10;uQ1n/4anXWwEh3jKjYY2xiGXkuoWnaFlGNCzdgyjM5HPsZF2NGcOd71MlcqkM53nD60Z8KnF+ms3&#10;OQ2TIvref4b7alsds5etda/Up1rf3szVI4iIc/w3w199rg4ldzqEyVsSvYZFmrCTuVqBYP0hSxgc&#10;GNxlK5BlIS8XlL8AAAD//wMAUEsBAi0AFAAGAAgAAAAhALaDOJL+AAAA4QEAABMAAAAAAAAAAAAA&#10;AAAAAAAAAFtDb250ZW50X1R5cGVzXS54bWxQSwECLQAUAAYACAAAACEAOP0h/9YAAACUAQAACwAA&#10;AAAAAAAAAAAAAAAvAQAAX3JlbHMvLnJlbHNQSwECLQAUAAYACAAAACEAG5pFKj4CAABkBAAADgAA&#10;AAAAAAAAAAAAAAAuAgAAZHJzL2Uyb0RvYy54bWxQSwECLQAUAAYACAAAACEAb5hZB94AAAAJAQAA&#10;DwAAAAAAAAAAAAAAAACYBAAAZHJzL2Rvd25yZXYueG1sUEsFBgAAAAAEAAQA8wAAAKMFAAAAAA==&#10;" fillcolor="#fde9d9">
                <v:stroke dashstyle="dashDot"/>
                <v:textbox>
                  <w:txbxContent>
                    <w:p w14:paraId="6FDC0545" w14:textId="77777777" w:rsidR="00A32955" w:rsidRPr="00742F01" w:rsidRDefault="00A32955" w:rsidP="00704DDB">
                      <w:pPr>
                        <w:spacing w:after="0" w:line="240" w:lineRule="auto"/>
                        <w:jc w:val="center"/>
                        <w:rPr>
                          <w:rFonts w:ascii="GillSans Light" w:eastAsia="Times New Roman" w:hAnsi="GillSans Light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</w:pPr>
                      <w:r w:rsidRPr="00742F01">
                        <w:rPr>
                          <w:rFonts w:ascii="GillSans Light" w:eastAsia="Times New Roman" w:hAnsi="GillSans Light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>El deseo de Lucía</w:t>
                      </w:r>
                    </w:p>
                    <w:p w14:paraId="66C327D1" w14:textId="2916E179" w:rsidR="00A32955" w:rsidRPr="00A32955" w:rsidRDefault="00A32955" w:rsidP="00704D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 Light" w:eastAsia="Times New Roman" w:hAnsi="GillSans Light" w:cs="Arial"/>
                          <w:b/>
                          <w:bCs/>
                          <w:sz w:val="20"/>
                          <w:szCs w:val="20"/>
                          <w:lang w:eastAsia="es-PE"/>
                        </w:rPr>
                      </w:pPr>
                      <w:r w:rsidRPr="00742F01"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>Lucía es una buena estudiante de segundo grado</w:t>
                      </w:r>
                      <w:r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>.</w:t>
                      </w:r>
                      <w:r w:rsidRPr="00742F01"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>C</w:t>
                      </w:r>
                      <w:r w:rsidRPr="00742F01"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 xml:space="preserve">ada vez que la profesora indica que realicen una actividad, ella quiere hacerla junto </w:t>
                      </w:r>
                      <w:r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>con</w:t>
                      </w:r>
                      <w:r w:rsidRPr="00742F01"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 xml:space="preserve"> sus compañeros, </w:t>
                      </w:r>
                      <w:r w:rsidRPr="00A32955">
                        <w:rPr>
                          <w:rFonts w:ascii="GillSans Light" w:eastAsia="Times New Roman" w:hAnsi="GillSans Light" w:cs="Arial"/>
                          <w:b/>
                          <w:bCs/>
                          <w:sz w:val="20"/>
                          <w:szCs w:val="20"/>
                          <w:lang w:eastAsia="es-PE"/>
                        </w:rPr>
                        <w:t>pero no sabe con quiénes sentarse</w:t>
                      </w:r>
                      <w:r w:rsidRPr="00742F01"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 xml:space="preserve">. </w:t>
                      </w:r>
                      <w:r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>Lucía</w:t>
                      </w:r>
                      <w:r w:rsidRPr="00742F01"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 xml:space="preserve"> ha decidido sugerir a la profesora que todos los niños</w:t>
                      </w:r>
                      <w:r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 xml:space="preserve"> y niñas</w:t>
                      </w:r>
                      <w:r w:rsidRPr="00742F01">
                        <w:rPr>
                          <w:rFonts w:ascii="GillSans Light" w:eastAsia="Times New Roman" w:hAnsi="GillSans Light" w:cs="Arial"/>
                          <w:bCs/>
                          <w:color w:val="000000" w:themeColor="text1"/>
                          <w:sz w:val="20"/>
                          <w:szCs w:val="20"/>
                          <w:lang w:eastAsia="es-PE"/>
                        </w:rPr>
                        <w:t xml:space="preserve"> del salón </w:t>
                      </w:r>
                      <w:r w:rsidRPr="00A32955">
                        <w:rPr>
                          <w:rFonts w:ascii="GillSans Light" w:eastAsia="Times New Roman" w:hAnsi="GillSans Light" w:cs="Arial"/>
                          <w:b/>
                          <w:bCs/>
                          <w:sz w:val="20"/>
                          <w:szCs w:val="20"/>
                          <w:lang w:eastAsia="es-PE"/>
                        </w:rPr>
                        <w:t>se organicen en grupos para poder saber con quiénes trabajar.</w:t>
                      </w:r>
                    </w:p>
                    <w:p w14:paraId="67DB7196" w14:textId="77777777" w:rsidR="00A32955" w:rsidRPr="0028457E" w:rsidRDefault="00A32955" w:rsidP="00704DD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DC97A6" w14:textId="77777777" w:rsidR="00704DDB" w:rsidRPr="00704DDB" w:rsidRDefault="00704DDB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75B2810F" w14:textId="77777777" w:rsidR="00704DDB" w:rsidRPr="00704DDB" w:rsidRDefault="00704DDB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5C0E20C5" w14:textId="77777777" w:rsidR="00704DDB" w:rsidRPr="00704DDB" w:rsidRDefault="00704DDB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250C1D61" w14:textId="77777777" w:rsidR="00704DDB" w:rsidRPr="00704DDB" w:rsidRDefault="00704DDB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5CCFD6B9" w14:textId="77777777" w:rsidR="00704DDB" w:rsidRPr="00704DDB" w:rsidRDefault="00704DDB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2C6D51CC" w14:textId="77777777" w:rsidR="00704DDB" w:rsidRPr="00704DDB" w:rsidRDefault="00704DDB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78E7C9BC" w14:textId="77777777" w:rsidR="00467016" w:rsidRPr="00467016" w:rsidRDefault="00467016" w:rsidP="00467016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Cs/>
          <w:color w:val="000000" w:themeColor="text1"/>
          <w:sz w:val="6"/>
          <w:szCs w:val="18"/>
          <w:lang w:eastAsia="es-PE"/>
        </w:rPr>
      </w:pPr>
    </w:p>
    <w:p w14:paraId="6F332E33" w14:textId="19D15479" w:rsidR="00467016" w:rsidRPr="00467016" w:rsidRDefault="00A77EAF" w:rsidP="0046701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46701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lantea</w:t>
      </w:r>
      <w:r w:rsidRPr="0046701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467016" w:rsidRPr="0046701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 los estudiantes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lo siguiente</w:t>
      </w:r>
      <w:r w:rsidR="00467016" w:rsidRPr="0046701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 ¿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</w:t>
      </w:r>
      <w:r w:rsidRPr="0046701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ué </w:t>
      </w:r>
      <w:r w:rsidR="00467016" w:rsidRPr="0046701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opinan del caso leído?</w:t>
      </w:r>
    </w:p>
    <w:p w14:paraId="198052F1" w14:textId="5ED8D897" w:rsidR="00704DDB" w:rsidRDefault="00704DDB" w:rsidP="00704DDB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Después de escucharlos, dialoga con </w:t>
      </w:r>
      <w:r w:rsidR="00BE5AF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ellos</w:t>
      </w:r>
      <w:r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A77EA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 partir de</w:t>
      </w:r>
      <w:r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las siguientes preguntas:</w:t>
      </w:r>
    </w:p>
    <w:p w14:paraId="2A84B3F1" w14:textId="74F43068" w:rsidR="009F3B46" w:rsidRPr="00A32955" w:rsidRDefault="00704DDB" w:rsidP="006F5F51">
      <w:pPr>
        <w:pStyle w:val="Prrafodelista"/>
        <w:numPr>
          <w:ilvl w:val="0"/>
          <w:numId w:val="36"/>
        </w:numPr>
        <w:spacing w:after="0" w:line="240" w:lineRule="auto"/>
        <w:ind w:right="-852"/>
        <w:rPr>
          <w:rFonts w:ascii="Calibri Light" w:eastAsia="Times New Roman" w:hAnsi="Calibri Light" w:cs="Arial"/>
          <w:bCs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¿</w:t>
      </w:r>
      <w:r w:rsidR="009F3B46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Qué le pasa a Lucía?</w:t>
      </w:r>
      <w:r w:rsidR="00A77EAF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,</w:t>
      </w:r>
      <w:r w:rsidR="00C01DBB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 ¿</w:t>
      </w:r>
      <w:r w:rsidR="00A77EAF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cómo creen </w:t>
      </w:r>
      <w:r w:rsidR="00C01DBB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que se siente</w:t>
      </w:r>
      <w:r w:rsidR="009F3B46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?</w:t>
      </w:r>
    </w:p>
    <w:p w14:paraId="47F24AB0" w14:textId="7B6B8943" w:rsidR="006F5F51" w:rsidRPr="00A32955" w:rsidRDefault="009F3B46" w:rsidP="00A32955">
      <w:pPr>
        <w:pStyle w:val="Prrafodelista"/>
        <w:numPr>
          <w:ilvl w:val="0"/>
          <w:numId w:val="36"/>
        </w:numPr>
        <w:spacing w:after="0" w:line="240" w:lineRule="auto"/>
        <w:rPr>
          <w:rFonts w:ascii="Calibri Light" w:eastAsia="Times New Roman" w:hAnsi="Calibri Light" w:cs="Arial"/>
          <w:bCs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lastRenderedPageBreak/>
        <w:t>¿</w:t>
      </w:r>
      <w:r w:rsidR="00A02D49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Sobre qué quiere conversar</w:t>
      </w:r>
      <w:r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 Lucía</w:t>
      </w:r>
      <w:r w:rsidR="00A02D49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 con la profesora</w:t>
      </w:r>
      <w:r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?</w:t>
      </w:r>
      <w:r w:rsidR="00A77EAF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,</w:t>
      </w:r>
      <w:r w:rsidR="00704DDB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 ¿</w:t>
      </w:r>
      <w:r w:rsidR="00A77EAF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qué creen </w:t>
      </w:r>
      <w:r w:rsidR="00704DDB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que responderá l</w:t>
      </w:r>
      <w:r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a profesora a su sugerencia?</w:t>
      </w:r>
      <w:r w:rsidR="009E3FF4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,</w:t>
      </w:r>
      <w:r w:rsidR="006F5F51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 ¿por qué razón? </w:t>
      </w:r>
    </w:p>
    <w:p w14:paraId="5B8DC501" w14:textId="4869C9D9" w:rsidR="00467016" w:rsidRPr="00A32955" w:rsidRDefault="00A02D49" w:rsidP="00A32955">
      <w:pPr>
        <w:pStyle w:val="Prrafodelista"/>
        <w:numPr>
          <w:ilvl w:val="0"/>
          <w:numId w:val="36"/>
        </w:numPr>
        <w:spacing w:after="0" w:line="240" w:lineRule="auto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>¿</w:t>
      </w:r>
      <w:r w:rsidR="009E3FF4"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Piensan </w:t>
      </w:r>
      <w:r w:rsidRPr="00A32955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que es importante que las niñas y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 niños expresen sus deseos a la profesora?</w:t>
      </w:r>
    </w:p>
    <w:p w14:paraId="68CBA7C1" w14:textId="77777777" w:rsidR="00467016" w:rsidRPr="00A32955" w:rsidRDefault="00704DDB" w:rsidP="008A4FD7">
      <w:pPr>
        <w:pStyle w:val="Prrafodelista"/>
        <w:numPr>
          <w:ilvl w:val="0"/>
          <w:numId w:val="36"/>
        </w:numPr>
        <w:spacing w:after="0" w:line="240" w:lineRule="auto"/>
        <w:ind w:right="142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¿Por qué es importante trabajar en grupo?</w:t>
      </w:r>
      <w:r w:rsidR="00467016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</w:p>
    <w:p w14:paraId="67EF82A2" w14:textId="77777777" w:rsidR="00704DDB" w:rsidRPr="00A32955" w:rsidRDefault="00704DDB" w:rsidP="008A4FD7">
      <w:pPr>
        <w:pStyle w:val="Prrafodelista"/>
        <w:numPr>
          <w:ilvl w:val="0"/>
          <w:numId w:val="36"/>
        </w:numPr>
        <w:spacing w:after="0" w:line="240" w:lineRule="auto"/>
        <w:ind w:right="-852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¿Cómo nos sentimos </w:t>
      </w:r>
      <w:r w:rsidR="00A02D49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cuando trabajamos en equipo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?</w:t>
      </w:r>
    </w:p>
    <w:p w14:paraId="6A7373CA" w14:textId="1D7177D4" w:rsidR="00704DDB" w:rsidRPr="00A32955" w:rsidRDefault="00A02D49" w:rsidP="008A4FD7">
      <w:pPr>
        <w:pStyle w:val="Prrafodelista"/>
        <w:numPr>
          <w:ilvl w:val="0"/>
          <w:numId w:val="36"/>
        </w:numPr>
        <w:spacing w:after="0" w:line="240" w:lineRule="auto"/>
        <w:ind w:right="-852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704DDB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Cómo debemos organizar los equipos para que todos se sientan contentos y trabajen bien?</w:t>
      </w:r>
    </w:p>
    <w:p w14:paraId="6A2DFEA5" w14:textId="2D36D481" w:rsidR="00704DDB" w:rsidRPr="00A32955" w:rsidRDefault="00704DDB" w:rsidP="008A4FD7">
      <w:pPr>
        <w:pStyle w:val="Prrafodelista"/>
        <w:numPr>
          <w:ilvl w:val="0"/>
          <w:numId w:val="36"/>
        </w:numPr>
        <w:spacing w:after="0" w:line="240" w:lineRule="auto"/>
        <w:ind w:right="-852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0F2B63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Es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importante tener un nombre cómo equipo de trabajo?</w:t>
      </w:r>
      <w:r w:rsidR="009E3FF4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 ¿</w:t>
      </w:r>
      <w:r w:rsidR="009E3FF4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por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qué</w:t>
      </w:r>
      <w:r w:rsidR="009E3FF4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lo creen así?</w:t>
      </w:r>
    </w:p>
    <w:p w14:paraId="66083CFB" w14:textId="62E3D912" w:rsidR="008A4FD7" w:rsidRPr="000F2B63" w:rsidRDefault="008A4FD7" w:rsidP="008A4FD7">
      <w:pPr>
        <w:pStyle w:val="Prrafodelista"/>
        <w:numPr>
          <w:ilvl w:val="0"/>
          <w:numId w:val="37"/>
        </w:numPr>
        <w:spacing w:after="0" w:line="240" w:lineRule="auto"/>
        <w:ind w:right="142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Anota las ideas más importantes en hojas reusables y </w:t>
      </w:r>
      <w:r w:rsidR="009E3FF4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</w:t>
      </w:r>
      <w:r w:rsidR="000F2B63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olócala</w:t>
      </w:r>
      <w:r w:rsidR="009E3FF4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 </w:t>
      </w:r>
      <w:r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la pizarra.</w:t>
      </w:r>
    </w:p>
    <w:p w14:paraId="651864D1" w14:textId="037822D6" w:rsidR="00A02D49" w:rsidRPr="000F2B63" w:rsidRDefault="00A02D49" w:rsidP="006F5F51">
      <w:pPr>
        <w:pStyle w:val="Prrafodelista"/>
        <w:numPr>
          <w:ilvl w:val="0"/>
          <w:numId w:val="5"/>
        </w:numPr>
        <w:spacing w:after="0" w:line="240" w:lineRule="auto"/>
        <w:ind w:left="360" w:right="142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Comunica el propósito de la sesión: </w:t>
      </w:r>
      <w:r w:rsidR="009E3FF4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“</w:t>
      </w:r>
      <w:r w:rsidR="009E3FF4" w:rsidRPr="000F2B63">
        <w:rPr>
          <w:rFonts w:ascii="Calibri Light" w:hAnsi="Calibri Light" w:cstheme="minorHAnsi"/>
          <w:sz w:val="18"/>
          <w:szCs w:val="18"/>
        </w:rPr>
        <w:t xml:space="preserve">Formarán </w:t>
      </w:r>
      <w:r w:rsidR="008E5B17" w:rsidRPr="000F2B63">
        <w:rPr>
          <w:rFonts w:ascii="Calibri Light" w:hAnsi="Calibri Light" w:cstheme="minorHAnsi"/>
          <w:sz w:val="18"/>
          <w:szCs w:val="18"/>
        </w:rPr>
        <w:t>equipos de trabajo</w:t>
      </w:r>
      <w:r w:rsidR="008A4FD7" w:rsidRPr="000F2B63">
        <w:rPr>
          <w:rFonts w:ascii="Calibri Light" w:hAnsi="Calibri Light" w:cstheme="minorHAnsi"/>
          <w:sz w:val="18"/>
          <w:szCs w:val="18"/>
        </w:rPr>
        <w:t xml:space="preserve"> y</w:t>
      </w:r>
      <w:r w:rsidR="008E5B17" w:rsidRPr="000F2B63">
        <w:rPr>
          <w:rFonts w:ascii="Calibri Light" w:hAnsi="Calibri Light" w:cstheme="minorHAnsi"/>
          <w:sz w:val="18"/>
          <w:szCs w:val="18"/>
        </w:rPr>
        <w:t xml:space="preserve"> elegirán entre todos un nombre para su equipo</w:t>
      </w:r>
      <w:r w:rsidR="008A4FD7" w:rsidRPr="000F2B63">
        <w:rPr>
          <w:rFonts w:ascii="Calibri Light" w:hAnsi="Calibri Light" w:cstheme="minorHAnsi"/>
          <w:sz w:val="18"/>
          <w:szCs w:val="18"/>
        </w:rPr>
        <w:t>,</w:t>
      </w:r>
      <w:r w:rsidR="008E5B17" w:rsidRPr="000F2B63">
        <w:rPr>
          <w:rFonts w:ascii="Calibri Light" w:hAnsi="Calibri Light" w:cstheme="minorHAnsi"/>
          <w:sz w:val="18"/>
          <w:szCs w:val="18"/>
        </w:rPr>
        <w:t xml:space="preserve"> a partir de los gustos y preferencias que tienen en común</w:t>
      </w:r>
      <w:r w:rsidR="009E3FF4" w:rsidRPr="000F2B63">
        <w:rPr>
          <w:rFonts w:ascii="Calibri Light" w:hAnsi="Calibri Light" w:cstheme="minorHAnsi"/>
          <w:sz w:val="18"/>
          <w:szCs w:val="18"/>
        </w:rPr>
        <w:t>”</w:t>
      </w:r>
      <w:r w:rsidR="008E5B17" w:rsidRPr="000F2B63">
        <w:rPr>
          <w:rFonts w:ascii="Calibri Light" w:hAnsi="Calibri Light" w:cstheme="minorHAnsi"/>
          <w:sz w:val="18"/>
          <w:szCs w:val="18"/>
        </w:rPr>
        <w:t>.</w:t>
      </w:r>
      <w:r w:rsidR="00BE5AFF" w:rsidRPr="000F2B63">
        <w:rPr>
          <w:rFonts w:ascii="Calibri Light" w:hAnsi="Calibri Light" w:cstheme="minorHAnsi"/>
          <w:sz w:val="18"/>
          <w:szCs w:val="18"/>
        </w:rPr>
        <w:t xml:space="preserve"> </w:t>
      </w:r>
    </w:p>
    <w:p w14:paraId="73E07FFD" w14:textId="77777777" w:rsidR="00681C3B" w:rsidRPr="00AB6EC6" w:rsidRDefault="00681C3B" w:rsidP="00AB6EC6">
      <w:pPr>
        <w:spacing w:after="0" w:line="240" w:lineRule="auto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897950" w:rsidRPr="00AC0984" w14:paraId="05D4AAE9" w14:textId="77777777" w:rsidTr="00077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69AF37E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17BCF84" w14:textId="32DD0B37" w:rsidR="00897950" w:rsidRPr="00AC0984" w:rsidRDefault="00897950" w:rsidP="000F2B63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CF3D15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mado: </w:t>
            </w:r>
            <w:r w:rsidR="00704DDB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6</w:t>
            </w:r>
            <w:r w:rsidR="00333287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0</w:t>
            </w:r>
            <w:r w:rsidR="009E3FF4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 min</w:t>
            </w:r>
          </w:p>
        </w:tc>
      </w:tr>
    </w:tbl>
    <w:p w14:paraId="4AAD69B6" w14:textId="77777777" w:rsidR="00097E4C" w:rsidRPr="00BE5AFF" w:rsidRDefault="00097E4C" w:rsidP="00742F01">
      <w:pPr>
        <w:spacing w:after="0" w:line="240" w:lineRule="auto"/>
        <w:ind w:right="78"/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</w:pPr>
      <w:r w:rsidRPr="00BE5AFF">
        <w:rPr>
          <w:rFonts w:ascii="Calibri Light" w:eastAsia="Times New Roman" w:hAnsi="Calibri Light" w:cs="Arial"/>
          <w:b/>
          <w:bCs/>
          <w:i/>
          <w:color w:val="000000" w:themeColor="text1"/>
          <w:sz w:val="18"/>
          <w:szCs w:val="18"/>
          <w:lang w:eastAsia="es-PE"/>
        </w:rPr>
        <w:t>En grupo clase</w:t>
      </w:r>
    </w:p>
    <w:p w14:paraId="79BD51E0" w14:textId="64D5F709" w:rsidR="00A02D49" w:rsidRPr="008E5B17" w:rsidRDefault="00A02D49" w:rsidP="00A02D49">
      <w:pPr>
        <w:spacing w:after="0" w:line="240" w:lineRule="auto"/>
        <w:ind w:right="78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  <w:r w:rsidRPr="008E5B17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Juego</w:t>
      </w:r>
      <w:r w:rsidR="00A061AD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:</w:t>
      </w:r>
      <w:r w:rsidRPr="008E5B17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 xml:space="preserve"> </w:t>
      </w:r>
      <w:r w:rsidR="00A061AD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e</w:t>
      </w:r>
      <w:r w:rsidRPr="008E5B17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 xml:space="preserve">l amigo incógnito </w:t>
      </w:r>
    </w:p>
    <w:p w14:paraId="2AB26BCB" w14:textId="446733D4" w:rsidR="008E5B17" w:rsidRPr="008E5B17" w:rsidRDefault="008E5B17" w:rsidP="008E5B17">
      <w:pPr>
        <w:pStyle w:val="Prrafodelista"/>
        <w:numPr>
          <w:ilvl w:val="0"/>
          <w:numId w:val="5"/>
        </w:numPr>
        <w:spacing w:after="0" w:line="240" w:lineRule="auto"/>
        <w:ind w:left="567" w:right="78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  <w:r w:rsidRPr="008E5B17">
        <w:rPr>
          <w:rFonts w:asciiTheme="majorHAnsi" w:hAnsiTheme="majorHAnsi" w:cs="Arial"/>
          <w:sz w:val="18"/>
          <w:szCs w:val="18"/>
        </w:rPr>
        <w:t>Entrega a cad</w:t>
      </w:r>
      <w:r w:rsidR="00E44646">
        <w:rPr>
          <w:rFonts w:asciiTheme="majorHAnsi" w:hAnsiTheme="majorHAnsi" w:cs="Arial"/>
          <w:sz w:val="18"/>
          <w:szCs w:val="18"/>
        </w:rPr>
        <w:t xml:space="preserve">a estudiante la ficha del amigo </w:t>
      </w:r>
      <w:r w:rsidRPr="008E5B17">
        <w:rPr>
          <w:rFonts w:asciiTheme="majorHAnsi" w:hAnsiTheme="majorHAnsi" w:cs="Arial"/>
          <w:sz w:val="18"/>
          <w:szCs w:val="18"/>
        </w:rPr>
        <w:t>incógnito</w:t>
      </w:r>
      <w:r w:rsidR="00BE5AFF">
        <w:rPr>
          <w:rFonts w:asciiTheme="majorHAnsi" w:hAnsiTheme="majorHAnsi" w:cs="Arial"/>
          <w:sz w:val="18"/>
          <w:szCs w:val="18"/>
        </w:rPr>
        <w:t xml:space="preserve"> y acompaña</w:t>
      </w:r>
      <w:r w:rsidR="006F5F51">
        <w:rPr>
          <w:rFonts w:asciiTheme="majorHAnsi" w:hAnsiTheme="majorHAnsi" w:cs="Arial"/>
          <w:sz w:val="18"/>
          <w:szCs w:val="18"/>
        </w:rPr>
        <w:t xml:space="preserve"> a los niños y las niñas</w:t>
      </w:r>
      <w:r w:rsidR="00BE5AFF">
        <w:rPr>
          <w:rFonts w:asciiTheme="majorHAnsi" w:hAnsiTheme="majorHAnsi" w:cs="Arial"/>
          <w:sz w:val="18"/>
          <w:szCs w:val="18"/>
        </w:rPr>
        <w:t xml:space="preserve"> en su lectura (título, información que pide).</w:t>
      </w:r>
    </w:p>
    <w:p w14:paraId="19DE2364" w14:textId="534A4389" w:rsidR="008E5B17" w:rsidRPr="008E5B17" w:rsidRDefault="000F2B63" w:rsidP="008E5B17">
      <w:pPr>
        <w:pStyle w:val="Prrafodelista"/>
        <w:numPr>
          <w:ilvl w:val="0"/>
          <w:numId w:val="5"/>
        </w:numPr>
        <w:spacing w:after="0" w:line="240" w:lineRule="auto"/>
        <w:ind w:left="567" w:right="78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  <w:r w:rsidRPr="008E5B17">
        <w:rPr>
          <w:rFonts w:asciiTheme="majorHAnsi" w:hAnsiTheme="majorHAnsi" w:cs="Arial"/>
          <w:sz w:val="18"/>
          <w:szCs w:val="18"/>
        </w:rPr>
        <w:t>D</w:t>
      </w:r>
      <w:r>
        <w:rPr>
          <w:rFonts w:asciiTheme="majorHAnsi" w:hAnsiTheme="majorHAnsi" w:cs="Arial"/>
          <w:sz w:val="18"/>
          <w:szCs w:val="18"/>
        </w:rPr>
        <w:t xml:space="preserve">ales </w:t>
      </w:r>
      <w:r w:rsidR="008E5B17" w:rsidRPr="008E5B17">
        <w:rPr>
          <w:rFonts w:asciiTheme="majorHAnsi" w:hAnsiTheme="majorHAnsi" w:cs="Arial"/>
          <w:sz w:val="18"/>
          <w:szCs w:val="18"/>
        </w:rPr>
        <w:t xml:space="preserve">un tiempo prudencial para que completen los espacios punteados de acuerdo </w:t>
      </w:r>
      <w:r w:rsidR="009E3FF4">
        <w:rPr>
          <w:rFonts w:asciiTheme="majorHAnsi" w:hAnsiTheme="majorHAnsi" w:cs="Arial"/>
          <w:sz w:val="18"/>
          <w:szCs w:val="18"/>
        </w:rPr>
        <w:t>con</w:t>
      </w:r>
      <w:r w:rsidR="009E3FF4" w:rsidRPr="008E5B17">
        <w:rPr>
          <w:rFonts w:asciiTheme="majorHAnsi" w:hAnsiTheme="majorHAnsi" w:cs="Arial"/>
          <w:sz w:val="18"/>
          <w:szCs w:val="18"/>
        </w:rPr>
        <w:t xml:space="preserve"> </w:t>
      </w:r>
      <w:r w:rsidR="008E5B17" w:rsidRPr="008E5B17">
        <w:rPr>
          <w:rFonts w:asciiTheme="majorHAnsi" w:hAnsiTheme="majorHAnsi" w:cs="Arial"/>
          <w:sz w:val="18"/>
          <w:szCs w:val="18"/>
        </w:rPr>
        <w:t xml:space="preserve">lo solicitado, menos la pregunta </w:t>
      </w:r>
      <w:r w:rsidR="009E3FF4" w:rsidRPr="000F2B63">
        <w:rPr>
          <w:rFonts w:asciiTheme="majorHAnsi" w:hAnsiTheme="majorHAnsi" w:cs="Arial"/>
          <w:sz w:val="18"/>
          <w:szCs w:val="18"/>
        </w:rPr>
        <w:t>“</w:t>
      </w:r>
      <w:r w:rsidR="008E5B17" w:rsidRPr="00A32955">
        <w:rPr>
          <w:rFonts w:asciiTheme="majorHAnsi" w:hAnsiTheme="majorHAnsi" w:cs="Arial"/>
          <w:sz w:val="18"/>
          <w:szCs w:val="18"/>
        </w:rPr>
        <w:t>¿Quién soy?</w:t>
      </w:r>
      <w:r w:rsidR="009E3FF4" w:rsidRPr="00A32955">
        <w:rPr>
          <w:rFonts w:asciiTheme="majorHAnsi" w:hAnsiTheme="majorHAnsi" w:cs="Arial"/>
          <w:sz w:val="18"/>
          <w:szCs w:val="18"/>
        </w:rPr>
        <w:t>”.</w:t>
      </w:r>
    </w:p>
    <w:p w14:paraId="7A00623B" w14:textId="77777777" w:rsidR="008E5B17" w:rsidRDefault="008E5B17" w:rsidP="008E5B17">
      <w:pPr>
        <w:pStyle w:val="Prrafodelista"/>
        <w:rPr>
          <w:rFonts w:ascii="Arial" w:hAnsi="Arial" w:cs="Arial"/>
          <w:sz w:val="20"/>
          <w:szCs w:val="20"/>
          <w:lang w:eastAsia="es-PE"/>
        </w:rPr>
      </w:pPr>
      <w:r w:rsidRPr="00723B13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76A299" wp14:editId="2D48A2C5">
                <wp:simplePos x="0" y="0"/>
                <wp:positionH relativeFrom="margin">
                  <wp:posOffset>1015365</wp:posOffset>
                </wp:positionH>
                <wp:positionV relativeFrom="paragraph">
                  <wp:posOffset>12065</wp:posOffset>
                </wp:positionV>
                <wp:extent cx="3714750" cy="1552575"/>
                <wp:effectExtent l="0" t="0" r="19050" b="28575"/>
                <wp:wrapTight wrapText="bothSides">
                  <wp:wrapPolygon edited="0">
                    <wp:start x="0" y="0"/>
                    <wp:lineTo x="0" y="8481"/>
                    <wp:lineTo x="21378" y="8481"/>
                    <wp:lineTo x="0" y="12721"/>
                    <wp:lineTo x="0" y="21733"/>
                    <wp:lineTo x="21600" y="21733"/>
                    <wp:lineTo x="21600" y="21467"/>
                    <wp:lineTo x="332" y="21202"/>
                    <wp:lineTo x="222" y="12721"/>
                    <wp:lineTo x="21600" y="12456"/>
                    <wp:lineTo x="21600" y="8481"/>
                    <wp:lineTo x="222" y="4240"/>
                    <wp:lineTo x="21600" y="3710"/>
                    <wp:lineTo x="21600" y="0"/>
                    <wp:lineTo x="0" y="0"/>
                  </wp:wrapPolygon>
                </wp:wrapTight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E75A0" w14:textId="14B99C2C" w:rsidR="00A32955" w:rsidRPr="00444A4B" w:rsidRDefault="00A32955" w:rsidP="008E5B17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20"/>
                              </w:rPr>
                            </w:pPr>
                            <w:r w:rsidRPr="00444A4B">
                              <w:rPr>
                                <w:rFonts w:ascii="Berlin Sans FB Demi" w:hAnsi="Berlin Sans FB Demi"/>
                                <w:b/>
                                <w:sz w:val="20"/>
                              </w:rPr>
                              <w:t>El amigo incógnito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20"/>
                              </w:rPr>
                              <w:t>:</w:t>
                            </w:r>
                            <w:r w:rsidRPr="00444A4B">
                              <w:rPr>
                                <w:rFonts w:ascii="Berlin Sans FB Demi" w:hAnsi="Berlin Sans FB Dem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20"/>
                              </w:rPr>
                              <w:t>d</w:t>
                            </w:r>
                            <w:r w:rsidRPr="00444A4B">
                              <w:rPr>
                                <w:rFonts w:ascii="Berlin Sans FB Demi" w:hAnsi="Berlin Sans FB Demi"/>
                                <w:b/>
                                <w:sz w:val="20"/>
                              </w:rPr>
                              <w:t>escubre quién soy</w:t>
                            </w:r>
                          </w:p>
                          <w:p w14:paraId="09833606" w14:textId="7E13FE92" w:rsidR="00A32955" w:rsidRPr="00F340D1" w:rsidRDefault="00A32955" w:rsidP="008E5B17">
                            <w:pPr>
                              <w:rPr>
                                <w:rFonts w:ascii="Albertus Medium" w:hAnsi="Albertus Medium"/>
                                <w:sz w:val="1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</w:rPr>
                              <w:t>Prefiero que</w:t>
                            </w:r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 me llamen por </w:t>
                            </w:r>
                            <w:proofErr w:type="gramStart"/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>mi …</w:t>
                            </w:r>
                            <w:proofErr w:type="gramEnd"/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>………………………………………………</w:t>
                            </w:r>
                          </w:p>
                          <w:p w14:paraId="09BC2ED1" w14:textId="01F626DA" w:rsidR="00A32955" w:rsidRPr="00F340D1" w:rsidRDefault="00A32955" w:rsidP="008E5B17">
                            <w:pPr>
                              <w:rPr>
                                <w:rFonts w:ascii="Albertus Medium" w:hAnsi="Albertus Medium"/>
                                <w:sz w:val="16"/>
                              </w:rPr>
                            </w:pPr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Lo </w:t>
                            </w:r>
                            <w:r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que </w:t>
                            </w:r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más me agrada hacer en </w:t>
                            </w:r>
                            <w:r>
                              <w:rPr>
                                <w:rFonts w:ascii="Albertus Medium" w:hAnsi="Albertus Medium"/>
                                <w:sz w:val="16"/>
                              </w:rPr>
                              <w:t>el colegio es ………………………………………</w:t>
                            </w:r>
                          </w:p>
                          <w:p w14:paraId="135CC8F7" w14:textId="77777777" w:rsidR="00A32955" w:rsidRPr="00F340D1" w:rsidRDefault="00A32955" w:rsidP="008E5B17">
                            <w:pPr>
                              <w:rPr>
                                <w:rFonts w:ascii="Albertus Medium" w:hAnsi="Albertus Medium"/>
                                <w:sz w:val="16"/>
                              </w:rPr>
                            </w:pPr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>Me gusta jugar ……………………………. con ………………………….</w:t>
                            </w:r>
                          </w:p>
                          <w:p w14:paraId="699678AE" w14:textId="5B3D2507" w:rsidR="00A32955" w:rsidRPr="00F340D1" w:rsidRDefault="00A32955" w:rsidP="008E5B17">
                            <w:pPr>
                              <w:rPr>
                                <w:rFonts w:ascii="Albertus Medium" w:hAnsi="Albertus Medium"/>
                                <w:sz w:val="16"/>
                              </w:rPr>
                            </w:pPr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Soy </w:t>
                            </w:r>
                            <w:proofErr w:type="gramStart"/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>bien</w:t>
                            </w:r>
                            <w:r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 </w:t>
                            </w:r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>…</w:t>
                            </w:r>
                            <w:proofErr w:type="gramEnd"/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>………………..</w:t>
                            </w:r>
                            <w:r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    </w:t>
                            </w:r>
                          </w:p>
                          <w:p w14:paraId="4CA099F4" w14:textId="53C26159" w:rsidR="00A32955" w:rsidRPr="00F340D1" w:rsidRDefault="00A32955" w:rsidP="008E5B17">
                            <w:pPr>
                              <w:rPr>
                                <w:rFonts w:ascii="Albertus Medium" w:hAnsi="Albertus Medium"/>
                                <w:sz w:val="16"/>
                              </w:rPr>
                            </w:pPr>
                            <w:r w:rsidRPr="00F340D1">
                              <w:rPr>
                                <w:rFonts w:ascii="Albertus Medium" w:hAnsi="Albertus Medium"/>
                                <w:sz w:val="16"/>
                              </w:rPr>
                              <w:t xml:space="preserve">                              ¿Quién soy? ……………………………………….     </w:t>
                            </w:r>
                          </w:p>
                          <w:p w14:paraId="483F1150" w14:textId="77777777" w:rsidR="00A32955" w:rsidRDefault="00A32955" w:rsidP="008E5B17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A29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79.95pt;margin-top:.95pt;width:292.5pt;height:12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RyywIAAPkFAAAOAAAAZHJzL2Uyb0RvYy54bWysVN9v0zAQfkfif7D83iUpTbtVS6esVRHS&#10;tE1saM+uY68Rjs/YbpuC+N85O2lXBhIC8ZKcfd/d+b77cXnVNopshXU16IJmZyklQnOoav1c0E+P&#10;y8E5Jc4zXTEFWhR0Lxy9mr19c7kzUzGENahKWIJOtJvuTEHX3ptpkji+Fg1zZ2CERqUE2zCPR/uc&#10;VJbt0HujkmGajpMd2MpY4MI5vF10SjqL/qUU3N9J6YQnqqD4Nh+/Nn5X4ZvMLtn02TKzrnn/DPYP&#10;r2hYrTHo0dWCeUY2tv7FVVNzCw6kP+PQJCBlzUXMAbPJ0lfZPKyZETEXJMeZI03u/7nlt9t7S+qq&#10;oGNKNGuwRPMNqyyQShAvWg9kHEjaGTdF7INBtG+vocViH+4dXobcW2mb8MesCOqR7v2RYvREOF6+&#10;m2SjSY4qjrosz4f5JA9+khdzY51/L6AhQSioxRpGatn2xvkOeoCEaBqWtVKxjkqHCweqrsJdPIRG&#10;EnNlyZZhCzDOhfbx5RjxJ2TwuWBu3QErlBbg+6d1jkXsp+4RbIoZoRhihNxirb/N88mwnOQXg3GZ&#10;Z4NRlp4PyjIdDhbLMi3T0XJ+Mbr+3vs82CeB2o7CKPm9EsGr0h+FxMpEJv+YSkQHlMTE/8awx8c8&#10;Yn5/Y9wxghYxMmh/NG5qDTaWLY7ySwWqzwf2ZYfH2p/kHUTfrtrYkscOW0G1x8az0M2vM3xZY7lu&#10;mPP3zOLAYkPhEvJ3+JEKdgWFXqJkDfbr7+4DHucItZTscAEU1H3ZMCsoUR80TthFNhqFjREPIyws&#10;HuypZnWq0ZtmDthgGa47w6MY8F4dRGmhecJdVYaoqGKaY+yC+oM4991awl3HRVlGEO4Iw/yNfjA8&#10;uA4shzZ9bJ+YNf18hCG9hcOqYNNXY9Jhg6WGcuNB1nGGAs8dqz3/uF/iFPa7MCyw03NEvWzs2Q8A&#10;AAD//wMAUEsDBBQABgAIAAAAIQATRDxr3AAAAAkBAAAPAAAAZHJzL2Rvd25yZXYueG1sTE9NS8NA&#10;FLwL/oflCd7sxrKtNmZTRPCiiFgF8bbNPpNg9m3Yjyb11/s86enNMMO8mWo7u0EcMMTek4bLRQEC&#10;qfG2p1bD2+v9xTWImAxZM3hCDUeMsK1PTypTWj/RCx52qRUcQrE0GrqUxlLK2HToTFz4EYm1Tx+c&#10;SUxDK20wE4e7QS6LYi2d6Yk/dGbEuw6br112GlbU9O7xGPLD07P6LqaPjO8ZtT4/m29vQCSc058Z&#10;futzdai5095nslEMzFebDVsZ8GH9SikGew1LtVYg60r+X1D/AAAA//8DAFBLAQItABQABgAIAAAA&#10;IQC2gziS/gAAAOEBAAATAAAAAAAAAAAAAAAAAAAAAABbQ29udGVudF9UeXBlc10ueG1sUEsBAi0A&#10;FAAGAAgAAAAhADj9If/WAAAAlAEAAAsAAAAAAAAAAAAAAAAALwEAAF9yZWxzLy5yZWxzUEsBAi0A&#10;FAAGAAgAAAAhAPXbJHLLAgAA+QUAAA4AAAAAAAAAAAAAAAAALgIAAGRycy9lMm9Eb2MueG1sUEsB&#10;Ai0AFAAGAAgAAAAhABNEPGvcAAAACQEAAA8AAAAAAAAAAAAAAAAAJQUAAGRycy9kb3ducmV2Lnht&#10;bFBLBQYAAAAABAAEAPMAAAAuBgAAAAA=&#10;" filled="f" strokecolor="#5b9bd5 [3204]">
                <v:stroke dashstyle="dashDot"/>
                <v:textbox>
                  <w:txbxContent>
                    <w:p w14:paraId="16CE75A0" w14:textId="14B99C2C" w:rsidR="00A32955" w:rsidRPr="00444A4B" w:rsidRDefault="00A32955" w:rsidP="008E5B17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20"/>
                        </w:rPr>
                      </w:pPr>
                      <w:r w:rsidRPr="00444A4B">
                        <w:rPr>
                          <w:rFonts w:ascii="Berlin Sans FB Demi" w:hAnsi="Berlin Sans FB Demi"/>
                          <w:b/>
                          <w:sz w:val="20"/>
                        </w:rPr>
                        <w:t>El amigo incógnito</w:t>
                      </w:r>
                      <w:r>
                        <w:rPr>
                          <w:rFonts w:ascii="Berlin Sans FB Demi" w:hAnsi="Berlin Sans FB Demi"/>
                          <w:b/>
                          <w:sz w:val="20"/>
                        </w:rPr>
                        <w:t>:</w:t>
                      </w:r>
                      <w:r w:rsidRPr="00444A4B">
                        <w:rPr>
                          <w:rFonts w:ascii="Berlin Sans FB Demi" w:hAnsi="Berlin Sans FB Dem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sz w:val="20"/>
                        </w:rPr>
                        <w:t>d</w:t>
                      </w:r>
                      <w:r w:rsidRPr="00444A4B">
                        <w:rPr>
                          <w:rFonts w:ascii="Berlin Sans FB Demi" w:hAnsi="Berlin Sans FB Demi"/>
                          <w:b/>
                          <w:sz w:val="20"/>
                        </w:rPr>
                        <w:t>escubre quién soy</w:t>
                      </w:r>
                    </w:p>
                    <w:p w14:paraId="09833606" w14:textId="7E13FE92" w:rsidR="00A32955" w:rsidRPr="00F340D1" w:rsidRDefault="00A32955" w:rsidP="008E5B17">
                      <w:pPr>
                        <w:rPr>
                          <w:rFonts w:ascii="Albertus Medium" w:hAnsi="Albertus Medium"/>
                          <w:sz w:val="16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</w:rPr>
                        <w:t>Prefiero que</w:t>
                      </w:r>
                      <w:r w:rsidRPr="00F340D1">
                        <w:rPr>
                          <w:rFonts w:ascii="Albertus Medium" w:hAnsi="Albertus Medium"/>
                          <w:sz w:val="16"/>
                        </w:rPr>
                        <w:t xml:space="preserve"> me llamen por </w:t>
                      </w:r>
                      <w:proofErr w:type="gramStart"/>
                      <w:r w:rsidRPr="00F340D1">
                        <w:rPr>
                          <w:rFonts w:ascii="Albertus Medium" w:hAnsi="Albertus Medium"/>
                          <w:sz w:val="16"/>
                        </w:rPr>
                        <w:t>mi …</w:t>
                      </w:r>
                      <w:proofErr w:type="gramEnd"/>
                      <w:r w:rsidRPr="00F340D1">
                        <w:rPr>
                          <w:rFonts w:ascii="Albertus Medium" w:hAnsi="Albertus Medium"/>
                          <w:sz w:val="16"/>
                        </w:rPr>
                        <w:t>………………………………………………</w:t>
                      </w:r>
                    </w:p>
                    <w:p w14:paraId="09BC2ED1" w14:textId="01F626DA" w:rsidR="00A32955" w:rsidRPr="00F340D1" w:rsidRDefault="00A32955" w:rsidP="008E5B17">
                      <w:pPr>
                        <w:rPr>
                          <w:rFonts w:ascii="Albertus Medium" w:hAnsi="Albertus Medium"/>
                          <w:sz w:val="16"/>
                        </w:rPr>
                      </w:pPr>
                      <w:r w:rsidRPr="00F340D1">
                        <w:rPr>
                          <w:rFonts w:ascii="Albertus Medium" w:hAnsi="Albertus Medium"/>
                          <w:sz w:val="16"/>
                        </w:rPr>
                        <w:t xml:space="preserve">Lo </w:t>
                      </w:r>
                      <w:r>
                        <w:rPr>
                          <w:rFonts w:ascii="Albertus Medium" w:hAnsi="Albertus Medium"/>
                          <w:sz w:val="16"/>
                        </w:rPr>
                        <w:t xml:space="preserve">que </w:t>
                      </w:r>
                      <w:r w:rsidRPr="00F340D1">
                        <w:rPr>
                          <w:rFonts w:ascii="Albertus Medium" w:hAnsi="Albertus Medium"/>
                          <w:sz w:val="16"/>
                        </w:rPr>
                        <w:t xml:space="preserve">más me agrada hacer en </w:t>
                      </w:r>
                      <w:r>
                        <w:rPr>
                          <w:rFonts w:ascii="Albertus Medium" w:hAnsi="Albertus Medium"/>
                          <w:sz w:val="16"/>
                        </w:rPr>
                        <w:t>el colegio es ………………………………………</w:t>
                      </w:r>
                    </w:p>
                    <w:p w14:paraId="135CC8F7" w14:textId="77777777" w:rsidR="00A32955" w:rsidRPr="00F340D1" w:rsidRDefault="00A32955" w:rsidP="008E5B17">
                      <w:pPr>
                        <w:rPr>
                          <w:rFonts w:ascii="Albertus Medium" w:hAnsi="Albertus Medium"/>
                          <w:sz w:val="16"/>
                        </w:rPr>
                      </w:pPr>
                      <w:r w:rsidRPr="00F340D1">
                        <w:rPr>
                          <w:rFonts w:ascii="Albertus Medium" w:hAnsi="Albertus Medium"/>
                          <w:sz w:val="16"/>
                        </w:rPr>
                        <w:t>Me gusta jugar ……………………………. con ………………………….</w:t>
                      </w:r>
                    </w:p>
                    <w:p w14:paraId="699678AE" w14:textId="5B3D2507" w:rsidR="00A32955" w:rsidRPr="00F340D1" w:rsidRDefault="00A32955" w:rsidP="008E5B17">
                      <w:pPr>
                        <w:rPr>
                          <w:rFonts w:ascii="Albertus Medium" w:hAnsi="Albertus Medium"/>
                          <w:sz w:val="16"/>
                        </w:rPr>
                      </w:pPr>
                      <w:r w:rsidRPr="00F340D1">
                        <w:rPr>
                          <w:rFonts w:ascii="Albertus Medium" w:hAnsi="Albertus Medium"/>
                          <w:sz w:val="16"/>
                        </w:rPr>
                        <w:t xml:space="preserve">Soy </w:t>
                      </w:r>
                      <w:proofErr w:type="gramStart"/>
                      <w:r w:rsidRPr="00F340D1">
                        <w:rPr>
                          <w:rFonts w:ascii="Albertus Medium" w:hAnsi="Albertus Medium"/>
                          <w:sz w:val="16"/>
                        </w:rPr>
                        <w:t>bien</w:t>
                      </w:r>
                      <w:r>
                        <w:rPr>
                          <w:rFonts w:ascii="Albertus Medium" w:hAnsi="Albertus Medium"/>
                          <w:sz w:val="16"/>
                        </w:rPr>
                        <w:t xml:space="preserve"> </w:t>
                      </w:r>
                      <w:r w:rsidRPr="00F340D1">
                        <w:rPr>
                          <w:rFonts w:ascii="Albertus Medium" w:hAnsi="Albertus Medium"/>
                          <w:sz w:val="16"/>
                        </w:rPr>
                        <w:t>…</w:t>
                      </w:r>
                      <w:proofErr w:type="gramEnd"/>
                      <w:r w:rsidRPr="00F340D1">
                        <w:rPr>
                          <w:rFonts w:ascii="Albertus Medium" w:hAnsi="Albertus Medium"/>
                          <w:sz w:val="16"/>
                        </w:rPr>
                        <w:t>………………..</w:t>
                      </w:r>
                      <w:r>
                        <w:rPr>
                          <w:rFonts w:ascii="Albertus Medium" w:hAnsi="Albertus Medium"/>
                          <w:sz w:val="16"/>
                        </w:rPr>
                        <w:t xml:space="preserve">    </w:t>
                      </w:r>
                    </w:p>
                    <w:p w14:paraId="4CA099F4" w14:textId="53C26159" w:rsidR="00A32955" w:rsidRPr="00F340D1" w:rsidRDefault="00A32955" w:rsidP="008E5B17">
                      <w:pPr>
                        <w:rPr>
                          <w:rFonts w:ascii="Albertus Medium" w:hAnsi="Albertus Medium"/>
                          <w:sz w:val="16"/>
                        </w:rPr>
                      </w:pPr>
                      <w:r w:rsidRPr="00F340D1">
                        <w:rPr>
                          <w:rFonts w:ascii="Albertus Medium" w:hAnsi="Albertus Medium"/>
                          <w:sz w:val="16"/>
                        </w:rPr>
                        <w:t xml:space="preserve">                              ¿Quién soy? ……………………………………….     </w:t>
                      </w:r>
                    </w:p>
                    <w:p w14:paraId="483F1150" w14:textId="77777777" w:rsidR="00A32955" w:rsidRDefault="00A32955" w:rsidP="008E5B17">
                      <w:r>
                        <w:t xml:space="preserve">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BC56665" w14:textId="77777777" w:rsidR="008E5B17" w:rsidRDefault="008E5B17" w:rsidP="008E5B17">
      <w:pPr>
        <w:pStyle w:val="Prrafodelista"/>
        <w:rPr>
          <w:rFonts w:ascii="Arial" w:hAnsi="Arial" w:cs="Arial"/>
          <w:sz w:val="20"/>
          <w:szCs w:val="20"/>
          <w:lang w:eastAsia="es-PE"/>
        </w:rPr>
      </w:pPr>
    </w:p>
    <w:p w14:paraId="5EF61F5C" w14:textId="77777777" w:rsidR="008E5B17" w:rsidRDefault="008E5B17" w:rsidP="008E5B17">
      <w:pPr>
        <w:pStyle w:val="Prrafodelista"/>
        <w:rPr>
          <w:rFonts w:ascii="Arial" w:hAnsi="Arial" w:cs="Arial"/>
          <w:sz w:val="20"/>
          <w:szCs w:val="20"/>
          <w:lang w:eastAsia="es-PE"/>
        </w:rPr>
      </w:pPr>
    </w:p>
    <w:p w14:paraId="231DF134" w14:textId="77777777" w:rsidR="008E5B17" w:rsidRDefault="008E5B17" w:rsidP="008E5B17">
      <w:pPr>
        <w:pStyle w:val="Prrafodelista"/>
        <w:rPr>
          <w:rFonts w:ascii="Arial" w:hAnsi="Arial" w:cs="Arial"/>
          <w:sz w:val="20"/>
          <w:szCs w:val="20"/>
          <w:lang w:eastAsia="es-PE"/>
        </w:rPr>
      </w:pPr>
    </w:p>
    <w:p w14:paraId="4EBB1721" w14:textId="77777777" w:rsidR="008E5B17" w:rsidRDefault="008E5B17" w:rsidP="008E5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7A733283" w14:textId="77777777" w:rsidR="008E5B17" w:rsidRDefault="008E5B17" w:rsidP="008E5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3065D084" w14:textId="77777777" w:rsidR="008E5B17" w:rsidRDefault="008E5B17" w:rsidP="008E5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4CFD146B" w14:textId="77777777" w:rsidR="008E5B17" w:rsidRDefault="008E5B17" w:rsidP="008E5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24053D1E" w14:textId="77777777" w:rsidR="008E5B17" w:rsidRDefault="008E5B17" w:rsidP="008E5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78065F1E" w14:textId="77777777" w:rsidR="008E5B17" w:rsidRDefault="008E5B17" w:rsidP="008E5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277BFD15" w14:textId="77777777" w:rsidR="008E5B17" w:rsidRDefault="008E5B17" w:rsidP="008E5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PE"/>
        </w:rPr>
      </w:pPr>
    </w:p>
    <w:p w14:paraId="5AA8D9C8" w14:textId="6EF16B01" w:rsidR="008E5B17" w:rsidRPr="00444A4B" w:rsidRDefault="008E5B17" w:rsidP="00A7070C">
      <w:pPr>
        <w:pStyle w:val="Prrafodelista"/>
        <w:numPr>
          <w:ilvl w:val="0"/>
          <w:numId w:val="32"/>
        </w:numPr>
        <w:tabs>
          <w:tab w:val="left" w:pos="18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A7070C">
        <w:rPr>
          <w:rFonts w:asciiTheme="majorHAnsi" w:hAnsiTheme="majorHAnsi" w:cs="Arial"/>
          <w:sz w:val="18"/>
          <w:szCs w:val="18"/>
        </w:rPr>
        <w:t xml:space="preserve">Una vez que </w:t>
      </w:r>
      <w:r w:rsidR="009E3FF4">
        <w:rPr>
          <w:rFonts w:asciiTheme="majorHAnsi" w:hAnsiTheme="majorHAnsi" w:cs="Arial"/>
          <w:sz w:val="18"/>
          <w:szCs w:val="18"/>
        </w:rPr>
        <w:t>ha</w:t>
      </w:r>
      <w:r w:rsidR="006B58A0">
        <w:rPr>
          <w:rFonts w:asciiTheme="majorHAnsi" w:hAnsiTheme="majorHAnsi" w:cs="Arial"/>
          <w:sz w:val="18"/>
          <w:szCs w:val="18"/>
        </w:rPr>
        <w:t>yan</w:t>
      </w:r>
      <w:r w:rsidR="009E3FF4">
        <w:rPr>
          <w:rFonts w:asciiTheme="majorHAnsi" w:hAnsiTheme="majorHAnsi" w:cs="Arial"/>
          <w:sz w:val="18"/>
          <w:szCs w:val="18"/>
        </w:rPr>
        <w:t xml:space="preserve"> anotado</w:t>
      </w:r>
      <w:r w:rsidR="009E3FF4" w:rsidRPr="00A7070C">
        <w:rPr>
          <w:rFonts w:asciiTheme="majorHAnsi" w:hAnsiTheme="majorHAnsi" w:cs="Arial"/>
          <w:sz w:val="18"/>
          <w:szCs w:val="18"/>
        </w:rPr>
        <w:t xml:space="preserve"> </w:t>
      </w:r>
      <w:r w:rsidRPr="00A7070C">
        <w:rPr>
          <w:rFonts w:asciiTheme="majorHAnsi" w:hAnsiTheme="majorHAnsi" w:cs="Arial"/>
          <w:sz w:val="18"/>
          <w:szCs w:val="18"/>
        </w:rPr>
        <w:t>la información en los espacios punteados, recoge las fichas</w:t>
      </w:r>
      <w:r w:rsidR="006F5F51">
        <w:rPr>
          <w:rFonts w:asciiTheme="majorHAnsi" w:hAnsiTheme="majorHAnsi" w:cs="Arial"/>
          <w:sz w:val="18"/>
          <w:szCs w:val="18"/>
        </w:rPr>
        <w:t>, d</w:t>
      </w:r>
      <w:r w:rsidR="000F2B63">
        <w:rPr>
          <w:rFonts w:asciiTheme="majorHAnsi" w:hAnsiTheme="majorHAnsi" w:cs="Arial"/>
          <w:sz w:val="18"/>
          <w:szCs w:val="18"/>
        </w:rPr>
        <w:t>óbla</w:t>
      </w:r>
      <w:r w:rsidR="009E3FF4">
        <w:rPr>
          <w:rFonts w:asciiTheme="majorHAnsi" w:hAnsiTheme="majorHAnsi" w:cs="Arial"/>
          <w:sz w:val="18"/>
          <w:szCs w:val="18"/>
        </w:rPr>
        <w:t>las</w:t>
      </w:r>
      <w:r w:rsidR="009E3FF4" w:rsidRPr="00A7070C">
        <w:rPr>
          <w:rFonts w:asciiTheme="majorHAnsi" w:hAnsiTheme="majorHAnsi" w:cs="Arial"/>
          <w:sz w:val="18"/>
          <w:szCs w:val="18"/>
        </w:rPr>
        <w:t xml:space="preserve"> </w:t>
      </w:r>
      <w:r w:rsidRPr="00A7070C">
        <w:rPr>
          <w:rFonts w:asciiTheme="majorHAnsi" w:hAnsiTheme="majorHAnsi" w:cs="Arial"/>
          <w:sz w:val="18"/>
          <w:szCs w:val="18"/>
        </w:rPr>
        <w:t xml:space="preserve">por la </w:t>
      </w:r>
      <w:r w:rsidRPr="00444A4B">
        <w:rPr>
          <w:rFonts w:asciiTheme="majorHAnsi" w:hAnsiTheme="majorHAnsi" w:cs="Arial"/>
          <w:sz w:val="18"/>
          <w:szCs w:val="18"/>
        </w:rPr>
        <w:t xml:space="preserve">mitad y </w:t>
      </w:r>
      <w:r w:rsidR="009E3FF4" w:rsidRPr="00444A4B">
        <w:rPr>
          <w:rFonts w:asciiTheme="majorHAnsi" w:hAnsiTheme="majorHAnsi" w:cs="Arial"/>
          <w:sz w:val="18"/>
          <w:szCs w:val="18"/>
        </w:rPr>
        <w:t>col</w:t>
      </w:r>
      <w:r w:rsidR="000F2B63">
        <w:rPr>
          <w:rFonts w:asciiTheme="majorHAnsi" w:hAnsiTheme="majorHAnsi" w:cs="Arial"/>
          <w:sz w:val="18"/>
          <w:szCs w:val="18"/>
        </w:rPr>
        <w:t>óca</w:t>
      </w:r>
      <w:r w:rsidR="009E3FF4">
        <w:rPr>
          <w:rFonts w:asciiTheme="majorHAnsi" w:hAnsiTheme="majorHAnsi" w:cs="Arial"/>
          <w:sz w:val="18"/>
          <w:szCs w:val="18"/>
        </w:rPr>
        <w:t>las</w:t>
      </w:r>
      <w:r w:rsidR="009E3FF4" w:rsidRPr="00444A4B">
        <w:rPr>
          <w:rFonts w:asciiTheme="majorHAnsi" w:hAnsiTheme="majorHAnsi" w:cs="Arial"/>
          <w:sz w:val="18"/>
          <w:szCs w:val="18"/>
        </w:rPr>
        <w:t xml:space="preserve"> </w:t>
      </w:r>
      <w:r w:rsidRPr="00444A4B">
        <w:rPr>
          <w:rFonts w:asciiTheme="majorHAnsi" w:hAnsiTheme="majorHAnsi" w:cs="Arial"/>
          <w:sz w:val="18"/>
          <w:szCs w:val="18"/>
        </w:rPr>
        <w:t>en una bolsa o caja.</w:t>
      </w:r>
    </w:p>
    <w:p w14:paraId="1AB7AE9E" w14:textId="3CAE773E" w:rsidR="00A7070C" w:rsidRDefault="000F2B63" w:rsidP="006F5F51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</w:rPr>
      </w:pPr>
      <w:r w:rsidRPr="00444A4B">
        <w:rPr>
          <w:rFonts w:asciiTheme="majorHAnsi" w:hAnsiTheme="majorHAnsi" w:cs="Arial"/>
          <w:sz w:val="18"/>
          <w:szCs w:val="18"/>
        </w:rPr>
        <w:t>P</w:t>
      </w:r>
      <w:r>
        <w:rPr>
          <w:rFonts w:asciiTheme="majorHAnsi" w:hAnsiTheme="majorHAnsi" w:cs="Arial"/>
          <w:sz w:val="18"/>
          <w:szCs w:val="18"/>
        </w:rPr>
        <w:t xml:space="preserve">ide </w:t>
      </w:r>
      <w:r w:rsidR="009E3FF4">
        <w:rPr>
          <w:rFonts w:asciiTheme="majorHAnsi" w:hAnsiTheme="majorHAnsi" w:cs="Arial"/>
          <w:sz w:val="18"/>
          <w:szCs w:val="18"/>
        </w:rPr>
        <w:t>a</w:t>
      </w:r>
      <w:r w:rsidR="009E3FF4" w:rsidRPr="00444A4B">
        <w:rPr>
          <w:rFonts w:asciiTheme="majorHAnsi" w:hAnsiTheme="majorHAnsi" w:cs="Arial"/>
          <w:sz w:val="18"/>
          <w:szCs w:val="18"/>
        </w:rPr>
        <w:t xml:space="preserve"> </w:t>
      </w:r>
      <w:r w:rsidR="008E5B17" w:rsidRPr="00444A4B">
        <w:rPr>
          <w:rFonts w:asciiTheme="majorHAnsi" w:hAnsiTheme="majorHAnsi" w:cs="Arial"/>
          <w:sz w:val="18"/>
          <w:szCs w:val="18"/>
        </w:rPr>
        <w:t>los estudiantes</w:t>
      </w:r>
      <w:r w:rsidR="009E3FF4">
        <w:rPr>
          <w:rFonts w:asciiTheme="majorHAnsi" w:hAnsiTheme="majorHAnsi" w:cs="Arial"/>
          <w:sz w:val="18"/>
          <w:szCs w:val="18"/>
        </w:rPr>
        <w:t xml:space="preserve"> que</w:t>
      </w:r>
      <w:r w:rsidR="008E5B17" w:rsidRPr="00444A4B">
        <w:rPr>
          <w:rFonts w:asciiTheme="majorHAnsi" w:hAnsiTheme="majorHAnsi" w:cs="Arial"/>
          <w:sz w:val="18"/>
          <w:szCs w:val="18"/>
        </w:rPr>
        <w:t xml:space="preserve"> se sienten en círculo</w:t>
      </w:r>
      <w:r w:rsidR="009E3FF4">
        <w:rPr>
          <w:rFonts w:asciiTheme="majorHAnsi" w:hAnsiTheme="majorHAnsi" w:cs="Arial"/>
          <w:sz w:val="18"/>
          <w:szCs w:val="18"/>
        </w:rPr>
        <w:t>. I</w:t>
      </w:r>
      <w:r w:rsidR="008E5B17" w:rsidRPr="00444A4B">
        <w:rPr>
          <w:rFonts w:asciiTheme="majorHAnsi" w:hAnsiTheme="majorHAnsi" w:cs="Arial"/>
          <w:sz w:val="18"/>
          <w:szCs w:val="18"/>
        </w:rPr>
        <w:t xml:space="preserve">ndica que cada uno </w:t>
      </w:r>
      <w:r w:rsidR="009E3FF4" w:rsidRPr="00444A4B">
        <w:rPr>
          <w:rFonts w:asciiTheme="majorHAnsi" w:hAnsiTheme="majorHAnsi" w:cs="Arial"/>
          <w:sz w:val="18"/>
          <w:szCs w:val="18"/>
        </w:rPr>
        <w:t>co</w:t>
      </w:r>
      <w:r w:rsidR="009E3FF4">
        <w:rPr>
          <w:rFonts w:asciiTheme="majorHAnsi" w:hAnsiTheme="majorHAnsi" w:cs="Arial"/>
          <w:sz w:val="18"/>
          <w:szCs w:val="18"/>
        </w:rPr>
        <w:t>ja</w:t>
      </w:r>
      <w:r w:rsidR="009E3FF4" w:rsidRPr="00444A4B">
        <w:rPr>
          <w:rFonts w:asciiTheme="majorHAnsi" w:hAnsiTheme="majorHAnsi" w:cs="Arial"/>
          <w:sz w:val="18"/>
          <w:szCs w:val="18"/>
        </w:rPr>
        <w:t xml:space="preserve"> </w:t>
      </w:r>
      <w:r w:rsidR="008E5B17" w:rsidRPr="00444A4B">
        <w:rPr>
          <w:rFonts w:asciiTheme="majorHAnsi" w:hAnsiTheme="majorHAnsi" w:cs="Arial"/>
          <w:sz w:val="18"/>
          <w:szCs w:val="18"/>
        </w:rPr>
        <w:t>una ficha</w:t>
      </w:r>
      <w:r w:rsidR="009E3FF4">
        <w:rPr>
          <w:rFonts w:asciiTheme="majorHAnsi" w:hAnsiTheme="majorHAnsi" w:cs="Arial"/>
          <w:sz w:val="18"/>
          <w:szCs w:val="18"/>
        </w:rPr>
        <w:t>, la</w:t>
      </w:r>
      <w:r w:rsidR="008E5B17" w:rsidRPr="00444A4B">
        <w:rPr>
          <w:rFonts w:asciiTheme="majorHAnsi" w:hAnsiTheme="majorHAnsi" w:cs="Arial"/>
          <w:sz w:val="18"/>
          <w:szCs w:val="18"/>
        </w:rPr>
        <w:t xml:space="preserve"> </w:t>
      </w:r>
      <w:r w:rsidR="009E3FF4" w:rsidRPr="00444A4B">
        <w:rPr>
          <w:rFonts w:asciiTheme="majorHAnsi" w:hAnsiTheme="majorHAnsi" w:cs="Arial"/>
          <w:sz w:val="18"/>
          <w:szCs w:val="18"/>
        </w:rPr>
        <w:t>le</w:t>
      </w:r>
      <w:r w:rsidR="009E3FF4">
        <w:rPr>
          <w:rFonts w:asciiTheme="majorHAnsi" w:hAnsiTheme="majorHAnsi" w:cs="Arial"/>
          <w:sz w:val="18"/>
          <w:szCs w:val="18"/>
        </w:rPr>
        <w:t>a</w:t>
      </w:r>
      <w:r w:rsidR="009E3FF4" w:rsidRPr="00444A4B">
        <w:rPr>
          <w:rFonts w:asciiTheme="majorHAnsi" w:hAnsiTheme="majorHAnsi" w:cs="Arial"/>
          <w:sz w:val="18"/>
          <w:szCs w:val="18"/>
        </w:rPr>
        <w:t xml:space="preserve"> </w:t>
      </w:r>
      <w:r w:rsidR="008E5B17" w:rsidRPr="00444A4B">
        <w:rPr>
          <w:rFonts w:asciiTheme="majorHAnsi" w:hAnsiTheme="majorHAnsi" w:cs="Arial"/>
          <w:sz w:val="18"/>
          <w:szCs w:val="18"/>
        </w:rPr>
        <w:t xml:space="preserve">en silencio y </w:t>
      </w:r>
      <w:r w:rsidR="009E3FF4" w:rsidRPr="00444A4B">
        <w:rPr>
          <w:rFonts w:asciiTheme="majorHAnsi" w:hAnsiTheme="majorHAnsi" w:cs="Arial"/>
          <w:sz w:val="18"/>
          <w:szCs w:val="18"/>
        </w:rPr>
        <w:t>adivi</w:t>
      </w:r>
      <w:r w:rsidR="009E3FF4" w:rsidRPr="00A7070C">
        <w:rPr>
          <w:rFonts w:asciiTheme="majorHAnsi" w:hAnsiTheme="majorHAnsi" w:cs="Arial"/>
          <w:sz w:val="18"/>
          <w:szCs w:val="18"/>
        </w:rPr>
        <w:t>n</w:t>
      </w:r>
      <w:r w:rsidR="009E3FF4">
        <w:rPr>
          <w:rFonts w:asciiTheme="majorHAnsi" w:hAnsiTheme="majorHAnsi" w:cs="Arial"/>
          <w:sz w:val="18"/>
          <w:szCs w:val="18"/>
        </w:rPr>
        <w:t>e</w:t>
      </w:r>
      <w:r w:rsidR="006F5F51">
        <w:rPr>
          <w:rFonts w:asciiTheme="majorHAnsi" w:hAnsiTheme="majorHAnsi" w:cs="Arial"/>
          <w:sz w:val="18"/>
          <w:szCs w:val="18"/>
        </w:rPr>
        <w:t>,</w:t>
      </w:r>
      <w:r w:rsidR="009E3FF4" w:rsidRPr="00A7070C">
        <w:rPr>
          <w:rFonts w:asciiTheme="majorHAnsi" w:hAnsiTheme="majorHAnsi" w:cs="Arial"/>
          <w:sz w:val="18"/>
          <w:szCs w:val="18"/>
        </w:rPr>
        <w:t xml:space="preserve"> </w:t>
      </w:r>
      <w:r w:rsidR="00A7070C" w:rsidRPr="00A7070C">
        <w:rPr>
          <w:rFonts w:asciiTheme="majorHAnsi" w:hAnsiTheme="majorHAnsi" w:cs="Arial"/>
          <w:sz w:val="18"/>
          <w:szCs w:val="18"/>
        </w:rPr>
        <w:t xml:space="preserve">a partir de la información que </w:t>
      </w:r>
      <w:r w:rsidR="009E3FF4">
        <w:rPr>
          <w:rFonts w:asciiTheme="majorHAnsi" w:hAnsiTheme="majorHAnsi" w:cs="Arial"/>
          <w:sz w:val="18"/>
          <w:szCs w:val="18"/>
        </w:rPr>
        <w:t>tenga</w:t>
      </w:r>
      <w:r w:rsidR="00A7070C" w:rsidRPr="00A7070C">
        <w:rPr>
          <w:rFonts w:asciiTheme="majorHAnsi" w:hAnsiTheme="majorHAnsi" w:cs="Arial"/>
          <w:sz w:val="18"/>
          <w:szCs w:val="18"/>
        </w:rPr>
        <w:t xml:space="preserve">, </w:t>
      </w:r>
      <w:r w:rsidR="008E5B17" w:rsidRPr="00A7070C">
        <w:rPr>
          <w:rFonts w:asciiTheme="majorHAnsi" w:hAnsiTheme="majorHAnsi" w:cs="Arial"/>
          <w:sz w:val="18"/>
          <w:szCs w:val="18"/>
        </w:rPr>
        <w:t>quién es su amigo</w:t>
      </w:r>
      <w:r w:rsidR="009E3FF4">
        <w:rPr>
          <w:rFonts w:asciiTheme="majorHAnsi" w:hAnsiTheme="majorHAnsi" w:cs="Arial"/>
          <w:sz w:val="18"/>
          <w:szCs w:val="18"/>
        </w:rPr>
        <w:t xml:space="preserve"> </w:t>
      </w:r>
      <w:r w:rsidR="009E3FF4" w:rsidRPr="00A7070C">
        <w:rPr>
          <w:rFonts w:asciiTheme="majorHAnsi" w:hAnsiTheme="majorHAnsi" w:cs="Arial"/>
          <w:sz w:val="18"/>
          <w:szCs w:val="18"/>
        </w:rPr>
        <w:t>incógnit</w:t>
      </w:r>
      <w:r w:rsidR="009E3FF4">
        <w:rPr>
          <w:rFonts w:asciiTheme="majorHAnsi" w:hAnsiTheme="majorHAnsi" w:cs="Arial"/>
          <w:sz w:val="18"/>
          <w:szCs w:val="18"/>
        </w:rPr>
        <w:t>o</w:t>
      </w:r>
      <w:r w:rsidR="008E5B17" w:rsidRPr="00A7070C">
        <w:rPr>
          <w:rFonts w:asciiTheme="majorHAnsi" w:hAnsiTheme="majorHAnsi" w:cs="Arial"/>
          <w:sz w:val="18"/>
          <w:szCs w:val="18"/>
        </w:rPr>
        <w:t xml:space="preserve"> o amiga </w:t>
      </w:r>
      <w:r w:rsidR="009E3FF4" w:rsidRPr="00A7070C">
        <w:rPr>
          <w:rFonts w:asciiTheme="majorHAnsi" w:hAnsiTheme="majorHAnsi" w:cs="Arial"/>
          <w:sz w:val="18"/>
          <w:szCs w:val="18"/>
        </w:rPr>
        <w:t>incógnit</w:t>
      </w:r>
      <w:r w:rsidR="009E3FF4">
        <w:rPr>
          <w:rFonts w:asciiTheme="majorHAnsi" w:hAnsiTheme="majorHAnsi" w:cs="Arial"/>
          <w:sz w:val="18"/>
          <w:szCs w:val="18"/>
        </w:rPr>
        <w:t>a</w:t>
      </w:r>
      <w:r w:rsidR="00A7070C">
        <w:rPr>
          <w:rFonts w:asciiTheme="majorHAnsi" w:hAnsiTheme="majorHAnsi" w:cs="Arial"/>
          <w:sz w:val="18"/>
          <w:szCs w:val="18"/>
        </w:rPr>
        <w:t>.</w:t>
      </w:r>
    </w:p>
    <w:p w14:paraId="13B29887" w14:textId="4F2EFE4C" w:rsidR="008E5B17" w:rsidRPr="00A7070C" w:rsidRDefault="006B58A0" w:rsidP="006F5F51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Después de que</w:t>
      </w:r>
      <w:r w:rsidR="008E5B17" w:rsidRPr="00A7070C">
        <w:rPr>
          <w:rFonts w:asciiTheme="majorHAnsi" w:hAnsiTheme="majorHAnsi" w:cs="Arial"/>
          <w:sz w:val="18"/>
          <w:szCs w:val="18"/>
        </w:rPr>
        <w:t xml:space="preserve"> han leído en silencio, da un toque </w:t>
      </w:r>
      <w:r w:rsidR="000F2B63">
        <w:rPr>
          <w:rFonts w:asciiTheme="majorHAnsi" w:hAnsiTheme="majorHAnsi" w:cs="Arial"/>
          <w:sz w:val="18"/>
          <w:szCs w:val="18"/>
        </w:rPr>
        <w:t>a</w:t>
      </w:r>
      <w:r w:rsidR="008E5B17" w:rsidRPr="00A7070C">
        <w:rPr>
          <w:rFonts w:asciiTheme="majorHAnsi" w:hAnsiTheme="majorHAnsi" w:cs="Arial"/>
          <w:sz w:val="18"/>
          <w:szCs w:val="18"/>
        </w:rPr>
        <w:t>l hombro del niño o</w:t>
      </w:r>
      <w:r w:rsidR="009E3FF4">
        <w:rPr>
          <w:rFonts w:asciiTheme="majorHAnsi" w:hAnsiTheme="majorHAnsi" w:cs="Arial"/>
          <w:sz w:val="18"/>
          <w:szCs w:val="18"/>
        </w:rPr>
        <w:t xml:space="preserve"> la</w:t>
      </w:r>
      <w:r w:rsidR="008E5B17" w:rsidRPr="00A7070C">
        <w:rPr>
          <w:rFonts w:asciiTheme="majorHAnsi" w:hAnsiTheme="majorHAnsi" w:cs="Arial"/>
          <w:sz w:val="18"/>
          <w:szCs w:val="18"/>
        </w:rPr>
        <w:t xml:space="preserve"> niña que empezará el juego. </w:t>
      </w:r>
      <w:r w:rsidR="009E3FF4">
        <w:rPr>
          <w:rFonts w:asciiTheme="majorHAnsi" w:hAnsiTheme="majorHAnsi" w:cs="Arial"/>
          <w:sz w:val="18"/>
          <w:szCs w:val="18"/>
        </w:rPr>
        <w:t>D</w:t>
      </w:r>
      <w:r w:rsidR="008E5B17" w:rsidRPr="00A7070C">
        <w:rPr>
          <w:rFonts w:asciiTheme="majorHAnsi" w:hAnsiTheme="majorHAnsi" w:cs="Arial"/>
          <w:sz w:val="18"/>
          <w:szCs w:val="18"/>
        </w:rPr>
        <w:t>ebe leer la información y decir el nombre del amigo</w:t>
      </w:r>
      <w:r w:rsidR="006F5F51">
        <w:rPr>
          <w:rFonts w:asciiTheme="majorHAnsi" w:hAnsiTheme="majorHAnsi" w:cs="Arial"/>
          <w:sz w:val="18"/>
          <w:szCs w:val="18"/>
        </w:rPr>
        <w:t xml:space="preserve"> </w:t>
      </w:r>
      <w:r w:rsidR="008E5B17" w:rsidRPr="00A7070C">
        <w:rPr>
          <w:rFonts w:asciiTheme="majorHAnsi" w:hAnsiTheme="majorHAnsi" w:cs="Arial"/>
          <w:sz w:val="18"/>
          <w:szCs w:val="18"/>
        </w:rPr>
        <w:t>o</w:t>
      </w:r>
      <w:r w:rsidR="009E3FF4">
        <w:rPr>
          <w:rFonts w:asciiTheme="majorHAnsi" w:hAnsiTheme="majorHAnsi" w:cs="Arial"/>
          <w:sz w:val="18"/>
          <w:szCs w:val="18"/>
        </w:rPr>
        <w:t xml:space="preserve"> la</w:t>
      </w:r>
      <w:r w:rsidR="008E5B17" w:rsidRPr="00A7070C">
        <w:rPr>
          <w:rFonts w:asciiTheme="majorHAnsi" w:hAnsiTheme="majorHAnsi" w:cs="Arial"/>
          <w:sz w:val="18"/>
          <w:szCs w:val="18"/>
        </w:rPr>
        <w:t xml:space="preserve"> amiga </w:t>
      </w:r>
      <w:r w:rsidR="009E3FF4" w:rsidRPr="00A7070C">
        <w:rPr>
          <w:rFonts w:asciiTheme="majorHAnsi" w:hAnsiTheme="majorHAnsi" w:cs="Arial"/>
          <w:sz w:val="18"/>
          <w:szCs w:val="18"/>
        </w:rPr>
        <w:t>incógnit</w:t>
      </w:r>
      <w:r w:rsidR="006F5F51">
        <w:rPr>
          <w:rFonts w:asciiTheme="majorHAnsi" w:hAnsiTheme="majorHAnsi" w:cs="Arial"/>
          <w:sz w:val="18"/>
          <w:szCs w:val="18"/>
        </w:rPr>
        <w:t>o</w:t>
      </w:r>
      <w:r w:rsidR="008E5B17" w:rsidRPr="00A7070C">
        <w:rPr>
          <w:rFonts w:asciiTheme="majorHAnsi" w:hAnsiTheme="majorHAnsi" w:cs="Arial"/>
          <w:sz w:val="18"/>
          <w:szCs w:val="18"/>
        </w:rPr>
        <w:t xml:space="preserve">. Si no acierta, </w:t>
      </w:r>
      <w:r w:rsidR="00467016">
        <w:rPr>
          <w:rFonts w:asciiTheme="majorHAnsi" w:hAnsiTheme="majorHAnsi" w:cs="Arial"/>
          <w:sz w:val="18"/>
          <w:szCs w:val="18"/>
        </w:rPr>
        <w:t>los demás lo</w:t>
      </w:r>
      <w:r w:rsidR="008E5B17" w:rsidRPr="00A7070C">
        <w:rPr>
          <w:rFonts w:asciiTheme="majorHAnsi" w:hAnsiTheme="majorHAnsi" w:cs="Arial"/>
          <w:sz w:val="18"/>
          <w:szCs w:val="18"/>
        </w:rPr>
        <w:t xml:space="preserve"> puede</w:t>
      </w:r>
      <w:r w:rsidR="009E3FF4">
        <w:rPr>
          <w:rFonts w:asciiTheme="majorHAnsi" w:hAnsiTheme="majorHAnsi" w:cs="Arial"/>
          <w:sz w:val="18"/>
          <w:szCs w:val="18"/>
        </w:rPr>
        <w:t>n</w:t>
      </w:r>
      <w:r w:rsidR="008E5B17" w:rsidRPr="00A7070C">
        <w:rPr>
          <w:rFonts w:asciiTheme="majorHAnsi" w:hAnsiTheme="majorHAnsi" w:cs="Arial"/>
          <w:sz w:val="18"/>
          <w:szCs w:val="18"/>
        </w:rPr>
        <w:t xml:space="preserve"> ayudar.</w:t>
      </w:r>
    </w:p>
    <w:p w14:paraId="45921E34" w14:textId="05CB75ED" w:rsidR="008E5B17" w:rsidRPr="008E5B17" w:rsidRDefault="008E5B17" w:rsidP="008E5B17">
      <w:pPr>
        <w:pStyle w:val="Prrafodelista"/>
        <w:numPr>
          <w:ilvl w:val="0"/>
          <w:numId w:val="29"/>
        </w:numPr>
        <w:spacing w:after="0"/>
        <w:rPr>
          <w:rFonts w:asciiTheme="majorHAnsi" w:hAnsiTheme="majorHAnsi" w:cs="Arial"/>
          <w:sz w:val="18"/>
          <w:szCs w:val="18"/>
        </w:rPr>
      </w:pPr>
      <w:r w:rsidRPr="008E5B17">
        <w:rPr>
          <w:rFonts w:asciiTheme="majorHAnsi" w:hAnsiTheme="majorHAnsi" w:cs="Arial"/>
          <w:sz w:val="18"/>
          <w:szCs w:val="18"/>
        </w:rPr>
        <w:t xml:space="preserve">El juego termina cuando se ha logrado descubrir a todos los </w:t>
      </w:r>
      <w:r w:rsidR="009E3FF4">
        <w:rPr>
          <w:rFonts w:asciiTheme="majorHAnsi" w:hAnsiTheme="majorHAnsi" w:cs="Arial"/>
          <w:sz w:val="18"/>
          <w:szCs w:val="18"/>
        </w:rPr>
        <w:t>amigos y</w:t>
      </w:r>
      <w:r w:rsidR="009E3FF4" w:rsidRPr="008E5B17">
        <w:rPr>
          <w:rFonts w:asciiTheme="majorHAnsi" w:hAnsiTheme="majorHAnsi" w:cs="Arial"/>
          <w:sz w:val="18"/>
          <w:szCs w:val="18"/>
        </w:rPr>
        <w:t xml:space="preserve"> </w:t>
      </w:r>
      <w:r w:rsidRPr="008E5B17">
        <w:rPr>
          <w:rFonts w:asciiTheme="majorHAnsi" w:hAnsiTheme="majorHAnsi" w:cs="Arial"/>
          <w:sz w:val="18"/>
          <w:szCs w:val="18"/>
        </w:rPr>
        <w:t>amigas incógnito</w:t>
      </w:r>
      <w:r w:rsidR="009E3FF4">
        <w:rPr>
          <w:rFonts w:asciiTheme="majorHAnsi" w:hAnsiTheme="majorHAnsi" w:cs="Arial"/>
          <w:sz w:val="18"/>
          <w:szCs w:val="18"/>
        </w:rPr>
        <w:t>s</w:t>
      </w:r>
      <w:r w:rsidRPr="008E5B17">
        <w:rPr>
          <w:rFonts w:asciiTheme="majorHAnsi" w:hAnsiTheme="majorHAnsi" w:cs="Arial"/>
          <w:sz w:val="18"/>
          <w:szCs w:val="18"/>
        </w:rPr>
        <w:t>.</w:t>
      </w:r>
    </w:p>
    <w:p w14:paraId="119D7C59" w14:textId="2A331FA8" w:rsidR="008E5B17" w:rsidRPr="008E5B17" w:rsidRDefault="006B58A0" w:rsidP="008E5B1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>
        <w:rPr>
          <w:rFonts w:asciiTheme="majorHAnsi" w:hAnsiTheme="majorHAnsi" w:cs="Arial"/>
          <w:sz w:val="18"/>
          <w:szCs w:val="18"/>
          <w:lang w:eastAsia="es-PE"/>
        </w:rPr>
        <w:t>Luego de</w:t>
      </w:r>
      <w:r w:rsidR="000F2B63" w:rsidRPr="008E5B17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8E5B17" w:rsidRPr="008E5B17">
        <w:rPr>
          <w:rFonts w:asciiTheme="majorHAnsi" w:hAnsiTheme="majorHAnsi" w:cs="Arial"/>
          <w:sz w:val="18"/>
          <w:szCs w:val="18"/>
          <w:lang w:eastAsia="es-PE"/>
        </w:rPr>
        <w:t>finaliza</w:t>
      </w:r>
      <w:r>
        <w:rPr>
          <w:rFonts w:asciiTheme="majorHAnsi" w:hAnsiTheme="majorHAnsi" w:cs="Arial"/>
          <w:sz w:val="18"/>
          <w:szCs w:val="18"/>
          <w:lang w:eastAsia="es-PE"/>
        </w:rPr>
        <w:t xml:space="preserve">r </w:t>
      </w:r>
      <w:r w:rsidR="009E3FF4">
        <w:rPr>
          <w:rFonts w:asciiTheme="majorHAnsi" w:hAnsiTheme="majorHAnsi" w:cs="Arial"/>
          <w:sz w:val="18"/>
          <w:szCs w:val="18"/>
          <w:lang w:eastAsia="es-PE"/>
        </w:rPr>
        <w:t>la actividad, formula</w:t>
      </w:r>
      <w:r w:rsidR="008E5B17" w:rsidRPr="008E5B17">
        <w:rPr>
          <w:rFonts w:asciiTheme="majorHAnsi" w:hAnsiTheme="majorHAnsi" w:cs="Arial"/>
          <w:sz w:val="18"/>
          <w:szCs w:val="18"/>
          <w:lang w:eastAsia="es-PE"/>
        </w:rPr>
        <w:t xml:space="preserve"> las siguientes preguntas:</w:t>
      </w:r>
    </w:p>
    <w:p w14:paraId="61B8126F" w14:textId="77777777" w:rsidR="008E5B17" w:rsidRPr="00A32955" w:rsidRDefault="008E5B17" w:rsidP="00A7070C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0F2B63">
        <w:rPr>
          <w:rFonts w:asciiTheme="majorHAnsi" w:hAnsiTheme="majorHAnsi" w:cs="Arial"/>
          <w:sz w:val="18"/>
          <w:szCs w:val="18"/>
          <w:lang w:eastAsia="es-PE"/>
        </w:rPr>
        <w:t xml:space="preserve">¿Les fue fácil adivinar quién era su amigo o amiga incógnito?, ¿por qué? </w:t>
      </w:r>
    </w:p>
    <w:p w14:paraId="6DA81DB0" w14:textId="6A845112" w:rsidR="008E5B17" w:rsidRPr="00A32955" w:rsidRDefault="008E5B17" w:rsidP="00A7070C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A32955">
        <w:rPr>
          <w:rFonts w:asciiTheme="majorHAnsi" w:hAnsiTheme="majorHAnsi" w:cs="Arial"/>
          <w:sz w:val="18"/>
          <w:szCs w:val="18"/>
          <w:lang w:eastAsia="es-PE"/>
        </w:rPr>
        <w:t xml:space="preserve">¿Cómo </w:t>
      </w:r>
      <w:r w:rsidR="009E3FF4" w:rsidRPr="000F2B63">
        <w:rPr>
          <w:rFonts w:asciiTheme="majorHAnsi" w:hAnsiTheme="majorHAnsi" w:cs="Arial"/>
          <w:sz w:val="18"/>
          <w:szCs w:val="18"/>
          <w:lang w:eastAsia="es-PE"/>
        </w:rPr>
        <w:t xml:space="preserve">se </w:t>
      </w:r>
      <w:r w:rsidR="009E3FF4" w:rsidRPr="00A32955">
        <w:rPr>
          <w:rFonts w:asciiTheme="majorHAnsi" w:hAnsiTheme="majorHAnsi" w:cs="Arial"/>
          <w:sz w:val="18"/>
          <w:szCs w:val="18"/>
          <w:lang w:eastAsia="es-PE"/>
        </w:rPr>
        <w:t xml:space="preserve">han </w:t>
      </w:r>
      <w:r w:rsidRPr="00A32955">
        <w:rPr>
          <w:rFonts w:asciiTheme="majorHAnsi" w:hAnsiTheme="majorHAnsi" w:cs="Arial"/>
          <w:sz w:val="18"/>
          <w:szCs w:val="18"/>
          <w:lang w:eastAsia="es-PE"/>
        </w:rPr>
        <w:t>sentido</w:t>
      </w:r>
      <w:r w:rsidR="0015147B" w:rsidRPr="000F2B63">
        <w:rPr>
          <w:rFonts w:asciiTheme="majorHAnsi" w:hAnsiTheme="majorHAnsi" w:cs="Arial"/>
          <w:sz w:val="18"/>
          <w:szCs w:val="18"/>
          <w:lang w:eastAsia="es-PE"/>
        </w:rPr>
        <w:t xml:space="preserve"> al</w:t>
      </w:r>
      <w:r w:rsidRPr="00A32955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15147B" w:rsidRPr="000F2B63">
        <w:rPr>
          <w:rFonts w:asciiTheme="majorHAnsi" w:hAnsiTheme="majorHAnsi" w:cs="Arial"/>
          <w:sz w:val="18"/>
          <w:szCs w:val="18"/>
          <w:lang w:eastAsia="es-PE"/>
        </w:rPr>
        <w:t xml:space="preserve">saber </w:t>
      </w:r>
      <w:r w:rsidR="009E3FF4" w:rsidRPr="000F2B63">
        <w:rPr>
          <w:rFonts w:asciiTheme="majorHAnsi" w:hAnsiTheme="majorHAnsi" w:cs="Arial"/>
          <w:sz w:val="18"/>
          <w:szCs w:val="18"/>
          <w:lang w:eastAsia="es-PE"/>
        </w:rPr>
        <w:t xml:space="preserve">que sus </w:t>
      </w:r>
      <w:r w:rsidRPr="00A32955">
        <w:rPr>
          <w:rFonts w:asciiTheme="majorHAnsi" w:hAnsiTheme="majorHAnsi" w:cs="Arial"/>
          <w:sz w:val="18"/>
          <w:szCs w:val="18"/>
          <w:lang w:eastAsia="es-PE"/>
        </w:rPr>
        <w:t xml:space="preserve">amigos </w:t>
      </w:r>
      <w:r w:rsidR="0015147B" w:rsidRPr="00A32955">
        <w:rPr>
          <w:rFonts w:asciiTheme="majorHAnsi" w:hAnsiTheme="majorHAnsi" w:cs="Arial"/>
          <w:sz w:val="18"/>
          <w:szCs w:val="18"/>
          <w:lang w:eastAsia="es-PE"/>
        </w:rPr>
        <w:t xml:space="preserve">lograban </w:t>
      </w:r>
      <w:r w:rsidRPr="00A32955">
        <w:rPr>
          <w:rFonts w:asciiTheme="majorHAnsi" w:hAnsiTheme="majorHAnsi" w:cs="Arial"/>
          <w:sz w:val="18"/>
          <w:szCs w:val="18"/>
          <w:lang w:eastAsia="es-PE"/>
        </w:rPr>
        <w:t xml:space="preserve">descubrir que </w:t>
      </w:r>
      <w:r w:rsidR="009E3FF4" w:rsidRPr="00A32955">
        <w:rPr>
          <w:rFonts w:asciiTheme="majorHAnsi" w:hAnsiTheme="majorHAnsi" w:cs="Arial"/>
          <w:sz w:val="18"/>
          <w:szCs w:val="18"/>
          <w:lang w:eastAsia="es-PE"/>
        </w:rPr>
        <w:t>era</w:t>
      </w:r>
      <w:r w:rsidR="006F5F51" w:rsidRPr="000F2B63">
        <w:rPr>
          <w:rFonts w:asciiTheme="majorHAnsi" w:hAnsiTheme="majorHAnsi" w:cs="Arial"/>
          <w:sz w:val="18"/>
          <w:szCs w:val="18"/>
          <w:lang w:eastAsia="es-PE"/>
        </w:rPr>
        <w:t>n</w:t>
      </w:r>
      <w:r w:rsidR="009E3FF4" w:rsidRPr="00A32955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Pr="00A32955">
        <w:rPr>
          <w:rFonts w:asciiTheme="majorHAnsi" w:hAnsiTheme="majorHAnsi" w:cs="Arial"/>
          <w:sz w:val="18"/>
          <w:szCs w:val="18"/>
          <w:lang w:eastAsia="es-PE"/>
        </w:rPr>
        <w:t>el amigo</w:t>
      </w:r>
      <w:r w:rsidR="006F5F51" w:rsidRPr="000F2B63">
        <w:rPr>
          <w:rFonts w:asciiTheme="majorHAnsi" w:hAnsiTheme="majorHAnsi" w:cs="Arial"/>
          <w:sz w:val="18"/>
          <w:szCs w:val="18"/>
          <w:lang w:eastAsia="es-PE"/>
        </w:rPr>
        <w:t xml:space="preserve"> o la amiga</w:t>
      </w:r>
      <w:r w:rsidRPr="00A32955">
        <w:rPr>
          <w:rFonts w:asciiTheme="majorHAnsi" w:hAnsiTheme="majorHAnsi" w:cs="Arial"/>
          <w:sz w:val="18"/>
          <w:szCs w:val="18"/>
          <w:lang w:eastAsia="es-PE"/>
        </w:rPr>
        <w:t xml:space="preserve"> incógnito de la ficha?, ¿por qué?</w:t>
      </w:r>
    </w:p>
    <w:p w14:paraId="6587E252" w14:textId="71270A9C" w:rsidR="008E5B17" w:rsidRPr="00A32955" w:rsidRDefault="008E5B17" w:rsidP="00A7070C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A32955">
        <w:rPr>
          <w:rFonts w:asciiTheme="majorHAnsi" w:hAnsiTheme="majorHAnsi" w:cs="Arial"/>
          <w:sz w:val="18"/>
          <w:szCs w:val="18"/>
          <w:lang w:eastAsia="es-PE"/>
        </w:rPr>
        <w:t>¿Cómo se han sentido durante el juego cuando sus compañeros decían su nombre al descubrirlos?, ¿por qué?</w:t>
      </w:r>
    </w:p>
    <w:p w14:paraId="29024785" w14:textId="01CEF22B" w:rsidR="008E5B17" w:rsidRPr="00A32955" w:rsidRDefault="008E5B17" w:rsidP="00A7070C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A32955">
        <w:rPr>
          <w:rFonts w:asciiTheme="majorHAnsi" w:hAnsiTheme="majorHAnsi" w:cs="Arial"/>
          <w:sz w:val="18"/>
          <w:szCs w:val="18"/>
          <w:lang w:eastAsia="es-PE"/>
        </w:rPr>
        <w:t xml:space="preserve">¿Cuáles son las actividades del aula que necesitan que </w:t>
      </w:r>
      <w:r w:rsidR="006F5F51" w:rsidRPr="000F2B63">
        <w:rPr>
          <w:rFonts w:asciiTheme="majorHAnsi" w:hAnsiTheme="majorHAnsi" w:cs="Arial"/>
          <w:sz w:val="18"/>
          <w:szCs w:val="18"/>
          <w:lang w:eastAsia="es-PE"/>
        </w:rPr>
        <w:t xml:space="preserve">las hagamos </w:t>
      </w:r>
      <w:r w:rsidRPr="00A32955">
        <w:rPr>
          <w:rFonts w:asciiTheme="majorHAnsi" w:hAnsiTheme="majorHAnsi" w:cs="Arial"/>
          <w:sz w:val="18"/>
          <w:szCs w:val="18"/>
          <w:lang w:eastAsia="es-PE"/>
        </w:rPr>
        <w:t>en grupo?, ¿por qué tenemos que trabajar en grupo?</w:t>
      </w:r>
    </w:p>
    <w:p w14:paraId="577E8A17" w14:textId="189D83D7" w:rsidR="008E5B17" w:rsidRDefault="000F2B63" w:rsidP="008E5B1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>
        <w:rPr>
          <w:rFonts w:asciiTheme="majorHAnsi" w:hAnsiTheme="majorHAnsi" w:cs="Arial"/>
          <w:sz w:val="18"/>
          <w:szCs w:val="18"/>
          <w:lang w:eastAsia="es-PE"/>
        </w:rPr>
        <w:t>Anota</w:t>
      </w:r>
      <w:r w:rsidR="006F5F51" w:rsidRPr="008E5B17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8E5B17" w:rsidRPr="008E5B17">
        <w:rPr>
          <w:rFonts w:asciiTheme="majorHAnsi" w:hAnsiTheme="majorHAnsi" w:cs="Arial"/>
          <w:sz w:val="18"/>
          <w:szCs w:val="18"/>
          <w:lang w:eastAsia="es-PE"/>
        </w:rPr>
        <w:t>sus respuestas en hojas reusable</w:t>
      </w:r>
      <w:r w:rsidR="009E3FF4">
        <w:rPr>
          <w:rFonts w:asciiTheme="majorHAnsi" w:hAnsiTheme="majorHAnsi" w:cs="Arial"/>
          <w:sz w:val="18"/>
          <w:szCs w:val="18"/>
          <w:lang w:eastAsia="es-PE"/>
        </w:rPr>
        <w:t>s</w:t>
      </w:r>
      <w:r w:rsidR="008E5B17" w:rsidRPr="008E5B17">
        <w:rPr>
          <w:rFonts w:asciiTheme="majorHAnsi" w:hAnsiTheme="majorHAnsi" w:cs="Arial"/>
          <w:sz w:val="18"/>
          <w:szCs w:val="18"/>
          <w:lang w:eastAsia="es-PE"/>
        </w:rPr>
        <w:t xml:space="preserve"> y </w:t>
      </w:r>
      <w:r w:rsidR="009E3FF4" w:rsidRPr="008E5B17">
        <w:rPr>
          <w:rFonts w:asciiTheme="majorHAnsi" w:hAnsiTheme="majorHAnsi" w:cs="Arial"/>
          <w:sz w:val="18"/>
          <w:szCs w:val="18"/>
          <w:lang w:eastAsia="es-PE"/>
        </w:rPr>
        <w:t>col</w:t>
      </w:r>
      <w:r>
        <w:rPr>
          <w:rFonts w:asciiTheme="majorHAnsi" w:hAnsiTheme="majorHAnsi" w:cs="Arial"/>
          <w:sz w:val="18"/>
          <w:szCs w:val="18"/>
          <w:lang w:eastAsia="es-PE"/>
        </w:rPr>
        <w:t>óca</w:t>
      </w:r>
      <w:r w:rsidR="009E3FF4" w:rsidRPr="008E5B17">
        <w:rPr>
          <w:rFonts w:asciiTheme="majorHAnsi" w:hAnsiTheme="majorHAnsi" w:cs="Arial"/>
          <w:sz w:val="18"/>
          <w:szCs w:val="18"/>
          <w:lang w:eastAsia="es-PE"/>
        </w:rPr>
        <w:t xml:space="preserve">las </w:t>
      </w:r>
      <w:r w:rsidR="008E5B17" w:rsidRPr="008E5B17">
        <w:rPr>
          <w:rFonts w:asciiTheme="majorHAnsi" w:hAnsiTheme="majorHAnsi" w:cs="Arial"/>
          <w:sz w:val="18"/>
          <w:szCs w:val="18"/>
          <w:lang w:eastAsia="es-PE"/>
        </w:rPr>
        <w:t xml:space="preserve">en la pizarra (estas serán de ayuda durante el desarrollo y </w:t>
      </w:r>
      <w:r w:rsidR="009E3FF4" w:rsidRPr="008E5B17">
        <w:rPr>
          <w:rFonts w:asciiTheme="majorHAnsi" w:hAnsiTheme="majorHAnsi" w:cs="Arial"/>
          <w:sz w:val="18"/>
          <w:szCs w:val="18"/>
          <w:lang w:eastAsia="es-PE"/>
        </w:rPr>
        <w:t>cierr</w:t>
      </w:r>
      <w:r w:rsidR="009E3FF4">
        <w:rPr>
          <w:rFonts w:asciiTheme="majorHAnsi" w:hAnsiTheme="majorHAnsi" w:cs="Arial"/>
          <w:sz w:val="18"/>
          <w:szCs w:val="18"/>
          <w:lang w:eastAsia="es-PE"/>
        </w:rPr>
        <w:t>e</w:t>
      </w:r>
      <w:r w:rsidR="009E3FF4" w:rsidRPr="008E5B17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8E5B17" w:rsidRPr="008E5B17">
        <w:rPr>
          <w:rFonts w:asciiTheme="majorHAnsi" w:hAnsiTheme="majorHAnsi" w:cs="Arial"/>
          <w:sz w:val="18"/>
          <w:szCs w:val="18"/>
          <w:lang w:eastAsia="es-PE"/>
        </w:rPr>
        <w:t>de la sesión)</w:t>
      </w:r>
      <w:r w:rsidR="00A7070C">
        <w:rPr>
          <w:rFonts w:asciiTheme="majorHAnsi" w:hAnsiTheme="majorHAnsi" w:cs="Arial"/>
          <w:sz w:val="18"/>
          <w:szCs w:val="18"/>
          <w:lang w:eastAsia="es-PE"/>
        </w:rPr>
        <w:t>.</w:t>
      </w:r>
    </w:p>
    <w:p w14:paraId="2C8466DA" w14:textId="2E2D207C" w:rsidR="008A4FD7" w:rsidRPr="008A4FD7" w:rsidRDefault="000F2B63" w:rsidP="008E5B1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8A4FD7">
        <w:rPr>
          <w:rFonts w:asciiTheme="majorHAnsi" w:hAnsiTheme="majorHAnsi" w:cs="Arial"/>
          <w:sz w:val="18"/>
          <w:szCs w:val="18"/>
          <w:lang w:val="es-MX"/>
        </w:rPr>
        <w:t>P</w:t>
      </w:r>
      <w:r>
        <w:rPr>
          <w:rFonts w:asciiTheme="majorHAnsi" w:hAnsiTheme="majorHAnsi" w:cs="Arial"/>
          <w:sz w:val="18"/>
          <w:szCs w:val="18"/>
          <w:lang w:val="es-MX"/>
        </w:rPr>
        <w:t>ide</w:t>
      </w:r>
      <w:r w:rsidRPr="008A4FD7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9E3FF4">
        <w:rPr>
          <w:rFonts w:asciiTheme="majorHAnsi" w:hAnsiTheme="majorHAnsi" w:cs="Arial"/>
          <w:sz w:val="18"/>
          <w:szCs w:val="18"/>
          <w:lang w:val="es-MX"/>
        </w:rPr>
        <w:t>a l</w:t>
      </w:r>
      <w:r w:rsidR="00954636">
        <w:rPr>
          <w:rFonts w:asciiTheme="majorHAnsi" w:hAnsiTheme="majorHAnsi" w:cs="Arial"/>
          <w:sz w:val="18"/>
          <w:szCs w:val="18"/>
          <w:lang w:val="es-MX"/>
        </w:rPr>
        <w:t>os estudiantes</w:t>
      </w:r>
      <w:r w:rsidR="009E3FF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8A4FD7" w:rsidRPr="008A4FD7">
        <w:rPr>
          <w:rFonts w:asciiTheme="majorHAnsi" w:hAnsiTheme="majorHAnsi" w:cs="Arial"/>
          <w:sz w:val="18"/>
          <w:szCs w:val="18"/>
          <w:lang w:val="es-MX"/>
        </w:rPr>
        <w:t>que salgan al aire libre para realizar el siguiente juego</w:t>
      </w:r>
      <w:r w:rsidR="009E3FF4">
        <w:rPr>
          <w:rFonts w:asciiTheme="majorHAnsi" w:hAnsiTheme="majorHAnsi" w:cs="Arial"/>
          <w:sz w:val="18"/>
          <w:szCs w:val="18"/>
          <w:lang w:val="es-MX"/>
        </w:rPr>
        <w:t>:</w:t>
      </w:r>
    </w:p>
    <w:p w14:paraId="6E6A9282" w14:textId="77777777" w:rsidR="008E5B17" w:rsidRDefault="008E5B17" w:rsidP="008E5B17">
      <w:pPr>
        <w:spacing w:after="0" w:line="240" w:lineRule="auto"/>
        <w:ind w:right="78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098372DA" w14:textId="48ACE574" w:rsidR="008E5B17" w:rsidRPr="008E5B17" w:rsidRDefault="008E5B17" w:rsidP="008E5B17">
      <w:pPr>
        <w:spacing w:after="0" w:line="240" w:lineRule="auto"/>
        <w:ind w:right="78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8E5B17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J</w:t>
      </w:r>
      <w:r w:rsidR="00AB6EC6" w:rsidRPr="008E5B17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 xml:space="preserve">uego: </w:t>
      </w:r>
      <w:r w:rsidR="00A061AD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l</w:t>
      </w:r>
      <w:r w:rsidR="00A7070C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o que me gusta y no me gusta</w:t>
      </w:r>
    </w:p>
    <w:p w14:paraId="12D9BEC9" w14:textId="7F67E5E2" w:rsidR="00AB6EC6" w:rsidRDefault="008E5B17" w:rsidP="00742F01">
      <w:pPr>
        <w:pStyle w:val="Prrafodelista"/>
        <w:numPr>
          <w:ilvl w:val="0"/>
          <w:numId w:val="5"/>
        </w:numPr>
        <w:spacing w:after="0" w:line="240" w:lineRule="auto"/>
        <w:ind w:left="284" w:right="78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Explica que </w:t>
      </w:r>
      <w:r w:rsidR="0015147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llevarán a cabo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un juego </w:t>
      </w:r>
      <w:r w:rsidR="00AB6EC6" w:rsidRPr="00097E4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para identificar algunas de </w:t>
      </w:r>
      <w:r w:rsidR="00C353B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sus</w:t>
      </w:r>
      <w:r w:rsidR="00AB6EC6" w:rsidRPr="00097E4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características personales.</w:t>
      </w:r>
    </w:p>
    <w:p w14:paraId="4678D13A" w14:textId="03BFE46E" w:rsidR="00C92B1A" w:rsidRPr="00C92B1A" w:rsidRDefault="000F2B63" w:rsidP="00C92B1A">
      <w:pPr>
        <w:pStyle w:val="Prrafodelista"/>
        <w:numPr>
          <w:ilvl w:val="0"/>
          <w:numId w:val="25"/>
        </w:numPr>
        <w:spacing w:after="0" w:line="240" w:lineRule="auto"/>
        <w:ind w:left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sz w:val="18"/>
          <w:szCs w:val="18"/>
          <w:lang w:eastAsia="es-PE"/>
        </w:rPr>
        <w:t xml:space="preserve">Recuerda </w:t>
      </w:r>
      <w:r w:rsidR="008A4FD7">
        <w:rPr>
          <w:rFonts w:asciiTheme="majorHAnsi" w:hAnsiTheme="majorHAnsi" w:cs="Arial"/>
          <w:sz w:val="18"/>
          <w:szCs w:val="18"/>
          <w:lang w:eastAsia="es-PE"/>
        </w:rPr>
        <w:t>junto</w:t>
      </w:r>
      <w:r w:rsidR="0015147B">
        <w:rPr>
          <w:rFonts w:asciiTheme="majorHAnsi" w:hAnsiTheme="majorHAnsi" w:cs="Arial"/>
          <w:sz w:val="18"/>
          <w:szCs w:val="18"/>
          <w:lang w:eastAsia="es-PE"/>
        </w:rPr>
        <w:t xml:space="preserve"> con ellos</w:t>
      </w:r>
      <w:r w:rsidR="00C92B1A" w:rsidRPr="00C92B1A">
        <w:rPr>
          <w:rFonts w:asciiTheme="majorHAnsi" w:hAnsiTheme="majorHAnsi" w:cs="Arial"/>
          <w:sz w:val="18"/>
          <w:szCs w:val="18"/>
          <w:lang w:eastAsia="es-PE"/>
        </w:rPr>
        <w:t xml:space="preserve"> las </w:t>
      </w:r>
      <w:r w:rsidR="008A4FD7">
        <w:rPr>
          <w:rFonts w:asciiTheme="majorHAnsi" w:hAnsiTheme="majorHAnsi" w:cs="Arial"/>
          <w:sz w:val="18"/>
          <w:szCs w:val="18"/>
          <w:lang w:eastAsia="es-PE"/>
        </w:rPr>
        <w:t>normas</w:t>
      </w:r>
      <w:r w:rsidR="00C92B1A" w:rsidRPr="00C92B1A">
        <w:rPr>
          <w:rFonts w:asciiTheme="majorHAnsi" w:hAnsiTheme="majorHAnsi" w:cs="Arial"/>
          <w:sz w:val="18"/>
          <w:szCs w:val="18"/>
          <w:lang w:eastAsia="es-PE"/>
        </w:rPr>
        <w:t xml:space="preserve"> que estableci</w:t>
      </w:r>
      <w:r w:rsidR="00C92B1A">
        <w:rPr>
          <w:rFonts w:asciiTheme="majorHAnsi" w:hAnsiTheme="majorHAnsi" w:cs="Arial"/>
          <w:sz w:val="18"/>
          <w:szCs w:val="18"/>
          <w:lang w:eastAsia="es-PE"/>
        </w:rPr>
        <w:t>eron en</w:t>
      </w:r>
      <w:r w:rsidR="00C92B1A" w:rsidRPr="00C92B1A">
        <w:rPr>
          <w:rFonts w:asciiTheme="majorHAnsi" w:hAnsiTheme="majorHAnsi" w:cs="Arial"/>
          <w:sz w:val="18"/>
          <w:szCs w:val="18"/>
          <w:lang w:eastAsia="es-PE"/>
        </w:rPr>
        <w:t xml:space="preserve"> la primera sesión, </w:t>
      </w:r>
      <w:r w:rsidR="00C92B1A">
        <w:rPr>
          <w:rFonts w:asciiTheme="majorHAnsi" w:hAnsiTheme="majorHAnsi" w:cs="Arial"/>
          <w:sz w:val="18"/>
          <w:szCs w:val="18"/>
          <w:lang w:eastAsia="es-PE"/>
        </w:rPr>
        <w:t xml:space="preserve">ya que </w:t>
      </w:r>
      <w:r w:rsidR="0015147B">
        <w:rPr>
          <w:rFonts w:asciiTheme="majorHAnsi" w:hAnsiTheme="majorHAnsi" w:cs="Arial"/>
          <w:sz w:val="18"/>
          <w:szCs w:val="18"/>
          <w:lang w:eastAsia="es-PE"/>
        </w:rPr>
        <w:t>las usarán</w:t>
      </w:r>
      <w:r w:rsidR="008A4FD7">
        <w:rPr>
          <w:rFonts w:asciiTheme="majorHAnsi" w:hAnsiTheme="majorHAnsi" w:cs="Arial"/>
          <w:sz w:val="18"/>
          <w:szCs w:val="18"/>
          <w:lang w:eastAsia="es-PE"/>
        </w:rPr>
        <w:t xml:space="preserve"> para este juego</w:t>
      </w:r>
      <w:r w:rsidR="00C92B1A" w:rsidRPr="00C92B1A">
        <w:rPr>
          <w:rFonts w:asciiTheme="majorHAnsi" w:hAnsiTheme="majorHAnsi" w:cs="Arial"/>
          <w:sz w:val="18"/>
          <w:szCs w:val="18"/>
          <w:lang w:eastAsia="es-PE"/>
        </w:rPr>
        <w:t xml:space="preserve">. </w:t>
      </w:r>
      <w:r w:rsidR="0015147B" w:rsidRPr="00C92B1A">
        <w:rPr>
          <w:rFonts w:asciiTheme="majorHAnsi" w:hAnsiTheme="majorHAnsi" w:cs="Arial"/>
          <w:sz w:val="18"/>
          <w:szCs w:val="18"/>
          <w:lang w:eastAsia="es-PE"/>
        </w:rPr>
        <w:t>Escr</w:t>
      </w:r>
      <w:r>
        <w:rPr>
          <w:rFonts w:asciiTheme="majorHAnsi" w:hAnsiTheme="majorHAnsi" w:cs="Arial"/>
          <w:sz w:val="18"/>
          <w:szCs w:val="18"/>
          <w:lang w:eastAsia="es-PE"/>
        </w:rPr>
        <w:t>íbelas</w:t>
      </w:r>
      <w:r w:rsidR="0015147B" w:rsidRPr="00C92B1A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C92B1A" w:rsidRPr="00C92B1A">
        <w:rPr>
          <w:rFonts w:asciiTheme="majorHAnsi" w:hAnsiTheme="majorHAnsi" w:cs="Arial"/>
          <w:sz w:val="18"/>
          <w:szCs w:val="18"/>
          <w:lang w:eastAsia="es-PE"/>
        </w:rPr>
        <w:t xml:space="preserve">o </w:t>
      </w:r>
      <w:r>
        <w:rPr>
          <w:rFonts w:asciiTheme="majorHAnsi" w:hAnsiTheme="majorHAnsi" w:cs="Arial"/>
          <w:sz w:val="18"/>
          <w:szCs w:val="18"/>
          <w:lang w:eastAsia="es-PE"/>
        </w:rPr>
        <w:t xml:space="preserve">muestra </w:t>
      </w:r>
      <w:r w:rsidR="008A4FD7">
        <w:rPr>
          <w:rFonts w:asciiTheme="majorHAnsi" w:hAnsiTheme="majorHAnsi" w:cs="Arial"/>
          <w:sz w:val="18"/>
          <w:szCs w:val="18"/>
          <w:lang w:eastAsia="es-PE"/>
        </w:rPr>
        <w:t>el</w:t>
      </w:r>
      <w:r w:rsidR="00C92B1A" w:rsidRPr="00C92B1A">
        <w:rPr>
          <w:rFonts w:asciiTheme="majorHAnsi" w:hAnsiTheme="majorHAnsi" w:cs="Arial"/>
          <w:sz w:val="18"/>
          <w:szCs w:val="18"/>
          <w:lang w:eastAsia="es-PE"/>
        </w:rPr>
        <w:t xml:space="preserve"> cartel</w:t>
      </w:r>
      <w:r w:rsidR="008A4FD7">
        <w:rPr>
          <w:rFonts w:asciiTheme="majorHAnsi" w:hAnsiTheme="majorHAnsi" w:cs="Arial"/>
          <w:sz w:val="18"/>
          <w:szCs w:val="18"/>
          <w:lang w:eastAsia="es-PE"/>
        </w:rPr>
        <w:t xml:space="preserve"> que realizaron</w:t>
      </w:r>
      <w:r w:rsidR="006F5F51">
        <w:rPr>
          <w:rFonts w:asciiTheme="majorHAnsi" w:hAnsiTheme="majorHAnsi" w:cs="Arial"/>
          <w:sz w:val="18"/>
          <w:szCs w:val="18"/>
          <w:lang w:eastAsia="es-PE"/>
        </w:rPr>
        <w:t xml:space="preserve"> en esa ocasión</w:t>
      </w:r>
      <w:r w:rsidR="00C92B1A" w:rsidRPr="00C92B1A">
        <w:rPr>
          <w:rFonts w:asciiTheme="majorHAnsi" w:hAnsiTheme="majorHAnsi" w:cs="Arial"/>
          <w:sz w:val="18"/>
          <w:szCs w:val="18"/>
          <w:lang w:eastAsia="es-PE"/>
        </w:rPr>
        <w:t xml:space="preserve">. </w:t>
      </w:r>
    </w:p>
    <w:p w14:paraId="23FF7E5B" w14:textId="5AD1244D" w:rsidR="00C92B1A" w:rsidRPr="00A32955" w:rsidRDefault="00C92B1A" w:rsidP="00C92B1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A32955">
        <w:rPr>
          <w:rFonts w:asciiTheme="majorHAnsi" w:hAnsiTheme="majorHAnsi" w:cs="Arial"/>
          <w:bCs/>
          <w:sz w:val="18"/>
          <w:szCs w:val="18"/>
        </w:rPr>
        <w:t xml:space="preserve">Participar y permitir que </w:t>
      </w:r>
      <w:r w:rsidR="0015147B" w:rsidRPr="00A32955">
        <w:rPr>
          <w:rFonts w:asciiTheme="majorHAnsi" w:hAnsiTheme="majorHAnsi" w:cs="Arial"/>
          <w:bCs/>
          <w:sz w:val="18"/>
          <w:szCs w:val="18"/>
        </w:rPr>
        <w:t>n</w:t>
      </w:r>
      <w:r w:rsidR="0015147B">
        <w:rPr>
          <w:rFonts w:asciiTheme="majorHAnsi" w:hAnsiTheme="majorHAnsi" w:cs="Arial"/>
          <w:bCs/>
          <w:sz w:val="18"/>
          <w:szCs w:val="18"/>
        </w:rPr>
        <w:t>uestros</w:t>
      </w:r>
      <w:r w:rsidR="0015147B" w:rsidRPr="00A3295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F5F51">
        <w:rPr>
          <w:rFonts w:asciiTheme="majorHAnsi" w:hAnsiTheme="majorHAnsi" w:cs="Arial"/>
          <w:bCs/>
          <w:sz w:val="18"/>
          <w:szCs w:val="18"/>
        </w:rPr>
        <w:t>compañeros</w:t>
      </w:r>
      <w:r w:rsidR="006F5F51" w:rsidRPr="00A3295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F5F51">
        <w:rPr>
          <w:rFonts w:asciiTheme="majorHAnsi" w:hAnsiTheme="majorHAnsi" w:cs="Arial"/>
          <w:bCs/>
          <w:sz w:val="18"/>
          <w:szCs w:val="18"/>
        </w:rPr>
        <w:t>participen</w:t>
      </w:r>
      <w:r w:rsidRPr="00A32955">
        <w:rPr>
          <w:rFonts w:asciiTheme="majorHAnsi" w:hAnsiTheme="majorHAnsi" w:cs="Arial"/>
          <w:bCs/>
          <w:sz w:val="18"/>
          <w:szCs w:val="18"/>
        </w:rPr>
        <w:t>.</w:t>
      </w:r>
    </w:p>
    <w:p w14:paraId="1B9F2C32" w14:textId="77777777" w:rsidR="00C92B1A" w:rsidRPr="00A32955" w:rsidRDefault="00C92B1A" w:rsidP="00C92B1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A32955">
        <w:rPr>
          <w:rFonts w:asciiTheme="majorHAnsi" w:hAnsiTheme="majorHAnsi" w:cs="Arial"/>
          <w:bCs/>
          <w:sz w:val="18"/>
          <w:szCs w:val="18"/>
        </w:rPr>
        <w:t>Cumplir las reglas establecidas por todos.</w:t>
      </w:r>
    </w:p>
    <w:p w14:paraId="446F4A6A" w14:textId="22CE2EC5" w:rsidR="00C92B1A" w:rsidRPr="00A32955" w:rsidRDefault="00C92B1A" w:rsidP="00C92B1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A32955">
        <w:rPr>
          <w:rFonts w:asciiTheme="majorHAnsi" w:hAnsiTheme="majorHAnsi" w:cs="Arial"/>
          <w:bCs/>
          <w:sz w:val="18"/>
          <w:szCs w:val="18"/>
        </w:rPr>
        <w:t>Cuidar de no golpear</w:t>
      </w:r>
      <w:r w:rsidR="006F5F51">
        <w:rPr>
          <w:rFonts w:asciiTheme="majorHAnsi" w:hAnsiTheme="majorHAnsi" w:cs="Arial"/>
          <w:bCs/>
          <w:sz w:val="18"/>
          <w:szCs w:val="18"/>
        </w:rPr>
        <w:t>los</w:t>
      </w:r>
      <w:r w:rsidR="0015147B">
        <w:rPr>
          <w:rFonts w:asciiTheme="majorHAnsi" w:hAnsiTheme="majorHAnsi" w:cs="Arial"/>
          <w:bCs/>
          <w:sz w:val="18"/>
          <w:szCs w:val="18"/>
        </w:rPr>
        <w:t>.</w:t>
      </w:r>
    </w:p>
    <w:p w14:paraId="7C868C96" w14:textId="1F53C0E6" w:rsidR="00C92B1A" w:rsidRDefault="006F5F51" w:rsidP="00C92B1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Respetar</w:t>
      </w:r>
      <w:r w:rsidR="00C92B1A" w:rsidRPr="00A32955">
        <w:rPr>
          <w:rFonts w:asciiTheme="majorHAnsi" w:hAnsiTheme="majorHAnsi" w:cs="Arial"/>
          <w:bCs/>
          <w:sz w:val="18"/>
          <w:szCs w:val="18"/>
        </w:rPr>
        <w:t xml:space="preserve"> a los compañeros</w:t>
      </w:r>
      <w:r>
        <w:rPr>
          <w:rFonts w:asciiTheme="majorHAnsi" w:hAnsiTheme="majorHAnsi" w:cs="Arial"/>
          <w:bCs/>
          <w:sz w:val="18"/>
          <w:szCs w:val="18"/>
        </w:rPr>
        <w:t xml:space="preserve"> y los turnos</w:t>
      </w:r>
      <w:r w:rsidR="00C92B1A" w:rsidRPr="00A32955">
        <w:rPr>
          <w:rFonts w:asciiTheme="majorHAnsi" w:hAnsiTheme="majorHAnsi" w:cs="Arial"/>
          <w:bCs/>
          <w:sz w:val="18"/>
          <w:szCs w:val="18"/>
        </w:rPr>
        <w:t>.</w:t>
      </w:r>
    </w:p>
    <w:p w14:paraId="2732E470" w14:textId="1481C7D2" w:rsidR="006F5F51" w:rsidRPr="00A32955" w:rsidRDefault="006F5F51" w:rsidP="00A32955">
      <w:pPr>
        <w:pStyle w:val="paragraph"/>
        <w:numPr>
          <w:ilvl w:val="0"/>
          <w:numId w:val="31"/>
        </w:numPr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Cumplir las reglas establecidas por todos.</w:t>
      </w:r>
    </w:p>
    <w:p w14:paraId="50CC4CA7" w14:textId="3C932C1A" w:rsidR="00A7070C" w:rsidRPr="00A7070C" w:rsidRDefault="00A7070C" w:rsidP="00A7070C">
      <w:pPr>
        <w:pStyle w:val="Prrafodelista"/>
        <w:numPr>
          <w:ilvl w:val="0"/>
          <w:numId w:val="33"/>
        </w:numPr>
        <w:spacing w:after="0" w:line="240" w:lineRule="auto"/>
        <w:ind w:left="284" w:right="281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Traza una línea en el piso y </w:t>
      </w:r>
      <w:r w:rsidR="0015147B" w:rsidRPr="00A7070C">
        <w:rPr>
          <w:rFonts w:asciiTheme="majorHAnsi" w:hAnsiTheme="majorHAnsi" w:cs="Arial"/>
          <w:sz w:val="18"/>
          <w:szCs w:val="18"/>
          <w:lang w:val="es-MX"/>
        </w:rPr>
        <w:t>p</w:t>
      </w:r>
      <w:r w:rsidR="000F2B63">
        <w:rPr>
          <w:rFonts w:asciiTheme="majorHAnsi" w:hAnsiTheme="majorHAnsi" w:cs="Arial"/>
          <w:sz w:val="18"/>
          <w:szCs w:val="18"/>
          <w:lang w:val="es-MX"/>
        </w:rPr>
        <w:t>ide</w:t>
      </w:r>
      <w:r w:rsidR="0015147B">
        <w:rPr>
          <w:rFonts w:asciiTheme="majorHAnsi" w:hAnsiTheme="majorHAnsi" w:cs="Arial"/>
          <w:sz w:val="18"/>
          <w:szCs w:val="18"/>
          <w:lang w:val="es-MX"/>
        </w:rPr>
        <w:t xml:space="preserve"> a los estudiantes</w:t>
      </w:r>
      <w:r w:rsidR="0015147B" w:rsidRPr="00A7070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que se ubiquen sobre ella para formar </w:t>
      </w:r>
      <w:r w:rsidR="006F5F51">
        <w:rPr>
          <w:rFonts w:asciiTheme="majorHAnsi" w:hAnsiTheme="majorHAnsi" w:cs="Arial"/>
          <w:sz w:val="18"/>
          <w:szCs w:val="18"/>
          <w:lang w:val="es-MX"/>
        </w:rPr>
        <w:t>una</w:t>
      </w:r>
      <w:r w:rsidR="006F5F51" w:rsidRPr="00A7070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columna. </w:t>
      </w:r>
      <w:r w:rsidR="0015147B">
        <w:rPr>
          <w:rFonts w:asciiTheme="majorHAnsi" w:hAnsiTheme="majorHAnsi" w:cs="Arial"/>
          <w:sz w:val="18"/>
          <w:szCs w:val="18"/>
          <w:lang w:val="es-MX"/>
        </w:rPr>
        <w:t>El área al</w:t>
      </w:r>
      <w:r w:rsidR="0015147B" w:rsidRPr="00A7070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lado de la línea será el espacio designado </w:t>
      </w:r>
      <w:r w:rsidR="000F2B63">
        <w:rPr>
          <w:rFonts w:asciiTheme="majorHAnsi" w:hAnsiTheme="majorHAnsi" w:cs="Arial"/>
          <w:sz w:val="18"/>
          <w:szCs w:val="18"/>
          <w:lang w:val="es-MX"/>
        </w:rPr>
        <w:t xml:space="preserve">con </w:t>
      </w: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“Lo que me gusta”. </w:t>
      </w:r>
    </w:p>
    <w:p w14:paraId="48A58DBE" w14:textId="24936BD4" w:rsidR="00A7070C" w:rsidRPr="00A7070C" w:rsidRDefault="000F2B63" w:rsidP="00A7070C">
      <w:pPr>
        <w:pStyle w:val="Prrafodelista"/>
        <w:numPr>
          <w:ilvl w:val="0"/>
          <w:numId w:val="33"/>
        </w:numPr>
        <w:spacing w:after="0" w:line="240" w:lineRule="auto"/>
        <w:ind w:left="284" w:right="281" w:hanging="284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A7070C">
        <w:rPr>
          <w:rFonts w:asciiTheme="majorHAnsi" w:hAnsiTheme="majorHAnsi" w:cs="Arial"/>
          <w:sz w:val="18"/>
          <w:szCs w:val="18"/>
          <w:lang w:val="es-MX"/>
        </w:rPr>
        <w:t>Expl</w:t>
      </w:r>
      <w:r>
        <w:rPr>
          <w:rFonts w:asciiTheme="majorHAnsi" w:hAnsiTheme="majorHAnsi" w:cs="Arial"/>
          <w:sz w:val="18"/>
          <w:szCs w:val="18"/>
          <w:lang w:val="es-MX"/>
        </w:rPr>
        <w:t>ica</w:t>
      </w: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que </w:t>
      </w:r>
      <w:r w:rsidR="0015147B">
        <w:rPr>
          <w:rFonts w:asciiTheme="majorHAnsi" w:hAnsiTheme="majorHAnsi" w:cs="Arial"/>
          <w:sz w:val="18"/>
          <w:szCs w:val="18"/>
          <w:lang w:val="es-MX"/>
        </w:rPr>
        <w:t>al decir</w:t>
      </w:r>
      <w:r w:rsidR="0015147B" w:rsidRPr="00A7070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>una consigna</w:t>
      </w:r>
      <w:r w:rsidR="0015147B">
        <w:rPr>
          <w:rFonts w:asciiTheme="majorHAnsi" w:hAnsiTheme="majorHAnsi" w:cs="Arial"/>
          <w:sz w:val="18"/>
          <w:szCs w:val="18"/>
          <w:lang w:val="es-MX"/>
        </w:rPr>
        <w:t xml:space="preserve">, los estudiantes 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irán </w:t>
      </w:r>
      <w:r w:rsidR="0015147B" w:rsidRPr="00A7070C">
        <w:rPr>
          <w:rFonts w:asciiTheme="majorHAnsi" w:hAnsiTheme="majorHAnsi" w:cs="Arial"/>
          <w:sz w:val="18"/>
          <w:szCs w:val="18"/>
          <w:lang w:val="es-MX"/>
        </w:rPr>
        <w:t xml:space="preserve">de un salto 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>al espacio que representa lo que le</w:t>
      </w:r>
      <w:r w:rsidR="006F5F51">
        <w:rPr>
          <w:rFonts w:asciiTheme="majorHAnsi" w:hAnsiTheme="majorHAnsi" w:cs="Arial"/>
          <w:sz w:val="18"/>
          <w:szCs w:val="18"/>
          <w:lang w:val="es-MX"/>
        </w:rPr>
        <w:t>s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 gusta</w:t>
      </w:r>
      <w:r w:rsidR="006F5F51">
        <w:rPr>
          <w:rFonts w:asciiTheme="majorHAnsi" w:hAnsiTheme="majorHAnsi" w:cs="Arial"/>
          <w:sz w:val="18"/>
          <w:szCs w:val="18"/>
          <w:lang w:val="es-MX"/>
        </w:rPr>
        <w:t>,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 si fuera el caso. Por ejemplo: cuando </w:t>
      </w:r>
      <w:r>
        <w:rPr>
          <w:rFonts w:asciiTheme="majorHAnsi" w:hAnsiTheme="majorHAnsi" w:cs="Arial"/>
          <w:sz w:val="18"/>
          <w:szCs w:val="18"/>
          <w:lang w:val="es-MX"/>
        </w:rPr>
        <w:t>menciones</w:t>
      </w: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“dibujar”, </w:t>
      </w:r>
      <w:r>
        <w:rPr>
          <w:rFonts w:asciiTheme="majorHAnsi" w:hAnsiTheme="majorHAnsi" w:cs="Arial"/>
          <w:sz w:val="18"/>
          <w:szCs w:val="18"/>
          <w:lang w:val="es-MX"/>
        </w:rPr>
        <w:t>los</w:t>
      </w:r>
      <w:r w:rsidRPr="00A7070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estudiantes </w:t>
      </w:r>
      <w:r w:rsidR="006F5F51">
        <w:rPr>
          <w:rFonts w:asciiTheme="majorHAnsi" w:hAnsiTheme="majorHAnsi" w:cs="Arial"/>
          <w:sz w:val="18"/>
          <w:szCs w:val="18"/>
          <w:lang w:val="es-MX"/>
        </w:rPr>
        <w:t xml:space="preserve">a los 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que les guste dibujar saltarán al espacio que dice “Lo que me gusta”. Si esta actividad no les </w:t>
      </w:r>
      <w:r w:rsidR="006F5F51">
        <w:rPr>
          <w:rFonts w:asciiTheme="majorHAnsi" w:hAnsiTheme="majorHAnsi" w:cs="Arial"/>
          <w:sz w:val="18"/>
          <w:szCs w:val="18"/>
          <w:lang w:val="es-MX"/>
        </w:rPr>
        <w:t>atrae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>, deben quedar</w:t>
      </w:r>
      <w:r w:rsidR="0015147B">
        <w:rPr>
          <w:rFonts w:asciiTheme="majorHAnsi" w:hAnsiTheme="majorHAnsi" w:cs="Arial"/>
          <w:sz w:val="18"/>
          <w:szCs w:val="18"/>
          <w:lang w:val="es-MX"/>
        </w:rPr>
        <w:t>se</w:t>
      </w:r>
      <w:r w:rsidR="00A7070C" w:rsidRPr="00A7070C">
        <w:rPr>
          <w:rFonts w:asciiTheme="majorHAnsi" w:hAnsiTheme="majorHAnsi" w:cs="Arial"/>
          <w:sz w:val="18"/>
          <w:szCs w:val="18"/>
          <w:lang w:val="es-MX"/>
        </w:rPr>
        <w:t xml:space="preserve"> parados en la línea.</w:t>
      </w:r>
    </w:p>
    <w:p w14:paraId="75619C53" w14:textId="3CC41EA2" w:rsidR="00C353B0" w:rsidRPr="00CA5591" w:rsidRDefault="00372A9B" w:rsidP="00CA5591">
      <w:pPr>
        <w:pStyle w:val="Prrafodelista"/>
        <w:numPr>
          <w:ilvl w:val="0"/>
          <w:numId w:val="6"/>
        </w:numPr>
        <w:spacing w:after="0" w:line="240" w:lineRule="auto"/>
        <w:ind w:left="284" w:right="78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  <w:r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lastRenderedPageBreak/>
        <w:t>Prepara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consignas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 relacionadas </w:t>
      </w:r>
      <w:r w:rsidR="0015147B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con</w:t>
      </w:r>
      <w:r w:rsidR="0015147B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actividades que son necesarias en un equipo de trabajo:</w:t>
      </w:r>
      <w:r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 d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ibujar y pinta</w:t>
      </w:r>
      <w:r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r, </w:t>
      </w:r>
      <w:r w:rsid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conversar, </w:t>
      </w:r>
      <w:r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l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eer y escribir</w:t>
      </w:r>
      <w:r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, c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ontar y </w:t>
      </w:r>
      <w:r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calcular, e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scuchar</w:t>
      </w:r>
      <w:r w:rsid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, hacer un proyecto</w:t>
      </w:r>
      <w:r w:rsidR="000F2B63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, 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entre otras que considere</w:t>
      </w:r>
      <w:r w:rsidR="0015147B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>s</w:t>
      </w:r>
      <w:r w:rsidR="00C353B0" w:rsidRPr="00A7070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  <w:t xml:space="preserve"> oportunas para conformar un equipo de trabajo.</w:t>
      </w:r>
    </w:p>
    <w:p w14:paraId="3CB70B46" w14:textId="5973B83F" w:rsidR="00A7070C" w:rsidRPr="008A4FD7" w:rsidRDefault="009F3B46" w:rsidP="00A7070C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i/>
          <w:color w:val="000000" w:themeColor="text1"/>
          <w:sz w:val="18"/>
          <w:szCs w:val="18"/>
          <w:lang w:eastAsia="es-PE"/>
        </w:rPr>
      </w:pPr>
      <w:r w:rsidRPr="00A707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Al finalizar </w:t>
      </w:r>
      <w:r w:rsidR="00C353B0" w:rsidRPr="00A707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el juego, dialoga</w:t>
      </w:r>
      <w:r w:rsidR="008A4F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con los estudiantes</w:t>
      </w:r>
      <w:r w:rsidR="00C353B0" w:rsidRPr="00A707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15147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 partir de </w:t>
      </w:r>
      <w:r w:rsidR="00A707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las siguientes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interrogantes</w:t>
      </w:r>
      <w:r w:rsidR="00A7070C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: 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¿</w:t>
      </w:r>
      <w:r w:rsidR="0015147B" w:rsidRPr="00A32955">
        <w:rPr>
          <w:rFonts w:asciiTheme="majorHAnsi" w:hAnsiTheme="majorHAnsi" w:cs="Arial"/>
          <w:sz w:val="18"/>
          <w:szCs w:val="18"/>
          <w:lang w:val="es-MX"/>
        </w:rPr>
        <w:t xml:space="preserve">cuáles 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 xml:space="preserve">fueron las </w:t>
      </w:r>
      <w:r w:rsidR="006F5F51">
        <w:rPr>
          <w:rFonts w:asciiTheme="majorHAnsi" w:hAnsiTheme="majorHAnsi" w:cs="Arial"/>
          <w:sz w:val="18"/>
          <w:szCs w:val="18"/>
          <w:lang w:val="es-MX"/>
        </w:rPr>
        <w:t>actividades</w:t>
      </w:r>
      <w:r w:rsidR="006F5F51" w:rsidRPr="00A32955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que a la mayoría le</w:t>
      </w:r>
      <w:r w:rsidR="0015147B">
        <w:rPr>
          <w:rFonts w:asciiTheme="majorHAnsi" w:hAnsiTheme="majorHAnsi" w:cs="Arial"/>
          <w:sz w:val="18"/>
          <w:szCs w:val="18"/>
          <w:lang w:val="es-MX"/>
        </w:rPr>
        <w:t>s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 xml:space="preserve"> gustaba?</w:t>
      </w:r>
      <w:r w:rsidR="002F0A9E">
        <w:rPr>
          <w:rFonts w:asciiTheme="majorHAnsi" w:hAnsiTheme="majorHAnsi" w:cs="Arial"/>
          <w:sz w:val="18"/>
          <w:szCs w:val="18"/>
          <w:lang w:val="es-MX"/>
        </w:rPr>
        <w:t>,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 xml:space="preserve"> ¿</w:t>
      </w:r>
      <w:r w:rsidR="002F0A9E">
        <w:rPr>
          <w:rFonts w:asciiTheme="majorHAnsi" w:hAnsiTheme="majorHAnsi" w:cs="Arial"/>
          <w:sz w:val="18"/>
          <w:szCs w:val="18"/>
          <w:lang w:val="es-MX"/>
        </w:rPr>
        <w:t>h</w:t>
      </w:r>
      <w:r w:rsidR="002F0A9E" w:rsidRPr="00A32955">
        <w:rPr>
          <w:rFonts w:asciiTheme="majorHAnsi" w:hAnsiTheme="majorHAnsi" w:cs="Arial"/>
          <w:sz w:val="18"/>
          <w:szCs w:val="18"/>
          <w:lang w:val="es-MX"/>
        </w:rPr>
        <w:t xml:space="preserve">emos 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descubierto las cosas que nos gustan y las que no nos gusta</w:t>
      </w:r>
      <w:r w:rsidR="002F0A9E">
        <w:rPr>
          <w:rFonts w:asciiTheme="majorHAnsi" w:hAnsiTheme="majorHAnsi" w:cs="Arial"/>
          <w:sz w:val="18"/>
          <w:szCs w:val="18"/>
          <w:lang w:val="es-MX"/>
        </w:rPr>
        <w:t>n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?</w:t>
      </w:r>
      <w:r w:rsidR="002F0A9E">
        <w:rPr>
          <w:rFonts w:asciiTheme="majorHAnsi" w:hAnsiTheme="majorHAnsi" w:cs="Arial"/>
          <w:sz w:val="18"/>
          <w:szCs w:val="18"/>
          <w:lang w:val="es-MX"/>
        </w:rPr>
        <w:t>,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 xml:space="preserve"> ¿</w:t>
      </w:r>
      <w:r w:rsidR="002F0A9E">
        <w:rPr>
          <w:rFonts w:asciiTheme="majorHAnsi" w:hAnsiTheme="majorHAnsi" w:cs="Arial"/>
          <w:sz w:val="18"/>
          <w:szCs w:val="18"/>
          <w:lang w:val="es-MX"/>
        </w:rPr>
        <w:t>a</w:t>
      </w:r>
      <w:r w:rsidR="002F0A9E" w:rsidRPr="00A32955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todos nos gusta lo mismo?</w:t>
      </w:r>
      <w:r w:rsidR="002F0A9E">
        <w:rPr>
          <w:rFonts w:asciiTheme="majorHAnsi" w:hAnsiTheme="majorHAnsi" w:cs="Arial"/>
          <w:sz w:val="18"/>
          <w:szCs w:val="18"/>
          <w:lang w:val="es-MX"/>
        </w:rPr>
        <w:t>,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 xml:space="preserve"> ¿</w:t>
      </w:r>
      <w:r w:rsidR="002F0A9E">
        <w:rPr>
          <w:rFonts w:asciiTheme="majorHAnsi" w:hAnsiTheme="majorHAnsi" w:cs="Arial"/>
          <w:sz w:val="18"/>
          <w:szCs w:val="18"/>
          <w:lang w:val="es-MX"/>
        </w:rPr>
        <w:t>c</w:t>
      </w:r>
      <w:r w:rsidR="002F0A9E" w:rsidRPr="00A32955">
        <w:rPr>
          <w:rFonts w:asciiTheme="majorHAnsi" w:hAnsiTheme="majorHAnsi" w:cs="Arial"/>
          <w:sz w:val="18"/>
          <w:szCs w:val="18"/>
          <w:lang w:val="es-MX"/>
        </w:rPr>
        <w:t xml:space="preserve">onsideran 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que esta información  puede ser útil para formar los grupos?</w:t>
      </w:r>
      <w:r w:rsidR="002F0A9E">
        <w:rPr>
          <w:rFonts w:asciiTheme="majorHAnsi" w:hAnsiTheme="majorHAnsi" w:cs="Arial"/>
          <w:sz w:val="18"/>
          <w:szCs w:val="18"/>
          <w:lang w:val="es-MX"/>
        </w:rPr>
        <w:t>,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 xml:space="preserve"> ¿</w:t>
      </w:r>
      <w:r w:rsidR="002F0A9E">
        <w:rPr>
          <w:rFonts w:asciiTheme="majorHAnsi" w:hAnsiTheme="majorHAnsi" w:cs="Arial"/>
          <w:sz w:val="18"/>
          <w:szCs w:val="18"/>
          <w:lang w:val="es-MX"/>
        </w:rPr>
        <w:t>p</w:t>
      </w:r>
      <w:r w:rsidR="002F0A9E" w:rsidRPr="00A32955">
        <w:rPr>
          <w:rFonts w:asciiTheme="majorHAnsi" w:hAnsiTheme="majorHAnsi" w:cs="Arial"/>
          <w:sz w:val="18"/>
          <w:szCs w:val="18"/>
          <w:lang w:val="es-MX"/>
        </w:rPr>
        <w:t xml:space="preserve">or 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qué</w:t>
      </w:r>
      <w:r w:rsidR="002F0A9E">
        <w:rPr>
          <w:rFonts w:asciiTheme="majorHAnsi" w:hAnsiTheme="majorHAnsi" w:cs="Arial"/>
          <w:sz w:val="18"/>
          <w:szCs w:val="18"/>
          <w:lang w:val="es-MX"/>
        </w:rPr>
        <w:t xml:space="preserve"> piensan eso</w:t>
      </w:r>
      <w:r w:rsidR="00A7070C" w:rsidRPr="00A32955">
        <w:rPr>
          <w:rFonts w:asciiTheme="majorHAnsi" w:hAnsiTheme="majorHAnsi" w:cs="Arial"/>
          <w:sz w:val="18"/>
          <w:szCs w:val="18"/>
          <w:lang w:val="es-MX"/>
        </w:rPr>
        <w:t>?</w:t>
      </w:r>
    </w:p>
    <w:p w14:paraId="55383E4A" w14:textId="35FFC179" w:rsidR="00A7070C" w:rsidRPr="00954636" w:rsidRDefault="00CA5591" w:rsidP="00A7070C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Explica que a</w:t>
      </w:r>
      <w:r w:rsidR="00A7070C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partir del conocimiento de sus gustos y preferencias</w:t>
      </w:r>
      <w:r w:rsidR="002F0A9E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A7070C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formula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rán</w:t>
      </w:r>
      <w:r w:rsidR="00A7070C" w:rsidRP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posibles nombres para sus equipos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</w:t>
      </w:r>
      <w:r w:rsidRPr="0095463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trabajo.</w:t>
      </w:r>
    </w:p>
    <w:p w14:paraId="69BA901F" w14:textId="77777777" w:rsidR="00A7070C" w:rsidRPr="00954636" w:rsidRDefault="00A7070C" w:rsidP="00A7070C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3537DD0A" w14:textId="7AA9B457" w:rsidR="00A7070C" w:rsidRPr="00445E0C" w:rsidRDefault="00A7070C" w:rsidP="00444A4B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/>
          <w:bCs/>
          <w:sz w:val="18"/>
          <w:szCs w:val="18"/>
          <w:lang w:eastAsia="es-PE"/>
        </w:rPr>
      </w:pPr>
      <w:r w:rsidRPr="00445E0C">
        <w:rPr>
          <w:rFonts w:ascii="Calibri Light" w:eastAsia="Times New Roman" w:hAnsi="Calibri Light" w:cs="Arial"/>
          <w:b/>
          <w:bCs/>
          <w:sz w:val="18"/>
          <w:szCs w:val="18"/>
          <w:lang w:eastAsia="es-PE"/>
        </w:rPr>
        <w:t>E</w:t>
      </w:r>
      <w:r w:rsidR="00BE5AFF" w:rsidRPr="00445E0C">
        <w:rPr>
          <w:rFonts w:ascii="Calibri Light" w:eastAsia="Times New Roman" w:hAnsi="Calibri Light" w:cs="Arial"/>
          <w:b/>
          <w:bCs/>
          <w:sz w:val="18"/>
          <w:szCs w:val="18"/>
          <w:lang w:eastAsia="es-PE"/>
        </w:rPr>
        <w:t xml:space="preserve">n sus cuadernos </w:t>
      </w:r>
    </w:p>
    <w:p w14:paraId="2FAE1AF8" w14:textId="46146D0D" w:rsidR="00CA5591" w:rsidRPr="00445E0C" w:rsidRDefault="00AF4D73" w:rsidP="002B4FA8">
      <w:pPr>
        <w:pStyle w:val="Prrafodelista"/>
        <w:numPr>
          <w:ilvl w:val="0"/>
          <w:numId w:val="11"/>
        </w:num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  <w:r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Indica</w:t>
      </w:r>
      <w:r w:rsidR="00A7070C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</w:t>
      </w:r>
      <w:r w:rsidR="00F734FD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 de manera individual,</w:t>
      </w:r>
      <w:r w:rsidR="002B4FA8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CA5591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completen </w:t>
      </w:r>
      <w:r w:rsidR="00F734FD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en su cuaderno </w:t>
      </w:r>
      <w:r w:rsidR="00CA5591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el siguiente cuadro:</w:t>
      </w:r>
      <w:r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</w:p>
    <w:tbl>
      <w:tblPr>
        <w:tblStyle w:val="Tablaconcuadrcula"/>
        <w:tblpPr w:leftFromText="141" w:rightFromText="141" w:vertAnchor="text" w:horzAnchor="page" w:tblpX="3163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CA5591" w:rsidRPr="00954636" w14:paraId="08F604D4" w14:textId="77777777" w:rsidTr="00CA5591">
        <w:tc>
          <w:tcPr>
            <w:tcW w:w="3114" w:type="dxa"/>
            <w:shd w:val="clear" w:color="auto" w:fill="FBE4D5" w:themeFill="accent2" w:themeFillTint="33"/>
          </w:tcPr>
          <w:p w14:paraId="22760887" w14:textId="77777777" w:rsidR="00CA5591" w:rsidRPr="00445E0C" w:rsidRDefault="00CA5591" w:rsidP="00CA5591">
            <w:pPr>
              <w:pStyle w:val="Prrafodelista"/>
              <w:spacing w:after="160" w:line="259" w:lineRule="auto"/>
              <w:ind w:left="284" w:right="78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45E0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es-PE"/>
              </w:rPr>
              <w:t>Lo que me gusta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2531F7A4" w14:textId="77777777" w:rsidR="00CA5591" w:rsidRPr="00445E0C" w:rsidRDefault="00CA5591" w:rsidP="00CA5591">
            <w:pPr>
              <w:pStyle w:val="Prrafodelista"/>
              <w:spacing w:after="160" w:line="259" w:lineRule="auto"/>
              <w:ind w:left="284" w:right="78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45E0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es-PE"/>
              </w:rPr>
              <w:t>Lo que no me gusta</w:t>
            </w:r>
          </w:p>
        </w:tc>
      </w:tr>
      <w:tr w:rsidR="00CA5591" w:rsidRPr="00954636" w14:paraId="79FEBEC7" w14:textId="77777777" w:rsidTr="00CA5591">
        <w:tc>
          <w:tcPr>
            <w:tcW w:w="3114" w:type="dxa"/>
          </w:tcPr>
          <w:p w14:paraId="6123FFF9" w14:textId="77777777" w:rsidR="00CA5591" w:rsidRPr="00445E0C" w:rsidRDefault="00CA5591" w:rsidP="00CA5591">
            <w:pPr>
              <w:spacing w:after="160" w:line="259" w:lineRule="auto"/>
              <w:ind w:right="78"/>
              <w:jc w:val="both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  <w:p w14:paraId="3D1FCDD2" w14:textId="77777777" w:rsidR="00CA5591" w:rsidRPr="00445E0C" w:rsidRDefault="00CA5591" w:rsidP="00CA5591">
            <w:pPr>
              <w:spacing w:after="160" w:line="259" w:lineRule="auto"/>
              <w:ind w:right="78"/>
              <w:jc w:val="both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260" w:type="dxa"/>
          </w:tcPr>
          <w:p w14:paraId="0827CD61" w14:textId="77777777" w:rsidR="00CA5591" w:rsidRPr="00445E0C" w:rsidRDefault="00CA5591" w:rsidP="00CA5591">
            <w:pPr>
              <w:pStyle w:val="Prrafodelista"/>
              <w:spacing w:after="160" w:line="259" w:lineRule="auto"/>
              <w:ind w:left="284" w:right="78"/>
              <w:jc w:val="both"/>
              <w:rPr>
                <w:rFonts w:ascii="Calibri Light" w:eastAsia="Times New Roman" w:hAnsi="Calibri Light" w:cs="Arial"/>
                <w:bCs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14:paraId="3CE9CF81" w14:textId="77777777" w:rsidR="00CA5591" w:rsidRPr="00445E0C" w:rsidRDefault="00CA5591" w:rsidP="00CA5591">
      <w:pPr>
        <w:pStyle w:val="Prrafodelista"/>
        <w:spacing w:after="0" w:line="240" w:lineRule="auto"/>
        <w:ind w:left="360"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70CA6166" w14:textId="77777777" w:rsidR="00CA5591" w:rsidRPr="00445E0C" w:rsidRDefault="00CA5591" w:rsidP="00CA5591">
      <w:pPr>
        <w:pStyle w:val="Prrafodelista"/>
        <w:spacing w:after="0" w:line="240" w:lineRule="auto"/>
        <w:ind w:left="360"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1F078895" w14:textId="77777777" w:rsidR="00CA5591" w:rsidRPr="00445E0C" w:rsidRDefault="00CA5591" w:rsidP="00CA5591">
      <w:pPr>
        <w:pStyle w:val="Prrafodelista"/>
        <w:spacing w:after="0" w:line="240" w:lineRule="auto"/>
        <w:ind w:left="360"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7F0F7FC9" w14:textId="77777777" w:rsidR="00CA5591" w:rsidRPr="00445E0C" w:rsidRDefault="00CA5591" w:rsidP="00CA5591">
      <w:pPr>
        <w:pStyle w:val="Prrafodelista"/>
        <w:spacing w:after="0" w:line="240" w:lineRule="auto"/>
        <w:ind w:left="360"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10A6430D" w14:textId="77777777" w:rsidR="00CA5591" w:rsidRPr="00445E0C" w:rsidRDefault="00CA5591" w:rsidP="00CA5591">
      <w:pPr>
        <w:pStyle w:val="Prrafodelista"/>
        <w:spacing w:after="0" w:line="240" w:lineRule="auto"/>
        <w:ind w:left="360"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2EF9BC98" w14:textId="77777777" w:rsidR="00197EF8" w:rsidRPr="00197EF8" w:rsidRDefault="00197EF8" w:rsidP="00197EF8">
      <w:pPr>
        <w:pStyle w:val="Prrafodelista"/>
        <w:spacing w:after="0" w:line="240" w:lineRule="auto"/>
        <w:ind w:left="360"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3B279210" w14:textId="18A87753" w:rsidR="002B4FA8" w:rsidRPr="00445E0C" w:rsidRDefault="00CA5591" w:rsidP="002B4FA8">
      <w:pPr>
        <w:pStyle w:val="Prrafodelista"/>
        <w:numPr>
          <w:ilvl w:val="0"/>
          <w:numId w:val="11"/>
        </w:num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  <w:r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Al finalizar, pide que respondan las siguientes preguntas: </w:t>
      </w:r>
      <w:r w:rsidR="00AF4D73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2B4FA8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</w:t>
      </w:r>
      <w:r w:rsidR="00AF4D73" w:rsidRPr="00445E0C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ómo </w:t>
      </w:r>
      <w:r w:rsidR="00AF4D73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deben ser </w:t>
      </w:r>
      <w:r w:rsidR="002B4FA8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las personas para poder trabajar en </w:t>
      </w:r>
      <w:r w:rsidR="00AF4D73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>un grupo</w:t>
      </w:r>
      <w:r w:rsidR="002B4FA8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>?</w:t>
      </w:r>
      <w:r w:rsidR="002F0A9E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>,</w:t>
      </w:r>
      <w:r w:rsidR="002B4FA8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 </w:t>
      </w:r>
      <w:r w:rsidR="00AF4D73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>¿</w:t>
      </w:r>
      <w:r w:rsidR="002F0A9E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qué </w:t>
      </w:r>
      <w:r w:rsidR="00AF4D73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>cualidades y habilida</w:t>
      </w:r>
      <w:r w:rsidR="00A103F6" w:rsidRPr="00445E0C">
        <w:rPr>
          <w:rFonts w:ascii="Calibri Light" w:eastAsia="Times New Roman" w:hAnsi="Calibri Light" w:cs="Arial"/>
          <w:bCs/>
          <w:sz w:val="18"/>
          <w:szCs w:val="18"/>
          <w:lang w:eastAsia="es-PE"/>
        </w:rPr>
        <w:t xml:space="preserve">des son necesarias </w:t>
      </w:r>
      <w:r w:rsidR="002B4FA8" w:rsidRPr="00445E0C">
        <w:rPr>
          <w:rFonts w:asciiTheme="majorHAnsi" w:hAnsiTheme="majorHAnsi" w:cs="Arial"/>
          <w:sz w:val="18"/>
          <w:szCs w:val="18"/>
          <w:lang w:val="es-MX"/>
        </w:rPr>
        <w:t>para trabajar y aprender con otros? Podrían presentar</w:t>
      </w:r>
      <w:r w:rsidR="006F5F51" w:rsidRPr="00445E0C">
        <w:rPr>
          <w:rFonts w:asciiTheme="majorHAnsi" w:hAnsiTheme="majorHAnsi" w:cs="Arial"/>
          <w:sz w:val="18"/>
          <w:szCs w:val="18"/>
          <w:lang w:val="es-MX"/>
        </w:rPr>
        <w:t xml:space="preserve"> las respuestas</w:t>
      </w:r>
      <w:r w:rsidR="002B4FA8" w:rsidRPr="00445E0C">
        <w:rPr>
          <w:rFonts w:asciiTheme="majorHAnsi" w:hAnsiTheme="majorHAnsi" w:cs="Arial"/>
          <w:sz w:val="18"/>
          <w:szCs w:val="18"/>
          <w:lang w:val="es-MX"/>
        </w:rPr>
        <w:t xml:space="preserve"> de la siguiente manera:</w:t>
      </w:r>
    </w:p>
    <w:p w14:paraId="781B49F3" w14:textId="77777777" w:rsidR="002B4FA8" w:rsidRPr="00445E0C" w:rsidRDefault="002B4FA8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page" w:tblpX="28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04"/>
      </w:tblGrid>
      <w:tr w:rsidR="0025786B" w:rsidRPr="00954636" w14:paraId="0AA6B8C4" w14:textId="77777777" w:rsidTr="0025786B">
        <w:tc>
          <w:tcPr>
            <w:tcW w:w="6804" w:type="dxa"/>
            <w:shd w:val="clear" w:color="auto" w:fill="FBE4D5" w:themeFill="accent2" w:themeFillTint="33"/>
          </w:tcPr>
          <w:p w14:paraId="58BDF682" w14:textId="77777777" w:rsidR="0025786B" w:rsidRPr="00445E0C" w:rsidRDefault="0025786B" w:rsidP="0025786B">
            <w:pPr>
              <w:spacing w:after="160" w:line="259" w:lineRule="auto"/>
              <w:ind w:right="281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MX"/>
              </w:rPr>
            </w:pPr>
            <w:r w:rsidRPr="00445E0C">
              <w:rPr>
                <w:rFonts w:asciiTheme="majorHAnsi" w:hAnsiTheme="majorHAnsi" w:cstheme="majorHAnsi"/>
                <w:b/>
                <w:sz w:val="18"/>
                <w:szCs w:val="18"/>
                <w:lang w:val="es-MX"/>
              </w:rPr>
              <w:t>Para poder trabajar en un grupo, todos debemos…</w:t>
            </w:r>
          </w:p>
        </w:tc>
      </w:tr>
      <w:tr w:rsidR="0025786B" w14:paraId="459660A5" w14:textId="77777777" w:rsidTr="0025786B">
        <w:tc>
          <w:tcPr>
            <w:tcW w:w="6804" w:type="dxa"/>
          </w:tcPr>
          <w:p w14:paraId="390ADB05" w14:textId="77777777" w:rsidR="0025786B" w:rsidRPr="00445E0C" w:rsidRDefault="0025786B" w:rsidP="0025786B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right="281"/>
              <w:jc w:val="both"/>
              <w:rPr>
                <w:rFonts w:asciiTheme="majorHAnsi" w:hAnsiTheme="majorHAnsi" w:cstheme="majorHAnsi"/>
                <w:sz w:val="18"/>
                <w:szCs w:val="18"/>
                <w:lang w:val="es-MX"/>
              </w:rPr>
            </w:pPr>
            <w:r w:rsidRPr="00445E0C">
              <w:rPr>
                <w:rFonts w:asciiTheme="majorHAnsi" w:hAnsiTheme="majorHAnsi" w:cstheme="majorHAnsi"/>
                <w:sz w:val="18"/>
                <w:szCs w:val="18"/>
                <w:lang w:val="es-MX"/>
              </w:rPr>
              <w:t>Saber escuchar cuando un compañero o la profesora habla.</w:t>
            </w:r>
          </w:p>
          <w:p w14:paraId="708121E9" w14:textId="77777777" w:rsidR="0025786B" w:rsidRPr="00445E0C" w:rsidRDefault="0025786B" w:rsidP="0025786B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right="281"/>
              <w:jc w:val="both"/>
              <w:rPr>
                <w:rFonts w:asciiTheme="majorHAnsi" w:hAnsiTheme="majorHAnsi" w:cstheme="majorHAnsi"/>
                <w:sz w:val="18"/>
                <w:szCs w:val="18"/>
                <w:lang w:val="es-MX"/>
              </w:rPr>
            </w:pPr>
            <w:r w:rsidRPr="00445E0C">
              <w:rPr>
                <w:rFonts w:asciiTheme="majorHAnsi" w:hAnsiTheme="majorHAnsi" w:cstheme="majorHAnsi"/>
                <w:sz w:val="18"/>
                <w:szCs w:val="18"/>
                <w:lang w:val="es-MX"/>
              </w:rPr>
              <w:t>Esperar el turno para hablar.</w:t>
            </w:r>
          </w:p>
          <w:p w14:paraId="24FED258" w14:textId="77777777" w:rsidR="0025786B" w:rsidRPr="00445E0C" w:rsidRDefault="0025786B" w:rsidP="0025786B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right="281"/>
              <w:jc w:val="both"/>
              <w:rPr>
                <w:rFonts w:asciiTheme="majorHAnsi" w:hAnsiTheme="majorHAnsi" w:cstheme="majorHAnsi"/>
                <w:sz w:val="18"/>
                <w:szCs w:val="18"/>
                <w:lang w:val="es-MX"/>
              </w:rPr>
            </w:pPr>
            <w:r w:rsidRPr="00445E0C">
              <w:rPr>
                <w:rFonts w:asciiTheme="majorHAnsi" w:hAnsiTheme="majorHAnsi" w:cstheme="majorHAnsi"/>
                <w:sz w:val="18"/>
                <w:szCs w:val="18"/>
                <w:lang w:val="es-MX"/>
              </w:rPr>
              <w:t>Tener paciencia.</w:t>
            </w:r>
          </w:p>
          <w:p w14:paraId="5ED8469E" w14:textId="77777777" w:rsidR="0025786B" w:rsidRPr="00445E0C" w:rsidRDefault="0025786B" w:rsidP="0025786B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right="281"/>
              <w:jc w:val="both"/>
              <w:rPr>
                <w:rFonts w:asciiTheme="majorHAnsi" w:hAnsiTheme="majorHAnsi" w:cstheme="majorHAnsi"/>
                <w:sz w:val="18"/>
                <w:szCs w:val="18"/>
                <w:lang w:val="es-MX"/>
              </w:rPr>
            </w:pPr>
            <w:r w:rsidRPr="00445E0C">
              <w:rPr>
                <w:rFonts w:asciiTheme="majorHAnsi" w:hAnsiTheme="majorHAnsi" w:cstheme="majorHAnsi"/>
                <w:sz w:val="18"/>
                <w:szCs w:val="18"/>
                <w:lang w:val="es-MX"/>
              </w:rPr>
              <w:t xml:space="preserve">Ser respetuosos con las ideas de los demás. </w:t>
            </w:r>
          </w:p>
          <w:p w14:paraId="2A1A14A2" w14:textId="77777777" w:rsidR="0025786B" w:rsidRPr="00445E0C" w:rsidRDefault="0025786B" w:rsidP="0025786B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right="281"/>
              <w:jc w:val="both"/>
              <w:rPr>
                <w:rFonts w:asciiTheme="majorHAnsi" w:hAnsiTheme="majorHAnsi" w:cstheme="majorHAnsi"/>
                <w:sz w:val="18"/>
                <w:szCs w:val="18"/>
                <w:lang w:val="es-MX"/>
              </w:rPr>
            </w:pPr>
            <w:r w:rsidRPr="00445E0C">
              <w:rPr>
                <w:rFonts w:asciiTheme="majorHAnsi" w:hAnsiTheme="majorHAnsi" w:cstheme="majorHAnsi"/>
                <w:sz w:val="18"/>
                <w:szCs w:val="18"/>
                <w:lang w:val="es-MX"/>
              </w:rPr>
              <w:t>Ser responsables con nuestras tareas.</w:t>
            </w:r>
          </w:p>
        </w:tc>
      </w:tr>
    </w:tbl>
    <w:p w14:paraId="4327FF0B" w14:textId="77777777" w:rsidR="002B4FA8" w:rsidRDefault="002B4FA8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707014D2" w14:textId="77777777" w:rsidR="002B4FA8" w:rsidRDefault="002B4FA8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16DBB59A" w14:textId="77777777" w:rsidR="002B4FA8" w:rsidRDefault="002B4FA8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05D28B6C" w14:textId="77777777" w:rsidR="002B4FA8" w:rsidRDefault="002B4FA8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793B63BB" w14:textId="77777777" w:rsidR="002B4FA8" w:rsidRDefault="002B4FA8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2EAD6DB7" w14:textId="77777777" w:rsidR="006F5F51" w:rsidRDefault="006F5F51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766DF14B" w14:textId="77777777" w:rsidR="002B4FA8" w:rsidRDefault="002B4FA8" w:rsidP="002B4FA8">
      <w:pPr>
        <w:spacing w:after="0" w:line="240" w:lineRule="auto"/>
        <w:ind w:right="281"/>
        <w:jc w:val="both"/>
        <w:rPr>
          <w:rFonts w:ascii="Arial" w:hAnsi="Arial" w:cs="Arial"/>
          <w:sz w:val="20"/>
          <w:szCs w:val="20"/>
          <w:lang w:val="es-MX"/>
        </w:rPr>
      </w:pPr>
    </w:p>
    <w:p w14:paraId="72CECDE4" w14:textId="77777777" w:rsidR="00467016" w:rsidRPr="00467016" w:rsidRDefault="00467016" w:rsidP="002B4FA8">
      <w:pPr>
        <w:spacing w:after="0" w:line="240" w:lineRule="auto"/>
        <w:ind w:right="281"/>
        <w:jc w:val="both"/>
        <w:rPr>
          <w:rFonts w:ascii="Arial" w:hAnsi="Arial" w:cs="Arial"/>
          <w:sz w:val="16"/>
          <w:szCs w:val="20"/>
          <w:lang w:val="es-MX"/>
        </w:rPr>
      </w:pPr>
    </w:p>
    <w:p w14:paraId="02BDA994" w14:textId="059D3CF8" w:rsidR="00AF4D73" w:rsidRDefault="002F0A9E" w:rsidP="00742F01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ide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escriban </w:t>
      </w:r>
      <w:r w:rsidR="002B4FA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sus respuestas t</w:t>
      </w:r>
      <w:r w:rsid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oman</w:t>
      </w:r>
      <w:r w:rsidR="002B4FA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do</w:t>
      </w:r>
      <w:r w:rsidR="00AF4D73" w:rsidRPr="00AF4D7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en cuenta lo descubierto y dialogado después</w:t>
      </w:r>
      <w:r w:rsid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los juegos</w:t>
      </w:r>
      <w:r w:rsidR="002B4FA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 Para</w:t>
      </w:r>
      <w:r w:rsid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esto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pueden</w:t>
      </w:r>
      <w:r w:rsidR="00AF4D73" w:rsidRPr="00AF4D7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leer las tarjetas reusables colocadas en la pizarra.</w:t>
      </w:r>
    </w:p>
    <w:p w14:paraId="411F4F15" w14:textId="77777777" w:rsidR="002B4FA8" w:rsidRDefault="002B4FA8" w:rsidP="002B4FA8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6929BAEF" w14:textId="77777777" w:rsidR="002B4FA8" w:rsidRPr="00467016" w:rsidRDefault="002B4FA8" w:rsidP="002B4FA8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/>
          <w:bCs/>
          <w:i/>
          <w:sz w:val="18"/>
          <w:szCs w:val="18"/>
          <w:lang w:eastAsia="es-PE"/>
        </w:rPr>
      </w:pPr>
      <w:r w:rsidRPr="00467016">
        <w:rPr>
          <w:rFonts w:ascii="Calibri Light" w:eastAsia="Times New Roman" w:hAnsi="Calibri Light" w:cs="Arial"/>
          <w:b/>
          <w:bCs/>
          <w:i/>
          <w:sz w:val="18"/>
          <w:szCs w:val="18"/>
          <w:lang w:eastAsia="es-PE"/>
        </w:rPr>
        <w:t>En grupo clase</w:t>
      </w:r>
    </w:p>
    <w:p w14:paraId="00F55FA9" w14:textId="11F65856" w:rsidR="00704DDB" w:rsidRPr="00704DDB" w:rsidRDefault="00A103F6" w:rsidP="00E549EE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95463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estudiantes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se sientan en círculo y comparte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 sus respue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stas con el compañero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su derecha.</w:t>
      </w:r>
    </w:p>
    <w:p w14:paraId="60637B08" w14:textId="011D77B4" w:rsidR="00704DDB" w:rsidRPr="00704DDB" w:rsidRDefault="00A103F6" w:rsidP="00E549EE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Pregunta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al respecto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: </w:t>
      </w:r>
    </w:p>
    <w:p w14:paraId="6373DB4A" w14:textId="53DF3958" w:rsidR="00704DDB" w:rsidRPr="00A32955" w:rsidRDefault="00A32955" w:rsidP="006F5F51">
      <w:pPr>
        <w:pStyle w:val="Prrafodelista"/>
        <w:numPr>
          <w:ilvl w:val="0"/>
          <w:numId w:val="38"/>
        </w:numPr>
        <w:spacing w:after="0" w:line="240" w:lineRule="auto"/>
        <w:ind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445E0C">
        <w:rPr>
          <w:rFonts w:ascii="Arial" w:hAnsi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C53978" wp14:editId="2DC89765">
                <wp:simplePos x="0" y="0"/>
                <wp:positionH relativeFrom="margin">
                  <wp:posOffset>4204335</wp:posOffset>
                </wp:positionH>
                <wp:positionV relativeFrom="paragraph">
                  <wp:posOffset>9525</wp:posOffset>
                </wp:positionV>
                <wp:extent cx="1704975" cy="1875790"/>
                <wp:effectExtent l="0" t="0" r="28575" b="10160"/>
                <wp:wrapSquare wrapText="bothSides"/>
                <wp:docPr id="4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875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BFC05" w14:textId="04E301EC" w:rsidR="00A32955" w:rsidRPr="00445E0C" w:rsidRDefault="00A32955" w:rsidP="00A32955">
                            <w:pPr>
                              <w:shd w:val="clear" w:color="auto" w:fill="FBE4D5"/>
                              <w:spacing w:after="0"/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</w:pPr>
                            <w:r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>Para formar los equipos, debes tener en cuenta lo siguiente:</w:t>
                            </w:r>
                          </w:p>
                          <w:p w14:paraId="2119E948" w14:textId="77777777" w:rsidR="00A32955" w:rsidRPr="00445E0C" w:rsidRDefault="00A32955" w:rsidP="00A32955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hd w:val="clear" w:color="auto" w:fill="FBE4D5"/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</w:pPr>
                            <w:r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>Que los equipos sean conformados por varones y mujeres.</w:t>
                            </w:r>
                          </w:p>
                          <w:p w14:paraId="40816D81" w14:textId="60BEA9C2" w:rsidR="00A32955" w:rsidRPr="00445E0C" w:rsidRDefault="00A32955" w:rsidP="00A32955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hd w:val="clear" w:color="auto" w:fill="FBE4D5"/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</w:pPr>
                            <w:r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>Que</w:t>
                            </w:r>
                            <w:r w:rsidR="00F734FD"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 xml:space="preserve"> los integrantes</w:t>
                            </w:r>
                            <w:r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 xml:space="preserve"> tengan diferentes gustos, habilidades y cualidades, de manera que puedan complementar</w:t>
                            </w:r>
                            <w:r w:rsidR="00F734FD"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>se en el equipo</w:t>
                            </w:r>
                            <w:r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0F4D465B" w14:textId="7B438F49" w:rsidR="00A32955" w:rsidRPr="00445E0C" w:rsidRDefault="00A32955" w:rsidP="00A32955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hd w:val="clear" w:color="auto" w:fill="FBE4D5"/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</w:pPr>
                            <w:r w:rsidRPr="00445E0C">
                              <w:rPr>
                                <w:rFonts w:ascii="Arial Narrow" w:hAnsi="Arial Narrow" w:cs="Arial"/>
                                <w:sz w:val="18"/>
                                <w:szCs w:val="20"/>
                              </w:rPr>
                              <w:t xml:space="preserve">La forma de ser de los estudiantes.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3978" id="Cuadro de texto 10" o:spid="_x0000_s1028" type="#_x0000_t202" style="position:absolute;left:0;text-align:left;margin-left:331.05pt;margin-top:.75pt;width:134.25pt;height:147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f/dQIAADMFAAAOAAAAZHJzL2Uyb0RvYy54bWysVFFv2yAQfp+0/4B4X21H6dJEdaosVadJ&#10;VVs1nfpMMCTWgGNAYme/fgeOnaqL9jDtxQbu++64u++4vmm1InvhfA2mpMVFTokwHKrabEr6/eXu&#10;0xUlPjBTMQVGlPQgPL2Zf/xw3diZGMEWVCUcQSfGzxpb0m0IdpZlnm+FZv4CrDBolOA0C7h1m6xy&#10;rEHvWmWjPP+cNeAq64AL7/H0tjPSefIvpeDhUUovAlElxbuF9HXpu47fbH7NZhvH7Lbmx2uwf7iF&#10;ZrXBoIOrWxYY2bn6D1e65g48yHDBQWcgZc1FygGzKfJ32ay2zIqUCxbH26FM/v+55Q/7J0fqqqRj&#10;SgzT2KLljlUOSCVIEG0AUqQqNdbPELyyCA/tF2ix27F68dzjYUy+lU7HP6ZF0I71Pgw1RleER9Ik&#10;H08nl5RwtBVXk8vJNPnPTnTrfPgqQJO4KKnDJqbasv29DxgSoT0kRlMmnp3ukVbhoERnfBYS88PI&#10;o+QkKUsslSN7hpqofqQs0KUyiIwUWSs1kIpzJBV60hEbaSKpbSDm54inaAM6RQQTBqKuDbi/k2WH&#10;77Puco1ph3bdpmaO+tasoTpgxxx0yveW39VY1XvmwxNzKHVsEo5veMSPVNCUFI4rSrbgfp07j3hU&#10;IFopaXB0Sup/7pgTlKhvBrU5LcbjOGtpM76cjHDj3lrWby1mp5eAnSjwobA8LSM+qH4pHehXnPJF&#10;jIomZjjGLmnol8vQDTS+ElwsFgmE02VZuDcry6PrWOWomZf2lTl7FFaU9wP0Q8Zm7/TVYSPTwGIX&#10;QNZJfLHOXVWP9cfJTJo8viJx9N/uE+r01s1/AwAA//8DAFBLAwQUAAYACAAAACEAU+pGZt4AAAAJ&#10;AQAADwAAAGRycy9kb3ducmV2LnhtbEyPwU7DMBBE70j8g7VI3KjdRFgkjVMBFRKqeqFw6NGNt0lU&#10;ex3FbhP+HnOC4+qNZt5W69lZdsUx9J4ULBcCGFLjTU+tgq/Pt4cnYCFqMtp6QgXfGGBd395UujR+&#10;og+87mPLUgmFUivoYhxKzkPTodNh4QekxE5+dDqmc2y5GfWUyp3lmRCSO91TWuj0gK8dNuf9xSnY&#10;5ng+5G3Yhen0kr8bsdnZ7Uap+7v5eQUs4hz/wvCrn9ShTk5HfyETmFUgZbZM0QQegSVe5EICOyrI&#10;ClkAryv+/4P6BwAA//8DAFBLAQItABQABgAIAAAAIQC2gziS/gAAAOEBAAATAAAAAAAAAAAAAAAA&#10;AAAAAABbQ29udGVudF9UeXBlc10ueG1sUEsBAi0AFAAGAAgAAAAhADj9If/WAAAAlAEAAAsAAAAA&#10;AAAAAAAAAAAALwEAAF9yZWxzLy5yZWxzUEsBAi0AFAAGAAgAAAAhAMBPx/91AgAAMwUAAA4AAAAA&#10;AAAAAAAAAAAALgIAAGRycy9lMm9Eb2MueG1sUEsBAi0AFAAGAAgAAAAhAFPqRmbeAAAACQEAAA8A&#10;AAAAAAAAAAAAAAAAzwQAAGRycy9kb3ducmV2LnhtbFBLBQYAAAAABAAEAPMAAADaBQAAAAA=&#10;" fillcolor="white [3201]" strokecolor="black [3200]" strokeweight="1pt">
                <v:textbox>
                  <w:txbxContent>
                    <w:p w14:paraId="5C8BFC05" w14:textId="04E301EC" w:rsidR="00A32955" w:rsidRPr="00445E0C" w:rsidRDefault="00A32955" w:rsidP="00A32955">
                      <w:pPr>
                        <w:shd w:val="clear" w:color="auto" w:fill="FBE4D5"/>
                        <w:spacing w:after="0"/>
                        <w:rPr>
                          <w:rFonts w:ascii="Arial Narrow" w:hAnsi="Arial Narrow" w:cs="Arial"/>
                          <w:sz w:val="18"/>
                          <w:szCs w:val="20"/>
                        </w:rPr>
                      </w:pPr>
                      <w:r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>Para formar los equipos, debes tener en cuenta lo siguiente:</w:t>
                      </w:r>
                    </w:p>
                    <w:p w14:paraId="2119E948" w14:textId="77777777" w:rsidR="00A32955" w:rsidRPr="00445E0C" w:rsidRDefault="00A32955" w:rsidP="00A32955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hd w:val="clear" w:color="auto" w:fill="FBE4D5"/>
                        <w:rPr>
                          <w:rFonts w:ascii="Arial Narrow" w:hAnsi="Arial Narrow" w:cs="Arial"/>
                          <w:sz w:val="18"/>
                          <w:szCs w:val="20"/>
                        </w:rPr>
                      </w:pPr>
                      <w:r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>Que los equipos sean conformados por varones y mujeres.</w:t>
                      </w:r>
                    </w:p>
                    <w:p w14:paraId="40816D81" w14:textId="60BEA9C2" w:rsidR="00A32955" w:rsidRPr="00445E0C" w:rsidRDefault="00A32955" w:rsidP="00A32955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hd w:val="clear" w:color="auto" w:fill="FBE4D5"/>
                        <w:rPr>
                          <w:rFonts w:ascii="Arial Narrow" w:hAnsi="Arial Narrow" w:cs="Arial"/>
                          <w:sz w:val="18"/>
                          <w:szCs w:val="20"/>
                        </w:rPr>
                      </w:pPr>
                      <w:r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>Que</w:t>
                      </w:r>
                      <w:r w:rsidR="00F734FD"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 xml:space="preserve"> los integrantes</w:t>
                      </w:r>
                      <w:r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 xml:space="preserve"> tengan diferentes gustos, habilidades y cualidades, de manera que puedan complementar</w:t>
                      </w:r>
                      <w:r w:rsidR="00F734FD"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>se en el equipo</w:t>
                      </w:r>
                      <w:r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>.</w:t>
                      </w:r>
                    </w:p>
                    <w:p w14:paraId="0F4D465B" w14:textId="7B438F49" w:rsidR="00A32955" w:rsidRPr="00445E0C" w:rsidRDefault="00A32955" w:rsidP="00A32955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hd w:val="clear" w:color="auto" w:fill="FBE4D5"/>
                        <w:rPr>
                          <w:rFonts w:ascii="Arial Narrow" w:hAnsi="Arial Narrow" w:cs="Arial"/>
                          <w:sz w:val="18"/>
                          <w:szCs w:val="20"/>
                        </w:rPr>
                      </w:pPr>
                      <w:r w:rsidRPr="00445E0C">
                        <w:rPr>
                          <w:rFonts w:ascii="Arial Narrow" w:hAnsi="Arial Narrow" w:cs="Arial"/>
                          <w:sz w:val="18"/>
                          <w:szCs w:val="20"/>
                        </w:rPr>
                        <w:t xml:space="preserve">La forma de ser de los estudiantes.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704DDB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un grupo de trabajo todos debemos tener los mismos gustos y cualidades?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BE5AFF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44358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</w:t>
      </w:r>
      <w:r w:rsidR="002F0A9E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or </w:t>
      </w:r>
      <w:r w:rsidR="00704DDB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qué?</w:t>
      </w:r>
    </w:p>
    <w:p w14:paraId="6EB09513" w14:textId="77777777" w:rsidR="00704DDB" w:rsidRPr="00A32955" w:rsidRDefault="00704DDB" w:rsidP="008A4FD7">
      <w:pPr>
        <w:pStyle w:val="Prrafodelista"/>
        <w:numPr>
          <w:ilvl w:val="0"/>
          <w:numId w:val="38"/>
        </w:numPr>
        <w:spacing w:after="0" w:line="240" w:lineRule="auto"/>
        <w:ind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¿Qué debemos tener en cuenta para organizar los grupos de trabajo?</w:t>
      </w:r>
      <w:r w:rsidR="00A103F6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 ¿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por qué?</w:t>
      </w:r>
    </w:p>
    <w:p w14:paraId="0753E906" w14:textId="77777777" w:rsidR="00704DDB" w:rsidRPr="00A32955" w:rsidRDefault="00704DDB" w:rsidP="008A4FD7">
      <w:pPr>
        <w:pStyle w:val="Prrafodelista"/>
        <w:numPr>
          <w:ilvl w:val="0"/>
          <w:numId w:val="38"/>
        </w:numPr>
        <w:spacing w:after="0" w:line="240" w:lineRule="auto"/>
        <w:ind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¿Consideran que podemos organizar nuestros grupos de trabajo luego de conocer nuestras cualidades?</w:t>
      </w:r>
    </w:p>
    <w:p w14:paraId="391F4D0B" w14:textId="2C9B0925" w:rsidR="00704DDB" w:rsidRPr="00704DDB" w:rsidRDefault="00BE5AFF" w:rsidP="00E549EE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on la participación </w:t>
      </w:r>
      <w:r w:rsidR="008A4F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y ayuda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 los </w:t>
      </w:r>
      <w:r w:rsidR="0095463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estudiantes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, 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procede a organizar los equipos. </w:t>
      </w:r>
      <w:r w:rsid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Aporta con sugerencias basadas en</w:t>
      </w:r>
      <w:r w:rsidR="008A4F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la observación de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 estudiantes</w:t>
      </w:r>
      <w:r w:rsidR="008A4F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y </w:t>
      </w:r>
      <w:r w:rsid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llega a acuerdos con ellos para que los grupos estén bien conformados.</w:t>
      </w:r>
    </w:p>
    <w:p w14:paraId="00DB6BE0" w14:textId="5EEB371D" w:rsidR="00704DDB" w:rsidRPr="00704DDB" w:rsidRDefault="00704DDB" w:rsidP="00E549EE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Una vez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estén</w:t>
      </w:r>
      <w:r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organizados los grupos, </w:t>
      </w:r>
      <w:r w:rsidR="002F0A9E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ac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é</w:t>
      </w:r>
      <w:r w:rsidR="002F0A9E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rca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te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y 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pregúnta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les 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có</w:t>
      </w:r>
      <w:r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mo se sie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nten 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formar 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parte de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él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7CC631C9" w14:textId="62D80C97" w:rsidR="00AC0984" w:rsidRDefault="00A103F6" w:rsidP="00E549EE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Escucha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con paciencia y 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diles</w:t>
      </w:r>
      <w:r w:rsidR="002F0A9E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se den la oportunidad de conocerse más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i hubiera dificultades cuando trabajen,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te l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as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comuniquen </w:t>
      </w:r>
      <w:r w:rsidR="008A4F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para 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resolver</w:t>
      </w:r>
      <w:r w:rsidR="008A4FD7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las</w:t>
      </w:r>
      <w:r w:rsidR="00704DDB" w:rsidRPr="00704DDB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juntos.</w:t>
      </w:r>
    </w:p>
    <w:p w14:paraId="5A70DBD0" w14:textId="77777777" w:rsidR="00E549EE" w:rsidRDefault="00E549EE" w:rsidP="00E549EE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/>
          <w:bCs/>
          <w:color w:val="4472C4" w:themeColor="accent5"/>
          <w:sz w:val="18"/>
          <w:szCs w:val="18"/>
          <w:lang w:eastAsia="es-PE"/>
        </w:rPr>
      </w:pPr>
    </w:p>
    <w:p w14:paraId="36ADA03E" w14:textId="77777777" w:rsidR="00E549EE" w:rsidRPr="00467016" w:rsidRDefault="00E549EE" w:rsidP="00E549EE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/>
          <w:bCs/>
          <w:i/>
          <w:sz w:val="18"/>
          <w:szCs w:val="18"/>
          <w:lang w:eastAsia="es-PE"/>
        </w:rPr>
      </w:pPr>
      <w:r w:rsidRPr="00467016">
        <w:rPr>
          <w:rFonts w:ascii="Calibri Light" w:eastAsia="Times New Roman" w:hAnsi="Calibri Light" w:cs="Arial"/>
          <w:b/>
          <w:bCs/>
          <w:i/>
          <w:sz w:val="18"/>
          <w:szCs w:val="18"/>
          <w:lang w:eastAsia="es-PE"/>
        </w:rPr>
        <w:t>En equipo de trabajo</w:t>
      </w:r>
    </w:p>
    <w:p w14:paraId="3DE930A8" w14:textId="38889C1A" w:rsidR="00644358" w:rsidRDefault="00A103F6" w:rsidP="00644358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i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Ahora </w:t>
      </w:r>
      <w:r w:rsidR="00E549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que ya todos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se encuentran </w:t>
      </w:r>
      <w:r w:rsidR="00E549E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sus equipos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trabajo, 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explica que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debe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n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toma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r 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decisiones con relación al nombre de su grupo,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Este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E003E2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debe ser elegido en consenso.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Para esto, plantea</w:t>
      </w:r>
      <w:r w:rsidR="006F5F51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</w:t>
      </w:r>
      <w:r w:rsidR="006F5F51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siguiente</w:t>
      </w:r>
      <w:r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</w:t>
      </w:r>
      <w:r w:rsidR="00644358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2F0A9E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cuál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podría ser</w:t>
      </w:r>
      <w:r w:rsidR="00F1267A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el nombre de su grupo?</w:t>
      </w:r>
      <w:r w:rsidR="002F0A9E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644358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2F0A9E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cómo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haremos para elegirlo?</w:t>
      </w:r>
      <w:r w:rsidR="002F0A9E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644358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¿</w:t>
      </w:r>
      <w:r w:rsidR="002F0A9E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qué </w:t>
      </w:r>
      <w:r w:rsidR="00E003E2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debemos tener en cuenta al </w:t>
      </w:r>
      <w:r w:rsidR="006F5F51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scoger</w:t>
      </w:r>
      <w:r w:rsidR="006F5F51"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32955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el nombre del grupo? </w:t>
      </w:r>
    </w:p>
    <w:p w14:paraId="35FC7778" w14:textId="6BD96A9C" w:rsidR="00A103F6" w:rsidRPr="00644358" w:rsidRDefault="00A32955" w:rsidP="00644358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i/>
          <w:color w:val="000000" w:themeColor="text1"/>
          <w:sz w:val="18"/>
          <w:szCs w:val="18"/>
          <w:lang w:eastAsia="es-PE"/>
        </w:rPr>
      </w:pPr>
      <w:r>
        <w:rPr>
          <w:rFonts w:ascii="Arial" w:hAnsi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579EA8" wp14:editId="462050DF">
                <wp:simplePos x="0" y="0"/>
                <wp:positionH relativeFrom="margin">
                  <wp:posOffset>3819525</wp:posOffset>
                </wp:positionH>
                <wp:positionV relativeFrom="paragraph">
                  <wp:posOffset>64135</wp:posOffset>
                </wp:positionV>
                <wp:extent cx="2138680" cy="1228725"/>
                <wp:effectExtent l="0" t="0" r="13970" b="28575"/>
                <wp:wrapSquare wrapText="bothSides"/>
                <wp:docPr id="1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1228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63211" w14:textId="5B7A7F95" w:rsidR="00A32955" w:rsidRPr="009F263B" w:rsidRDefault="00A32955" w:rsidP="00644358">
                            <w:pPr>
                              <w:shd w:val="clear" w:color="auto" w:fill="FBE4D5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9F263B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Evita que los nombres de los equipos se orienten a películas, dibujos animados, equipos de f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ú</w:t>
                            </w:r>
                            <w:r w:rsidRPr="009F263B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tbol, programas </w:t>
                            </w:r>
                            <w:proofErr w:type="spellStart"/>
                            <w:r w:rsidRPr="00A32955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reality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F263B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u otros similares que pudieran generar algún tipo de discriminación, burla o situaciones de violencia. Rescata aquello que los caracteriza y hace únicos.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9EA8" id="_x0000_s1029" type="#_x0000_t202" style="position:absolute;left:0;text-align:left;margin-left:300.75pt;margin-top:5.05pt;width:168.4pt;height:96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8hcgIAADMFAAAOAAAAZHJzL2Uyb0RvYy54bWysVE1v2zAMvQ/YfxB0Xxy7X1lQp8hSdBgQ&#10;tMXSoWdFlhpjkqhJSuzs15eSYyfoih2GXWSKfCRF8tHXN61WZCecr8GUNB+NKRGGQ1Wbl5L+eLr7&#10;NKHEB2YqpsCIku6Fpzezjx+uGzsVBWxAVcIRDGL8tLEl3YRgp1nm+UZo5kdghUGjBKdZwKt7ySrH&#10;GoyuVVaMx5dZA66yDrjwHrW3nZHOUnwpBQ8PUnoRiCopvi2k06VzHc9sds2mL47ZTc0Pz2D/8ArN&#10;aoNJh1C3LDCydfUfoXTNHXiQYcRBZyBlzUWqAavJx2+qWW2YFakWbI63Q5v8/wvL73ePjtQVzo4S&#10;wzSOaLFllQNSCRJEG4DkqUuN9VMEryzCQ/sF2uiB3Yt6j8pYfCudjl8si6Ad+70feoyhCEdlkZ9N&#10;Lido4mjLi2JyVVzEONnR3TofvgrQJAoldTjE1Fu2W/rQQXtIzKZM1B3fkaSwV6IzfhcS64uZU5DE&#10;LLFQjuwYcqL6marA7MogMrrIWqnBKX/PSYXe6YCNbiKxbXAcv+d4zDagU0YwYXDUtQH3d2fZ4fuq&#10;u1pj2aFdt2mYZ/1o1lDtcWIOOuZ7y+9q7OqS+fDIHFIdJ4HrGx7wkAqaksJBomQD7vd7+ohHBqKV&#10;kgZXp6T+15Y5QYn6ZpCbn/Pz87hr6XJ+cVXgxZ1a1qcWs9ULwEkg//B1SYz4oHpROtDPuOXzmBVN&#10;zHDMXdLQi4vQLTT+JbiYzxMIt8uysDQry2Po2OXImaf2mTl7IFak9z30S8amb/jVYaOngfk2gKwT&#10;+WKfu64e+o+bmeh7+IvE1T+9J9TxXzd7BQAA//8DAFBLAwQUAAYACAAAACEASdHOZt8AAAAKAQAA&#10;DwAAAGRycy9kb3ducmV2LnhtbEyPwU7DMBBE70j8g7VI3KidWkQlxKmACglVvVA4cHTjbRI1Xkex&#10;24S/ZznBcTVPM2/L9ex7ccExdoEMZAsFAqkOrqPGwOfH690KREyWnO0DoYFvjLCurq9KW7gw0Tte&#10;9qkRXEKxsAbalIZCyli36G1chAGJs2MYvU18jo10o5243PdyqVQuve2IF1o74EuL9Wl/9ga2Gk9f&#10;uom7OB2f9ZtTm12/3RhzezM/PYJIOKc/GH71WR0qdjqEM7koegO5yu4Z5UBlIBh40CsN4mBgqXQO&#10;sirl/xeqHwAAAP//AwBQSwECLQAUAAYACAAAACEAtoM4kv4AAADhAQAAEwAAAAAAAAAAAAAAAAAA&#10;AAAAW0NvbnRlbnRfVHlwZXNdLnhtbFBLAQItABQABgAIAAAAIQA4/SH/1gAAAJQBAAALAAAAAAAA&#10;AAAAAAAAAC8BAABfcmVscy8ucmVsc1BLAQItABQABgAIAAAAIQBBFY8hcgIAADMFAAAOAAAAAAAA&#10;AAAAAAAAAC4CAABkcnMvZTJvRG9jLnhtbFBLAQItABQABgAIAAAAIQBJ0c5m3wAAAAoBAAAPAAAA&#10;AAAAAAAAAAAAAMwEAABkcnMvZG93bnJldi54bWxQSwUGAAAAAAQABADzAAAA2AUAAAAA&#10;" fillcolor="white [3201]" strokecolor="black [3200]" strokeweight="1pt">
                <v:textbox>
                  <w:txbxContent>
                    <w:p w14:paraId="0CC63211" w14:textId="5B7A7F95" w:rsidR="00A32955" w:rsidRPr="009F263B" w:rsidRDefault="00A32955" w:rsidP="00644358">
                      <w:pPr>
                        <w:shd w:val="clear" w:color="auto" w:fill="FBE4D5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9F263B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Evita que los nombres de los equipos se orienten a películas, dibujos animados, equipos de f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ú</w:t>
                      </w:r>
                      <w:r w:rsidRPr="009F263B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tbol, programas </w:t>
                      </w:r>
                      <w:proofErr w:type="spellStart"/>
                      <w:r w:rsidRPr="00A32955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reality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, </w:t>
                      </w:r>
                      <w:r w:rsidRPr="009F263B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u otros similares que pudieran generar algún tipo de discriminación, burla o situaciones de violencia. Rescata aquello que los caracteriza y hace únicos.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8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Precisa</w:t>
      </w:r>
      <w:r w:rsidR="002F0A9E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A103F6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que </w:t>
      </w:r>
      <w:r w:rsidR="00E628F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esta actividad</w:t>
      </w:r>
      <w:r w:rsidR="00A103F6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es muy importante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A103F6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porque ese nombre los identifica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rá</w:t>
      </w:r>
      <w:r w:rsidR="00A103F6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ante los demás.</w:t>
      </w:r>
      <w:r w:rsidR="00E003E2" w:rsidRP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</w:p>
    <w:p w14:paraId="318019A6" w14:textId="1D3771D8" w:rsidR="00A103F6" w:rsidRPr="00A103F6" w:rsidRDefault="00E003E2" w:rsidP="00A103F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Los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integrantes del grupo dialogan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sobre las 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características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 sus integrantes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, cuáles son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sus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aspectos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positiv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, fortalezas, gustos, entre 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otr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o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También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deben buscar algunos aspectos que tienen en común.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Com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unícales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que las cosas en común las pueden anotar en una hoja reciclable y a partir de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esta información 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crear el nombre del grupo.</w:t>
      </w:r>
    </w:p>
    <w:p w14:paraId="1A64D417" w14:textId="62809803" w:rsidR="00A103F6" w:rsidRPr="00A103F6" w:rsidRDefault="00E003E2" w:rsidP="00A103F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Da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les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un tiempo prudencial para la act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ividad de elegir el nombre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de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quipo de </w:t>
      </w:r>
      <w:r w:rsidR="00644358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trabajo.</w:t>
      </w:r>
    </w:p>
    <w:p w14:paraId="29294794" w14:textId="7E479950" w:rsidR="00A103F6" w:rsidRPr="00A103F6" w:rsidRDefault="00634AA0" w:rsidP="00A103F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lastRenderedPageBreak/>
        <w:t xml:space="preserve">Cada grupo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lo expone 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al resto de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s 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compañeros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de esta manera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dice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 voz alta el nombre de su grupo</w:t>
      </w:r>
      <w:r w:rsidR="00E003E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y dos características que los identifiquen como grupo.</w:t>
      </w:r>
    </w:p>
    <w:p w14:paraId="2FABCEB6" w14:textId="0B83D583" w:rsidR="00A103F6" w:rsidRPr="00A103F6" w:rsidRDefault="00A103F6" w:rsidP="00A103F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Cuando todos hayan presentad</w:t>
      </w:r>
      <w:r w:rsidR="00E003E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o el nombre de su grupo, </w:t>
      </w:r>
      <w:r w:rsidR="006B58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comunica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 conversen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con sus equipos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sobre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lo sigui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ente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 ¿cómo se sintieron presentando su nombre?, ¿fue sencillo o</w:t>
      </w:r>
      <w:r w:rsidR="006B58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fue difícil</w:t>
      </w:r>
      <w:r w:rsidR="006F5F51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hacerlo?</w:t>
      </w:r>
      <w:r w:rsidR="00634AA0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, ¿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qué les costó más, </w:t>
      </w:r>
      <w:r w:rsidR="006F5F51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elegir </w:t>
      </w:r>
      <w:r w:rsidR="00E003E2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su nombre o escoger dos características?</w:t>
      </w:r>
    </w:p>
    <w:p w14:paraId="6D25DCB4" w14:textId="0CA093C7" w:rsidR="00A103F6" w:rsidRPr="00A103F6" w:rsidRDefault="00A103F6" w:rsidP="00A103F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Durante el intercambio de ideas, no 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permit</w:t>
      </w:r>
      <w:r w:rsidR="000F2B63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as</w:t>
      </w:r>
      <w:r w:rsidR="002F0A9E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</w:t>
      </w: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que se produzcan burlas o faltas de respeto hacia quienes se están expresando.</w:t>
      </w:r>
    </w:p>
    <w:p w14:paraId="6090D542" w14:textId="0751F11E" w:rsidR="00A103F6" w:rsidRPr="00A103F6" w:rsidRDefault="00A103F6" w:rsidP="00A103F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Registra en un c</w:t>
      </w:r>
      <w:r w:rsidR="00634A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uadro </w:t>
      </w:r>
      <w:r w:rsidR="00BE5AF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como el siguiente </w:t>
      </w:r>
      <w:r w:rsidR="00634A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los nombres </w:t>
      </w:r>
      <w:r w:rsidR="00BE5AF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e integrantes </w:t>
      </w:r>
      <w:r w:rsidR="00634A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 los grupos</w:t>
      </w:r>
      <w:r w:rsidR="00BE5AFF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:</w:t>
      </w:r>
    </w:p>
    <w:p w14:paraId="2F522629" w14:textId="77777777" w:rsidR="00A103F6" w:rsidRDefault="00A103F6" w:rsidP="00A103F6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1CD736DF" w14:textId="77777777" w:rsidR="00BE5AFF" w:rsidRDefault="00BE5AFF" w:rsidP="00A103F6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3"/>
        <w:gridCol w:w="1982"/>
        <w:gridCol w:w="1643"/>
        <w:gridCol w:w="1613"/>
        <w:gridCol w:w="1416"/>
      </w:tblGrid>
      <w:tr w:rsidR="00467016" w14:paraId="67F29541" w14:textId="77777777" w:rsidTr="00445E0C">
        <w:tc>
          <w:tcPr>
            <w:tcW w:w="8637" w:type="dxa"/>
            <w:gridSpan w:val="5"/>
            <w:shd w:val="clear" w:color="auto" w:fill="FBE4D5" w:themeFill="accent2" w:themeFillTint="33"/>
          </w:tcPr>
          <w:p w14:paraId="7D8EBCEC" w14:textId="77777777" w:rsidR="00467016" w:rsidRPr="00467016" w:rsidRDefault="00467016" w:rsidP="006F5F51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67016">
              <w:rPr>
                <w:rFonts w:asciiTheme="majorHAnsi" w:hAnsiTheme="majorHAnsi" w:cs="Arial"/>
                <w:b/>
                <w:bCs/>
                <w:sz w:val="18"/>
                <w:szCs w:val="20"/>
              </w:rPr>
              <w:t>Equipos de trabajo</w:t>
            </w:r>
          </w:p>
        </w:tc>
      </w:tr>
      <w:tr w:rsidR="00467016" w14:paraId="1C4FB8F6" w14:textId="77777777" w:rsidTr="00445E0C">
        <w:tc>
          <w:tcPr>
            <w:tcW w:w="1983" w:type="dxa"/>
            <w:shd w:val="clear" w:color="auto" w:fill="FBE4D5" w:themeFill="accent2" w:themeFillTint="33"/>
            <w:vAlign w:val="center"/>
          </w:tcPr>
          <w:p w14:paraId="6054D1A0" w14:textId="0CE3E236" w:rsidR="00467016" w:rsidRPr="00A32955" w:rsidRDefault="00467016" w:rsidP="000F2B63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20"/>
              </w:rPr>
            </w:pPr>
            <w:r w:rsidRPr="00A32955">
              <w:rPr>
                <w:rFonts w:asciiTheme="majorHAnsi" w:hAnsiTheme="majorHAnsi" w:cs="Arial"/>
                <w:b/>
                <w:bCs/>
                <w:sz w:val="18"/>
                <w:szCs w:val="20"/>
              </w:rPr>
              <w:t>Nombre de</w:t>
            </w:r>
            <w:r w:rsidR="006F5F51">
              <w:rPr>
                <w:rFonts w:asciiTheme="majorHAnsi" w:hAnsiTheme="majorHAnsi" w:cs="Arial"/>
                <w:b/>
                <w:bCs/>
                <w:sz w:val="18"/>
                <w:szCs w:val="20"/>
              </w:rPr>
              <w:t>l equipo</w:t>
            </w:r>
          </w:p>
        </w:tc>
        <w:tc>
          <w:tcPr>
            <w:tcW w:w="1982" w:type="dxa"/>
            <w:vAlign w:val="center"/>
          </w:tcPr>
          <w:p w14:paraId="30FAE05C" w14:textId="77777777" w:rsidR="00467016" w:rsidRPr="00923354" w:rsidRDefault="00467016" w:rsidP="006F5F51">
            <w:pPr>
              <w:jc w:val="center"/>
              <w:rPr>
                <w:rFonts w:ascii="Chiller" w:hAnsi="Chiller" w:cs="Arial"/>
                <w:b/>
                <w:bCs/>
                <w:sz w:val="20"/>
                <w:szCs w:val="20"/>
              </w:rPr>
            </w:pPr>
            <w:r w:rsidRPr="00923354">
              <w:rPr>
                <w:rFonts w:ascii="Chiller" w:hAnsi="Chiller" w:cs="Arial"/>
                <w:b/>
                <w:bCs/>
                <w:sz w:val="32"/>
                <w:szCs w:val="20"/>
              </w:rPr>
              <w:t>Alegría</w:t>
            </w:r>
          </w:p>
        </w:tc>
        <w:tc>
          <w:tcPr>
            <w:tcW w:w="1643" w:type="dxa"/>
            <w:vAlign w:val="center"/>
          </w:tcPr>
          <w:p w14:paraId="237DFF38" w14:textId="1D69EF49" w:rsidR="00467016" w:rsidRPr="00923354" w:rsidRDefault="004670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Los </w:t>
            </w:r>
            <w:r w:rsidR="006B5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6B58A0" w:rsidRPr="0092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olidarios</w:t>
            </w:r>
          </w:p>
        </w:tc>
        <w:tc>
          <w:tcPr>
            <w:tcW w:w="1613" w:type="dxa"/>
            <w:vAlign w:val="center"/>
          </w:tcPr>
          <w:p w14:paraId="33B4B9FF" w14:textId="040D89CE" w:rsidR="00467016" w:rsidRPr="00923354" w:rsidRDefault="00467016">
            <w:pPr>
              <w:jc w:val="center"/>
              <w:rPr>
                <w:rFonts w:ascii="Albertus Extra Bold" w:hAnsi="Albertus Extra Bold" w:cs="Arial"/>
                <w:bCs/>
                <w:sz w:val="20"/>
                <w:szCs w:val="20"/>
              </w:rPr>
            </w:pPr>
            <w:r w:rsidRPr="00923354">
              <w:rPr>
                <w:rFonts w:ascii="Albertus Extra Bold" w:hAnsi="Albertus Extra Bold" w:cs="Arial"/>
                <w:bCs/>
                <w:sz w:val="20"/>
                <w:szCs w:val="20"/>
              </w:rPr>
              <w:t xml:space="preserve">Los </w:t>
            </w:r>
            <w:r w:rsidR="006B58A0">
              <w:rPr>
                <w:rFonts w:ascii="Albertus Extra Bold" w:hAnsi="Albertus Extra Bold" w:cs="Arial"/>
                <w:bCs/>
                <w:sz w:val="20"/>
                <w:szCs w:val="20"/>
              </w:rPr>
              <w:t>A</w:t>
            </w:r>
            <w:r w:rsidR="006B58A0" w:rsidRPr="00923354">
              <w:rPr>
                <w:rFonts w:ascii="Albertus Extra Bold" w:hAnsi="Albertus Extra Bold" w:cs="Arial"/>
                <w:bCs/>
                <w:sz w:val="20"/>
                <w:szCs w:val="20"/>
              </w:rPr>
              <w:t>rtistas</w:t>
            </w:r>
          </w:p>
        </w:tc>
        <w:tc>
          <w:tcPr>
            <w:tcW w:w="1416" w:type="dxa"/>
            <w:vAlign w:val="center"/>
          </w:tcPr>
          <w:p w14:paraId="37503D62" w14:textId="578C10A5" w:rsidR="00467016" w:rsidRPr="00923354" w:rsidRDefault="00467016">
            <w:pPr>
              <w:jc w:val="center"/>
              <w:rPr>
                <w:rFonts w:ascii="AR CHRISTY" w:hAnsi="AR CHRISTY" w:cs="Arial"/>
                <w:bCs/>
                <w:sz w:val="20"/>
                <w:szCs w:val="20"/>
              </w:rPr>
            </w:pPr>
            <w:r w:rsidRPr="00923354">
              <w:rPr>
                <w:rFonts w:ascii="AR CHRISTY" w:hAnsi="AR CHRISTY" w:cs="Arial"/>
                <w:bCs/>
                <w:sz w:val="20"/>
                <w:szCs w:val="20"/>
              </w:rPr>
              <w:t xml:space="preserve">Los </w:t>
            </w:r>
            <w:r w:rsidR="006B58A0">
              <w:rPr>
                <w:rFonts w:ascii="AR CHRISTY" w:hAnsi="AR CHRISTY" w:cs="Arial"/>
                <w:bCs/>
                <w:sz w:val="20"/>
                <w:szCs w:val="20"/>
              </w:rPr>
              <w:t>A</w:t>
            </w:r>
            <w:r w:rsidR="006B58A0" w:rsidRPr="00923354">
              <w:rPr>
                <w:rFonts w:ascii="AR CHRISTY" w:hAnsi="AR CHRISTY" w:cs="Arial"/>
                <w:bCs/>
                <w:sz w:val="20"/>
                <w:szCs w:val="20"/>
              </w:rPr>
              <w:t xml:space="preserve">migos </w:t>
            </w:r>
            <w:r w:rsidRPr="00923354">
              <w:rPr>
                <w:rFonts w:ascii="AR CHRISTY" w:hAnsi="AR CHRISTY" w:cs="Arial"/>
                <w:bCs/>
                <w:sz w:val="20"/>
                <w:szCs w:val="20"/>
              </w:rPr>
              <w:t xml:space="preserve">y </w:t>
            </w:r>
            <w:r w:rsidR="006B58A0">
              <w:rPr>
                <w:rFonts w:ascii="AR CHRISTY" w:hAnsi="AR CHRISTY" w:cs="Arial"/>
                <w:bCs/>
                <w:sz w:val="20"/>
                <w:szCs w:val="20"/>
              </w:rPr>
              <w:t>A</w:t>
            </w:r>
            <w:r w:rsidR="006B58A0" w:rsidRPr="00923354">
              <w:rPr>
                <w:rFonts w:ascii="AR CHRISTY" w:hAnsi="AR CHRISTY" w:cs="Arial"/>
                <w:bCs/>
                <w:sz w:val="20"/>
                <w:szCs w:val="20"/>
              </w:rPr>
              <w:t>migas</w:t>
            </w:r>
          </w:p>
        </w:tc>
      </w:tr>
      <w:tr w:rsidR="00467016" w14:paraId="2B490B37" w14:textId="77777777" w:rsidTr="00445E0C">
        <w:trPr>
          <w:trHeight w:val="920"/>
        </w:trPr>
        <w:tc>
          <w:tcPr>
            <w:tcW w:w="1983" w:type="dxa"/>
            <w:shd w:val="clear" w:color="auto" w:fill="FBE4D5" w:themeFill="accent2" w:themeFillTint="33"/>
            <w:vAlign w:val="center"/>
          </w:tcPr>
          <w:p w14:paraId="39777F79" w14:textId="77777777" w:rsidR="00467016" w:rsidRPr="00A32955" w:rsidRDefault="00467016" w:rsidP="006F5F51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20"/>
              </w:rPr>
            </w:pPr>
            <w:r w:rsidRPr="00A32955">
              <w:rPr>
                <w:rFonts w:asciiTheme="majorHAnsi" w:hAnsiTheme="majorHAnsi" w:cs="Arial"/>
                <w:b/>
                <w:bCs/>
                <w:sz w:val="18"/>
                <w:szCs w:val="20"/>
              </w:rPr>
              <w:t>Integrantes</w:t>
            </w:r>
          </w:p>
        </w:tc>
        <w:tc>
          <w:tcPr>
            <w:tcW w:w="1982" w:type="dxa"/>
            <w:shd w:val="clear" w:color="auto" w:fill="FFFFFF" w:themeFill="background1"/>
          </w:tcPr>
          <w:p w14:paraId="38621116" w14:textId="0B14F795" w:rsidR="00467016" w:rsidRPr="00923354" w:rsidRDefault="00467016" w:rsidP="006F5F5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23354">
              <w:rPr>
                <w:rFonts w:ascii="Arial" w:hAnsi="Arial" w:cs="Arial"/>
                <w:bCs/>
                <w:i/>
                <w:sz w:val="20"/>
                <w:szCs w:val="20"/>
              </w:rPr>
              <w:t>Pablo</w:t>
            </w:r>
            <w:r w:rsidR="00A061AD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14:paraId="25364173" w14:textId="3E6AD26A" w:rsidR="00467016" w:rsidRPr="00923354" w:rsidRDefault="00467016" w:rsidP="006F5F5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923354">
              <w:rPr>
                <w:rFonts w:ascii="Arial" w:hAnsi="Arial" w:cs="Arial"/>
                <w:bCs/>
                <w:i/>
                <w:sz w:val="20"/>
                <w:szCs w:val="20"/>
              </w:rPr>
              <w:t>Marita</w:t>
            </w:r>
            <w:proofErr w:type="spellEnd"/>
            <w:r w:rsidR="00A061AD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14:paraId="2D79A50E" w14:textId="23170AB2" w:rsidR="00467016" w:rsidRPr="00923354" w:rsidRDefault="00467016" w:rsidP="006F5F5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23354">
              <w:rPr>
                <w:rFonts w:ascii="Arial" w:hAnsi="Arial" w:cs="Arial"/>
                <w:bCs/>
                <w:i/>
                <w:sz w:val="20"/>
                <w:szCs w:val="20"/>
              </w:rPr>
              <w:t>Luz</w:t>
            </w:r>
            <w:r w:rsidR="00A061AD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14:paraId="2EBDE07B" w14:textId="46020E81" w:rsidR="00467016" w:rsidRDefault="00467016" w:rsidP="006F5F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3354">
              <w:rPr>
                <w:rFonts w:ascii="Arial" w:hAnsi="Arial" w:cs="Arial"/>
                <w:bCs/>
                <w:i/>
                <w:sz w:val="20"/>
                <w:szCs w:val="20"/>
              </w:rPr>
              <w:t>Antonio</w:t>
            </w:r>
            <w:r w:rsidR="00A061AD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643" w:type="dxa"/>
            <w:shd w:val="clear" w:color="auto" w:fill="FFFFFF" w:themeFill="background1"/>
          </w:tcPr>
          <w:p w14:paraId="455992B8" w14:textId="77777777" w:rsidR="00467016" w:rsidRDefault="00467016" w:rsidP="006F5F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185E73FD" w14:textId="77777777" w:rsidR="00467016" w:rsidRDefault="00467016" w:rsidP="006F5F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A946DE6" w14:textId="77777777" w:rsidR="00467016" w:rsidRDefault="00467016" w:rsidP="006F5F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C3FFDCC" w14:textId="491B98D9" w:rsidR="00467016" w:rsidRPr="00A103F6" w:rsidRDefault="00467016" w:rsidP="00A103F6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2DF83328" w14:textId="45A22D06" w:rsidR="00A103F6" w:rsidRPr="00A103F6" w:rsidRDefault="000F2B63" w:rsidP="00A103F6">
      <w:pPr>
        <w:pStyle w:val="Prrafodelista"/>
        <w:numPr>
          <w:ilvl w:val="0"/>
          <w:numId w:val="5"/>
        </w:numPr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  <w:r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Aseg</w:t>
      </w:r>
      <w:r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úrate 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de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que el nombre elegido promueva una mejor convivencia entre lo</w:t>
      </w:r>
      <w:r w:rsidR="002F0A9E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s</w:t>
      </w:r>
      <w:r w:rsidR="00634AA0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 xml:space="preserve"> estudiantes</w:t>
      </w:r>
      <w:r w:rsidR="00A103F6" w:rsidRPr="00A103F6"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  <w:t>.</w:t>
      </w:r>
    </w:p>
    <w:p w14:paraId="25CF5A47" w14:textId="062C25F3" w:rsidR="00704DDB" w:rsidRPr="00704DDB" w:rsidRDefault="00704DDB" w:rsidP="00704DDB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tbl>
      <w:tblPr>
        <w:tblStyle w:val="Tabladecuadrcula1clara-nfasis51"/>
        <w:tblW w:w="9471" w:type="dxa"/>
        <w:tblLook w:val="04A0" w:firstRow="1" w:lastRow="0" w:firstColumn="1" w:lastColumn="0" w:noHBand="0" w:noVBand="1"/>
      </w:tblPr>
      <w:tblGrid>
        <w:gridCol w:w="6883"/>
        <w:gridCol w:w="2588"/>
      </w:tblGrid>
      <w:tr w:rsidR="00897950" w:rsidRPr="00AC0984" w14:paraId="44C402AB" w14:textId="77777777" w:rsidTr="00A32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719FB" w14:textId="59142979" w:rsidR="00897950" w:rsidRPr="00E628F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E628F8">
              <w:rPr>
                <w:rFonts w:asciiTheme="majorHAnsi" w:hAnsiTheme="majorHAnsi" w:cs="Arial"/>
                <w:bCs w:val="0"/>
                <w:sz w:val="20"/>
                <w:szCs w:val="18"/>
              </w:rPr>
              <w:t>Cierre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C70E6" w14:textId="79A6120C" w:rsidR="00897950" w:rsidRPr="00E628F8" w:rsidRDefault="00897950" w:rsidP="000F2B63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628F8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CD3ED7" w:rsidRPr="00E628F8">
              <w:rPr>
                <w:rFonts w:asciiTheme="majorHAnsi" w:hAnsiTheme="majorHAnsi" w:cs="Arial"/>
                <w:bCs w:val="0"/>
                <w:sz w:val="20"/>
                <w:szCs w:val="18"/>
              </w:rPr>
              <w:t>10</w:t>
            </w:r>
            <w:r w:rsidR="00A061AD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</w:p>
        </w:tc>
      </w:tr>
    </w:tbl>
    <w:p w14:paraId="2EA72F2B" w14:textId="78C032EC" w:rsidR="00444A4B" w:rsidRDefault="00444A4B" w:rsidP="00634AA0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5EC93E50" w14:textId="1D1C6AC0" w:rsidR="00E628F8" w:rsidRPr="00A32955" w:rsidRDefault="00E628F8" w:rsidP="00E628F8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 w:rsidRPr="00E628F8">
        <w:rPr>
          <w:rFonts w:asciiTheme="majorHAnsi" w:hAnsiTheme="majorHAnsi" w:cs="Arial"/>
          <w:bCs/>
          <w:sz w:val="18"/>
          <w:szCs w:val="18"/>
        </w:rPr>
        <w:t xml:space="preserve">Dialoga con los estudiantes a partir de las siguientes preguntas: </w:t>
      </w:r>
      <w:r w:rsidRPr="00A32955">
        <w:rPr>
          <w:rFonts w:asciiTheme="majorHAnsi" w:hAnsiTheme="majorHAnsi" w:cs="Arial"/>
          <w:bCs/>
          <w:sz w:val="18"/>
          <w:szCs w:val="18"/>
        </w:rPr>
        <w:t>¿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 xml:space="preserve">cómo 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se sienten </w:t>
      </w:r>
      <w:r w:rsidR="00C97CAD">
        <w:rPr>
          <w:rFonts w:asciiTheme="majorHAnsi" w:hAnsiTheme="majorHAnsi" w:cs="Arial"/>
          <w:bCs/>
          <w:sz w:val="18"/>
          <w:szCs w:val="18"/>
        </w:rPr>
        <w:t>al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A32955">
        <w:rPr>
          <w:rFonts w:asciiTheme="majorHAnsi" w:hAnsiTheme="majorHAnsi" w:cs="Arial"/>
          <w:bCs/>
          <w:sz w:val="18"/>
          <w:szCs w:val="18"/>
        </w:rPr>
        <w:t>haber elegido el nombre de su equipo de trabajo?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>,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 xml:space="preserve">todos </w:t>
      </w:r>
      <w:r w:rsidRPr="00A32955">
        <w:rPr>
          <w:rFonts w:asciiTheme="majorHAnsi" w:hAnsiTheme="majorHAnsi" w:cs="Arial"/>
          <w:bCs/>
          <w:sz w:val="18"/>
          <w:szCs w:val="18"/>
        </w:rPr>
        <w:t>participaron en la elección del nombre?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>,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0F2B63">
        <w:rPr>
          <w:rFonts w:asciiTheme="majorHAnsi" w:hAnsiTheme="majorHAnsi" w:cs="Arial"/>
          <w:bCs/>
          <w:sz w:val="18"/>
          <w:szCs w:val="18"/>
        </w:rPr>
        <w:t>están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contentos con el nombre que eligieron?</w:t>
      </w:r>
      <w:r w:rsidR="006F5F51">
        <w:rPr>
          <w:rFonts w:asciiTheme="majorHAnsi" w:hAnsiTheme="majorHAnsi" w:cs="Arial"/>
          <w:bCs/>
          <w:sz w:val="18"/>
          <w:szCs w:val="18"/>
        </w:rPr>
        <w:t>,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6F5F51">
        <w:rPr>
          <w:rFonts w:asciiTheme="majorHAnsi" w:hAnsiTheme="majorHAnsi" w:cs="Arial"/>
          <w:bCs/>
          <w:sz w:val="18"/>
          <w:szCs w:val="18"/>
        </w:rPr>
        <w:t>p</w:t>
      </w:r>
      <w:r w:rsidR="006F5F51" w:rsidRPr="00A32955">
        <w:rPr>
          <w:rFonts w:asciiTheme="majorHAnsi" w:hAnsiTheme="majorHAnsi" w:cs="Arial"/>
          <w:bCs/>
          <w:sz w:val="18"/>
          <w:szCs w:val="18"/>
        </w:rPr>
        <w:t xml:space="preserve">or </w:t>
      </w:r>
      <w:r w:rsidRPr="00A32955">
        <w:rPr>
          <w:rFonts w:asciiTheme="majorHAnsi" w:hAnsiTheme="majorHAnsi" w:cs="Arial"/>
          <w:bCs/>
          <w:sz w:val="18"/>
          <w:szCs w:val="18"/>
        </w:rPr>
        <w:t>qué?</w:t>
      </w:r>
    </w:p>
    <w:p w14:paraId="69687E05" w14:textId="6F6E8C9C" w:rsidR="00E628F8" w:rsidRPr="00A32955" w:rsidRDefault="00E628F8" w:rsidP="00E628F8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 w:rsidRPr="00E628F8">
        <w:rPr>
          <w:rFonts w:asciiTheme="majorHAnsi" w:hAnsiTheme="majorHAnsi" w:cs="Arial"/>
          <w:bCs/>
          <w:sz w:val="18"/>
          <w:szCs w:val="18"/>
        </w:rPr>
        <w:t>Pregunta</w:t>
      </w:r>
      <w:r w:rsidR="002F0A9E">
        <w:rPr>
          <w:rFonts w:asciiTheme="majorHAnsi" w:hAnsiTheme="majorHAnsi" w:cs="Arial"/>
          <w:bCs/>
          <w:sz w:val="18"/>
          <w:szCs w:val="18"/>
        </w:rPr>
        <w:t xml:space="preserve"> nuevamente</w:t>
      </w:r>
      <w:r w:rsidR="008F2FDA">
        <w:rPr>
          <w:rFonts w:asciiTheme="majorHAnsi" w:hAnsiTheme="majorHAnsi" w:cs="Arial"/>
          <w:bCs/>
          <w:sz w:val="18"/>
          <w:szCs w:val="18"/>
        </w:rPr>
        <w:t xml:space="preserve">: </w:t>
      </w:r>
      <w:r w:rsidR="008F2FDA" w:rsidRPr="000F2B63">
        <w:rPr>
          <w:rFonts w:asciiTheme="majorHAnsi" w:hAnsiTheme="majorHAnsi" w:cs="Arial"/>
          <w:bCs/>
          <w:sz w:val="18"/>
          <w:szCs w:val="18"/>
        </w:rPr>
        <w:t>¿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 xml:space="preserve">qué </w:t>
      </w:r>
      <w:r w:rsidRPr="00A32955">
        <w:rPr>
          <w:rFonts w:asciiTheme="majorHAnsi" w:hAnsiTheme="majorHAnsi" w:cs="Arial"/>
          <w:bCs/>
          <w:sz w:val="18"/>
          <w:szCs w:val="18"/>
        </w:rPr>
        <w:t>hemos aprendido hoy sobre trabajar en equipo?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>,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 xml:space="preserve">cómo 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se sienten después haber </w:t>
      </w:r>
      <w:r w:rsidR="006F5F51">
        <w:rPr>
          <w:rFonts w:asciiTheme="majorHAnsi" w:hAnsiTheme="majorHAnsi" w:cs="Arial"/>
          <w:bCs/>
          <w:sz w:val="18"/>
          <w:szCs w:val="18"/>
        </w:rPr>
        <w:t>llevado a cabo un</w:t>
      </w:r>
      <w:r w:rsidR="00AE38AA">
        <w:rPr>
          <w:rFonts w:asciiTheme="majorHAnsi" w:hAnsiTheme="majorHAnsi" w:cs="Arial"/>
          <w:bCs/>
          <w:sz w:val="18"/>
          <w:szCs w:val="18"/>
        </w:rPr>
        <w:t>a labor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en equipo?</w:t>
      </w:r>
      <w:r w:rsidR="002F0A9E">
        <w:rPr>
          <w:rFonts w:asciiTheme="majorHAnsi" w:hAnsiTheme="majorHAnsi" w:cs="Arial"/>
          <w:bCs/>
          <w:sz w:val="18"/>
          <w:szCs w:val="18"/>
        </w:rPr>
        <w:t>,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2F0A9E">
        <w:rPr>
          <w:rFonts w:asciiTheme="majorHAnsi" w:hAnsiTheme="majorHAnsi" w:cs="Arial"/>
          <w:bCs/>
          <w:sz w:val="18"/>
          <w:szCs w:val="18"/>
        </w:rPr>
        <w:t>q</w:t>
      </w:r>
      <w:r w:rsidR="002F0A9E" w:rsidRPr="00A32955">
        <w:rPr>
          <w:rFonts w:asciiTheme="majorHAnsi" w:hAnsiTheme="majorHAnsi" w:cs="Arial"/>
          <w:bCs/>
          <w:sz w:val="18"/>
          <w:szCs w:val="18"/>
        </w:rPr>
        <w:t xml:space="preserve">ué </w:t>
      </w:r>
      <w:r w:rsidRPr="00A32955">
        <w:rPr>
          <w:rFonts w:asciiTheme="majorHAnsi" w:hAnsiTheme="majorHAnsi" w:cs="Arial"/>
          <w:bCs/>
          <w:sz w:val="18"/>
          <w:szCs w:val="18"/>
        </w:rPr>
        <w:t>cualidades y habili</w:t>
      </w:r>
      <w:r w:rsidR="008F2FDA" w:rsidRPr="00A32955">
        <w:rPr>
          <w:rFonts w:asciiTheme="majorHAnsi" w:hAnsiTheme="majorHAnsi" w:cs="Arial"/>
          <w:bCs/>
          <w:sz w:val="18"/>
          <w:szCs w:val="18"/>
        </w:rPr>
        <w:t xml:space="preserve">dades </w:t>
      </w:r>
      <w:r w:rsidR="006F5F51" w:rsidRPr="00A32955">
        <w:rPr>
          <w:rFonts w:asciiTheme="majorHAnsi" w:hAnsiTheme="majorHAnsi" w:cs="Arial"/>
          <w:bCs/>
          <w:sz w:val="18"/>
          <w:szCs w:val="18"/>
        </w:rPr>
        <w:t>pud</w:t>
      </w:r>
      <w:r w:rsidR="006F5F51">
        <w:rPr>
          <w:rFonts w:asciiTheme="majorHAnsi" w:hAnsiTheme="majorHAnsi" w:cs="Arial"/>
          <w:bCs/>
          <w:sz w:val="18"/>
          <w:szCs w:val="18"/>
        </w:rPr>
        <w:t>ieron</w:t>
      </w:r>
      <w:r w:rsidR="006F5F51" w:rsidRPr="00A3295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8F2FDA" w:rsidRPr="00A32955">
        <w:rPr>
          <w:rFonts w:asciiTheme="majorHAnsi" w:hAnsiTheme="majorHAnsi" w:cs="Arial"/>
          <w:bCs/>
          <w:sz w:val="18"/>
          <w:szCs w:val="18"/>
        </w:rPr>
        <w:t xml:space="preserve">poner en práctica </w:t>
      </w:r>
      <w:r w:rsidRPr="00A32955">
        <w:rPr>
          <w:rFonts w:asciiTheme="majorHAnsi" w:hAnsiTheme="majorHAnsi" w:cs="Arial"/>
          <w:bCs/>
          <w:sz w:val="18"/>
          <w:szCs w:val="18"/>
        </w:rPr>
        <w:t>(escuchar, ser respetuosos, ponernos de acuerdo</w:t>
      </w:r>
      <w:r w:rsidR="006F5F51" w:rsidRPr="00A32955">
        <w:rPr>
          <w:rFonts w:asciiTheme="majorHAnsi" w:hAnsiTheme="majorHAnsi" w:cs="Arial"/>
          <w:bCs/>
          <w:sz w:val="18"/>
          <w:szCs w:val="18"/>
        </w:rPr>
        <w:t>)</w:t>
      </w:r>
      <w:r w:rsidR="006F5F51">
        <w:rPr>
          <w:rFonts w:asciiTheme="majorHAnsi" w:hAnsiTheme="majorHAnsi" w:cs="Arial"/>
          <w:bCs/>
          <w:sz w:val="18"/>
          <w:szCs w:val="18"/>
        </w:rPr>
        <w:t xml:space="preserve">?, </w:t>
      </w:r>
      <w:r w:rsidRPr="00A32955">
        <w:rPr>
          <w:rFonts w:asciiTheme="majorHAnsi" w:hAnsiTheme="majorHAnsi" w:cs="Arial"/>
          <w:bCs/>
          <w:sz w:val="18"/>
          <w:szCs w:val="18"/>
        </w:rPr>
        <w:t>¿</w:t>
      </w:r>
      <w:r w:rsidR="006F5F51">
        <w:rPr>
          <w:rFonts w:asciiTheme="majorHAnsi" w:hAnsiTheme="majorHAnsi" w:cs="Arial"/>
          <w:bCs/>
          <w:sz w:val="18"/>
          <w:szCs w:val="18"/>
        </w:rPr>
        <w:t>c</w:t>
      </w:r>
      <w:r w:rsidR="006F5F51" w:rsidRPr="00A32955">
        <w:rPr>
          <w:rFonts w:asciiTheme="majorHAnsi" w:hAnsiTheme="majorHAnsi" w:cs="Arial"/>
          <w:bCs/>
          <w:sz w:val="18"/>
          <w:szCs w:val="18"/>
        </w:rPr>
        <w:t xml:space="preserve">uáles </w:t>
      </w:r>
      <w:r w:rsidRPr="00A32955">
        <w:rPr>
          <w:rFonts w:asciiTheme="majorHAnsi" w:hAnsiTheme="majorHAnsi" w:cs="Arial"/>
          <w:bCs/>
          <w:sz w:val="18"/>
          <w:szCs w:val="18"/>
        </w:rPr>
        <w:t>falta</w:t>
      </w:r>
      <w:r w:rsidR="00AE38AA">
        <w:rPr>
          <w:rFonts w:asciiTheme="majorHAnsi" w:hAnsiTheme="majorHAnsi" w:cs="Arial"/>
          <w:bCs/>
          <w:sz w:val="18"/>
          <w:szCs w:val="18"/>
        </w:rPr>
        <w:t>n</w:t>
      </w:r>
      <w:r w:rsidRPr="00A32955">
        <w:rPr>
          <w:rFonts w:asciiTheme="majorHAnsi" w:hAnsiTheme="majorHAnsi" w:cs="Arial"/>
          <w:bCs/>
          <w:sz w:val="18"/>
          <w:szCs w:val="18"/>
        </w:rPr>
        <w:t xml:space="preserve"> trabajar más (escuchar, tener paciencia, etc</w:t>
      </w:r>
      <w:r w:rsidR="006F5F51" w:rsidRPr="00A32955">
        <w:rPr>
          <w:rFonts w:asciiTheme="majorHAnsi" w:hAnsiTheme="majorHAnsi" w:cs="Arial"/>
          <w:bCs/>
          <w:sz w:val="18"/>
          <w:szCs w:val="18"/>
        </w:rPr>
        <w:t>.)</w:t>
      </w:r>
      <w:r w:rsidR="006F5F51">
        <w:rPr>
          <w:rFonts w:asciiTheme="majorHAnsi" w:hAnsiTheme="majorHAnsi" w:cs="Arial"/>
          <w:bCs/>
          <w:sz w:val="18"/>
          <w:szCs w:val="18"/>
        </w:rPr>
        <w:t>?</w:t>
      </w:r>
    </w:p>
    <w:p w14:paraId="68B7626D" w14:textId="27E06800" w:rsidR="00E628F8" w:rsidRPr="00E628F8" w:rsidRDefault="002F0A9E" w:rsidP="00E628F8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hAnsiTheme="majorHAnsi" w:cs="Arial"/>
          <w:bCs/>
          <w:i/>
          <w:sz w:val="18"/>
          <w:szCs w:val="18"/>
        </w:rPr>
      </w:pPr>
      <w:r w:rsidRPr="00E628F8">
        <w:rPr>
          <w:rFonts w:asciiTheme="majorHAnsi" w:hAnsiTheme="majorHAnsi" w:cs="Arial"/>
          <w:bCs/>
          <w:sz w:val="18"/>
          <w:szCs w:val="18"/>
        </w:rPr>
        <w:t>Su</w:t>
      </w:r>
      <w:r>
        <w:rPr>
          <w:rFonts w:asciiTheme="majorHAnsi" w:hAnsiTheme="majorHAnsi" w:cs="Arial"/>
          <w:bCs/>
          <w:sz w:val="18"/>
          <w:szCs w:val="18"/>
        </w:rPr>
        <w:t>g</w:t>
      </w:r>
      <w:r w:rsidR="000F2B63">
        <w:rPr>
          <w:rFonts w:asciiTheme="majorHAnsi" w:hAnsiTheme="majorHAnsi" w:cs="Arial"/>
          <w:bCs/>
          <w:sz w:val="18"/>
          <w:szCs w:val="18"/>
        </w:rPr>
        <w:t xml:space="preserve">iere </w:t>
      </w:r>
      <w:r w:rsidR="00E628F8" w:rsidRPr="00E628F8">
        <w:rPr>
          <w:rFonts w:asciiTheme="majorHAnsi" w:hAnsiTheme="majorHAnsi" w:cs="Arial"/>
          <w:bCs/>
          <w:sz w:val="18"/>
          <w:szCs w:val="18"/>
        </w:rPr>
        <w:t xml:space="preserve">que cuando tengan </w:t>
      </w:r>
      <w:r w:rsidR="006F5F51">
        <w:rPr>
          <w:rFonts w:asciiTheme="majorHAnsi" w:hAnsiTheme="majorHAnsi" w:cs="Arial"/>
          <w:bCs/>
          <w:sz w:val="18"/>
          <w:szCs w:val="18"/>
        </w:rPr>
        <w:t xml:space="preserve">la </w:t>
      </w:r>
      <w:r w:rsidR="00E628F8" w:rsidRPr="00E628F8">
        <w:rPr>
          <w:rFonts w:asciiTheme="majorHAnsi" w:hAnsiTheme="majorHAnsi" w:cs="Arial"/>
          <w:bCs/>
          <w:sz w:val="18"/>
          <w:szCs w:val="18"/>
        </w:rPr>
        <w:t>oportunidad de realizar una actividad fuera del aula, recuerden que forman parte de un grupo y pueden recurrir a sus integrantes para solicitar apoyo de ser necesario.</w:t>
      </w:r>
    </w:p>
    <w:p w14:paraId="5E47DCEB" w14:textId="49545037" w:rsidR="00444A4B" w:rsidRPr="00E628F8" w:rsidRDefault="00444A4B" w:rsidP="00E628F8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05F2FDBD" w14:textId="77777777" w:rsidR="00444A4B" w:rsidRDefault="00444A4B" w:rsidP="00634AA0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</w:p>
    <w:p w14:paraId="55FCF162" w14:textId="67027E2C" w:rsidR="00CD3ED7" w:rsidRDefault="007B7F99" w:rsidP="00634AA0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  <w:r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Para t</w:t>
      </w:r>
      <w:r w:rsidRPr="00634AA0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 xml:space="preserve">rabajar </w:t>
      </w:r>
      <w:r w:rsidR="00A061AD" w:rsidRPr="00634AA0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en casa</w:t>
      </w:r>
    </w:p>
    <w:p w14:paraId="601943C5" w14:textId="77777777" w:rsidR="006F5F51" w:rsidRPr="00634AA0" w:rsidRDefault="006F5F51" w:rsidP="00634AA0">
      <w:pPr>
        <w:pStyle w:val="Prrafodelista"/>
        <w:spacing w:after="0" w:line="240" w:lineRule="auto"/>
        <w:ind w:left="284"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1C568F14" w14:textId="7B0CD345" w:rsidR="00E628F8" w:rsidRPr="00A32955" w:rsidRDefault="000F2B63" w:rsidP="00E628F8">
      <w:pPr>
        <w:pStyle w:val="Prrafodelista"/>
        <w:numPr>
          <w:ilvl w:val="0"/>
          <w:numId w:val="40"/>
        </w:numPr>
        <w:spacing w:after="0" w:line="240" w:lineRule="auto"/>
        <w:ind w:right="78"/>
        <w:jc w:val="both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  <w:r>
        <w:rPr>
          <w:rFonts w:asciiTheme="majorHAnsi" w:hAnsiTheme="majorHAnsi" w:cs="Arial"/>
          <w:bCs/>
          <w:sz w:val="18"/>
          <w:szCs w:val="18"/>
        </w:rPr>
        <w:t>Solicita</w:t>
      </w:r>
      <w:r w:rsidR="006F5F51">
        <w:rPr>
          <w:rFonts w:asciiTheme="majorHAnsi" w:hAnsiTheme="majorHAnsi" w:cs="Arial"/>
          <w:bCs/>
          <w:sz w:val="18"/>
          <w:szCs w:val="18"/>
        </w:rPr>
        <w:t xml:space="preserve"> a los estudiantes</w:t>
      </w:r>
      <w:r w:rsidR="002F0A9E" w:rsidRPr="00E628F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628F8" w:rsidRPr="00E628F8">
        <w:rPr>
          <w:rFonts w:asciiTheme="majorHAnsi" w:hAnsiTheme="majorHAnsi" w:cs="Arial"/>
          <w:bCs/>
          <w:sz w:val="18"/>
          <w:szCs w:val="18"/>
        </w:rPr>
        <w:t xml:space="preserve">que conversen con sus familias sobre qué cualidades pueden trabajar en casa para </w:t>
      </w:r>
      <w:r w:rsidR="003E7CF2">
        <w:rPr>
          <w:rFonts w:asciiTheme="majorHAnsi" w:hAnsiTheme="majorHAnsi" w:cs="Arial"/>
          <w:bCs/>
          <w:sz w:val="18"/>
          <w:szCs w:val="18"/>
        </w:rPr>
        <w:t>conformar</w:t>
      </w:r>
      <w:r w:rsidR="006F5F51" w:rsidRPr="00E628F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628F8" w:rsidRPr="00E628F8">
        <w:rPr>
          <w:rFonts w:asciiTheme="majorHAnsi" w:hAnsiTheme="majorHAnsi" w:cs="Arial"/>
          <w:bCs/>
          <w:sz w:val="18"/>
          <w:szCs w:val="18"/>
        </w:rPr>
        <w:t xml:space="preserve">un mejor equipo de </w:t>
      </w:r>
      <w:r w:rsidR="002F0A9E" w:rsidRPr="002F0A9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F5F51">
        <w:rPr>
          <w:rFonts w:asciiTheme="majorHAnsi" w:hAnsiTheme="majorHAnsi" w:cs="Arial"/>
          <w:bCs/>
          <w:sz w:val="18"/>
          <w:szCs w:val="18"/>
        </w:rPr>
        <w:t>trabajo.</w:t>
      </w:r>
    </w:p>
    <w:p w14:paraId="145BDA6A" w14:textId="73C5E40A" w:rsidR="006F5F51" w:rsidRPr="00E628F8" w:rsidRDefault="006F5F51" w:rsidP="006F5F51">
      <w:pPr>
        <w:pStyle w:val="Prrafodelista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right="-2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</w:t>
      </w:r>
      <w:r w:rsidR="000F2B63">
        <w:rPr>
          <w:rFonts w:asciiTheme="majorHAnsi" w:hAnsiTheme="majorHAnsi" w:cs="Arial"/>
          <w:bCs/>
          <w:sz w:val="18"/>
          <w:szCs w:val="18"/>
        </w:rPr>
        <w:t>ídeles</w:t>
      </w:r>
      <w:r w:rsidRPr="00E628F8">
        <w:rPr>
          <w:rFonts w:asciiTheme="majorHAnsi" w:hAnsiTheme="majorHAnsi" w:cs="Arial"/>
          <w:bCs/>
          <w:sz w:val="18"/>
          <w:szCs w:val="18"/>
        </w:rPr>
        <w:t xml:space="preserve"> que c</w:t>
      </w:r>
      <w:r>
        <w:rPr>
          <w:rFonts w:asciiTheme="majorHAnsi" w:hAnsiTheme="majorHAnsi" w:cs="Arial"/>
          <w:bCs/>
          <w:sz w:val="18"/>
          <w:szCs w:val="18"/>
        </w:rPr>
        <w:t>uenten</w:t>
      </w:r>
      <w:r w:rsidRPr="00E628F8">
        <w:rPr>
          <w:rFonts w:asciiTheme="majorHAnsi" w:hAnsiTheme="majorHAnsi" w:cs="Arial"/>
          <w:bCs/>
          <w:sz w:val="18"/>
          <w:szCs w:val="18"/>
        </w:rPr>
        <w:t xml:space="preserve"> en casa cómo realizaron la elección del nombre de su grupo de trabajo</w:t>
      </w:r>
      <w:r w:rsidR="00AE38AA">
        <w:rPr>
          <w:rFonts w:asciiTheme="majorHAnsi" w:hAnsiTheme="majorHAnsi" w:cs="Arial"/>
          <w:bCs/>
          <w:sz w:val="18"/>
          <w:szCs w:val="18"/>
        </w:rPr>
        <w:t xml:space="preserve"> y quié</w:t>
      </w:r>
      <w:r w:rsidRPr="00E628F8">
        <w:rPr>
          <w:rFonts w:asciiTheme="majorHAnsi" w:hAnsiTheme="majorHAnsi" w:cs="Arial"/>
          <w:bCs/>
          <w:sz w:val="18"/>
          <w:szCs w:val="18"/>
        </w:rPr>
        <w:t>nes son l</w:t>
      </w:r>
      <w:r>
        <w:rPr>
          <w:rFonts w:asciiTheme="majorHAnsi" w:hAnsiTheme="majorHAnsi" w:cs="Arial"/>
          <w:bCs/>
          <w:sz w:val="18"/>
          <w:szCs w:val="18"/>
        </w:rPr>
        <w:t>os estudiantes</w:t>
      </w:r>
      <w:r w:rsidRPr="00E628F8">
        <w:rPr>
          <w:rFonts w:asciiTheme="majorHAnsi" w:hAnsiTheme="majorHAnsi" w:cs="Arial"/>
          <w:bCs/>
          <w:sz w:val="18"/>
          <w:szCs w:val="18"/>
        </w:rPr>
        <w:t xml:space="preserve"> que lo integran.</w:t>
      </w:r>
    </w:p>
    <w:p w14:paraId="0A10C24E" w14:textId="77A84310" w:rsidR="006F5F51" w:rsidRPr="00E628F8" w:rsidRDefault="006F5F51" w:rsidP="00A32955">
      <w:pPr>
        <w:pStyle w:val="Prrafodelista"/>
        <w:spacing w:after="0" w:line="240" w:lineRule="auto"/>
        <w:ind w:left="360" w:right="78"/>
        <w:jc w:val="both"/>
        <w:rPr>
          <w:rFonts w:asciiTheme="majorHAnsi" w:eastAsia="Times New Roman" w:hAnsiTheme="majorHAnsi" w:cs="Arial"/>
          <w:bCs/>
          <w:color w:val="000000" w:themeColor="text1"/>
          <w:sz w:val="18"/>
          <w:szCs w:val="18"/>
          <w:lang w:eastAsia="es-PE"/>
        </w:rPr>
      </w:pPr>
    </w:p>
    <w:p w14:paraId="3FBBA55E" w14:textId="11C2DFAA" w:rsidR="00467016" w:rsidRPr="00467016" w:rsidRDefault="00467016" w:rsidP="00467016">
      <w:pPr>
        <w:spacing w:after="0" w:line="240" w:lineRule="auto"/>
        <w:ind w:right="78"/>
        <w:jc w:val="both"/>
        <w:rPr>
          <w:rFonts w:ascii="Calibri Light" w:eastAsia="Times New Roman" w:hAnsi="Calibri Light" w:cs="Arial"/>
          <w:bCs/>
          <w:color w:val="000000" w:themeColor="text1"/>
          <w:sz w:val="18"/>
          <w:szCs w:val="18"/>
          <w:lang w:eastAsia="es-PE"/>
        </w:rPr>
      </w:pPr>
    </w:p>
    <w:p w14:paraId="1CC3DC58" w14:textId="6CF54C09"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DD1DBF8" w14:textId="2EB109BE" w:rsidR="00E628F8" w:rsidRDefault="00E628F8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6F09F5F" w14:textId="42B88A22" w:rsidR="00E628F8" w:rsidRDefault="00E628F8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81ED71A" w14:textId="219F22D6" w:rsidR="003634B5" w:rsidRPr="00E628F8" w:rsidRDefault="00AC0984" w:rsidP="00BE6967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E628F8">
        <w:rPr>
          <w:rFonts w:asciiTheme="majorHAnsi" w:hAnsiTheme="majorHAnsi"/>
          <w:b/>
          <w:szCs w:val="18"/>
        </w:rPr>
        <w:t>REFLEXIONES SOBRE EL APRENDIZAJE</w:t>
      </w:r>
    </w:p>
    <w:p w14:paraId="522EE73F" w14:textId="77777777" w:rsidR="00AC0984" w:rsidRDefault="00AC0984" w:rsidP="00467016">
      <w:pPr>
        <w:pStyle w:val="Prrafodelista"/>
        <w:numPr>
          <w:ilvl w:val="0"/>
          <w:numId w:val="34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6C6A3DD1" w14:textId="219F19BF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2D26446" w14:textId="349092AE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C5DBA42" w14:textId="016125DF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2BF2DDF" w14:textId="44ABE46D" w:rsidR="00467016" w:rsidRP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B4FB130" w14:textId="1DB94218" w:rsidR="00AC0984" w:rsidRDefault="00AC0984" w:rsidP="00467016">
      <w:pPr>
        <w:pStyle w:val="Prrafodelista"/>
        <w:numPr>
          <w:ilvl w:val="0"/>
          <w:numId w:val="34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0B4D2481" w14:textId="77777777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97E26D5" w14:textId="090653A2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7A4752B" w14:textId="4EF7C591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B2FF0E0" w14:textId="77777777" w:rsidR="00467016" w:rsidRP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9389DAF" w14:textId="407E0946" w:rsidR="00AC0984" w:rsidRDefault="00AC0984" w:rsidP="00467016">
      <w:pPr>
        <w:pStyle w:val="Prrafodelista"/>
        <w:numPr>
          <w:ilvl w:val="0"/>
          <w:numId w:val="34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3C063A63" w14:textId="5B67A074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5FAAC73" w14:textId="05258974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CB6925E" w14:textId="77777777" w:rsid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319EAC7" w14:textId="77777777" w:rsidR="00467016" w:rsidRPr="00467016" w:rsidRDefault="00467016" w:rsidP="0046701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5B6A5B7" w14:textId="71EF102A" w:rsidR="004B15A2" w:rsidRPr="00445E0C" w:rsidRDefault="00AC0984" w:rsidP="00445E0C">
      <w:pPr>
        <w:pStyle w:val="Prrafodelista"/>
        <w:numPr>
          <w:ilvl w:val="0"/>
          <w:numId w:val="34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</w:t>
      </w:r>
      <w:r w:rsidR="004B15A2">
        <w:rPr>
          <w:rFonts w:asciiTheme="majorHAnsi" w:eastAsia="Calibri" w:hAnsiTheme="majorHAnsi" w:cs="Times New Roman"/>
          <w:sz w:val="18"/>
          <w:szCs w:val="18"/>
          <w:lang w:val="es-ES"/>
        </w:rPr>
        <w:t>o?</w:t>
      </w:r>
    </w:p>
    <w:p w14:paraId="0B002C62" w14:textId="7B4C0547" w:rsidR="00AC0984" w:rsidRPr="00197EF8" w:rsidRDefault="00140F60" w:rsidP="00197EF8">
      <w:pPr>
        <w:rPr>
          <w:rFonts w:asciiTheme="majorHAnsi" w:hAnsiTheme="majorHAnsi"/>
          <w:b/>
          <w:sz w:val="18"/>
          <w:szCs w:val="18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79B389" wp14:editId="40710EF2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923925" cy="2952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F350" w14:textId="2B17F216" w:rsidR="0025786B" w:rsidRPr="00140F60" w:rsidRDefault="0025786B" w:rsidP="0025786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140F60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9B38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margin-left:21.55pt;margin-top:27.65pt;width:72.75pt;height:23.25pt;z-index:2516771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WDmwIAAL8FAAAOAAAAZHJzL2Uyb0RvYy54bWysVN9P2zAQfp+0/8Hy+0gbWrpWpKgrYpqE&#10;AK1MPLuOTSNsn2e7Tbq/nrOTlMJ4YdpLcvZ99+vz3Z1fNFqRnXC+AlPQ4cmAEmE4lJV5LOiv+6sv&#10;XynxgZmSKTCioHvh6cX886fz2s5EDhtQpXAEnRg/q21BNyHYWZZ5vhGa+ROwwqBSgtMs4NE9ZqVj&#10;NXrXKssHg7OsBldaB1x4j7eXrZLOk38pBQ+3UnoRiCoo5hbS16XvOn6z+TmbPTpmNxXv0mD/kIVm&#10;lcGgB1eXLDCyddVfrnTFHXiQ4YSDzkDKiotUA1YzHLypZrVhVqRakBxvDzT5/+eW3+zuHKnKgk4o&#10;MUzjEy23rHRASkGCaAKQSSSptn6G2JVFdGi+QYOP3d97vIy1N9Lp+MeqCOqR7v2BYvREOF5O89Np&#10;PqaEoyqfjvPJOHrJXoyt8+G7AE2iUFCHL5iIZbtrH1poD4mxPKiqvKqUSofYNWKpHNkxfG8VUoro&#10;/BVKGVIX9Ox0PEiOX+mi64P9WjH+1KV3hEJ/ysRwIvVXl1YkqCUiSWGvRMQo81NI5Dfx8U6OjHNh&#10;DnkmdERJrOgjhh3+JauPGLd1oEWKDCYcjHVlwLUsvaa2fOqplS0e3/Co7iiGZt2kxhr1fbKGco/t&#10;46CdQm/5VYV8XzMf7pjDscOOwVUSbvEjFeAjQSdRsgH35737iMdpQC0lNY5xQf3vLXOCEvXD4JxM&#10;h6NRnPt0GI0nOR7csWZ9rDFbvQTsnCEuLcuTGPFB9aJ0oB9w4yxiVFQxwzF2QUMvLkO7XHBjcbFY&#10;JBBOumXh2qwsj64jy7HP7psH5mzX53HUbqAfeDZ70+4tNloaWGwDyCrNQuS5ZbXjH7dEmqZuo8U1&#10;dHxOqJe9O38GAAD//wMAUEsDBBQABgAIAAAAIQC4KCgL2wAAAAcBAAAPAAAAZHJzL2Rvd25yZXYu&#10;eG1sTI/BTsMwEETvSPyDtUjcqFMgKA1xKkCFCycK6nkbbx2LeB3Zbhr+HvcEtx3NaOZts57dICYK&#10;0XpWsFwUIIg7ry0bBV+frzcViJiQNQ6eScEPRVi3lxcN1tqf+IOmbTIil3CsUUGf0lhLGbueHMaF&#10;H4mzd/DBYcoyGKkDnnK5G+RtUTxIh5bzQo8jvfTUfW+PTsHm2axMV2HoN5W2dpp3h3fzptT11fz0&#10;CCLRnP7CcMbP6NBmpr0/so5iUJAfSQrK8g7E2b0vSxD7fBTLCmTbyP/87S8AAAD//wMAUEsBAi0A&#10;FAAGAAgAAAAhALaDOJL+AAAA4QEAABMAAAAAAAAAAAAAAAAAAAAAAFtDb250ZW50X1R5cGVzXS54&#10;bWxQSwECLQAUAAYACAAAACEAOP0h/9YAAACUAQAACwAAAAAAAAAAAAAAAAAvAQAAX3JlbHMvLnJl&#10;bHNQSwECLQAUAAYACAAAACEAiSfVg5sCAAC/BQAADgAAAAAAAAAAAAAAAAAuAgAAZHJzL2Uyb0Rv&#10;Yy54bWxQSwECLQAUAAYACAAAACEAuCgoC9sAAAAHAQAADwAAAAAAAAAAAAAAAAD1BAAAZHJzL2Rv&#10;d25yZXYueG1sUEsFBgAAAAAEAAQA8wAAAP0FAAAAAA==&#10;" fillcolor="white [3201]" strokeweight=".5pt">
                <v:textbox>
                  <w:txbxContent>
                    <w:p w14:paraId="0FC5F350" w14:textId="2B17F216" w:rsidR="0025786B" w:rsidRPr="00140F60" w:rsidRDefault="0025786B" w:rsidP="0025786B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140F60">
                        <w:rPr>
                          <w:rFonts w:asciiTheme="majorHAnsi" w:hAnsiTheme="majorHAnsi"/>
                          <w:b/>
                          <w:sz w:val="28"/>
                        </w:rPr>
                        <w:t>Anexo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5A2" w:rsidRPr="00F410B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CC2D1B" wp14:editId="2CBB92E8">
                <wp:simplePos x="0" y="0"/>
                <wp:positionH relativeFrom="margin">
                  <wp:posOffset>-670560</wp:posOffset>
                </wp:positionH>
                <wp:positionV relativeFrom="paragraph">
                  <wp:posOffset>208915</wp:posOffset>
                </wp:positionV>
                <wp:extent cx="6798945" cy="8848725"/>
                <wp:effectExtent l="0" t="0" r="20955" b="28575"/>
                <wp:wrapSquare wrapText="bothSides"/>
                <wp:docPr id="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945" cy="884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A1FE4BD" w14:textId="77777777" w:rsidR="0025786B" w:rsidRPr="002F7C27" w:rsidRDefault="0025786B" w:rsidP="0025786B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445E0C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  <w:bookmarkStart w:id="0" w:name="_GoBack"/>
                            <w:bookmarkEnd w:id="0"/>
                          </w:p>
                          <w:p w14:paraId="74970C2F" w14:textId="77777777" w:rsidR="0025786B" w:rsidRPr="003649C4" w:rsidRDefault="0025786B" w:rsidP="00445E0C">
                            <w:pPr>
                              <w:spacing w:after="0"/>
                              <w:jc w:val="both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Convive y participa democráticamente</w:t>
                            </w:r>
                          </w:p>
                          <w:p w14:paraId="018ADD7A" w14:textId="22ED69B0" w:rsidR="0025786B" w:rsidRDefault="0025786B" w:rsidP="00445E0C">
                            <w:pPr>
                              <w:spacing w:after="0" w:line="240" w:lineRule="auto"/>
                              <w:rPr>
                                <w:sz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Unidad: </w:t>
                            </w:r>
                            <w:r w:rsidRPr="00865479">
                              <w:rPr>
                                <w:rFonts w:ascii="Arial Rounded MT Bold" w:hAnsi="Arial Rounded MT Bold" w:cs="Aharoni"/>
                                <w:b/>
                                <w:sz w:val="24"/>
                              </w:rPr>
                              <w:t>Nos organizamos y ambientamos el aula</w:t>
                            </w:r>
                            <w:r w:rsidRPr="00865479">
                              <w:rPr>
                                <w:sz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3394F94" w14:textId="77777777" w:rsidR="00445E0C" w:rsidRPr="00865479" w:rsidRDefault="00445E0C" w:rsidP="00445E0C">
                            <w:pPr>
                              <w:spacing w:after="0" w:line="240" w:lineRule="auto"/>
                              <w:rPr>
                                <w:sz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804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8"/>
                              <w:gridCol w:w="690"/>
                              <w:gridCol w:w="750"/>
                              <w:gridCol w:w="630"/>
                              <w:gridCol w:w="693"/>
                              <w:gridCol w:w="691"/>
                              <w:gridCol w:w="695"/>
                              <w:gridCol w:w="691"/>
                              <w:gridCol w:w="693"/>
                              <w:gridCol w:w="695"/>
                              <w:gridCol w:w="227"/>
                              <w:gridCol w:w="464"/>
                              <w:gridCol w:w="691"/>
                              <w:gridCol w:w="693"/>
                            </w:tblGrid>
                            <w:tr w:rsidR="0025786B" w:rsidRPr="00B73533" w14:paraId="1A0A95C8" w14:textId="77777777" w:rsidTr="00445E0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shd w:val="clear" w:color="auto" w:fill="F2F2F2" w:themeFill="background1" w:themeFillShade="F2"/>
                                </w:tcPr>
                                <w:p w14:paraId="2D74910F" w14:textId="77777777" w:rsidR="0025786B" w:rsidRPr="00B73533" w:rsidRDefault="0025786B" w:rsidP="0025786B">
                                  <w:pPr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27" w:type="pct"/>
                                  <w:gridSpan w:val="10"/>
                                  <w:shd w:val="clear" w:color="auto" w:fill="F2F2F2" w:themeFill="background1" w:themeFillShade="F2"/>
                                </w:tcPr>
                                <w:p w14:paraId="6BEDBAD2" w14:textId="77777777" w:rsidR="0025786B" w:rsidRPr="003D03F8" w:rsidRDefault="0025786B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  <w:tc>
                                <w:tcPr>
                                  <w:tcW w:w="951" w:type="pct"/>
                                  <w:gridSpan w:val="3"/>
                                  <w:shd w:val="clear" w:color="auto" w:fill="F2F2F2" w:themeFill="background1" w:themeFillShade="F2"/>
                                </w:tcPr>
                                <w:p w14:paraId="1A250A58" w14:textId="77777777" w:rsidR="0025786B" w:rsidRPr="003D03F8" w:rsidRDefault="0025786B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5786B" w:rsidRPr="00B73533" w14:paraId="210170EB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Align w:val="bottom"/>
                                </w:tcPr>
                                <w:p w14:paraId="2320DBE5" w14:textId="77777777" w:rsidR="0025786B" w:rsidRPr="00D75F6A" w:rsidRDefault="0025786B" w:rsidP="008777A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pct"/>
                                  <w:gridSpan w:val="3"/>
                                </w:tcPr>
                                <w:p w14:paraId="3EA0A98C" w14:textId="77777777" w:rsidR="0025786B" w:rsidRPr="00052AFB" w:rsidRDefault="0025786B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Comparte actividades con sus compañeros respetando sus diferencias y tratándolos con amabilidad y respeto. </w:t>
                                  </w:r>
                                </w:p>
                                <w:p w14:paraId="34953308" w14:textId="77777777" w:rsidR="0025786B" w:rsidRPr="00052AFB" w:rsidRDefault="0025786B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pct"/>
                                  <w:gridSpan w:val="3"/>
                                </w:tcPr>
                                <w:p w14:paraId="5AD38535" w14:textId="318BD6D4" w:rsidR="0025786B" w:rsidRPr="00052AFB" w:rsidRDefault="0025786B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Cumple con sus deberes en el aula, para beneficio de todos y de acuerdo a su edad</w:t>
                                  </w:r>
                                  <w:r w:rsidR="00265EAF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14:paraId="7FAA3125" w14:textId="77777777" w:rsidR="0025786B" w:rsidRPr="00052AFB" w:rsidRDefault="0025786B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pct"/>
                                  <w:gridSpan w:val="3"/>
                                </w:tcPr>
                                <w:p w14:paraId="3F2C520D" w14:textId="77777777" w:rsidR="0025786B" w:rsidRPr="00052AFB" w:rsidRDefault="0025786B" w:rsidP="006D62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Delibera sobre asuntos de interés común que se generan durante la convivencia diaria en el aula, para proponer y reflexionar acerca de los normas de convivencia y responsabilidades.</w:t>
                                  </w:r>
                                </w:p>
                              </w:tc>
                              <w:tc>
                                <w:tcPr>
                                  <w:tcW w:w="1069" w:type="pct"/>
                                  <w:gridSpan w:val="4"/>
                                </w:tcPr>
                                <w:p w14:paraId="22548F12" w14:textId="77777777" w:rsidR="0025786B" w:rsidRPr="00052AFB" w:rsidRDefault="0025786B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Participa en la elaboración de acuerdos y normas que reflejen el buen trato entre compañeros, y los cumple.</w:t>
                                  </w:r>
                                </w:p>
                              </w:tc>
                            </w:tr>
                            <w:tr w:rsidR="0025786B" w:rsidRPr="00B73533" w14:paraId="3323095D" w14:textId="77777777" w:rsidTr="00445E0C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 w:val="restart"/>
                                  <w:vAlign w:val="bottom"/>
                                </w:tcPr>
                                <w:p w14:paraId="4F55B6DF" w14:textId="77777777" w:rsidR="0025786B" w:rsidRDefault="0025786B" w:rsidP="00CF7082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79" w:type="pct"/>
                                  <w:gridSpan w:val="13"/>
                                  <w:shd w:val="clear" w:color="auto" w:fill="F2F2F2" w:themeFill="background1" w:themeFillShade="F2"/>
                                </w:tcPr>
                                <w:p w14:paraId="26555823" w14:textId="77777777" w:rsidR="0025786B" w:rsidRDefault="0025786B" w:rsidP="003D03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F734FD" w:rsidRPr="00B73533" w14:paraId="71E7D8B0" w14:textId="77777777" w:rsidTr="00F734F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622AF5AC" w14:textId="77777777" w:rsidR="0025786B" w:rsidRPr="00D75F6A" w:rsidRDefault="0025786B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51FACDD" w14:textId="08FC5736" w:rsidR="0025786B" w:rsidRPr="002F7C27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B376AE8" w14:textId="24A7C2F3" w:rsidR="0025786B" w:rsidRPr="0025786B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  <w:r w:rsidRPr="0025786B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Elegimos un nombre para grupos</w:t>
                                  </w:r>
                                </w:p>
                              </w:tc>
                              <w:tc>
                                <w:tcPr>
                                  <w:tcW w:w="32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80D3135" w14:textId="77777777" w:rsidR="0025786B" w:rsidRPr="0025786B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D257973" w14:textId="77777777" w:rsidR="0025786B" w:rsidRPr="00B4226E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1B0F749" w14:textId="77777777" w:rsidR="0025786B" w:rsidRPr="00B4226E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D0B8270" w14:textId="77777777" w:rsidR="0025786B" w:rsidRPr="00B4226E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D97D122" w14:textId="77777777" w:rsidR="0025786B" w:rsidRPr="00B4226E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43F0C5F" w14:textId="4DA51B2A" w:rsidR="0025786B" w:rsidRPr="0025786B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1CA7EA4" w14:textId="418E693D" w:rsidR="0025786B" w:rsidRPr="002F7C27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25786B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Elegimos un nombre para grupos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10692329" w14:textId="520FE902" w:rsidR="0025786B" w:rsidRPr="0025786B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C769D9C" w14:textId="77777777" w:rsidR="0025786B" w:rsidRPr="00865479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D89289C" w14:textId="77777777" w:rsidR="0025786B" w:rsidRPr="00B4226E" w:rsidRDefault="0025786B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734FD" w:rsidRPr="00B73533" w14:paraId="72D011C2" w14:textId="77777777" w:rsidTr="00F734FD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6670C6FB" w14:textId="77777777" w:rsidR="0025786B" w:rsidRPr="00D75F6A" w:rsidRDefault="0025786B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0F8E6C85" w14:textId="2558050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  <w:shd w:val="clear" w:color="auto" w:fill="FFFFFF" w:themeFill="background1"/>
                                </w:tcPr>
                                <w:p w14:paraId="65E5DBEB" w14:textId="79421ABE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25" w:type="pct"/>
                                  <w:shd w:val="clear" w:color="auto" w:fill="FFFFFF" w:themeFill="background1"/>
                                </w:tcPr>
                                <w:p w14:paraId="3E32A9A7" w14:textId="7777777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38A338FF" w14:textId="7777777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68CE537E" w14:textId="7777777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4E660634" w14:textId="7777777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3B08D547" w14:textId="7777777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5CEADD35" w14:textId="2E243FB2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393520FB" w14:textId="3F970A29" w:rsidR="0025786B" w:rsidRPr="003D03F8" w:rsidRDefault="0025786B" w:rsidP="0025786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 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63F1826" w14:textId="206D8A1C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7D8E30E9" w14:textId="7777777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52F742F2" w14:textId="77777777" w:rsidR="0025786B" w:rsidRPr="003D03F8" w:rsidRDefault="0025786B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2D39C278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3462322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4BE994F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3F0C29E4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50AFE086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6456693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F7CCC7A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1BD2B33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12F3D49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C4EF9B9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CCF3719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3481B4E4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F055D93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BE3CCEF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635CFCDC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BE640AD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B4BE079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58EF6190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727EC8D2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4EB15A1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9A98659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793DB67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E54B471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29B2B78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5DF5AF5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4B143F7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F894834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0A3B4D4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49B5B0F4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15D6795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75B6291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07E151A9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6A067E82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6303152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1E0E670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BF533C0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8CF1727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BB81B2B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0F71EF4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36B6AC7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AEC431C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4D77BD0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3608F41E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5A526B0A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6E135C7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28D8D049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20BB54D1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DB196AA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0EDCF33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E32B065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9A5D680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A22D51A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5560FCD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11A8FEA5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B3DCB3F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CAAF86B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0CCC478F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089F52C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78F5D66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71FEBF4F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54FE2ED0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656B7CE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7D6364C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FEDE0FF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3DD52E1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CC15D13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11C8BDA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F2DFE0A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277A94A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3A645B0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338FEDC3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3E1EB87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D1564D2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18C9B0C5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0C8F3F4D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E7C1641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96EBF0A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8A3AD30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A37DA03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BB37B2F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F89889A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7A4A3D34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D1AFC1D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F46A0B3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03DA6D5A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3A1198C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65DE32E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1AE134F4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4CB934EE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8306274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33DEDBB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9D606DC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2D1FD5E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CF1B1A7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F391779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C468BEB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972A617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E5A9386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341DD8F9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6DA1B7DC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0176C87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4DAB6FC0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44EB0A91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8013326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113DD72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223316F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B2C530D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E7B10DB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2429A92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0309400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2AAB059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93C29D7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0661F0B2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819A750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B34A69F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7DE8CD4B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6718A48A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76D2A5C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1FED84C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8BCC362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CA07678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2EDBAB4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5204E74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036E816D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167D870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7E7101D" w14:textId="77777777" w:rsidR="0025786B" w:rsidRPr="0048564B" w:rsidRDefault="0025786B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60ED4A61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65B8D11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13FAC0E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72B857B2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250933DD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D1763D9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55E6F5F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2E36CF4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9D76D28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883914C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A69BB18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053B6130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20C1D44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5CBA7B3" w14:textId="77777777" w:rsidR="0025786B" w:rsidRPr="0048564B" w:rsidRDefault="0025786B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66434E6F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A4B489A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52CFBDD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29C6FE71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521BEE85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49A4A5F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E23E11F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1804E75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24EC36E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2AC4680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61979F0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0A67B313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74D8CEF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5248D0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4A415BC1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F24F30F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78D4E29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52FC27D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2E91AF70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6041BF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6B219D2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9953227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BB1EA17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36E722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F1E67D5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2C824786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CFE9DCC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EF864D6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145C6211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4869D840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F99E0A0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6D4B17A4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74D6CD4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F8E5A22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324CADB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586FAD0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650F3CC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AA5CB3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5723C0C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A767964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E1BD3C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C98936C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27AF7027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72AD2C2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0E4393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4E74AE0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6D462135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674D68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B57D96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43D349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B185B34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06FB082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7D3442B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3EEAF066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6155D88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CB21A81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6E38651B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06E3EDE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06E950D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5D58FBB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39BDC68B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0769046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F8995BD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C4231FF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28508A3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4A91894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620A48E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1D55BDAB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D5A1A0A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4A5F86F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216E84BD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48BB226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E3E20A9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3077F0D3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045EAB31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EDA36C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474C1D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E3E3D5D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4C4D8D9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EBFE24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258E21C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66E732F9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E9B5C63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9342B51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0B3C10DF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27E716FC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7699098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57DD0942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55B9145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84E7F56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677DA63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F01E122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6268EAB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03C349A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0BAC2CC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77CFF78E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058EE90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EC4B40C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1DFB071F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A5FFB14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F2FED5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1CB193A7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637A2E2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14A839C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2A7DCE7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CD24C9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AD1A31D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76B60FB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D746807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75C7D57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E5633D8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C0F9CB2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411E25FF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424CFB6A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E55F278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62439AB7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5693565D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D651F9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B7A2D69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92D06A8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F65625A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F7AF254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AAF8657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2AC17AF8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B973AE2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3BAD22F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28A37D73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CA48812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F04EB9D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4ACFAE0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1C54A4D4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64421C5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ED06AB8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C9ADAE8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BCCA364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4A4F424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736E77D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005B7B29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09071B7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675E8F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771A6F8F" w14:textId="77777777" w:rsidTr="00445E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23107507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96655A0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75EFAAEC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067D0ABC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6119076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ADFC140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505B1E8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686DC48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EBDAF8A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E0424DD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7007030E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80D28F2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BE8A54F" w14:textId="77777777" w:rsidR="0025786B" w:rsidRPr="0048564B" w:rsidRDefault="0025786B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786B" w:rsidRPr="0048564B" w14:paraId="7BBD4392" w14:textId="77777777" w:rsidTr="00445E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4C36B311" w14:textId="77777777" w:rsidR="0025786B" w:rsidRPr="00CF7082" w:rsidRDefault="0025786B" w:rsidP="0025786B">
                                  <w:pPr>
                                    <w:pStyle w:val="Prrafodelista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9805F3A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pct"/>
                                </w:tcPr>
                                <w:p w14:paraId="7CD21BEB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pct"/>
                                </w:tcPr>
                                <w:p w14:paraId="2385FD22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64CD771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CF1FEF1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ACE24D0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167216C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C79E840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BCFCC0C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7DD3B84E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E528145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E36147F" w14:textId="77777777" w:rsidR="0025786B" w:rsidRPr="0048564B" w:rsidRDefault="0025786B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6268F" w14:textId="77777777" w:rsidR="0025786B" w:rsidRPr="003D03F8" w:rsidRDefault="0025786B" w:rsidP="002578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554B7002" w14:textId="77777777" w:rsidR="00445E0C" w:rsidRPr="007A7527" w:rsidRDefault="00445E0C" w:rsidP="00445E0C">
                            <w:pPr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iempre</w:t>
                            </w:r>
                          </w:p>
                          <w:p w14:paraId="4A14D00C" w14:textId="77777777" w:rsidR="00445E0C" w:rsidRPr="007A7527" w:rsidRDefault="00445E0C" w:rsidP="00445E0C">
                            <w:pPr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A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veces</w:t>
                            </w:r>
                          </w:p>
                          <w:p w14:paraId="1B7E359A" w14:textId="77777777" w:rsidR="00445E0C" w:rsidRPr="007A7527" w:rsidRDefault="00445E0C" w:rsidP="00445E0C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on ayuda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/ </w:t>
                            </w: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</w:t>
                            </w:r>
                          </w:p>
                          <w:p w14:paraId="53DB153C" w14:textId="77777777" w:rsidR="00445E0C" w:rsidRDefault="00445E0C" w:rsidP="00445E0C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A752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3A8E21CF" w14:textId="77777777" w:rsidR="0025786B" w:rsidRDefault="0025786B" w:rsidP="0025786B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79B3D238" w14:textId="77777777" w:rsidR="0025786B" w:rsidRDefault="0025786B" w:rsidP="0025786B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C2D1B" id="Autoforma 14" o:spid="_x0000_s1031" style="position:absolute;margin-left:-52.8pt;margin-top:16.45pt;width:535.35pt;height:696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QqfQIAADcFAAAOAAAAZHJzL2Uyb0RvYy54bWysVNtu1DAQfUfiHyy/01zYdNOo2apqVYRU&#10;oKLwAY7jXMCxje3d7PL1HU+yYRckHhB5iOJ45vicmTO+vtkPkuyEdb1WJU0uYkqE4rruVVvSr18e&#10;3uSUOM9UzaRWoqQH4ejN5vWr69EUItWdlrWwBECUK0ZT0s57U0SR450YmLvQRijYbLQdmIelbaPa&#10;shHQBxmlcXwZjdrWxmounIO/99Mm3SB+0wjuPzWNE57IkgI3j2+L7yq8o801K1rLTNfzmQb7BxYD&#10;6xUcukDdM8/I1vZ/QA09t9rpxl9wPUS6aXouUAOoSeLf1Dx3zAjUAsVxZimT+3+w/OPuyZK+LmlG&#10;iWIDtOh26zUWnCSrUJ/RuALCns2TDQqdedT8uyNK33VMteLWWj12gtXAKgnx0VlCWDhIJdX4QdcA&#10;zwAeS7Vv7BAAoQhkjx05LB0Re084/LxcX+VXK6DGYS/PV/k6zfAMVhzTjXX+ndADCR8ltdByhGe7&#10;R+cDHVYcQ5C+ln390EuJi2AzcSct2TEwSNVOAkDkaZRUZARtWb7OEPlsE516CpFijNwOIHeCzWJ4&#10;ZtZLOBI7QQKaUgVOIH0mfizd1ALnD1KEAKk+iwZahjWbVNi2CiImX8PggdOP7kZcSAiBDchecpM4&#10;nqgulCa20qcz1zkcSeEoLbnxVAf+93PFMQnP1sov+QP7pu3ilVlZkOv31X524+y8StcHcI/V0+jC&#10;VQMfnbY/KRlhbEvqfmyZFZTI9yo4ME/zPAw6rlbZGi4JSuzZXoWr9dskSylhigNaSf3x885PZdwa&#10;27cdHJagWKVxLnq0VKA6EZvtDtOJDZ1vkjD+p2uM+nXfbV4AAAD//wMAUEsDBBQABgAIAAAAIQBF&#10;mzjB4AAAAAwBAAAPAAAAZHJzL2Rvd25yZXYueG1sTI/LTsMwEEX3SP0Ha5DYoNZJaC0S4lQtiA27&#10;tsB6EjsPNR5HsdOGv8es6HJ0j+49k29n07OLHl1nSUK8ioBpqqzqqJHweXpfPgNzHklhb0lL+NEO&#10;tsXiLsdM2Ssd9OXoGxZKyGUoofV+yDh3VasNupUdNIWstqNBH86x4WrEayg3PU+iSHCDHYWFFgf9&#10;2urqfJyMBPX28ZWKaU+1E2c1fe/4I5a1lA/38+4FmNez/4fhTz+oQxGcSjuRcqyXsIyjjQishKck&#10;BRaIVGxiYGVA14lYAy9yfvtE8QsAAP//AwBQSwECLQAUAAYACAAAACEAtoM4kv4AAADhAQAAEwAA&#10;AAAAAAAAAAAAAAAAAAAAW0NvbnRlbnRfVHlwZXNdLnhtbFBLAQItABQABgAIAAAAIQA4/SH/1gAA&#10;AJQBAAALAAAAAAAAAAAAAAAAAC8BAABfcmVscy8ucmVsc1BLAQItABQABgAIAAAAIQCxf9QqfQIA&#10;ADcFAAAOAAAAAAAAAAAAAAAAAC4CAABkcnMvZTJvRG9jLnhtbFBLAQItABQABgAIAAAAIQBFmzjB&#10;4AAAAAwBAAAPAAAAAAAAAAAAAAAAANcEAABkcnMvZG93bnJldi54bWxQSwUGAAAAAAQABADzAAAA&#10;5AUAAAAA&#10;" fillcolor="white [3212]" strokecolor="#747070 [1614]" strokeweight="1.25pt">
                <v:textbox inset="14.4pt,36pt,14.4pt,5.76pt">
                  <w:txbxContent>
                    <w:p w14:paraId="3A1FE4BD" w14:textId="77777777" w:rsidR="0025786B" w:rsidRPr="002F7C27" w:rsidRDefault="0025786B" w:rsidP="0025786B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445E0C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  <w:bookmarkStart w:id="1" w:name="_GoBack"/>
                      <w:bookmarkEnd w:id="1"/>
                    </w:p>
                    <w:p w14:paraId="74970C2F" w14:textId="77777777" w:rsidR="0025786B" w:rsidRPr="003649C4" w:rsidRDefault="0025786B" w:rsidP="00445E0C">
                      <w:pPr>
                        <w:spacing w:after="0"/>
                        <w:jc w:val="both"/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Convive y participa democráticamente</w:t>
                      </w:r>
                    </w:p>
                    <w:p w14:paraId="018ADD7A" w14:textId="22ED69B0" w:rsidR="0025786B" w:rsidRDefault="0025786B" w:rsidP="00445E0C">
                      <w:pPr>
                        <w:spacing w:after="0" w:line="240" w:lineRule="auto"/>
                        <w:rPr>
                          <w:sz w:val="18"/>
                          <w:shd w:val="clear" w:color="auto" w:fill="FFFFFF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Unidad: </w:t>
                      </w:r>
                      <w:r w:rsidRPr="00865479">
                        <w:rPr>
                          <w:rFonts w:ascii="Arial Rounded MT Bold" w:hAnsi="Arial Rounded MT Bold" w:cs="Aharoni"/>
                          <w:b/>
                          <w:sz w:val="24"/>
                        </w:rPr>
                        <w:t>Nos organizamos y ambientamos el aula</w:t>
                      </w:r>
                      <w:r w:rsidRPr="00865479">
                        <w:rPr>
                          <w:sz w:val="18"/>
                          <w:shd w:val="clear" w:color="auto" w:fill="FFFFFF"/>
                        </w:rPr>
                        <w:t xml:space="preserve"> </w:t>
                      </w:r>
                    </w:p>
                    <w:p w14:paraId="23394F94" w14:textId="77777777" w:rsidR="00445E0C" w:rsidRPr="00865479" w:rsidRDefault="00445E0C" w:rsidP="00445E0C">
                      <w:pPr>
                        <w:spacing w:after="0" w:line="240" w:lineRule="auto"/>
                        <w:rPr>
                          <w:sz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804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98"/>
                        <w:gridCol w:w="690"/>
                        <w:gridCol w:w="750"/>
                        <w:gridCol w:w="630"/>
                        <w:gridCol w:w="693"/>
                        <w:gridCol w:w="691"/>
                        <w:gridCol w:w="695"/>
                        <w:gridCol w:w="691"/>
                        <w:gridCol w:w="693"/>
                        <w:gridCol w:w="695"/>
                        <w:gridCol w:w="227"/>
                        <w:gridCol w:w="464"/>
                        <w:gridCol w:w="691"/>
                        <w:gridCol w:w="693"/>
                      </w:tblGrid>
                      <w:tr w:rsidR="0025786B" w:rsidRPr="00B73533" w14:paraId="1A0A95C8" w14:textId="77777777" w:rsidTr="00445E0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shd w:val="clear" w:color="auto" w:fill="F2F2F2" w:themeFill="background1" w:themeFillShade="F2"/>
                          </w:tcPr>
                          <w:p w14:paraId="2D74910F" w14:textId="77777777" w:rsidR="0025786B" w:rsidRPr="00B73533" w:rsidRDefault="0025786B" w:rsidP="0025786B">
                            <w:pPr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27" w:type="pct"/>
                            <w:gridSpan w:val="10"/>
                            <w:shd w:val="clear" w:color="auto" w:fill="F2F2F2" w:themeFill="background1" w:themeFillShade="F2"/>
                          </w:tcPr>
                          <w:p w14:paraId="6BEDBAD2" w14:textId="77777777" w:rsidR="0025786B" w:rsidRPr="003D03F8" w:rsidRDefault="0025786B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  <w:tc>
                          <w:tcPr>
                            <w:tcW w:w="951" w:type="pct"/>
                            <w:gridSpan w:val="3"/>
                            <w:shd w:val="clear" w:color="auto" w:fill="F2F2F2" w:themeFill="background1" w:themeFillShade="F2"/>
                          </w:tcPr>
                          <w:p w14:paraId="1A250A58" w14:textId="77777777" w:rsidR="0025786B" w:rsidRPr="003D03F8" w:rsidRDefault="0025786B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25786B" w:rsidRPr="00B73533" w14:paraId="210170EB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Align w:val="bottom"/>
                          </w:tcPr>
                          <w:p w14:paraId="2320DBE5" w14:textId="77777777" w:rsidR="0025786B" w:rsidRPr="00D75F6A" w:rsidRDefault="0025786B" w:rsidP="008777A4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8" w:type="pct"/>
                            <w:gridSpan w:val="3"/>
                          </w:tcPr>
                          <w:p w14:paraId="3EA0A98C" w14:textId="77777777" w:rsidR="0025786B" w:rsidRPr="00052AFB" w:rsidRDefault="0025786B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Comparte actividades con sus compañeros respetando sus diferencias y tratándolos con amabilidad y respeto. </w:t>
                            </w:r>
                          </w:p>
                          <w:p w14:paraId="34953308" w14:textId="77777777" w:rsidR="0025786B" w:rsidRPr="00052AFB" w:rsidRDefault="0025786B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71" w:type="pct"/>
                            <w:gridSpan w:val="3"/>
                          </w:tcPr>
                          <w:p w14:paraId="5AD38535" w14:textId="318BD6D4" w:rsidR="0025786B" w:rsidRPr="00052AFB" w:rsidRDefault="0025786B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Cumple con sus deberes en el aula, para beneficio de todos y de acuerdo a su edad</w:t>
                            </w:r>
                            <w:r w:rsidR="00265EAF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7FAA3125" w14:textId="77777777" w:rsidR="0025786B" w:rsidRPr="00052AFB" w:rsidRDefault="0025786B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71" w:type="pct"/>
                            <w:gridSpan w:val="3"/>
                          </w:tcPr>
                          <w:p w14:paraId="3F2C520D" w14:textId="77777777" w:rsidR="0025786B" w:rsidRPr="00052AFB" w:rsidRDefault="0025786B" w:rsidP="006D62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Delibera sobre asuntos de interés común que se generan durante la convivencia diaria en el aula, para proponer y reflexionar acerca de los normas de convivencia y responsabilidades.</w:t>
                            </w:r>
                          </w:p>
                        </w:tc>
                        <w:tc>
                          <w:tcPr>
                            <w:tcW w:w="1069" w:type="pct"/>
                            <w:gridSpan w:val="4"/>
                          </w:tcPr>
                          <w:p w14:paraId="22548F12" w14:textId="77777777" w:rsidR="0025786B" w:rsidRPr="00052AFB" w:rsidRDefault="0025786B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Participa en la elaboración de acuerdos y normas que reflejen el buen trato entre compañeros, y los cumple.</w:t>
                            </w:r>
                          </w:p>
                        </w:tc>
                      </w:tr>
                      <w:tr w:rsidR="0025786B" w:rsidRPr="00B73533" w14:paraId="3323095D" w14:textId="77777777" w:rsidTr="00445E0C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 w:val="restart"/>
                            <w:vAlign w:val="bottom"/>
                          </w:tcPr>
                          <w:p w14:paraId="4F55B6DF" w14:textId="77777777" w:rsidR="0025786B" w:rsidRDefault="0025786B" w:rsidP="00CF7082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79" w:type="pct"/>
                            <w:gridSpan w:val="13"/>
                            <w:shd w:val="clear" w:color="auto" w:fill="F2F2F2" w:themeFill="background1" w:themeFillShade="F2"/>
                          </w:tcPr>
                          <w:p w14:paraId="26555823" w14:textId="77777777" w:rsidR="0025786B" w:rsidRDefault="0025786B" w:rsidP="003D03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F734FD" w:rsidRPr="00B73533" w14:paraId="71E7D8B0" w14:textId="77777777" w:rsidTr="00F734F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622AF5AC" w14:textId="77777777" w:rsidR="0025786B" w:rsidRPr="00D75F6A" w:rsidRDefault="0025786B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251FACDD" w14:textId="08FC5736" w:rsidR="0025786B" w:rsidRPr="002F7C27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  <w:shd w:val="clear" w:color="auto" w:fill="FFFFFF" w:themeFill="background1"/>
                            <w:textDirection w:val="btLr"/>
                          </w:tcPr>
                          <w:p w14:paraId="4B376AE8" w14:textId="24A7C2F3" w:rsidR="0025786B" w:rsidRPr="0025786B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 w:rsidRPr="0025786B"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Elegimos un nombre para grupos</w:t>
                            </w:r>
                          </w:p>
                        </w:tc>
                        <w:tc>
                          <w:tcPr>
                            <w:tcW w:w="325" w:type="pct"/>
                            <w:shd w:val="clear" w:color="auto" w:fill="FFFFFF" w:themeFill="background1"/>
                            <w:textDirection w:val="btLr"/>
                          </w:tcPr>
                          <w:p w14:paraId="280D3135" w14:textId="77777777" w:rsidR="0025786B" w:rsidRPr="0025786B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1D257973" w14:textId="77777777" w:rsidR="0025786B" w:rsidRPr="00B4226E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41B0F749" w14:textId="77777777" w:rsidR="0025786B" w:rsidRPr="00B4226E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3D0B8270" w14:textId="77777777" w:rsidR="0025786B" w:rsidRPr="00B4226E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7D97D122" w14:textId="77777777" w:rsidR="0025786B" w:rsidRPr="00B4226E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443F0C5F" w14:textId="4DA51B2A" w:rsidR="0025786B" w:rsidRPr="0025786B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41CA7EA4" w14:textId="418E693D" w:rsidR="0025786B" w:rsidRPr="002F7C27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25786B"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Elegimos un nombre para grupos</w:t>
                            </w:r>
                          </w:p>
                        </w:tc>
                        <w:tc>
                          <w:tcPr>
                            <w:tcW w:w="356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10692329" w14:textId="520FE902" w:rsidR="0025786B" w:rsidRPr="0025786B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2C769D9C" w14:textId="77777777" w:rsidR="0025786B" w:rsidRPr="00865479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5D89289C" w14:textId="77777777" w:rsidR="0025786B" w:rsidRPr="00B4226E" w:rsidRDefault="0025786B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F734FD" w:rsidRPr="00B73533" w14:paraId="72D011C2" w14:textId="77777777" w:rsidTr="00F734FD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6670C6FB" w14:textId="77777777" w:rsidR="0025786B" w:rsidRPr="00D75F6A" w:rsidRDefault="0025786B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0F8E6C85" w14:textId="2558050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  <w:shd w:val="clear" w:color="auto" w:fill="FFFFFF" w:themeFill="background1"/>
                          </w:tcPr>
                          <w:p w14:paraId="65E5DBEB" w14:textId="79421ABE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25" w:type="pct"/>
                            <w:shd w:val="clear" w:color="auto" w:fill="FFFFFF" w:themeFill="background1"/>
                          </w:tcPr>
                          <w:p w14:paraId="3E32A9A7" w14:textId="7777777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38A338FF" w14:textId="7777777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68CE537E" w14:textId="7777777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4E660634" w14:textId="7777777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3B08D547" w14:textId="7777777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5CEADD35" w14:textId="2E243FB2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393520FB" w14:textId="3F970A29" w:rsidR="0025786B" w:rsidRPr="003D03F8" w:rsidRDefault="0025786B" w:rsidP="0025786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 </w:t>
                            </w:r>
                          </w:p>
                        </w:tc>
                        <w:tc>
                          <w:tcPr>
                            <w:tcW w:w="356" w:type="pct"/>
                            <w:gridSpan w:val="2"/>
                            <w:shd w:val="clear" w:color="auto" w:fill="FFFFFF" w:themeFill="background1"/>
                          </w:tcPr>
                          <w:p w14:paraId="463F1826" w14:textId="206D8A1C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7D8E30E9" w14:textId="7777777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52F742F2" w14:textId="77777777" w:rsidR="0025786B" w:rsidRPr="003D03F8" w:rsidRDefault="0025786B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25786B" w:rsidRPr="0048564B" w14:paraId="2D39C278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3462322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4BE994F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3F0C29E4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50AFE086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6456693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F7CCC7A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1BD2B33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12F3D49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C4EF9B9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CCF3719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3481B4E4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F055D93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BE3CCEF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635CFCDC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BE640AD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B4BE079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58EF6190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727EC8D2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4EB15A1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9A98659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793DB67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E54B471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29B2B78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5DF5AF5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4B143F7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F894834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0A3B4D4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49B5B0F4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15D6795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75B6291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07E151A9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6A067E82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6303152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1E0E670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BF533C0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8CF1727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BB81B2B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0F71EF4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36B6AC7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AEC431C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4D77BD0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3608F41E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5A526B0A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6E135C7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28D8D049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20BB54D1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DB196AA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0EDCF33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E32B065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9A5D680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A22D51A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5560FCD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11A8FEA5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B3DCB3F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CAAF86B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0CCC478F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089F52C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78F5D66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71FEBF4F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54FE2ED0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656B7CE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7D6364C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FEDE0FF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3DD52E1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CC15D13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11C8BDA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F2DFE0A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277A94A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3A645B0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338FEDC3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3E1EB87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D1564D2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18C9B0C5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0C8F3F4D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E7C1641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96EBF0A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8A3AD30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A37DA03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BB37B2F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F89889A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7A4A3D34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D1AFC1D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F46A0B3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03DA6D5A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3A1198C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65DE32E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1AE134F4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4CB934EE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8306274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33DEDBB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9D606DC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2D1FD5E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CF1B1A7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F391779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C468BEB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972A617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E5A9386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341DD8F9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6DA1B7DC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0176C87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4DAB6FC0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44EB0A91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8013326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113DD72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223316F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B2C530D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E7B10DB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2429A92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0309400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2AAB059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93C29D7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0661F0B2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819A750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B34A69F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7DE8CD4B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6718A48A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76D2A5C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1FED84C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8BCC362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CA07678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2EDBAB4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5204E74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036E816D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167D870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7E7101D" w14:textId="77777777" w:rsidR="0025786B" w:rsidRPr="0048564B" w:rsidRDefault="0025786B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60ED4A61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65B8D11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13FAC0E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72B857B2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250933DD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D1763D9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55E6F5F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2E36CF4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9D76D28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883914C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A69BB18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053B6130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20C1D44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5CBA7B3" w14:textId="77777777" w:rsidR="0025786B" w:rsidRPr="0048564B" w:rsidRDefault="0025786B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66434E6F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A4B489A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52CFBDD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29C6FE71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521BEE85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49A4A5F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E23E11F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1804E75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24EC36E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2AC4680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61979F0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0A67B313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74D8CEF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5248D0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4A415BC1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F24F30F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78D4E29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52FC27D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2E91AF70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6041BF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6B219D2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9953227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BB1EA17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36E722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F1E67D5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2C824786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CFE9DCC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EF864D6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145C6211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4869D840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F99E0A0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6D4B17A4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74D6CD4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F8E5A22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324CADB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586FAD0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650F3CC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AA5CB3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5723C0C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A767964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E1BD3C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C98936C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27AF7027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72AD2C2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0E4393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4E74AE0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6D462135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674D68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B57D96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43D349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B185B34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06FB082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7D3442B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3EEAF066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6155D88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CB21A81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6E38651B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06E3EDE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06E950D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5D58FBB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39BDC68B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0769046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F8995BD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C4231FF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28508A3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4A91894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620A48E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1D55BDAB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D5A1A0A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4A5F86F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216E84BD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48BB226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E3E20A9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3077F0D3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045EAB31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EDA36C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474C1D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E3E3D5D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4C4D8D9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EBFE24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258E21C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66E732F9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E9B5C63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9342B51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0B3C10DF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27E716FC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7699098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57DD0942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55B9145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84E7F56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677DA63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F01E122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6268EAB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03C349A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0BAC2CC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77CFF78E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058EE90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EC4B40C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1DFB071F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A5FFB14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F2FED5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1CB193A7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637A2E2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14A839C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2A7DCE7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CD24C9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AD1A31D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76B60FB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D746807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75C7D57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E5633D8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C0F9CB2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411E25FF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424CFB6A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E55F278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62439AB7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5693565D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D651F9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B7A2D69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92D06A8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F65625A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F7AF254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AAF8657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2AC17AF8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B973AE2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3BAD22F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28A37D73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CA48812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F04EB9D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4ACFAE0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1C54A4D4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64421C5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ED06AB8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C9ADAE8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BCCA364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4A4F424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736E77D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005B7B29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09071B7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675E8F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771A6F8F" w14:textId="77777777" w:rsidTr="00445E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23107507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96655A0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75EFAAEC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067D0ABC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6119076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ADFC140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505B1E8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686DC48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EBDAF8A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E0424DD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7007030E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80D28F2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BE8A54F" w14:textId="77777777" w:rsidR="0025786B" w:rsidRPr="0048564B" w:rsidRDefault="0025786B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786B" w:rsidRPr="0048564B" w14:paraId="7BBD4392" w14:textId="77777777" w:rsidTr="00445E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4C36B311" w14:textId="77777777" w:rsidR="0025786B" w:rsidRPr="00CF7082" w:rsidRDefault="0025786B" w:rsidP="0025786B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9805F3A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pct"/>
                          </w:tcPr>
                          <w:p w14:paraId="7CD21BEB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" w:type="pct"/>
                          </w:tcPr>
                          <w:p w14:paraId="2385FD22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64CD771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CF1FEF1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ACE24D0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167216C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C79E840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BCFCC0C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7DD3B84E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E528145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E36147F" w14:textId="77777777" w:rsidR="0025786B" w:rsidRPr="0048564B" w:rsidRDefault="0025786B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6D6268F" w14:textId="77777777" w:rsidR="0025786B" w:rsidRPr="003D03F8" w:rsidRDefault="0025786B" w:rsidP="002578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554B7002" w14:textId="77777777" w:rsidR="00445E0C" w:rsidRPr="007A7527" w:rsidRDefault="00445E0C" w:rsidP="00445E0C">
                      <w:pPr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iempre</w:t>
                      </w:r>
                    </w:p>
                    <w:p w14:paraId="4A14D00C" w14:textId="77777777" w:rsidR="00445E0C" w:rsidRPr="007A7527" w:rsidRDefault="00445E0C" w:rsidP="00445E0C">
                      <w:pPr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A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veces</w:t>
                      </w:r>
                    </w:p>
                    <w:p w14:paraId="1B7E359A" w14:textId="77777777" w:rsidR="00445E0C" w:rsidRPr="007A7527" w:rsidRDefault="00445E0C" w:rsidP="00445E0C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on ayuda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/ </w:t>
                      </w: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</w:t>
                      </w:r>
                    </w:p>
                    <w:p w14:paraId="53DB153C" w14:textId="77777777" w:rsidR="00445E0C" w:rsidRDefault="00445E0C" w:rsidP="00445E0C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A752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3A8E21CF" w14:textId="77777777" w:rsidR="0025786B" w:rsidRDefault="0025786B" w:rsidP="0025786B">
                      <w:pPr>
                        <w:rPr>
                          <w:color w:val="44546A" w:themeColor="text2"/>
                        </w:rPr>
                      </w:pPr>
                    </w:p>
                    <w:p w14:paraId="79B3D238" w14:textId="77777777" w:rsidR="0025786B" w:rsidRDefault="0025786B" w:rsidP="0025786B"/>
                  </w:txbxContent>
                </v:textbox>
                <w10:wrap type="square" anchorx="margin"/>
              </v:rect>
            </w:pict>
          </mc:Fallback>
        </mc:AlternateContent>
      </w:r>
    </w:p>
    <w:sectPr w:rsidR="00AC0984" w:rsidRPr="00197EF8" w:rsidSect="00742F01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7270A" w14:textId="77777777" w:rsidR="005D3D11" w:rsidRDefault="005D3D11" w:rsidP="008D62D2">
      <w:pPr>
        <w:spacing w:after="0" w:line="240" w:lineRule="auto"/>
      </w:pPr>
      <w:r>
        <w:separator/>
      </w:r>
    </w:p>
  </w:endnote>
  <w:endnote w:type="continuationSeparator" w:id="0">
    <w:p w14:paraId="4259DD48" w14:textId="77777777" w:rsidR="005D3D11" w:rsidRDefault="005D3D1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E521E06" w14:textId="721E4A3A" w:rsidR="00A32955" w:rsidRDefault="00A329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60" w:rsidRPr="00140F60">
          <w:rPr>
            <w:noProof/>
            <w:lang w:val="es-ES"/>
          </w:rPr>
          <w:t>5</w:t>
        </w:r>
        <w:r>
          <w:fldChar w:fldCharType="end"/>
        </w:r>
      </w:p>
    </w:sdtContent>
  </w:sdt>
  <w:p w14:paraId="6F568FB0" w14:textId="77777777" w:rsidR="00A32955" w:rsidRDefault="00A329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A272E" w14:textId="77777777" w:rsidR="005D3D11" w:rsidRDefault="005D3D11" w:rsidP="008D62D2">
      <w:pPr>
        <w:spacing w:after="0" w:line="240" w:lineRule="auto"/>
      </w:pPr>
      <w:r>
        <w:separator/>
      </w:r>
    </w:p>
  </w:footnote>
  <w:footnote w:type="continuationSeparator" w:id="0">
    <w:p w14:paraId="0C307164" w14:textId="77777777" w:rsidR="005D3D11" w:rsidRDefault="005D3D11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9DEA" w14:textId="25F950DA" w:rsidR="00A32955" w:rsidRPr="00A32955" w:rsidRDefault="00A32955" w:rsidP="00AC0984">
    <w:pPr>
      <w:rPr>
        <w:rFonts w:asciiTheme="majorHAnsi" w:hAnsiTheme="majorHAnsi" w:cs="Arial"/>
        <w:sz w:val="24"/>
        <w:szCs w:val="24"/>
      </w:rPr>
    </w:pPr>
    <w:r w:rsidRPr="00A32955">
      <w:rPr>
        <w:rFonts w:asciiTheme="majorHAnsi" w:hAnsiTheme="majorHAnsi" w:cs="Arial"/>
        <w:b/>
        <w:sz w:val="24"/>
        <w:szCs w:val="24"/>
      </w:rPr>
      <w:t>Grado:</w:t>
    </w:r>
    <w:r w:rsidRPr="00A32955">
      <w:rPr>
        <w:rFonts w:asciiTheme="majorHAnsi" w:hAnsiTheme="majorHAnsi" w:cs="Arial"/>
        <w:sz w:val="24"/>
        <w:szCs w:val="24"/>
      </w:rPr>
      <w:t xml:space="preserve"> 2</w:t>
    </w:r>
    <w:proofErr w:type="gramStart"/>
    <w:r w:rsidRPr="00A32955">
      <w:rPr>
        <w:rFonts w:asciiTheme="majorHAnsi" w:hAnsiTheme="majorHAnsi" w:cs="Arial"/>
        <w:sz w:val="24"/>
        <w:szCs w:val="24"/>
      </w:rPr>
      <w:t>.°</w:t>
    </w:r>
    <w:proofErr w:type="gramEnd"/>
    <w:r w:rsidRPr="00A32955">
      <w:rPr>
        <w:rFonts w:asciiTheme="majorHAnsi" w:hAnsiTheme="majorHAnsi" w:cs="Arial"/>
        <w:sz w:val="24"/>
        <w:szCs w:val="24"/>
      </w:rPr>
      <w:t xml:space="preserve"> de primaria</w:t>
    </w:r>
    <w:r w:rsidRPr="00A32955">
      <w:rPr>
        <w:rFonts w:asciiTheme="majorHAnsi" w:hAnsiTheme="majorHAnsi" w:cs="Arial"/>
        <w:sz w:val="24"/>
        <w:szCs w:val="24"/>
      </w:rPr>
      <w:tab/>
    </w:r>
    <w:r w:rsidRPr="00A32955">
      <w:rPr>
        <w:rFonts w:asciiTheme="majorHAnsi" w:hAnsiTheme="majorHAnsi" w:cs="Arial"/>
        <w:sz w:val="24"/>
        <w:szCs w:val="24"/>
      </w:rPr>
      <w:tab/>
    </w:r>
    <w:r w:rsidRPr="00A32955">
      <w:rPr>
        <w:rFonts w:asciiTheme="majorHAnsi" w:hAnsiTheme="majorHAnsi" w:cs="Arial"/>
        <w:sz w:val="24"/>
        <w:szCs w:val="24"/>
      </w:rPr>
      <w:tab/>
    </w:r>
    <w:r w:rsidRPr="00A32955">
      <w:rPr>
        <w:rFonts w:asciiTheme="majorHAnsi" w:hAnsiTheme="majorHAnsi" w:cs="Arial"/>
        <w:sz w:val="24"/>
        <w:szCs w:val="24"/>
      </w:rPr>
      <w:tab/>
    </w:r>
    <w:r w:rsidRPr="00A32955">
      <w:rPr>
        <w:rFonts w:asciiTheme="majorHAnsi" w:hAnsiTheme="majorHAnsi" w:cs="Arial"/>
        <w:sz w:val="24"/>
        <w:szCs w:val="24"/>
      </w:rPr>
      <w:tab/>
    </w:r>
    <w:r w:rsidRPr="00A32955">
      <w:rPr>
        <w:rFonts w:asciiTheme="majorHAnsi" w:hAnsiTheme="majorHAnsi" w:cs="Arial"/>
        <w:sz w:val="24"/>
        <w:szCs w:val="24"/>
      </w:rPr>
      <w:tab/>
      <w:t xml:space="preserve">Unidad didáctica 1 - </w:t>
    </w:r>
    <w:r w:rsidRPr="00A32955">
      <w:rPr>
        <w:rFonts w:asciiTheme="majorHAnsi" w:hAnsiTheme="majorHAnsi" w:cs="Arial"/>
        <w:b/>
        <w:sz w:val="24"/>
        <w:szCs w:val="24"/>
      </w:rPr>
      <w:t>sesión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22A9A"/>
    <w:multiLevelType w:val="hybridMultilevel"/>
    <w:tmpl w:val="28EEACF2"/>
    <w:lvl w:ilvl="0" w:tplc="2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1B93BD6"/>
    <w:multiLevelType w:val="hybridMultilevel"/>
    <w:tmpl w:val="5FA48D3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CD0F30"/>
    <w:multiLevelType w:val="hybridMultilevel"/>
    <w:tmpl w:val="FE7ED9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8101D"/>
    <w:multiLevelType w:val="hybridMultilevel"/>
    <w:tmpl w:val="C94039F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AA1AF3"/>
    <w:multiLevelType w:val="hybridMultilevel"/>
    <w:tmpl w:val="21FC18E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872ED"/>
    <w:multiLevelType w:val="hybridMultilevel"/>
    <w:tmpl w:val="9000E6A2"/>
    <w:lvl w:ilvl="0" w:tplc="76F0478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886BA3"/>
    <w:multiLevelType w:val="hybridMultilevel"/>
    <w:tmpl w:val="5510C5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011C3B"/>
    <w:multiLevelType w:val="hybridMultilevel"/>
    <w:tmpl w:val="2F227886"/>
    <w:lvl w:ilvl="0" w:tplc="757218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F23D8"/>
    <w:multiLevelType w:val="hybridMultilevel"/>
    <w:tmpl w:val="A58C6B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47E516B"/>
    <w:multiLevelType w:val="hybridMultilevel"/>
    <w:tmpl w:val="4248245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597623"/>
    <w:multiLevelType w:val="hybridMultilevel"/>
    <w:tmpl w:val="F1B8BAB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245AE"/>
    <w:multiLevelType w:val="hybridMultilevel"/>
    <w:tmpl w:val="83C20DC4"/>
    <w:lvl w:ilvl="0" w:tplc="DF36C8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63C48"/>
    <w:multiLevelType w:val="hybridMultilevel"/>
    <w:tmpl w:val="9A8E9F36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D0177ED"/>
    <w:multiLevelType w:val="hybridMultilevel"/>
    <w:tmpl w:val="050C0B12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E3458BB"/>
    <w:multiLevelType w:val="hybridMultilevel"/>
    <w:tmpl w:val="AFE21106"/>
    <w:lvl w:ilvl="0" w:tplc="63646FEC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22096B4E"/>
    <w:multiLevelType w:val="hybridMultilevel"/>
    <w:tmpl w:val="99C6EDF6"/>
    <w:lvl w:ilvl="0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AC574B7"/>
    <w:multiLevelType w:val="hybridMultilevel"/>
    <w:tmpl w:val="BEDA2D64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567A5C"/>
    <w:multiLevelType w:val="hybridMultilevel"/>
    <w:tmpl w:val="E9EA626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360E6E"/>
    <w:multiLevelType w:val="hybridMultilevel"/>
    <w:tmpl w:val="9028CCCC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315C5"/>
    <w:multiLevelType w:val="hybridMultilevel"/>
    <w:tmpl w:val="C12647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854446"/>
    <w:multiLevelType w:val="hybridMultilevel"/>
    <w:tmpl w:val="1F208C5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218D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0E58A8"/>
    <w:multiLevelType w:val="hybridMultilevel"/>
    <w:tmpl w:val="D220B6E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EC7DDA"/>
    <w:multiLevelType w:val="hybridMultilevel"/>
    <w:tmpl w:val="B07631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435F1"/>
    <w:multiLevelType w:val="hybridMultilevel"/>
    <w:tmpl w:val="75604A12"/>
    <w:lvl w:ilvl="0" w:tplc="22D842D0"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3BB16C2"/>
    <w:multiLevelType w:val="hybridMultilevel"/>
    <w:tmpl w:val="C5CE2274"/>
    <w:lvl w:ilvl="0" w:tplc="31F4D81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683C8E"/>
    <w:multiLevelType w:val="hybridMultilevel"/>
    <w:tmpl w:val="9F2E3B6A"/>
    <w:lvl w:ilvl="0" w:tplc="A7FCD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E53D6"/>
    <w:multiLevelType w:val="hybridMultilevel"/>
    <w:tmpl w:val="2000EF6A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87"/>
    <w:multiLevelType w:val="hybridMultilevel"/>
    <w:tmpl w:val="F15025B6"/>
    <w:lvl w:ilvl="0" w:tplc="093A5238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C122641"/>
    <w:multiLevelType w:val="hybridMultilevel"/>
    <w:tmpl w:val="9BB61496"/>
    <w:lvl w:ilvl="0" w:tplc="757218D6">
      <w:numFmt w:val="bullet"/>
      <w:lvlText w:val="-"/>
      <w:lvlJc w:val="left"/>
      <w:pPr>
        <w:ind w:left="1004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DBD1589"/>
    <w:multiLevelType w:val="hybridMultilevel"/>
    <w:tmpl w:val="D4BCB2EE"/>
    <w:lvl w:ilvl="0" w:tplc="02EC6ECE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DEE5866"/>
    <w:multiLevelType w:val="hybridMultilevel"/>
    <w:tmpl w:val="08CA6D66"/>
    <w:lvl w:ilvl="0" w:tplc="D50A72D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E5C683D"/>
    <w:multiLevelType w:val="hybridMultilevel"/>
    <w:tmpl w:val="E4F2A9B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FA31DA"/>
    <w:multiLevelType w:val="hybridMultilevel"/>
    <w:tmpl w:val="E4BA5F8A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CB14ED"/>
    <w:multiLevelType w:val="hybridMultilevel"/>
    <w:tmpl w:val="6A1E6F56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5C601CAB"/>
    <w:multiLevelType w:val="hybridMultilevel"/>
    <w:tmpl w:val="1526BFD2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E012430"/>
    <w:multiLevelType w:val="hybridMultilevel"/>
    <w:tmpl w:val="F7C0147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A26D6"/>
    <w:multiLevelType w:val="hybridMultilevel"/>
    <w:tmpl w:val="109EC0E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12035E"/>
    <w:multiLevelType w:val="hybridMultilevel"/>
    <w:tmpl w:val="A6FC8D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867897"/>
    <w:multiLevelType w:val="hybridMultilevel"/>
    <w:tmpl w:val="185A9772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2372AF"/>
    <w:multiLevelType w:val="hybridMultilevel"/>
    <w:tmpl w:val="D0E68FE6"/>
    <w:lvl w:ilvl="0" w:tplc="A7FCD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A00E0"/>
    <w:multiLevelType w:val="hybridMultilevel"/>
    <w:tmpl w:val="3EF0EDBE"/>
    <w:lvl w:ilvl="0" w:tplc="3BA81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2"/>
  </w:num>
  <w:num w:numId="5">
    <w:abstractNumId w:val="25"/>
  </w:num>
  <w:num w:numId="6">
    <w:abstractNumId w:val="20"/>
  </w:num>
  <w:num w:numId="7">
    <w:abstractNumId w:val="9"/>
  </w:num>
  <w:num w:numId="8">
    <w:abstractNumId w:val="21"/>
  </w:num>
  <w:num w:numId="9">
    <w:abstractNumId w:val="18"/>
  </w:num>
  <w:num w:numId="10">
    <w:abstractNumId w:val="28"/>
  </w:num>
  <w:num w:numId="11">
    <w:abstractNumId w:val="3"/>
  </w:num>
  <w:num w:numId="12">
    <w:abstractNumId w:val="7"/>
  </w:num>
  <w:num w:numId="13">
    <w:abstractNumId w:val="27"/>
  </w:num>
  <w:num w:numId="14">
    <w:abstractNumId w:val="5"/>
  </w:num>
  <w:num w:numId="15">
    <w:abstractNumId w:val="42"/>
  </w:num>
  <w:num w:numId="16">
    <w:abstractNumId w:val="31"/>
  </w:num>
  <w:num w:numId="17">
    <w:abstractNumId w:val="15"/>
  </w:num>
  <w:num w:numId="18">
    <w:abstractNumId w:val="44"/>
  </w:num>
  <w:num w:numId="19">
    <w:abstractNumId w:val="35"/>
  </w:num>
  <w:num w:numId="20">
    <w:abstractNumId w:val="33"/>
  </w:num>
  <w:num w:numId="21">
    <w:abstractNumId w:val="11"/>
  </w:num>
  <w:num w:numId="22">
    <w:abstractNumId w:val="23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16"/>
  </w:num>
  <w:num w:numId="28">
    <w:abstractNumId w:val="39"/>
  </w:num>
  <w:num w:numId="29">
    <w:abstractNumId w:val="24"/>
  </w:num>
  <w:num w:numId="30">
    <w:abstractNumId w:val="34"/>
  </w:num>
  <w:num w:numId="31">
    <w:abstractNumId w:val="19"/>
  </w:num>
  <w:num w:numId="32">
    <w:abstractNumId w:val="45"/>
  </w:num>
  <w:num w:numId="33">
    <w:abstractNumId w:val="46"/>
  </w:num>
  <w:num w:numId="34">
    <w:abstractNumId w:val="22"/>
  </w:num>
  <w:num w:numId="35">
    <w:abstractNumId w:val="41"/>
  </w:num>
  <w:num w:numId="36">
    <w:abstractNumId w:val="32"/>
  </w:num>
  <w:num w:numId="37">
    <w:abstractNumId w:val="43"/>
  </w:num>
  <w:num w:numId="38">
    <w:abstractNumId w:val="37"/>
  </w:num>
  <w:num w:numId="39">
    <w:abstractNumId w:val="36"/>
  </w:num>
  <w:num w:numId="40">
    <w:abstractNumId w:val="10"/>
  </w:num>
  <w:num w:numId="41">
    <w:abstractNumId w:val="1"/>
  </w:num>
  <w:num w:numId="42">
    <w:abstractNumId w:val="8"/>
  </w:num>
  <w:num w:numId="43">
    <w:abstractNumId w:val="40"/>
  </w:num>
  <w:num w:numId="44">
    <w:abstractNumId w:val="38"/>
  </w:num>
  <w:num w:numId="45">
    <w:abstractNumId w:val="0"/>
  </w:num>
  <w:num w:numId="46">
    <w:abstractNumId w:val="13"/>
  </w:num>
  <w:num w:numId="4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53533"/>
    <w:rsid w:val="00054189"/>
    <w:rsid w:val="00056F8F"/>
    <w:rsid w:val="000613B7"/>
    <w:rsid w:val="00066F27"/>
    <w:rsid w:val="000707FB"/>
    <w:rsid w:val="000773C8"/>
    <w:rsid w:val="000816DF"/>
    <w:rsid w:val="00082150"/>
    <w:rsid w:val="0008320E"/>
    <w:rsid w:val="00084EE2"/>
    <w:rsid w:val="000914F2"/>
    <w:rsid w:val="00097E4C"/>
    <w:rsid w:val="000A0257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0F2B63"/>
    <w:rsid w:val="001020E5"/>
    <w:rsid w:val="001100B2"/>
    <w:rsid w:val="00112164"/>
    <w:rsid w:val="00120D51"/>
    <w:rsid w:val="001226A3"/>
    <w:rsid w:val="00140F60"/>
    <w:rsid w:val="001429BE"/>
    <w:rsid w:val="001479EC"/>
    <w:rsid w:val="00150C9E"/>
    <w:rsid w:val="0015147B"/>
    <w:rsid w:val="00152323"/>
    <w:rsid w:val="001567C5"/>
    <w:rsid w:val="00163B3F"/>
    <w:rsid w:val="00171DC0"/>
    <w:rsid w:val="00174952"/>
    <w:rsid w:val="00175C7E"/>
    <w:rsid w:val="00186A76"/>
    <w:rsid w:val="001878C7"/>
    <w:rsid w:val="0019307F"/>
    <w:rsid w:val="00197EF8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5786B"/>
    <w:rsid w:val="00265EAF"/>
    <w:rsid w:val="002666ED"/>
    <w:rsid w:val="00273A0F"/>
    <w:rsid w:val="00276DFA"/>
    <w:rsid w:val="002A3F85"/>
    <w:rsid w:val="002A5011"/>
    <w:rsid w:val="002A6BED"/>
    <w:rsid w:val="002B44DA"/>
    <w:rsid w:val="002B4852"/>
    <w:rsid w:val="002B4FA8"/>
    <w:rsid w:val="002B6CAA"/>
    <w:rsid w:val="002D7BE2"/>
    <w:rsid w:val="002D7D1B"/>
    <w:rsid w:val="002E69D9"/>
    <w:rsid w:val="002F0A9E"/>
    <w:rsid w:val="002F14E0"/>
    <w:rsid w:val="002F3114"/>
    <w:rsid w:val="002F7B9C"/>
    <w:rsid w:val="00302B56"/>
    <w:rsid w:val="0030616D"/>
    <w:rsid w:val="003103C1"/>
    <w:rsid w:val="00311130"/>
    <w:rsid w:val="0031205A"/>
    <w:rsid w:val="00323731"/>
    <w:rsid w:val="00332EC9"/>
    <w:rsid w:val="00333287"/>
    <w:rsid w:val="003400CB"/>
    <w:rsid w:val="0034609E"/>
    <w:rsid w:val="003634B5"/>
    <w:rsid w:val="00367186"/>
    <w:rsid w:val="00370E0F"/>
    <w:rsid w:val="00371BEA"/>
    <w:rsid w:val="003720D7"/>
    <w:rsid w:val="003721D3"/>
    <w:rsid w:val="00372A9B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C55D8"/>
    <w:rsid w:val="003C60C5"/>
    <w:rsid w:val="003D59FA"/>
    <w:rsid w:val="003E0474"/>
    <w:rsid w:val="003E7CF2"/>
    <w:rsid w:val="003F3D3B"/>
    <w:rsid w:val="00400275"/>
    <w:rsid w:val="0040532F"/>
    <w:rsid w:val="004231D5"/>
    <w:rsid w:val="004321FB"/>
    <w:rsid w:val="00432A97"/>
    <w:rsid w:val="004408FE"/>
    <w:rsid w:val="00444A4B"/>
    <w:rsid w:val="00445E0C"/>
    <w:rsid w:val="0046248D"/>
    <w:rsid w:val="00467016"/>
    <w:rsid w:val="00472FB6"/>
    <w:rsid w:val="0047531F"/>
    <w:rsid w:val="00492485"/>
    <w:rsid w:val="004960A5"/>
    <w:rsid w:val="004A2F53"/>
    <w:rsid w:val="004A56D9"/>
    <w:rsid w:val="004A6C0A"/>
    <w:rsid w:val="004B00D4"/>
    <w:rsid w:val="004B15A2"/>
    <w:rsid w:val="004B6370"/>
    <w:rsid w:val="004C0252"/>
    <w:rsid w:val="004C0AB6"/>
    <w:rsid w:val="004D2129"/>
    <w:rsid w:val="004D5C0A"/>
    <w:rsid w:val="004E7DA0"/>
    <w:rsid w:val="004F0089"/>
    <w:rsid w:val="004F3D0D"/>
    <w:rsid w:val="004F6CB7"/>
    <w:rsid w:val="00502655"/>
    <w:rsid w:val="0050603E"/>
    <w:rsid w:val="00506E73"/>
    <w:rsid w:val="00521398"/>
    <w:rsid w:val="005269E1"/>
    <w:rsid w:val="00526DFE"/>
    <w:rsid w:val="0053347C"/>
    <w:rsid w:val="00533D55"/>
    <w:rsid w:val="00534DDA"/>
    <w:rsid w:val="00547F4D"/>
    <w:rsid w:val="005542EB"/>
    <w:rsid w:val="00556950"/>
    <w:rsid w:val="00557D33"/>
    <w:rsid w:val="00562058"/>
    <w:rsid w:val="00566153"/>
    <w:rsid w:val="005800B8"/>
    <w:rsid w:val="00581E2D"/>
    <w:rsid w:val="00583CB8"/>
    <w:rsid w:val="00585713"/>
    <w:rsid w:val="00586270"/>
    <w:rsid w:val="005A17A8"/>
    <w:rsid w:val="005B56A8"/>
    <w:rsid w:val="005B5B37"/>
    <w:rsid w:val="005C143B"/>
    <w:rsid w:val="005D3D11"/>
    <w:rsid w:val="005D5B29"/>
    <w:rsid w:val="005E1895"/>
    <w:rsid w:val="005E5048"/>
    <w:rsid w:val="005E5F39"/>
    <w:rsid w:val="005E6CCA"/>
    <w:rsid w:val="005E7A91"/>
    <w:rsid w:val="005F1C63"/>
    <w:rsid w:val="005F52FF"/>
    <w:rsid w:val="00600A7A"/>
    <w:rsid w:val="0060443A"/>
    <w:rsid w:val="0061292B"/>
    <w:rsid w:val="006136F2"/>
    <w:rsid w:val="006169A3"/>
    <w:rsid w:val="0062015E"/>
    <w:rsid w:val="00622FA3"/>
    <w:rsid w:val="006306AE"/>
    <w:rsid w:val="00631A83"/>
    <w:rsid w:val="00634AA0"/>
    <w:rsid w:val="00634AC7"/>
    <w:rsid w:val="006427AD"/>
    <w:rsid w:val="00644358"/>
    <w:rsid w:val="00646901"/>
    <w:rsid w:val="00653C76"/>
    <w:rsid w:val="00671AED"/>
    <w:rsid w:val="0067546E"/>
    <w:rsid w:val="00681C3B"/>
    <w:rsid w:val="006B0C55"/>
    <w:rsid w:val="006B58A0"/>
    <w:rsid w:val="006B61BB"/>
    <w:rsid w:val="006B7C9D"/>
    <w:rsid w:val="006C5349"/>
    <w:rsid w:val="006D280D"/>
    <w:rsid w:val="006D3B61"/>
    <w:rsid w:val="006E0620"/>
    <w:rsid w:val="006E5008"/>
    <w:rsid w:val="006E578B"/>
    <w:rsid w:val="006E76DC"/>
    <w:rsid w:val="006F5F51"/>
    <w:rsid w:val="00701A26"/>
    <w:rsid w:val="00702963"/>
    <w:rsid w:val="00703186"/>
    <w:rsid w:val="00704DDB"/>
    <w:rsid w:val="00707C8A"/>
    <w:rsid w:val="00710B1C"/>
    <w:rsid w:val="007148D2"/>
    <w:rsid w:val="00715936"/>
    <w:rsid w:val="007179F6"/>
    <w:rsid w:val="007200D1"/>
    <w:rsid w:val="007236DA"/>
    <w:rsid w:val="00732045"/>
    <w:rsid w:val="00742F01"/>
    <w:rsid w:val="007456AF"/>
    <w:rsid w:val="00747944"/>
    <w:rsid w:val="007514FD"/>
    <w:rsid w:val="00762973"/>
    <w:rsid w:val="007718A9"/>
    <w:rsid w:val="00780C8F"/>
    <w:rsid w:val="00781EB5"/>
    <w:rsid w:val="007838E4"/>
    <w:rsid w:val="00785A1F"/>
    <w:rsid w:val="00793752"/>
    <w:rsid w:val="007B7240"/>
    <w:rsid w:val="007B7BF5"/>
    <w:rsid w:val="007B7F99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133C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00FC"/>
    <w:rsid w:val="008820C3"/>
    <w:rsid w:val="00882D46"/>
    <w:rsid w:val="0088314B"/>
    <w:rsid w:val="00894B4A"/>
    <w:rsid w:val="0089692E"/>
    <w:rsid w:val="00897950"/>
    <w:rsid w:val="008A4FD7"/>
    <w:rsid w:val="008A6707"/>
    <w:rsid w:val="008A6C6B"/>
    <w:rsid w:val="008A774F"/>
    <w:rsid w:val="008B0B41"/>
    <w:rsid w:val="008B3A85"/>
    <w:rsid w:val="008B67E8"/>
    <w:rsid w:val="008D62D2"/>
    <w:rsid w:val="008D746C"/>
    <w:rsid w:val="008E5B17"/>
    <w:rsid w:val="008F0621"/>
    <w:rsid w:val="008F0FAE"/>
    <w:rsid w:val="008F2FDA"/>
    <w:rsid w:val="00905C5D"/>
    <w:rsid w:val="00914A08"/>
    <w:rsid w:val="00917D79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3248"/>
    <w:rsid w:val="00954636"/>
    <w:rsid w:val="009702A5"/>
    <w:rsid w:val="00975403"/>
    <w:rsid w:val="00980DDE"/>
    <w:rsid w:val="00985F71"/>
    <w:rsid w:val="009861D6"/>
    <w:rsid w:val="009A2972"/>
    <w:rsid w:val="009A494C"/>
    <w:rsid w:val="009B4B9B"/>
    <w:rsid w:val="009D4930"/>
    <w:rsid w:val="009E3FF4"/>
    <w:rsid w:val="009F3B46"/>
    <w:rsid w:val="009F79C7"/>
    <w:rsid w:val="009F7AB5"/>
    <w:rsid w:val="00A02D49"/>
    <w:rsid w:val="00A061AD"/>
    <w:rsid w:val="00A103F6"/>
    <w:rsid w:val="00A10999"/>
    <w:rsid w:val="00A13F1F"/>
    <w:rsid w:val="00A20D49"/>
    <w:rsid w:val="00A21C81"/>
    <w:rsid w:val="00A22969"/>
    <w:rsid w:val="00A272CB"/>
    <w:rsid w:val="00A32955"/>
    <w:rsid w:val="00A45EE2"/>
    <w:rsid w:val="00A47C46"/>
    <w:rsid w:val="00A525A5"/>
    <w:rsid w:val="00A545D6"/>
    <w:rsid w:val="00A63B31"/>
    <w:rsid w:val="00A63BAD"/>
    <w:rsid w:val="00A64339"/>
    <w:rsid w:val="00A7070C"/>
    <w:rsid w:val="00A72182"/>
    <w:rsid w:val="00A77EAF"/>
    <w:rsid w:val="00A87C9E"/>
    <w:rsid w:val="00A918D6"/>
    <w:rsid w:val="00A9466C"/>
    <w:rsid w:val="00A94DDC"/>
    <w:rsid w:val="00AA33C4"/>
    <w:rsid w:val="00AB2E46"/>
    <w:rsid w:val="00AB5543"/>
    <w:rsid w:val="00AB6EC6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38AA"/>
    <w:rsid w:val="00AE4602"/>
    <w:rsid w:val="00AE7DC6"/>
    <w:rsid w:val="00AF0809"/>
    <w:rsid w:val="00AF4D73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82C8F"/>
    <w:rsid w:val="00B912F2"/>
    <w:rsid w:val="00B97E64"/>
    <w:rsid w:val="00BA7729"/>
    <w:rsid w:val="00BC4FD1"/>
    <w:rsid w:val="00BC53A2"/>
    <w:rsid w:val="00BC6138"/>
    <w:rsid w:val="00BE3F6F"/>
    <w:rsid w:val="00BE5AFF"/>
    <w:rsid w:val="00BE6067"/>
    <w:rsid w:val="00BE6967"/>
    <w:rsid w:val="00C01DBB"/>
    <w:rsid w:val="00C03DA4"/>
    <w:rsid w:val="00C06CB9"/>
    <w:rsid w:val="00C07247"/>
    <w:rsid w:val="00C12A7B"/>
    <w:rsid w:val="00C16087"/>
    <w:rsid w:val="00C316C3"/>
    <w:rsid w:val="00C353B0"/>
    <w:rsid w:val="00C5472B"/>
    <w:rsid w:val="00C562F1"/>
    <w:rsid w:val="00C60189"/>
    <w:rsid w:val="00C604A8"/>
    <w:rsid w:val="00C67DA0"/>
    <w:rsid w:val="00C73A0A"/>
    <w:rsid w:val="00C75939"/>
    <w:rsid w:val="00C76A48"/>
    <w:rsid w:val="00C76D6B"/>
    <w:rsid w:val="00C80F48"/>
    <w:rsid w:val="00C90F2D"/>
    <w:rsid w:val="00C92B1A"/>
    <w:rsid w:val="00C97CAD"/>
    <w:rsid w:val="00CA08D0"/>
    <w:rsid w:val="00CA2D6D"/>
    <w:rsid w:val="00CA323E"/>
    <w:rsid w:val="00CA5591"/>
    <w:rsid w:val="00CB4606"/>
    <w:rsid w:val="00CB5280"/>
    <w:rsid w:val="00CB6B88"/>
    <w:rsid w:val="00CD1734"/>
    <w:rsid w:val="00CD1B78"/>
    <w:rsid w:val="00CD3B52"/>
    <w:rsid w:val="00CD3ED7"/>
    <w:rsid w:val="00CD5225"/>
    <w:rsid w:val="00CE0993"/>
    <w:rsid w:val="00CE7C43"/>
    <w:rsid w:val="00CF32D3"/>
    <w:rsid w:val="00CF3D15"/>
    <w:rsid w:val="00D011E4"/>
    <w:rsid w:val="00D06A60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E6898"/>
    <w:rsid w:val="00DF307F"/>
    <w:rsid w:val="00DF7D73"/>
    <w:rsid w:val="00E003E2"/>
    <w:rsid w:val="00E01C7A"/>
    <w:rsid w:val="00E027A3"/>
    <w:rsid w:val="00E06670"/>
    <w:rsid w:val="00E10B82"/>
    <w:rsid w:val="00E20E30"/>
    <w:rsid w:val="00E21832"/>
    <w:rsid w:val="00E21B52"/>
    <w:rsid w:val="00E26876"/>
    <w:rsid w:val="00E3582F"/>
    <w:rsid w:val="00E41BB2"/>
    <w:rsid w:val="00E4404B"/>
    <w:rsid w:val="00E44646"/>
    <w:rsid w:val="00E549EE"/>
    <w:rsid w:val="00E628F8"/>
    <w:rsid w:val="00E6520F"/>
    <w:rsid w:val="00E67F2D"/>
    <w:rsid w:val="00E813AC"/>
    <w:rsid w:val="00E867BD"/>
    <w:rsid w:val="00E906C1"/>
    <w:rsid w:val="00E9131F"/>
    <w:rsid w:val="00E95659"/>
    <w:rsid w:val="00EB59D7"/>
    <w:rsid w:val="00EC463E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EF2806"/>
    <w:rsid w:val="00F0088A"/>
    <w:rsid w:val="00F01907"/>
    <w:rsid w:val="00F10576"/>
    <w:rsid w:val="00F1267A"/>
    <w:rsid w:val="00F15412"/>
    <w:rsid w:val="00F223F8"/>
    <w:rsid w:val="00F31CAF"/>
    <w:rsid w:val="00F34AF1"/>
    <w:rsid w:val="00F50647"/>
    <w:rsid w:val="00F66B19"/>
    <w:rsid w:val="00F73309"/>
    <w:rsid w:val="00F734FD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9DCA9"/>
  <w15:docId w15:val="{D2912AC2-D59C-4CE7-904D-0352C60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A32955"/>
    <w:pPr>
      <w:spacing w:after="0" w:line="240" w:lineRule="auto"/>
    </w:pPr>
  </w:style>
  <w:style w:type="table" w:customStyle="1" w:styleId="Tabladecuadrcula4-nfasis41">
    <w:name w:val="Tabla de cuadrícula 4 - Énfasis 41"/>
    <w:basedOn w:val="Tablanormal"/>
    <w:uiPriority w:val="49"/>
    <w:rsid w:val="002578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DA36-57BC-434D-9DA5-391B0667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1768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MASSIEL ARREGUI MCLAUCHLAN</cp:lastModifiedBy>
  <cp:revision>5</cp:revision>
  <cp:lastPrinted>2017-03-22T14:35:00Z</cp:lastPrinted>
  <dcterms:created xsi:type="dcterms:W3CDTF">2017-03-24T00:41:00Z</dcterms:created>
  <dcterms:modified xsi:type="dcterms:W3CDTF">2017-03-24T01:35:00Z</dcterms:modified>
</cp:coreProperties>
</file>