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B6239" w14:textId="3BB85A90" w:rsidR="0035616A" w:rsidRPr="005C6278" w:rsidRDefault="00C167E6" w:rsidP="005C6278">
      <w:pPr>
        <w:shd w:val="clear" w:color="auto" w:fill="FFFFFF" w:themeFill="background1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DD2F7A">
        <w:rPr>
          <w:rFonts w:asciiTheme="majorHAnsi" w:hAnsiTheme="majorHAnsi" w:cs="Arial"/>
          <w:bCs/>
          <w:sz w:val="18"/>
          <w:szCs w:val="18"/>
        </w:rPr>
        <w:t>Título</w:t>
      </w:r>
      <w:r w:rsidRPr="00500832">
        <w:rPr>
          <w:rFonts w:asciiTheme="majorHAnsi" w:hAnsiTheme="majorHAnsi" w:cs="Arial"/>
          <w:b/>
          <w:bCs/>
          <w:sz w:val="18"/>
          <w:szCs w:val="18"/>
        </w:rPr>
        <w:t>:</w:t>
      </w:r>
      <w:r w:rsidRPr="00500832">
        <w:rPr>
          <w:rFonts w:asciiTheme="majorHAnsi" w:hAnsiTheme="majorHAnsi" w:cs="Arial"/>
          <w:bCs/>
          <w:sz w:val="18"/>
          <w:szCs w:val="18"/>
        </w:rPr>
        <w:t xml:space="preserve"> </w:t>
      </w:r>
      <w:r w:rsidR="00500832" w:rsidRPr="00500832">
        <w:rPr>
          <w:rFonts w:asciiTheme="majorHAnsi" w:eastAsia="Calibri" w:hAnsiTheme="majorHAnsi" w:cs="Times New Roman"/>
          <w:b/>
          <w:sz w:val="18"/>
          <w:szCs w:val="18"/>
        </w:rPr>
        <w:t xml:space="preserve">Nos organizamos </w:t>
      </w:r>
      <w:r w:rsidR="00C35C82" w:rsidRPr="00500832">
        <w:rPr>
          <w:rFonts w:asciiTheme="majorHAnsi" w:eastAsia="Calibri" w:hAnsiTheme="majorHAnsi" w:cs="Times New Roman"/>
          <w:b/>
          <w:sz w:val="18"/>
          <w:szCs w:val="18"/>
        </w:rPr>
        <w:t xml:space="preserve">y </w:t>
      </w:r>
      <w:r w:rsidR="00500832" w:rsidRPr="00500832">
        <w:rPr>
          <w:rFonts w:asciiTheme="majorHAnsi" w:eastAsia="Calibri" w:hAnsiTheme="majorHAnsi" w:cs="Times New Roman"/>
          <w:b/>
          <w:sz w:val="18"/>
          <w:szCs w:val="18"/>
        </w:rPr>
        <w:t>creamos nuestras secuencias rítmicas</w:t>
      </w:r>
      <w:r w:rsidR="00C35C82" w:rsidRPr="00500832">
        <w:rPr>
          <w:rFonts w:asciiTheme="majorHAnsi" w:eastAsia="Calibri" w:hAnsiTheme="majorHAnsi" w:cs="Times New Roman"/>
          <w:b/>
          <w:sz w:val="18"/>
          <w:szCs w:val="18"/>
        </w:rPr>
        <w:t xml:space="preserve"> </w:t>
      </w:r>
    </w:p>
    <w:p w14:paraId="04C650FD" w14:textId="3E92D7E7" w:rsidR="00C167E6" w:rsidRPr="00500832" w:rsidRDefault="00C167E6" w:rsidP="0050083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500832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935"/>
        <w:gridCol w:w="2444"/>
      </w:tblGrid>
      <w:tr w:rsidR="00C167E6" w:rsidRPr="00CD0E41" w14:paraId="51B3BCF7" w14:textId="77777777" w:rsidTr="00040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1D9E07" w14:textId="77777777" w:rsidR="00C167E6" w:rsidRPr="00CD0E41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93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443B26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44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29DFB05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4E5C62" w:rsidRPr="00CD0E41" w14:paraId="16FF099C" w14:textId="77777777" w:rsidTr="0004027D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356C16" w14:textId="7840835B" w:rsidR="004E5C62" w:rsidRPr="0004027D" w:rsidRDefault="004E5C62" w:rsidP="0004027D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04027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Se desenvuelve de manera autónoma a través de su motricidad</w:t>
            </w:r>
          </w:p>
          <w:p w14:paraId="04802B4A" w14:textId="77777777" w:rsidR="004E5C62" w:rsidRDefault="004E5C62" w:rsidP="0004027D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22718679" w14:textId="5DFC2B20" w:rsidR="00500832" w:rsidRPr="00500832" w:rsidRDefault="00500832" w:rsidP="00B93663">
            <w:pPr>
              <w:numPr>
                <w:ilvl w:val="0"/>
                <w:numId w:val="7"/>
              </w:numPr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Comprende su cuerpo.</w:t>
            </w:r>
          </w:p>
          <w:p w14:paraId="019099D7" w14:textId="2E0F4836" w:rsidR="004E5C62" w:rsidRPr="0004027D" w:rsidRDefault="003525FF" w:rsidP="00B93663">
            <w:pPr>
              <w:numPr>
                <w:ilvl w:val="0"/>
                <w:numId w:val="7"/>
              </w:numPr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3525FF">
              <w:rPr>
                <w:rFonts w:asciiTheme="majorHAnsi" w:hAnsiTheme="majorHAnsi" w:cs="Arial"/>
                <w:b w:val="0"/>
                <w:sz w:val="18"/>
                <w:szCs w:val="18"/>
              </w:rPr>
              <w:t>Se expresa corporalmente</w:t>
            </w:r>
            <w:r w:rsidR="00500832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3935" w:type="dxa"/>
          </w:tcPr>
          <w:p w14:paraId="1A2FE61E" w14:textId="77777777" w:rsidR="00C35C82" w:rsidRDefault="00C35C82" w:rsidP="00C35C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35C82">
              <w:rPr>
                <w:rFonts w:asciiTheme="majorHAnsi" w:hAnsiTheme="majorHAnsi" w:cs="Arial"/>
                <w:bCs/>
                <w:sz w:val="18"/>
                <w:szCs w:val="18"/>
              </w:rPr>
              <w:t>Resuelve situaciones motrices al utilizar su lenguaje corporal (actitud corporal y apariencia), que lo ayudan a sentirse seguro, confiado y aceptado.</w:t>
            </w:r>
          </w:p>
          <w:p w14:paraId="7C8F5ACD" w14:textId="3A9BC70B" w:rsidR="00C35C82" w:rsidRPr="00C35C82" w:rsidRDefault="00C35C82" w:rsidP="00C35C82">
            <w:pPr>
              <w:autoSpaceDE w:val="0"/>
              <w:autoSpaceDN w:val="0"/>
              <w:adjustRightInd w:val="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35C82">
              <w:rPr>
                <w:rFonts w:asciiTheme="majorHAnsi" w:hAnsiTheme="majorHAnsi" w:cs="Arial"/>
                <w:bCs/>
                <w:sz w:val="18"/>
                <w:szCs w:val="18"/>
              </w:rPr>
              <w:t xml:space="preserve"> </w:t>
            </w:r>
          </w:p>
          <w:p w14:paraId="236A8754" w14:textId="229B6BE0" w:rsidR="004E5C62" w:rsidRPr="00920FE9" w:rsidRDefault="00C35C82" w:rsidP="00C35C82">
            <w:pPr>
              <w:pStyle w:val="Prrafodelista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C35C82">
              <w:rPr>
                <w:rFonts w:asciiTheme="majorHAnsi" w:hAnsiTheme="majorHAnsi" w:cs="Arial"/>
                <w:bCs/>
                <w:sz w:val="18"/>
                <w:szCs w:val="18"/>
              </w:rPr>
              <w:t>Utiliza su cuerpo y el movimiento para expresar ideas y emociones en la práctica de una secuencia de movimientos, con diferentes tipos de ritmos y música, a fin de expresarse corporalmente y mediante el uso de diversos elementos.</w:t>
            </w:r>
          </w:p>
        </w:tc>
        <w:tc>
          <w:tcPr>
            <w:tcW w:w="2444" w:type="dxa"/>
          </w:tcPr>
          <w:p w14:paraId="05EE18A7" w14:textId="1B521470" w:rsidR="00460E9F" w:rsidRDefault="00460E9F" w:rsidP="00460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Organizan </w:t>
            </w:r>
            <w:r w:rsidR="00500832">
              <w:rPr>
                <w:rFonts w:asciiTheme="majorHAnsi" w:hAnsiTheme="majorHAnsi"/>
                <w:sz w:val="18"/>
                <w:szCs w:val="18"/>
              </w:rPr>
              <w:t xml:space="preserve">en equipos </w:t>
            </w:r>
            <w:r>
              <w:rPr>
                <w:rFonts w:asciiTheme="majorHAnsi" w:hAnsiTheme="majorHAnsi"/>
                <w:sz w:val="18"/>
                <w:szCs w:val="18"/>
              </w:rPr>
              <w:t>una secuencia de movimientos con el paso de marcha y giros orientándose en el espacio.</w:t>
            </w:r>
          </w:p>
          <w:p w14:paraId="1A346EC6" w14:textId="77777777" w:rsidR="00460E9F" w:rsidRDefault="00460E9F" w:rsidP="00C35C82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14:paraId="4DA0D08D" w14:textId="77777777" w:rsidR="00C35C82" w:rsidRPr="00C35C82" w:rsidRDefault="00C35C82" w:rsidP="00C35C82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35C82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Rúbrica</w:t>
            </w:r>
          </w:p>
          <w:p w14:paraId="337E7FF1" w14:textId="79800C63" w:rsidR="004E5C62" w:rsidRPr="006B3A73" w:rsidRDefault="004E5C62" w:rsidP="00490E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C167E6" w:rsidRPr="00CD0E41" w14:paraId="236CB223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205CF8" w14:textId="77777777" w:rsidR="00C167E6" w:rsidRPr="00CD0E41" w:rsidRDefault="00C167E6" w:rsidP="00AD398B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19B71E1" w14:textId="77777777" w:rsidR="00C167E6" w:rsidRPr="00CD0E41" w:rsidRDefault="00C167E6" w:rsidP="00AD398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CD0E4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9E5D9A" w:rsidRPr="00CD0E41" w14:paraId="3567E135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3BF432" w14:textId="17C89140" w:rsidR="009E5D9A" w:rsidRPr="001919AA" w:rsidRDefault="001919AA" w:rsidP="001A2299">
            <w:pPr>
              <w:tabs>
                <w:tab w:val="left" w:pos="284"/>
              </w:tabs>
              <w:rPr>
                <w:rFonts w:asciiTheme="majorHAnsi" w:hAnsiTheme="majorHAnsi" w:cs="Arial"/>
                <w:sz w:val="18"/>
                <w:szCs w:val="18"/>
              </w:rPr>
            </w:pPr>
            <w:r w:rsidRPr="001919AA">
              <w:rPr>
                <w:rFonts w:asciiTheme="majorHAnsi" w:hAnsiTheme="majorHAnsi" w:cs="Arial"/>
                <w:sz w:val="18"/>
                <w:szCs w:val="18"/>
              </w:rPr>
              <w:t>Orientación al bien común</w:t>
            </w:r>
          </w:p>
        </w:tc>
        <w:tc>
          <w:tcPr>
            <w:tcW w:w="6804" w:type="dxa"/>
          </w:tcPr>
          <w:p w14:paraId="1513D891" w14:textId="30CEB500" w:rsidR="009E5D9A" w:rsidRPr="001919AA" w:rsidRDefault="001919AA" w:rsidP="003525FF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1919AA">
              <w:rPr>
                <w:rFonts w:asciiTheme="majorHAnsi" w:hAnsiTheme="majorHAnsi" w:cs="Arial"/>
                <w:bCs/>
                <w:sz w:val="18"/>
                <w:szCs w:val="18"/>
              </w:rPr>
              <w:t>Docentes y estudiantes promueven el trabajo cooperativo, para alcanzar su meta propuesta.</w:t>
            </w:r>
          </w:p>
        </w:tc>
      </w:tr>
    </w:tbl>
    <w:p w14:paraId="7E4AE4E8" w14:textId="384F6FB7" w:rsidR="00C167E6" w:rsidRPr="00CD0E41" w:rsidRDefault="00C167E6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14:paraId="1A3C8A79" w14:textId="77777777" w:rsidR="00C167E6" w:rsidRPr="00CD0E41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C167E6" w:rsidRPr="00CD0E41" w14:paraId="45F2801B" w14:textId="77777777" w:rsidTr="00DB0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F9916E8" w14:textId="7C371AC4" w:rsidR="00C167E6" w:rsidRPr="00CD0E41" w:rsidRDefault="00C167E6" w:rsidP="00AD398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5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1078AE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177768" w:rsidRPr="00CD0E41" w14:paraId="7F346096" w14:textId="77777777" w:rsidTr="00453627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7BE7F04" w14:textId="28EEB162" w:rsidR="00564728" w:rsidRDefault="00177768" w:rsidP="00564728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64728">
              <w:rPr>
                <w:rFonts w:asciiTheme="majorHAnsi" w:hAnsiTheme="majorHAnsi" w:cs="Arial"/>
                <w:b w:val="0"/>
                <w:sz w:val="18"/>
                <w:szCs w:val="18"/>
              </w:rPr>
              <w:t>Alista</w:t>
            </w:r>
            <w:r w:rsidR="00912FED">
              <w:rPr>
                <w:rFonts w:asciiTheme="majorHAnsi" w:hAnsiTheme="majorHAnsi" w:cs="Arial"/>
                <w:b w:val="0"/>
                <w:sz w:val="18"/>
                <w:szCs w:val="18"/>
              </w:rPr>
              <w:t>r el</w:t>
            </w:r>
            <w:r w:rsidRPr="0056472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equipo de sonido y </w:t>
            </w:r>
            <w:r w:rsidR="00583ED7" w:rsidRPr="00564728">
              <w:rPr>
                <w:rFonts w:asciiTheme="majorHAnsi" w:hAnsiTheme="majorHAnsi" w:cs="Arial"/>
                <w:b w:val="0"/>
                <w:sz w:val="18"/>
                <w:szCs w:val="18"/>
              </w:rPr>
              <w:t>descarga</w:t>
            </w:r>
            <w:r w:rsidR="00912FED">
              <w:rPr>
                <w:rFonts w:asciiTheme="majorHAnsi" w:hAnsiTheme="majorHAnsi" w:cs="Arial"/>
                <w:b w:val="0"/>
                <w:sz w:val="18"/>
                <w:szCs w:val="18"/>
              </w:rPr>
              <w:t>r</w:t>
            </w:r>
            <w:r w:rsidR="00583ED7" w:rsidRPr="0056472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la </w:t>
            </w:r>
            <w:r w:rsidRPr="00564728">
              <w:rPr>
                <w:rFonts w:asciiTheme="majorHAnsi" w:hAnsiTheme="majorHAnsi" w:cs="Arial"/>
                <w:b w:val="0"/>
                <w:sz w:val="18"/>
                <w:szCs w:val="18"/>
              </w:rPr>
              <w:t>música a utilizar.</w:t>
            </w:r>
          </w:p>
          <w:p w14:paraId="6277BD40" w14:textId="321B6F68" w:rsidR="00177768" w:rsidRPr="00564728" w:rsidRDefault="00177768" w:rsidP="00564728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64728">
              <w:rPr>
                <w:rFonts w:asciiTheme="majorHAnsi" w:hAnsiTheme="majorHAnsi" w:cs="Arial"/>
                <w:b w:val="0"/>
                <w:sz w:val="18"/>
                <w:szCs w:val="18"/>
              </w:rPr>
              <w:t>Acondicionar el espacio donde se desarrollará la sesión de aprendizaje velando por la seguridad de los estudiantes.</w:t>
            </w:r>
          </w:p>
          <w:p w14:paraId="17E64F7A" w14:textId="7C58D8AE" w:rsidR="00DB0E64" w:rsidRPr="00CD0E41" w:rsidRDefault="00DB0E64" w:rsidP="00DB0E64">
            <w:pPr>
              <w:pStyle w:val="Prrafodelista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14:paraId="020524F6" w14:textId="77777777" w:rsidR="00177768" w:rsidRPr="00177768" w:rsidRDefault="00177768" w:rsidP="00177768">
            <w:pPr>
              <w:numPr>
                <w:ilvl w:val="0"/>
                <w:numId w:val="3"/>
              </w:numPr>
              <w:ind w:right="-3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177768">
              <w:rPr>
                <w:rFonts w:asciiTheme="majorHAnsi" w:hAnsiTheme="majorHAnsi" w:cs="Arial"/>
                <w:bCs/>
                <w:sz w:val="18"/>
                <w:szCs w:val="18"/>
              </w:rPr>
              <w:t>Equipo de sonido, música</w:t>
            </w:r>
          </w:p>
          <w:p w14:paraId="1A679D81" w14:textId="77777777" w:rsidR="00177768" w:rsidRPr="00177768" w:rsidRDefault="00177768" w:rsidP="00177768">
            <w:pPr>
              <w:numPr>
                <w:ilvl w:val="0"/>
                <w:numId w:val="3"/>
              </w:numPr>
              <w:ind w:right="-3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177768">
              <w:rPr>
                <w:rFonts w:asciiTheme="majorHAnsi" w:hAnsiTheme="majorHAnsi" w:cs="Arial"/>
                <w:bCs/>
                <w:sz w:val="18"/>
                <w:szCs w:val="18"/>
              </w:rPr>
              <w:t>Infraestructura adecuada</w:t>
            </w:r>
          </w:p>
          <w:p w14:paraId="24FFA60A" w14:textId="02D1EF98" w:rsidR="00DB0E64" w:rsidRDefault="00500832" w:rsidP="00DB0E64">
            <w:pPr>
              <w:numPr>
                <w:ilvl w:val="0"/>
                <w:numId w:val="3"/>
              </w:numPr>
              <w:ind w:right="-3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Pandereta</w:t>
            </w:r>
          </w:p>
          <w:p w14:paraId="609A650E" w14:textId="77777777" w:rsidR="00DB0E64" w:rsidRPr="005F7ECE" w:rsidRDefault="00A37EEF" w:rsidP="00453627">
            <w:pPr>
              <w:numPr>
                <w:ilvl w:val="0"/>
                <w:numId w:val="3"/>
              </w:numPr>
              <w:ind w:right="-3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hyperlink r:id="rId7" w:history="1">
              <w:r w:rsidR="00DB0E64" w:rsidRPr="00DB0E64">
                <w:rPr>
                  <w:rStyle w:val="Hipervnculo"/>
                  <w:rFonts w:asciiTheme="majorHAnsi" w:hAnsiTheme="majorHAnsi" w:cs="Arial"/>
                  <w:sz w:val="18"/>
                  <w:szCs w:val="18"/>
                </w:rPr>
                <w:t>https://www.youtube.com/watch?v=yEp3gzb-gU0</w:t>
              </w:r>
            </w:hyperlink>
          </w:p>
          <w:p w14:paraId="1165888E" w14:textId="6DE316E0" w:rsidR="005F7ECE" w:rsidRPr="00453627" w:rsidRDefault="00A37EEF" w:rsidP="00453627">
            <w:pPr>
              <w:numPr>
                <w:ilvl w:val="0"/>
                <w:numId w:val="3"/>
              </w:numPr>
              <w:ind w:right="-3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hyperlink r:id="rId8" w:history="1">
              <w:r w:rsidR="005F7ECE" w:rsidRPr="00926334">
                <w:rPr>
                  <w:rStyle w:val="Hipervnculo"/>
                  <w:rFonts w:asciiTheme="majorHAnsi" w:hAnsiTheme="majorHAnsi" w:cs="Arial"/>
                  <w:sz w:val="18"/>
                  <w:szCs w:val="18"/>
                </w:rPr>
                <w:t>https://www.youtube.com/watch?v=HklyqPhYwG8</w:t>
              </w:r>
            </w:hyperlink>
          </w:p>
        </w:tc>
      </w:tr>
    </w:tbl>
    <w:p w14:paraId="176A52C1" w14:textId="2DEEE19A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4F57E1E" w14:textId="2A80E25D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8F43418" w14:textId="47DA20AD" w:rsidR="00C167E6" w:rsidRPr="00CD0E41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C167E6" w:rsidRPr="00CD0E41" w14:paraId="272F362A" w14:textId="77777777" w:rsidTr="00447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7F457A" w14:textId="4D6968E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991B1C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51AC5"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08B1C715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C167E6" w:rsidRPr="00CD0E41" w14:paraId="18287079" w14:textId="77777777" w:rsidTr="00447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E91953" w14:textId="77777777" w:rsidR="00250E95" w:rsidRPr="00500832" w:rsidRDefault="00500832" w:rsidP="002E03BC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500832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En grupo clase</w:t>
            </w:r>
          </w:p>
          <w:p w14:paraId="36E6D7D7" w14:textId="50F33410" w:rsidR="00500832" w:rsidRPr="00500832" w:rsidRDefault="00500832" w:rsidP="002E03BC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1C5330B6" w14:textId="4D19AD67" w:rsidR="005F1459" w:rsidRPr="00500832" w:rsidRDefault="005F1459" w:rsidP="0050083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</w:pPr>
            <w:r w:rsidRPr="00500832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 xml:space="preserve">Dales la bienvenida y menciónales que hoy seguiremos trabajando con </w:t>
            </w:r>
            <w:r w:rsidR="003B49D7" w:rsidRPr="00500832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>el ritmo</w:t>
            </w:r>
            <w:r w:rsidRPr="00500832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>.</w:t>
            </w:r>
          </w:p>
          <w:p w14:paraId="436EBBC3" w14:textId="2A3FB95F" w:rsidR="00500832" w:rsidRPr="00500832" w:rsidRDefault="00500832" w:rsidP="0050083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</w:pPr>
            <w:r w:rsidRPr="00500832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>Recuerda junto a ellos las actividades que realizaron la clase anterior.</w:t>
            </w:r>
          </w:p>
          <w:p w14:paraId="69B7420F" w14:textId="77777777" w:rsidR="00500832" w:rsidRDefault="00500832" w:rsidP="002E03BC">
            <w:pPr>
              <w:jc w:val="both"/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</w:pPr>
          </w:p>
          <w:p w14:paraId="366E1D68" w14:textId="396ADE19" w:rsidR="00500832" w:rsidRDefault="00500832" w:rsidP="002E03BC">
            <w:pPr>
              <w:jc w:val="both"/>
              <w:rPr>
                <w:rFonts w:asciiTheme="majorHAnsi" w:eastAsiaTheme="minorEastAsia" w:hAnsiTheme="majorHAnsi" w:cs="Times New Roman"/>
                <w:i/>
                <w:sz w:val="18"/>
                <w:szCs w:val="18"/>
                <w:lang w:eastAsia="es-PE"/>
              </w:rPr>
            </w:pPr>
            <w:r w:rsidRPr="00500832">
              <w:rPr>
                <w:rFonts w:asciiTheme="majorHAnsi" w:eastAsiaTheme="minorEastAsia" w:hAnsiTheme="majorHAnsi" w:cs="Times New Roman"/>
                <w:i/>
                <w:sz w:val="18"/>
                <w:szCs w:val="18"/>
                <w:lang w:eastAsia="es-PE"/>
              </w:rPr>
              <w:t>Actividad de inicio</w:t>
            </w:r>
          </w:p>
          <w:p w14:paraId="53D72B37" w14:textId="77777777" w:rsidR="00500832" w:rsidRPr="00500832" w:rsidRDefault="00500832" w:rsidP="002E03BC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</w:p>
          <w:p w14:paraId="2C23B9A0" w14:textId="1D21254D" w:rsidR="00872E6A" w:rsidRPr="00872E6A" w:rsidRDefault="008C70C4" w:rsidP="00872E6A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Ubica 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a los estudiantes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en 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un círculo en el centro del campo.</w:t>
            </w:r>
          </w:p>
          <w:p w14:paraId="719500B8" w14:textId="49ABE27A" w:rsidR="00872E6A" w:rsidRDefault="00407854" w:rsidP="00872E6A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Preséntales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el instrumento musical con el que vamos a trabajar, “la pandereta”. Les podemos explicar que este instrumento emite sonidos que nos permitirá movernos a diferentes tipos de ritmos.</w:t>
            </w:r>
          </w:p>
          <w:p w14:paraId="2C7E71D6" w14:textId="62C66BF1" w:rsidR="00872E6A" w:rsidRPr="00872E6A" w:rsidRDefault="009E692C" w:rsidP="00872E6A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E692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Menciónales que realizaremos la actividad </w:t>
            </w:r>
            <w:r w:rsidR="00872E6A" w:rsidRPr="00872E6A">
              <w:rPr>
                <w:rFonts w:asciiTheme="majorHAnsi" w:hAnsiTheme="majorHAnsi" w:cs="Arial"/>
                <w:i/>
                <w:sz w:val="18"/>
                <w:szCs w:val="18"/>
              </w:rPr>
              <w:t>“</w:t>
            </w:r>
            <w:r w:rsidR="00874EBC">
              <w:rPr>
                <w:rFonts w:asciiTheme="majorHAnsi" w:hAnsiTheme="majorHAnsi" w:cs="Arial"/>
                <w:i/>
                <w:sz w:val="18"/>
                <w:szCs w:val="18"/>
              </w:rPr>
              <w:t>Sigo</w:t>
            </w:r>
            <w:r w:rsidRPr="009E692C">
              <w:rPr>
                <w:rFonts w:asciiTheme="majorHAnsi" w:hAnsiTheme="majorHAnsi" w:cs="Arial"/>
                <w:i/>
                <w:sz w:val="18"/>
                <w:szCs w:val="18"/>
              </w:rPr>
              <w:t xml:space="preserve"> el ritmo de</w:t>
            </w:r>
            <w:r w:rsidR="00872E6A" w:rsidRPr="00872E6A">
              <w:rPr>
                <w:rFonts w:asciiTheme="majorHAnsi" w:hAnsiTheme="majorHAnsi" w:cs="Arial"/>
                <w:i/>
                <w:sz w:val="18"/>
                <w:szCs w:val="18"/>
              </w:rPr>
              <w:t xml:space="preserve"> la pandereta”</w:t>
            </w:r>
            <w:r w:rsidR="00111784">
              <w:rPr>
                <w:rFonts w:asciiTheme="majorHAnsi" w:hAnsiTheme="majorHAnsi" w:cs="Arial"/>
                <w:i/>
                <w:sz w:val="18"/>
                <w:szCs w:val="18"/>
              </w:rPr>
              <w:t>.</w:t>
            </w:r>
          </w:p>
          <w:p w14:paraId="09E1EA33" w14:textId="7127F75B" w:rsidR="00872E6A" w:rsidRPr="00872E6A" w:rsidRDefault="009D4C8F" w:rsidP="00872E6A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Invita a los 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estudiantes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a moverse</w:t>
            </w:r>
            <w:r w:rsidR="007F32A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con libertad,</w:t>
            </w:r>
            <w:r w:rsidR="00164048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7F32A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según 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el sonido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que emite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la pandereta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, puede ser de forma lenta, suave o rápida</w:t>
            </w:r>
            <w:r w:rsidR="007F32A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</w:t>
            </w:r>
          </w:p>
          <w:p w14:paraId="3AE256A2" w14:textId="25495319" w:rsidR="00872E6A" w:rsidRPr="00872E6A" w:rsidRDefault="00C824D8" w:rsidP="00872E6A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Pídeles</w:t>
            </w:r>
            <w:r w:rsidR="0011178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,</w:t>
            </w:r>
            <w:r w:rsidR="0043457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ahora</w:t>
            </w:r>
            <w:r w:rsidR="000E580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,</w:t>
            </w:r>
            <w:r w:rsidR="0043457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que </w:t>
            </w:r>
            <w:r w:rsidR="00A423F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se desplacen d</w:t>
            </w:r>
            <w:r w:rsidR="0043457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e las siguientes </w:t>
            </w:r>
            <w:r w:rsidR="00573495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formas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: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camina</w:t>
            </w:r>
            <w:r w:rsidR="0043457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r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, correr, </w:t>
            </w:r>
            <w:r w:rsidR="003035E9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saltar</w:t>
            </w:r>
            <w:r w:rsidR="003035E9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, 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lateral, bailar, </w:t>
            </w:r>
            <w:r w:rsidR="008068A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luego 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pueden hacer el movimiento que deseen siempre y cuando traten de moverse al ritmo del sonido.</w:t>
            </w:r>
          </w:p>
          <w:p w14:paraId="18224FDC" w14:textId="396ED03B" w:rsidR="00872E6A" w:rsidRPr="00872E6A" w:rsidRDefault="0024727E" w:rsidP="00872E6A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Al finalizar, pídeles</w:t>
            </w:r>
            <w:r w:rsidR="00595DB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que se junten nuevamente y 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7933A0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pregúnta</w:t>
            </w:r>
            <w:r w:rsidR="007933A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les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: </w:t>
            </w:r>
            <w:r w:rsidR="0011178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“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¿De qué otra forma nos podemos mover</w:t>
            </w:r>
            <w:r w:rsidR="000E580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si lo hacemos con música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? </w:t>
            </w:r>
            <w:r w:rsidR="00B960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¿Qué haríamos para 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movernos a un </w:t>
            </w:r>
            <w:r w:rsidR="001A6651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mismo 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ritmo</w:t>
            </w:r>
            <w:r w:rsidR="001A6651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con nuestro compañero</w:t>
            </w:r>
            <w:r w:rsidR="00872E6A" w:rsidRPr="00872E6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?</w:t>
            </w:r>
            <w:r w:rsidR="0011178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”.</w:t>
            </w:r>
          </w:p>
          <w:p w14:paraId="39A4A7EE" w14:textId="77777777" w:rsidR="00872E6A" w:rsidRDefault="00872E6A" w:rsidP="00872E6A">
            <w:pPr>
              <w:spacing w:line="276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10A1D64E" w14:textId="416870C2" w:rsidR="00490581" w:rsidRPr="00C14415" w:rsidRDefault="00872E6A" w:rsidP="00490581">
            <w:pPr>
              <w:pStyle w:val="Prrafodelista"/>
              <w:numPr>
                <w:ilvl w:val="0"/>
                <w:numId w:val="21"/>
              </w:numPr>
              <w:ind w:left="454" w:hanging="283"/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7933A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A continuación, comunícales </w:t>
            </w:r>
            <w:r w:rsidRPr="00500832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el propósito de </w:t>
            </w:r>
            <w:r w:rsidR="00500832" w:rsidRPr="00500832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la sesión</w:t>
            </w:r>
            <w:r w:rsidRPr="00500832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:</w:t>
            </w:r>
            <w:r w:rsidRPr="007933A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500832" w:rsidRPr="00500832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“</w:t>
            </w:r>
            <w:r w:rsidR="001716C8">
              <w:rPr>
                <w:rFonts w:ascii="Calibri Light" w:hAnsi="Calibri Light"/>
                <w:i/>
                <w:iCs/>
                <w:sz w:val="18"/>
                <w:szCs w:val="18"/>
              </w:rPr>
              <w:t>Demostraremos nuestras habilidades rítmicas en parejas</w:t>
            </w:r>
            <w:r w:rsidR="00490581" w:rsidRPr="00500832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  <w:t>”</w:t>
            </w:r>
            <w:r w:rsidR="00111784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  <w:t>.</w:t>
            </w:r>
          </w:p>
          <w:p w14:paraId="39E467B0" w14:textId="27A32059" w:rsidR="00872E6A" w:rsidRPr="00872E6A" w:rsidRDefault="00872E6A" w:rsidP="00872E6A">
            <w:pPr>
              <w:spacing w:line="276" w:lineRule="auto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16A37767" w14:textId="15A3B5B1" w:rsidR="00C167E6" w:rsidRPr="00872E6A" w:rsidRDefault="00C167E6" w:rsidP="008E7CEB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</w:tc>
      </w:tr>
      <w:tr w:rsidR="00C167E6" w:rsidRPr="00CD0E41" w14:paraId="39B7ED9D" w14:textId="77777777" w:rsidTr="004474CC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14:paraId="6F05B2EE" w14:textId="1A117D45" w:rsidR="00C167E6" w:rsidRPr="00CD0E41" w:rsidRDefault="00C167E6" w:rsidP="00AD398B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Pr="00CD0E41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14:paraId="48AE4CF2" w14:textId="77777777" w:rsidR="00C167E6" w:rsidRPr="00DD2F7A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DD2F7A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</w:t>
            </w:r>
            <w:r w:rsidRPr="00DD2F7A">
              <w:rPr>
                <w:rFonts w:asciiTheme="majorHAnsi" w:hAnsiTheme="majorHAnsi" w:cs="Arial"/>
                <w:b/>
                <w:sz w:val="18"/>
                <w:szCs w:val="18"/>
                <w:shd w:val="clear" w:color="auto" w:fill="F2F2F2" w:themeFill="background1" w:themeFillShade="F2"/>
              </w:rPr>
              <w:t>aproximado: 60 min</w:t>
            </w:r>
          </w:p>
          <w:p w14:paraId="61CABCC0" w14:textId="77777777" w:rsidR="00C167E6" w:rsidRPr="00CD0E41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60236E09" w14:textId="31F8252F" w:rsidR="00C167E6" w:rsidRDefault="00C167E6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7AAC791B" w14:textId="028EB79D" w:rsidR="00500832" w:rsidRDefault="00DD2F7A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71B0D7" wp14:editId="609D6FAC">
                <wp:simplePos x="0" y="0"/>
                <wp:positionH relativeFrom="column">
                  <wp:posOffset>269240</wp:posOffset>
                </wp:positionH>
                <wp:positionV relativeFrom="paragraph">
                  <wp:posOffset>11430</wp:posOffset>
                </wp:positionV>
                <wp:extent cx="5334000" cy="102235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022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994E" w14:textId="216CB44E" w:rsidR="001D5AB8" w:rsidRPr="00DD2F7A" w:rsidRDefault="001D5AB8">
                            <w:pPr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DD2F7A"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  <w:t xml:space="preserve">Recuerda: ¿Por qué es necesario que los estudiantes realicen trabajos de expresión corporal en </w:t>
                            </w:r>
                            <w:r w:rsidR="009D6D35" w:rsidRPr="00DD2F7A"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  <w:t>equipos</w:t>
                            </w:r>
                            <w:r w:rsidRPr="00DD2F7A"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  <w:t>?</w:t>
                            </w:r>
                          </w:p>
                          <w:p w14:paraId="1645D4BB" w14:textId="370D42C5" w:rsidR="003155D2" w:rsidRPr="00DD2F7A" w:rsidRDefault="003155D2" w:rsidP="003155D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DD2F7A"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  <w:t>Los estudiantes son seres sociales que necesitan relacionarse con sus pares para comunicarse.</w:t>
                            </w:r>
                          </w:p>
                          <w:p w14:paraId="14310158" w14:textId="119947F5" w:rsidR="003155D2" w:rsidRPr="00DD2F7A" w:rsidRDefault="003155D2" w:rsidP="003155D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DD2F7A"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  <w:t xml:space="preserve">Porque la personalidad comienza a estructurarse a partir de las </w:t>
                            </w:r>
                            <w:r w:rsidR="00111784" w:rsidRPr="00DD2F7A"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  <w:t xml:space="preserve">experiencias corporales y </w:t>
                            </w:r>
                            <w:r w:rsidRPr="00DD2F7A"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  <w:t>se modifica con experiencias relacionales.</w:t>
                            </w:r>
                          </w:p>
                          <w:p w14:paraId="4D803D06" w14:textId="62B8BA8B" w:rsidR="003155D2" w:rsidRPr="00DD2F7A" w:rsidRDefault="00731E95" w:rsidP="003155D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DD2F7A">
                              <w:rPr>
                                <w:rFonts w:asciiTheme="majorHAnsi" w:eastAsiaTheme="minorEastAsia" w:hAnsiTheme="majorHAnsi" w:cs="Times New Roman"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eastAsia="es-PE"/>
                              </w:rPr>
                              <w:t>Porque construye una vía de bienestar y satisfacción personal.</w:t>
                            </w:r>
                          </w:p>
                          <w:p w14:paraId="26081398" w14:textId="77777777" w:rsidR="003155D2" w:rsidRPr="003155D2" w:rsidRDefault="003155D2" w:rsidP="003155D2">
                            <w:pPr>
                              <w:rPr>
                                <w:rFonts w:asciiTheme="majorHAnsi" w:eastAsiaTheme="minorEastAsia" w:hAnsiTheme="majorHAnsi" w:cs="Times New Roman"/>
                                <w:bCs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1B0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.2pt;margin-top:.9pt;width:420pt;height:8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mcpwIAANEFAAAOAAAAZHJzL2Uyb0RvYy54bWysVN1v0zAQf0fif7D8zpJ23YBq6VQ6DSGN&#10;bWJDe3Yde42wfcZ2m5S/njsn7cqAhyFekvN93+8+zs47a9hGhdiAq/joqORMOQl14x4r/vX+8s07&#10;zmISrhYGnKr4VkV+Pnv96qz1UzWGFZhaBYZOXJy2vuKrlPy0KKJcKSviEXjlUKghWJHwGR6LOogW&#10;vVtTjMvytGgh1D6AVDEi96IX8ln2r7WS6UbrqBIzFcfcUv6G/F3St5idieljEH7VyCEN8Q9ZWNE4&#10;DLp3dSGSYOvQ/ObKNjJABJ2OJNgCtG6kyjVgNaPyWTV3K+FVrgXBiX4PU/x/buX15jawpsbeceaE&#10;xRYt1qIOwGrFkuoSsBGB1Po4Rd07j9qp+wAdGQz8iEyqvdPB0h+rYihHuLd7iNETk8g8OT6elCWK&#10;JMpG5Xh8fJKbUDyZ+xDTRwWWEVHxgD3M0IrNVUwYElV3KhQtgmnqy8aY/KC5UQsT2EZgx4WUyqVJ&#10;Njdr+xnqnn+KKQy9RzZOSM+mzHbZ5AkkTzngL0GMY23FTylziumAoveJGUcclQdvyJaQ6xHKVNoa&#10;RTrGfVEagc9A/TX1jDEWnLVJS2OolxgO+k9ZvcS4rwMtcmRwaW9sGwchV7/HqYew/rZLWff6CN9B&#10;3USmbtkNk7OEeosDFaDfy+jlZYNNvxIx3YqAi4iDgscl3eBHG0DUYaA4W0H48Sc+6eN+oJSzFhe7&#10;4vH7WgTFmfnkcHPejyYTugT5MTl5O8ZHOJQsDyVubReAk4TbgdllkvST2ZE6gH3AGzSnqCgSTmLs&#10;iqcduUj9ucEbJtV8npVw971IV+7OS3JN8NJI33cPIvhh7mn5rmF3AsT02fj3umTpYL5OoJu8GwRw&#10;j+oAPN6NPMHDjaPDdPjOWk+XePYTAAD//wMAUEsDBBQABgAIAAAAIQBV58AC2gAAAAgBAAAPAAAA&#10;ZHJzL2Rvd25yZXYueG1sTI9BT4QwEIXvJv6HZky8uUVCCEHKxmA86G1xs+dCx0KkU0LLLvrrnT3p&#10;8Zv38ua9ar+5SZxxCaMnBY+7BARS781IVsHx4/WhABGiJqMnT6jgGwPs69ubSpfGX+iA5zZawSEU&#10;Sq1giHEupQz9gE6HnZ+RWPv0i9ORcbHSLPrC4W6SaZLk0umR+MOgZ2wG7L/a1Sl4P/gf++Kbt21N&#10;m65d8tMxsyel7u+25ycQEbf4Z4Zrfa4ONXfq/EomiElBlmbs5DsPYLkortwx52kBsq7k/wH1LwAA&#10;AP//AwBQSwECLQAUAAYACAAAACEAtoM4kv4AAADhAQAAEwAAAAAAAAAAAAAAAAAAAAAAW0NvbnRl&#10;bnRfVHlwZXNdLnhtbFBLAQItABQABgAIAAAAIQA4/SH/1gAAAJQBAAALAAAAAAAAAAAAAAAAAC8B&#10;AABfcmVscy8ucmVsc1BLAQItABQABgAIAAAAIQCDj/mcpwIAANEFAAAOAAAAAAAAAAAAAAAAAC4C&#10;AABkcnMvZTJvRG9jLnhtbFBLAQItABQABgAIAAAAIQBV58AC2gAAAAgBAAAPAAAAAAAAAAAAAAAA&#10;AAEFAABkcnMvZG93bnJldi54bWxQSwUGAAAAAAQABADzAAAACAYAAAAA&#10;" fillcolor="#ffd966 [1943]" stroked="f" strokeweight=".5pt">
                <v:textbox>
                  <w:txbxContent>
                    <w:p w14:paraId="6EED994E" w14:textId="216CB44E" w:rsidR="001D5AB8" w:rsidRPr="00DD2F7A" w:rsidRDefault="001D5AB8">
                      <w:pPr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</w:pPr>
                      <w:r w:rsidRPr="00DD2F7A"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  <w:t xml:space="preserve">Recuerda: ¿Por qué es necesario que los estudiantes realicen trabajos de expresión corporal en </w:t>
                      </w:r>
                      <w:r w:rsidR="009D6D35" w:rsidRPr="00DD2F7A"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  <w:t>equipos</w:t>
                      </w:r>
                      <w:r w:rsidRPr="00DD2F7A"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  <w:t>?</w:t>
                      </w:r>
                    </w:p>
                    <w:p w14:paraId="1645D4BB" w14:textId="370D42C5" w:rsidR="003155D2" w:rsidRPr="00DD2F7A" w:rsidRDefault="003155D2" w:rsidP="003155D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</w:pPr>
                      <w:r w:rsidRPr="00DD2F7A"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  <w:t>Los estudiantes son seres sociales que necesitan relacionarse con sus pares para comunicarse.</w:t>
                      </w:r>
                    </w:p>
                    <w:p w14:paraId="14310158" w14:textId="119947F5" w:rsidR="003155D2" w:rsidRPr="00DD2F7A" w:rsidRDefault="003155D2" w:rsidP="003155D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</w:pPr>
                      <w:r w:rsidRPr="00DD2F7A"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  <w:t xml:space="preserve">Porque la personalidad comienza a estructurarse a partir de las </w:t>
                      </w:r>
                      <w:r w:rsidR="00111784" w:rsidRPr="00DD2F7A"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  <w:t xml:space="preserve">experiencias corporales y </w:t>
                      </w:r>
                      <w:r w:rsidRPr="00DD2F7A"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  <w:t>se modifica con experiencias relacionales.</w:t>
                      </w:r>
                    </w:p>
                    <w:p w14:paraId="4D803D06" w14:textId="62B8BA8B" w:rsidR="003155D2" w:rsidRPr="00DD2F7A" w:rsidRDefault="00731E95" w:rsidP="003155D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</w:pPr>
                      <w:r w:rsidRPr="00DD2F7A">
                        <w:rPr>
                          <w:rFonts w:asciiTheme="majorHAnsi" w:eastAsiaTheme="minorEastAsia" w:hAnsiTheme="majorHAnsi" w:cs="Times New Roman"/>
                          <w:bCs/>
                          <w:color w:val="806000" w:themeColor="accent4" w:themeShade="80"/>
                          <w:sz w:val="18"/>
                          <w:szCs w:val="18"/>
                          <w:lang w:eastAsia="es-PE"/>
                        </w:rPr>
                        <w:t>Porque construye una vía de bienestar y satisfacción personal.</w:t>
                      </w:r>
                    </w:p>
                    <w:p w14:paraId="26081398" w14:textId="77777777" w:rsidR="003155D2" w:rsidRPr="003155D2" w:rsidRDefault="003155D2" w:rsidP="003155D2">
                      <w:pPr>
                        <w:rPr>
                          <w:rFonts w:asciiTheme="majorHAnsi" w:eastAsiaTheme="minorEastAsia" w:hAnsiTheme="majorHAnsi" w:cs="Times New Roman"/>
                          <w:bCs/>
                          <w:sz w:val="18"/>
                          <w:szCs w:val="18"/>
                          <w:lang w:eastAsia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BCE5B1" w14:textId="77777777" w:rsidR="007B7966" w:rsidRDefault="007B7966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621D8BFF" w14:textId="5B7A6C04" w:rsidR="00500832" w:rsidRDefault="00500832" w:rsidP="00DD2F7A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089BB656" w14:textId="77777777" w:rsidR="001D5AB8" w:rsidRDefault="001D5AB8" w:rsidP="009D6D35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1BD12F1A" w14:textId="4528ECCF" w:rsidR="00686403" w:rsidRDefault="00686403" w:rsidP="004F5725">
      <w:pPr>
        <w:spacing w:after="0" w:line="240" w:lineRule="auto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Menciónales que realizarán la actividad </w:t>
      </w:r>
      <w:r w:rsidRPr="00686403">
        <w:rPr>
          <w:rFonts w:asciiTheme="majorHAnsi" w:eastAsiaTheme="minorEastAsia" w:hAnsiTheme="majorHAnsi" w:cs="Times New Roman"/>
          <w:b/>
          <w:bCs/>
          <w:i/>
          <w:sz w:val="18"/>
          <w:szCs w:val="18"/>
          <w:lang w:eastAsia="es-PE"/>
        </w:rPr>
        <w:t>“Me muevo al ritmo de la música”</w:t>
      </w:r>
      <w:r w:rsidR="00C1515E">
        <w:rPr>
          <w:rFonts w:asciiTheme="majorHAnsi" w:eastAsiaTheme="minorEastAsia" w:hAnsiTheme="majorHAnsi" w:cs="Times New Roman"/>
          <w:b/>
          <w:bCs/>
          <w:i/>
          <w:sz w:val="18"/>
          <w:szCs w:val="18"/>
          <w:lang w:eastAsia="es-PE"/>
        </w:rPr>
        <w:t>.</w:t>
      </w:r>
    </w:p>
    <w:p w14:paraId="6F59078C" w14:textId="28ED9C99" w:rsidR="004F5725" w:rsidRDefault="004F5725" w:rsidP="004F5725">
      <w:pPr>
        <w:spacing w:after="0" w:line="240" w:lineRule="auto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  <w:r w:rsidRPr="004F572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Explícales que </w:t>
      </w:r>
      <w:r w:rsidR="0050083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escucharán la música que colocarás en el </w:t>
      </w:r>
      <w:r w:rsidR="009D6D3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reproductor</w:t>
      </w:r>
      <w:r w:rsidRPr="004F572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y ellos pueden decidir con libertad c</w:t>
      </w:r>
      <w:r w:rsidR="00C1515E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ó</w:t>
      </w:r>
      <w:r w:rsidRPr="004F572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mo moverse 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de manera individual </w:t>
      </w:r>
      <w:r w:rsidRPr="004F572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siguiendo el ritmo (</w:t>
      </w:r>
      <w:r w:rsidR="00C1515E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a</w:t>
      </w:r>
      <w:r w:rsidR="00BF1882" w:rsidRPr="004F572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lgunos</w:t>
      </w:r>
      <w:r w:rsidR="00BF188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niños</w:t>
      </w:r>
      <w:r w:rsidRPr="004F572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opta</w:t>
      </w:r>
      <w:r w:rsidR="00BF188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r</w:t>
      </w:r>
      <w:r w:rsidR="0021363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á</w:t>
      </w:r>
      <w:r w:rsidR="00BF1882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n</w:t>
      </w:r>
      <w:r w:rsidRPr="004F572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por bailar, otros por solo caminar y hacer movimientos de estiramiento al compás de la música, etc</w:t>
      </w:r>
      <w:r w:rsidR="00112BDE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.</w:t>
      </w:r>
      <w:r w:rsidRPr="004F572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).</w:t>
      </w:r>
    </w:p>
    <w:p w14:paraId="5CFFCBA5" w14:textId="77777777" w:rsidR="00151E2D" w:rsidRPr="004F5725" w:rsidRDefault="00151E2D" w:rsidP="004F5725">
      <w:pPr>
        <w:spacing w:after="0" w:line="240" w:lineRule="auto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</w:p>
    <w:p w14:paraId="672E9103" w14:textId="77777777" w:rsidR="00342699" w:rsidRPr="00342699" w:rsidRDefault="004F5725" w:rsidP="00342699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Theme="majorHAnsi" w:hAnsiTheme="majorHAnsi" w:cs="Arial"/>
          <w:sz w:val="18"/>
          <w:szCs w:val="18"/>
        </w:rPr>
      </w:pPr>
      <w:r w:rsidRPr="00EF5A3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Reproduce el video</w:t>
      </w:r>
      <w:r w:rsidR="000437DF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o la </w:t>
      </w:r>
      <w:r w:rsidR="00151E2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música</w:t>
      </w:r>
      <w:r w:rsidRPr="00EF5A3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: </w:t>
      </w:r>
      <w:r w:rsidR="00B87BD3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“</w:t>
      </w:r>
      <w:r w:rsidR="00B87BD3" w:rsidRPr="00B87BD3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Mix Costa Sierra y Selva</w:t>
      </w:r>
      <w:r w:rsidRPr="00EF5A3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", lo podrás encontrar en el siguiente link:  </w:t>
      </w:r>
      <w:hyperlink r:id="rId9" w:history="1">
        <w:r w:rsidR="00151E2D" w:rsidRPr="00926334">
          <w:rPr>
            <w:rStyle w:val="Hipervnculo"/>
            <w:rFonts w:asciiTheme="majorHAnsi" w:eastAsiaTheme="minorEastAsia" w:hAnsiTheme="majorHAnsi" w:cs="Times New Roman"/>
            <w:bCs/>
            <w:sz w:val="18"/>
            <w:szCs w:val="18"/>
            <w:lang w:eastAsia="es-PE"/>
          </w:rPr>
          <w:t>https://www.youtube.com/watch?v=yEp3gzb-gU0</w:t>
        </w:r>
      </w:hyperlink>
    </w:p>
    <w:p w14:paraId="719A50D4" w14:textId="007E1C40" w:rsidR="00151E2D" w:rsidRPr="00AD1C19" w:rsidRDefault="00151E2D" w:rsidP="00342699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Theme="majorHAnsi" w:hAnsiTheme="majorHAnsi" w:cs="Arial"/>
          <w:sz w:val="18"/>
          <w:szCs w:val="18"/>
        </w:rPr>
      </w:pPr>
      <w:r w:rsidRPr="00342699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Indica que la actividad finaliza al terminar la melodía.</w:t>
      </w:r>
    </w:p>
    <w:p w14:paraId="61B6A2F0" w14:textId="77777777" w:rsidR="00C33B12" w:rsidRDefault="00C33B12" w:rsidP="00AD1C19">
      <w:pPr>
        <w:spacing w:after="0" w:line="240" w:lineRule="auto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</w:p>
    <w:p w14:paraId="73A1FC7B" w14:textId="77777777" w:rsidR="00AD1C19" w:rsidRDefault="00AD1C19" w:rsidP="00AD1C19">
      <w:pPr>
        <w:spacing w:after="0" w:line="240" w:lineRule="auto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  <w:r w:rsidRPr="00AD1C19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Luego de un tiempo de movimiento libre: </w:t>
      </w:r>
    </w:p>
    <w:p w14:paraId="3D31E8D5" w14:textId="77777777" w:rsidR="00AD1C19" w:rsidRPr="00AD1C19" w:rsidRDefault="00AD1C19" w:rsidP="00AD1C19">
      <w:pPr>
        <w:spacing w:after="0" w:line="240" w:lineRule="auto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</w:p>
    <w:p w14:paraId="096DF94E" w14:textId="3A294EC1" w:rsidR="009C0928" w:rsidRPr="009C0928" w:rsidRDefault="00BB6454" w:rsidP="009C0928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Theme="majorHAnsi" w:hAnsiTheme="majorHAnsi" w:cs="Arial"/>
          <w:sz w:val="18"/>
          <w:szCs w:val="18"/>
        </w:rPr>
      </w:pPr>
      <w:r w:rsidRPr="0035551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Reúnelos y pregúntales (permite que todos se expresen): </w:t>
      </w:r>
      <w:r w:rsidR="00112BDE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“</w:t>
      </w:r>
      <w:r w:rsidR="00F00D5B" w:rsidRPr="0035551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¿Cómo se sintieron al </w:t>
      </w:r>
      <w:r w:rsidR="00F00D5B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moverse al ritmo de </w:t>
      </w:r>
      <w:r w:rsidR="0021363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diferentes canciones</w:t>
      </w:r>
      <w:r w:rsidR="00F00D5B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?, ¿q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uiénes conocían el ritmo de </w:t>
      </w:r>
      <w:r w:rsidR="00161AD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la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s músicas?,</w:t>
      </w:r>
      <w:r w:rsidR="00465BAA" w:rsidRPr="00465BA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  <w:r w:rsidR="00E72EA3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¿</w:t>
      </w:r>
      <w:r w:rsidR="00112BDE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q</w:t>
      </w:r>
      <w:r w:rsidR="00E72EA3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uiénes se movieron</w:t>
      </w:r>
      <w:r w:rsidR="00213635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igual o parecido al compañero?</w:t>
      </w:r>
      <w:r w:rsidR="00112BDE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”.</w:t>
      </w:r>
    </w:p>
    <w:p w14:paraId="77CA3FE5" w14:textId="77777777" w:rsidR="00DD2F7A" w:rsidRDefault="00DD2F7A" w:rsidP="00DD2F7A">
      <w:pPr>
        <w:spacing w:after="0" w:line="240" w:lineRule="auto"/>
        <w:ind w:left="-76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</w:p>
    <w:p w14:paraId="52055161" w14:textId="61108FA0" w:rsidR="0002597D" w:rsidRPr="00DD2F7A" w:rsidRDefault="00213635" w:rsidP="00DD2F7A">
      <w:pPr>
        <w:spacing w:after="0" w:line="240" w:lineRule="auto"/>
        <w:ind w:left="-76"/>
        <w:jc w:val="both"/>
        <w:rPr>
          <w:rFonts w:asciiTheme="majorHAnsi" w:hAnsiTheme="majorHAnsi" w:cs="Arial"/>
          <w:sz w:val="18"/>
          <w:szCs w:val="18"/>
        </w:rPr>
      </w:pPr>
      <w:r w:rsidRPr="00DD2F7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Diles que esta vez continuaremos moviéndonos</w:t>
      </w:r>
      <w:r w:rsidR="00112BDE" w:rsidRPr="00DD2F7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,</w:t>
      </w:r>
      <w:r w:rsidRPr="00DD2F7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pero a partir de nuestra</w:t>
      </w:r>
      <w:r w:rsidR="00112BDE" w:rsidRPr="00DD2F7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s</w:t>
      </w:r>
      <w:r w:rsidR="00DD2F7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habilidades motrices básicas con la actividad </w:t>
      </w:r>
      <w:r w:rsidR="0002597D" w:rsidRPr="007C68D5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“La marcha de la compañía”</w:t>
      </w:r>
    </w:p>
    <w:p w14:paraId="310FD673" w14:textId="77777777" w:rsidR="0002597D" w:rsidRDefault="0002597D" w:rsidP="0002597D">
      <w:pPr>
        <w:spacing w:after="0" w:line="240" w:lineRule="auto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67327F95" w14:textId="77777777" w:rsidR="00213635" w:rsidRDefault="00213635" w:rsidP="0002597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Organiza a los estudiantes en equipos de hasta 5 participantes.</w:t>
      </w:r>
    </w:p>
    <w:p w14:paraId="7814D173" w14:textId="22483A06" w:rsidR="00213635" w:rsidRDefault="00213635" w:rsidP="0002597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Explica que c</w:t>
      </w:r>
      <w:r w:rsidR="0002597D" w:rsidRPr="00B87FC1">
        <w:rPr>
          <w:rFonts w:asciiTheme="majorHAnsi" w:hAnsiTheme="majorHAnsi" w:cs="Arial"/>
          <w:bCs/>
          <w:color w:val="000000" w:themeColor="text1"/>
          <w:sz w:val="18"/>
          <w:szCs w:val="18"/>
        </w:rPr>
        <w:t>ada grupo de estudiantes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se ubicará como ellos decidan (en círculo, columna u otra formación que elijan). También </w:t>
      </w:r>
      <w:r w:rsidR="0002597D" w:rsidRPr="00B87FC1">
        <w:rPr>
          <w:rFonts w:asciiTheme="majorHAnsi" w:hAnsiTheme="majorHAnsi" w:cs="Arial"/>
          <w:bCs/>
          <w:color w:val="000000" w:themeColor="text1"/>
          <w:sz w:val="18"/>
          <w:szCs w:val="18"/>
        </w:rPr>
        <w:t>podrán utilizar diferentes direcciones para desplazarse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>,</w:t>
      </w:r>
      <w:r w:rsidR="0002597D" w:rsidRPr="00B87FC1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con la condición que se realice de forma coordinada entre el grupo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.</w:t>
      </w:r>
    </w:p>
    <w:p w14:paraId="482AD948" w14:textId="4B6C1149" w:rsidR="0002597D" w:rsidRDefault="00213635" w:rsidP="0002597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Indica que el paso a u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>tilizar es el de marcha y se pueden</w:t>
      </w:r>
      <w:r w:rsidR="00112BDE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hacer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giros de 45 grados a la derecha o izquierda.</w:t>
      </w:r>
    </w:p>
    <w:p w14:paraId="2ADCBD64" w14:textId="4B05A8B9" w:rsidR="0002597D" w:rsidRDefault="00213635" w:rsidP="0002597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Sugiere que asignen a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un coordinador por grupo para que se organice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n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de mejor forma y unifique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n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sus movimientos.</w:t>
      </w:r>
    </w:p>
    <w:p w14:paraId="715A7E91" w14:textId="34B35CFA" w:rsidR="0002597D" w:rsidRDefault="0002597D" w:rsidP="0002597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Dales unos minutos para que se organicen y luego practiquen su secuencia de movimiento.</w:t>
      </w:r>
    </w:p>
    <w:p w14:paraId="37B66754" w14:textId="5756CA2C" w:rsidR="0002597D" w:rsidRDefault="0002597D" w:rsidP="0002597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Al t</w:t>
      </w:r>
      <w:r w:rsidR="00112BDE">
        <w:rPr>
          <w:rFonts w:asciiTheme="majorHAnsi" w:hAnsiTheme="majorHAnsi" w:cs="Arial"/>
          <w:bCs/>
          <w:color w:val="000000" w:themeColor="text1"/>
          <w:sz w:val="18"/>
          <w:szCs w:val="18"/>
        </w:rPr>
        <w:t>é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rmino del tiem</w:t>
      </w:r>
      <w:r w:rsidR="00112BDE">
        <w:rPr>
          <w:rFonts w:asciiTheme="majorHAnsi" w:hAnsiTheme="majorHAnsi" w:cs="Arial"/>
          <w:bCs/>
          <w:color w:val="000000" w:themeColor="text1"/>
          <w:sz w:val="18"/>
          <w:szCs w:val="18"/>
        </w:rPr>
        <w:t>po propuesto cada grupo mostrará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su trabajo coordinado a sus compañeros y tendr</w:t>
      </w:r>
      <w:r w:rsidR="00213635">
        <w:rPr>
          <w:rFonts w:asciiTheme="majorHAnsi" w:hAnsiTheme="majorHAnsi" w:cs="Arial"/>
          <w:bCs/>
          <w:color w:val="000000" w:themeColor="text1"/>
          <w:sz w:val="18"/>
          <w:szCs w:val="18"/>
        </w:rPr>
        <w:t>ás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oportunidad de orientarlos para su mejora.</w:t>
      </w:r>
    </w:p>
    <w:p w14:paraId="4B4A119E" w14:textId="19C0960E" w:rsidR="00213635" w:rsidRPr="00213635" w:rsidRDefault="00213635" w:rsidP="0021363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Después de unos minutos de práctica, indica que a su desplazamiento le agregarán giros de 45 grados, mencionando derecha o izquierda.</w:t>
      </w:r>
    </w:p>
    <w:p w14:paraId="6BA6D5A8" w14:textId="1A058CA7" w:rsidR="0002597D" w:rsidRPr="00B87FC1" w:rsidRDefault="0057762A" w:rsidP="0002597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Pregúntales: “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>¿Qu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é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habilidades motrices trabajaron en </w:t>
      </w:r>
      <w:r w:rsidR="00213635">
        <w:rPr>
          <w:rFonts w:asciiTheme="majorHAnsi" w:hAnsiTheme="majorHAnsi" w:cs="Arial"/>
          <w:bCs/>
          <w:color w:val="000000" w:themeColor="text1"/>
          <w:sz w:val="18"/>
          <w:szCs w:val="18"/>
        </w:rPr>
        <w:t>esta actividad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? 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>¿</w:t>
      </w:r>
      <w:r w:rsidR="00213635">
        <w:rPr>
          <w:rFonts w:asciiTheme="majorHAnsi" w:hAnsiTheme="majorHAnsi" w:cs="Arial"/>
          <w:bCs/>
          <w:color w:val="000000" w:themeColor="text1"/>
          <w:sz w:val="18"/>
          <w:szCs w:val="18"/>
        </w:rPr>
        <w:t>Cómo lograron coordinar sus movimientos con sus compañeros?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”.</w:t>
      </w:r>
    </w:p>
    <w:p w14:paraId="7A5F8D8E" w14:textId="77777777" w:rsidR="0002597D" w:rsidRDefault="0002597D" w:rsidP="0002597D">
      <w:pPr>
        <w:spacing w:after="0" w:line="240" w:lineRule="auto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3EC686C8" w14:textId="77777777" w:rsidR="0002597D" w:rsidRDefault="0002597D" w:rsidP="0002597D">
      <w:pPr>
        <w:spacing w:after="0" w:line="240" w:lineRule="auto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612D8CC8" w14:textId="76D89CDD" w:rsidR="0002597D" w:rsidRPr="007C68D5" w:rsidRDefault="00213635" w:rsidP="0002597D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213635">
        <w:rPr>
          <w:rFonts w:asciiTheme="majorHAnsi" w:hAnsiTheme="majorHAnsi" w:cs="Arial"/>
          <w:bCs/>
          <w:color w:val="000000" w:themeColor="text1"/>
          <w:sz w:val="18"/>
          <w:szCs w:val="18"/>
        </w:rPr>
        <w:t>Diles que ha llegado el momento de aplicar lo que han ido desarrollando en la clase y lo harán por medio de la siguiente actividad llamada</w:t>
      </w:r>
      <w:r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 </w:t>
      </w:r>
      <w:r w:rsidR="0002597D" w:rsidRPr="00213635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 xml:space="preserve">“Con </w:t>
      </w:r>
      <w:r w:rsidR="0058551B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r</w:t>
      </w:r>
      <w:r w:rsidR="0002597D" w:rsidRPr="00213635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 xml:space="preserve">itmo y  </w:t>
      </w:r>
      <w:r w:rsidR="0058551B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s</w:t>
      </w:r>
      <w:r w:rsidR="0002597D" w:rsidRPr="00213635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abor”</w:t>
      </w:r>
      <w:r w:rsidR="0002597D" w:rsidRPr="007C68D5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 </w:t>
      </w:r>
    </w:p>
    <w:p w14:paraId="2B7EC49A" w14:textId="77777777" w:rsidR="0002597D" w:rsidRDefault="0002597D" w:rsidP="0002597D">
      <w:pPr>
        <w:spacing w:after="0" w:line="240" w:lineRule="auto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65C29032" w14:textId="77777777" w:rsidR="00213635" w:rsidRDefault="0002597D" w:rsidP="0002597D">
      <w:pPr>
        <w:pStyle w:val="Prrafodelista"/>
        <w:numPr>
          <w:ilvl w:val="0"/>
          <w:numId w:val="20"/>
        </w:numPr>
        <w:spacing w:after="0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897740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Reúne  a los estudiantes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y </w:t>
      </w:r>
      <w:r w:rsidR="00213635">
        <w:rPr>
          <w:rFonts w:asciiTheme="majorHAnsi" w:hAnsiTheme="majorHAnsi" w:cs="Arial"/>
          <w:bCs/>
          <w:color w:val="000000" w:themeColor="text1"/>
          <w:sz w:val="18"/>
          <w:szCs w:val="18"/>
        </w:rPr>
        <w:t>diles que van a mantenerse en los mismos grupos trabajados.</w:t>
      </w:r>
    </w:p>
    <w:p w14:paraId="394909A8" w14:textId="4343DAD8" w:rsidR="0002597D" w:rsidRPr="00881A19" w:rsidRDefault="00213635" w:rsidP="0002597D">
      <w:pPr>
        <w:pStyle w:val="Prrafodelista"/>
        <w:numPr>
          <w:ilvl w:val="0"/>
          <w:numId w:val="20"/>
        </w:numPr>
        <w:spacing w:after="0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Pídeles que </w:t>
      </w:r>
      <w:r w:rsidR="005C6278">
        <w:rPr>
          <w:rFonts w:asciiTheme="majorHAnsi" w:hAnsiTheme="majorHAnsi" w:cs="Arial"/>
          <w:bCs/>
          <w:color w:val="000000" w:themeColor="text1"/>
          <w:sz w:val="18"/>
          <w:szCs w:val="18"/>
        </w:rPr>
        <w:t>designen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a un responsable</w:t>
      </w:r>
      <w:r w:rsidR="0058551B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(e</w:t>
      </w:r>
      <w:r w:rsidR="005C6278">
        <w:rPr>
          <w:rFonts w:asciiTheme="majorHAnsi" w:hAnsiTheme="majorHAnsi" w:cs="Arial"/>
          <w:bCs/>
          <w:color w:val="000000" w:themeColor="text1"/>
          <w:sz w:val="18"/>
          <w:szCs w:val="18"/>
        </w:rPr>
        <w:t>n esta parte es bueno orientarles a que se turnen las labores de liderazgo en su equipo, así todos tiene</w:t>
      </w:r>
      <w:r w:rsidR="0058551B">
        <w:rPr>
          <w:rFonts w:asciiTheme="majorHAnsi" w:hAnsiTheme="majorHAnsi" w:cs="Arial"/>
          <w:bCs/>
          <w:color w:val="000000" w:themeColor="text1"/>
          <w:sz w:val="18"/>
          <w:szCs w:val="18"/>
        </w:rPr>
        <w:t>n</w:t>
      </w:r>
      <w:r w:rsidR="005C6278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oportunidad).</w:t>
      </w:r>
    </w:p>
    <w:p w14:paraId="42045756" w14:textId="653448C8" w:rsidR="0002597D" w:rsidRDefault="005C6278" w:rsidP="0002597D">
      <w:pPr>
        <w:pStyle w:val="Prrafodelista"/>
        <w:numPr>
          <w:ilvl w:val="0"/>
          <w:numId w:val="20"/>
        </w:numPr>
        <w:spacing w:after="0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Explica que la</w:t>
      </w:r>
      <w:r w:rsidR="0058551B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tarea asignada a cada grupo 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>consiste en buscar organizar una secuencia de movimiento de 4 repeticiones (4 octavos) con el paso de marcha con desplazamiento y giro de 45 grados a cualquier dirección, cada repetición tiene una secuencia de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8 tiempos los cuales se marcará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>n contando del 1 al 8.</w:t>
      </w:r>
    </w:p>
    <w:p w14:paraId="3B9747E6" w14:textId="1B5BE7D4" w:rsidR="0002597D" w:rsidRDefault="005C6278" w:rsidP="0002597D">
      <w:pPr>
        <w:pStyle w:val="Prrafodelista"/>
        <w:numPr>
          <w:ilvl w:val="0"/>
          <w:numId w:val="20"/>
        </w:numPr>
        <w:spacing w:after="0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Además, explica que c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>ada grupo pued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e innovar con otros movimientos e incluso escoger la música que deseen. Todas sus decisiones tiene que ser consensuadas en equipo.</w:t>
      </w:r>
    </w:p>
    <w:p w14:paraId="70F1DDFA" w14:textId="68465727" w:rsidR="0002597D" w:rsidRPr="005C6278" w:rsidRDefault="005C6278" w:rsidP="005C6278">
      <w:pPr>
        <w:pStyle w:val="Prrafodelista"/>
        <w:numPr>
          <w:ilvl w:val="0"/>
          <w:numId w:val="20"/>
        </w:numPr>
        <w:spacing w:after="0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Mientras los estudiantes se van poniendo de acuerdo, recorre los grupos o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>rienta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ndo su trabajo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y resuelve sus dudas. Brinda </w:t>
      </w:r>
      <w:r w:rsidR="0002597D" w:rsidRPr="005C6278">
        <w:rPr>
          <w:rFonts w:asciiTheme="majorHAnsi" w:hAnsiTheme="majorHAnsi" w:cs="Arial"/>
          <w:bCs/>
          <w:color w:val="000000" w:themeColor="text1"/>
          <w:sz w:val="18"/>
          <w:szCs w:val="18"/>
        </w:rPr>
        <w:t>ejemplos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de ser necesario</w:t>
      </w:r>
      <w:r w:rsidR="0002597D" w:rsidRPr="005C6278">
        <w:rPr>
          <w:rFonts w:asciiTheme="majorHAnsi" w:hAnsiTheme="majorHAnsi" w:cs="Arial"/>
          <w:bCs/>
          <w:color w:val="000000" w:themeColor="text1"/>
          <w:sz w:val="18"/>
          <w:szCs w:val="18"/>
        </w:rPr>
        <w:t>.</w:t>
      </w:r>
    </w:p>
    <w:p w14:paraId="45B01D92" w14:textId="77777777" w:rsidR="005C6278" w:rsidRDefault="005C6278" w:rsidP="0002597D">
      <w:pPr>
        <w:pStyle w:val="Prrafodelista"/>
        <w:numPr>
          <w:ilvl w:val="0"/>
          <w:numId w:val="20"/>
        </w:numPr>
        <w:spacing w:after="0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Terminado el tiempo de organizarse, presentarán su secuencia.</w:t>
      </w:r>
    </w:p>
    <w:p w14:paraId="09DDB037" w14:textId="3089215D" w:rsidR="0002597D" w:rsidRDefault="005C6278" w:rsidP="0002597D">
      <w:pPr>
        <w:pStyle w:val="Prrafodelista"/>
        <w:numPr>
          <w:ilvl w:val="0"/>
          <w:numId w:val="20"/>
        </w:numPr>
        <w:spacing w:after="0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Cuando haya finalizado el último grupo, siéntate a reflexionar con ellos y ellas</w:t>
      </w:r>
      <w:r w:rsidR="004610E0">
        <w:rPr>
          <w:rFonts w:asciiTheme="majorHAnsi" w:hAnsiTheme="majorHAnsi" w:cs="Arial"/>
          <w:bCs/>
          <w:color w:val="000000" w:themeColor="text1"/>
          <w:sz w:val="18"/>
          <w:szCs w:val="18"/>
        </w:rPr>
        <w:t>: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4610E0">
        <w:rPr>
          <w:rFonts w:asciiTheme="majorHAnsi" w:hAnsiTheme="majorHAnsi" w:cs="Arial"/>
          <w:bCs/>
          <w:color w:val="000000" w:themeColor="text1"/>
          <w:sz w:val="18"/>
          <w:szCs w:val="18"/>
        </w:rPr>
        <w:t>“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>¿Cómo se organizaron?, y ¿</w:t>
      </w:r>
      <w:r w:rsidR="004610E0">
        <w:rPr>
          <w:rFonts w:asciiTheme="majorHAnsi" w:hAnsiTheme="majorHAnsi" w:cs="Arial"/>
          <w:bCs/>
          <w:color w:val="000000" w:themeColor="text1"/>
          <w:sz w:val="18"/>
          <w:szCs w:val="18"/>
        </w:rPr>
        <w:t>q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>ué   dificultades se presentaron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en los movimientos</w:t>
      </w:r>
      <w:r w:rsidR="0002597D">
        <w:rPr>
          <w:rFonts w:asciiTheme="majorHAnsi" w:hAnsiTheme="majorHAnsi" w:cs="Arial"/>
          <w:bCs/>
          <w:color w:val="000000" w:themeColor="text1"/>
          <w:sz w:val="18"/>
          <w:szCs w:val="18"/>
        </w:rPr>
        <w:t>?</w:t>
      </w:r>
      <w:r w:rsidR="004610E0">
        <w:rPr>
          <w:rFonts w:asciiTheme="majorHAnsi" w:hAnsiTheme="majorHAnsi" w:cs="Arial"/>
          <w:bCs/>
          <w:color w:val="000000" w:themeColor="text1"/>
          <w:sz w:val="18"/>
          <w:szCs w:val="18"/>
        </w:rPr>
        <w:t>”.</w:t>
      </w:r>
    </w:p>
    <w:p w14:paraId="0A83489A" w14:textId="77777777" w:rsidR="0002597D" w:rsidRPr="0002597D" w:rsidRDefault="0002597D" w:rsidP="007B4146">
      <w:pPr>
        <w:pStyle w:val="Prrafodelista"/>
        <w:spacing w:after="0" w:line="240" w:lineRule="auto"/>
        <w:ind w:left="284"/>
        <w:jc w:val="both"/>
        <w:rPr>
          <w:rFonts w:asciiTheme="majorHAnsi" w:hAnsiTheme="majorHAnsi" w:cs="Arial"/>
          <w:strike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CD0E41" w14:paraId="5A5472AE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D3D7" w14:textId="7777777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BE91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14:paraId="195483E4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348790C1" w14:textId="77777777" w:rsidR="00DD2F7A" w:rsidRDefault="00DD2F7A" w:rsidP="004474CC">
      <w:pPr>
        <w:pStyle w:val="Textocomentario"/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224BF311" w14:textId="77777777" w:rsidR="005C6278" w:rsidRDefault="005C6278" w:rsidP="004474CC">
      <w:pPr>
        <w:pStyle w:val="Textocomentario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5C6278">
        <w:rPr>
          <w:rFonts w:asciiTheme="majorHAnsi" w:hAnsiTheme="majorHAnsi" w:cs="Arial"/>
          <w:b/>
          <w:i/>
          <w:sz w:val="18"/>
          <w:szCs w:val="18"/>
        </w:rPr>
        <w:t>En grupo clase</w:t>
      </w:r>
    </w:p>
    <w:p w14:paraId="1BCD122D" w14:textId="1F6FC8DD" w:rsidR="005C6278" w:rsidRPr="005C6278" w:rsidRDefault="005C6278" w:rsidP="004474CC">
      <w:pPr>
        <w:pStyle w:val="Textocomentario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5C6278">
        <w:rPr>
          <w:rFonts w:asciiTheme="majorHAnsi" w:hAnsiTheme="majorHAnsi" w:cs="Arial"/>
          <w:sz w:val="18"/>
          <w:szCs w:val="18"/>
        </w:rPr>
        <w:t>Invita a los estudiantes a participar de la actividad “</w:t>
      </w:r>
      <w:r>
        <w:rPr>
          <w:rFonts w:asciiTheme="majorHAnsi" w:hAnsiTheme="majorHAnsi" w:cs="Arial"/>
          <w:b/>
          <w:i/>
          <w:sz w:val="18"/>
          <w:szCs w:val="18"/>
        </w:rPr>
        <w:t>Me relajo, me relajo”</w:t>
      </w:r>
    </w:p>
    <w:p w14:paraId="3A026487" w14:textId="77777777" w:rsidR="005C6278" w:rsidRDefault="005C6278" w:rsidP="005C6278">
      <w:pPr>
        <w:pStyle w:val="Textocomentario"/>
        <w:numPr>
          <w:ilvl w:val="0"/>
          <w:numId w:val="23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Reú</w:t>
      </w:r>
      <w:r w:rsidRPr="00DA5322">
        <w:rPr>
          <w:rFonts w:asciiTheme="majorHAnsi" w:hAnsiTheme="majorHAnsi" w:cs="Arial"/>
          <w:sz w:val="18"/>
          <w:szCs w:val="18"/>
        </w:rPr>
        <w:t>ne</w:t>
      </w:r>
      <w:r>
        <w:rPr>
          <w:rFonts w:asciiTheme="majorHAnsi" w:hAnsiTheme="majorHAnsi" w:cs="Arial"/>
          <w:sz w:val="18"/>
          <w:szCs w:val="18"/>
        </w:rPr>
        <w:t>l</w:t>
      </w:r>
      <w:r w:rsidRPr="00DA5322">
        <w:rPr>
          <w:rFonts w:asciiTheme="majorHAnsi" w:hAnsiTheme="majorHAnsi" w:cs="Arial"/>
          <w:sz w:val="18"/>
          <w:szCs w:val="18"/>
        </w:rPr>
        <w:t>os</w:t>
      </w:r>
      <w:r w:rsidR="004474CC" w:rsidRPr="00DA5322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y conforma</w:t>
      </w:r>
      <w:r w:rsidR="00B27726" w:rsidRPr="00D96D17">
        <w:rPr>
          <w:rFonts w:asciiTheme="majorHAnsi" w:hAnsiTheme="majorHAnsi" w:cs="Arial"/>
          <w:sz w:val="18"/>
          <w:szCs w:val="18"/>
        </w:rPr>
        <w:t xml:space="preserve"> un círculo grande</w:t>
      </w:r>
      <w:r>
        <w:rPr>
          <w:rFonts w:asciiTheme="majorHAnsi" w:hAnsiTheme="majorHAnsi" w:cs="Arial"/>
          <w:sz w:val="18"/>
          <w:szCs w:val="18"/>
        </w:rPr>
        <w:t>.</w:t>
      </w:r>
    </w:p>
    <w:p w14:paraId="15CD1AB3" w14:textId="142AD9C4" w:rsidR="005C6278" w:rsidRDefault="005C6278" w:rsidP="005C6278">
      <w:pPr>
        <w:pStyle w:val="Textocomentario"/>
        <w:numPr>
          <w:ilvl w:val="0"/>
          <w:numId w:val="23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Coloca la música que te proponemos</w:t>
      </w:r>
      <w:r w:rsidR="00B27726" w:rsidRPr="00DA5322">
        <w:rPr>
          <w:rFonts w:asciiTheme="majorHAnsi" w:hAnsiTheme="majorHAnsi" w:cs="Arial"/>
          <w:sz w:val="18"/>
          <w:szCs w:val="18"/>
        </w:rPr>
        <w:t xml:space="preserve"> </w:t>
      </w:r>
      <w:hyperlink r:id="rId10" w:history="1">
        <w:r w:rsidRPr="00926334">
          <w:rPr>
            <w:rStyle w:val="Hipervnculo"/>
            <w:rFonts w:asciiTheme="majorHAnsi" w:hAnsiTheme="majorHAnsi" w:cs="Arial"/>
            <w:sz w:val="18"/>
            <w:szCs w:val="18"/>
          </w:rPr>
          <w:t>https://www.youtube.com/watch?v=HklyqPhYwG8</w:t>
        </w:r>
      </w:hyperlink>
      <w:r>
        <w:rPr>
          <w:rFonts w:asciiTheme="majorHAnsi" w:hAnsiTheme="majorHAnsi" w:cs="Arial"/>
          <w:sz w:val="18"/>
          <w:szCs w:val="18"/>
        </w:rPr>
        <w:t xml:space="preserve">, </w:t>
      </w:r>
      <w:r w:rsidRPr="00D96D17">
        <w:rPr>
          <w:rFonts w:asciiTheme="majorHAnsi" w:hAnsiTheme="majorHAnsi" w:cs="Arial"/>
          <w:sz w:val="18"/>
          <w:szCs w:val="18"/>
        </w:rPr>
        <w:t>“</w:t>
      </w:r>
      <w:r w:rsidR="009E2E46">
        <w:rPr>
          <w:rFonts w:asciiTheme="majorHAnsi" w:hAnsiTheme="majorHAnsi" w:cs="Arial"/>
          <w:sz w:val="18"/>
          <w:szCs w:val="18"/>
        </w:rPr>
        <w:t>M</w:t>
      </w:r>
      <w:r w:rsidRPr="00D96D17">
        <w:rPr>
          <w:rFonts w:asciiTheme="majorHAnsi" w:hAnsiTheme="majorHAnsi" w:cs="Arial"/>
          <w:sz w:val="18"/>
          <w:szCs w:val="18"/>
        </w:rPr>
        <w:t>úsica de relajación para niños y niñas”</w:t>
      </w:r>
      <w:r>
        <w:rPr>
          <w:rFonts w:asciiTheme="majorHAnsi" w:hAnsiTheme="majorHAnsi" w:cs="Arial"/>
          <w:sz w:val="18"/>
          <w:szCs w:val="18"/>
        </w:rPr>
        <w:t xml:space="preserve">, para acompañar la relajación. </w:t>
      </w:r>
    </w:p>
    <w:p w14:paraId="77608567" w14:textId="5AF2EF2F" w:rsidR="004474CC" w:rsidRPr="005C6278" w:rsidRDefault="005C6278" w:rsidP="005C6278">
      <w:pPr>
        <w:pStyle w:val="Textocomentario"/>
        <w:numPr>
          <w:ilvl w:val="0"/>
          <w:numId w:val="23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lastRenderedPageBreak/>
        <w:t>Indica que</w:t>
      </w:r>
      <w:r w:rsidR="004474CC" w:rsidRPr="00DA5322">
        <w:rPr>
          <w:rFonts w:asciiTheme="majorHAnsi" w:hAnsiTheme="majorHAnsi" w:cs="Arial"/>
          <w:sz w:val="18"/>
          <w:szCs w:val="18"/>
        </w:rPr>
        <w:t xml:space="preserve"> realizar</w:t>
      </w:r>
      <w:r>
        <w:rPr>
          <w:rFonts w:asciiTheme="majorHAnsi" w:hAnsiTheme="majorHAnsi" w:cs="Arial"/>
          <w:sz w:val="18"/>
          <w:szCs w:val="18"/>
        </w:rPr>
        <w:t>án</w:t>
      </w:r>
      <w:r w:rsidR="004474CC" w:rsidRPr="00DA5322">
        <w:rPr>
          <w:rFonts w:asciiTheme="majorHAnsi" w:hAnsiTheme="majorHAnsi" w:cs="Arial"/>
          <w:sz w:val="18"/>
          <w:szCs w:val="18"/>
        </w:rPr>
        <w:t xml:space="preserve"> ejercicios de inspiración</w:t>
      </w:r>
      <w:r w:rsidR="00EF2D80">
        <w:rPr>
          <w:rFonts w:asciiTheme="majorHAnsi" w:hAnsiTheme="majorHAnsi" w:cs="Arial"/>
          <w:sz w:val="18"/>
          <w:szCs w:val="18"/>
        </w:rPr>
        <w:t>,</w:t>
      </w:r>
      <w:r w:rsidR="004474CC" w:rsidRPr="00DA5322">
        <w:rPr>
          <w:rFonts w:asciiTheme="majorHAnsi" w:hAnsiTheme="majorHAnsi" w:cs="Arial"/>
          <w:sz w:val="18"/>
          <w:szCs w:val="18"/>
        </w:rPr>
        <w:t xml:space="preserve"> expiración </w:t>
      </w:r>
      <w:r w:rsidR="00EF2D80">
        <w:rPr>
          <w:rFonts w:asciiTheme="majorHAnsi" w:hAnsiTheme="majorHAnsi" w:cs="Arial"/>
          <w:sz w:val="18"/>
          <w:szCs w:val="18"/>
        </w:rPr>
        <w:t>y estiramientos principalmente</w:t>
      </w:r>
      <w:r>
        <w:rPr>
          <w:rFonts w:asciiTheme="majorHAnsi" w:hAnsiTheme="majorHAnsi" w:cs="Arial"/>
          <w:sz w:val="18"/>
          <w:szCs w:val="18"/>
        </w:rPr>
        <w:t xml:space="preserve"> de</w:t>
      </w:r>
      <w:r w:rsidR="00EF2D80">
        <w:rPr>
          <w:rFonts w:asciiTheme="majorHAnsi" w:hAnsiTheme="majorHAnsi" w:cs="Arial"/>
          <w:sz w:val="18"/>
          <w:szCs w:val="18"/>
        </w:rPr>
        <w:t xml:space="preserve"> las piernas</w:t>
      </w:r>
      <w:r>
        <w:rPr>
          <w:rFonts w:asciiTheme="majorHAnsi" w:hAnsiTheme="majorHAnsi" w:cs="Arial"/>
          <w:sz w:val="18"/>
          <w:szCs w:val="18"/>
        </w:rPr>
        <w:t>.</w:t>
      </w:r>
    </w:p>
    <w:p w14:paraId="125A94C9" w14:textId="1B18363A" w:rsidR="001716C8" w:rsidRPr="001716C8" w:rsidRDefault="005C6278" w:rsidP="001716C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  <w:r>
        <w:rPr>
          <w:rFonts w:asciiTheme="majorHAnsi" w:hAnsiTheme="majorHAnsi" w:cs="Arial"/>
          <w:sz w:val="18"/>
          <w:szCs w:val="18"/>
        </w:rPr>
        <w:t>Luego reflexiona con los niños y niñas</w:t>
      </w:r>
      <w:r w:rsidR="009E2E46">
        <w:rPr>
          <w:rFonts w:asciiTheme="majorHAnsi" w:hAnsiTheme="majorHAnsi" w:cs="Arial"/>
          <w:sz w:val="18"/>
          <w:szCs w:val="18"/>
        </w:rPr>
        <w:t>: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9E2E46">
        <w:rPr>
          <w:rFonts w:asciiTheme="majorHAnsi" w:hAnsiTheme="majorHAnsi" w:cs="Arial"/>
          <w:sz w:val="18"/>
          <w:szCs w:val="18"/>
        </w:rPr>
        <w:t>“</w:t>
      </w:r>
      <w:r w:rsidR="00C03616" w:rsidRPr="00C03616">
        <w:rPr>
          <w:rFonts w:asciiTheme="majorHAnsi" w:hAnsiTheme="majorHAnsi" w:cs="Arial"/>
          <w:sz w:val="18"/>
          <w:szCs w:val="18"/>
        </w:rPr>
        <w:t>¿Fue difícil imitar y trabajar los movimientos del compañero?, ¿cómo se organizaron para poder coordinar y bailar el</w:t>
      </w:r>
      <w:r w:rsidR="00C03616">
        <w:rPr>
          <w:rFonts w:asciiTheme="majorHAnsi" w:hAnsiTheme="majorHAnsi" w:cs="Arial"/>
          <w:sz w:val="18"/>
          <w:szCs w:val="18"/>
        </w:rPr>
        <w:t xml:space="preserve"> mismo ritmo?,  ¿qué harían la próxima vez para mejorar?</w:t>
      </w:r>
      <w:r w:rsidR="009E2E46">
        <w:rPr>
          <w:rFonts w:asciiTheme="majorHAnsi" w:hAnsiTheme="majorHAnsi" w:cs="Arial"/>
          <w:sz w:val="18"/>
          <w:szCs w:val="18"/>
        </w:rPr>
        <w:t>”.</w:t>
      </w:r>
    </w:p>
    <w:p w14:paraId="6629E6C7" w14:textId="5DC6F3E5" w:rsidR="001716C8" w:rsidRPr="00DD2F7A" w:rsidRDefault="001716C8" w:rsidP="00F6597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  <w:r w:rsidRPr="00DD2F7A">
        <w:rPr>
          <w:rFonts w:asciiTheme="majorHAnsi" w:hAnsiTheme="majorHAnsi" w:cs="Arial"/>
          <w:sz w:val="18"/>
          <w:szCs w:val="18"/>
        </w:rPr>
        <w:t xml:space="preserve">Escucha lo expresado por tus estudiantes y tomando sus respuestas cierra la clase con una reflexión acerca de </w:t>
      </w:r>
      <w:r w:rsidR="00170D7C" w:rsidRPr="00DD2F7A">
        <w:rPr>
          <w:rFonts w:asciiTheme="majorHAnsi" w:hAnsiTheme="majorHAnsi" w:cs="Arial"/>
          <w:sz w:val="18"/>
          <w:szCs w:val="18"/>
        </w:rPr>
        <w:t xml:space="preserve">cómo desde el trabajo en equipo han logrado crear secuencias rítmicas, proponiendo sus propios movimientos y, de cómo </w:t>
      </w:r>
      <w:r w:rsidRPr="00DD2F7A">
        <w:rPr>
          <w:rFonts w:asciiTheme="majorHAnsi" w:hAnsiTheme="majorHAnsi" w:cs="Arial"/>
          <w:sz w:val="18"/>
          <w:szCs w:val="18"/>
        </w:rPr>
        <w:t>a través de esta forma de ser</w:t>
      </w:r>
      <w:r w:rsidR="00DD6C3E" w:rsidRPr="00DD2F7A">
        <w:rPr>
          <w:rFonts w:asciiTheme="majorHAnsi" w:hAnsiTheme="majorHAnsi" w:cs="Arial"/>
          <w:sz w:val="18"/>
          <w:szCs w:val="18"/>
        </w:rPr>
        <w:t>,</w:t>
      </w:r>
      <w:r w:rsidRPr="00DD2F7A">
        <w:rPr>
          <w:rFonts w:asciiTheme="majorHAnsi" w:hAnsiTheme="majorHAnsi" w:cs="Arial"/>
          <w:sz w:val="18"/>
          <w:szCs w:val="18"/>
        </w:rPr>
        <w:t xml:space="preserve"> vamos conociéndonos y</w:t>
      </w:r>
      <w:r w:rsidR="00DD2F7A" w:rsidRPr="00DD2F7A">
        <w:rPr>
          <w:rFonts w:asciiTheme="majorHAnsi" w:hAnsiTheme="majorHAnsi" w:cs="Arial"/>
          <w:sz w:val="18"/>
          <w:szCs w:val="18"/>
        </w:rPr>
        <w:t xml:space="preserve"> reconociendo a nuestros pares.</w:t>
      </w:r>
    </w:p>
    <w:p w14:paraId="1480DB32" w14:textId="77777777" w:rsidR="00D96D17" w:rsidRPr="00D96D17" w:rsidRDefault="00D96D17" w:rsidP="00D96D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D96D17">
        <w:rPr>
          <w:rFonts w:asciiTheme="majorHAnsi" w:hAnsiTheme="majorHAnsi" w:cs="Arial"/>
          <w:sz w:val="18"/>
          <w:szCs w:val="18"/>
        </w:rPr>
        <w:t>Finaliza la sesión guiando el adecuado aseo de manos, así como el uso responsable del agua.</w:t>
      </w:r>
    </w:p>
    <w:p w14:paraId="76107A29" w14:textId="0C569301" w:rsidR="00C167E6" w:rsidRDefault="00C167E6" w:rsidP="00CD31F9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</w:p>
    <w:p w14:paraId="4FC8F98E" w14:textId="77777777" w:rsidR="00DD2F7A" w:rsidRPr="00CD31F9" w:rsidRDefault="00DD2F7A" w:rsidP="00CD31F9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</w:p>
    <w:p w14:paraId="0256AA6D" w14:textId="77777777" w:rsidR="005C6278" w:rsidRDefault="005C6278" w:rsidP="005C6278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B114E6">
        <w:rPr>
          <w:rFonts w:asciiTheme="majorHAnsi" w:hAnsiTheme="majorHAnsi"/>
          <w:b/>
          <w:color w:val="000000" w:themeColor="text1"/>
          <w:sz w:val="18"/>
          <w:szCs w:val="18"/>
        </w:rPr>
        <w:t>REFLEXIONES SOBRE EL APRENDIZAJE</w:t>
      </w:r>
    </w:p>
    <w:p w14:paraId="51D4C561" w14:textId="77777777" w:rsidR="005C6278" w:rsidRPr="00B114E6" w:rsidRDefault="005C6278" w:rsidP="005C6278">
      <w:pPr>
        <w:pStyle w:val="Prrafodelista"/>
        <w:ind w:left="284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6AA4F367" w14:textId="77777777" w:rsidR="005C6278" w:rsidRDefault="005C6278" w:rsidP="005C6278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B114E6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¿Qué avances tuvieron mis estudiantes?</w:t>
      </w:r>
    </w:p>
    <w:p w14:paraId="551AAD1A" w14:textId="77777777" w:rsidR="005C6278" w:rsidRPr="00B114E6" w:rsidRDefault="005C6278" w:rsidP="005C627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7B6FB3DB" w14:textId="77777777" w:rsidR="005C6278" w:rsidRDefault="005C6278" w:rsidP="005C6278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B114E6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0753CA9A" w14:textId="77777777" w:rsidR="005C6278" w:rsidRPr="00B114E6" w:rsidRDefault="005C6278" w:rsidP="005C627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34903B1B" w14:textId="77777777" w:rsidR="005C6278" w:rsidRDefault="005C6278" w:rsidP="005C6278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B114E6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14:paraId="1C384763" w14:textId="77777777" w:rsidR="005C6278" w:rsidRPr="00B114E6" w:rsidRDefault="005C6278" w:rsidP="005C627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36176CDE" w14:textId="77777777" w:rsidR="005C6278" w:rsidRDefault="005C6278" w:rsidP="005C6278">
      <w:pPr>
        <w:pStyle w:val="Prrafodelista"/>
        <w:numPr>
          <w:ilvl w:val="0"/>
          <w:numId w:val="2"/>
        </w:numPr>
        <w:spacing w:after="0" w:line="240" w:lineRule="auto"/>
      </w:pPr>
      <w:r w:rsidRPr="00A31A25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¿Qué actividades, estrategias y materiales funcionaron, y cuáles no?</w:t>
      </w:r>
    </w:p>
    <w:p w14:paraId="712B688F" w14:textId="77777777" w:rsidR="00D91822" w:rsidRPr="00CD0E41" w:rsidRDefault="00D91822">
      <w:pPr>
        <w:rPr>
          <w:rFonts w:asciiTheme="majorHAnsi" w:hAnsiTheme="majorHAnsi"/>
          <w:sz w:val="18"/>
          <w:szCs w:val="18"/>
        </w:rPr>
      </w:pPr>
    </w:p>
    <w:sectPr w:rsidR="00D91822" w:rsidRPr="00CD0E41" w:rsidSect="00FD32E1">
      <w:headerReference w:type="default" r:id="rId11"/>
      <w:footerReference w:type="default" r:id="rId12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25856" w14:textId="77777777" w:rsidR="00A37EEF" w:rsidRDefault="00A37EEF">
      <w:pPr>
        <w:spacing w:after="0" w:line="240" w:lineRule="auto"/>
      </w:pPr>
      <w:r>
        <w:separator/>
      </w:r>
    </w:p>
  </w:endnote>
  <w:endnote w:type="continuationSeparator" w:id="0">
    <w:p w14:paraId="2C4BB533" w14:textId="77777777" w:rsidR="00A37EEF" w:rsidRDefault="00A3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6427CA2" w14:textId="77777777" w:rsidR="00FD32E1" w:rsidRDefault="00332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F7A" w:rsidRPr="00DD2F7A">
          <w:rPr>
            <w:noProof/>
            <w:lang w:val="es-ES"/>
          </w:rPr>
          <w:t>3</w:t>
        </w:r>
        <w:r>
          <w:fldChar w:fldCharType="end"/>
        </w:r>
      </w:p>
    </w:sdtContent>
  </w:sdt>
  <w:p w14:paraId="5FB4238C" w14:textId="77777777" w:rsidR="00FD32E1" w:rsidRDefault="00A37E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D33F" w14:textId="77777777" w:rsidR="00A37EEF" w:rsidRDefault="00A37EEF">
      <w:pPr>
        <w:spacing w:after="0" w:line="240" w:lineRule="auto"/>
      </w:pPr>
      <w:r>
        <w:separator/>
      </w:r>
    </w:p>
  </w:footnote>
  <w:footnote w:type="continuationSeparator" w:id="0">
    <w:p w14:paraId="162A4EFD" w14:textId="77777777" w:rsidR="00A37EEF" w:rsidRDefault="00A3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523D" w14:textId="159D0252" w:rsidR="00FD32E1" w:rsidRPr="00B22DC1" w:rsidRDefault="0033226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="00035A04">
      <w:rPr>
        <w:rFonts w:asciiTheme="majorHAnsi" w:hAnsiTheme="majorHAnsi" w:cs="Arial"/>
        <w:sz w:val="24"/>
        <w:szCs w:val="24"/>
      </w:rPr>
      <w:t xml:space="preserve"> 2</w:t>
    </w:r>
    <w:r w:rsidRPr="00291FCB">
      <w:rPr>
        <w:rFonts w:asciiTheme="majorHAnsi" w:hAnsiTheme="majorHAnsi" w:cs="Arial"/>
        <w:sz w:val="24"/>
        <w:szCs w:val="24"/>
      </w:rPr>
      <w:t xml:space="preserve">° de </w:t>
    </w:r>
    <w:r w:rsidR="00B42A5E">
      <w:rPr>
        <w:rFonts w:asciiTheme="majorHAnsi" w:hAnsiTheme="majorHAnsi" w:cs="Arial"/>
        <w:sz w:val="24"/>
        <w:szCs w:val="24"/>
      </w:rPr>
      <w:t>primaria</w:t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  <w:t>Unidad didáctica 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 w:rsidR="00500832">
      <w:rPr>
        <w:rFonts w:asciiTheme="majorHAnsi" w:hAnsiTheme="majorHAnsi" w:cs="Arial"/>
        <w:b/>
        <w:sz w:val="24"/>
        <w:szCs w:val="24"/>
      </w:rPr>
      <w:t>sesión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705"/>
    <w:multiLevelType w:val="hybridMultilevel"/>
    <w:tmpl w:val="574EA3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EF9"/>
    <w:multiLevelType w:val="hybridMultilevel"/>
    <w:tmpl w:val="1CF681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81E23"/>
    <w:multiLevelType w:val="hybridMultilevel"/>
    <w:tmpl w:val="A98E5D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67934"/>
    <w:multiLevelType w:val="hybridMultilevel"/>
    <w:tmpl w:val="926848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E3D55"/>
    <w:multiLevelType w:val="hybridMultilevel"/>
    <w:tmpl w:val="42C26E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1F694834"/>
    <w:multiLevelType w:val="hybridMultilevel"/>
    <w:tmpl w:val="CE6E0B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F6327"/>
    <w:multiLevelType w:val="hybridMultilevel"/>
    <w:tmpl w:val="5C4672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A2C18"/>
    <w:multiLevelType w:val="hybridMultilevel"/>
    <w:tmpl w:val="A04E3D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87351"/>
    <w:multiLevelType w:val="hybridMultilevel"/>
    <w:tmpl w:val="A2A063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E26F4"/>
    <w:multiLevelType w:val="hybridMultilevel"/>
    <w:tmpl w:val="49A48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771D6"/>
    <w:multiLevelType w:val="hybridMultilevel"/>
    <w:tmpl w:val="C218B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35F97"/>
    <w:multiLevelType w:val="hybridMultilevel"/>
    <w:tmpl w:val="3CFE56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01AC"/>
    <w:multiLevelType w:val="hybridMultilevel"/>
    <w:tmpl w:val="387A15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B216CA"/>
    <w:multiLevelType w:val="hybridMultilevel"/>
    <w:tmpl w:val="F73A1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4096C"/>
    <w:multiLevelType w:val="hybridMultilevel"/>
    <w:tmpl w:val="67E4F0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FF77A8"/>
    <w:multiLevelType w:val="hybridMultilevel"/>
    <w:tmpl w:val="8F4CFC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52214"/>
    <w:multiLevelType w:val="hybridMultilevel"/>
    <w:tmpl w:val="FF4ED8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B0B23"/>
    <w:multiLevelType w:val="hybridMultilevel"/>
    <w:tmpl w:val="BC6AA6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636D2"/>
    <w:multiLevelType w:val="hybridMultilevel"/>
    <w:tmpl w:val="90987F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2"/>
  </w:num>
  <w:num w:numId="5">
    <w:abstractNumId w:val="22"/>
  </w:num>
  <w:num w:numId="6">
    <w:abstractNumId w:val="14"/>
  </w:num>
  <w:num w:numId="7">
    <w:abstractNumId w:val="15"/>
  </w:num>
  <w:num w:numId="8">
    <w:abstractNumId w:val="16"/>
  </w:num>
  <w:num w:numId="9">
    <w:abstractNumId w:val="11"/>
  </w:num>
  <w:num w:numId="10">
    <w:abstractNumId w:val="7"/>
  </w:num>
  <w:num w:numId="11">
    <w:abstractNumId w:val="8"/>
  </w:num>
  <w:num w:numId="12">
    <w:abstractNumId w:val="20"/>
  </w:num>
  <w:num w:numId="13">
    <w:abstractNumId w:val="17"/>
  </w:num>
  <w:num w:numId="14">
    <w:abstractNumId w:val="21"/>
  </w:num>
  <w:num w:numId="15">
    <w:abstractNumId w:val="1"/>
  </w:num>
  <w:num w:numId="16">
    <w:abstractNumId w:val="19"/>
  </w:num>
  <w:num w:numId="17">
    <w:abstractNumId w:val="9"/>
  </w:num>
  <w:num w:numId="18">
    <w:abstractNumId w:val="5"/>
  </w:num>
  <w:num w:numId="19">
    <w:abstractNumId w:val="10"/>
  </w:num>
  <w:num w:numId="20">
    <w:abstractNumId w:val="13"/>
  </w:num>
  <w:num w:numId="21">
    <w:abstractNumId w:val="4"/>
  </w:num>
  <w:num w:numId="22">
    <w:abstractNumId w:val="0"/>
  </w:num>
  <w:num w:numId="23">
    <w:abstractNumId w:val="2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E6"/>
    <w:rsid w:val="00000BA3"/>
    <w:rsid w:val="000012BA"/>
    <w:rsid w:val="00001347"/>
    <w:rsid w:val="000035AC"/>
    <w:rsid w:val="000231D1"/>
    <w:rsid w:val="00024D5E"/>
    <w:rsid w:val="00024EEF"/>
    <w:rsid w:val="0002597D"/>
    <w:rsid w:val="00027821"/>
    <w:rsid w:val="00027FA6"/>
    <w:rsid w:val="000359D7"/>
    <w:rsid w:val="00035A04"/>
    <w:rsid w:val="000377EC"/>
    <w:rsid w:val="0004027D"/>
    <w:rsid w:val="000437DF"/>
    <w:rsid w:val="000448DD"/>
    <w:rsid w:val="0004532E"/>
    <w:rsid w:val="00051AC5"/>
    <w:rsid w:val="00061F86"/>
    <w:rsid w:val="00072666"/>
    <w:rsid w:val="00075963"/>
    <w:rsid w:val="00082C83"/>
    <w:rsid w:val="0008316E"/>
    <w:rsid w:val="00093A77"/>
    <w:rsid w:val="000A0331"/>
    <w:rsid w:val="000A1ED5"/>
    <w:rsid w:val="000A4B36"/>
    <w:rsid w:val="000B0DF7"/>
    <w:rsid w:val="000C0A66"/>
    <w:rsid w:val="000C2F5C"/>
    <w:rsid w:val="000D4A6D"/>
    <w:rsid w:val="000D6CA9"/>
    <w:rsid w:val="000E5804"/>
    <w:rsid w:val="000E7CA1"/>
    <w:rsid w:val="000F6A0B"/>
    <w:rsid w:val="00101116"/>
    <w:rsid w:val="00105FA7"/>
    <w:rsid w:val="0010670D"/>
    <w:rsid w:val="00110121"/>
    <w:rsid w:val="00111784"/>
    <w:rsid w:val="00111CCE"/>
    <w:rsid w:val="00112A90"/>
    <w:rsid w:val="00112BDE"/>
    <w:rsid w:val="00114CAD"/>
    <w:rsid w:val="00125ECC"/>
    <w:rsid w:val="00131A75"/>
    <w:rsid w:val="00133210"/>
    <w:rsid w:val="00134670"/>
    <w:rsid w:val="0014156A"/>
    <w:rsid w:val="00141DD5"/>
    <w:rsid w:val="00142B43"/>
    <w:rsid w:val="00143DDC"/>
    <w:rsid w:val="00151E2D"/>
    <w:rsid w:val="00157C8D"/>
    <w:rsid w:val="00161855"/>
    <w:rsid w:val="00161AD0"/>
    <w:rsid w:val="00162582"/>
    <w:rsid w:val="00164048"/>
    <w:rsid w:val="00164DAF"/>
    <w:rsid w:val="00170AA3"/>
    <w:rsid w:val="00170D7C"/>
    <w:rsid w:val="001716C8"/>
    <w:rsid w:val="00176C87"/>
    <w:rsid w:val="00177768"/>
    <w:rsid w:val="001848ED"/>
    <w:rsid w:val="0018497B"/>
    <w:rsid w:val="0018639F"/>
    <w:rsid w:val="00190BD3"/>
    <w:rsid w:val="001919AA"/>
    <w:rsid w:val="00192DDC"/>
    <w:rsid w:val="001A1E4D"/>
    <w:rsid w:val="001A2299"/>
    <w:rsid w:val="001A3F81"/>
    <w:rsid w:val="001A4C7B"/>
    <w:rsid w:val="001A6651"/>
    <w:rsid w:val="001A7203"/>
    <w:rsid w:val="001D1479"/>
    <w:rsid w:val="001D5AB8"/>
    <w:rsid w:val="001E4D5D"/>
    <w:rsid w:val="001F23C8"/>
    <w:rsid w:val="002125B6"/>
    <w:rsid w:val="00213635"/>
    <w:rsid w:val="00214E55"/>
    <w:rsid w:val="00224516"/>
    <w:rsid w:val="00226E08"/>
    <w:rsid w:val="00234FDD"/>
    <w:rsid w:val="0024504E"/>
    <w:rsid w:val="002455BE"/>
    <w:rsid w:val="00246512"/>
    <w:rsid w:val="0024727E"/>
    <w:rsid w:val="00250E95"/>
    <w:rsid w:val="0026488E"/>
    <w:rsid w:val="00277247"/>
    <w:rsid w:val="00281636"/>
    <w:rsid w:val="00282E2C"/>
    <w:rsid w:val="00287752"/>
    <w:rsid w:val="002976C4"/>
    <w:rsid w:val="002A0AC2"/>
    <w:rsid w:val="002B0C2E"/>
    <w:rsid w:val="002B4896"/>
    <w:rsid w:val="002B606D"/>
    <w:rsid w:val="002C46C8"/>
    <w:rsid w:val="002D4F8A"/>
    <w:rsid w:val="002D5BE7"/>
    <w:rsid w:val="002D7DE4"/>
    <w:rsid w:val="002E03BC"/>
    <w:rsid w:val="002E0CB8"/>
    <w:rsid w:val="002E3538"/>
    <w:rsid w:val="002E5F0B"/>
    <w:rsid w:val="002F1E30"/>
    <w:rsid w:val="002F51F1"/>
    <w:rsid w:val="00301E13"/>
    <w:rsid w:val="00302704"/>
    <w:rsid w:val="003035E9"/>
    <w:rsid w:val="00305149"/>
    <w:rsid w:val="003132D1"/>
    <w:rsid w:val="00313C39"/>
    <w:rsid w:val="003155D2"/>
    <w:rsid w:val="00315FBD"/>
    <w:rsid w:val="00324569"/>
    <w:rsid w:val="00330FE1"/>
    <w:rsid w:val="00331B90"/>
    <w:rsid w:val="00331FC0"/>
    <w:rsid w:val="00332266"/>
    <w:rsid w:val="00332CB1"/>
    <w:rsid w:val="00334EBC"/>
    <w:rsid w:val="0034084F"/>
    <w:rsid w:val="00342699"/>
    <w:rsid w:val="00345862"/>
    <w:rsid w:val="003525FF"/>
    <w:rsid w:val="00354C5F"/>
    <w:rsid w:val="00354EF3"/>
    <w:rsid w:val="0035616A"/>
    <w:rsid w:val="0036183B"/>
    <w:rsid w:val="00362B8A"/>
    <w:rsid w:val="00383318"/>
    <w:rsid w:val="00383FCC"/>
    <w:rsid w:val="00390621"/>
    <w:rsid w:val="0039101A"/>
    <w:rsid w:val="0039188E"/>
    <w:rsid w:val="00394571"/>
    <w:rsid w:val="0039580F"/>
    <w:rsid w:val="003A26E1"/>
    <w:rsid w:val="003A3DE4"/>
    <w:rsid w:val="003B36B7"/>
    <w:rsid w:val="003B49D7"/>
    <w:rsid w:val="003B7671"/>
    <w:rsid w:val="003C16D5"/>
    <w:rsid w:val="003C3243"/>
    <w:rsid w:val="003C5306"/>
    <w:rsid w:val="003C68A5"/>
    <w:rsid w:val="003D0E78"/>
    <w:rsid w:val="003D213D"/>
    <w:rsid w:val="003D4C71"/>
    <w:rsid w:val="003D74CA"/>
    <w:rsid w:val="003E0E90"/>
    <w:rsid w:val="003E437F"/>
    <w:rsid w:val="003E52BA"/>
    <w:rsid w:val="003E5910"/>
    <w:rsid w:val="003F002E"/>
    <w:rsid w:val="003F56AA"/>
    <w:rsid w:val="00406CFF"/>
    <w:rsid w:val="00407854"/>
    <w:rsid w:val="00412935"/>
    <w:rsid w:val="0041610E"/>
    <w:rsid w:val="0042069D"/>
    <w:rsid w:val="00425642"/>
    <w:rsid w:val="00434099"/>
    <w:rsid w:val="00434573"/>
    <w:rsid w:val="00435C51"/>
    <w:rsid w:val="004474CC"/>
    <w:rsid w:val="00450BFF"/>
    <w:rsid w:val="00453627"/>
    <w:rsid w:val="00453A98"/>
    <w:rsid w:val="00456AA2"/>
    <w:rsid w:val="00460E9F"/>
    <w:rsid w:val="004610E0"/>
    <w:rsid w:val="00465BAA"/>
    <w:rsid w:val="004711A9"/>
    <w:rsid w:val="00473ABB"/>
    <w:rsid w:val="004817B7"/>
    <w:rsid w:val="00490581"/>
    <w:rsid w:val="00490E6B"/>
    <w:rsid w:val="00497A9D"/>
    <w:rsid w:val="004A1216"/>
    <w:rsid w:val="004A5D1F"/>
    <w:rsid w:val="004B35D3"/>
    <w:rsid w:val="004B5C6E"/>
    <w:rsid w:val="004C598E"/>
    <w:rsid w:val="004C6B74"/>
    <w:rsid w:val="004E5C62"/>
    <w:rsid w:val="004F01CF"/>
    <w:rsid w:val="004F373E"/>
    <w:rsid w:val="004F3E52"/>
    <w:rsid w:val="004F5725"/>
    <w:rsid w:val="00500832"/>
    <w:rsid w:val="005023C3"/>
    <w:rsid w:val="00511E07"/>
    <w:rsid w:val="00512590"/>
    <w:rsid w:val="00520ADB"/>
    <w:rsid w:val="005274FD"/>
    <w:rsid w:val="00541086"/>
    <w:rsid w:val="00560DFD"/>
    <w:rsid w:val="00562CCF"/>
    <w:rsid w:val="00564728"/>
    <w:rsid w:val="00572272"/>
    <w:rsid w:val="00573495"/>
    <w:rsid w:val="00573B89"/>
    <w:rsid w:val="0057762A"/>
    <w:rsid w:val="00582810"/>
    <w:rsid w:val="00583ED7"/>
    <w:rsid w:val="0058551B"/>
    <w:rsid w:val="00585819"/>
    <w:rsid w:val="00595DBF"/>
    <w:rsid w:val="005A5C70"/>
    <w:rsid w:val="005B3201"/>
    <w:rsid w:val="005C584D"/>
    <w:rsid w:val="005C6278"/>
    <w:rsid w:val="005C7407"/>
    <w:rsid w:val="005D6F47"/>
    <w:rsid w:val="005E3EB3"/>
    <w:rsid w:val="005E7BF8"/>
    <w:rsid w:val="005F1459"/>
    <w:rsid w:val="005F4CA4"/>
    <w:rsid w:val="005F7ECE"/>
    <w:rsid w:val="00600F4D"/>
    <w:rsid w:val="00602FD9"/>
    <w:rsid w:val="00621C73"/>
    <w:rsid w:val="006334B5"/>
    <w:rsid w:val="00640FE4"/>
    <w:rsid w:val="00674AA3"/>
    <w:rsid w:val="00682061"/>
    <w:rsid w:val="00682C0E"/>
    <w:rsid w:val="0068578D"/>
    <w:rsid w:val="00686061"/>
    <w:rsid w:val="00686403"/>
    <w:rsid w:val="006912EB"/>
    <w:rsid w:val="006A55BA"/>
    <w:rsid w:val="006B28F3"/>
    <w:rsid w:val="006B3A73"/>
    <w:rsid w:val="006B6D6D"/>
    <w:rsid w:val="006B7C75"/>
    <w:rsid w:val="006E2827"/>
    <w:rsid w:val="006F3434"/>
    <w:rsid w:val="0070489F"/>
    <w:rsid w:val="0071016F"/>
    <w:rsid w:val="00717677"/>
    <w:rsid w:val="00720AD8"/>
    <w:rsid w:val="00723653"/>
    <w:rsid w:val="00726CD7"/>
    <w:rsid w:val="00731E95"/>
    <w:rsid w:val="007358C5"/>
    <w:rsid w:val="00740E12"/>
    <w:rsid w:val="00742D36"/>
    <w:rsid w:val="007504CA"/>
    <w:rsid w:val="007560B2"/>
    <w:rsid w:val="00786B0D"/>
    <w:rsid w:val="007933A0"/>
    <w:rsid w:val="007947A4"/>
    <w:rsid w:val="00794E18"/>
    <w:rsid w:val="007A255A"/>
    <w:rsid w:val="007A3506"/>
    <w:rsid w:val="007B26A8"/>
    <w:rsid w:val="007B3411"/>
    <w:rsid w:val="007B4146"/>
    <w:rsid w:val="007B7966"/>
    <w:rsid w:val="007C3B82"/>
    <w:rsid w:val="007C4597"/>
    <w:rsid w:val="007C4BE7"/>
    <w:rsid w:val="007D3275"/>
    <w:rsid w:val="007D78ED"/>
    <w:rsid w:val="007F32A6"/>
    <w:rsid w:val="00800A20"/>
    <w:rsid w:val="008026AE"/>
    <w:rsid w:val="008068A0"/>
    <w:rsid w:val="00830ABF"/>
    <w:rsid w:val="0084310B"/>
    <w:rsid w:val="00844DB4"/>
    <w:rsid w:val="008465E1"/>
    <w:rsid w:val="008700E2"/>
    <w:rsid w:val="00871F5C"/>
    <w:rsid w:val="00872E6A"/>
    <w:rsid w:val="00873CD4"/>
    <w:rsid w:val="00874EBC"/>
    <w:rsid w:val="00875C42"/>
    <w:rsid w:val="0089253F"/>
    <w:rsid w:val="00897FD9"/>
    <w:rsid w:val="008A0382"/>
    <w:rsid w:val="008B0748"/>
    <w:rsid w:val="008B0F84"/>
    <w:rsid w:val="008B2C6F"/>
    <w:rsid w:val="008B5CAE"/>
    <w:rsid w:val="008C0C04"/>
    <w:rsid w:val="008C2C8F"/>
    <w:rsid w:val="008C70C4"/>
    <w:rsid w:val="008D3DBC"/>
    <w:rsid w:val="008E0303"/>
    <w:rsid w:val="008E16EB"/>
    <w:rsid w:val="008E1FED"/>
    <w:rsid w:val="008E2FB8"/>
    <w:rsid w:val="008E3488"/>
    <w:rsid w:val="008E7CEB"/>
    <w:rsid w:val="008F412D"/>
    <w:rsid w:val="008F6F50"/>
    <w:rsid w:val="00900BF9"/>
    <w:rsid w:val="009101DC"/>
    <w:rsid w:val="00912664"/>
    <w:rsid w:val="00912AC2"/>
    <w:rsid w:val="00912FED"/>
    <w:rsid w:val="00920A13"/>
    <w:rsid w:val="00920FE9"/>
    <w:rsid w:val="00932607"/>
    <w:rsid w:val="00942A6A"/>
    <w:rsid w:val="00945DAB"/>
    <w:rsid w:val="00954CC3"/>
    <w:rsid w:val="00964495"/>
    <w:rsid w:val="009775F2"/>
    <w:rsid w:val="00982C9E"/>
    <w:rsid w:val="00986367"/>
    <w:rsid w:val="00993C67"/>
    <w:rsid w:val="00994BFA"/>
    <w:rsid w:val="009A11E5"/>
    <w:rsid w:val="009A16A4"/>
    <w:rsid w:val="009B0E84"/>
    <w:rsid w:val="009C0928"/>
    <w:rsid w:val="009C3B54"/>
    <w:rsid w:val="009D18CD"/>
    <w:rsid w:val="009D4C8F"/>
    <w:rsid w:val="009D4F8F"/>
    <w:rsid w:val="009D6D35"/>
    <w:rsid w:val="009E1089"/>
    <w:rsid w:val="009E2E46"/>
    <w:rsid w:val="009E5D9A"/>
    <w:rsid w:val="009E692C"/>
    <w:rsid w:val="00A10D08"/>
    <w:rsid w:val="00A13903"/>
    <w:rsid w:val="00A33888"/>
    <w:rsid w:val="00A37A99"/>
    <w:rsid w:val="00A37EEF"/>
    <w:rsid w:val="00A40E6C"/>
    <w:rsid w:val="00A423F4"/>
    <w:rsid w:val="00A42539"/>
    <w:rsid w:val="00A47F4B"/>
    <w:rsid w:val="00A60269"/>
    <w:rsid w:val="00A62916"/>
    <w:rsid w:val="00A65270"/>
    <w:rsid w:val="00A66B5B"/>
    <w:rsid w:val="00A7735F"/>
    <w:rsid w:val="00A859EA"/>
    <w:rsid w:val="00A919FE"/>
    <w:rsid w:val="00A92ABF"/>
    <w:rsid w:val="00AA303B"/>
    <w:rsid w:val="00AA7120"/>
    <w:rsid w:val="00AB17F1"/>
    <w:rsid w:val="00AB1A34"/>
    <w:rsid w:val="00AC04FE"/>
    <w:rsid w:val="00AD1C19"/>
    <w:rsid w:val="00AD493F"/>
    <w:rsid w:val="00AD683A"/>
    <w:rsid w:val="00AE27DC"/>
    <w:rsid w:val="00AE4DB3"/>
    <w:rsid w:val="00AF1318"/>
    <w:rsid w:val="00AF4AB6"/>
    <w:rsid w:val="00B03288"/>
    <w:rsid w:val="00B07CE6"/>
    <w:rsid w:val="00B114A8"/>
    <w:rsid w:val="00B20687"/>
    <w:rsid w:val="00B27726"/>
    <w:rsid w:val="00B34591"/>
    <w:rsid w:val="00B428C2"/>
    <w:rsid w:val="00B42A5E"/>
    <w:rsid w:val="00B60168"/>
    <w:rsid w:val="00B66721"/>
    <w:rsid w:val="00B74F85"/>
    <w:rsid w:val="00B85B66"/>
    <w:rsid w:val="00B8773C"/>
    <w:rsid w:val="00B87BD3"/>
    <w:rsid w:val="00B90520"/>
    <w:rsid w:val="00B93663"/>
    <w:rsid w:val="00B9467C"/>
    <w:rsid w:val="00B960EA"/>
    <w:rsid w:val="00BA13DA"/>
    <w:rsid w:val="00BA46E0"/>
    <w:rsid w:val="00BB12CD"/>
    <w:rsid w:val="00BB3BD8"/>
    <w:rsid w:val="00BB6454"/>
    <w:rsid w:val="00BB7969"/>
    <w:rsid w:val="00BC6DB4"/>
    <w:rsid w:val="00BE4CCE"/>
    <w:rsid w:val="00BE7386"/>
    <w:rsid w:val="00BF158D"/>
    <w:rsid w:val="00BF1882"/>
    <w:rsid w:val="00C02ECD"/>
    <w:rsid w:val="00C0306E"/>
    <w:rsid w:val="00C03616"/>
    <w:rsid w:val="00C12347"/>
    <w:rsid w:val="00C139D9"/>
    <w:rsid w:val="00C1515E"/>
    <w:rsid w:val="00C167E6"/>
    <w:rsid w:val="00C21D18"/>
    <w:rsid w:val="00C25CD5"/>
    <w:rsid w:val="00C3238F"/>
    <w:rsid w:val="00C33B12"/>
    <w:rsid w:val="00C35C82"/>
    <w:rsid w:val="00C35CA0"/>
    <w:rsid w:val="00C4317A"/>
    <w:rsid w:val="00C553CD"/>
    <w:rsid w:val="00C5627C"/>
    <w:rsid w:val="00C80059"/>
    <w:rsid w:val="00C80BD3"/>
    <w:rsid w:val="00C824D8"/>
    <w:rsid w:val="00C94A68"/>
    <w:rsid w:val="00C96F22"/>
    <w:rsid w:val="00CB7C21"/>
    <w:rsid w:val="00CC51A0"/>
    <w:rsid w:val="00CC6983"/>
    <w:rsid w:val="00CC6F78"/>
    <w:rsid w:val="00CC7E66"/>
    <w:rsid w:val="00CD0E41"/>
    <w:rsid w:val="00CD31F9"/>
    <w:rsid w:val="00CD3FE6"/>
    <w:rsid w:val="00CD4D36"/>
    <w:rsid w:val="00CD7569"/>
    <w:rsid w:val="00CE0FA8"/>
    <w:rsid w:val="00CE3836"/>
    <w:rsid w:val="00CF08AA"/>
    <w:rsid w:val="00D008CD"/>
    <w:rsid w:val="00D01BFB"/>
    <w:rsid w:val="00D025BF"/>
    <w:rsid w:val="00D1355C"/>
    <w:rsid w:val="00D14633"/>
    <w:rsid w:val="00D155CD"/>
    <w:rsid w:val="00D42032"/>
    <w:rsid w:val="00D464A8"/>
    <w:rsid w:val="00D50382"/>
    <w:rsid w:val="00D528B3"/>
    <w:rsid w:val="00D52F0F"/>
    <w:rsid w:val="00D650F1"/>
    <w:rsid w:val="00D77A9B"/>
    <w:rsid w:val="00D81B26"/>
    <w:rsid w:val="00D8203B"/>
    <w:rsid w:val="00D8465A"/>
    <w:rsid w:val="00D91822"/>
    <w:rsid w:val="00D96D17"/>
    <w:rsid w:val="00DA4A2B"/>
    <w:rsid w:val="00DA5322"/>
    <w:rsid w:val="00DB0E64"/>
    <w:rsid w:val="00DB25B4"/>
    <w:rsid w:val="00DB2D98"/>
    <w:rsid w:val="00DC5DF9"/>
    <w:rsid w:val="00DD2F7A"/>
    <w:rsid w:val="00DD63F3"/>
    <w:rsid w:val="00DD6C3E"/>
    <w:rsid w:val="00DE0577"/>
    <w:rsid w:val="00DE0D57"/>
    <w:rsid w:val="00DE2424"/>
    <w:rsid w:val="00DE59FE"/>
    <w:rsid w:val="00DF3189"/>
    <w:rsid w:val="00DF4D1A"/>
    <w:rsid w:val="00E00E2A"/>
    <w:rsid w:val="00E0294D"/>
    <w:rsid w:val="00E02A6E"/>
    <w:rsid w:val="00E0613E"/>
    <w:rsid w:val="00E122E0"/>
    <w:rsid w:val="00E15F8A"/>
    <w:rsid w:val="00E3555C"/>
    <w:rsid w:val="00E64127"/>
    <w:rsid w:val="00E6480B"/>
    <w:rsid w:val="00E64A2C"/>
    <w:rsid w:val="00E654BB"/>
    <w:rsid w:val="00E71782"/>
    <w:rsid w:val="00E72EA3"/>
    <w:rsid w:val="00E82DAD"/>
    <w:rsid w:val="00E93D61"/>
    <w:rsid w:val="00E9438D"/>
    <w:rsid w:val="00EA5F9B"/>
    <w:rsid w:val="00EA67F4"/>
    <w:rsid w:val="00EB379E"/>
    <w:rsid w:val="00EB52EF"/>
    <w:rsid w:val="00EB6984"/>
    <w:rsid w:val="00EC2F29"/>
    <w:rsid w:val="00EC4894"/>
    <w:rsid w:val="00EC59FA"/>
    <w:rsid w:val="00EC6851"/>
    <w:rsid w:val="00EC7B19"/>
    <w:rsid w:val="00EE0D77"/>
    <w:rsid w:val="00EF2D80"/>
    <w:rsid w:val="00EF5A30"/>
    <w:rsid w:val="00EF6981"/>
    <w:rsid w:val="00F00D5B"/>
    <w:rsid w:val="00F01224"/>
    <w:rsid w:val="00F11392"/>
    <w:rsid w:val="00F114DC"/>
    <w:rsid w:val="00F20ACA"/>
    <w:rsid w:val="00F2137E"/>
    <w:rsid w:val="00F217C9"/>
    <w:rsid w:val="00F30929"/>
    <w:rsid w:val="00F40E05"/>
    <w:rsid w:val="00F45A35"/>
    <w:rsid w:val="00F47053"/>
    <w:rsid w:val="00F54BBC"/>
    <w:rsid w:val="00F627E1"/>
    <w:rsid w:val="00F66022"/>
    <w:rsid w:val="00F72367"/>
    <w:rsid w:val="00F753D6"/>
    <w:rsid w:val="00F7771F"/>
    <w:rsid w:val="00F82408"/>
    <w:rsid w:val="00F82D5C"/>
    <w:rsid w:val="00F94787"/>
    <w:rsid w:val="00FA1720"/>
    <w:rsid w:val="00FA6B19"/>
    <w:rsid w:val="00FB1C81"/>
    <w:rsid w:val="00FB261B"/>
    <w:rsid w:val="00FB2CC6"/>
    <w:rsid w:val="00FB6642"/>
    <w:rsid w:val="00FC3F3D"/>
    <w:rsid w:val="00FD0ACA"/>
    <w:rsid w:val="00FD6BB1"/>
    <w:rsid w:val="00FE04CC"/>
    <w:rsid w:val="00FE0C34"/>
    <w:rsid w:val="00FE287C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458D"/>
  <w15:docId w15:val="{63218D90-A090-472C-9736-C44C1401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686061"/>
    <w:rPr>
      <w:strike w:val="0"/>
      <w:dstrike w:val="0"/>
      <w:color w:val="BB4B0D"/>
      <w:sz w:val="24"/>
      <w:szCs w:val="24"/>
      <w:u w:val="none"/>
      <w:effect w:val="none"/>
      <w:shd w:val="clear" w:color="auto" w:fill="auto"/>
      <w:vertAlign w:val="baseline"/>
    </w:rPr>
  </w:style>
  <w:style w:type="character" w:styleId="Textoennegrita">
    <w:name w:val="Strong"/>
    <w:basedOn w:val="Fuentedeprrafopredeter"/>
    <w:uiPriority w:val="22"/>
    <w:qFormat/>
    <w:rsid w:val="00686061"/>
    <w:rPr>
      <w:b/>
      <w:bCs/>
    </w:rPr>
  </w:style>
  <w:style w:type="character" w:customStyle="1" w:styleId="a">
    <w:name w:val="a"/>
    <w:basedOn w:val="Fuentedeprrafopredeter"/>
    <w:rsid w:val="003D213D"/>
  </w:style>
  <w:style w:type="character" w:customStyle="1" w:styleId="apple-converted-space">
    <w:name w:val="apple-converted-space"/>
    <w:basedOn w:val="Fuentedeprrafopredeter"/>
    <w:rsid w:val="003D213D"/>
  </w:style>
  <w:style w:type="character" w:customStyle="1" w:styleId="l7">
    <w:name w:val="l7"/>
    <w:basedOn w:val="Fuentedeprrafopredeter"/>
    <w:rsid w:val="003D213D"/>
  </w:style>
  <w:style w:type="character" w:customStyle="1" w:styleId="l9">
    <w:name w:val="l9"/>
    <w:basedOn w:val="Fuentedeprrafopredeter"/>
    <w:rsid w:val="003D213D"/>
  </w:style>
  <w:style w:type="character" w:customStyle="1" w:styleId="l6">
    <w:name w:val="l6"/>
    <w:basedOn w:val="Fuentedeprrafopredeter"/>
    <w:rsid w:val="003D213D"/>
  </w:style>
  <w:style w:type="character" w:customStyle="1" w:styleId="l8">
    <w:name w:val="l8"/>
    <w:basedOn w:val="Fuentedeprrafopredeter"/>
    <w:rsid w:val="003D213D"/>
  </w:style>
  <w:style w:type="table" w:customStyle="1" w:styleId="Tabladecuadrcula5oscura-nfasis51">
    <w:name w:val="Tabla de cuadrícula 5 oscura - Énfasis 51"/>
    <w:basedOn w:val="Tablanormal"/>
    <w:uiPriority w:val="50"/>
    <w:rsid w:val="00C35C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lyqPhYwG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Ep3gzb-gU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HklyqPhYwG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Ep3gzb-gU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1153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18</cp:revision>
  <dcterms:created xsi:type="dcterms:W3CDTF">2017-09-01T16:19:00Z</dcterms:created>
  <dcterms:modified xsi:type="dcterms:W3CDTF">2017-09-06T14:31:00Z</dcterms:modified>
</cp:coreProperties>
</file>