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57DCE" w14:textId="6538AC64" w:rsidR="00BC2E5C" w:rsidRPr="002A7533" w:rsidRDefault="00282581" w:rsidP="00D1614A">
      <w:pPr>
        <w:widowControl w:val="0"/>
        <w:autoSpaceDE w:val="0"/>
        <w:autoSpaceDN w:val="0"/>
        <w:adjustRightInd w:val="0"/>
        <w:spacing w:after="0"/>
        <w:jc w:val="center"/>
        <w:rPr>
          <w:rFonts w:asciiTheme="majorHAnsi" w:eastAsiaTheme="minorEastAsia" w:hAnsiTheme="majorHAnsi" w:cs="Arial"/>
          <w:b/>
          <w:color w:val="191919"/>
          <w:sz w:val="24"/>
          <w:szCs w:val="24"/>
        </w:rPr>
      </w:pPr>
      <w:r w:rsidRPr="000A7044">
        <w:rPr>
          <w:rFonts w:asciiTheme="majorHAnsi" w:hAnsiTheme="majorHAnsi" w:cs="Arial"/>
          <w:bCs/>
          <w:sz w:val="24"/>
          <w:szCs w:val="24"/>
        </w:rPr>
        <w:t xml:space="preserve">Título: </w:t>
      </w:r>
      <w:r w:rsidR="000A7044" w:rsidRPr="002A7533">
        <w:rPr>
          <w:rFonts w:asciiTheme="majorHAnsi" w:eastAsiaTheme="minorEastAsia" w:hAnsiTheme="majorHAnsi" w:cs="Arial"/>
          <w:b/>
          <w:color w:val="191919"/>
          <w:sz w:val="24"/>
          <w:szCs w:val="24"/>
        </w:rPr>
        <w:t>Hacemos bocetos de nosotros mismos</w:t>
      </w:r>
      <w:r w:rsidR="00D1614A" w:rsidRPr="002A7533">
        <w:rPr>
          <w:rFonts w:asciiTheme="majorHAnsi" w:eastAsiaTheme="minorEastAsia" w:hAnsiTheme="majorHAnsi" w:cs="Arial"/>
          <w:b/>
          <w:color w:val="191919"/>
          <w:sz w:val="24"/>
          <w:szCs w:val="24"/>
        </w:rPr>
        <w:t xml:space="preserve"> </w:t>
      </w:r>
      <w:r w:rsidR="000A7044" w:rsidRPr="002A7533">
        <w:rPr>
          <w:rFonts w:asciiTheme="majorHAnsi" w:eastAsiaTheme="minorEastAsia" w:hAnsiTheme="majorHAnsi" w:cs="Arial"/>
          <w:b/>
          <w:color w:val="191919"/>
          <w:sz w:val="24"/>
          <w:szCs w:val="24"/>
        </w:rPr>
        <w:t xml:space="preserve">realizando una actividad que nos gusta </w:t>
      </w:r>
    </w:p>
    <w:p w14:paraId="42B728F6" w14:textId="77777777" w:rsidR="00D1614A" w:rsidRPr="002A7533" w:rsidRDefault="00D1614A" w:rsidP="00BC2E5C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Arial"/>
          <w:b/>
          <w:color w:val="191919"/>
          <w:sz w:val="24"/>
          <w:szCs w:val="24"/>
        </w:rPr>
      </w:pPr>
    </w:p>
    <w:p w14:paraId="537B7C5F" w14:textId="161AFAB7" w:rsidR="00282581" w:rsidRPr="000A7044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  <w:szCs w:val="18"/>
        </w:rPr>
      </w:pPr>
      <w:r w:rsidRPr="000A7044">
        <w:rPr>
          <w:rFonts w:asciiTheme="majorHAnsi" w:hAnsiTheme="majorHAnsi"/>
          <w:b/>
          <w:szCs w:val="18"/>
        </w:rPr>
        <w:t>PROPÓSITOS Y EVIDENCIAS DE APRENDIZAJE</w:t>
      </w:r>
    </w:p>
    <w:tbl>
      <w:tblPr>
        <w:tblStyle w:val="Tabladecuadrcula1clara-nfasis1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4082"/>
        <w:gridCol w:w="2722"/>
      </w:tblGrid>
      <w:tr w:rsidR="00282581" w:rsidRPr="000A7044" w14:paraId="3ABEC2B7" w14:textId="77777777" w:rsidTr="004C45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35F268C" w14:textId="76ED9222" w:rsidR="00282581" w:rsidRPr="000A7044" w:rsidRDefault="002E497B" w:rsidP="00FD32E1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 w:rsidRPr="000A7044">
              <w:rPr>
                <w:rFonts w:asciiTheme="majorHAnsi" w:hAnsiTheme="majorHAnsi"/>
                <w:sz w:val="20"/>
                <w:szCs w:val="18"/>
              </w:rPr>
              <w:t xml:space="preserve">Competencias y </w:t>
            </w:r>
            <w:r w:rsidR="00282581" w:rsidRPr="000A7044">
              <w:rPr>
                <w:rFonts w:asciiTheme="majorHAnsi" w:hAnsiTheme="majorHAnsi"/>
                <w:sz w:val="20"/>
                <w:szCs w:val="18"/>
              </w:rPr>
              <w:t>capacidades</w:t>
            </w:r>
          </w:p>
        </w:tc>
        <w:tc>
          <w:tcPr>
            <w:tcW w:w="4082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456A120" w14:textId="77777777" w:rsidR="00282581" w:rsidRPr="000A7044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0A7044">
              <w:rPr>
                <w:rFonts w:asciiTheme="majorHAnsi" w:hAnsiTheme="majorHAnsi"/>
                <w:sz w:val="20"/>
                <w:szCs w:val="18"/>
              </w:rPr>
              <w:t>Desempeños</w:t>
            </w:r>
          </w:p>
        </w:tc>
        <w:tc>
          <w:tcPr>
            <w:tcW w:w="272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702169" w14:textId="77777777" w:rsidR="00282581" w:rsidRPr="000A7044" w:rsidRDefault="00282581" w:rsidP="00FD32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0A7044">
              <w:rPr>
                <w:rFonts w:asciiTheme="majorHAnsi" w:hAnsiTheme="majorHAnsi"/>
                <w:sz w:val="20"/>
                <w:szCs w:val="18"/>
              </w:rPr>
              <w:t>¿Qué nos dará evidencias de aprendizaje?</w:t>
            </w:r>
          </w:p>
        </w:tc>
      </w:tr>
      <w:tr w:rsidR="00282581" w:rsidRPr="000A7044" w14:paraId="301F74F1" w14:textId="77777777" w:rsidTr="004C45C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398780" w14:textId="573A08DC" w:rsidR="00CE0D17" w:rsidRPr="004C45CB" w:rsidRDefault="00CE0D17" w:rsidP="00CE0D17">
            <w:pPr>
              <w:rPr>
                <w:rFonts w:asciiTheme="majorHAnsi" w:hAnsiTheme="majorHAnsi"/>
                <w:sz w:val="18"/>
                <w:szCs w:val="18"/>
              </w:rPr>
            </w:pPr>
            <w:r w:rsidRPr="004C45CB">
              <w:rPr>
                <w:rFonts w:asciiTheme="majorHAnsi" w:hAnsiTheme="majorHAnsi"/>
                <w:sz w:val="18"/>
                <w:szCs w:val="18"/>
              </w:rPr>
              <w:t>Aprecia manifestaciones artístico-culturales diversas</w:t>
            </w:r>
            <w:r w:rsidR="002A753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25102FD0" w14:textId="13618A1F" w:rsidR="00CE0D17" w:rsidRPr="004C45CB" w:rsidRDefault="00CE0D17" w:rsidP="001348EC">
            <w:pPr>
              <w:pStyle w:val="Prrafodelista"/>
              <w:numPr>
                <w:ilvl w:val="0"/>
                <w:numId w:val="9"/>
              </w:numPr>
              <w:ind w:left="274" w:hanging="27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C45CB">
              <w:rPr>
                <w:rFonts w:asciiTheme="majorHAnsi" w:hAnsiTheme="majorHAnsi"/>
                <w:b w:val="0"/>
                <w:sz w:val="18"/>
                <w:szCs w:val="18"/>
              </w:rPr>
              <w:t>Percibe manifestaciones artístico-culturales</w:t>
            </w:r>
            <w:r w:rsidR="002A7533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3EC5987C" w14:textId="2410F149" w:rsidR="005E749F" w:rsidRPr="004C45CB" w:rsidRDefault="00CE0D17" w:rsidP="001348EC">
            <w:pPr>
              <w:pStyle w:val="Prrafodelista"/>
              <w:numPr>
                <w:ilvl w:val="0"/>
                <w:numId w:val="9"/>
              </w:numPr>
              <w:ind w:left="274" w:hanging="274"/>
              <w:rPr>
                <w:rFonts w:asciiTheme="majorHAnsi" w:eastAsia="Calibri" w:hAnsiTheme="majorHAnsi" w:cs="Arial"/>
                <w:b w:val="0"/>
                <w:iCs/>
                <w:sz w:val="18"/>
                <w:szCs w:val="18"/>
              </w:rPr>
            </w:pPr>
            <w:r w:rsidRPr="004C45CB">
              <w:rPr>
                <w:rFonts w:asciiTheme="majorHAnsi" w:hAnsiTheme="majorHAnsi"/>
                <w:b w:val="0"/>
                <w:sz w:val="18"/>
                <w:szCs w:val="18"/>
              </w:rPr>
              <w:t>Reflexiona creativa y críticamente sobre</w:t>
            </w:r>
            <w:r w:rsidR="0036400F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4C45CB">
              <w:rPr>
                <w:rFonts w:asciiTheme="majorHAnsi" w:hAnsiTheme="majorHAnsi"/>
                <w:b w:val="0"/>
                <w:sz w:val="18"/>
                <w:szCs w:val="18"/>
              </w:rPr>
              <w:t>manifestaciones artístico-culturales</w:t>
            </w:r>
            <w:r w:rsidR="002A7533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4082" w:type="dxa"/>
          </w:tcPr>
          <w:p w14:paraId="7E1EC9A0" w14:textId="12C98B90" w:rsidR="00083A0F" w:rsidRPr="004C45CB" w:rsidRDefault="00083A0F" w:rsidP="001348EC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</w:pPr>
            <w:r w:rsidRPr="004C45CB">
              <w:rPr>
                <w:rFonts w:asciiTheme="majorHAnsi" w:hAnsiTheme="majorHAnsi"/>
                <w:sz w:val="18"/>
                <w:szCs w:val="18"/>
              </w:rPr>
              <w:t>Observa, describe y analiza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líneas, formas y colores que encuentra en </w:t>
            </w:r>
            <w:r w:rsidR="00BC2E5C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obras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="00BC2E5C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que</w:t>
            </w:r>
            <w:r w:rsidR="0036400F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="00DE121F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muestran</w:t>
            </w:r>
            <w:r w:rsidR="00BC2E5C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="00DE121F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personajes en </w:t>
            </w:r>
            <w:r w:rsidR="00BC2E5C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movimiento 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creados por artistas locales y de otras culturas</w:t>
            </w:r>
            <w:r w:rsidR="000A55CA">
              <w:rPr>
                <w:rFonts w:asciiTheme="majorHAnsi" w:eastAsia="Times New Roman" w:hAnsiTheme="majorHAnsi" w:cs="Times New Roman"/>
                <w:sz w:val="18"/>
                <w:szCs w:val="18"/>
              </w:rPr>
              <w:t>,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y los asocia con ideas y</w:t>
            </w:r>
            <w:r w:rsidR="0036400F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sentimientos.</w:t>
            </w:r>
            <w:r w:rsidR="0036400F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</w:p>
          <w:p w14:paraId="2BE4A23F" w14:textId="129FF7C9" w:rsidR="00083A0F" w:rsidRPr="00D1614A" w:rsidRDefault="00083A0F" w:rsidP="000A7044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274" w:hanging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</w:pP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Explica sus ideas y expresa los sentimientos que le generan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las obras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con </w:t>
            </w:r>
            <w:r w:rsidR="000A55CA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l</w:t>
            </w:r>
            <w:r w:rsidR="000A55CA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a</w:t>
            </w:r>
            <w:r w:rsidR="000A55CA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s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que interactúa </w:t>
            </w:r>
            <w:r w:rsidR="000A55CA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con</w:t>
            </w:r>
            <w:r w:rsidR="000A55CA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base </w:t>
            </w:r>
            <w:r w:rsidR="000A55CA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en</w:t>
            </w:r>
            <w:r w:rsidR="000A55CA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sus observaciones y experiencias.</w:t>
            </w:r>
            <w:r w:rsidRPr="004C45CB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2F6A453F" w14:textId="6EB2AB06" w:rsidR="00D1614A" w:rsidRPr="004C45CB" w:rsidRDefault="00D1614A" w:rsidP="00D1614A">
            <w:pPr>
              <w:pStyle w:val="Prrafodelista"/>
              <w:spacing w:line="276" w:lineRule="auto"/>
              <w:ind w:left="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</w:pPr>
          </w:p>
        </w:tc>
        <w:tc>
          <w:tcPr>
            <w:tcW w:w="2722" w:type="dxa"/>
          </w:tcPr>
          <w:p w14:paraId="5F99129B" w14:textId="6B55F854" w:rsidR="00083A0F" w:rsidRPr="004C45CB" w:rsidRDefault="00DD2A6A" w:rsidP="000A7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4C45CB">
              <w:rPr>
                <w:rFonts w:asciiTheme="majorHAnsi" w:eastAsia="Times New Roman" w:hAnsiTheme="majorHAnsi" w:cs="Times New Roman"/>
                <w:b/>
                <w:sz w:val="18"/>
                <w:szCs w:val="18"/>
              </w:rPr>
              <w:t>Describe lo que ve, piensa y siente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cuando observa retratos creados por otros artistas que expresan la figura humana en movimiento.</w:t>
            </w:r>
          </w:p>
          <w:p w14:paraId="4EB7411C" w14:textId="77777777" w:rsidR="00233115" w:rsidRPr="004C45CB" w:rsidRDefault="00233115" w:rsidP="002331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sz w:val="18"/>
                <w:szCs w:val="18"/>
                <w:lang w:eastAsia="en-GB"/>
              </w:rPr>
            </w:pPr>
          </w:p>
          <w:p w14:paraId="67499CDF" w14:textId="56C29353" w:rsidR="005E749F" w:rsidRPr="004C45CB" w:rsidRDefault="005E749F" w:rsidP="005E7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C45CB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4C45CB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233115" w:rsidRPr="004C45CB">
              <w:rPr>
                <w:rFonts w:asciiTheme="majorHAnsi" w:hAnsiTheme="majorHAnsi"/>
                <w:sz w:val="18"/>
                <w:szCs w:val="18"/>
              </w:rPr>
              <w:t>Escala de valoración</w:t>
            </w:r>
            <w:r w:rsidR="00CD55F0" w:rsidRPr="004C45CB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 w:rsidR="002A7533">
              <w:rPr>
                <w:rFonts w:asciiTheme="majorHAnsi" w:hAnsiTheme="majorHAnsi"/>
                <w:sz w:val="18"/>
                <w:szCs w:val="18"/>
              </w:rPr>
              <w:t>A</w:t>
            </w:r>
            <w:r w:rsidR="002A7533" w:rsidRPr="004C45CB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CD55F0" w:rsidRPr="004C45CB">
              <w:rPr>
                <w:rFonts w:asciiTheme="majorHAnsi" w:hAnsiTheme="majorHAnsi"/>
                <w:sz w:val="18"/>
                <w:szCs w:val="18"/>
              </w:rPr>
              <w:t>1)</w:t>
            </w:r>
            <w:r w:rsidR="002A753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0E13FEB7" w14:textId="77777777" w:rsidR="0074310B" w:rsidRPr="004C45CB" w:rsidRDefault="0074310B" w:rsidP="005E74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CE0D17" w:rsidRPr="000A7044" w14:paraId="2D40D765" w14:textId="77777777" w:rsidTr="004C45C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6FDEFE" w14:textId="6872B39D" w:rsidR="00CE0D17" w:rsidRPr="004C45CB" w:rsidRDefault="00CE0D17" w:rsidP="00CE0D17">
            <w:p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4C45CB">
              <w:rPr>
                <w:rFonts w:asciiTheme="majorHAnsi" w:hAnsiTheme="majorHAnsi"/>
                <w:sz w:val="18"/>
                <w:szCs w:val="18"/>
              </w:rPr>
              <w:t>Crea proyectos desde los lenguajes artísticos</w:t>
            </w:r>
            <w:r w:rsidR="002A753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49CAA95D" w14:textId="5FD29F6E" w:rsidR="00CE0D17" w:rsidRPr="004C45CB" w:rsidRDefault="00CE0D17" w:rsidP="001348EC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4C45CB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Explora y experimenta los lenguajes del arte</w:t>
            </w:r>
            <w:r w:rsidR="002A7533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.</w:t>
            </w:r>
          </w:p>
          <w:p w14:paraId="7ED02E9F" w14:textId="2CA63CF9" w:rsidR="00CE0D17" w:rsidRPr="004C45CB" w:rsidRDefault="00CE0D17" w:rsidP="001348EC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</w:pPr>
            <w:r w:rsidRPr="004C45CB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Aplica procesos de creación</w:t>
            </w:r>
            <w:r w:rsidR="002A7533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.</w:t>
            </w:r>
          </w:p>
          <w:p w14:paraId="7D4E2E59" w14:textId="2E3B1BCC" w:rsidR="00CE0D17" w:rsidRPr="004C45CB" w:rsidRDefault="00CE0D17" w:rsidP="001348EC">
            <w:pPr>
              <w:pStyle w:val="Prrafodelista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4C45CB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Evalúa y comunica sus procesos y proyectos</w:t>
            </w:r>
            <w:r w:rsidR="002A7533">
              <w:rPr>
                <w:rFonts w:asciiTheme="majorHAnsi" w:hAnsiTheme="majorHAnsi" w:cs="Cambria"/>
                <w:b w:val="0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4082" w:type="dxa"/>
          </w:tcPr>
          <w:p w14:paraId="64C1FECC" w14:textId="1DC3EEE2" w:rsidR="004365C6" w:rsidRPr="004C45CB" w:rsidRDefault="004365C6" w:rsidP="001348EC">
            <w:pPr>
              <w:numPr>
                <w:ilvl w:val="0"/>
                <w:numId w:val="10"/>
              </w:numPr>
              <w:tabs>
                <w:tab w:val="left" w:pos="-14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Explora </w:t>
            </w:r>
            <w:r w:rsidR="00D8501D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con </w:t>
            </w:r>
            <w:r w:rsidR="003969CE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diversos materiales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y descubre que pueden ser utilizados para expresar ideas y sentimientos. </w:t>
            </w:r>
          </w:p>
          <w:p w14:paraId="0158C476" w14:textId="2B132A86" w:rsidR="004365C6" w:rsidRPr="004C45CB" w:rsidRDefault="004365C6" w:rsidP="001348EC">
            <w:pPr>
              <w:numPr>
                <w:ilvl w:val="0"/>
                <w:numId w:val="10"/>
              </w:numPr>
              <w:tabs>
                <w:tab w:val="left" w:pos="-142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</w:pP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Genera ideas de la observación de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sus compañeros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como modelos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y de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obras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en movimiento creadas por otros artistas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Empieza a seleccionar </w:t>
            </w:r>
            <w:r w:rsidR="00D8501D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y organizar elementos visuales</w:t>
            </w:r>
            <w:r w:rsidR="000A55CA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,</w:t>
            </w:r>
            <w:r w:rsidR="00D8501D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como </w:t>
            </w:r>
            <w:r w:rsidR="00D8501D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la línea y forma</w:t>
            </w:r>
            <w:r w:rsidR="000A55CA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,</w:t>
            </w:r>
            <w:r w:rsidR="00D8501D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 xml:space="preserve"> </w:t>
            </w:r>
            <w:r w:rsidR="00BC2E5C" w:rsidRPr="004C45CB">
              <w:rPr>
                <w:rFonts w:asciiTheme="majorHAnsi" w:hAnsiTheme="majorHAnsi" w:cstheme="majorHAnsi"/>
                <w:sz w:val="18"/>
                <w:szCs w:val="18"/>
                <w:lang w:val="es-ES_tradnl"/>
              </w:rPr>
              <w:t>para presentar bocetos de sus compañeros en movimiento.</w:t>
            </w:r>
          </w:p>
          <w:p w14:paraId="3AC82949" w14:textId="77777777" w:rsidR="00CE0D17" w:rsidRPr="00D1614A" w:rsidRDefault="004365C6" w:rsidP="001348EC">
            <w:pPr>
              <w:pStyle w:val="Prrafodelista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Presenta su </w:t>
            </w:r>
            <w:r w:rsidR="00BC2E5C"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>boceto</w:t>
            </w:r>
            <w:r w:rsidRPr="004C45C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en forma individual y describe de manera sencilla cómo lo ha creado y organizado.</w:t>
            </w:r>
          </w:p>
          <w:p w14:paraId="3B550F4F" w14:textId="59E068F8" w:rsidR="00D1614A" w:rsidRPr="004C45CB" w:rsidRDefault="00D1614A" w:rsidP="00D1614A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722" w:type="dxa"/>
          </w:tcPr>
          <w:p w14:paraId="7666B31A" w14:textId="67140313" w:rsidR="00F91E3E" w:rsidRPr="004C45CB" w:rsidRDefault="00F91E3E" w:rsidP="00F91E3E">
            <w:pPr>
              <w:tabs>
                <w:tab w:val="left" w:pos="-142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theme="majorHAnsi"/>
                <w:sz w:val="18"/>
                <w:szCs w:val="18"/>
                <w:lang w:val="es-ES_tradnl"/>
              </w:rPr>
            </w:pPr>
            <w:r w:rsidRPr="004C45CB">
              <w:rPr>
                <w:rFonts w:ascii="Calibri Light" w:hAnsi="Calibri Light" w:cstheme="majorHAnsi"/>
                <w:b/>
                <w:sz w:val="18"/>
                <w:szCs w:val="18"/>
                <w:lang w:val="es-ES_tradnl"/>
              </w:rPr>
              <w:t>Crea y presenta bocetos</w:t>
            </w:r>
            <w:r w:rsidRPr="004C45CB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 xml:space="preserve"> donde explora diversos </w:t>
            </w:r>
            <w:r w:rsidR="00D1614A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 xml:space="preserve">movimientos y </w:t>
            </w:r>
            <w:r w:rsidRPr="004C45CB">
              <w:rPr>
                <w:rFonts w:ascii="Calibri Light" w:hAnsi="Calibri Light" w:cstheme="majorHAnsi"/>
                <w:sz w:val="18"/>
                <w:szCs w:val="18"/>
                <w:lang w:val="es-ES_tradnl"/>
              </w:rPr>
              <w:t>materiales para generar ideas para su autorretrato.</w:t>
            </w:r>
          </w:p>
          <w:p w14:paraId="378B2A03" w14:textId="77777777" w:rsidR="00505C74" w:rsidRPr="004C45CB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shd w:val="clear" w:color="auto" w:fill="FFFFFF"/>
              </w:rPr>
            </w:pPr>
          </w:p>
          <w:p w14:paraId="6D83F3D6" w14:textId="77777777" w:rsidR="00505C74" w:rsidRPr="004C45CB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A82426D" w14:textId="019AC108" w:rsidR="00505C74" w:rsidRPr="004C45CB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C45CB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4C45CB">
              <w:rPr>
                <w:rFonts w:asciiTheme="majorHAnsi" w:hAnsiTheme="majorHAnsi"/>
                <w:sz w:val="18"/>
                <w:szCs w:val="18"/>
              </w:rPr>
              <w:t xml:space="preserve"> Escala de valoración (</w:t>
            </w:r>
            <w:r w:rsidR="002A7533">
              <w:rPr>
                <w:rFonts w:asciiTheme="majorHAnsi" w:hAnsiTheme="majorHAnsi"/>
                <w:sz w:val="18"/>
                <w:szCs w:val="18"/>
              </w:rPr>
              <w:t>A</w:t>
            </w:r>
            <w:r w:rsidR="002A7533" w:rsidRPr="004C45CB">
              <w:rPr>
                <w:rFonts w:asciiTheme="majorHAnsi" w:hAnsiTheme="majorHAnsi"/>
                <w:sz w:val="18"/>
                <w:szCs w:val="18"/>
              </w:rPr>
              <w:t xml:space="preserve">nexo </w:t>
            </w:r>
            <w:r w:rsidR="000045E3" w:rsidRPr="004C45CB">
              <w:rPr>
                <w:rFonts w:asciiTheme="majorHAnsi" w:hAnsiTheme="majorHAnsi"/>
                <w:sz w:val="18"/>
                <w:szCs w:val="18"/>
              </w:rPr>
              <w:t>2</w:t>
            </w:r>
            <w:r w:rsidRPr="004C45CB">
              <w:rPr>
                <w:rFonts w:asciiTheme="majorHAnsi" w:hAnsiTheme="majorHAnsi"/>
                <w:sz w:val="18"/>
                <w:szCs w:val="18"/>
              </w:rPr>
              <w:t>)</w:t>
            </w:r>
            <w:r w:rsidR="002A753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A2E3A5F" w14:textId="77777777" w:rsidR="00505C74" w:rsidRPr="004C45CB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493910A8" w14:textId="5AC0FC16" w:rsidR="00505C74" w:rsidRPr="004C45CB" w:rsidRDefault="00505C74" w:rsidP="0050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Tabladecuadrcula1clara-nfasis51"/>
        <w:tblpPr w:leftFromText="141" w:rightFromText="141" w:vertAnchor="text" w:horzAnchor="margin" w:tblpY="13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282581" w:rsidRPr="000A7044" w14:paraId="66FF49F0" w14:textId="77777777" w:rsidTr="00D16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D61FD0" w14:textId="77777777" w:rsidR="00282581" w:rsidRPr="000A7044" w:rsidRDefault="00282581" w:rsidP="00FD32E1">
            <w:pPr>
              <w:pStyle w:val="Sinespaciad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A7044">
              <w:rPr>
                <w:rFonts w:asciiTheme="majorHAnsi" w:hAnsiTheme="majorHAnsi"/>
                <w:sz w:val="20"/>
                <w:szCs w:val="20"/>
              </w:rPr>
              <w:t>Enfoques transversales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F355F" w14:textId="5834A7C4" w:rsidR="00282581" w:rsidRPr="000A7044" w:rsidRDefault="002E497B" w:rsidP="00FD32E1">
            <w:pPr>
              <w:tabs>
                <w:tab w:val="left" w:pos="5700"/>
              </w:tabs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20"/>
                <w:szCs w:val="20"/>
                <w:lang w:eastAsia="es-PE"/>
              </w:rPr>
            </w:pPr>
            <w:r w:rsidRPr="000A7044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 xml:space="preserve">Actitudes </w:t>
            </w:r>
            <w:r w:rsidR="00282581" w:rsidRPr="000A7044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>o acciones observables</w:t>
            </w:r>
          </w:p>
        </w:tc>
      </w:tr>
      <w:tr w:rsidR="00282581" w:rsidRPr="000A7044" w14:paraId="3E3A2C10" w14:textId="77777777" w:rsidTr="00D1614A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6084" w14:textId="1DC1ED31" w:rsidR="00282581" w:rsidRPr="00D00745" w:rsidRDefault="004A183B" w:rsidP="004A183B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D0074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Enfoque</w:t>
            </w:r>
            <w:r w:rsidR="00F2473C" w:rsidRPr="00D0074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</w:t>
            </w:r>
            <w:r w:rsidRPr="00D00745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Intercultural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8A1D" w14:textId="130DE233" w:rsidR="00282581" w:rsidRPr="00D00745" w:rsidRDefault="00282581" w:rsidP="001348EC">
            <w:pPr>
              <w:pStyle w:val="Defaul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D00745">
              <w:rPr>
                <w:rFonts w:asciiTheme="majorHAnsi" w:hAnsiTheme="majorHAnsi"/>
                <w:sz w:val="18"/>
                <w:szCs w:val="18"/>
              </w:rPr>
              <w:t xml:space="preserve">Disposición </w:t>
            </w:r>
            <w:r w:rsidR="00990745" w:rsidRPr="00D00745">
              <w:rPr>
                <w:rFonts w:asciiTheme="majorHAnsi" w:hAnsiTheme="majorHAnsi"/>
                <w:sz w:val="18"/>
                <w:szCs w:val="18"/>
              </w:rPr>
              <w:t xml:space="preserve">para </w:t>
            </w:r>
            <w:r w:rsidR="004A183B" w:rsidRPr="00D00745">
              <w:rPr>
                <w:rFonts w:asciiTheme="majorHAnsi" w:hAnsiTheme="majorHAnsi"/>
                <w:sz w:val="18"/>
                <w:szCs w:val="18"/>
              </w:rPr>
              <w:t>acoger a todos con respeto sin menospreciar ni excluir</w:t>
            </w:r>
            <w:r w:rsidR="00D10523" w:rsidRPr="00D00745">
              <w:rPr>
                <w:rFonts w:asciiTheme="majorHAnsi" w:hAnsiTheme="majorHAnsi"/>
                <w:sz w:val="18"/>
                <w:szCs w:val="18"/>
              </w:rPr>
              <w:t xml:space="preserve"> a nadie en razón de sus costumbres o creencias.</w:t>
            </w:r>
          </w:p>
        </w:tc>
      </w:tr>
    </w:tbl>
    <w:p w14:paraId="58B93E1F" w14:textId="77777777" w:rsidR="00282581" w:rsidRPr="000A7044" w:rsidRDefault="00282581" w:rsidP="00282581">
      <w:pPr>
        <w:pStyle w:val="Prrafodelista"/>
        <w:rPr>
          <w:rFonts w:asciiTheme="majorHAnsi" w:hAnsiTheme="majorHAnsi"/>
          <w:sz w:val="28"/>
          <w:szCs w:val="18"/>
        </w:rPr>
      </w:pPr>
    </w:p>
    <w:p w14:paraId="55912312" w14:textId="77777777" w:rsidR="00282581" w:rsidRPr="000A7044" w:rsidRDefault="00282581" w:rsidP="00293CC2">
      <w:pPr>
        <w:pStyle w:val="Prrafodelista"/>
        <w:numPr>
          <w:ilvl w:val="0"/>
          <w:numId w:val="1"/>
        </w:numPr>
        <w:spacing w:after="0"/>
        <w:ind w:left="284"/>
        <w:rPr>
          <w:rFonts w:asciiTheme="majorHAnsi" w:hAnsiTheme="majorHAnsi"/>
          <w:b/>
        </w:rPr>
      </w:pPr>
      <w:r w:rsidRPr="000A7044">
        <w:rPr>
          <w:rFonts w:asciiTheme="majorHAnsi" w:hAnsiTheme="majorHAnsi"/>
          <w:b/>
        </w:rPr>
        <w:t>PREPARACIÓN DE LA SESIÓN</w:t>
      </w:r>
    </w:p>
    <w:tbl>
      <w:tblPr>
        <w:tblStyle w:val="Tabladecuadrcula1clara-nfasis5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564"/>
      </w:tblGrid>
      <w:tr w:rsidR="00282581" w:rsidRPr="000A7044" w14:paraId="61A9F636" w14:textId="77777777" w:rsidTr="00CF6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BFB5463" w14:textId="77777777" w:rsidR="00282581" w:rsidRPr="000A7044" w:rsidRDefault="00282581" w:rsidP="00FD32E1">
            <w:pPr>
              <w:jc w:val="center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0A7044">
              <w:rPr>
                <w:rFonts w:asciiTheme="majorHAnsi" w:hAnsiTheme="majorHAnsi"/>
                <w:sz w:val="20"/>
                <w:szCs w:val="18"/>
              </w:rPr>
              <w:t>¿Qué necesitamos hacer antes de la sesión?</w:t>
            </w:r>
          </w:p>
        </w:tc>
        <w:tc>
          <w:tcPr>
            <w:tcW w:w="4564" w:type="dxa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C06F47B" w14:textId="77777777" w:rsidR="00282581" w:rsidRDefault="00282581" w:rsidP="00293C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18"/>
              </w:rPr>
            </w:pPr>
            <w:r w:rsidRPr="000A7044">
              <w:rPr>
                <w:rFonts w:asciiTheme="majorHAnsi" w:hAnsiTheme="majorHAnsi"/>
                <w:sz w:val="20"/>
                <w:szCs w:val="18"/>
              </w:rPr>
              <w:t>¿Qué recursos o materiales se utilizarán?</w:t>
            </w:r>
          </w:p>
          <w:p w14:paraId="33E1348E" w14:textId="77777777" w:rsidR="00D1614A" w:rsidRPr="000A7044" w:rsidRDefault="00D1614A" w:rsidP="00293C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</w:p>
        </w:tc>
      </w:tr>
      <w:tr w:rsidR="0033485D" w:rsidRPr="000A7044" w14:paraId="74826E55" w14:textId="77777777" w:rsidTr="00CF6ED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22D8F55" w14:textId="28EBF645" w:rsidR="0033485D" w:rsidRPr="00D00745" w:rsidRDefault="002A7533" w:rsidP="001348EC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Alista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505C74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imágenes de artistas globales y locales</w:t>
            </w: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14:paraId="27FF4C65" w14:textId="7F538EE7" w:rsidR="00A35B0A" w:rsidRPr="00D00745" w:rsidRDefault="002A7533" w:rsidP="001348EC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sz w:val="18"/>
                <w:szCs w:val="18"/>
              </w:rPr>
              <w:t>Consigue</w:t>
            </w:r>
            <w:r w:rsidR="00A35B0A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una cámara</w:t>
            </w:r>
            <w:r w:rsidR="00E10403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fotográfica</w:t>
            </w:r>
            <w:r w:rsidR="00A35B0A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para tomar imágenes de los estudiantes en diversas posturas y movimientos.</w:t>
            </w:r>
          </w:p>
          <w:p w14:paraId="2B019E93" w14:textId="27C24538" w:rsidR="00505C74" w:rsidRPr="00D00745" w:rsidRDefault="00505C74" w:rsidP="001348EC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Prepara la</w:t>
            </w:r>
            <w:r w:rsidR="00E10403">
              <w:rPr>
                <w:rFonts w:asciiTheme="majorHAnsi" w:hAnsiTheme="majorHAnsi" w:cs="Arial"/>
                <w:b w:val="0"/>
                <w:sz w:val="18"/>
                <w:szCs w:val="18"/>
              </w:rPr>
              <w:t>s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escala</w:t>
            </w:r>
            <w:r w:rsidR="00E10403">
              <w:rPr>
                <w:rFonts w:asciiTheme="majorHAnsi" w:hAnsiTheme="majorHAnsi" w:cs="Arial"/>
                <w:b w:val="0"/>
                <w:sz w:val="18"/>
                <w:szCs w:val="18"/>
              </w:rPr>
              <w:t>s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de </w:t>
            </w:r>
            <w:r w:rsidR="00E10403">
              <w:rPr>
                <w:rFonts w:asciiTheme="majorHAnsi" w:hAnsiTheme="majorHAnsi" w:cs="Arial"/>
                <w:b w:val="0"/>
                <w:sz w:val="18"/>
                <w:szCs w:val="18"/>
              </w:rPr>
              <w:t>valoración</w:t>
            </w:r>
            <w:r w:rsidR="00E10403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para registrar sus intervenciones orales</w:t>
            </w:r>
            <w:r w:rsidR="002A7533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14:paraId="65308522" w14:textId="5F70ED07" w:rsidR="000705F6" w:rsidRPr="00D00745" w:rsidRDefault="000705F6" w:rsidP="001348EC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Ten</w:t>
            </w:r>
            <w:r w:rsidR="002A7533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a la mano</w:t>
            </w:r>
            <w:r w:rsidR="00B5349D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los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="00B5349D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>papel</w:t>
            </w:r>
            <w:r w:rsidR="00B5349D">
              <w:rPr>
                <w:rFonts w:asciiTheme="majorHAnsi" w:hAnsiTheme="majorHAnsi" w:cs="Arial"/>
                <w:b w:val="0"/>
                <w:sz w:val="18"/>
                <w:szCs w:val="18"/>
              </w:rPr>
              <w:t>otes</w:t>
            </w:r>
            <w:r w:rsidR="00B5349D"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o </w:t>
            </w:r>
            <w:proofErr w:type="spellStart"/>
            <w:r w:rsidRPr="00412208">
              <w:rPr>
                <w:rFonts w:asciiTheme="majorHAnsi" w:hAnsiTheme="majorHAnsi" w:cs="Arial"/>
                <w:b w:val="0"/>
                <w:i/>
                <w:sz w:val="18"/>
                <w:szCs w:val="18"/>
              </w:rPr>
              <w:t>sketchbooks</w:t>
            </w:r>
            <w:proofErr w:type="spellEnd"/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y</w:t>
            </w:r>
            <w:r w:rsidR="00B5349D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los</w:t>
            </w:r>
            <w:r w:rsidRPr="00D00745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portafolios</w:t>
            </w:r>
            <w:r w:rsidR="002A7533">
              <w:rPr>
                <w:rFonts w:asciiTheme="majorHAnsi" w:hAnsiTheme="majorHAnsi" w:cs="Arial"/>
                <w:b w:val="0"/>
                <w:sz w:val="18"/>
                <w:szCs w:val="18"/>
              </w:rPr>
              <w:t>.</w:t>
            </w:r>
          </w:p>
          <w:p w14:paraId="1EE6CFC8" w14:textId="22F1A2DC" w:rsidR="00505C74" w:rsidRPr="00D00745" w:rsidRDefault="00505C74" w:rsidP="000705F6">
            <w:pPr>
              <w:pStyle w:val="Prrafodelista"/>
              <w:ind w:left="36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  <w:tc>
          <w:tcPr>
            <w:tcW w:w="4564" w:type="dxa"/>
          </w:tcPr>
          <w:p w14:paraId="57E0D995" w14:textId="71F87C62" w:rsidR="00EA717A" w:rsidRPr="00D00745" w:rsidRDefault="00EA717A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Ejemplos de </w:t>
            </w:r>
            <w:r w:rsidR="00CD04BB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obras</w:t>
            </w:r>
            <w:r w:rsidR="00B5349D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CD04BB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de personajes en movimiento</w:t>
            </w: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creados por artistas locales y globales</w:t>
            </w:r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  <w:r w:rsidR="002A7533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294D3C6" w14:textId="118A28C8" w:rsidR="00A35B0A" w:rsidRPr="00D00745" w:rsidRDefault="00A35B0A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Cámara</w:t>
            </w:r>
            <w:r w:rsidR="00B5349D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fotográfica</w:t>
            </w:r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68081A6B" w14:textId="64C8ADDE" w:rsidR="00EA717A" w:rsidRPr="00D00745" w:rsidRDefault="00CF6ED2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Papel o cartulina cortada en </w:t>
            </w:r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cuatro</w:t>
            </w: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19EA6D4A" w14:textId="229D3E7F" w:rsidR="00EA717A" w:rsidRPr="00D00745" w:rsidRDefault="00EA717A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Material</w:t>
            </w:r>
            <w:r w:rsidR="00CF6ED2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es</w:t>
            </w: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de dibujo</w:t>
            </w:r>
            <w:r w:rsidR="003969CE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: lápices, tiza, </w:t>
            </w:r>
            <w:r w:rsidR="00CF6ED2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crayolas, carboncillos o </w:t>
            </w:r>
            <w:r w:rsidR="003969CE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plumones, gruesos y delgados</w:t>
            </w:r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37EA2952" w14:textId="05734510" w:rsidR="0033485D" w:rsidRPr="00D00745" w:rsidRDefault="00EA717A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Espejos</w:t>
            </w:r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4A3A547D" w14:textId="2FA307D3" w:rsidR="00CD04BB" w:rsidRPr="00D1614A" w:rsidRDefault="00B5349D" w:rsidP="001348EC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Papelo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tes o</w:t>
            </w:r>
            <w:r w:rsidR="00CD04BB" w:rsidRPr="00D00745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D04BB" w:rsidRPr="00412208">
              <w:rPr>
                <w:rFonts w:asciiTheme="majorHAnsi" w:hAnsiTheme="majorHAnsi" w:cstheme="minorHAnsi"/>
                <w:i/>
                <w:color w:val="000000" w:themeColor="text1"/>
                <w:sz w:val="18"/>
                <w:szCs w:val="18"/>
              </w:rPr>
              <w:t>sketckbook</w:t>
            </w:r>
            <w:proofErr w:type="spellEnd"/>
            <w:r w:rsidR="002A7533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12C6ED18" w14:textId="16D60228" w:rsidR="00D1614A" w:rsidRPr="00D00745" w:rsidRDefault="00D1614A" w:rsidP="00D1614A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4ACFB10F" w14:textId="77777777" w:rsidR="00282581" w:rsidRPr="000A7044" w:rsidRDefault="00282581" w:rsidP="00282581">
      <w:pPr>
        <w:pStyle w:val="Prrafodelista"/>
        <w:ind w:left="284"/>
        <w:rPr>
          <w:rFonts w:asciiTheme="majorHAnsi" w:hAnsiTheme="majorHAnsi"/>
          <w:b/>
          <w:sz w:val="16"/>
          <w:szCs w:val="18"/>
        </w:rPr>
      </w:pPr>
    </w:p>
    <w:p w14:paraId="1CC861CC" w14:textId="77777777" w:rsidR="00282581" w:rsidRPr="000A7044" w:rsidRDefault="00282581" w:rsidP="0028258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4E5C7E50" w14:textId="77777777" w:rsidR="00282581" w:rsidRPr="000A7044" w:rsidRDefault="00282581" w:rsidP="00282581">
      <w:pPr>
        <w:pStyle w:val="Prrafodelista"/>
        <w:numPr>
          <w:ilvl w:val="0"/>
          <w:numId w:val="1"/>
        </w:numPr>
        <w:spacing w:after="120"/>
        <w:ind w:left="284"/>
        <w:rPr>
          <w:rFonts w:asciiTheme="majorHAnsi" w:hAnsiTheme="majorHAnsi"/>
          <w:b/>
          <w:szCs w:val="18"/>
        </w:rPr>
      </w:pPr>
      <w:r w:rsidRPr="000A7044">
        <w:rPr>
          <w:rFonts w:asciiTheme="majorHAnsi" w:hAnsiTheme="majorHAnsi"/>
          <w:b/>
          <w:szCs w:val="18"/>
        </w:rPr>
        <w:t>MOMENTOS DE LA SESIÓN</w:t>
      </w:r>
    </w:p>
    <w:tbl>
      <w:tblPr>
        <w:tblStyle w:val="Tabladecuadrcula1clara-nfasis5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977"/>
      </w:tblGrid>
      <w:tr w:rsidR="00282581" w:rsidRPr="000A7044" w14:paraId="11A51CFA" w14:textId="77777777" w:rsidTr="00412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D66AD89" w14:textId="77777777" w:rsidR="00282581" w:rsidRPr="000A7044" w:rsidRDefault="00282581" w:rsidP="00FD32E1">
            <w:pPr>
              <w:pStyle w:val="Prrafodelista"/>
              <w:ind w:left="0"/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0A7044">
              <w:rPr>
                <w:rFonts w:asciiTheme="majorHAnsi" w:hAnsiTheme="majorHAnsi" w:cs="Arial"/>
                <w:sz w:val="20"/>
                <w:szCs w:val="18"/>
              </w:rPr>
              <w:t>Inicio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0C09FB" w14:textId="7679297C" w:rsidR="00282581" w:rsidRPr="000A7044" w:rsidRDefault="00282581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20"/>
                <w:szCs w:val="18"/>
              </w:rPr>
            </w:pPr>
            <w:r w:rsidRPr="000A7044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Tiempo aproximado: </w:t>
            </w:r>
            <w:r w:rsidR="00777BF9">
              <w:rPr>
                <w:rFonts w:asciiTheme="majorHAnsi" w:hAnsiTheme="majorHAnsi" w:cs="Arial"/>
                <w:bCs w:val="0"/>
                <w:sz w:val="20"/>
                <w:szCs w:val="18"/>
              </w:rPr>
              <w:t>15</w:t>
            </w:r>
            <w:r w:rsidRPr="000A7044">
              <w:rPr>
                <w:rFonts w:asciiTheme="majorHAnsi" w:hAnsiTheme="majorHAnsi" w:cs="Arial"/>
                <w:bCs w:val="0"/>
                <w:sz w:val="20"/>
                <w:szCs w:val="18"/>
              </w:rPr>
              <w:t xml:space="preserve"> min</w:t>
            </w:r>
            <w:r w:rsidR="002A7533">
              <w:rPr>
                <w:rFonts w:asciiTheme="majorHAnsi" w:hAnsiTheme="majorHAnsi" w:cs="Arial"/>
                <w:bCs w:val="0"/>
                <w:sz w:val="20"/>
                <w:szCs w:val="18"/>
              </w:rPr>
              <w:t>utos</w:t>
            </w:r>
          </w:p>
          <w:p w14:paraId="771C3EE0" w14:textId="6FEE5010" w:rsidR="002E497B" w:rsidRPr="000A7044" w:rsidRDefault="002E497B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18"/>
              </w:rPr>
            </w:pPr>
          </w:p>
        </w:tc>
      </w:tr>
      <w:tr w:rsidR="00D26126" w:rsidRPr="000A7044" w14:paraId="2E58F4EB" w14:textId="77777777" w:rsidTr="00D1614A">
        <w:trPr>
          <w:trHeight w:val="3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18FC14" w14:textId="77777777" w:rsidR="00D26126" w:rsidRPr="00D1614A" w:rsidRDefault="00D26126" w:rsidP="00D26126">
            <w:pPr>
              <w:jc w:val="both"/>
              <w:rPr>
                <w:rFonts w:asciiTheme="majorHAnsi" w:hAnsiTheme="majorHAnsi" w:cs="Arial"/>
                <w:bCs w:val="0"/>
                <w:i/>
                <w:sz w:val="20"/>
                <w:szCs w:val="18"/>
              </w:rPr>
            </w:pPr>
            <w:r w:rsidRPr="00D1614A">
              <w:rPr>
                <w:rFonts w:asciiTheme="majorHAnsi" w:hAnsiTheme="majorHAnsi" w:cs="Arial"/>
                <w:bCs w:val="0"/>
                <w:i/>
                <w:sz w:val="20"/>
                <w:szCs w:val="18"/>
              </w:rPr>
              <w:lastRenderedPageBreak/>
              <w:t>En grupo clase</w:t>
            </w:r>
          </w:p>
          <w:p w14:paraId="3FA4EDDF" w14:textId="5B917216" w:rsidR="000A7044" w:rsidRPr="00412208" w:rsidRDefault="00B5349D" w:rsidP="000A7044">
            <w:pPr>
              <w:pStyle w:val="Prrafodelista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b w:val="0"/>
                <w:sz w:val="20"/>
                <w:szCs w:val="18"/>
              </w:rPr>
            </w:pPr>
            <w:r>
              <w:rPr>
                <w:rFonts w:asciiTheme="majorHAnsi" w:hAnsiTheme="majorHAnsi"/>
                <w:b w:val="0"/>
                <w:sz w:val="20"/>
                <w:szCs w:val="18"/>
              </w:rPr>
              <w:t>Saluda a los estudiantes y observa con ellos</w:t>
            </w:r>
            <w:r w:rsidR="000A7044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las imágenes de personas en movimiento que han traído de </w:t>
            </w:r>
            <w:r>
              <w:rPr>
                <w:rFonts w:asciiTheme="majorHAnsi" w:hAnsiTheme="majorHAnsi"/>
                <w:b w:val="0"/>
                <w:sz w:val="20"/>
                <w:szCs w:val="18"/>
              </w:rPr>
              <w:t xml:space="preserve">sus </w:t>
            </w:r>
            <w:r w:rsidR="000A7044" w:rsidRPr="00412208">
              <w:rPr>
                <w:rFonts w:asciiTheme="majorHAnsi" w:hAnsiTheme="majorHAnsi"/>
                <w:b w:val="0"/>
                <w:sz w:val="20"/>
                <w:szCs w:val="18"/>
              </w:rPr>
              <w:t>casa</w:t>
            </w:r>
            <w:r>
              <w:rPr>
                <w:rFonts w:asciiTheme="majorHAnsi" w:hAnsiTheme="majorHAnsi"/>
                <w:b w:val="0"/>
                <w:sz w:val="20"/>
                <w:szCs w:val="18"/>
              </w:rPr>
              <w:t>s. Propicia una conversación sobre esto.</w:t>
            </w:r>
          </w:p>
          <w:p w14:paraId="77A136AB" w14:textId="061AD83A" w:rsidR="000A7044" w:rsidRPr="00412208" w:rsidRDefault="00B5349D" w:rsidP="000A7044">
            <w:pPr>
              <w:pStyle w:val="Prrafodelista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b w:val="0"/>
                <w:sz w:val="20"/>
                <w:szCs w:val="18"/>
              </w:rPr>
            </w:pPr>
            <w:r>
              <w:rPr>
                <w:rFonts w:asciiTheme="majorHAnsi" w:hAnsiTheme="majorHAnsi"/>
                <w:b w:val="0"/>
                <w:sz w:val="20"/>
                <w:szCs w:val="18"/>
              </w:rPr>
              <w:t xml:space="preserve">Pídeles que observen otros </w:t>
            </w:r>
            <w:r w:rsidR="000A7044" w:rsidRPr="00412208">
              <w:rPr>
                <w:rFonts w:asciiTheme="majorHAnsi" w:hAnsiTheme="majorHAnsi"/>
                <w:b w:val="0"/>
                <w:sz w:val="20"/>
                <w:szCs w:val="18"/>
              </w:rPr>
              <w:t>dibujos, pinturas o fotografías</w:t>
            </w:r>
            <w:r w:rsidR="00B209CC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que </w:t>
            </w:r>
            <w:r w:rsidR="00A1078E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muestran</w:t>
            </w:r>
            <w:r w:rsidR="00B209CC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</w:t>
            </w:r>
            <w:r w:rsidR="00A1078E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personas en </w:t>
            </w:r>
            <w:r w:rsidR="00B209CC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movimiento.</w:t>
            </w:r>
            <w:r w:rsidR="0036400F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</w:t>
            </w:r>
            <w:r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Luego de que seleccionen</w:t>
            </w:r>
            <w:r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</w:t>
            </w:r>
            <w:r w:rsidR="006A1542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una obra</w:t>
            </w:r>
            <w:r w:rsidR="00C62219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,</w:t>
            </w:r>
            <w:r w:rsidR="006A1542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</w:t>
            </w:r>
            <w:r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plantéales las siguientes preguntas:</w:t>
            </w:r>
          </w:p>
          <w:p w14:paraId="6FD16DCB" w14:textId="4EE5CE75" w:rsidR="000A7044" w:rsidRPr="00412208" w:rsidRDefault="00BD1B80" w:rsidP="000A7044">
            <w:pPr>
              <w:pStyle w:val="Prrafodelista"/>
              <w:numPr>
                <w:ilvl w:val="1"/>
                <w:numId w:val="15"/>
              </w:numPr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¿Qué vemos?</w:t>
            </w:r>
            <w:r w:rsidR="00B5349D"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>,</w:t>
            </w:r>
            <w:r w:rsidRPr="00412208">
              <w:rPr>
                <w:rFonts w:asciiTheme="majorHAnsi" w:eastAsiaTheme="minorEastAsia" w:hAnsiTheme="majorHAnsi" w:cs="Arial"/>
                <w:b w:val="0"/>
                <w:color w:val="191919"/>
                <w:sz w:val="20"/>
                <w:szCs w:val="18"/>
              </w:rPr>
              <w:t xml:space="preserve"> </w:t>
            </w:r>
            <w:r w:rsidR="00AE7AC1" w:rsidRPr="00412208">
              <w:rPr>
                <w:rFonts w:asciiTheme="majorHAnsi" w:hAnsiTheme="majorHAnsi"/>
                <w:b w:val="0"/>
                <w:sz w:val="20"/>
                <w:szCs w:val="18"/>
              </w:rPr>
              <w:t>¿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qué </w:t>
            </w:r>
            <w:r w:rsidR="00AE7AC1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está </w:t>
            </w:r>
            <w:r w:rsidR="00EC51C7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pasando en la obra? </w:t>
            </w:r>
          </w:p>
          <w:p w14:paraId="35BE28E1" w14:textId="1F1B87A0" w:rsidR="000A7044" w:rsidRPr="00412208" w:rsidRDefault="000A7044" w:rsidP="000A7044">
            <w:pPr>
              <w:pStyle w:val="Prrafodelista"/>
              <w:numPr>
                <w:ilvl w:val="1"/>
                <w:numId w:val="15"/>
              </w:numPr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¿Qué tipos de líneas 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>ven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?</w:t>
            </w:r>
            <w:r w:rsidR="00301B76" w:rsidRPr="00412208">
              <w:rPr>
                <w:rFonts w:asciiTheme="majorHAnsi" w:hAnsiTheme="majorHAnsi"/>
                <w:b w:val="0"/>
                <w:sz w:val="20"/>
                <w:szCs w:val="18"/>
              </w:rPr>
              <w:t>, ¿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son </w:t>
            </w:r>
            <w:r w:rsidR="00301B76" w:rsidRPr="00412208">
              <w:rPr>
                <w:rFonts w:asciiTheme="majorHAnsi" w:hAnsiTheme="majorHAnsi"/>
                <w:b w:val="0"/>
                <w:sz w:val="20"/>
                <w:szCs w:val="18"/>
              </w:rPr>
              <w:t>rectas o curvas, largas o cortas</w:t>
            </w:r>
            <w:r w:rsidR="00C62219" w:rsidRPr="00412208">
              <w:rPr>
                <w:rFonts w:asciiTheme="majorHAnsi" w:hAnsiTheme="majorHAnsi"/>
                <w:b w:val="0"/>
                <w:sz w:val="20"/>
                <w:szCs w:val="18"/>
              </w:rPr>
              <w:t>?</w:t>
            </w:r>
            <w:r w:rsidR="00C62219">
              <w:rPr>
                <w:rFonts w:asciiTheme="majorHAnsi" w:hAnsiTheme="majorHAnsi"/>
                <w:b w:val="0"/>
                <w:sz w:val="20"/>
                <w:szCs w:val="18"/>
              </w:rPr>
              <w:t>;</w:t>
            </w:r>
            <w:r w:rsidR="00C62219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  <w:r w:rsidR="00301B76" w:rsidRPr="00412208">
              <w:rPr>
                <w:rFonts w:asciiTheme="majorHAnsi" w:hAnsiTheme="majorHAnsi"/>
                <w:b w:val="0"/>
                <w:sz w:val="20"/>
                <w:szCs w:val="18"/>
              </w:rPr>
              <w:t>¿en qué dirección se mueven?, ¿de arriba abajo o en diagonal?</w:t>
            </w:r>
          </w:p>
          <w:p w14:paraId="4EC5BE57" w14:textId="7E2ED033" w:rsidR="000A7044" w:rsidRPr="00412208" w:rsidRDefault="000A7044" w:rsidP="000A7044">
            <w:pPr>
              <w:pStyle w:val="Prrafodelista"/>
              <w:numPr>
                <w:ilvl w:val="1"/>
                <w:numId w:val="15"/>
              </w:numPr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¿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Con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qué otros elementos ha representado movimiento el artista? </w:t>
            </w:r>
          </w:p>
          <w:p w14:paraId="2314E5D3" w14:textId="64F634E1" w:rsidR="000A7044" w:rsidRPr="00412208" w:rsidRDefault="00BD1B80" w:rsidP="000A7044">
            <w:pPr>
              <w:pStyle w:val="Prrafodelista"/>
              <w:numPr>
                <w:ilvl w:val="1"/>
                <w:numId w:val="15"/>
              </w:numPr>
              <w:rPr>
                <w:rFonts w:asciiTheme="majorHAnsi" w:hAnsiTheme="majorHAnsi"/>
                <w:b w:val="0"/>
                <w:sz w:val="20"/>
                <w:szCs w:val="18"/>
              </w:rPr>
            </w:pP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Si la obra tuviera sonido,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¿qué sonido sería?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>,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¿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por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qué</w:t>
            </w:r>
            <w:r w:rsidR="00B5349D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lo creen así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?</w:t>
            </w:r>
            <w:r w:rsidR="00484E23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</w:p>
          <w:p w14:paraId="150A5E7F" w14:textId="632FF2F3" w:rsidR="0002148A" w:rsidRPr="00412208" w:rsidRDefault="00B5349D" w:rsidP="000A7044">
            <w:pPr>
              <w:pStyle w:val="Prrafodelista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b w:val="0"/>
                <w:i/>
                <w:sz w:val="20"/>
                <w:szCs w:val="18"/>
              </w:rPr>
            </w:pPr>
            <w:r>
              <w:rPr>
                <w:rFonts w:asciiTheme="majorHAnsi" w:hAnsiTheme="majorHAnsi"/>
                <w:b w:val="0"/>
                <w:sz w:val="20"/>
                <w:szCs w:val="18"/>
              </w:rPr>
              <w:t xml:space="preserve">Pídeles que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recre</w:t>
            </w:r>
            <w:r>
              <w:rPr>
                <w:rFonts w:asciiTheme="majorHAnsi" w:hAnsiTheme="majorHAnsi"/>
                <w:b w:val="0"/>
                <w:sz w:val="20"/>
                <w:szCs w:val="18"/>
              </w:rPr>
              <w:t>e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n </w:t>
            </w:r>
            <w:r w:rsidR="00E10403">
              <w:rPr>
                <w:rFonts w:asciiTheme="majorHAnsi" w:hAnsiTheme="majorHAnsi"/>
                <w:b w:val="0"/>
                <w:sz w:val="20"/>
                <w:szCs w:val="18"/>
              </w:rPr>
              <w:t>la obra que han escogido disponiendo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sus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cuerpo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s</w:t>
            </w:r>
            <w:r w:rsidR="00E10403">
              <w:rPr>
                <w:rFonts w:asciiTheme="majorHAnsi" w:hAnsiTheme="majorHAnsi"/>
                <w:b w:val="0"/>
                <w:sz w:val="20"/>
                <w:szCs w:val="18"/>
              </w:rPr>
              <w:t xml:space="preserve"> según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la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s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pose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s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de </w:t>
            </w:r>
            <w:r w:rsidR="00E10403">
              <w:rPr>
                <w:rFonts w:asciiTheme="majorHAnsi" w:hAnsiTheme="majorHAnsi"/>
                <w:b w:val="0"/>
                <w:sz w:val="20"/>
                <w:szCs w:val="18"/>
              </w:rPr>
              <w:t>lo</w:t>
            </w:r>
            <w:r w:rsidR="00E10403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s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personajes. </w:t>
            </w:r>
          </w:p>
          <w:p w14:paraId="78DAAC32" w14:textId="787B26AF" w:rsidR="006A1542" w:rsidRPr="00412208" w:rsidRDefault="00B5349D" w:rsidP="000A7044">
            <w:pPr>
              <w:pStyle w:val="Prrafodelista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b w:val="0"/>
                <w:i/>
                <w:sz w:val="20"/>
                <w:szCs w:val="18"/>
              </w:rPr>
            </w:pPr>
            <w:r>
              <w:rPr>
                <w:rFonts w:asciiTheme="majorHAnsi" w:hAnsiTheme="majorHAnsi"/>
                <w:b w:val="0"/>
                <w:sz w:val="20"/>
                <w:szCs w:val="18"/>
              </w:rPr>
              <w:t>Luego, pregunta lo siguiente: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  <w:r w:rsidR="00F80023" w:rsidRPr="00412208">
              <w:rPr>
                <w:rFonts w:asciiTheme="majorHAnsi" w:hAnsiTheme="majorHAnsi"/>
                <w:b w:val="0"/>
                <w:sz w:val="20"/>
                <w:szCs w:val="18"/>
              </w:rPr>
              <w:t>¿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cómo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>se siente</w:t>
            </w:r>
            <w:r>
              <w:rPr>
                <w:rFonts w:asciiTheme="majorHAnsi" w:hAnsiTheme="majorHAnsi"/>
                <w:b w:val="0"/>
                <w:sz w:val="20"/>
                <w:szCs w:val="18"/>
              </w:rPr>
              <w:t>n al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estar en esa postura?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,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¿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cómo creen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que se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sient</w:t>
            </w:r>
            <w:r>
              <w:rPr>
                <w:rFonts w:asciiTheme="majorHAnsi" w:hAnsiTheme="majorHAnsi"/>
                <w:b w:val="0"/>
                <w:sz w:val="20"/>
                <w:szCs w:val="18"/>
              </w:rPr>
              <w:t>a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>alguno de los personajes?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,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¿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qué les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gusta o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les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disgusta </w:t>
            </w:r>
            <w:r w:rsidR="00F80023" w:rsidRPr="00412208">
              <w:rPr>
                <w:rFonts w:asciiTheme="majorHAnsi" w:hAnsiTheme="majorHAnsi"/>
                <w:b w:val="0"/>
                <w:sz w:val="20"/>
                <w:szCs w:val="18"/>
              </w:rPr>
              <w:t>de la obra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>?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>,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¿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qué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nombre le 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pondrían </w:t>
            </w:r>
            <w:r w:rsidR="006A1542" w:rsidRPr="00412208">
              <w:rPr>
                <w:rFonts w:asciiTheme="majorHAnsi" w:hAnsiTheme="majorHAnsi"/>
                <w:b w:val="0"/>
                <w:sz w:val="20"/>
                <w:szCs w:val="18"/>
              </w:rPr>
              <w:t>a la obra?</w:t>
            </w:r>
          </w:p>
          <w:p w14:paraId="17B0C1DF" w14:textId="1DFE4B83" w:rsidR="00BD1B80" w:rsidRPr="00412208" w:rsidRDefault="00B5349D" w:rsidP="000A7044">
            <w:pPr>
              <w:pStyle w:val="Prrafodelista"/>
              <w:numPr>
                <w:ilvl w:val="0"/>
                <w:numId w:val="15"/>
              </w:numPr>
              <w:ind w:left="360"/>
              <w:jc w:val="both"/>
              <w:rPr>
                <w:rFonts w:asciiTheme="majorHAnsi" w:hAnsiTheme="majorHAnsi"/>
                <w:b w:val="0"/>
                <w:sz w:val="20"/>
                <w:szCs w:val="18"/>
              </w:rPr>
            </w:pPr>
            <w:r>
              <w:rPr>
                <w:rFonts w:asciiTheme="majorHAnsi" w:hAnsiTheme="majorHAnsi"/>
                <w:b w:val="0"/>
                <w:sz w:val="20"/>
                <w:szCs w:val="18"/>
              </w:rPr>
              <w:t>Oriéntalos para que reconozcan</w:t>
            </w:r>
            <w:r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que las líneas y las formas se pueden 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u</w:t>
            </w:r>
            <w:r w:rsidR="000A7044" w:rsidRPr="00412208">
              <w:rPr>
                <w:rFonts w:asciiTheme="majorHAnsi" w:hAnsiTheme="majorHAnsi"/>
                <w:b w:val="0"/>
                <w:sz w:val="20"/>
                <w:szCs w:val="18"/>
              </w:rPr>
              <w:t>tiliz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a</w:t>
            </w:r>
            <w:r w:rsidR="000A7044" w:rsidRPr="00412208">
              <w:rPr>
                <w:rFonts w:asciiTheme="majorHAnsi" w:hAnsiTheme="majorHAnsi"/>
                <w:b w:val="0"/>
                <w:sz w:val="20"/>
                <w:szCs w:val="18"/>
              </w:rPr>
              <w:t>r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 para representar diferentes movimientos y 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 xml:space="preserve">expresar diversas 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>e</w:t>
            </w:r>
            <w:r w:rsidR="0002148A" w:rsidRPr="00412208">
              <w:rPr>
                <w:rFonts w:asciiTheme="majorHAnsi" w:hAnsiTheme="majorHAnsi"/>
                <w:b w:val="0"/>
                <w:sz w:val="20"/>
                <w:szCs w:val="18"/>
              </w:rPr>
              <w:t>mociones</w:t>
            </w:r>
            <w:r w:rsidR="00BD1B80" w:rsidRPr="00412208">
              <w:rPr>
                <w:rFonts w:asciiTheme="majorHAnsi" w:hAnsiTheme="majorHAnsi"/>
                <w:b w:val="0"/>
                <w:sz w:val="20"/>
                <w:szCs w:val="18"/>
              </w:rPr>
              <w:t>.</w:t>
            </w:r>
            <w:r w:rsidR="00E10403">
              <w:rPr>
                <w:rFonts w:asciiTheme="majorHAnsi" w:hAnsiTheme="majorHAnsi"/>
                <w:b w:val="0"/>
                <w:sz w:val="20"/>
                <w:szCs w:val="18"/>
              </w:rPr>
              <w:t xml:space="preserve"> Las siguientes imágenes son algunos ejemplos de obras con personajes en movimiento:</w:t>
            </w:r>
          </w:p>
          <w:p w14:paraId="4B4B99D2" w14:textId="35800B0B" w:rsidR="00D26126" w:rsidRPr="000A7044" w:rsidRDefault="00D26126" w:rsidP="00D00745">
            <w:pPr>
              <w:pStyle w:val="Prrafodelista"/>
              <w:ind w:left="0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</w:tr>
    </w:tbl>
    <w:p w14:paraId="35807EAB" w14:textId="5F9C12D6" w:rsidR="00233115" w:rsidRPr="000A7044" w:rsidRDefault="00D00745" w:rsidP="00233115">
      <w:pPr>
        <w:jc w:val="both"/>
        <w:rPr>
          <w:rFonts w:asciiTheme="majorHAnsi" w:hAnsiTheme="majorHAnsi" w:cs="Arial"/>
          <w:sz w:val="16"/>
          <w:szCs w:val="16"/>
        </w:rPr>
      </w:pPr>
      <w:r w:rsidRPr="000A7044">
        <w:rPr>
          <w:rFonts w:asciiTheme="majorHAnsi" w:hAnsiTheme="maj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3433E7E" wp14:editId="571FA0D7">
                <wp:simplePos x="0" y="0"/>
                <wp:positionH relativeFrom="column">
                  <wp:posOffset>139065</wp:posOffset>
                </wp:positionH>
                <wp:positionV relativeFrom="paragraph">
                  <wp:posOffset>79375</wp:posOffset>
                </wp:positionV>
                <wp:extent cx="2047875" cy="1390650"/>
                <wp:effectExtent l="0" t="0" r="28575" b="1905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865E" w14:textId="2F73D003" w:rsidR="00A7051E" w:rsidRDefault="00A7051E" w:rsidP="00D501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5E38E5" wp14:editId="02B6D4FF">
                                  <wp:extent cx="1798517" cy="1133475"/>
                                  <wp:effectExtent l="0" t="0" r="0" b="0"/>
                                  <wp:docPr id="67" name="Picture 2" descr="Macintosh HD:Users:grimaldodelsolar:Desktop:har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grimaldodelsolar:Desktop:har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856" cy="1141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33E7E" id="Rectángulo 8" o:spid="_x0000_s1026" style="position:absolute;left:0;text-align:left;margin-left:10.95pt;margin-top:6.25pt;width:161.25pt;height:109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" strokecolor="#ffc000" strokeweight="1.5pt">
                <v:textbox>
                  <w:txbxContent>
                    <w:p w14:paraId="2304865E" w14:textId="2F73D003" w:rsidR="00A7051E" w:rsidRDefault="00A7051E" w:rsidP="00D50135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75E38E5" wp14:editId="02B6D4FF">
                            <wp:extent cx="1798517" cy="1133475"/>
                            <wp:effectExtent l="0" t="0" r="0" b="0"/>
                            <wp:docPr id="67" name="Picture 2" descr="Macintosh HD:Users:grimaldodelsolar:Desktop:har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grimaldodelsolar:Desktop:har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856" cy="1141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D882C8E" w14:textId="3E21C6FF" w:rsidR="00233115" w:rsidRPr="000A7044" w:rsidRDefault="00B86E64" w:rsidP="00233115">
      <w:pPr>
        <w:jc w:val="both"/>
        <w:rPr>
          <w:rFonts w:asciiTheme="majorHAnsi" w:hAnsiTheme="majorHAnsi" w:cs="Arial"/>
          <w:sz w:val="16"/>
          <w:szCs w:val="16"/>
        </w:rPr>
      </w:pPr>
      <w:r w:rsidRPr="000A7044">
        <w:rPr>
          <w:rFonts w:asciiTheme="majorHAnsi" w:hAnsiTheme="majorHAnsi"/>
          <w:noProof/>
          <w:color w:val="FFC000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74D641" wp14:editId="0970EAC1">
                <wp:simplePos x="0" y="0"/>
                <wp:positionH relativeFrom="column">
                  <wp:posOffset>2762250</wp:posOffset>
                </wp:positionH>
                <wp:positionV relativeFrom="paragraph">
                  <wp:posOffset>6985</wp:posOffset>
                </wp:positionV>
                <wp:extent cx="1943100" cy="2095500"/>
                <wp:effectExtent l="0" t="0" r="19050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36B8" w14:textId="77777777" w:rsidR="00B86E64" w:rsidRDefault="00B86E64" w:rsidP="00B86E6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AEE047" wp14:editId="1FDEB672">
                                  <wp:extent cx="1666875" cy="1949561"/>
                                  <wp:effectExtent l="0" t="0" r="0" b="0"/>
                                  <wp:docPr id="10" name="Imagen 10" descr="http://archi.pe/public/uploads/large/_UNO81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archi.pe/public/uploads/large/_UNO81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72" cy="196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4D641" id="Rectángulo 7" o:spid="_x0000_s1027" style="position:absolute;left:0;text-align:left;margin-left:217.5pt;margin-top:.55pt;width:153pt;height:1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" strokecolor="#ffc000" strokeweight="1.5pt">
                <v:textbox>
                  <w:txbxContent>
                    <w:p w14:paraId="0E3B36B8" w14:textId="77777777" w:rsidR="00B86E64" w:rsidRDefault="00B86E64" w:rsidP="00B86E6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AEE047" wp14:editId="1FDEB672">
                            <wp:extent cx="1666875" cy="1949561"/>
                            <wp:effectExtent l="0" t="0" r="0" b="0"/>
                            <wp:docPr id="10" name="Imagen 10" descr="http://archi.pe/public/uploads/large/_UNO81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archi.pe/public/uploads/large/_UNO81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72" cy="1961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C22138A" w14:textId="09949A19" w:rsidR="00233115" w:rsidRPr="000A7044" w:rsidRDefault="00233115" w:rsidP="00233115">
      <w:pPr>
        <w:jc w:val="both"/>
        <w:rPr>
          <w:rFonts w:asciiTheme="majorHAnsi" w:hAnsiTheme="majorHAnsi" w:cs="Arial"/>
          <w:sz w:val="16"/>
          <w:szCs w:val="16"/>
        </w:rPr>
      </w:pPr>
    </w:p>
    <w:p w14:paraId="12544158" w14:textId="04C6150A" w:rsidR="00233115" w:rsidRPr="000A7044" w:rsidRDefault="00233115" w:rsidP="00233115">
      <w:pPr>
        <w:pStyle w:val="Prrafodelista"/>
        <w:ind w:left="360"/>
        <w:jc w:val="both"/>
        <w:rPr>
          <w:rFonts w:asciiTheme="majorHAnsi" w:hAnsiTheme="majorHAnsi" w:cs="Arial"/>
          <w:sz w:val="16"/>
          <w:szCs w:val="16"/>
        </w:rPr>
      </w:pPr>
    </w:p>
    <w:p w14:paraId="1F0CF7A3" w14:textId="1500A318" w:rsidR="00A70B97" w:rsidRPr="00412208" w:rsidRDefault="00A70B97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433059E5" w14:textId="2484936F" w:rsidR="006D4AFA" w:rsidRPr="00412208" w:rsidRDefault="006D4AFA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30B4F572" w14:textId="355225B2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2938DEB9" w14:textId="3CDE9A37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05C51D8D" w14:textId="42CF0C38" w:rsidR="00301B76" w:rsidRPr="00412208" w:rsidRDefault="00B86E64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0A7044">
        <w:rPr>
          <w:rFonts w:asciiTheme="majorHAnsi" w:hAnsiTheme="maj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46FDFB" wp14:editId="108CDAD4">
                <wp:simplePos x="0" y="0"/>
                <wp:positionH relativeFrom="column">
                  <wp:posOffset>193040</wp:posOffset>
                </wp:positionH>
                <wp:positionV relativeFrom="paragraph">
                  <wp:posOffset>41275</wp:posOffset>
                </wp:positionV>
                <wp:extent cx="1301115" cy="489585"/>
                <wp:effectExtent l="0" t="0" r="89535" b="10096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11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7C7F87" w14:textId="3F200DA3" w:rsidR="00A7051E" w:rsidRPr="00412208" w:rsidRDefault="00A7051E" w:rsidP="003706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349D">
                              <w:rPr>
                                <w:sz w:val="16"/>
                                <w:szCs w:val="16"/>
                              </w:rPr>
                              <w:t>S/n</w:t>
                            </w:r>
                            <w:r w:rsidRPr="00412208">
                              <w:rPr>
                                <w:sz w:val="16"/>
                                <w:szCs w:val="16"/>
                              </w:rPr>
                              <w:t xml:space="preserve"> serie </w:t>
                            </w:r>
                            <w:r w:rsidRPr="0057657A">
                              <w:rPr>
                                <w:i/>
                                <w:sz w:val="16"/>
                                <w:szCs w:val="16"/>
                              </w:rPr>
                              <w:t>Dance</w:t>
                            </w:r>
                            <w:r w:rsidRPr="00412208">
                              <w:rPr>
                                <w:sz w:val="16"/>
                                <w:szCs w:val="16"/>
                              </w:rPr>
                              <w:t xml:space="preserve"> (1987)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412208">
                              <w:rPr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412208">
                              <w:rPr>
                                <w:sz w:val="16"/>
                                <w:szCs w:val="16"/>
                              </w:rPr>
                              <w:t>Keithh</w:t>
                            </w:r>
                            <w:proofErr w:type="spellEnd"/>
                            <w:r w:rsidRPr="0041220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12208">
                              <w:rPr>
                                <w:sz w:val="16"/>
                                <w:szCs w:val="16"/>
                              </w:rPr>
                              <w:t>Haring</w:t>
                            </w:r>
                            <w:proofErr w:type="spellEnd"/>
                            <w:r w:rsidRPr="00412208">
                              <w:rPr>
                                <w:sz w:val="16"/>
                                <w:szCs w:val="16"/>
                              </w:rPr>
                              <w:t xml:space="preserve"> (EE. UU.).</w:t>
                            </w:r>
                          </w:p>
                          <w:p w14:paraId="422A6D81" w14:textId="7CE4BD0A" w:rsidR="00A7051E" w:rsidRPr="00B5349D" w:rsidRDefault="00A7051E" w:rsidP="00D5013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6FDFB" id="Rectángulo 1" o:spid="_x0000_s1028" style="position:absolute;left:0;text-align:left;margin-left:15.2pt;margin-top:3.25pt;width:102.45pt;height:38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">
                <v:shadow on="t" opacity=".5" offset="6pt,6pt"/>
                <v:textbox>
                  <w:txbxContent>
                    <w:p w14:paraId="4A7C7F87" w14:textId="3F200DA3" w:rsidR="00A7051E" w:rsidRPr="00412208" w:rsidRDefault="00A7051E" w:rsidP="0037067A">
                      <w:pPr>
                        <w:rPr>
                          <w:sz w:val="16"/>
                          <w:szCs w:val="16"/>
                        </w:rPr>
                      </w:pPr>
                      <w:r w:rsidRPr="00B5349D">
                        <w:rPr>
                          <w:sz w:val="16"/>
                          <w:szCs w:val="16"/>
                        </w:rPr>
                        <w:t>S/n</w:t>
                      </w:r>
                      <w:r w:rsidRPr="00412208">
                        <w:rPr>
                          <w:sz w:val="16"/>
                          <w:szCs w:val="16"/>
                        </w:rPr>
                        <w:t xml:space="preserve"> serie </w:t>
                      </w:r>
                      <w:r w:rsidRPr="0057657A">
                        <w:rPr>
                          <w:i/>
                          <w:sz w:val="16"/>
                          <w:szCs w:val="16"/>
                        </w:rPr>
                        <w:t>Dance</w:t>
                      </w:r>
                      <w:r w:rsidRPr="00412208">
                        <w:rPr>
                          <w:sz w:val="16"/>
                          <w:szCs w:val="16"/>
                        </w:rPr>
                        <w:t xml:space="preserve"> (1987)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412208">
                        <w:rPr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412208">
                        <w:rPr>
                          <w:sz w:val="16"/>
                          <w:szCs w:val="16"/>
                        </w:rPr>
                        <w:t>Keithh</w:t>
                      </w:r>
                      <w:proofErr w:type="spellEnd"/>
                      <w:r w:rsidRPr="00412208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12208">
                        <w:rPr>
                          <w:sz w:val="16"/>
                          <w:szCs w:val="16"/>
                        </w:rPr>
                        <w:t>Haring</w:t>
                      </w:r>
                      <w:proofErr w:type="spellEnd"/>
                      <w:r w:rsidRPr="00412208">
                        <w:rPr>
                          <w:sz w:val="16"/>
                          <w:szCs w:val="16"/>
                        </w:rPr>
                        <w:t xml:space="preserve"> (EE. UU.).</w:t>
                      </w:r>
                    </w:p>
                    <w:p w14:paraId="422A6D81" w14:textId="7CE4BD0A" w:rsidR="00A7051E" w:rsidRPr="00B5349D" w:rsidRDefault="00A7051E" w:rsidP="00D5013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DE06DB" w14:textId="7C8D626A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400CC706" w14:textId="6F8B2EAD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336EAFBB" w14:textId="57228D34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38586CB4" w14:textId="2A844AFD" w:rsidR="00301B76" w:rsidRPr="00412208" w:rsidRDefault="00B86E64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0A7044">
        <w:rPr>
          <w:rFonts w:asciiTheme="majorHAnsi" w:hAnsiTheme="maj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CB0966" wp14:editId="47A22D35">
                <wp:simplePos x="0" y="0"/>
                <wp:positionH relativeFrom="column">
                  <wp:posOffset>215265</wp:posOffset>
                </wp:positionH>
                <wp:positionV relativeFrom="paragraph">
                  <wp:posOffset>100965</wp:posOffset>
                </wp:positionV>
                <wp:extent cx="1847850" cy="1809750"/>
                <wp:effectExtent l="0" t="0" r="19050" b="19050"/>
                <wp:wrapSquare wrapText="bothSides"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FB2CA" w14:textId="6CE74A92" w:rsidR="00A7051E" w:rsidRDefault="00A7051E" w:rsidP="00301B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C17C48" wp14:editId="40AE8E72">
                                  <wp:extent cx="1776816" cy="1581150"/>
                                  <wp:effectExtent l="0" t="0" r="0" b="0"/>
                                  <wp:docPr id="14" name="Imagen 14" descr="http://archi.pe/public/uploads/large/_UNO75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rchi.pe/public/uploads/large/_UNO75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642" cy="160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0966" id="Rectángulo 16" o:spid="_x0000_s1029" style="position:absolute;left:0;text-align:left;margin-left:16.95pt;margin-top:7.95pt;width:145.5pt;height:14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" strokecolor="#ffc000" strokeweight="1.5pt">
                <v:textbox>
                  <w:txbxContent>
                    <w:p w14:paraId="0F8FB2CA" w14:textId="6CE74A92" w:rsidR="00A7051E" w:rsidRDefault="00A7051E" w:rsidP="00301B7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2C17C48" wp14:editId="40AE8E72">
                            <wp:extent cx="1776816" cy="1581150"/>
                            <wp:effectExtent l="0" t="0" r="0" b="0"/>
                            <wp:docPr id="14" name="Imagen 14" descr="http://archi.pe/public/uploads/large/_UNO75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rchi.pe/public/uploads/large/_UNO75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8642" cy="160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34F1214" w14:textId="303DA2FA" w:rsidR="00301B76" w:rsidRPr="00412208" w:rsidRDefault="00B86E64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0A7044">
        <w:rPr>
          <w:rFonts w:asciiTheme="majorHAnsi" w:hAnsiTheme="majorHAnsi"/>
          <w:b/>
          <w:bCs/>
          <w:noProof/>
          <w:color w:val="FFC000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7285D9" wp14:editId="1B942D9C">
                <wp:simplePos x="0" y="0"/>
                <wp:positionH relativeFrom="column">
                  <wp:posOffset>590550</wp:posOffset>
                </wp:positionH>
                <wp:positionV relativeFrom="paragraph">
                  <wp:posOffset>96520</wp:posOffset>
                </wp:positionV>
                <wp:extent cx="1143000" cy="461645"/>
                <wp:effectExtent l="0" t="0" r="101600" b="9715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EB1B2C" w14:textId="77777777" w:rsidR="00B86E64" w:rsidRPr="00AF41BA" w:rsidRDefault="00B86E64" w:rsidP="00B86E64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Marinera</w:t>
                            </w:r>
                            <w:r w:rsidRPr="0057657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F41BA">
                              <w:rPr>
                                <w:sz w:val="16"/>
                                <w:szCs w:val="16"/>
                              </w:rPr>
                              <w:t>(19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AF41BA">
                              <w:rPr>
                                <w:sz w:val="16"/>
                                <w:szCs w:val="16"/>
                              </w:rPr>
                              <w:t>7)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de Camilo Blas (Perú).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285D9" id="Rectángulo 2" o:spid="_x0000_s1030" style="position:absolute;left:0;text-align:left;margin-left:46.5pt;margin-top:7.6pt;width:90pt;height:36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">
                <v:shadow on="t" opacity=".5" offset="6pt,6pt"/>
                <v:textbox>
                  <w:txbxContent>
                    <w:p w14:paraId="53EB1B2C" w14:textId="77777777" w:rsidR="00B86E64" w:rsidRPr="00AF41BA" w:rsidRDefault="00B86E64" w:rsidP="00B86E64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Marinera</w:t>
                      </w:r>
                      <w:r w:rsidRPr="0057657A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AF41BA">
                        <w:rPr>
                          <w:sz w:val="16"/>
                          <w:szCs w:val="16"/>
                        </w:rPr>
                        <w:t>(19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 w:rsidRPr="00AF41BA">
                        <w:rPr>
                          <w:sz w:val="16"/>
                          <w:szCs w:val="16"/>
                        </w:rPr>
                        <w:t>7)</w:t>
                      </w:r>
                      <w:r>
                        <w:rPr>
                          <w:sz w:val="16"/>
                          <w:szCs w:val="16"/>
                        </w:rPr>
                        <w:t>, de Camilo Blas (Perú).</w:t>
                      </w:r>
                    </w:p>
                  </w:txbxContent>
                </v:textbox>
              </v:rect>
            </w:pict>
          </mc:Fallback>
        </mc:AlternateContent>
      </w:r>
    </w:p>
    <w:p w14:paraId="5AB9DF8A" w14:textId="6E13F761" w:rsidR="00301B76" w:rsidRPr="00412208" w:rsidRDefault="00301B76" w:rsidP="00A70B97">
      <w:pPr>
        <w:pStyle w:val="Prrafodelista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p w14:paraId="68E87419" w14:textId="34A8A632" w:rsidR="00D00745" w:rsidRPr="00412208" w:rsidRDefault="00D00745" w:rsidP="00B86E64">
      <w:pPr>
        <w:pStyle w:val="Prrafodelista"/>
        <w:ind w:left="360"/>
        <w:rPr>
          <w:rFonts w:asciiTheme="majorHAnsi" w:hAnsiTheme="majorHAnsi" w:cs="Courier"/>
          <w:color w:val="212121"/>
        </w:rPr>
      </w:pPr>
    </w:p>
    <w:p w14:paraId="38BADA5E" w14:textId="40A93775" w:rsidR="00D00745" w:rsidRDefault="00D00745" w:rsidP="00D00745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47BA935C" w14:textId="163CAD55" w:rsidR="00B86E64" w:rsidRDefault="00B86E64" w:rsidP="00D00745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2F3E9E29" w14:textId="30D25977" w:rsidR="00B86E64" w:rsidRPr="00412208" w:rsidRDefault="00B86E64" w:rsidP="00D00745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  <w:r w:rsidRPr="000A7044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CFCFD9" wp14:editId="0AA68E61">
                <wp:simplePos x="0" y="0"/>
                <wp:positionH relativeFrom="column">
                  <wp:posOffset>2244090</wp:posOffset>
                </wp:positionH>
                <wp:positionV relativeFrom="paragraph">
                  <wp:posOffset>12700</wp:posOffset>
                </wp:positionV>
                <wp:extent cx="1485900" cy="685800"/>
                <wp:effectExtent l="0" t="0" r="95250" b="95250"/>
                <wp:wrapSquare wrapText="bothSides"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6B9918" w14:textId="27D6B682" w:rsidR="00A7051E" w:rsidRPr="00301B76" w:rsidRDefault="00A7051E" w:rsidP="00301B7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1B76">
                              <w:rPr>
                                <w:i/>
                                <w:sz w:val="16"/>
                                <w:szCs w:val="16"/>
                              </w:rPr>
                              <w:t>Ima</w:t>
                            </w:r>
                            <w:proofErr w:type="spellEnd"/>
                            <w:r w:rsidRPr="00301B7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01B76">
                              <w:rPr>
                                <w:i/>
                                <w:sz w:val="16"/>
                                <w:szCs w:val="16"/>
                              </w:rPr>
                              <w:t>Súmac</w:t>
                            </w:r>
                            <w:proofErr w:type="spellEnd"/>
                            <w:r w:rsidRPr="00301B7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encuentra a su madre cautiva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2208">
                              <w:rPr>
                                <w:sz w:val="16"/>
                                <w:szCs w:val="16"/>
                              </w:rPr>
                              <w:t>(1889-90),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2208">
                              <w:rPr>
                                <w:sz w:val="16"/>
                                <w:szCs w:val="16"/>
                              </w:rPr>
                              <w:t>de Carlos Baca-Flor (Perú).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49D">
                              <w:rPr>
                                <w:sz w:val="16"/>
                                <w:szCs w:val="16"/>
                              </w:rPr>
                              <w:t>MALI</w:t>
                            </w:r>
                            <w:r w:rsidRPr="0057657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2DCE683" w14:textId="77777777" w:rsidR="00A7051E" w:rsidRPr="00893434" w:rsidRDefault="00A7051E" w:rsidP="00301B7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FCFD9" id="Rectángulo 15" o:spid="_x0000_s1031" style="position:absolute;left:0;text-align:left;margin-left:176.7pt;margin-top:1pt;width:117pt;height:54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">
                <v:shadow on="t" opacity=".5" offset="6pt,6pt"/>
                <v:textbox>
                  <w:txbxContent>
                    <w:p w14:paraId="186B9918" w14:textId="27D6B682" w:rsidR="00A7051E" w:rsidRPr="00301B76" w:rsidRDefault="00A7051E" w:rsidP="00301B76">
                      <w:pPr>
                        <w:rPr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301B76">
                        <w:rPr>
                          <w:i/>
                          <w:sz w:val="16"/>
                          <w:szCs w:val="16"/>
                        </w:rPr>
                        <w:t>Ima</w:t>
                      </w:r>
                      <w:proofErr w:type="spellEnd"/>
                      <w:r w:rsidRPr="00301B76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01B76">
                        <w:rPr>
                          <w:i/>
                          <w:sz w:val="16"/>
                          <w:szCs w:val="16"/>
                        </w:rPr>
                        <w:t>Súmac</w:t>
                      </w:r>
                      <w:proofErr w:type="spellEnd"/>
                      <w:r w:rsidRPr="00301B76">
                        <w:rPr>
                          <w:i/>
                          <w:sz w:val="16"/>
                          <w:szCs w:val="16"/>
                        </w:rPr>
                        <w:t xml:space="preserve"> encuentra a su madre cautiva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412208">
                        <w:rPr>
                          <w:sz w:val="16"/>
                          <w:szCs w:val="16"/>
                        </w:rPr>
                        <w:t>(1889-90),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412208">
                        <w:rPr>
                          <w:sz w:val="16"/>
                          <w:szCs w:val="16"/>
                        </w:rPr>
                        <w:t>de Carlos Baca-Flor (Perú).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5349D">
                        <w:rPr>
                          <w:sz w:val="16"/>
                          <w:szCs w:val="16"/>
                        </w:rPr>
                        <w:t>MALI</w:t>
                      </w:r>
                      <w:r w:rsidRPr="0057657A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72DCE683" w14:textId="77777777" w:rsidR="00A7051E" w:rsidRPr="00893434" w:rsidRDefault="00A7051E" w:rsidP="00301B7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A1CDFDD" w14:textId="77777777" w:rsidR="00D00745" w:rsidRPr="00412208" w:rsidRDefault="00D00745" w:rsidP="00D00745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109BBEF6" w14:textId="77777777" w:rsidR="00B86E64" w:rsidRPr="00B86E64" w:rsidRDefault="00B86E64" w:rsidP="00B86E64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6AF11503" w14:textId="77777777" w:rsidR="00B86E64" w:rsidRPr="00B86E64" w:rsidRDefault="00B86E64" w:rsidP="00B86E64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3DC0174A" w14:textId="77777777" w:rsidR="00B86E64" w:rsidRPr="00B86E64" w:rsidRDefault="00B86E64" w:rsidP="00B86E64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0D4A4DD3" w14:textId="77777777" w:rsidR="00B86E64" w:rsidRPr="00B86E64" w:rsidRDefault="00B86E64" w:rsidP="00B86E64">
      <w:pPr>
        <w:pStyle w:val="HTMLconformatoprevio"/>
        <w:ind w:left="720"/>
        <w:rPr>
          <w:rFonts w:asciiTheme="majorHAnsi" w:eastAsiaTheme="minorHAnsi" w:hAnsiTheme="majorHAnsi" w:cs="Courier"/>
          <w:color w:val="212121"/>
          <w:lang w:eastAsia="en-US"/>
        </w:rPr>
      </w:pPr>
    </w:p>
    <w:p w14:paraId="3637C231" w14:textId="3D78D8DA" w:rsidR="00F162E5" w:rsidRPr="00412208" w:rsidRDefault="000A7044" w:rsidP="000A7044">
      <w:pPr>
        <w:pStyle w:val="HTMLconformatoprevio"/>
        <w:numPr>
          <w:ilvl w:val="0"/>
          <w:numId w:val="16"/>
        </w:numPr>
        <w:rPr>
          <w:rFonts w:asciiTheme="majorHAnsi" w:eastAsiaTheme="minorHAnsi" w:hAnsiTheme="majorHAnsi" w:cs="Courier"/>
          <w:color w:val="212121"/>
          <w:lang w:eastAsia="en-US"/>
        </w:rPr>
      </w:pPr>
      <w:r w:rsidRPr="00412208">
        <w:rPr>
          <w:rFonts w:asciiTheme="majorHAnsi" w:eastAsiaTheme="minorEastAsia" w:hAnsiTheme="majorHAnsi" w:cs="Arial"/>
          <w:color w:val="191919"/>
        </w:rPr>
        <w:t>Explica</w:t>
      </w:r>
      <w:r w:rsidR="003D3D5E">
        <w:rPr>
          <w:rFonts w:asciiTheme="majorHAnsi" w:eastAsiaTheme="minorEastAsia" w:hAnsiTheme="majorHAnsi" w:cs="Arial"/>
          <w:color w:val="191919"/>
        </w:rPr>
        <w:t xml:space="preserve"> a los estudiantes</w:t>
      </w:r>
      <w:r w:rsidRPr="00412208">
        <w:rPr>
          <w:rFonts w:asciiTheme="majorHAnsi" w:eastAsiaTheme="minorEastAsia" w:hAnsiTheme="majorHAnsi" w:cs="Arial"/>
          <w:color w:val="191919"/>
        </w:rPr>
        <w:t xml:space="preserve"> que </w:t>
      </w:r>
      <w:r w:rsidR="0002148A" w:rsidRPr="00412208">
        <w:rPr>
          <w:rFonts w:asciiTheme="majorHAnsi" w:eastAsiaTheme="minorEastAsia" w:hAnsiTheme="majorHAnsi" w:cs="Arial"/>
          <w:color w:val="191919"/>
        </w:rPr>
        <w:t xml:space="preserve">hoy </w:t>
      </w:r>
      <w:r w:rsidRPr="00412208">
        <w:rPr>
          <w:rFonts w:asciiTheme="majorHAnsi" w:eastAsiaTheme="minorEastAsia" w:hAnsiTheme="majorHAnsi" w:cs="Arial"/>
          <w:color w:val="191919"/>
        </w:rPr>
        <w:t>c</w:t>
      </w:r>
      <w:r w:rsidR="002234E6" w:rsidRPr="00412208">
        <w:rPr>
          <w:rFonts w:asciiTheme="majorHAnsi" w:eastAsiaTheme="minorEastAsia" w:hAnsiTheme="majorHAnsi" w:cs="Arial"/>
          <w:color w:val="191919"/>
        </w:rPr>
        <w:t xml:space="preserve">rearán bocetos </w:t>
      </w:r>
      <w:r w:rsidRPr="00412208">
        <w:rPr>
          <w:rFonts w:asciiTheme="majorHAnsi" w:eastAsiaTheme="minorEastAsia" w:hAnsiTheme="majorHAnsi" w:cs="Arial"/>
          <w:color w:val="191919"/>
        </w:rPr>
        <w:t xml:space="preserve">(dibujos rápidos) </w:t>
      </w:r>
      <w:r w:rsidR="006D4AFA" w:rsidRPr="00412208">
        <w:rPr>
          <w:rFonts w:asciiTheme="majorHAnsi" w:eastAsiaTheme="minorEastAsia" w:hAnsiTheme="majorHAnsi" w:cs="Arial"/>
          <w:color w:val="191919"/>
        </w:rPr>
        <w:t>de sus compañeros</w:t>
      </w:r>
      <w:r w:rsidR="003D3D5E">
        <w:rPr>
          <w:rFonts w:asciiTheme="majorHAnsi" w:eastAsiaTheme="minorEastAsia" w:hAnsiTheme="majorHAnsi" w:cs="Arial"/>
          <w:color w:val="191919"/>
        </w:rPr>
        <w:t>/as</w:t>
      </w:r>
      <w:r w:rsidR="006D4AFA" w:rsidRPr="00412208">
        <w:rPr>
          <w:rFonts w:asciiTheme="majorHAnsi" w:eastAsiaTheme="minorEastAsia" w:hAnsiTheme="majorHAnsi" w:cs="Arial"/>
          <w:color w:val="191919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</w:rPr>
        <w:t xml:space="preserve">observándolos </w:t>
      </w:r>
      <w:r w:rsidR="006D4AFA" w:rsidRPr="00412208">
        <w:rPr>
          <w:rFonts w:asciiTheme="majorHAnsi" w:eastAsiaTheme="minorEastAsia" w:hAnsiTheme="majorHAnsi" w:cs="Arial"/>
          <w:color w:val="191919"/>
        </w:rPr>
        <w:t>en diversas pos</w:t>
      </w:r>
      <w:r w:rsidR="0002148A" w:rsidRPr="00412208">
        <w:rPr>
          <w:rFonts w:asciiTheme="majorHAnsi" w:eastAsiaTheme="minorEastAsia" w:hAnsiTheme="majorHAnsi" w:cs="Arial"/>
          <w:color w:val="191919"/>
        </w:rPr>
        <w:t xml:space="preserve">turas. </w:t>
      </w:r>
      <w:r w:rsidR="00E10403">
        <w:rPr>
          <w:rFonts w:asciiTheme="majorHAnsi" w:eastAsiaTheme="minorEastAsia" w:hAnsiTheme="majorHAnsi" w:cs="Arial"/>
          <w:color w:val="191919"/>
        </w:rPr>
        <w:t>Además, u</w:t>
      </w:r>
      <w:r w:rsidR="00E10403" w:rsidRPr="00412208">
        <w:rPr>
          <w:rFonts w:asciiTheme="majorHAnsi" w:eastAsiaTheme="minorEastAsia" w:hAnsiTheme="majorHAnsi" w:cs="Arial"/>
          <w:color w:val="191919"/>
        </w:rPr>
        <w:t xml:space="preserve">sarán </w:t>
      </w:r>
      <w:r w:rsidR="006D4AFA" w:rsidRPr="00412208">
        <w:rPr>
          <w:rFonts w:asciiTheme="majorHAnsi" w:eastAsiaTheme="minorEastAsia" w:hAnsiTheme="majorHAnsi" w:cs="Arial"/>
          <w:color w:val="191919"/>
        </w:rPr>
        <w:t xml:space="preserve">el </w:t>
      </w:r>
      <w:r w:rsidRPr="00412208">
        <w:rPr>
          <w:rFonts w:asciiTheme="majorHAnsi" w:eastAsiaTheme="minorEastAsia" w:hAnsiTheme="majorHAnsi" w:cs="Arial"/>
          <w:color w:val="191919"/>
        </w:rPr>
        <w:t xml:space="preserve">dibujo </w:t>
      </w:r>
      <w:r w:rsidR="0002148A" w:rsidRPr="00412208">
        <w:rPr>
          <w:rFonts w:asciiTheme="majorHAnsi" w:eastAsiaTheme="minorEastAsia" w:hAnsiTheme="majorHAnsi" w:cs="Arial"/>
          <w:color w:val="191919"/>
        </w:rPr>
        <w:t xml:space="preserve">y las líneas para </w:t>
      </w:r>
      <w:r w:rsidRPr="00D1614A">
        <w:rPr>
          <w:rFonts w:asciiTheme="majorHAnsi" w:eastAsiaTheme="minorHAnsi" w:hAnsiTheme="majorHAnsi" w:cs="Courier"/>
          <w:color w:val="212121"/>
          <w:lang w:val="es-ES" w:eastAsia="en-US"/>
        </w:rPr>
        <w:t xml:space="preserve">representar </w:t>
      </w:r>
      <w:r w:rsidR="00F162E5" w:rsidRPr="00D1614A">
        <w:rPr>
          <w:rFonts w:asciiTheme="majorHAnsi" w:eastAsiaTheme="minorHAnsi" w:hAnsiTheme="majorHAnsi" w:cs="Courier"/>
          <w:color w:val="212121"/>
          <w:lang w:val="es-ES" w:eastAsia="en-US"/>
        </w:rPr>
        <w:t xml:space="preserve">una acción </w:t>
      </w:r>
      <w:r w:rsidRPr="00D1614A">
        <w:rPr>
          <w:rFonts w:asciiTheme="majorHAnsi" w:eastAsiaTheme="minorHAnsi" w:hAnsiTheme="majorHAnsi" w:cs="Courier"/>
          <w:color w:val="212121"/>
          <w:lang w:val="es-ES" w:eastAsia="en-US"/>
        </w:rPr>
        <w:t xml:space="preserve">o movimiento. </w:t>
      </w:r>
    </w:p>
    <w:p w14:paraId="7EE8BF43" w14:textId="77777777" w:rsidR="00233115" w:rsidRPr="00D1614A" w:rsidRDefault="00233115" w:rsidP="00233115">
      <w:pPr>
        <w:pStyle w:val="Prrafodelista"/>
        <w:ind w:left="360"/>
        <w:jc w:val="both"/>
        <w:rPr>
          <w:rFonts w:asciiTheme="majorHAnsi" w:hAnsiTheme="majorHAnsi" w:cs="Arial"/>
          <w:sz w:val="14"/>
          <w:szCs w:val="16"/>
        </w:rPr>
      </w:pPr>
    </w:p>
    <w:tbl>
      <w:tblPr>
        <w:tblStyle w:val="Tabladecuadrcula1clara-nfasis5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727"/>
      </w:tblGrid>
      <w:tr w:rsidR="00282581" w:rsidRPr="000A7044" w14:paraId="12E17451" w14:textId="77777777" w:rsidTr="00412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1FE63A7" w14:textId="77777777" w:rsidR="00282581" w:rsidRPr="000A7044" w:rsidRDefault="00282581" w:rsidP="004F1F8C">
            <w:pPr>
              <w:pStyle w:val="Prrafodelista"/>
              <w:tabs>
                <w:tab w:val="left" w:pos="1155"/>
              </w:tabs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0A7044">
              <w:rPr>
                <w:rFonts w:asciiTheme="majorHAnsi" w:hAnsiTheme="majorHAnsi" w:cs="Arial"/>
                <w:sz w:val="18"/>
                <w:szCs w:val="18"/>
              </w:rPr>
              <w:t>Desarrollo</w:t>
            </w:r>
            <w:r w:rsidR="004F1F8C" w:rsidRPr="000A7044">
              <w:rPr>
                <w:rFonts w:asciiTheme="majorHAnsi" w:hAnsiTheme="majorHAnsi" w:cs="Arial"/>
                <w:sz w:val="18"/>
                <w:szCs w:val="18"/>
              </w:rPr>
              <w:tab/>
            </w:r>
          </w:p>
        </w:tc>
        <w:tc>
          <w:tcPr>
            <w:tcW w:w="272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FE79DC0" w14:textId="26249623" w:rsidR="00282581" w:rsidRPr="000A7044" w:rsidRDefault="00282581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</w:pPr>
            <w:r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>Tiempo aproxi</w:t>
            </w:r>
            <w:r w:rsidRPr="000A7044"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  <w:t xml:space="preserve">mado: </w:t>
            </w:r>
            <w:r w:rsidR="00AA0A38" w:rsidRPr="000A7044"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  <w:t>5</w:t>
            </w:r>
            <w:r w:rsidR="00777BF9"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  <w:t>5</w:t>
            </w:r>
            <w:r w:rsidRPr="000A7044"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  <w:t xml:space="preserve"> min</w:t>
            </w:r>
            <w:r w:rsidR="002A7533">
              <w:rPr>
                <w:rFonts w:asciiTheme="majorHAnsi" w:hAnsiTheme="majorHAnsi" w:cs="Arial"/>
                <w:bCs w:val="0"/>
                <w:sz w:val="18"/>
                <w:szCs w:val="18"/>
                <w:shd w:val="clear" w:color="auto" w:fill="E2EFD9" w:themeFill="accent6" w:themeFillTint="33"/>
              </w:rPr>
              <w:t>utos</w:t>
            </w:r>
          </w:p>
          <w:p w14:paraId="5741D050" w14:textId="5550C1BE" w:rsidR="002E497B" w:rsidRPr="000A7044" w:rsidRDefault="002E497B" w:rsidP="00C00B8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</w:tr>
    </w:tbl>
    <w:p w14:paraId="6E380670" w14:textId="77777777" w:rsidR="00282581" w:rsidRPr="000A7044" w:rsidRDefault="00282581" w:rsidP="00282581">
      <w:pPr>
        <w:spacing w:after="0" w:line="240" w:lineRule="auto"/>
        <w:ind w:left="284"/>
        <w:contextualSpacing/>
        <w:jc w:val="both"/>
        <w:rPr>
          <w:rFonts w:asciiTheme="majorHAnsi" w:hAnsiTheme="majorHAnsi" w:cs="Arial"/>
          <w:sz w:val="10"/>
          <w:szCs w:val="16"/>
        </w:rPr>
      </w:pPr>
    </w:p>
    <w:p w14:paraId="765BEDAC" w14:textId="77777777" w:rsidR="00D50135" w:rsidRPr="00D1614A" w:rsidRDefault="00D50135" w:rsidP="00D50135">
      <w:pPr>
        <w:spacing w:after="0"/>
        <w:jc w:val="both"/>
        <w:rPr>
          <w:rFonts w:asciiTheme="majorHAnsi" w:hAnsiTheme="majorHAnsi" w:cs="Arial"/>
          <w:b/>
          <w:bCs/>
          <w:i/>
          <w:sz w:val="20"/>
          <w:szCs w:val="20"/>
        </w:rPr>
      </w:pPr>
      <w:r w:rsidRPr="00D1614A">
        <w:rPr>
          <w:rFonts w:asciiTheme="majorHAnsi" w:hAnsiTheme="majorHAnsi" w:cs="Arial"/>
          <w:b/>
          <w:bCs/>
          <w:i/>
          <w:sz w:val="20"/>
          <w:szCs w:val="20"/>
        </w:rPr>
        <w:t>En grupo clase</w:t>
      </w:r>
    </w:p>
    <w:p w14:paraId="7E7D48D6" w14:textId="481A89DA" w:rsidR="0002148A" w:rsidRPr="00412208" w:rsidRDefault="00C62219" w:rsidP="00AA0A38">
      <w:pPr>
        <w:pStyle w:val="Prrafodelista"/>
        <w:numPr>
          <w:ilvl w:val="0"/>
          <w:numId w:val="14"/>
        </w:numPr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A partir de la siguiente pregunta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>guíalos en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la exploración de movimientos: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¿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q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ué l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í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neas 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podemos ha</w:t>
      </w:r>
      <w:r w:rsidR="00777BF9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cer con nuestro cuerpo? (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Pueden responder que </w:t>
      </w:r>
      <w:r w:rsidR="00777BF9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rectas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curvas,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diagonales, verticales, horizonta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le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s, onduladas,</w:t>
      </w:r>
      <w:r w:rsidR="0036400F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en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zigzag, 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etc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.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)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.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</w:p>
    <w:p w14:paraId="5998DDE7" w14:textId="2AD9F5B1" w:rsidR="0002148A" w:rsidRPr="00412208" w:rsidRDefault="003D3D5E" w:rsidP="00CF6ED2">
      <w:pPr>
        <w:pStyle w:val="Prrafodelista"/>
        <w:numPr>
          <w:ilvl w:val="0"/>
          <w:numId w:val="14"/>
        </w:numPr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Proponles que tracen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líneas imaginaria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s con alguna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parte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de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su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cuerpo hasta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llegar a una posición final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y que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se queden en esa posición por unos segundos.</w:t>
      </w:r>
    </w:p>
    <w:p w14:paraId="6DB3FE66" w14:textId="7828CD19" w:rsidR="00AA0A38" w:rsidRPr="00412208" w:rsidRDefault="003D3D5E" w:rsidP="00CF6ED2">
      <w:pPr>
        <w:pStyle w:val="Prrafodelista"/>
        <w:numPr>
          <w:ilvl w:val="0"/>
          <w:numId w:val="14"/>
        </w:numPr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lastRenderedPageBreak/>
        <w:t>Indícales que repitan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el trazo de la línea con su cuerpo varias veces hasta llegar a la posición final. Cuando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escuch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e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n 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una palma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da de tu parte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,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cambia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rán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de movimiento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trazando otra línea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imaginaria </w:t>
      </w:r>
      <w:r w:rsidR="00AA0A38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c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on el cuerpo hasta llegar a una posición final.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P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ídeles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que se queden en esa posición por unos segundos.</w:t>
      </w:r>
    </w:p>
    <w:p w14:paraId="7B5DB37C" w14:textId="21739518" w:rsidR="0002148A" w:rsidRPr="00412208" w:rsidRDefault="003D3D5E" w:rsidP="00CF6ED2">
      <w:pPr>
        <w:pStyle w:val="Prrafodelista"/>
        <w:numPr>
          <w:ilvl w:val="0"/>
          <w:numId w:val="14"/>
        </w:numPr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Solicita voluntarios con el fin de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que se turnen para posar unos minutos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en el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centro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del aula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realizando una actividad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que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le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s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guste.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Diles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que piensen en la acción y adopten una postura o posición con el cuerpo 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>para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que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los demás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adivinen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qué actividad es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. Así,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por ejemplo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,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pueden posar </w:t>
      </w:r>
      <w:r w:rsidR="0002148A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jugando algún deporte, tocando algún instrumento, bailando, trepando un árbol, etc. </w:t>
      </w:r>
    </w:p>
    <w:p w14:paraId="5A4CEF7B" w14:textId="35F79285" w:rsidR="00C74AAC" w:rsidRPr="00412208" w:rsidRDefault="0002148A" w:rsidP="00CF6ED2">
      <w:pPr>
        <w:pStyle w:val="Prrafodelista"/>
        <w:numPr>
          <w:ilvl w:val="0"/>
          <w:numId w:val="14"/>
        </w:numPr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Los demás 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comenzarán a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dibujarlos haciend</w:t>
      </w:r>
      <w:r w:rsidR="00C74AA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o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varios bocetos </w:t>
      </w:r>
      <w:r w:rsidR="00CF6ED2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o dibujos rápidos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con </w:t>
      </w:r>
      <w:r w:rsidR="00CF6ED2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lápices, crayolas o carboncillos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. 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Re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cuerda junto con ello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s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que las líneas nos pueden </w:t>
      </w:r>
      <w:r w:rsidR="00CF6ED2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ayudar a expresar el</w:t>
      </w:r>
      <w:r w:rsidR="00C74AA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movimiento</w:t>
      </w:r>
      <w:r w:rsidR="00CF6ED2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.</w:t>
      </w:r>
      <w:r w:rsidR="00C74AA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</w:p>
    <w:p w14:paraId="25ACC731" w14:textId="6F8432EA" w:rsidR="0074310B" w:rsidRPr="00412208" w:rsidRDefault="003D3D5E" w:rsidP="00CF6ED2">
      <w:pPr>
        <w:pStyle w:val="Prrafodelista"/>
        <w:numPr>
          <w:ilvl w:val="0"/>
          <w:numId w:val="14"/>
        </w:numPr>
        <w:jc w:val="both"/>
        <w:rPr>
          <w:rFonts w:asciiTheme="majorHAnsi" w:eastAsiaTheme="minorEastAsia" w:hAnsiTheme="majorHAnsi" w:cs="Arial"/>
          <w:color w:val="191919"/>
          <w:sz w:val="20"/>
          <w:szCs w:val="20"/>
        </w:rPr>
      </w:pPr>
      <w:r>
        <w:rPr>
          <w:rFonts w:asciiTheme="majorHAnsi" w:eastAsiaTheme="minorEastAsia" w:hAnsiTheme="majorHAnsi" w:cs="Arial"/>
          <w:color w:val="191919"/>
          <w:sz w:val="20"/>
          <w:szCs w:val="20"/>
        </w:rPr>
        <w:t>Oriéntalos para que realicen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dibujos </w:t>
      </w:r>
      <w:r w:rsidR="00A1078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simples,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rápidos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y</w:t>
      </w:r>
      <w:r w:rsidR="00A1078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con trazos lineales </w:t>
      </w:r>
      <w:r>
        <w:rPr>
          <w:rFonts w:asciiTheme="majorHAnsi" w:eastAsiaTheme="minorEastAsia" w:hAnsiTheme="majorHAnsi" w:cs="Arial"/>
          <w:color w:val="191919"/>
          <w:sz w:val="20"/>
          <w:szCs w:val="20"/>
        </w:rPr>
        <w:t>con el único fin de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capturar alg</w:t>
      </w:r>
      <w:r w:rsidR="00CF6ED2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unas formas, ángulos y direcciones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de las partes del cuerpo.</w:t>
      </w:r>
    </w:p>
    <w:p w14:paraId="06F9219D" w14:textId="046705F5" w:rsidR="00CF6ED2" w:rsidRPr="00412208" w:rsidRDefault="00CF6ED2" w:rsidP="00CF6ED2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Arial"/>
          <w:i/>
          <w:noProof/>
          <w:color w:val="191919"/>
          <w:sz w:val="20"/>
          <w:szCs w:val="20"/>
        </w:rPr>
      </w:pP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Al 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finaliza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r el tiempo, 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invítalos a colocar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>sus</w:t>
      </w:r>
      <w:r w:rsidR="00E10403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dibujos 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en el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centro del 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aula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o en una pared. 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Pídeles que los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observ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e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n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y 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describ</w:t>
      </w:r>
      <w:r w:rsidR="003D3D5E">
        <w:rPr>
          <w:rFonts w:asciiTheme="majorHAnsi" w:eastAsiaTheme="minorEastAsia" w:hAnsiTheme="majorHAnsi" w:cs="Arial"/>
          <w:color w:val="191919"/>
          <w:sz w:val="20"/>
          <w:szCs w:val="20"/>
        </w:rPr>
        <w:t>a</w:t>
      </w:r>
      <w:r w:rsidR="003D3D5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n 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cómo lo</w:t>
      </w:r>
      <w:r w:rsidR="00A7051E">
        <w:rPr>
          <w:rFonts w:asciiTheme="majorHAnsi" w:eastAsiaTheme="minorEastAsia" w:hAnsiTheme="majorHAnsi" w:cs="Arial"/>
          <w:color w:val="191919"/>
          <w:sz w:val="20"/>
          <w:szCs w:val="20"/>
        </w:rPr>
        <w:t>s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han creado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. </w:t>
      </w:r>
      <w:r w:rsidR="00A7051E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Ayúdalos por medio de estas preguntas: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¿</w:t>
      </w:r>
      <w:r w:rsidR="00A7051E"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qué 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acciones están realizando?, ¿cómo lograron representar el movimiento?, ¿qué tipos de líneas utilizaron?, ¿qué otras líneas podrían agregar?</w:t>
      </w:r>
    </w:p>
    <w:p w14:paraId="1E8B3C4F" w14:textId="77777777" w:rsidR="00CF6ED2" w:rsidRPr="00D1614A" w:rsidRDefault="00CF6ED2" w:rsidP="00CF6ED2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</w:pPr>
      <w:r w:rsidRPr="00412208">
        <w:rPr>
          <w:rFonts w:asciiTheme="majorHAnsi" w:eastAsiaTheme="minorEastAsia" w:hAnsiTheme="majorHAnsi" w:cs="Arial"/>
          <w:noProof/>
          <w:color w:val="191919"/>
          <w:sz w:val="20"/>
          <w:szCs w:val="20"/>
        </w:rPr>
        <w:t xml:space="preserve">     </w:t>
      </w:r>
      <w:r w:rsidRPr="00D1614A"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  <w:drawing>
          <wp:inline distT="0" distB="0" distL="0" distR="0" wp14:anchorId="5E9565FC" wp14:editId="247652BC">
            <wp:extent cx="1077692" cy="1485909"/>
            <wp:effectExtent l="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11" cy="14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14A"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  <w:t xml:space="preserve">   </w:t>
      </w:r>
      <w:r w:rsidRPr="00D1614A"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  <w:drawing>
          <wp:inline distT="0" distB="0" distL="0" distR="0" wp14:anchorId="6A50B622" wp14:editId="35682D44">
            <wp:extent cx="1001218" cy="1410123"/>
            <wp:effectExtent l="0" t="0" r="0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33" cy="14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14A"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  <w:t xml:space="preserve">    </w:t>
      </w:r>
      <w:r w:rsidRPr="00D1614A">
        <w:rPr>
          <w:rFonts w:asciiTheme="majorHAnsi" w:eastAsiaTheme="minorEastAsia" w:hAnsiTheme="majorHAnsi" w:cs="Arial"/>
          <w:noProof/>
          <w:color w:val="191919"/>
          <w:sz w:val="20"/>
          <w:szCs w:val="20"/>
          <w:lang w:val="en-US"/>
        </w:rPr>
        <w:drawing>
          <wp:inline distT="0" distB="0" distL="0" distR="0" wp14:anchorId="789D474B" wp14:editId="44C4EDEC">
            <wp:extent cx="982345" cy="1442974"/>
            <wp:effectExtent l="0" t="0" r="8255" b="5080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24" cy="14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64BC" w14:textId="0F178ABE" w:rsidR="00D50135" w:rsidRPr="00412208" w:rsidRDefault="00A156AD" w:rsidP="00A156AD">
      <w:pPr>
        <w:pStyle w:val="Prrafodelista"/>
        <w:numPr>
          <w:ilvl w:val="0"/>
          <w:numId w:val="17"/>
        </w:numPr>
        <w:rPr>
          <w:rFonts w:asciiTheme="majorHAnsi" w:eastAsiaTheme="minorEastAsia" w:hAnsiTheme="majorHAnsi" w:cs="Arial"/>
          <w:color w:val="191919"/>
          <w:sz w:val="20"/>
          <w:szCs w:val="20"/>
        </w:rPr>
      </w:pP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>Explica</w:t>
      </w:r>
      <w:r w:rsidR="00A7051E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a los estudiantes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que a partir de estos bocetos o dibujos realizarán su trabajo final</w:t>
      </w:r>
      <w:r w:rsidR="00A7051E">
        <w:rPr>
          <w:rFonts w:asciiTheme="majorHAnsi" w:eastAsiaTheme="minorEastAsia" w:hAnsiTheme="majorHAnsi" w:cs="Arial"/>
          <w:color w:val="191919"/>
          <w:sz w:val="20"/>
          <w:szCs w:val="20"/>
        </w:rPr>
        <w:t>, en el que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incluirá</w:t>
      </w:r>
      <w:r w:rsidR="00A7051E">
        <w:rPr>
          <w:rFonts w:asciiTheme="majorHAnsi" w:eastAsiaTheme="minorEastAsia" w:hAnsiTheme="majorHAnsi" w:cs="Arial"/>
          <w:color w:val="191919"/>
          <w:sz w:val="20"/>
          <w:szCs w:val="20"/>
        </w:rPr>
        <w:t>n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pintura, acuarela u otros materiales de su elección para</w:t>
      </w:r>
      <w:r w:rsidR="00E10403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añadir el</w:t>
      </w:r>
      <w:r w:rsidRPr="00412208">
        <w:rPr>
          <w:rFonts w:asciiTheme="majorHAnsi" w:eastAsiaTheme="minorEastAsia" w:hAnsiTheme="majorHAnsi" w:cs="Arial"/>
          <w:color w:val="191919"/>
          <w:sz w:val="20"/>
          <w:szCs w:val="20"/>
        </w:rPr>
        <w:t xml:space="preserve"> color. </w:t>
      </w:r>
    </w:p>
    <w:p w14:paraId="438DEF4D" w14:textId="77777777" w:rsidR="00A156AD" w:rsidRPr="00412208" w:rsidRDefault="00A156AD" w:rsidP="00A156AD">
      <w:pPr>
        <w:pStyle w:val="Prrafodelista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tbl>
      <w:tblPr>
        <w:tblStyle w:val="Tabladecuadrcula1clara-nfasis51"/>
        <w:tblW w:w="9356" w:type="dxa"/>
        <w:tblLook w:val="04A0" w:firstRow="1" w:lastRow="0" w:firstColumn="1" w:lastColumn="0" w:noHBand="0" w:noVBand="1"/>
      </w:tblPr>
      <w:tblGrid>
        <w:gridCol w:w="6629"/>
        <w:gridCol w:w="2727"/>
      </w:tblGrid>
      <w:tr w:rsidR="00282581" w:rsidRPr="000A7044" w14:paraId="4890B9FE" w14:textId="77777777" w:rsidTr="00412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BF7A82" w14:textId="77777777" w:rsidR="00282581" w:rsidRPr="000A7044" w:rsidRDefault="00282581" w:rsidP="00FD32E1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9BB81A" w14:textId="64A08FF5" w:rsidR="00282581" w:rsidRPr="000A7044" w:rsidRDefault="00282581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C544DC"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230991"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Pr="000A7044">
              <w:rPr>
                <w:rFonts w:asciiTheme="majorHAnsi" w:hAnsiTheme="majorHAnsi" w:cs="Arial"/>
                <w:bCs w:val="0"/>
                <w:sz w:val="18"/>
                <w:szCs w:val="18"/>
              </w:rPr>
              <w:t>min</w:t>
            </w:r>
            <w:r w:rsidR="002A7533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14:paraId="11CB8A99" w14:textId="18CD5015" w:rsidR="002E497B" w:rsidRPr="000A7044" w:rsidRDefault="002E497B" w:rsidP="00FD32E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</w:tr>
    </w:tbl>
    <w:p w14:paraId="46D016E5" w14:textId="77777777" w:rsidR="0078041F" w:rsidRPr="000A7044" w:rsidRDefault="0078041F" w:rsidP="0078041F">
      <w:pPr>
        <w:pStyle w:val="Prrafodelista"/>
        <w:spacing w:after="0"/>
        <w:ind w:left="360"/>
        <w:jc w:val="both"/>
        <w:rPr>
          <w:rFonts w:asciiTheme="majorHAnsi" w:hAnsiTheme="majorHAnsi" w:cs="Arial"/>
          <w:bCs/>
          <w:sz w:val="18"/>
          <w:szCs w:val="20"/>
        </w:rPr>
      </w:pPr>
    </w:p>
    <w:p w14:paraId="68A750C2" w14:textId="77777777" w:rsidR="00CF6ED2" w:rsidRPr="00D1614A" w:rsidRDefault="00CF6ED2" w:rsidP="00CF6ED2">
      <w:pPr>
        <w:spacing w:after="0"/>
        <w:jc w:val="both"/>
        <w:rPr>
          <w:rFonts w:asciiTheme="majorHAnsi" w:hAnsiTheme="majorHAnsi" w:cs="Arial"/>
          <w:b/>
          <w:bCs/>
          <w:i/>
          <w:sz w:val="20"/>
          <w:szCs w:val="18"/>
        </w:rPr>
      </w:pPr>
      <w:r w:rsidRPr="00D1614A">
        <w:rPr>
          <w:rFonts w:asciiTheme="majorHAnsi" w:hAnsiTheme="majorHAnsi" w:cs="Arial"/>
          <w:b/>
          <w:bCs/>
          <w:i/>
          <w:sz w:val="20"/>
          <w:szCs w:val="18"/>
        </w:rPr>
        <w:t>En grupo clase</w:t>
      </w:r>
    </w:p>
    <w:p w14:paraId="1715A0EC" w14:textId="144E6ABC" w:rsidR="00A156AD" w:rsidRPr="00412208" w:rsidRDefault="00A7051E" w:rsidP="001348EC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Theme="majorHAnsi" w:eastAsiaTheme="minorEastAsia" w:hAnsiTheme="majorHAnsi" w:cs="Arial"/>
          <w:color w:val="191919"/>
          <w:sz w:val="20"/>
          <w:szCs w:val="18"/>
        </w:rPr>
      </w:pP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Pregunta lo siguiente: </w:t>
      </w:r>
      <w:r w:rsidR="001348EC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¿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q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ué 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aprendimos hoy?,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¿qué aprendimos de las imágenes que observamos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al inicio de la 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sesión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? </w:t>
      </w:r>
    </w:p>
    <w:p w14:paraId="651A09C3" w14:textId="3A4B3FFA" w:rsidR="001348EC" w:rsidRPr="00412208" w:rsidRDefault="008905B5" w:rsidP="001348EC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Theme="majorHAnsi" w:eastAsiaTheme="minorEastAsia" w:hAnsiTheme="majorHAnsi" w:cs="Arial"/>
          <w:color w:val="191919"/>
          <w:sz w:val="20"/>
          <w:szCs w:val="18"/>
        </w:rPr>
      </w:pP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Luego de sus respuestas, </w:t>
      </w:r>
      <w:r w:rsidR="00E10403">
        <w:rPr>
          <w:rFonts w:asciiTheme="majorHAnsi" w:eastAsiaTheme="minorEastAsia" w:hAnsiTheme="majorHAnsi" w:cs="Arial"/>
          <w:color w:val="191919"/>
          <w:sz w:val="20"/>
          <w:szCs w:val="18"/>
        </w:rPr>
        <w:t>promueve la reflexión a partir de estas preguntas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: </w:t>
      </w:r>
      <w:r w:rsidR="007760F1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¿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l</w:t>
      </w:r>
      <w:r w:rsidR="007760F1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ogr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aron</w:t>
      </w:r>
      <w:r w:rsidR="00E10403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representar el movimiento como quería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n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en</w:t>
      </w:r>
      <w:r w:rsidR="007760F1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sus</w:t>
      </w:r>
      <w:r w:rsidR="00C62219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7760F1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dibujos?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, ¿</w:t>
      </w:r>
      <w:r w:rsidR="00C62219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tuv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ieron</w:t>
      </w:r>
      <w:r w:rsidR="00C62219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7760F1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algunas dificultades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?, ¿cuáles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fueron</w:t>
      </w:r>
      <w:r w:rsidR="002E6F14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?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, 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¿</w:t>
      </w:r>
      <w:r w:rsidR="00A156AD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en qué quisiera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n</w:t>
      </w:r>
      <w:r w:rsidR="002E6F14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mejorar?</w:t>
      </w:r>
    </w:p>
    <w:p w14:paraId="057BEE37" w14:textId="05538EAA" w:rsidR="000B7123" w:rsidRPr="00412208" w:rsidRDefault="008905B5" w:rsidP="00A7051E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Theme="majorHAnsi" w:eastAsiaTheme="minorEastAsia" w:hAnsiTheme="majorHAnsi" w:cs="Arial"/>
          <w:color w:val="191919"/>
          <w:sz w:val="20"/>
          <w:szCs w:val="18"/>
        </w:rPr>
      </w:pP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Finaliza, planteando lo siguiente: 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¿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q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ué 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les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gusta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más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de 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s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u 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trabajo?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, ¿qué palabra se </w:t>
      </w:r>
      <w:r w:rsidR="00E10403">
        <w:rPr>
          <w:rFonts w:asciiTheme="majorHAnsi" w:eastAsiaTheme="minorEastAsia" w:hAnsiTheme="majorHAnsi" w:cs="Arial"/>
          <w:color w:val="191919"/>
          <w:sz w:val="20"/>
          <w:szCs w:val="18"/>
        </w:rPr>
        <w:t>les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viene </w:t>
      </w:r>
      <w:r w:rsidR="009417FA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a la mente cuando </w:t>
      </w:r>
      <w:r w:rsidR="00E10403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observa</w:t>
      </w:r>
      <w:r w:rsidR="00E10403">
        <w:rPr>
          <w:rFonts w:asciiTheme="majorHAnsi" w:eastAsiaTheme="minorEastAsia" w:hAnsiTheme="majorHAnsi" w:cs="Arial"/>
          <w:color w:val="191919"/>
          <w:sz w:val="20"/>
          <w:szCs w:val="18"/>
        </w:rPr>
        <w:t>n</w:t>
      </w:r>
      <w:r w:rsidR="00E10403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E10403">
        <w:rPr>
          <w:rFonts w:asciiTheme="majorHAnsi" w:eastAsiaTheme="minorEastAsia" w:hAnsiTheme="majorHAnsi" w:cs="Arial"/>
          <w:color w:val="191919"/>
          <w:sz w:val="20"/>
          <w:szCs w:val="18"/>
        </w:rPr>
        <w:t>s</w:t>
      </w:r>
      <w:r w:rsidR="00E10403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u </w:t>
      </w:r>
      <w:r w:rsidR="00C62219">
        <w:rPr>
          <w:rFonts w:asciiTheme="majorHAnsi" w:eastAsiaTheme="minorEastAsia" w:hAnsiTheme="majorHAnsi" w:cs="Arial"/>
          <w:color w:val="191919"/>
          <w:sz w:val="20"/>
          <w:szCs w:val="18"/>
        </w:rPr>
        <w:t>obra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? </w:t>
      </w:r>
    </w:p>
    <w:p w14:paraId="0F2DBD4D" w14:textId="7194B37F" w:rsidR="00D00745" w:rsidRPr="00D1614A" w:rsidRDefault="002A7533" w:rsidP="00D00745">
      <w:pPr>
        <w:widowControl w:val="0"/>
        <w:autoSpaceDE w:val="0"/>
        <w:autoSpaceDN w:val="0"/>
        <w:adjustRightInd w:val="0"/>
        <w:spacing w:after="0"/>
        <w:rPr>
          <w:rFonts w:asciiTheme="majorHAnsi" w:eastAsiaTheme="minorEastAsia" w:hAnsiTheme="majorHAnsi" w:cs="Arial"/>
          <w:b/>
          <w:i/>
          <w:color w:val="191919"/>
          <w:sz w:val="20"/>
          <w:szCs w:val="18"/>
          <w:lang w:val="en-US"/>
        </w:rPr>
      </w:pPr>
      <w:proofErr w:type="spellStart"/>
      <w:r>
        <w:rPr>
          <w:rFonts w:asciiTheme="majorHAnsi" w:eastAsiaTheme="minorEastAsia" w:hAnsiTheme="majorHAnsi" w:cs="Arial"/>
          <w:b/>
          <w:i/>
          <w:color w:val="191919"/>
          <w:sz w:val="20"/>
          <w:szCs w:val="18"/>
          <w:lang w:val="en-US"/>
        </w:rPr>
        <w:t>En</w:t>
      </w:r>
      <w:proofErr w:type="spellEnd"/>
      <w:r>
        <w:rPr>
          <w:rFonts w:asciiTheme="majorHAnsi" w:eastAsiaTheme="minorEastAsia" w:hAnsiTheme="majorHAnsi" w:cs="Arial"/>
          <w:b/>
          <w:i/>
          <w:color w:val="191919"/>
          <w:sz w:val="20"/>
          <w:szCs w:val="18"/>
          <w:lang w:val="en-US"/>
        </w:rPr>
        <w:t xml:space="preserve"> forma individual</w:t>
      </w:r>
    </w:p>
    <w:p w14:paraId="46C2EE4B" w14:textId="3CA04B17" w:rsidR="00CF6ED2" w:rsidRPr="00412208" w:rsidRDefault="008905B5" w:rsidP="00D00745">
      <w:pPr>
        <w:pStyle w:val="Prrafodelista"/>
        <w:widowControl w:val="0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Theme="majorHAnsi" w:eastAsiaTheme="minorEastAsia" w:hAnsiTheme="majorHAnsi" w:cs="Arial"/>
          <w:color w:val="191919"/>
          <w:sz w:val="20"/>
          <w:szCs w:val="18"/>
        </w:rPr>
      </w:pPr>
      <w:r>
        <w:rPr>
          <w:rFonts w:asciiTheme="majorHAnsi" w:eastAsiaTheme="minorEastAsia" w:hAnsiTheme="majorHAnsi" w:cs="Arial"/>
          <w:color w:val="191919"/>
          <w:sz w:val="20"/>
          <w:szCs w:val="18"/>
        </w:rPr>
        <w:t>Pide que cada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uno 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llen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e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la siguiente</w:t>
      </w:r>
      <w:r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 xml:space="preserve"> </w:t>
      </w:r>
      <w:r w:rsidR="00D00745" w:rsidRPr="00412208">
        <w:rPr>
          <w:rFonts w:asciiTheme="majorHAnsi" w:eastAsiaTheme="minorEastAsia" w:hAnsiTheme="majorHAnsi" w:cs="Arial"/>
          <w:color w:val="191919"/>
          <w:sz w:val="20"/>
          <w:szCs w:val="18"/>
        </w:rPr>
        <w:t>ficha de trabajo para reflexionar sobre lo aprendido hoy</w:t>
      </w:r>
      <w:r>
        <w:rPr>
          <w:rFonts w:asciiTheme="majorHAnsi" w:eastAsiaTheme="minorEastAsia" w:hAnsiTheme="majorHAnsi" w:cs="Arial"/>
          <w:color w:val="191919"/>
          <w:sz w:val="20"/>
          <w:szCs w:val="18"/>
        </w:rPr>
        <w:t>.</w:t>
      </w:r>
    </w:p>
    <w:p w14:paraId="0733D98B" w14:textId="77777777" w:rsidR="00CF6ED2" w:rsidRPr="00412208" w:rsidRDefault="00CF6ED2" w:rsidP="00CF6ED2">
      <w:pPr>
        <w:pStyle w:val="Prrafodelista"/>
        <w:widowControl w:val="0"/>
        <w:autoSpaceDE w:val="0"/>
        <w:autoSpaceDN w:val="0"/>
        <w:adjustRightInd w:val="0"/>
        <w:ind w:left="360"/>
        <w:rPr>
          <w:rFonts w:asciiTheme="majorHAnsi" w:eastAsiaTheme="minorEastAsia" w:hAnsiTheme="majorHAnsi" w:cs="Arial"/>
          <w:color w:val="191919"/>
          <w:sz w:val="20"/>
          <w:szCs w:val="20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8"/>
      </w:tblGrid>
      <w:tr w:rsidR="00E83446" w:rsidRPr="000A7044" w14:paraId="40D333CA" w14:textId="77777777" w:rsidTr="00CF6ED2">
        <w:tc>
          <w:tcPr>
            <w:tcW w:w="9288" w:type="dxa"/>
            <w:shd w:val="clear" w:color="auto" w:fill="F2F2F2" w:themeFill="background1" w:themeFillShade="F2"/>
          </w:tcPr>
          <w:p w14:paraId="116E82B6" w14:textId="77777777" w:rsidR="00E83446" w:rsidRPr="00D1614A" w:rsidRDefault="00E83446" w:rsidP="00D1614A">
            <w:pPr>
              <w:pStyle w:val="Prrafodelista"/>
              <w:ind w:left="0"/>
              <w:rPr>
                <w:rFonts w:ascii="Cambria" w:hAnsi="Cambria" w:cs="Arial"/>
                <w:b/>
                <w:szCs w:val="20"/>
              </w:rPr>
            </w:pPr>
            <w:r w:rsidRPr="00D1614A">
              <w:rPr>
                <w:rFonts w:ascii="Cambria" w:hAnsi="Cambria" w:cs="Arial"/>
                <w:b/>
                <w:szCs w:val="20"/>
              </w:rPr>
              <w:t>Nombre:</w:t>
            </w:r>
            <w:r w:rsidR="00CF6ED2" w:rsidRPr="00D1614A">
              <w:rPr>
                <w:rFonts w:ascii="Cambria" w:hAnsi="Cambria" w:cs="Arial"/>
                <w:b/>
                <w:szCs w:val="20"/>
              </w:rPr>
              <w:t xml:space="preserve">                                                                                                                    Fecha: </w:t>
            </w:r>
          </w:p>
          <w:p w14:paraId="659FDC4C" w14:textId="1A06C98A" w:rsidR="00D1614A" w:rsidRPr="00D1614A" w:rsidRDefault="00D1614A" w:rsidP="00D1614A">
            <w:pPr>
              <w:pStyle w:val="Prrafodelista"/>
              <w:ind w:left="0"/>
              <w:rPr>
                <w:rFonts w:ascii="Cambria" w:hAnsi="Cambria" w:cs="Arial"/>
                <w:b/>
                <w:szCs w:val="20"/>
              </w:rPr>
            </w:pPr>
          </w:p>
        </w:tc>
      </w:tr>
      <w:tr w:rsidR="00E83446" w:rsidRPr="000A7044" w14:paraId="3EFC1414" w14:textId="77777777" w:rsidTr="00CF6ED2">
        <w:tc>
          <w:tcPr>
            <w:tcW w:w="9288" w:type="dxa"/>
            <w:shd w:val="clear" w:color="auto" w:fill="F2F2F2" w:themeFill="background1" w:themeFillShade="F2"/>
          </w:tcPr>
          <w:p w14:paraId="25DC932C" w14:textId="6C6D88F2" w:rsidR="00E83446" w:rsidRPr="00D1614A" w:rsidRDefault="00E83446" w:rsidP="00CF6ED2">
            <w:pPr>
              <w:pStyle w:val="Prrafodelista"/>
              <w:ind w:left="0"/>
              <w:jc w:val="center"/>
              <w:rPr>
                <w:rFonts w:ascii="Cambria" w:hAnsi="Cambria" w:cs="Arial"/>
                <w:b/>
                <w:szCs w:val="20"/>
              </w:rPr>
            </w:pPr>
            <w:r w:rsidRPr="00D1614A">
              <w:rPr>
                <w:rFonts w:ascii="Cambria" w:hAnsi="Cambria" w:cs="Arial"/>
                <w:b/>
                <w:szCs w:val="20"/>
              </w:rPr>
              <w:t xml:space="preserve">Título </w:t>
            </w:r>
            <w:r w:rsidR="008905B5">
              <w:rPr>
                <w:rFonts w:ascii="Cambria" w:hAnsi="Cambria" w:cs="Arial"/>
                <w:b/>
                <w:szCs w:val="20"/>
              </w:rPr>
              <w:t xml:space="preserve">de </w:t>
            </w:r>
            <w:r w:rsidRPr="00D1614A">
              <w:rPr>
                <w:rFonts w:ascii="Cambria" w:hAnsi="Cambria" w:cs="Arial"/>
                <w:b/>
                <w:szCs w:val="20"/>
              </w:rPr>
              <w:t>proyecto:</w:t>
            </w:r>
            <w:r w:rsidR="00987661" w:rsidRPr="00D1614A">
              <w:rPr>
                <w:rFonts w:ascii="Cambria" w:hAnsi="Cambria" w:cs="Arial"/>
                <w:b/>
                <w:szCs w:val="20"/>
              </w:rPr>
              <w:t xml:space="preserve"> </w:t>
            </w:r>
            <w:r w:rsidR="00CF6ED2" w:rsidRPr="00D1614A">
              <w:rPr>
                <w:rFonts w:ascii="Cambria" w:hAnsi="Cambria" w:cs="Arial"/>
                <w:b/>
                <w:sz w:val="28"/>
                <w:szCs w:val="20"/>
              </w:rPr>
              <w:t>Todo sobre mi</w:t>
            </w:r>
            <w:r w:rsidR="00E10403">
              <w:rPr>
                <w:rFonts w:ascii="Cambria" w:hAnsi="Cambria" w:cs="Arial"/>
                <w:b/>
                <w:sz w:val="28"/>
                <w:szCs w:val="20"/>
              </w:rPr>
              <w:t xml:space="preserve"> </w:t>
            </w:r>
            <w:r w:rsidR="00CF6ED2" w:rsidRPr="00D1614A">
              <w:rPr>
                <w:rFonts w:ascii="Cambria" w:hAnsi="Cambria" w:cs="Arial"/>
                <w:b/>
                <w:sz w:val="28"/>
                <w:szCs w:val="20"/>
              </w:rPr>
              <w:t>autorretrato</w:t>
            </w:r>
          </w:p>
          <w:p w14:paraId="0176A09B" w14:textId="6B2D6B81" w:rsidR="00D1614A" w:rsidRPr="00D1614A" w:rsidRDefault="00D1614A" w:rsidP="00D1614A">
            <w:pPr>
              <w:pStyle w:val="Prrafodelista"/>
              <w:ind w:left="0"/>
              <w:rPr>
                <w:rFonts w:ascii="Cambria" w:hAnsi="Cambria" w:cs="Arial"/>
                <w:b/>
                <w:szCs w:val="20"/>
              </w:rPr>
            </w:pPr>
          </w:p>
        </w:tc>
      </w:tr>
      <w:tr w:rsidR="00CF6ED2" w:rsidRPr="000A7044" w14:paraId="44FA8EF8" w14:textId="77777777" w:rsidTr="00A7051E">
        <w:tc>
          <w:tcPr>
            <w:tcW w:w="9288" w:type="dxa"/>
          </w:tcPr>
          <w:p w14:paraId="4FD2356F" w14:textId="77777777" w:rsidR="00CF6ED2" w:rsidRPr="00D1614A" w:rsidRDefault="00CF6ED2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  <w:r w:rsidRPr="00D1614A">
              <w:rPr>
                <w:rFonts w:ascii="Cambria" w:hAnsi="Cambria" w:cs="Arial"/>
                <w:sz w:val="24"/>
                <w:szCs w:val="20"/>
              </w:rPr>
              <w:t>Estamos aprendiendo…</w:t>
            </w:r>
          </w:p>
          <w:p w14:paraId="4E58BD50" w14:textId="77777777" w:rsidR="00CF6ED2" w:rsidRPr="00D1614A" w:rsidRDefault="00CF6ED2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  <w:p w14:paraId="679B1ED4" w14:textId="0EB718B4" w:rsidR="00D1614A" w:rsidRPr="00D1614A" w:rsidRDefault="00D1614A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</w:tc>
      </w:tr>
      <w:tr w:rsidR="00E83446" w:rsidRPr="000A7044" w14:paraId="00236311" w14:textId="77777777" w:rsidTr="00987661">
        <w:tc>
          <w:tcPr>
            <w:tcW w:w="9288" w:type="dxa"/>
          </w:tcPr>
          <w:p w14:paraId="32BB4BCD" w14:textId="77777777" w:rsidR="00E83446" w:rsidRPr="00D1614A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  <w:r w:rsidRPr="00D1614A">
              <w:rPr>
                <w:rFonts w:ascii="Cambria" w:hAnsi="Cambria" w:cs="Arial"/>
                <w:sz w:val="24"/>
                <w:szCs w:val="20"/>
              </w:rPr>
              <w:t>Disfruto…</w:t>
            </w:r>
          </w:p>
          <w:p w14:paraId="3DDA536E" w14:textId="77777777" w:rsidR="00987661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  <w:p w14:paraId="5B4BA5C5" w14:textId="4E5C58E4" w:rsidR="00D1614A" w:rsidRPr="00D1614A" w:rsidRDefault="00D1614A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</w:tc>
      </w:tr>
      <w:tr w:rsidR="00E83446" w:rsidRPr="000A7044" w14:paraId="4C00754E" w14:textId="77777777" w:rsidTr="00987661">
        <w:tc>
          <w:tcPr>
            <w:tcW w:w="9288" w:type="dxa"/>
          </w:tcPr>
          <w:p w14:paraId="5657C399" w14:textId="77777777" w:rsidR="00E83446" w:rsidRPr="00D1614A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  <w:r w:rsidRPr="00D1614A">
              <w:rPr>
                <w:rFonts w:ascii="Cambria" w:hAnsi="Cambria" w:cs="Arial"/>
                <w:sz w:val="24"/>
                <w:szCs w:val="20"/>
              </w:rPr>
              <w:lastRenderedPageBreak/>
              <w:t>Tuve dificultades…</w:t>
            </w:r>
          </w:p>
          <w:p w14:paraId="24DC98B0" w14:textId="77777777" w:rsidR="00987661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  <w:p w14:paraId="689C3740" w14:textId="285ABAEF" w:rsidR="00D1614A" w:rsidRPr="00D1614A" w:rsidRDefault="00D1614A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</w:tc>
      </w:tr>
      <w:tr w:rsidR="00E83446" w:rsidRPr="000A7044" w14:paraId="681C2DA7" w14:textId="77777777" w:rsidTr="00987661">
        <w:tc>
          <w:tcPr>
            <w:tcW w:w="9288" w:type="dxa"/>
          </w:tcPr>
          <w:p w14:paraId="7FF7B366" w14:textId="7A327BF7" w:rsidR="00E83446" w:rsidRPr="00D1614A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  <w:r w:rsidRPr="00D1614A">
              <w:rPr>
                <w:rFonts w:ascii="Cambria" w:hAnsi="Cambria" w:cs="Arial"/>
                <w:sz w:val="24"/>
                <w:szCs w:val="20"/>
              </w:rPr>
              <w:t>Estoy orgulloso(a)…</w:t>
            </w:r>
          </w:p>
          <w:p w14:paraId="2ACD665C" w14:textId="77777777" w:rsidR="00987661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  <w:p w14:paraId="48A11E82" w14:textId="3BC2352C" w:rsidR="00D1614A" w:rsidRPr="00D1614A" w:rsidRDefault="00D1614A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</w:tc>
      </w:tr>
      <w:tr w:rsidR="00E83446" w:rsidRPr="000A7044" w14:paraId="370D6FCB" w14:textId="77777777" w:rsidTr="00987661">
        <w:tc>
          <w:tcPr>
            <w:tcW w:w="9288" w:type="dxa"/>
          </w:tcPr>
          <w:p w14:paraId="5CAA42B2" w14:textId="77777777" w:rsidR="00E83446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  <w:r w:rsidRPr="00D1614A">
              <w:rPr>
                <w:rFonts w:ascii="Cambria" w:hAnsi="Cambria" w:cs="Arial"/>
                <w:sz w:val="24"/>
                <w:szCs w:val="20"/>
              </w:rPr>
              <w:t>Aprendí…</w:t>
            </w:r>
          </w:p>
          <w:p w14:paraId="57992FD8" w14:textId="77777777" w:rsidR="00D1614A" w:rsidRPr="00D1614A" w:rsidRDefault="00D1614A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  <w:p w14:paraId="1C104400" w14:textId="7254D3D1" w:rsidR="00987661" w:rsidRPr="00D1614A" w:rsidRDefault="00987661" w:rsidP="00376D7D">
            <w:pPr>
              <w:pStyle w:val="Prrafodelista"/>
              <w:ind w:left="0"/>
              <w:rPr>
                <w:rFonts w:ascii="Cambria" w:hAnsi="Cambria" w:cs="Arial"/>
                <w:sz w:val="24"/>
                <w:szCs w:val="20"/>
              </w:rPr>
            </w:pPr>
          </w:p>
        </w:tc>
      </w:tr>
    </w:tbl>
    <w:p w14:paraId="406E1ACA" w14:textId="77777777" w:rsidR="002B1DE0" w:rsidRDefault="002B1DE0" w:rsidP="002B1DE0">
      <w:pPr>
        <w:rPr>
          <w:rFonts w:asciiTheme="majorHAnsi" w:hAnsiTheme="majorHAnsi"/>
          <w:b/>
          <w:szCs w:val="18"/>
        </w:rPr>
      </w:pPr>
    </w:p>
    <w:p w14:paraId="580DFA2C" w14:textId="77777777" w:rsidR="002B1DE0" w:rsidRDefault="002B1DE0" w:rsidP="002B1DE0">
      <w:pPr>
        <w:rPr>
          <w:rFonts w:asciiTheme="majorHAnsi" w:hAnsiTheme="majorHAnsi"/>
          <w:b/>
          <w:szCs w:val="18"/>
        </w:rPr>
      </w:pPr>
    </w:p>
    <w:p w14:paraId="2B43568F" w14:textId="77777777" w:rsidR="002B1DE0" w:rsidRPr="002B1DE0" w:rsidRDefault="002B1DE0" w:rsidP="002B1DE0">
      <w:pPr>
        <w:rPr>
          <w:rFonts w:asciiTheme="majorHAnsi" w:hAnsiTheme="majorHAnsi"/>
          <w:b/>
          <w:szCs w:val="18"/>
        </w:rPr>
      </w:pPr>
    </w:p>
    <w:p w14:paraId="17BBAD1F" w14:textId="77777777" w:rsidR="00282581" w:rsidRDefault="00282581" w:rsidP="00282581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Cs w:val="18"/>
        </w:rPr>
      </w:pPr>
      <w:r w:rsidRPr="000A7044">
        <w:rPr>
          <w:rFonts w:asciiTheme="majorHAnsi" w:hAnsiTheme="majorHAnsi"/>
          <w:b/>
          <w:szCs w:val="18"/>
        </w:rPr>
        <w:t>REFLEXIONES SOBRE EL APRENDIZAJE</w:t>
      </w:r>
    </w:p>
    <w:p w14:paraId="6855AB79" w14:textId="77777777" w:rsidR="002A7533" w:rsidRPr="000A7044" w:rsidRDefault="002A7533" w:rsidP="00412208">
      <w:pPr>
        <w:pStyle w:val="Prrafodelista"/>
        <w:ind w:left="284"/>
        <w:rPr>
          <w:rFonts w:asciiTheme="majorHAnsi" w:hAnsiTheme="majorHAnsi"/>
          <w:b/>
          <w:szCs w:val="18"/>
        </w:rPr>
      </w:pPr>
    </w:p>
    <w:p w14:paraId="15ED38C9" w14:textId="412B92B7" w:rsidR="00282581" w:rsidRPr="00D1614A" w:rsidRDefault="00282581" w:rsidP="001348EC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20"/>
          <w:szCs w:val="18"/>
          <w:lang w:val="es-ES"/>
        </w:rPr>
      </w:pP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¿Qué avances tuvieron </w:t>
      </w:r>
      <w:r w:rsidR="002A7533">
        <w:rPr>
          <w:rFonts w:asciiTheme="majorHAnsi" w:eastAsia="Calibri" w:hAnsiTheme="majorHAnsi" w:cs="Times New Roman"/>
          <w:sz w:val="20"/>
          <w:szCs w:val="18"/>
          <w:lang w:val="es-ES"/>
        </w:rPr>
        <w:t>los</w:t>
      </w:r>
      <w:r w:rsidR="002A7533"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 </w:t>
      </w: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>estudiantes?</w:t>
      </w:r>
    </w:p>
    <w:p w14:paraId="75A704FD" w14:textId="77777777" w:rsidR="000B7123" w:rsidRPr="00412208" w:rsidRDefault="000B7123" w:rsidP="00412208">
      <w:pPr>
        <w:spacing w:after="0" w:line="240" w:lineRule="auto"/>
        <w:rPr>
          <w:rFonts w:asciiTheme="majorHAnsi" w:eastAsia="Calibri" w:hAnsiTheme="majorHAnsi" w:cs="Times New Roman"/>
          <w:sz w:val="20"/>
          <w:szCs w:val="18"/>
          <w:lang w:val="es-ES"/>
        </w:rPr>
      </w:pPr>
    </w:p>
    <w:p w14:paraId="168F7E00" w14:textId="38549D7F" w:rsidR="002A7533" w:rsidRPr="00D1614A" w:rsidRDefault="00282581" w:rsidP="001348EC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20"/>
          <w:szCs w:val="18"/>
          <w:lang w:val="es-ES"/>
        </w:rPr>
      </w:pP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¿Qué dificultades tuvieron </w:t>
      </w:r>
      <w:r w:rsidR="002A7533">
        <w:rPr>
          <w:rFonts w:asciiTheme="majorHAnsi" w:eastAsia="Calibri" w:hAnsiTheme="majorHAnsi" w:cs="Times New Roman"/>
          <w:sz w:val="20"/>
          <w:szCs w:val="18"/>
          <w:lang w:val="es-ES"/>
        </w:rPr>
        <w:t>los</w:t>
      </w:r>
      <w:r w:rsidR="002A7533"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 </w:t>
      </w: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>estudiantes?</w:t>
      </w:r>
    </w:p>
    <w:p w14:paraId="79D87076" w14:textId="77777777" w:rsidR="00282581" w:rsidRPr="00B5349D" w:rsidRDefault="00282581" w:rsidP="00412208">
      <w:pPr>
        <w:pStyle w:val="Prrafodelista"/>
        <w:spacing w:after="0" w:line="240" w:lineRule="auto"/>
        <w:ind w:left="360"/>
        <w:rPr>
          <w:lang w:val="es-ES"/>
        </w:rPr>
      </w:pPr>
    </w:p>
    <w:p w14:paraId="7F5F473D" w14:textId="77777777" w:rsidR="00282581" w:rsidRPr="00D1614A" w:rsidRDefault="00282581" w:rsidP="001348EC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20"/>
          <w:szCs w:val="18"/>
          <w:lang w:val="es-ES"/>
        </w:rPr>
      </w:pP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 ¿Qué aprendizajes debo reforzar en la siguiente sesión?</w:t>
      </w:r>
    </w:p>
    <w:p w14:paraId="38587CF9" w14:textId="77777777" w:rsidR="00D00745" w:rsidRPr="00D00745" w:rsidRDefault="00D00745" w:rsidP="00D00745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1D9A3BFF" w14:textId="7348DD3A" w:rsidR="00282581" w:rsidRPr="00D1614A" w:rsidRDefault="00282581" w:rsidP="001348EC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20"/>
          <w:szCs w:val="18"/>
          <w:lang w:val="es-ES"/>
        </w:rPr>
      </w:pP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>¿Qué actividades, estrategias y materiales funcionaron</w:t>
      </w:r>
      <w:r w:rsidR="006C3739"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>,</w:t>
      </w:r>
      <w:r w:rsidRPr="00D1614A">
        <w:rPr>
          <w:rFonts w:asciiTheme="majorHAnsi" w:eastAsia="Calibri" w:hAnsiTheme="majorHAnsi" w:cs="Times New Roman"/>
          <w:sz w:val="20"/>
          <w:szCs w:val="18"/>
          <w:lang w:val="es-ES"/>
        </w:rPr>
        <w:t xml:space="preserve"> y cuáles no?</w:t>
      </w:r>
    </w:p>
    <w:p w14:paraId="40FC5A29" w14:textId="77777777" w:rsidR="00282581" w:rsidRPr="000A7044" w:rsidRDefault="00282581" w:rsidP="00282581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D9B36BE" w14:textId="5492C419" w:rsidR="00FE03F9" w:rsidRPr="000A7044" w:rsidRDefault="00777BF9" w:rsidP="00D00745">
      <w:pPr>
        <w:tabs>
          <w:tab w:val="left" w:pos="255"/>
          <w:tab w:val="left" w:pos="3315"/>
        </w:tabs>
        <w:rPr>
          <w:rFonts w:asciiTheme="majorHAnsi" w:hAnsiTheme="majorHAnsi"/>
        </w:rPr>
      </w:pPr>
      <w:r w:rsidRPr="000A7044">
        <w:rPr>
          <w:rFonts w:asciiTheme="majorHAnsi" w:hAnsiTheme="majorHAnsi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8A8946D" wp14:editId="517DBE74">
                <wp:simplePos x="0" y="0"/>
                <wp:positionH relativeFrom="margin">
                  <wp:posOffset>-689610</wp:posOffset>
                </wp:positionH>
                <wp:positionV relativeFrom="paragraph">
                  <wp:posOffset>123190</wp:posOffset>
                </wp:positionV>
                <wp:extent cx="6876415" cy="8658225"/>
                <wp:effectExtent l="0" t="0" r="19685" b="28575"/>
                <wp:wrapSquare wrapText="bothSides"/>
                <wp:docPr id="3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865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0862C2F" w14:textId="77777777" w:rsidR="00A7051E" w:rsidRPr="00777BF9" w:rsidRDefault="00A7051E" w:rsidP="00A156AD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</w:pPr>
                            <w:r w:rsidRPr="00777BF9"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  <w:t>Anexo 1</w:t>
                            </w:r>
                          </w:p>
                          <w:p w14:paraId="768FF9B3" w14:textId="2659D53A" w:rsidR="00A7051E" w:rsidRDefault="00A7051E" w:rsidP="00FE03F9">
                            <w:pP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</w:pPr>
                            <w:r w:rsidRPr="00A156AD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7C27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>(para ser usada durante toda la unidad)</w:t>
                            </w:r>
                          </w:p>
                          <w:p w14:paraId="5183AFFB" w14:textId="31AA0311" w:rsidR="00A7051E" w:rsidRPr="00412208" w:rsidRDefault="00A7051E" w:rsidP="00A156AD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 w:rsidRPr="00412208">
                              <w:rPr>
                                <w:b/>
                                <w:szCs w:val="20"/>
                              </w:rPr>
                              <w:t>Aprecia manifestaciones artístico-culturales diversas.</w:t>
                            </w:r>
                          </w:p>
                          <w:p w14:paraId="1C51BBE4" w14:textId="624482B5" w:rsidR="00A7051E" w:rsidRPr="00412208" w:rsidRDefault="00A7051E" w:rsidP="00A156AD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12208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Unidad: Autorretrato.</w:t>
                            </w:r>
                          </w:p>
                          <w:p w14:paraId="22030FD1" w14:textId="77777777" w:rsidR="00A7051E" w:rsidRPr="000A7044" w:rsidRDefault="00A7051E" w:rsidP="00A156AD">
                            <w:pPr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¿Qué nos dará evidencia</w:t>
                            </w:r>
                            <w:r w:rsidRPr="00E068F9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 xml:space="preserve"> de aprendizaje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Pr="00412208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Pr="000A7044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</w:rPr>
                              <w:t>Describe lo que ve, piensa y siente</w:t>
                            </w:r>
                            <w:r w:rsidRPr="000A7044">
                              <w:rPr>
                                <w:rFonts w:asciiTheme="majorHAnsi" w:eastAsia="Times New Roman" w:hAnsiTheme="majorHAnsi" w:cs="Times New Roman"/>
                                <w:sz w:val="20"/>
                                <w:szCs w:val="20"/>
                              </w:rPr>
                              <w:t xml:space="preserve"> cuando observa retratos creados por otros artistas que expresan la figura humana en movimiento.</w:t>
                            </w:r>
                          </w:p>
                          <w:tbl>
                            <w:tblPr>
                              <w:tblStyle w:val="Tabladecuadrcula4-nfasis42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9"/>
                              <w:gridCol w:w="720"/>
                              <w:gridCol w:w="727"/>
                              <w:gridCol w:w="719"/>
                              <w:gridCol w:w="721"/>
                              <w:gridCol w:w="719"/>
                              <w:gridCol w:w="719"/>
                              <w:gridCol w:w="719"/>
                              <w:gridCol w:w="785"/>
                              <w:gridCol w:w="648"/>
                              <w:gridCol w:w="8"/>
                              <w:gridCol w:w="703"/>
                              <w:gridCol w:w="14"/>
                              <w:gridCol w:w="697"/>
                              <w:gridCol w:w="22"/>
                              <w:gridCol w:w="689"/>
                            </w:tblGrid>
                            <w:tr w:rsidR="00A7051E" w:rsidRPr="00B73533" w14:paraId="71566B91" w14:textId="77777777" w:rsidTr="00A156A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shd w:val="clear" w:color="auto" w:fill="F2F2F2" w:themeFill="background1" w:themeFillShade="F2"/>
                                </w:tcPr>
                                <w:p w14:paraId="2F09B2A5" w14:textId="77777777" w:rsidR="00A7051E" w:rsidRPr="00B73533" w:rsidRDefault="00A7051E" w:rsidP="00FE03F9">
                                  <w:pPr>
                                    <w:jc w:val="center"/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13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14:paraId="22174247" w14:textId="77777777" w:rsidR="00A7051E" w:rsidRPr="003D03F8" w:rsidRDefault="00A7051E" w:rsidP="00FE03F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A7051E" w:rsidRPr="00B73533" w14:paraId="5C365591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Align w:val="bottom"/>
                                </w:tcPr>
                                <w:p w14:paraId="1B698859" w14:textId="77777777" w:rsidR="00A7051E" w:rsidRPr="00D75F6A" w:rsidRDefault="00A7051E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pct"/>
                                  <w:gridSpan w:val="4"/>
                                </w:tcPr>
                                <w:p w14:paraId="39DE90FD" w14:textId="33A84740" w:rsidR="00A7051E" w:rsidRPr="00A156AD" w:rsidRDefault="00A7051E" w:rsidP="00412208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i/>
                                      <w:sz w:val="16"/>
                                      <w:szCs w:val="20"/>
                                    </w:rPr>
                                  </w:pPr>
                                  <w:r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>Describe  líneas y formas que encuentra en diversas obras creadas por artistas locales y de otras culturas</w:t>
                                  </w:r>
                                  <w:r w:rsidR="00E10403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>,</w:t>
                                  </w:r>
                                  <w:r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 xml:space="preserve"> y </w:t>
                                  </w:r>
                                  <w:r w:rsidR="00E10403"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>l</w:t>
                                  </w:r>
                                  <w:r w:rsidR="00E10403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>a</w:t>
                                  </w:r>
                                  <w:r w:rsidR="00E10403"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 xml:space="preserve">s </w:t>
                                  </w:r>
                                  <w:r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 xml:space="preserve">asocia con movimiento. </w:t>
                                  </w:r>
                                </w:p>
                              </w:tc>
                              <w:tc>
                                <w:tcPr>
                                  <w:tcW w:w="1439" w:type="pct"/>
                                  <w:gridSpan w:val="4"/>
                                </w:tcPr>
                                <w:p w14:paraId="2A6D1F71" w14:textId="52CF4FDF" w:rsidR="00A7051E" w:rsidRPr="00A156AD" w:rsidRDefault="00A7051E" w:rsidP="00A156AD">
                                  <w:pPr>
                                    <w:spacing w:line="276" w:lineRule="auto"/>
                                    <w:contextualSpacing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i/>
                                      <w:sz w:val="16"/>
                                      <w:szCs w:val="20"/>
                                    </w:rPr>
                                  </w:pPr>
                                  <w:r w:rsidRPr="00A156AD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Mantiene conversaciones y hace registros sobre los contextos históricos y culturales de las obras con las que interactúa. </w:t>
                                  </w:r>
                                </w:p>
                              </w:tc>
                              <w:tc>
                                <w:tcPr>
                                  <w:tcW w:w="1362" w:type="pct"/>
                                  <w:gridSpan w:val="7"/>
                                </w:tcPr>
                                <w:p w14:paraId="375BEA3F" w14:textId="21AC3979" w:rsidR="00A7051E" w:rsidRPr="00A156AD" w:rsidRDefault="00A7051E" w:rsidP="0041220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Theme="majorEastAsia" w:hAnsi="Arial Narrow" w:cs="MV Boli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 w:rsidRPr="002B1DE0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Explica sus ideas y expresa los sentimientos que le generan las obras con las que interactúa </w:t>
                                  </w:r>
                                  <w:r w:rsidR="00E10403" w:rsidRPr="002B1DE0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20"/>
                                      <w:lang w:val="es-ES_tradnl"/>
                                    </w:rPr>
                                    <w:t>con</w:t>
                                  </w:r>
                                  <w:r w:rsidRPr="002B1DE0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 base </w:t>
                                  </w:r>
                                  <w:r w:rsidR="00E10403" w:rsidRPr="002B1DE0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en </w:t>
                                  </w:r>
                                  <w:r w:rsidRPr="002B1DE0">
                                    <w:rPr>
                                      <w:rFonts w:ascii="Arial Narrow" w:hAnsi="Arial Narrow" w:cstheme="majorHAnsi"/>
                                      <w:color w:val="A6A6A6" w:themeColor="background1" w:themeShade="A6"/>
                                      <w:sz w:val="16"/>
                                      <w:szCs w:val="20"/>
                                      <w:lang w:val="es-ES_tradnl"/>
                                    </w:rPr>
                                    <w:t>sus observaciones y experiencias.</w:t>
                                  </w:r>
                                </w:p>
                              </w:tc>
                            </w:tr>
                            <w:tr w:rsidR="00A7051E" w:rsidRPr="00B73533" w14:paraId="09A9032A" w14:textId="77777777" w:rsidTr="00A156AD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 w:val="restart"/>
                                  <w:vAlign w:val="bottom"/>
                                </w:tcPr>
                                <w:p w14:paraId="2B7D7DFC" w14:textId="77777777" w:rsidR="00A7051E" w:rsidRDefault="00A7051E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 </w:t>
                                  </w:r>
                                </w:p>
                              </w:tc>
                              <w:tc>
                                <w:tcPr>
                                  <w:tcW w:w="4213" w:type="pct"/>
                                  <w:gridSpan w:val="15"/>
                                  <w:shd w:val="clear" w:color="auto" w:fill="F2F2F2" w:themeFill="background1" w:themeFillShade="F2"/>
                                </w:tcPr>
                                <w:p w14:paraId="0856EC04" w14:textId="77777777" w:rsidR="00A7051E" w:rsidRPr="003D03F8" w:rsidRDefault="00A7051E" w:rsidP="00FE03F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A7051E" w:rsidRPr="00B73533" w14:paraId="2C9E8570" w14:textId="77777777" w:rsidTr="00777B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1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/>
                                  <w:vAlign w:val="bottom"/>
                                </w:tcPr>
                                <w:p w14:paraId="33EB0E18" w14:textId="77777777" w:rsidR="00A7051E" w:rsidRPr="00D75F6A" w:rsidRDefault="00A7051E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5B886C29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1BAA38A3" w14:textId="68F701FC" w:rsidR="00A7051E" w:rsidRPr="00B4226E" w:rsidRDefault="00A7051E" w:rsidP="00D1614A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6C4B9396" w14:textId="67E8E6CB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A69E18C" w14:textId="2DC796AA" w:rsidR="00A7051E" w:rsidRPr="00B4226E" w:rsidRDefault="00A7051E" w:rsidP="00BC5AD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3AFE7BAC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4FDB37B8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7F57D90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FDED07C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71F0F059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4341753A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413B0551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1047C6B3" w14:textId="77777777" w:rsidR="00A7051E" w:rsidRPr="00B4226E" w:rsidRDefault="00A7051E" w:rsidP="00FE03F9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A7051E" w:rsidRPr="00B73533" w14:paraId="648CA730" w14:textId="77777777" w:rsidTr="00A156AD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  <w:vMerge/>
                                  <w:vAlign w:val="bottom"/>
                                </w:tcPr>
                                <w:p w14:paraId="5871ED4E" w14:textId="77777777" w:rsidR="00A7051E" w:rsidRPr="00D75F6A" w:rsidRDefault="00A7051E" w:rsidP="00FE03F9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25A9BE73" w14:textId="7E520EAE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</w:tcPr>
                                <w:p w14:paraId="7BFC17F1" w14:textId="7BC637A7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112F7469" w14:textId="44F4BB67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  <w:shd w:val="clear" w:color="auto" w:fill="FFFFFF" w:themeFill="background1"/>
                                </w:tcPr>
                                <w:p w14:paraId="64919D5C" w14:textId="3725F16F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414EBB9F" w14:textId="2088B21E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04809D81" w14:textId="02A57511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55271010" w14:textId="7B0ED244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shd w:val="clear" w:color="auto" w:fill="FFFFFF" w:themeFill="background1"/>
                                </w:tcPr>
                                <w:p w14:paraId="56A02A7A" w14:textId="5A1BE436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598A5D0A" w14:textId="35B7754D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2C2036DB" w14:textId="6E93C347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6AE52A73" w14:textId="79092315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FF" w:themeFill="background1"/>
                                </w:tcPr>
                                <w:p w14:paraId="749A7523" w14:textId="2D0A23B8" w:rsidR="00A7051E" w:rsidRPr="003D03F8" w:rsidRDefault="00A7051E" w:rsidP="00FE03F9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6DBC5EA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02F6D6CD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29B1B5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3749A2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4B51F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395461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AF429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E99767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062792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CCE1F9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5A9F9317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6DAB70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FABF03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22C418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4B4CED0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844A056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BC7FD9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3258C82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30427E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17BED0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A405DF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2627AD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70F725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46A1F3C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E1131E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4B3DE8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36DC88E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25B3905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3ED07695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76EFBC5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7BD984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F886C62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B2BE1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17339E6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250765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D7AAE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3C584C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B841DC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36779125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4080C37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3C9504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3D1A8E4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08A2979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E620E97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2D6963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D4E84C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8482E8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42E4E1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F764F5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8CDF8D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0D1550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9B8F65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17CE616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37BC6C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E85544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7BFFD48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13FC0BD9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F65D15C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1D9E6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7B53739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8575D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A059B6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426CAE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41F02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FA60C6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4036091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7408342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9C6038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C831F6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D586A8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3CCA5D25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475F43E5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CBC8DA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892CA8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270AA3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73E953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6EE156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6B8B8E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79A92F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005032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B566E1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DCB606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E3EDBD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C83867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6BF1E3C3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A642D15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02253E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FF96D2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EDD5FC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DAF999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4A37F2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520AC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975628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75242F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29DEE63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7330E6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CBD066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AAC381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ABFAB97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9BB9C43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D6689E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1C4914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D04F85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2B76B3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198AF0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7FE3D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A55358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61F273B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2D4F571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7CC7B4C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AA2F51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38A05A9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020DCA9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626B92B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69A5D1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AF23D9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314B22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701C0E32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5992D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A642E7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0580AC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2CA39725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1AEA282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413457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25CFC9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453DBB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4BE15BA0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7BE2FCA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63C1D8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B462A1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DC8E6C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F4B46C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5E60C6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5762D9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1C0152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0F9744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CEFB21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28F3F4C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C7C098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D86150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1AD5264E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1F84D7E0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65A828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94EE3F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28D446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08678B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1D2C98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E89E28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C34AE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511C4F5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61B850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8CB5CF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CBB7B5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F7807E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1E19661F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E2B46F0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D4D65C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7D45DE5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C700DD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71CFE7B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F9460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8FF44D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400D9F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0FB6240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599212B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3E3CF7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59AE6C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294B61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3101A51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4F6F72BA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19134A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3A9D6712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388022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53C80EC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CEAC18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50E3EF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E92600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07B8FC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F4813A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B2683E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6F9FCC8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6077129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1E014FDC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BCE86DE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D18CCA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B6F68D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C1537CC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050A827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F3B3AA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E45564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50BE4B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45140A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0C2A252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7E024E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CF3B22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2C06DAB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9BB4DD2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3361794C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D77324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0D177B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EEA3C6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1B1B6F7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68F14D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A1F97A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09E52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BA973F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ED3BB2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BBFA5E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24B72F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7387545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062821E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11A53E65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B5758A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30F0955F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89F38C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F51E6E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414507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A5F943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FC5B142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6E2E226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7AEB3CD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D8AA39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AB34980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B17855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66C30CB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E267EE1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5DE709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192AF5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5C9B6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2C39F1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5BBA7F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B27DB2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30ECC3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9BC6504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B7C35E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772CA4A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6B65ED0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D5FFCA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5389721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7F988FF8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AD80E1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DA1388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D02B1B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4B69951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C88C59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610AA2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85BE5B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188897FE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B3B9E1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92C1E96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C9E389C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1CEE8387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32848C3B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70A9298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BA6C79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8445ED9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1F786F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3002A82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0F98687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FAAE93F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AC2E7A2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23D1236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BF06BB8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1616457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1052FFB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B28424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67C238A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22048628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29B746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0CCDB3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E02EAB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0F2E2CB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20F352B3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1B86569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A173275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6F766A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C29FEB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021CA6F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03E235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0ADE1FF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0F81BD3" w14:textId="77777777" w:rsidTr="00A156A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636C2771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73210B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6B8F1B5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01D9ECB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6B61BD1E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1FA10CE7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0078CE1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358614FA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73DF9A8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64372A71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33641A53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2252C3DC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5C30A35D" w14:textId="77777777" w:rsidR="00A7051E" w:rsidRPr="0048564B" w:rsidRDefault="00A7051E" w:rsidP="00FE03F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CB73A24" w14:textId="77777777" w:rsidTr="00A156A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87" w:type="pct"/>
                                </w:tcPr>
                                <w:p w14:paraId="59503CDA" w14:textId="77777777" w:rsidR="00A7051E" w:rsidRPr="006C61C3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763B50CE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C97F85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D1E945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pct"/>
                                </w:tcPr>
                                <w:p w14:paraId="292DC80A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5C5FF9D4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69001DD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</w:tcPr>
                                <w:p w14:paraId="4484D90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</w:tcPr>
                                <w:p w14:paraId="3786D64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pct"/>
                                </w:tcPr>
                                <w:p w14:paraId="4AD761D8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43D18591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pct"/>
                                  <w:gridSpan w:val="2"/>
                                </w:tcPr>
                                <w:p w14:paraId="57FDED4E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pct"/>
                                  <w:gridSpan w:val="2"/>
                                </w:tcPr>
                                <w:p w14:paraId="4385BD2D" w14:textId="77777777" w:rsidR="00A7051E" w:rsidRPr="0048564B" w:rsidRDefault="00A7051E" w:rsidP="00FE03F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3E6C45" w14:textId="77777777" w:rsidR="00A7051E" w:rsidRPr="003D03F8" w:rsidRDefault="00A7051E" w:rsidP="00FE03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1F62BE78" w14:textId="77777777" w:rsidR="002B1DE0" w:rsidRPr="00C26141" w:rsidRDefault="002B1DE0" w:rsidP="002B1DE0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2A31B97E" w14:textId="77777777" w:rsidR="002B1DE0" w:rsidRPr="00C26141" w:rsidRDefault="002B1DE0" w:rsidP="002B1DE0">
                            <w:pPr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50A5DD94" w14:textId="77777777" w:rsidR="002B1DE0" w:rsidRPr="00C26141" w:rsidRDefault="002B1DE0" w:rsidP="002B1DE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0632698F" w14:textId="77777777" w:rsidR="002B1DE0" w:rsidRDefault="002B1DE0" w:rsidP="002B1DE0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2B00D76A" w14:textId="77777777" w:rsidR="00A7051E" w:rsidRDefault="00A7051E" w:rsidP="00FE03F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5A54D792" w14:textId="77777777" w:rsidR="00A7051E" w:rsidRDefault="00A7051E" w:rsidP="00FE03F9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946D" id="Autoforma 14" o:spid="_x0000_s1032" style="position:absolute;margin-left:-54.3pt;margin-top:9.7pt;width:541.45pt;height:681.75pt;z-index:251698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" fillcolor="white [3212]" strokecolor="#747070 [1614]" strokeweight="1.25pt">
                <v:textbox inset="14.4pt,36pt,14.4pt,5.76pt">
                  <w:txbxContent>
                    <w:p w14:paraId="30862C2F" w14:textId="77777777" w:rsidR="00A7051E" w:rsidRPr="00777BF9" w:rsidRDefault="00A7051E" w:rsidP="00A156AD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</w:pPr>
                      <w:r w:rsidRPr="00777BF9"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  <w:t>Anexo 1</w:t>
                      </w:r>
                    </w:p>
                    <w:p w14:paraId="768FF9B3" w14:textId="2659D53A" w:rsidR="00A7051E" w:rsidRDefault="00A7051E" w:rsidP="00FE03F9">
                      <w:pP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</w:pPr>
                      <w:r w:rsidRPr="00A156AD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7C27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>(para ser usada durante toda la unidad)</w:t>
                      </w:r>
                    </w:p>
                    <w:p w14:paraId="5183AFFB" w14:textId="31AA0311" w:rsidR="00A7051E" w:rsidRPr="00412208" w:rsidRDefault="00A7051E" w:rsidP="00A156AD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 w:rsidRPr="00412208">
                        <w:rPr>
                          <w:b/>
                          <w:szCs w:val="20"/>
                        </w:rPr>
                        <w:t>Aprecia manifestaciones artístico-culturales diversas.</w:t>
                      </w:r>
                    </w:p>
                    <w:p w14:paraId="1C51BBE4" w14:textId="624482B5" w:rsidR="00A7051E" w:rsidRPr="00412208" w:rsidRDefault="00A7051E" w:rsidP="00A156AD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412208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Unidad: Autorretrato.</w:t>
                      </w:r>
                    </w:p>
                    <w:p w14:paraId="22030FD1" w14:textId="77777777" w:rsidR="00A7051E" w:rsidRPr="000A7044" w:rsidRDefault="00A7051E" w:rsidP="00A156AD">
                      <w:pPr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¿Qué nos dará evidencia</w:t>
                      </w:r>
                      <w:r w:rsidRPr="00E068F9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 xml:space="preserve"> de aprendizaje</w:t>
                      </w: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?</w:t>
                      </w:r>
                      <w:r w:rsidRPr="00412208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 xml:space="preserve">: </w:t>
                      </w:r>
                      <w:r w:rsidRPr="000A7044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</w:rPr>
                        <w:t>Describe lo que ve, piensa y siente</w:t>
                      </w:r>
                      <w:r w:rsidRPr="000A7044">
                        <w:rPr>
                          <w:rFonts w:asciiTheme="majorHAnsi" w:eastAsia="Times New Roman" w:hAnsiTheme="majorHAnsi" w:cs="Times New Roman"/>
                          <w:sz w:val="20"/>
                          <w:szCs w:val="20"/>
                        </w:rPr>
                        <w:t xml:space="preserve"> cuando observa retratos creados por otros artistas que expresan la figura humana en movimiento.</w:t>
                      </w:r>
                    </w:p>
                    <w:tbl>
                      <w:tblPr>
                        <w:tblStyle w:val="Tabladecuadrcula4-nfasis42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609"/>
                        <w:gridCol w:w="720"/>
                        <w:gridCol w:w="727"/>
                        <w:gridCol w:w="719"/>
                        <w:gridCol w:w="721"/>
                        <w:gridCol w:w="719"/>
                        <w:gridCol w:w="719"/>
                        <w:gridCol w:w="719"/>
                        <w:gridCol w:w="785"/>
                        <w:gridCol w:w="648"/>
                        <w:gridCol w:w="8"/>
                        <w:gridCol w:w="703"/>
                        <w:gridCol w:w="14"/>
                        <w:gridCol w:w="697"/>
                        <w:gridCol w:w="22"/>
                        <w:gridCol w:w="689"/>
                      </w:tblGrid>
                      <w:tr w:rsidR="00A7051E" w:rsidRPr="00B73533" w14:paraId="71566B91" w14:textId="77777777" w:rsidTr="00A156A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shd w:val="clear" w:color="auto" w:fill="F2F2F2" w:themeFill="background1" w:themeFillShade="F2"/>
                          </w:tcPr>
                          <w:p w14:paraId="2F09B2A5" w14:textId="77777777" w:rsidR="00A7051E" w:rsidRPr="00B73533" w:rsidRDefault="00A7051E" w:rsidP="00FE03F9">
                            <w:pPr>
                              <w:jc w:val="center"/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13" w:type="pct"/>
                            <w:gridSpan w:val="15"/>
                            <w:shd w:val="clear" w:color="auto" w:fill="F2F2F2" w:themeFill="background1" w:themeFillShade="F2"/>
                          </w:tcPr>
                          <w:p w14:paraId="22174247" w14:textId="77777777" w:rsidR="00A7051E" w:rsidRPr="003D03F8" w:rsidRDefault="00A7051E" w:rsidP="00FE03F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A7051E" w:rsidRPr="00B73533" w14:paraId="5C365591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Align w:val="bottom"/>
                          </w:tcPr>
                          <w:p w14:paraId="1B698859" w14:textId="77777777" w:rsidR="00A7051E" w:rsidRPr="00D75F6A" w:rsidRDefault="00A7051E" w:rsidP="00FE03F9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pct"/>
                            <w:gridSpan w:val="4"/>
                          </w:tcPr>
                          <w:p w14:paraId="39DE90FD" w14:textId="33A84740" w:rsidR="00A7051E" w:rsidRPr="00A156AD" w:rsidRDefault="00A7051E" w:rsidP="00412208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i/>
                                <w:sz w:val="16"/>
                                <w:szCs w:val="20"/>
                              </w:rPr>
                            </w:pPr>
                            <w:r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>Describe  líneas y formas que encuentra en diversas obras creadas por artistas locales y de otras culturas</w:t>
                            </w:r>
                            <w:r w:rsidR="00E10403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>,</w:t>
                            </w:r>
                            <w:r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 xml:space="preserve"> y </w:t>
                            </w:r>
                            <w:r w:rsidR="00E10403"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>l</w:t>
                            </w:r>
                            <w:r w:rsidR="00E10403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>a</w:t>
                            </w:r>
                            <w:r w:rsidR="00E10403"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 xml:space="preserve">s </w:t>
                            </w:r>
                            <w:r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 xml:space="preserve">asocia con movimiento. </w:t>
                            </w:r>
                          </w:p>
                        </w:tc>
                        <w:tc>
                          <w:tcPr>
                            <w:tcW w:w="1439" w:type="pct"/>
                            <w:gridSpan w:val="4"/>
                          </w:tcPr>
                          <w:p w14:paraId="2A6D1F71" w14:textId="52CF4FDF" w:rsidR="00A7051E" w:rsidRPr="00A156AD" w:rsidRDefault="00A7051E" w:rsidP="00A156AD">
                            <w:pPr>
                              <w:spacing w:line="276" w:lineRule="auto"/>
                              <w:contextualSpacing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i/>
                                <w:sz w:val="16"/>
                                <w:szCs w:val="20"/>
                              </w:rPr>
                            </w:pPr>
                            <w:r w:rsidRPr="00A156AD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 xml:space="preserve">Mantiene conversaciones y hace registros sobre los contextos históricos y culturales de las obras con las que interactúa. </w:t>
                            </w:r>
                          </w:p>
                        </w:tc>
                        <w:tc>
                          <w:tcPr>
                            <w:tcW w:w="1362" w:type="pct"/>
                            <w:gridSpan w:val="7"/>
                          </w:tcPr>
                          <w:p w14:paraId="375BEA3F" w14:textId="21AC3979" w:rsidR="00A7051E" w:rsidRPr="00A156AD" w:rsidRDefault="00A7051E" w:rsidP="0041220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Theme="majorEastAsia" w:hAnsi="Arial Narrow" w:cs="MV Boli"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 w:rsidRPr="002B1DE0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20"/>
                                <w:lang w:val="es-ES_tradnl"/>
                              </w:rPr>
                              <w:t xml:space="preserve">Explica sus ideas y expresa los sentimientos que le generan las obras con las que interactúa </w:t>
                            </w:r>
                            <w:r w:rsidR="00E10403" w:rsidRPr="002B1DE0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20"/>
                                <w:lang w:val="es-ES_tradnl"/>
                              </w:rPr>
                              <w:t>con</w:t>
                            </w:r>
                            <w:r w:rsidRPr="002B1DE0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20"/>
                                <w:lang w:val="es-ES_tradnl"/>
                              </w:rPr>
                              <w:t xml:space="preserve"> base </w:t>
                            </w:r>
                            <w:r w:rsidR="00E10403" w:rsidRPr="002B1DE0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20"/>
                                <w:lang w:val="es-ES_tradnl"/>
                              </w:rPr>
                              <w:t xml:space="preserve">en </w:t>
                            </w:r>
                            <w:r w:rsidRPr="002B1DE0">
                              <w:rPr>
                                <w:rFonts w:ascii="Arial Narrow" w:hAnsi="Arial Narrow" w:cstheme="majorHAnsi"/>
                                <w:color w:val="A6A6A6" w:themeColor="background1" w:themeShade="A6"/>
                                <w:sz w:val="16"/>
                                <w:szCs w:val="20"/>
                                <w:lang w:val="es-ES_tradnl"/>
                              </w:rPr>
                              <w:t>sus observaciones y experiencias.</w:t>
                            </w:r>
                          </w:p>
                        </w:tc>
                      </w:tr>
                      <w:tr w:rsidR="00A7051E" w:rsidRPr="00B73533" w14:paraId="09A9032A" w14:textId="77777777" w:rsidTr="00A156AD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 w:val="restart"/>
                            <w:vAlign w:val="bottom"/>
                          </w:tcPr>
                          <w:p w14:paraId="2B7D7DFC" w14:textId="77777777" w:rsidR="00A7051E" w:rsidRDefault="00A7051E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 </w:t>
                            </w:r>
                          </w:p>
                        </w:tc>
                        <w:tc>
                          <w:tcPr>
                            <w:tcW w:w="4213" w:type="pct"/>
                            <w:gridSpan w:val="15"/>
                            <w:shd w:val="clear" w:color="auto" w:fill="F2F2F2" w:themeFill="background1" w:themeFillShade="F2"/>
                          </w:tcPr>
                          <w:p w14:paraId="0856EC04" w14:textId="77777777" w:rsidR="00A7051E" w:rsidRPr="003D03F8" w:rsidRDefault="00A7051E" w:rsidP="00FE03F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A7051E" w:rsidRPr="00B73533" w14:paraId="2C9E8570" w14:textId="77777777" w:rsidTr="00777B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1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/>
                            <w:vAlign w:val="bottom"/>
                          </w:tcPr>
                          <w:p w14:paraId="33EB0E18" w14:textId="77777777" w:rsidR="00A7051E" w:rsidRPr="00D75F6A" w:rsidRDefault="00A7051E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5B886C29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  <w:textDirection w:val="btLr"/>
                          </w:tcPr>
                          <w:p w14:paraId="1BAA38A3" w14:textId="68F701FC" w:rsidR="00A7051E" w:rsidRPr="00B4226E" w:rsidRDefault="00A7051E" w:rsidP="00D1614A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6C4B9396" w14:textId="67E8E6CB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  <w:textDirection w:val="btLr"/>
                          </w:tcPr>
                          <w:p w14:paraId="2A69E18C" w14:textId="2DC796AA" w:rsidR="00A7051E" w:rsidRPr="00B4226E" w:rsidRDefault="00A7051E" w:rsidP="00BC5AD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3AFE7BAC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4FDB37B8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27F57D90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  <w:textDirection w:val="btLr"/>
                          </w:tcPr>
                          <w:p w14:paraId="0FDED07C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71F0F059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4341753A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413B0551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  <w:textDirection w:val="btLr"/>
                          </w:tcPr>
                          <w:p w14:paraId="1047C6B3" w14:textId="77777777" w:rsidR="00A7051E" w:rsidRPr="00B4226E" w:rsidRDefault="00A7051E" w:rsidP="00FE03F9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A7051E" w:rsidRPr="00B73533" w14:paraId="648CA730" w14:textId="77777777" w:rsidTr="00A156AD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  <w:vMerge/>
                            <w:vAlign w:val="bottom"/>
                          </w:tcPr>
                          <w:p w14:paraId="5871ED4E" w14:textId="77777777" w:rsidR="00A7051E" w:rsidRPr="00D75F6A" w:rsidRDefault="00A7051E" w:rsidP="00FE03F9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25A9BE73" w14:textId="7E520EAE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</w:tcPr>
                          <w:p w14:paraId="7BFC17F1" w14:textId="7BC637A7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112F7469" w14:textId="44F4BB67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  <w:shd w:val="clear" w:color="auto" w:fill="FFFFFF" w:themeFill="background1"/>
                          </w:tcPr>
                          <w:p w14:paraId="64919D5C" w14:textId="3725F16F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414EBB9F" w14:textId="2088B21E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04809D81" w14:textId="02A57511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55271010" w14:textId="7B0ED244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  <w:shd w:val="clear" w:color="auto" w:fill="FFFFFF" w:themeFill="background1"/>
                          </w:tcPr>
                          <w:p w14:paraId="56A02A7A" w14:textId="5A1BE436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21" w:type="pct"/>
                            <w:gridSpan w:val="2"/>
                            <w:shd w:val="clear" w:color="auto" w:fill="FFFFFF" w:themeFill="background1"/>
                          </w:tcPr>
                          <w:p w14:paraId="598A5D0A" w14:textId="35B7754D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</w:tcPr>
                          <w:p w14:paraId="2C2036DB" w14:textId="6E93C347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gridSpan w:val="2"/>
                            <w:shd w:val="clear" w:color="auto" w:fill="FFFFFF" w:themeFill="background1"/>
                          </w:tcPr>
                          <w:p w14:paraId="6AE52A73" w14:textId="79092315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38" w:type="pct"/>
                            <w:shd w:val="clear" w:color="auto" w:fill="FFFFFF" w:themeFill="background1"/>
                          </w:tcPr>
                          <w:p w14:paraId="749A7523" w14:textId="2D0A23B8" w:rsidR="00A7051E" w:rsidRPr="003D03F8" w:rsidRDefault="00A7051E" w:rsidP="00FE03F9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A7051E" w:rsidRPr="0048564B" w14:paraId="76DBC5EA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02F6D6CD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29B1B5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3749A2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4B51F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395461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AF429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E99767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062792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CCE1F9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5A9F9317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6DAB70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FABF03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22C418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4B4CED0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844A056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BC7FD9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3258C82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30427E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17BED0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A405DF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2627AD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70F725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46A1F3C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E1131E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4B3DE8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36DC88E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25B3905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3ED07695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76EFBC5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7BD984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F886C62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B2BE1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17339E6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250765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D7AAE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3C584C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B841DC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36779125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4080C37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3C9504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3D1A8E4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08A2979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E620E97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2D6963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D4E84C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8482E8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42E4E1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F764F5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8CDF8D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0D1550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9B8F65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17CE616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37BC6C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E85544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7BFFD48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13FC0BD9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F65D15C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1D9E6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7B53739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8575D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A059B6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426CAE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41F02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FA60C6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4036091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7408342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9C6038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C831F6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D586A8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3CCA5D25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475F43E5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CBC8DA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892CA8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270AA3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73E953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6EE156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6B8B8E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79A92F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005032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B566E1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DCB606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E3EDBD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C83867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6BF1E3C3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A642D15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02253E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FF96D2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EDD5FC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DAF999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4A37F2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520AC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975628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75242F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29DEE63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7330E6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CBD066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AAC381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ABFAB97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9BB9C43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D6689E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1C4914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D04F85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2B76B3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198AF0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7FE3D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A55358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61F273B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2D4F571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7CC7B4C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AA2F51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38A05A9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020DCA9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626B92B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69A5D1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AF23D9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314B22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701C0E32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5992D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A642E7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0580AC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2CA39725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1AEA282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413457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25CFC9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453DBB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4BE15BA0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7BE2FCA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63C1D8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B462A1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DC8E6C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F4B46C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5E60C6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5762D9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1C0152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0F9744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CEFB21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28F3F4C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C7C098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D86150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1AD5264E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1F84D7E0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65A828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94EE3F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28D446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08678B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1D2C98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E89E28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C34AE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511C4F5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61B850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8CB5CF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CBB7B5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F7807E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1E19661F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E2B46F0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D4D65C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7D45DE5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C700DD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71CFE7B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F9460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8FF44D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400D9F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0FB6240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599212B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3E3CF7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59AE6C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294B61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3101A51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4F6F72BA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19134A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3A9D6712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388022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53C80EC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CEAC18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50E3EF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E92600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07B8FC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F4813A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B2683E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6F9FCC8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6077129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1E014FDC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BCE86DE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D18CCA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B6F68D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C1537CC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050A827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F3B3AA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E45564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50BE4B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45140A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0C2A252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7E024E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CF3B22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2C06DAB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9BB4DD2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3361794C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D77324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0D177B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EEA3C6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1B1B6F7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68F14D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A1F97A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09E52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BA973F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ED3BB2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BBFA5E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24B72F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7387545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062821E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11A53E65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B5758A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30F0955F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89F38C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F51E6E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414507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A5F943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FC5B142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6E2E226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7AEB3CD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D8AA39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AB34980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B17855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66C30CB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E267EE1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5DE709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192AF5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5C9B6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2C39F1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5BBA7F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B27DB2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30ECC3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9BC6504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B7C35E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772CA4A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6B65ED0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D5FFCA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5389721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7F988FF8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AD80E1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DA1388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D02B1B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4B69951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C88C59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610AA2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85BE5B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188897FE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B3B9E1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92C1E96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C9E389C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1CEE8387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32848C3B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70A9298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BA6C79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8445ED9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1F786F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3002A82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0F98687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FAAE93F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AC2E7A2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23D1236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BF06BB8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1616457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1052FFB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B28424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67C238A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22048628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29B746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0CCDB3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E02EAB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0F2E2CB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20F352B3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1B86569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A173275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6F766A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C29FEB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021CA6F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03E235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0ADE1FF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0F81BD3" w14:textId="77777777" w:rsidTr="00A156A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636C2771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73210B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6B8F1B5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01D9ECB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6B61BD1E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1FA10CE7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0078CE1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358614FA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73DF9A8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64372A71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33641A53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2252C3DC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5C30A35D" w14:textId="77777777" w:rsidR="00A7051E" w:rsidRPr="0048564B" w:rsidRDefault="00A7051E" w:rsidP="00FE03F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CB73A24" w14:textId="77777777" w:rsidTr="00A156A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87" w:type="pct"/>
                          </w:tcPr>
                          <w:p w14:paraId="59503CDA" w14:textId="77777777" w:rsidR="00A7051E" w:rsidRPr="006C61C3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763B50CE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C97F85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D1E945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3" w:type="pct"/>
                          </w:tcPr>
                          <w:p w14:paraId="292DC80A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5C5FF9D4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69001DD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</w:tcPr>
                          <w:p w14:paraId="4484D90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4" w:type="pct"/>
                          </w:tcPr>
                          <w:p w14:paraId="3786D64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7" w:type="pct"/>
                          </w:tcPr>
                          <w:p w14:paraId="4AD761D8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43D18591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8" w:type="pct"/>
                            <w:gridSpan w:val="2"/>
                          </w:tcPr>
                          <w:p w14:paraId="57FDED4E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9" w:type="pct"/>
                            <w:gridSpan w:val="2"/>
                          </w:tcPr>
                          <w:p w14:paraId="4385BD2D" w14:textId="77777777" w:rsidR="00A7051E" w:rsidRPr="0048564B" w:rsidRDefault="00A7051E" w:rsidP="00FE03F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C3E6C45" w14:textId="77777777" w:rsidR="00A7051E" w:rsidRPr="003D03F8" w:rsidRDefault="00A7051E" w:rsidP="00FE03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1F62BE78" w14:textId="77777777" w:rsidR="002B1DE0" w:rsidRPr="00C26141" w:rsidRDefault="002B1DE0" w:rsidP="002B1DE0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2A31B97E" w14:textId="77777777" w:rsidR="002B1DE0" w:rsidRPr="00C26141" w:rsidRDefault="002B1DE0" w:rsidP="002B1DE0">
                      <w:pPr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50A5DD94" w14:textId="77777777" w:rsidR="002B1DE0" w:rsidRPr="00C26141" w:rsidRDefault="002B1DE0" w:rsidP="002B1DE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0632698F" w14:textId="77777777" w:rsidR="002B1DE0" w:rsidRDefault="002B1DE0" w:rsidP="002B1DE0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2B00D76A" w14:textId="77777777" w:rsidR="00A7051E" w:rsidRDefault="00A7051E" w:rsidP="00FE03F9">
                      <w:pPr>
                        <w:rPr>
                          <w:color w:val="44546A" w:themeColor="text2"/>
                        </w:rPr>
                      </w:pPr>
                    </w:p>
                    <w:p w14:paraId="5A54D792" w14:textId="77777777" w:rsidR="00A7051E" w:rsidRDefault="00A7051E" w:rsidP="00FE03F9"/>
                  </w:txbxContent>
                </v:textbox>
                <w10:wrap type="square" anchorx="margin"/>
              </v:rect>
            </w:pict>
          </mc:Fallback>
        </mc:AlternateContent>
      </w:r>
      <w:r w:rsidR="00CF6ED2">
        <w:rPr>
          <w:rFonts w:asciiTheme="majorHAnsi" w:hAnsiTheme="majorHAnsi"/>
        </w:rPr>
        <w:tab/>
      </w:r>
      <w:r w:rsidR="00FE03F9" w:rsidRPr="000A7044">
        <w:rPr>
          <w:rFonts w:asciiTheme="majorHAnsi" w:hAnsiTheme="majorHAnsi"/>
        </w:rPr>
        <w:br w:type="page"/>
      </w:r>
      <w:bookmarkStart w:id="0" w:name="_GoBack"/>
      <w:bookmarkEnd w:id="0"/>
    </w:p>
    <w:p w14:paraId="13C6B3A6" w14:textId="725DA351" w:rsidR="00CE59F3" w:rsidRPr="000A7044" w:rsidRDefault="000045E3">
      <w:pPr>
        <w:rPr>
          <w:rFonts w:asciiTheme="majorHAnsi" w:hAnsiTheme="majorHAnsi"/>
        </w:rPr>
      </w:pPr>
      <w:r w:rsidRPr="000A7044">
        <w:rPr>
          <w:rFonts w:asciiTheme="majorHAnsi" w:hAnsiTheme="majorHAnsi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949BBE0" wp14:editId="26DE2E91">
                <wp:simplePos x="0" y="0"/>
                <wp:positionH relativeFrom="margin">
                  <wp:posOffset>-687705</wp:posOffset>
                </wp:positionH>
                <wp:positionV relativeFrom="paragraph">
                  <wp:posOffset>-2540</wp:posOffset>
                </wp:positionV>
                <wp:extent cx="6876415" cy="9076055"/>
                <wp:effectExtent l="0" t="0" r="19685" b="10795"/>
                <wp:wrapSquare wrapText="bothSides"/>
                <wp:docPr id="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907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01BAAF9" w14:textId="77777777" w:rsidR="00A7051E" w:rsidRPr="00777BF9" w:rsidRDefault="00A7051E" w:rsidP="00A156AD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</w:pPr>
                            <w:r w:rsidRPr="00777BF9">
                              <w:rPr>
                                <w:rFonts w:asciiTheme="majorHAnsi" w:eastAsiaTheme="majorEastAsia" w:hAnsiTheme="majorHAnsi" w:cstheme="majorBidi"/>
                                <w:b/>
                                <w:sz w:val="28"/>
                                <w:szCs w:val="24"/>
                              </w:rPr>
                              <w:t>Anexo 2</w:t>
                            </w:r>
                          </w:p>
                          <w:p w14:paraId="48E69E87" w14:textId="307AD67E" w:rsidR="00A7051E" w:rsidRPr="00BC2085" w:rsidRDefault="00A7051E" w:rsidP="00FD2FD8">
                            <w:pPr>
                              <w:rPr>
                                <w:rFonts w:asciiTheme="majorHAnsi" w:eastAsiaTheme="majorEastAsia" w:hAnsiTheme="majorHAnsi" w:cstheme="majorBidi"/>
                                <w:sz w:val="24"/>
                                <w:szCs w:val="24"/>
                              </w:rPr>
                            </w:pP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658A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Cs w:val="40"/>
                              </w:rPr>
                              <w:t>(para ser usada durante toda la unidad)</w:t>
                            </w:r>
                          </w:p>
                          <w:p w14:paraId="1575D25E" w14:textId="35D7304A" w:rsidR="00A7051E" w:rsidRPr="00412208" w:rsidRDefault="00A7051E" w:rsidP="00A156AD">
                            <w:pPr>
                              <w:spacing w:after="0" w:line="276" w:lineRule="auto"/>
                              <w:jc w:val="both"/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 w:rsidRPr="00412208">
                              <w:rPr>
                                <w:b/>
                                <w:szCs w:val="20"/>
                              </w:rPr>
                              <w:t>Crea proyectos desde los lenguajes artísticos.</w:t>
                            </w:r>
                          </w:p>
                          <w:p w14:paraId="035A2BA6" w14:textId="1B646A04" w:rsidR="00A7051E" w:rsidRPr="00412208" w:rsidRDefault="00A7051E" w:rsidP="00A156AD">
                            <w:pPr>
                              <w:spacing w:after="0" w:line="276" w:lineRule="auto"/>
                              <w:jc w:val="both"/>
                              <w:rPr>
                                <w:rFonts w:cs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12208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Unidad: Autorretrato.</w:t>
                            </w:r>
                          </w:p>
                          <w:p w14:paraId="55838E8D" w14:textId="77777777" w:rsidR="00A7051E" w:rsidRPr="004C45CB" w:rsidRDefault="00A7051E" w:rsidP="00D1614A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jc w:val="both"/>
                              <w:rPr>
                                <w:rFonts w:ascii="Calibri Light" w:hAnsi="Calibri Light" w:cstheme="majorHAnsi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¿Qué nos dará evidencia</w:t>
                            </w:r>
                            <w:r w:rsidRPr="00E068F9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 xml:space="preserve"> de aprendizaje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Pr="00412208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3649C4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C45CB">
                              <w:rPr>
                                <w:rFonts w:ascii="Calibri Light" w:hAnsi="Calibri Light" w:cstheme="maj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Crea y presenta bocetos</w:t>
                            </w:r>
                            <w:r w:rsidRPr="004C45CB">
                              <w:rPr>
                                <w:rFonts w:ascii="Calibri Light" w:hAnsi="Calibri Light" w:cstheme="majorHAnsi"/>
                                <w:sz w:val="18"/>
                                <w:szCs w:val="18"/>
                                <w:lang w:val="es-ES_tradnl"/>
                              </w:rPr>
                              <w:t xml:space="preserve"> donde explora diversos materiales para generar ideas para su autorretrato.</w:t>
                            </w:r>
                          </w:p>
                          <w:tbl>
                            <w:tblPr>
                              <w:tblStyle w:val="Tabladecuadrcula4-nfasis41"/>
                              <w:tblW w:w="4795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2"/>
                              <w:gridCol w:w="695"/>
                              <w:gridCol w:w="700"/>
                              <w:gridCol w:w="702"/>
                              <w:gridCol w:w="711"/>
                              <w:gridCol w:w="700"/>
                              <w:gridCol w:w="706"/>
                              <w:gridCol w:w="700"/>
                              <w:gridCol w:w="690"/>
                              <w:gridCol w:w="14"/>
                              <w:gridCol w:w="694"/>
                              <w:gridCol w:w="694"/>
                              <w:gridCol w:w="694"/>
                              <w:gridCol w:w="688"/>
                            </w:tblGrid>
                            <w:tr w:rsidR="00A7051E" w:rsidRPr="00B73533" w14:paraId="13AE5DF8" w14:textId="77777777" w:rsidTr="00D0074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30113319" w14:textId="64EA1809" w:rsidR="00A7051E" w:rsidRPr="003D03F8" w:rsidRDefault="00A7051E" w:rsidP="00D1614A">
                                  <w:pPr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>Desempeños</w:t>
                                  </w:r>
                                </w:p>
                              </w:tc>
                            </w:tr>
                            <w:tr w:rsidR="00A7051E" w:rsidRPr="00B73533" w14:paraId="25823074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8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Align w:val="bottom"/>
                                </w:tcPr>
                                <w:p w14:paraId="2357BE40" w14:textId="77777777" w:rsidR="00A7051E" w:rsidRPr="00D75F6A" w:rsidRDefault="00A7051E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3" w:type="pct"/>
                                  <w:gridSpan w:val="4"/>
                                </w:tcPr>
                                <w:p w14:paraId="4DB302DD" w14:textId="1C5B508E" w:rsidR="00A7051E" w:rsidRPr="00A156AD" w:rsidRDefault="00A7051E" w:rsidP="00413979">
                                  <w:pPr>
                                    <w:tabs>
                                      <w:tab w:val="left" w:pos="-142"/>
                                    </w:tabs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</w:pPr>
                                  <w:r w:rsidRPr="00A156AD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Explora e improvisa con maneras de usar los medios, materiales y técnicas artísticas</w:t>
                                  </w:r>
                                  <w:r w:rsidR="00E10403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,</w:t>
                                  </w:r>
                                  <w:r w:rsidRPr="00A156AD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 xml:space="preserve"> y descubre que pueden ser utilizados para expresar ideas y sentimientos. </w:t>
                                  </w:r>
                                </w:p>
                                <w:p w14:paraId="0B78D4F6" w14:textId="05E4FC39" w:rsidR="00A7051E" w:rsidRPr="00A156AD" w:rsidRDefault="00A7051E" w:rsidP="0041397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 w:themeColor="text1"/>
                                      <w:sz w:val="16"/>
                                      <w:szCs w:val="15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pct"/>
                                  <w:gridSpan w:val="4"/>
                                </w:tcPr>
                                <w:p w14:paraId="38B4C25E" w14:textId="17C03D1A" w:rsidR="00A7051E" w:rsidRPr="00A156AD" w:rsidRDefault="00A7051E" w:rsidP="00A156AD">
                                  <w:pPr>
                                    <w:tabs>
                                      <w:tab w:val="left" w:pos="-142"/>
                                    </w:tabs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</w:pPr>
                                  <w:r w:rsidRPr="00A156AD">
                                    <w:rPr>
                                      <w:rFonts w:ascii="Arial Narrow" w:hAnsi="Arial Narrow" w:cstheme="majorHAnsi"/>
                                      <w:sz w:val="16"/>
                                      <w:szCs w:val="20"/>
                                      <w:lang w:val="es-ES_tradnl"/>
                                    </w:rPr>
                                    <w:t>Genera ideas a partir de intereses, experiencias personales, de la observación de sus compañeros y de obras creadas por otros artistas. Empieza a seleccionar y organizar elementos visuales y de las artes escénicas para presentar una idea de movimiento.</w:t>
                                  </w:r>
                                </w:p>
                              </w:tc>
                              <w:tc>
                                <w:tcPr>
                                  <w:tcW w:w="1421" w:type="pct"/>
                                  <w:gridSpan w:val="5"/>
                                </w:tcPr>
                                <w:p w14:paraId="09916280" w14:textId="778E0DDD" w:rsidR="00A7051E" w:rsidRPr="00A156AD" w:rsidRDefault="00A7051E" w:rsidP="00C74AA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MV Boli"/>
                                      <w:color w:val="000000" w:themeColor="text1"/>
                                      <w:sz w:val="16"/>
                                      <w:szCs w:val="15"/>
                                    </w:rPr>
                                  </w:pPr>
                                  <w:r w:rsidRPr="00A156AD"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  <w:t>Presenta su boceto en forma individual y describe de manera sencilla cómo lo ha creado y organizado.</w:t>
                                  </w:r>
                                </w:p>
                              </w:tc>
                            </w:tr>
                            <w:tr w:rsidR="00A7051E" w:rsidRPr="00B73533" w14:paraId="3F365A50" w14:textId="77777777" w:rsidTr="00D1614A">
                              <w:trPr>
                                <w:trHeight w:val="3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 w:val="restart"/>
                                  <w:vAlign w:val="bottom"/>
                                </w:tcPr>
                                <w:p w14:paraId="5E43571F" w14:textId="4BF8CEB4" w:rsidR="00A7051E" w:rsidRPr="00D75F6A" w:rsidRDefault="00A7051E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  <w:t>Nombres:</w:t>
                                  </w:r>
                                </w:p>
                              </w:tc>
                              <w:tc>
                                <w:tcPr>
                                  <w:tcW w:w="4279" w:type="pct"/>
                                  <w:gridSpan w:val="13"/>
                                  <w:shd w:val="clear" w:color="auto" w:fill="F2F2F2" w:themeFill="background1" w:themeFillShade="F2"/>
                                </w:tcPr>
                                <w:p w14:paraId="680C6973" w14:textId="138DDF82" w:rsidR="00A7051E" w:rsidRPr="00A156AD" w:rsidRDefault="00A7051E" w:rsidP="00D0074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eastAsia="Times New Roman" w:hAnsi="Arial Narrow" w:cs="Times New Roman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A7051E" w:rsidRPr="00B73533" w14:paraId="1EB17F9B" w14:textId="77777777" w:rsidTr="00777BF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1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/>
                                  <w:vAlign w:val="bottom"/>
                                </w:tcPr>
                                <w:p w14:paraId="5979E281" w14:textId="77777777" w:rsidR="00A7051E" w:rsidRPr="00D75F6A" w:rsidRDefault="00A7051E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33F365DA" w14:textId="02827F89" w:rsidR="00A7051E" w:rsidRPr="002F7C27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1B9737C3" w14:textId="3AACA340" w:rsidR="00A7051E" w:rsidRPr="00B4226E" w:rsidRDefault="00A7051E" w:rsidP="00A156AD">
                                  <w:pPr>
                                    <w:spacing w:line="240" w:lineRule="atLeas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1342E5F8" w14:textId="6FC5C30D" w:rsidR="00A7051E" w:rsidRPr="00B4226E" w:rsidRDefault="00A7051E" w:rsidP="00A156A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087D226E" w14:textId="4F21B14F" w:rsidR="00A7051E" w:rsidRPr="00B4226E" w:rsidRDefault="00A7051E" w:rsidP="00A156A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439E8671" w14:textId="77777777" w:rsidR="00A7051E" w:rsidRPr="00B4226E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33986489" w14:textId="77777777" w:rsidR="00A7051E" w:rsidRPr="00B4226E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8559A2F" w14:textId="77777777" w:rsidR="00A7051E" w:rsidRPr="00B4226E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0708E2AE" w14:textId="1715F7AB" w:rsidR="00A7051E" w:rsidRPr="00CD55F0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1584D057" w14:textId="3300A452" w:rsidR="00A7051E" w:rsidRPr="00CD55F0" w:rsidRDefault="00A7051E" w:rsidP="00D0074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3394B6F" w14:textId="77777777" w:rsidR="00A7051E" w:rsidRPr="00CD55F0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680FB325" w14:textId="77777777" w:rsidR="00A7051E" w:rsidRPr="00CD55F0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AECEC5F" w14:textId="0A7A6BC3" w:rsidR="00A7051E" w:rsidRPr="00CD55F0" w:rsidRDefault="00A7051E" w:rsidP="00FD32E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A7051E" w:rsidRPr="00B73533" w14:paraId="63A2F7FF" w14:textId="77777777" w:rsidTr="00D1614A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  <w:vMerge/>
                                  <w:vAlign w:val="bottom"/>
                                </w:tcPr>
                                <w:p w14:paraId="1A791EA6" w14:textId="77777777" w:rsidR="00A7051E" w:rsidRPr="00D75F6A" w:rsidRDefault="00A7051E" w:rsidP="00FD32E1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  <w:shd w:val="clear" w:color="auto" w:fill="FFFFFF" w:themeFill="background1"/>
                                </w:tcPr>
                                <w:p w14:paraId="339988C4" w14:textId="63636B22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2420A577" w14:textId="34A2C7B0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  <w:shd w:val="clear" w:color="auto" w:fill="FFFFFF" w:themeFill="background1"/>
                                </w:tcPr>
                                <w:p w14:paraId="13788D0A" w14:textId="466BE7A7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  <w:shd w:val="clear" w:color="auto" w:fill="FFFFFF" w:themeFill="background1"/>
                                </w:tcPr>
                                <w:p w14:paraId="12C78510" w14:textId="7536113B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0B4874C8" w14:textId="6DB6E328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FFFFFF" w:themeFill="background1"/>
                                </w:tcPr>
                                <w:p w14:paraId="75B4D872" w14:textId="0542C61C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FFFFFF" w:themeFill="background1"/>
                                </w:tcPr>
                                <w:p w14:paraId="35E08BAB" w14:textId="5FB03088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025AFB83" w14:textId="709E27D2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60941ED2" w14:textId="77777777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2D6F3715" w14:textId="77777777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pct"/>
                                  <w:shd w:val="clear" w:color="auto" w:fill="FFFFFF" w:themeFill="background1"/>
                                </w:tcPr>
                                <w:p w14:paraId="1EA0DD79" w14:textId="77777777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pct"/>
                                  <w:shd w:val="clear" w:color="auto" w:fill="FFFFFF" w:themeFill="background1"/>
                                </w:tcPr>
                                <w:p w14:paraId="776F82A4" w14:textId="5F2D1BE6" w:rsidR="00A7051E" w:rsidRPr="003D03F8" w:rsidRDefault="00A7051E" w:rsidP="00FD32E1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DB6228B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E10EBC4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A31C140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1CFA89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66846C3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0139853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6B8E1D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DBC611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EE5F4A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6E88B4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2341B5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C840362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F57F30F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C1441A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0271D7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7A19BB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0DDECA1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6FCA9A8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160553D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56D653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30D01B1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AAAFDD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BFB7E61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4F829E91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610A03F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8469B5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7C1D0BD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171B9B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2EEF0F6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739EBF6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C225299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3BC7929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250ABD6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3403F563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A2C4E77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0CB158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A06B8D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EEDB1D3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0FCBBB7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5E315C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3C7357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C5A8BE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8B5811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6274D3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8CBDB2C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6E99EF9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B847F4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51402A3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BB60F5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02784F10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C7DB7F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E08079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518939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AE39A6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18A6DC8D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FD13ED6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0FA3EF5E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F22AE7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08B990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567A187A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509DAF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622C72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7F3EA8D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1E0F8A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EAF2A4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0F6C8C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B3319FF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9644406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692816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D7C3E56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2270603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C287BF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829A0D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00BD1E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07FC861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137260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BBBAF0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B1C5E93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27925C6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CAB0A79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8BDB33A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09187C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3A135AC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38E4A9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4CFD1C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3AF9A1B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2B7DD58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22B3432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949038F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A650331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0386E2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FE7AC7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05CFE4D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38BBC6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2C7147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A6894F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9276DB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78A9093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7D2F65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407C7EEA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11A6AC6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4D7F285D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23C49F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DEF05F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5C592A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797DF1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3857628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B6CC79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730C15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47530B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17D1371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031D9DE5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23F073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704F5E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45B0B8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3D69ECC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B96E70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3728E49C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6D706F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7232365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0B5AE1C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5D2BDA7D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565F91EB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B6DC33B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CE786A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92479F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1767203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A4CB08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1B1C37BB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492C5D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DBDB3A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61A318D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3543A33F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669C419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294F95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82EDEB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922F75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D776473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855714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0E6D6E2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2CE50C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FFDB05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263F5D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225C7210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EDA8266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FC96D1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D6A730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7CAC5E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91809C3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A3B509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108E6C2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2D88EE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8EE1EBD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21DF9B3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9ED8A14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4F909379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7876639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0D89C5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0F347E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01ADBC3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16D9611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422D5ED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775D770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5ED6C491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03FE98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0B9CC0CF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28D7193A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5EEF989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8BCCBF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6DEA968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B9DAF4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B5A28E9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5CE03E9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1CF3AA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2609A07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A5DA482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4DB122B9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79D6DD0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D8A8946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6C10B90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06E5519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2677726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F6DD3B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3608ABE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9B784B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406C788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1C59283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88B8711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F8DEA0D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258BC3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138FBAB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421BB4B9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3BF102B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802C4DC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D46E83E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4484E7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14F7111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6556409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42C8355B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BC982A0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1CA4F9E3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00133111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B4E041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7B008315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5DB1AD3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04502408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182E7BA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66009379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3F267F0B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7883A4DE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15B3C398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2C63686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7CA8E426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76457080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60F9D183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6AE787E5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4F555F5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9367B79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5A2B8AA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5372FD43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6A1671F5" w14:textId="77777777" w:rsidTr="00D16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6D58DDCB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541AC69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37FEEC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1DF7BF01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44674F1F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A533639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7553FA00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31AAD54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01C4C144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7436F137" w14:textId="77777777" w:rsidR="00A7051E" w:rsidRPr="0048564B" w:rsidRDefault="00A7051E" w:rsidP="00FD32E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7051E" w:rsidRPr="0048564B" w14:paraId="48B32E19" w14:textId="77777777" w:rsidTr="00D161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21" w:type="pct"/>
                                </w:tcPr>
                                <w:p w14:paraId="7A1EC1CE" w14:textId="77777777" w:rsidR="00A7051E" w:rsidRPr="00CF7082" w:rsidRDefault="00A7051E" w:rsidP="001348EC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pct"/>
                                </w:tcPr>
                                <w:p w14:paraId="08FDFB1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12957F2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pct"/>
                                </w:tcPr>
                                <w:p w14:paraId="0C3B31E4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pct"/>
                                </w:tcPr>
                                <w:p w14:paraId="55F5B8F1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4EC4C978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</w:tcPr>
                                <w:p w14:paraId="6E71EB3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" w:type="pct"/>
                                </w:tcPr>
                                <w:p w14:paraId="23598907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pct"/>
                                  <w:gridSpan w:val="2"/>
                                </w:tcPr>
                                <w:p w14:paraId="3CEAA8A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pct"/>
                                  <w:gridSpan w:val="4"/>
                                </w:tcPr>
                                <w:p w14:paraId="115624EF" w14:textId="77777777" w:rsidR="00A7051E" w:rsidRPr="0048564B" w:rsidRDefault="00A7051E" w:rsidP="00FD32E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FC5F42" w14:textId="77777777" w:rsidR="00A7051E" w:rsidRPr="003D03F8" w:rsidRDefault="00A7051E" w:rsidP="00FD2F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570850EA" w14:textId="77777777" w:rsidR="002B1DE0" w:rsidRPr="00C26141" w:rsidRDefault="002B1DE0" w:rsidP="002B1DE0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75150329" w14:textId="77777777" w:rsidR="002B1DE0" w:rsidRPr="00C26141" w:rsidRDefault="002B1DE0" w:rsidP="002B1DE0">
                            <w:pPr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42273A26" w14:textId="77777777" w:rsidR="002B1DE0" w:rsidRPr="00C26141" w:rsidRDefault="002B1DE0" w:rsidP="002B1DE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 logra con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dificultad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75EEA030" w14:textId="77777777" w:rsidR="002B1DE0" w:rsidRDefault="002B1DE0" w:rsidP="002B1DE0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  <w:r w:rsidRPr="00C26141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logra.</w:t>
                            </w:r>
                          </w:p>
                          <w:p w14:paraId="60E0FED5" w14:textId="77777777" w:rsidR="00A7051E" w:rsidRDefault="00A7051E" w:rsidP="00FD2FD8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329D25E5" w14:textId="77777777" w:rsidR="00A7051E" w:rsidRDefault="00A7051E" w:rsidP="00FD2FD8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9BBE0" id="_x0000_s1033" style="position:absolute;margin-left:-54.15pt;margin-top:-.2pt;width:541.45pt;height:714.65pt;z-index:251694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" fillcolor="white [3212]" strokecolor="#747070 [1614]" strokeweight="1.25pt">
                <v:textbox inset="14.4pt,36pt,14.4pt,5.76pt">
                  <w:txbxContent>
                    <w:p w14:paraId="301BAAF9" w14:textId="77777777" w:rsidR="00A7051E" w:rsidRPr="00777BF9" w:rsidRDefault="00A7051E" w:rsidP="00A156AD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</w:pPr>
                      <w:r w:rsidRPr="00777BF9">
                        <w:rPr>
                          <w:rFonts w:asciiTheme="majorHAnsi" w:eastAsiaTheme="majorEastAsia" w:hAnsiTheme="majorHAnsi" w:cstheme="majorBidi"/>
                          <w:b/>
                          <w:sz w:val="28"/>
                          <w:szCs w:val="24"/>
                        </w:rPr>
                        <w:t>Anexo 2</w:t>
                      </w:r>
                    </w:p>
                    <w:p w14:paraId="48E69E87" w14:textId="307AD67E" w:rsidR="00A7051E" w:rsidRPr="00BC2085" w:rsidRDefault="00A7051E" w:rsidP="00FD2FD8">
                      <w:pPr>
                        <w:rPr>
                          <w:rFonts w:asciiTheme="majorHAnsi" w:eastAsiaTheme="majorEastAsia" w:hAnsiTheme="majorHAnsi" w:cstheme="majorBidi"/>
                          <w:sz w:val="24"/>
                          <w:szCs w:val="24"/>
                        </w:rPr>
                      </w:pPr>
                      <w:r w:rsidRPr="002F658A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658A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Cs w:val="40"/>
                        </w:rPr>
                        <w:t>(para ser usada durante toda la unidad)</w:t>
                      </w:r>
                    </w:p>
                    <w:p w14:paraId="1575D25E" w14:textId="35D7304A" w:rsidR="00A7051E" w:rsidRPr="00412208" w:rsidRDefault="00A7051E" w:rsidP="00A156AD">
                      <w:pPr>
                        <w:spacing w:after="0" w:line="276" w:lineRule="auto"/>
                        <w:jc w:val="both"/>
                        <w:rPr>
                          <w:rFonts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 w:rsidRPr="00412208">
                        <w:rPr>
                          <w:b/>
                          <w:szCs w:val="20"/>
                        </w:rPr>
                        <w:t>Crea proyectos desde los lenguajes artísticos.</w:t>
                      </w:r>
                    </w:p>
                    <w:p w14:paraId="035A2BA6" w14:textId="1B646A04" w:rsidR="00A7051E" w:rsidRPr="00412208" w:rsidRDefault="00A7051E" w:rsidP="00A156AD">
                      <w:pPr>
                        <w:spacing w:after="0" w:line="276" w:lineRule="auto"/>
                        <w:jc w:val="both"/>
                        <w:rPr>
                          <w:rFonts w:cs="Cambria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12208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Unidad: Autorretrato.</w:t>
                      </w:r>
                    </w:p>
                    <w:p w14:paraId="55838E8D" w14:textId="77777777" w:rsidR="00A7051E" w:rsidRPr="004C45CB" w:rsidRDefault="00A7051E" w:rsidP="00D1614A">
                      <w:pPr>
                        <w:tabs>
                          <w:tab w:val="left" w:pos="-142"/>
                        </w:tabs>
                        <w:spacing w:line="276" w:lineRule="auto"/>
                        <w:jc w:val="both"/>
                        <w:rPr>
                          <w:rFonts w:ascii="Calibri Light" w:hAnsi="Calibri Light" w:cstheme="majorHAnsi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¿Qué nos dará evidencia</w:t>
                      </w:r>
                      <w:r w:rsidRPr="00E068F9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 xml:space="preserve"> de aprendizaje</w:t>
                      </w: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?</w:t>
                      </w:r>
                      <w:r w:rsidRPr="00412208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:</w:t>
                      </w:r>
                      <w:r w:rsidRPr="003649C4">
                        <w:rPr>
                          <w:rFonts w:eastAsia="Times New Roman" w:cstheme="minorHAnsi"/>
                          <w:color w:val="000000" w:themeColor="text1"/>
                        </w:rPr>
                        <w:t xml:space="preserve"> </w:t>
                      </w:r>
                      <w:r w:rsidRPr="004C45CB">
                        <w:rPr>
                          <w:rFonts w:ascii="Calibri Light" w:hAnsi="Calibri Light" w:cstheme="majorHAnsi"/>
                          <w:b/>
                          <w:sz w:val="18"/>
                          <w:szCs w:val="18"/>
                          <w:lang w:val="es-ES_tradnl"/>
                        </w:rPr>
                        <w:t>Crea y presenta bocetos</w:t>
                      </w:r>
                      <w:r w:rsidRPr="004C45CB">
                        <w:rPr>
                          <w:rFonts w:ascii="Calibri Light" w:hAnsi="Calibri Light" w:cstheme="majorHAnsi"/>
                          <w:sz w:val="18"/>
                          <w:szCs w:val="18"/>
                          <w:lang w:val="es-ES_tradnl"/>
                        </w:rPr>
                        <w:t xml:space="preserve"> donde explora diversos materiales para generar ideas para su autorretrato.</w:t>
                      </w:r>
                    </w:p>
                    <w:tbl>
                      <w:tblPr>
                        <w:tblStyle w:val="Tabladecuadrcula4-nfasis41"/>
                        <w:tblW w:w="4795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2"/>
                        <w:gridCol w:w="695"/>
                        <w:gridCol w:w="700"/>
                        <w:gridCol w:w="702"/>
                        <w:gridCol w:w="711"/>
                        <w:gridCol w:w="700"/>
                        <w:gridCol w:w="706"/>
                        <w:gridCol w:w="700"/>
                        <w:gridCol w:w="690"/>
                        <w:gridCol w:w="14"/>
                        <w:gridCol w:w="694"/>
                        <w:gridCol w:w="694"/>
                        <w:gridCol w:w="694"/>
                        <w:gridCol w:w="688"/>
                      </w:tblGrid>
                      <w:tr w:rsidR="00A7051E" w:rsidRPr="00B73533" w14:paraId="13AE5DF8" w14:textId="77777777" w:rsidTr="00D0074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14"/>
                            <w:shd w:val="clear" w:color="auto" w:fill="F2F2F2" w:themeFill="background1" w:themeFillShade="F2"/>
                          </w:tcPr>
                          <w:p w14:paraId="30113319" w14:textId="64EA1809" w:rsidR="00A7051E" w:rsidRPr="003D03F8" w:rsidRDefault="00A7051E" w:rsidP="00D1614A">
                            <w:pPr>
                              <w:rPr>
                                <w:rFonts w:ascii="MV Boli" w:hAnsi="MV Boli" w:cs="MV Bol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>Desempeños</w:t>
                            </w:r>
                          </w:p>
                        </w:tc>
                      </w:tr>
                      <w:tr w:rsidR="00A7051E" w:rsidRPr="00B73533" w14:paraId="25823074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48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Align w:val="bottom"/>
                          </w:tcPr>
                          <w:p w14:paraId="2357BE40" w14:textId="77777777" w:rsidR="00A7051E" w:rsidRPr="00D75F6A" w:rsidRDefault="00A7051E" w:rsidP="00FD32E1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33" w:type="pct"/>
                            <w:gridSpan w:val="4"/>
                          </w:tcPr>
                          <w:p w14:paraId="4DB302DD" w14:textId="1C5B508E" w:rsidR="00A7051E" w:rsidRPr="00A156AD" w:rsidRDefault="00A7051E" w:rsidP="00413979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</w:pPr>
                            <w:r w:rsidRPr="00A156AD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Explora e improvisa con maneras de usar los medios, materiales y técnicas artísticas</w:t>
                            </w:r>
                            <w:r w:rsidR="00E10403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,</w:t>
                            </w:r>
                            <w:r w:rsidRPr="00A156AD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 xml:space="preserve"> y descubre que pueden ser utilizados para expresar ideas y sentimientos. </w:t>
                            </w:r>
                          </w:p>
                          <w:p w14:paraId="0B78D4F6" w14:textId="05E4FC39" w:rsidR="00A7051E" w:rsidRPr="00A156AD" w:rsidRDefault="00A7051E" w:rsidP="0041397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 w:themeColor="text1"/>
                                <w:sz w:val="16"/>
                                <w:szCs w:val="15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426" w:type="pct"/>
                            <w:gridSpan w:val="4"/>
                          </w:tcPr>
                          <w:p w14:paraId="38B4C25E" w14:textId="17C03D1A" w:rsidR="00A7051E" w:rsidRPr="00A156AD" w:rsidRDefault="00A7051E" w:rsidP="00A156AD">
                            <w:pPr>
                              <w:tabs>
                                <w:tab w:val="left" w:pos="-142"/>
                              </w:tabs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</w:pPr>
                            <w:r w:rsidRPr="00A156AD">
                              <w:rPr>
                                <w:rFonts w:ascii="Arial Narrow" w:hAnsi="Arial Narrow" w:cstheme="majorHAnsi"/>
                                <w:sz w:val="16"/>
                                <w:szCs w:val="20"/>
                                <w:lang w:val="es-ES_tradnl"/>
                              </w:rPr>
                              <w:t>Genera ideas a partir de intereses, experiencias personales, de la observación de sus compañeros y de obras creadas por otros artistas. Empieza a seleccionar y organizar elementos visuales y de las artes escénicas para presentar una idea de movimiento.</w:t>
                            </w:r>
                          </w:p>
                        </w:tc>
                        <w:tc>
                          <w:tcPr>
                            <w:tcW w:w="1421" w:type="pct"/>
                            <w:gridSpan w:val="5"/>
                          </w:tcPr>
                          <w:p w14:paraId="09916280" w14:textId="778E0DDD" w:rsidR="00A7051E" w:rsidRPr="00A156AD" w:rsidRDefault="00A7051E" w:rsidP="00C74AA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MV Boli"/>
                                <w:color w:val="000000" w:themeColor="text1"/>
                                <w:sz w:val="16"/>
                                <w:szCs w:val="15"/>
                              </w:rPr>
                            </w:pPr>
                            <w:r w:rsidRPr="00A156AD"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  <w:t>Presenta su boceto en forma individual y describe de manera sencilla cómo lo ha creado y organizado.</w:t>
                            </w:r>
                          </w:p>
                        </w:tc>
                      </w:tr>
                      <w:tr w:rsidR="00A7051E" w:rsidRPr="00B73533" w14:paraId="3F365A50" w14:textId="77777777" w:rsidTr="00D1614A">
                        <w:trPr>
                          <w:trHeight w:val="3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 w:val="restart"/>
                            <w:vAlign w:val="bottom"/>
                          </w:tcPr>
                          <w:p w14:paraId="5E43571F" w14:textId="4BF8CEB4" w:rsidR="00A7051E" w:rsidRPr="00D75F6A" w:rsidRDefault="00A7051E" w:rsidP="00FD32E1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  <w:t>Nombres:</w:t>
                            </w:r>
                          </w:p>
                        </w:tc>
                        <w:tc>
                          <w:tcPr>
                            <w:tcW w:w="4279" w:type="pct"/>
                            <w:gridSpan w:val="13"/>
                            <w:shd w:val="clear" w:color="auto" w:fill="F2F2F2" w:themeFill="background1" w:themeFillShade="F2"/>
                          </w:tcPr>
                          <w:p w14:paraId="680C6973" w14:textId="138DDF82" w:rsidR="00A7051E" w:rsidRPr="00A156AD" w:rsidRDefault="00A7051E" w:rsidP="00D0074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A7051E" w:rsidRPr="00B73533" w14:paraId="1EB17F9B" w14:textId="77777777" w:rsidTr="00777BF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1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/>
                            <w:vAlign w:val="bottom"/>
                          </w:tcPr>
                          <w:p w14:paraId="5979E281" w14:textId="77777777" w:rsidR="00A7051E" w:rsidRPr="00D75F6A" w:rsidRDefault="00A7051E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  <w:textDirection w:val="btLr"/>
                          </w:tcPr>
                          <w:p w14:paraId="33F365DA" w14:textId="02827F89" w:rsidR="00A7051E" w:rsidRPr="002F7C27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1B9737C3" w14:textId="3AACA340" w:rsidR="00A7051E" w:rsidRPr="00B4226E" w:rsidRDefault="00A7051E" w:rsidP="00A156AD">
                            <w:pPr>
                              <w:spacing w:line="240" w:lineRule="atLeas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1342E5F8" w14:textId="6FC5C30D" w:rsidR="00A7051E" w:rsidRPr="00B4226E" w:rsidRDefault="00A7051E" w:rsidP="00A156A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087D226E" w14:textId="4F21B14F" w:rsidR="00A7051E" w:rsidRPr="00B4226E" w:rsidRDefault="00A7051E" w:rsidP="00A156A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14:paraId="439E8671" w14:textId="77777777" w:rsidR="00A7051E" w:rsidRPr="00B4226E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FFFFFF" w:themeFill="background1"/>
                            <w:textDirection w:val="btLr"/>
                          </w:tcPr>
                          <w:p w14:paraId="33986489" w14:textId="77777777" w:rsidR="00A7051E" w:rsidRPr="00B4226E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  <w:textDirection w:val="btLr"/>
                          </w:tcPr>
                          <w:p w14:paraId="78559A2F" w14:textId="77777777" w:rsidR="00A7051E" w:rsidRPr="00B4226E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0708E2AE" w14:textId="1715F7AB" w:rsidR="00A7051E" w:rsidRPr="00CD55F0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1584D057" w14:textId="3300A452" w:rsidR="00A7051E" w:rsidRPr="00CD55F0" w:rsidRDefault="00A7051E" w:rsidP="00D0074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14:paraId="23394B6F" w14:textId="77777777" w:rsidR="00A7051E" w:rsidRPr="00CD55F0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  <w:textDirection w:val="btLr"/>
                          </w:tcPr>
                          <w:p w14:paraId="680FB325" w14:textId="77777777" w:rsidR="00A7051E" w:rsidRPr="00CD55F0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  <w:textDirection w:val="btLr"/>
                          </w:tcPr>
                          <w:p w14:paraId="7AECEC5F" w14:textId="0A7A6BC3" w:rsidR="00A7051E" w:rsidRPr="00CD55F0" w:rsidRDefault="00A7051E" w:rsidP="00FD32E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A7051E" w:rsidRPr="00B73533" w14:paraId="63A2F7FF" w14:textId="77777777" w:rsidTr="00D1614A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  <w:vMerge/>
                            <w:vAlign w:val="bottom"/>
                          </w:tcPr>
                          <w:p w14:paraId="1A791EA6" w14:textId="77777777" w:rsidR="00A7051E" w:rsidRPr="00D75F6A" w:rsidRDefault="00A7051E" w:rsidP="00FD32E1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  <w:shd w:val="clear" w:color="auto" w:fill="FFFFFF" w:themeFill="background1"/>
                          </w:tcPr>
                          <w:p w14:paraId="339988C4" w14:textId="63636B22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2420A577" w14:textId="34A2C7B0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  <w:shd w:val="clear" w:color="auto" w:fill="FFFFFF" w:themeFill="background1"/>
                          </w:tcPr>
                          <w:p w14:paraId="13788D0A" w14:textId="466BE7A7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  <w:shd w:val="clear" w:color="auto" w:fill="FFFFFF" w:themeFill="background1"/>
                          </w:tcPr>
                          <w:p w14:paraId="12C78510" w14:textId="7536113B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0B4874C8" w14:textId="6DB6E328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FFFFFF" w:themeFill="background1"/>
                          </w:tcPr>
                          <w:p w14:paraId="75B4D872" w14:textId="0542C61C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  <w:shd w:val="clear" w:color="auto" w:fill="FFFFFF" w:themeFill="background1"/>
                          </w:tcPr>
                          <w:p w14:paraId="35E08BAB" w14:textId="5FB03088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  <w:shd w:val="clear" w:color="auto" w:fill="FFFFFF" w:themeFill="background1"/>
                          </w:tcPr>
                          <w:p w14:paraId="025AFB83" w14:textId="709E27D2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60941ED2" w14:textId="77777777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2D6F3715" w14:textId="77777777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4" w:type="pct"/>
                            <w:shd w:val="clear" w:color="auto" w:fill="FFFFFF" w:themeFill="background1"/>
                          </w:tcPr>
                          <w:p w14:paraId="1EA0DD79" w14:textId="77777777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2" w:type="pct"/>
                            <w:shd w:val="clear" w:color="auto" w:fill="FFFFFF" w:themeFill="background1"/>
                          </w:tcPr>
                          <w:p w14:paraId="776F82A4" w14:textId="5F2D1BE6" w:rsidR="00A7051E" w:rsidRPr="003D03F8" w:rsidRDefault="00A7051E" w:rsidP="00FD32E1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A7051E" w:rsidRPr="0048564B" w14:paraId="0DB6228B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E10EBC4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A31C140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1CFA89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66846C3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0139853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6B8E1D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DBC611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EE5F4A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6E88B4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2341B5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C840362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F57F30F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C1441A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0271D7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7A19BB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0DDECA1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6FCA9A8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160553D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56D653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30D01B1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AAAFDD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BFB7E61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4F829E91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610A03F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8469B5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7C1D0BD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171B9B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2EEF0F6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739EBF6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C225299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3BC7929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250ABD6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3403F563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A2C4E77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0CB158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A06B8D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EEDB1D3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0FCBBB7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5E315C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3C7357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C5A8BE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8B5811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6274D3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8CBDB2C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6E99EF9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B847F4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51402A3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BB60F5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02784F10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C7DB7F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E08079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518939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AE39A6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18A6DC8D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FD13ED6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0FA3EF5E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F22AE7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08B990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567A187A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509DAF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622C72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7F3EA8D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1E0F8A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EAF2A4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0F6C8C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B3319FF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9644406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692816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D7C3E56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2270603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C287BF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829A0D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00BD1E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07FC861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137260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BBBAF0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B1C5E93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27925C6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CAB0A79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8BDB33A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09187C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3A135AC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38E4A9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4CFD1C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3AF9A1B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2B7DD58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22B3432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949038F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A650331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0386E2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FE7AC7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05CFE4D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38BBC6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2C7147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A6894F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9276DB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78A9093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7D2F65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407C7EEA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11A6AC6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4D7F285D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23C49F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DEF05F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5C592A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797DF1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3857628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B6CC79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730C15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47530B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17D1371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031D9DE5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23F073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704F5E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45B0B8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3D69ECC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B96E70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3728E49C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6D706F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7232365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0B5AE1C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5D2BDA7D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565F91EB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B6DC33B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CE786A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92479F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1767203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A4CB08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1B1C37BB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492C5D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DBDB3A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61A318D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3543A33F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669C419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294F95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82EDEB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922F75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D776473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855714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0E6D6E2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2CE50C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FFDB05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263F5D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225C7210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EDA8266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FC96D1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D6A730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7CAC5E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91809C3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A3B509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108E6C2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2D88EE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8EE1EBD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21DF9B3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9ED8A14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4F909379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7876639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0D89C5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0F347E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01ADBC3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16D9611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422D5ED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775D770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5ED6C491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03FE98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0B9CC0CF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28D7193A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5EEF989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8BCCBF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6DEA968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B9DAF4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B5A28E9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5CE03E9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1CF3AA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2609A07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A5DA482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4DB122B9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79D6DD0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D8A8946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6C10B90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06E5519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2677726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F6DD3B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3608ABE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9B784B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406C788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1C59283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88B8711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F8DEA0D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258BC3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138FBAB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421BB4B9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3BF102B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802C4DC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D46E83E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4484E7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14F7111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6556409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42C8355B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BC982A0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1CA4F9E3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00133111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B4E041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7B008315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5DB1AD3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04502408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182E7BA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66009379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3F267F0B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7883A4DE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15B3C398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2C63686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7CA8E426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76457080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60F9D183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6AE787E5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4F555F5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9367B79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5A2B8AA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5372FD43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6A1671F5" w14:textId="77777777" w:rsidTr="00D16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6D58DDCB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541AC69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37FEEC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1DF7BF01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44674F1F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A533639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7553FA00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31AAD54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01C4C144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7436F137" w14:textId="77777777" w:rsidR="00A7051E" w:rsidRPr="0048564B" w:rsidRDefault="00A7051E" w:rsidP="00FD32E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7051E" w:rsidRPr="0048564B" w14:paraId="48B32E19" w14:textId="77777777" w:rsidTr="00D161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21" w:type="pct"/>
                          </w:tcPr>
                          <w:p w14:paraId="7A1EC1CE" w14:textId="77777777" w:rsidR="00A7051E" w:rsidRPr="00CF7082" w:rsidRDefault="00A7051E" w:rsidP="001348E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pct"/>
                          </w:tcPr>
                          <w:p w14:paraId="08FDFB1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12957F2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8" w:type="pct"/>
                          </w:tcPr>
                          <w:p w14:paraId="0C3B31E4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2" w:type="pct"/>
                          </w:tcPr>
                          <w:p w14:paraId="55F5B8F1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4EC4C978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</w:tcPr>
                          <w:p w14:paraId="6E71EB3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7" w:type="pct"/>
                          </w:tcPr>
                          <w:p w14:paraId="23598907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9" w:type="pct"/>
                            <w:gridSpan w:val="2"/>
                          </w:tcPr>
                          <w:p w14:paraId="3CEAA8A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4" w:type="pct"/>
                            <w:gridSpan w:val="4"/>
                          </w:tcPr>
                          <w:p w14:paraId="115624EF" w14:textId="77777777" w:rsidR="00A7051E" w:rsidRPr="0048564B" w:rsidRDefault="00A7051E" w:rsidP="00FD32E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CFC5F42" w14:textId="77777777" w:rsidR="00A7051E" w:rsidRPr="003D03F8" w:rsidRDefault="00A7051E" w:rsidP="00FD2F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570850EA" w14:textId="77777777" w:rsidR="002B1DE0" w:rsidRPr="00C26141" w:rsidRDefault="002B1DE0" w:rsidP="002B1DE0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75150329" w14:textId="77777777" w:rsidR="002B1DE0" w:rsidRPr="00C26141" w:rsidRDefault="002B1DE0" w:rsidP="002B1DE0">
                      <w:pPr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42273A26" w14:textId="77777777" w:rsidR="002B1DE0" w:rsidRPr="00C26141" w:rsidRDefault="002B1DE0" w:rsidP="002B1DE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 logra con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dificultad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75EEA030" w14:textId="77777777" w:rsidR="002B1DE0" w:rsidRDefault="002B1DE0" w:rsidP="002B1DE0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  <w:r w:rsidRPr="00C26141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logra.</w:t>
                      </w:r>
                    </w:p>
                    <w:p w14:paraId="60E0FED5" w14:textId="77777777" w:rsidR="00A7051E" w:rsidRDefault="00A7051E" w:rsidP="00FD2FD8">
                      <w:pPr>
                        <w:rPr>
                          <w:color w:val="44546A" w:themeColor="text2"/>
                        </w:rPr>
                      </w:pPr>
                    </w:p>
                    <w:p w14:paraId="329D25E5" w14:textId="77777777" w:rsidR="00A7051E" w:rsidRDefault="00A7051E" w:rsidP="00FD2FD8"/>
                  </w:txbxContent>
                </v:textbox>
                <w10:wrap type="square" anchorx="margin"/>
              </v:rect>
            </w:pict>
          </mc:Fallback>
        </mc:AlternateContent>
      </w:r>
    </w:p>
    <w:sectPr w:rsidR="00CE59F3" w:rsidRPr="000A7044" w:rsidSect="00CF6ED2">
      <w:headerReference w:type="default" r:id="rId14"/>
      <w:footerReference w:type="default" r:id="rId15"/>
      <w:pgSz w:w="11906" w:h="16838"/>
      <w:pgMar w:top="1276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B8F3B" w14:textId="77777777" w:rsidR="00C34BB0" w:rsidRDefault="00C34BB0">
      <w:pPr>
        <w:spacing w:after="0" w:line="240" w:lineRule="auto"/>
      </w:pPr>
      <w:r>
        <w:separator/>
      </w:r>
    </w:p>
  </w:endnote>
  <w:endnote w:type="continuationSeparator" w:id="0">
    <w:p w14:paraId="5B18CBFF" w14:textId="77777777" w:rsidR="00C34BB0" w:rsidRDefault="00C34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oge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 Light">
    <w:altName w:val="Humanst521 Lt BT"/>
    <w:panose1 w:val="020B04020202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390679DE" w14:textId="77777777" w:rsidR="00A7051E" w:rsidRDefault="00A705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DE0" w:rsidRPr="002B1DE0">
          <w:rPr>
            <w:noProof/>
            <w:lang w:val="es-ES"/>
          </w:rPr>
          <w:t>6</w:t>
        </w:r>
        <w:r>
          <w:fldChar w:fldCharType="end"/>
        </w:r>
      </w:p>
    </w:sdtContent>
  </w:sdt>
  <w:p w14:paraId="487E0FF7" w14:textId="77777777" w:rsidR="00A7051E" w:rsidRDefault="00A705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DFE66" w14:textId="77777777" w:rsidR="00C34BB0" w:rsidRDefault="00C34BB0">
      <w:pPr>
        <w:spacing w:after="0" w:line="240" w:lineRule="auto"/>
      </w:pPr>
      <w:r>
        <w:separator/>
      </w:r>
    </w:p>
  </w:footnote>
  <w:footnote w:type="continuationSeparator" w:id="0">
    <w:p w14:paraId="6189D84C" w14:textId="77777777" w:rsidR="00C34BB0" w:rsidRDefault="00C34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ED9F0" w14:textId="6F0EF4D9" w:rsidR="00A7051E" w:rsidRPr="00B22DC1" w:rsidRDefault="00A7051E" w:rsidP="00FD32E1">
    <w:pPr>
      <w:rPr>
        <w:rFonts w:asciiTheme="majorHAnsi" w:hAnsiTheme="majorHAnsi" w:cs="Arial"/>
        <w:sz w:val="24"/>
        <w:szCs w:val="24"/>
      </w:rPr>
    </w:pPr>
    <w:r w:rsidRPr="00412208">
      <w:rPr>
        <w:rFonts w:asciiTheme="majorHAnsi" w:hAnsiTheme="majorHAnsi" w:cs="Arial"/>
        <w:sz w:val="24"/>
        <w:szCs w:val="24"/>
      </w:rPr>
      <w:t>Grado:</w:t>
    </w:r>
    <w:r>
      <w:rPr>
        <w:rFonts w:asciiTheme="majorHAnsi" w:hAnsiTheme="majorHAnsi" w:cs="Arial"/>
        <w:sz w:val="24"/>
        <w:szCs w:val="24"/>
      </w:rPr>
      <w:t xml:space="preserve"> </w:t>
    </w:r>
    <w:r w:rsidRPr="00412208">
      <w:rPr>
        <w:rFonts w:asciiTheme="majorHAnsi" w:hAnsiTheme="majorHAnsi" w:cs="Arial"/>
        <w:b/>
        <w:sz w:val="24"/>
        <w:szCs w:val="24"/>
      </w:rPr>
      <w:t>2</w:t>
    </w:r>
    <w:proofErr w:type="gramStart"/>
    <w:r w:rsidRPr="00412208">
      <w:rPr>
        <w:rFonts w:asciiTheme="majorHAnsi" w:hAnsiTheme="majorHAnsi" w:cs="Arial"/>
        <w:b/>
        <w:sz w:val="24"/>
        <w:szCs w:val="24"/>
      </w:rPr>
      <w:t>.°</w:t>
    </w:r>
    <w:proofErr w:type="gramEnd"/>
    <w:r w:rsidRPr="00412208">
      <w:rPr>
        <w:rFonts w:asciiTheme="majorHAnsi" w:hAnsiTheme="majorHAnsi" w:cs="Arial"/>
        <w:b/>
        <w:sz w:val="24"/>
        <w:szCs w:val="24"/>
      </w:rPr>
      <w:t xml:space="preserve"> de primaria</w:t>
    </w:r>
    <w:r w:rsidR="00B86E64">
      <w:rPr>
        <w:rFonts w:asciiTheme="majorHAnsi" w:hAnsiTheme="majorHAnsi" w:cs="Arial"/>
        <w:sz w:val="24"/>
        <w:szCs w:val="24"/>
      </w:rPr>
      <w:tab/>
    </w:r>
    <w:r w:rsidR="00B86E64" w:rsidRPr="00291FCB">
      <w:rPr>
        <w:rFonts w:asciiTheme="majorHAnsi" w:hAnsiTheme="majorHAnsi" w:cs="Arial"/>
        <w:sz w:val="24"/>
        <w:szCs w:val="24"/>
      </w:rPr>
      <w:t>Unidad didáctica</w:t>
    </w:r>
    <w:r w:rsidR="00B86E64">
      <w:rPr>
        <w:rFonts w:asciiTheme="majorHAnsi" w:hAnsiTheme="majorHAnsi" w:cs="Arial"/>
        <w:sz w:val="24"/>
        <w:szCs w:val="24"/>
      </w:rPr>
      <w:t xml:space="preserve"> 1: </w:t>
    </w:r>
    <w:r w:rsidR="00B86E64" w:rsidRPr="00AF41BA">
      <w:rPr>
        <w:rFonts w:asciiTheme="majorHAnsi" w:hAnsiTheme="majorHAnsi" w:cs="Arial"/>
        <w:b/>
        <w:sz w:val="24"/>
        <w:szCs w:val="24"/>
      </w:rPr>
      <w:t>Todo acerca de mí-</w:t>
    </w:r>
    <w:r w:rsidR="00B86E64">
      <w:rPr>
        <w:rFonts w:asciiTheme="majorHAnsi" w:hAnsiTheme="majorHAnsi" w:cs="Arial"/>
        <w:sz w:val="24"/>
        <w:szCs w:val="24"/>
      </w:rPr>
      <w:t xml:space="preserve"> </w:t>
    </w:r>
    <w:r w:rsidR="00B86E64">
      <w:rPr>
        <w:rFonts w:asciiTheme="majorHAnsi" w:hAnsiTheme="majorHAnsi" w:cs="Arial"/>
        <w:b/>
        <w:sz w:val="24"/>
        <w:szCs w:val="24"/>
      </w:rPr>
      <w:t>a</w:t>
    </w:r>
    <w:r w:rsidR="00B86E64" w:rsidRPr="002B25DF">
      <w:rPr>
        <w:rFonts w:asciiTheme="majorHAnsi" w:hAnsiTheme="majorHAnsi" w:cs="Arial"/>
        <w:b/>
        <w:sz w:val="24"/>
        <w:szCs w:val="24"/>
      </w:rPr>
      <w:t>utorretrato</w:t>
    </w:r>
    <w:r w:rsidR="00B86E64">
      <w:rPr>
        <w:rFonts w:asciiTheme="majorHAnsi" w:hAnsiTheme="majorHAnsi" w:cs="Arial"/>
        <w:b/>
        <w:sz w:val="24"/>
        <w:szCs w:val="24"/>
      </w:rPr>
      <w:t xml:space="preserve"> </w:t>
    </w:r>
    <w:r w:rsidR="00B86E64" w:rsidRPr="002B25DF">
      <w:rPr>
        <w:rFonts w:asciiTheme="majorHAnsi" w:hAnsiTheme="majorHAnsi" w:cs="Arial"/>
        <w:b/>
        <w:sz w:val="24"/>
        <w:szCs w:val="24"/>
      </w:rPr>
      <w:t>-</w:t>
    </w:r>
    <w:r w:rsidR="00B86E64">
      <w:rPr>
        <w:rFonts w:asciiTheme="majorHAnsi" w:hAnsiTheme="majorHAnsi" w:cs="Arial"/>
        <w:sz w:val="24"/>
        <w:szCs w:val="24"/>
      </w:rPr>
      <w:t xml:space="preserve"> </w:t>
    </w:r>
    <w:r w:rsidR="00B86E64" w:rsidRPr="00B22DC1">
      <w:rPr>
        <w:rFonts w:asciiTheme="majorHAnsi" w:hAnsiTheme="majorHAnsi" w:cs="Arial"/>
        <w:b/>
        <w:sz w:val="24"/>
        <w:szCs w:val="24"/>
      </w:rPr>
      <w:t xml:space="preserve">sesión </w:t>
    </w:r>
    <w:r w:rsidR="00B86E64">
      <w:rPr>
        <w:rFonts w:asciiTheme="majorHAnsi" w:hAnsiTheme="majorHAnsi" w:cs="Arial"/>
        <w:b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6446D"/>
    <w:multiLevelType w:val="hybridMultilevel"/>
    <w:tmpl w:val="A806811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56290"/>
    <w:multiLevelType w:val="hybridMultilevel"/>
    <w:tmpl w:val="ADAC42A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31A18"/>
    <w:multiLevelType w:val="hybridMultilevel"/>
    <w:tmpl w:val="67D27A8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733FA"/>
    <w:multiLevelType w:val="hybridMultilevel"/>
    <w:tmpl w:val="71B0C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205D3E"/>
    <w:multiLevelType w:val="hybridMultilevel"/>
    <w:tmpl w:val="B2A860C6"/>
    <w:lvl w:ilvl="0" w:tplc="280A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74318A7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871198"/>
    <w:multiLevelType w:val="hybridMultilevel"/>
    <w:tmpl w:val="67F0CC3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62A5898"/>
    <w:multiLevelType w:val="hybridMultilevel"/>
    <w:tmpl w:val="2A0EAA0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D5415"/>
    <w:multiLevelType w:val="hybridMultilevel"/>
    <w:tmpl w:val="E794D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D7AE5"/>
    <w:multiLevelType w:val="hybridMultilevel"/>
    <w:tmpl w:val="2864DC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F105F"/>
    <w:multiLevelType w:val="hybridMultilevel"/>
    <w:tmpl w:val="C1C42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9588F"/>
    <w:multiLevelType w:val="hybridMultilevel"/>
    <w:tmpl w:val="68261746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CFE4961"/>
    <w:multiLevelType w:val="hybridMultilevel"/>
    <w:tmpl w:val="C638DD66"/>
    <w:lvl w:ilvl="0" w:tplc="5204F77A">
      <w:start w:val="1"/>
      <w:numFmt w:val="bullet"/>
      <w:lvlText w:val="√"/>
      <w:lvlJc w:val="left"/>
      <w:pPr>
        <w:ind w:left="644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9E826D4"/>
    <w:multiLevelType w:val="hybridMultilevel"/>
    <w:tmpl w:val="88409D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D54287"/>
    <w:multiLevelType w:val="hybridMultilevel"/>
    <w:tmpl w:val="0174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E7CA2"/>
    <w:multiLevelType w:val="hybridMultilevel"/>
    <w:tmpl w:val="279257C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6"/>
  </w:num>
  <w:num w:numId="5">
    <w:abstractNumId w:val="13"/>
  </w:num>
  <w:num w:numId="6">
    <w:abstractNumId w:val="12"/>
  </w:num>
  <w:num w:numId="7">
    <w:abstractNumId w:val="0"/>
  </w:num>
  <w:num w:numId="8">
    <w:abstractNumId w:val="5"/>
  </w:num>
  <w:num w:numId="9">
    <w:abstractNumId w:val="10"/>
  </w:num>
  <w:num w:numId="10">
    <w:abstractNumId w:val="1"/>
  </w:num>
  <w:num w:numId="11">
    <w:abstractNumId w:val="14"/>
  </w:num>
  <w:num w:numId="12">
    <w:abstractNumId w:val="6"/>
  </w:num>
  <w:num w:numId="13">
    <w:abstractNumId w:val="8"/>
  </w:num>
  <w:num w:numId="14">
    <w:abstractNumId w:val="4"/>
  </w:num>
  <w:num w:numId="15">
    <w:abstractNumId w:val="9"/>
  </w:num>
  <w:num w:numId="16">
    <w:abstractNumId w:val="15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81"/>
    <w:rsid w:val="000045E3"/>
    <w:rsid w:val="0002148A"/>
    <w:rsid w:val="0002265D"/>
    <w:rsid w:val="0003403F"/>
    <w:rsid w:val="000705F6"/>
    <w:rsid w:val="00074835"/>
    <w:rsid w:val="000766A0"/>
    <w:rsid w:val="00083A0F"/>
    <w:rsid w:val="00090BB5"/>
    <w:rsid w:val="000A55CA"/>
    <w:rsid w:val="000A7044"/>
    <w:rsid w:val="000B7123"/>
    <w:rsid w:val="000C5CEF"/>
    <w:rsid w:val="000D0FAA"/>
    <w:rsid w:val="000D3F9A"/>
    <w:rsid w:val="00103E54"/>
    <w:rsid w:val="00110807"/>
    <w:rsid w:val="001348EC"/>
    <w:rsid w:val="001740B3"/>
    <w:rsid w:val="001A5F17"/>
    <w:rsid w:val="001B790E"/>
    <w:rsid w:val="001D621C"/>
    <w:rsid w:val="001F09D6"/>
    <w:rsid w:val="00211E33"/>
    <w:rsid w:val="00214529"/>
    <w:rsid w:val="00221F19"/>
    <w:rsid w:val="00222BDF"/>
    <w:rsid w:val="002234E6"/>
    <w:rsid w:val="00230991"/>
    <w:rsid w:val="00233115"/>
    <w:rsid w:val="00245C2C"/>
    <w:rsid w:val="00263CC0"/>
    <w:rsid w:val="002768F1"/>
    <w:rsid w:val="00282581"/>
    <w:rsid w:val="002827C6"/>
    <w:rsid w:val="00286D0B"/>
    <w:rsid w:val="00291FCB"/>
    <w:rsid w:val="00293CC2"/>
    <w:rsid w:val="002A4968"/>
    <w:rsid w:val="002A4F9D"/>
    <w:rsid w:val="002A7533"/>
    <w:rsid w:val="002B1DE0"/>
    <w:rsid w:val="002B25DF"/>
    <w:rsid w:val="002D0291"/>
    <w:rsid w:val="002E497B"/>
    <w:rsid w:val="002E4DB3"/>
    <w:rsid w:val="002E6F14"/>
    <w:rsid w:val="002F5306"/>
    <w:rsid w:val="002F658A"/>
    <w:rsid w:val="00301B76"/>
    <w:rsid w:val="00321C5E"/>
    <w:rsid w:val="0033485D"/>
    <w:rsid w:val="00352D0A"/>
    <w:rsid w:val="003570D2"/>
    <w:rsid w:val="0036400F"/>
    <w:rsid w:val="003654E0"/>
    <w:rsid w:val="0037067A"/>
    <w:rsid w:val="00376D7D"/>
    <w:rsid w:val="00385DF2"/>
    <w:rsid w:val="003861BB"/>
    <w:rsid w:val="0039456B"/>
    <w:rsid w:val="003969CE"/>
    <w:rsid w:val="003B1941"/>
    <w:rsid w:val="003B5BE4"/>
    <w:rsid w:val="003D2E19"/>
    <w:rsid w:val="003D3D5E"/>
    <w:rsid w:val="003E06D2"/>
    <w:rsid w:val="003E7CE3"/>
    <w:rsid w:val="00400AB5"/>
    <w:rsid w:val="00412208"/>
    <w:rsid w:val="00413979"/>
    <w:rsid w:val="004365C6"/>
    <w:rsid w:val="00442043"/>
    <w:rsid w:val="00474D0C"/>
    <w:rsid w:val="0048041C"/>
    <w:rsid w:val="00484E23"/>
    <w:rsid w:val="00492EFE"/>
    <w:rsid w:val="00494610"/>
    <w:rsid w:val="004A183B"/>
    <w:rsid w:val="004C45CB"/>
    <w:rsid w:val="004D2396"/>
    <w:rsid w:val="004D637C"/>
    <w:rsid w:val="004F1F8C"/>
    <w:rsid w:val="004F7EFA"/>
    <w:rsid w:val="00505C74"/>
    <w:rsid w:val="00507ECC"/>
    <w:rsid w:val="005232F5"/>
    <w:rsid w:val="005336F1"/>
    <w:rsid w:val="00534D0A"/>
    <w:rsid w:val="0054525C"/>
    <w:rsid w:val="00550335"/>
    <w:rsid w:val="0056564E"/>
    <w:rsid w:val="0057657A"/>
    <w:rsid w:val="005A0561"/>
    <w:rsid w:val="005C6DC3"/>
    <w:rsid w:val="005E6FA7"/>
    <w:rsid w:val="005E749F"/>
    <w:rsid w:val="00606FE9"/>
    <w:rsid w:val="006263AC"/>
    <w:rsid w:val="00632D9A"/>
    <w:rsid w:val="00661DAD"/>
    <w:rsid w:val="0067015D"/>
    <w:rsid w:val="006A1542"/>
    <w:rsid w:val="006A5A1E"/>
    <w:rsid w:val="006C3739"/>
    <w:rsid w:val="006D4AFA"/>
    <w:rsid w:val="00731B74"/>
    <w:rsid w:val="00741FC9"/>
    <w:rsid w:val="0074310B"/>
    <w:rsid w:val="00756591"/>
    <w:rsid w:val="007675F4"/>
    <w:rsid w:val="007760F1"/>
    <w:rsid w:val="00777BF9"/>
    <w:rsid w:val="0078041F"/>
    <w:rsid w:val="0079762B"/>
    <w:rsid w:val="007C1BEA"/>
    <w:rsid w:val="007F22A0"/>
    <w:rsid w:val="007F5FE1"/>
    <w:rsid w:val="007F7833"/>
    <w:rsid w:val="008027FB"/>
    <w:rsid w:val="008059EE"/>
    <w:rsid w:val="008124E7"/>
    <w:rsid w:val="008234E5"/>
    <w:rsid w:val="0087227E"/>
    <w:rsid w:val="00881354"/>
    <w:rsid w:val="00884D8F"/>
    <w:rsid w:val="008905B5"/>
    <w:rsid w:val="00893434"/>
    <w:rsid w:val="008C1C63"/>
    <w:rsid w:val="008C6544"/>
    <w:rsid w:val="009417FA"/>
    <w:rsid w:val="0096007A"/>
    <w:rsid w:val="00984F2A"/>
    <w:rsid w:val="009871E5"/>
    <w:rsid w:val="00987661"/>
    <w:rsid w:val="00990745"/>
    <w:rsid w:val="009B658C"/>
    <w:rsid w:val="009E15B2"/>
    <w:rsid w:val="009F0E1F"/>
    <w:rsid w:val="00A1078E"/>
    <w:rsid w:val="00A156AD"/>
    <w:rsid w:val="00A34088"/>
    <w:rsid w:val="00A35B0A"/>
    <w:rsid w:val="00A362DD"/>
    <w:rsid w:val="00A43EB3"/>
    <w:rsid w:val="00A6148C"/>
    <w:rsid w:val="00A7051E"/>
    <w:rsid w:val="00A70B97"/>
    <w:rsid w:val="00A838D5"/>
    <w:rsid w:val="00A85672"/>
    <w:rsid w:val="00A935B2"/>
    <w:rsid w:val="00AA0A38"/>
    <w:rsid w:val="00AA1407"/>
    <w:rsid w:val="00AD0795"/>
    <w:rsid w:val="00AD4C46"/>
    <w:rsid w:val="00AE7AC1"/>
    <w:rsid w:val="00AF49CD"/>
    <w:rsid w:val="00B157A5"/>
    <w:rsid w:val="00B209CC"/>
    <w:rsid w:val="00B22DC1"/>
    <w:rsid w:val="00B42E4F"/>
    <w:rsid w:val="00B52A7F"/>
    <w:rsid w:val="00B5349D"/>
    <w:rsid w:val="00B53CC3"/>
    <w:rsid w:val="00B641A3"/>
    <w:rsid w:val="00B757F3"/>
    <w:rsid w:val="00B848ED"/>
    <w:rsid w:val="00B84CE6"/>
    <w:rsid w:val="00B86E64"/>
    <w:rsid w:val="00B92851"/>
    <w:rsid w:val="00B95521"/>
    <w:rsid w:val="00BB751C"/>
    <w:rsid w:val="00BC2085"/>
    <w:rsid w:val="00BC2E5C"/>
    <w:rsid w:val="00BC5AD2"/>
    <w:rsid w:val="00BD1B80"/>
    <w:rsid w:val="00BE4AA9"/>
    <w:rsid w:val="00C00B8A"/>
    <w:rsid w:val="00C1132C"/>
    <w:rsid w:val="00C26141"/>
    <w:rsid w:val="00C34BB0"/>
    <w:rsid w:val="00C544DC"/>
    <w:rsid w:val="00C62219"/>
    <w:rsid w:val="00C63BF5"/>
    <w:rsid w:val="00C74AAC"/>
    <w:rsid w:val="00CB3A92"/>
    <w:rsid w:val="00CD04BB"/>
    <w:rsid w:val="00CD55F0"/>
    <w:rsid w:val="00CD5692"/>
    <w:rsid w:val="00CE0D17"/>
    <w:rsid w:val="00CE59F3"/>
    <w:rsid w:val="00CF6ED2"/>
    <w:rsid w:val="00D00745"/>
    <w:rsid w:val="00D026CA"/>
    <w:rsid w:val="00D10523"/>
    <w:rsid w:val="00D1614A"/>
    <w:rsid w:val="00D20578"/>
    <w:rsid w:val="00D26126"/>
    <w:rsid w:val="00D47A96"/>
    <w:rsid w:val="00D50135"/>
    <w:rsid w:val="00D56E90"/>
    <w:rsid w:val="00D60142"/>
    <w:rsid w:val="00D62A10"/>
    <w:rsid w:val="00D8501D"/>
    <w:rsid w:val="00DD2A6A"/>
    <w:rsid w:val="00DE121F"/>
    <w:rsid w:val="00E04F62"/>
    <w:rsid w:val="00E068F9"/>
    <w:rsid w:val="00E10403"/>
    <w:rsid w:val="00E2140F"/>
    <w:rsid w:val="00E345B5"/>
    <w:rsid w:val="00E36125"/>
    <w:rsid w:val="00E83446"/>
    <w:rsid w:val="00EA0D02"/>
    <w:rsid w:val="00EA3063"/>
    <w:rsid w:val="00EA717A"/>
    <w:rsid w:val="00EB5A9A"/>
    <w:rsid w:val="00EB7A3B"/>
    <w:rsid w:val="00EC2C38"/>
    <w:rsid w:val="00EC51C7"/>
    <w:rsid w:val="00F0290B"/>
    <w:rsid w:val="00F162E5"/>
    <w:rsid w:val="00F2473C"/>
    <w:rsid w:val="00F25729"/>
    <w:rsid w:val="00F35B35"/>
    <w:rsid w:val="00F36AA5"/>
    <w:rsid w:val="00F37E2F"/>
    <w:rsid w:val="00F42F8B"/>
    <w:rsid w:val="00F80023"/>
    <w:rsid w:val="00F91E3E"/>
    <w:rsid w:val="00FD2FD8"/>
    <w:rsid w:val="00FD32E1"/>
    <w:rsid w:val="00FE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128840"/>
  <w15:docId w15:val="{634566CB-A19D-4244-825D-296C6131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5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82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282581"/>
    <w:pPr>
      <w:ind w:left="720"/>
      <w:contextualSpacing/>
    </w:pPr>
  </w:style>
  <w:style w:type="paragraph" w:styleId="Sinespaciado">
    <w:name w:val="No Spacing"/>
    <w:uiPriority w:val="1"/>
    <w:qFormat/>
    <w:rsid w:val="00282581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82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581"/>
  </w:style>
  <w:style w:type="paragraph" w:customStyle="1" w:styleId="paragraph">
    <w:name w:val="paragraph"/>
    <w:basedOn w:val="Normal"/>
    <w:rsid w:val="0028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282581"/>
  </w:style>
  <w:style w:type="table" w:customStyle="1" w:styleId="Tabladecuadrcula1clara-nfasis11">
    <w:name w:val="Tabla de cuadrícula 1 clara - Énfasis 1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28258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B92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851"/>
  </w:style>
  <w:style w:type="paragraph" w:customStyle="1" w:styleId="Default">
    <w:name w:val="Default"/>
    <w:rsid w:val="005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52A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2A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2A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A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A7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2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A7F"/>
    <w:rPr>
      <w:rFonts w:ascii="Segoe UI" w:hAnsi="Segoe UI" w:cs="Segoe UI"/>
      <w:sz w:val="18"/>
      <w:szCs w:val="18"/>
    </w:rPr>
  </w:style>
  <w:style w:type="table" w:customStyle="1" w:styleId="Tabladecuadrcula4-nfasis41">
    <w:name w:val="Tabla de cuadrícula 4 - Énfasis 41"/>
    <w:basedOn w:val="Tablanormal"/>
    <w:uiPriority w:val="49"/>
    <w:rsid w:val="00FD2FD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0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0D17"/>
    <w:rPr>
      <w:rFonts w:ascii="Courier New" w:eastAsia="Times New Roman" w:hAnsi="Courier New" w:cs="Courier New"/>
      <w:sz w:val="20"/>
      <w:szCs w:val="20"/>
      <w:lang w:eastAsia="es-PE"/>
    </w:rPr>
  </w:style>
  <w:style w:type="table" w:customStyle="1" w:styleId="Tabladecuadrcula4-nfasis42">
    <w:name w:val="Tabla de cuadrícula 4 - Énfasis 42"/>
    <w:basedOn w:val="Tablanormal"/>
    <w:uiPriority w:val="49"/>
    <w:rsid w:val="00FE03F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2A3A5-EDF8-495C-B7B4-BCEF3161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MASSIEL ARREGUI MCLAUCHLAN</dc:creator>
  <cp:lastModifiedBy>MASSIEL ARREGUI MCLAUCHLAN</cp:lastModifiedBy>
  <cp:revision>4</cp:revision>
  <dcterms:created xsi:type="dcterms:W3CDTF">2017-09-04T16:11:00Z</dcterms:created>
  <dcterms:modified xsi:type="dcterms:W3CDTF">2017-09-04T16:12:00Z</dcterms:modified>
</cp:coreProperties>
</file>