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6A503" w14:textId="1473FAA9" w:rsidR="00456AA2" w:rsidRDefault="00C167E6" w:rsidP="00456AA2">
      <w:pPr>
        <w:jc w:val="center"/>
        <w:rPr>
          <w:rFonts w:asciiTheme="majorHAnsi" w:hAnsiTheme="majorHAnsi" w:cs="Arial"/>
          <w:b/>
          <w:bCs/>
          <w:sz w:val="18"/>
          <w:szCs w:val="18"/>
        </w:rPr>
      </w:pPr>
      <w:r w:rsidRPr="00B41D72">
        <w:rPr>
          <w:rFonts w:asciiTheme="majorHAnsi" w:hAnsiTheme="majorHAnsi" w:cs="Arial"/>
          <w:bCs/>
          <w:sz w:val="18"/>
          <w:szCs w:val="18"/>
        </w:rPr>
        <w:t>Título</w:t>
      </w:r>
      <w:r w:rsidRPr="00DE0577">
        <w:rPr>
          <w:rFonts w:asciiTheme="majorHAnsi" w:hAnsiTheme="majorHAnsi" w:cs="Arial"/>
          <w:b/>
          <w:bCs/>
          <w:sz w:val="18"/>
          <w:szCs w:val="18"/>
        </w:rPr>
        <w:t>:</w:t>
      </w:r>
      <w:r w:rsidRPr="00CD0E41">
        <w:rPr>
          <w:rFonts w:asciiTheme="majorHAnsi" w:hAnsiTheme="majorHAnsi" w:cs="Arial"/>
          <w:bCs/>
          <w:sz w:val="18"/>
          <w:szCs w:val="18"/>
        </w:rPr>
        <w:t xml:space="preserve"> </w:t>
      </w:r>
      <w:r w:rsidR="00406CFF">
        <w:rPr>
          <w:rFonts w:asciiTheme="majorHAnsi" w:hAnsiTheme="majorHAnsi" w:cs="Arial"/>
          <w:b/>
          <w:sz w:val="18"/>
          <w:szCs w:val="18"/>
        </w:rPr>
        <w:t>Medimos nuestra velocidad al correr</w:t>
      </w:r>
      <w:r w:rsidR="00456AA2" w:rsidRPr="00FE287C">
        <w:rPr>
          <w:rFonts w:asciiTheme="majorHAnsi" w:hAnsiTheme="majorHAnsi" w:cs="Arial"/>
          <w:b/>
          <w:bCs/>
          <w:sz w:val="18"/>
          <w:szCs w:val="18"/>
        </w:rPr>
        <w:t xml:space="preserve"> </w:t>
      </w:r>
    </w:p>
    <w:p w14:paraId="04C650FD" w14:textId="77A85132" w:rsidR="00C167E6" w:rsidRPr="00044B22" w:rsidRDefault="00044B22" w:rsidP="00044B22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PR</w:t>
      </w:r>
      <w:r w:rsidR="00C167E6" w:rsidRPr="00044B22">
        <w:rPr>
          <w:rFonts w:asciiTheme="majorHAnsi" w:hAnsiTheme="majorHAnsi"/>
          <w:b/>
          <w:sz w:val="18"/>
          <w:szCs w:val="18"/>
        </w:rPr>
        <w:t>OPÓSITOS DE APRENDIZAJE Y EVIDENCIAS DE APRENDIZAJE</w:t>
      </w:r>
    </w:p>
    <w:tbl>
      <w:tblPr>
        <w:tblStyle w:val="Tabladecuadrcula1clara-nfasis1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935"/>
        <w:gridCol w:w="2444"/>
      </w:tblGrid>
      <w:tr w:rsidR="00C167E6" w:rsidRPr="00CD0E41" w14:paraId="51B3BCF7" w14:textId="77777777" w:rsidTr="000402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71D9E07" w14:textId="77777777" w:rsidR="00C167E6" w:rsidRPr="00CD0E41" w:rsidRDefault="00C167E6" w:rsidP="00AD3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D0E41">
              <w:rPr>
                <w:rFonts w:asciiTheme="majorHAnsi" w:hAnsiTheme="majorHAnsi"/>
                <w:sz w:val="18"/>
                <w:szCs w:val="18"/>
              </w:rPr>
              <w:t>Competencias y capacidades</w:t>
            </w:r>
          </w:p>
        </w:tc>
        <w:tc>
          <w:tcPr>
            <w:tcW w:w="3935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6443B26" w14:textId="77777777" w:rsidR="00C167E6" w:rsidRPr="00CD0E41" w:rsidRDefault="00C167E6" w:rsidP="00AD3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CD0E41">
              <w:rPr>
                <w:rFonts w:asciiTheme="majorHAnsi" w:hAnsiTheme="majorHAnsi"/>
                <w:sz w:val="18"/>
                <w:szCs w:val="18"/>
              </w:rPr>
              <w:t>Desempeños</w:t>
            </w:r>
          </w:p>
        </w:tc>
        <w:tc>
          <w:tcPr>
            <w:tcW w:w="2444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129DFB05" w14:textId="77777777" w:rsidR="00C167E6" w:rsidRPr="00CD0E41" w:rsidRDefault="00C167E6" w:rsidP="00AD3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CD0E41">
              <w:rPr>
                <w:rFonts w:asciiTheme="majorHAnsi" w:hAnsiTheme="majorHAnsi"/>
                <w:sz w:val="18"/>
                <w:szCs w:val="18"/>
              </w:rPr>
              <w:t>¿Qué nos dará evidencias de aprendizaje?</w:t>
            </w:r>
          </w:p>
        </w:tc>
      </w:tr>
      <w:tr w:rsidR="004E5C62" w:rsidRPr="00CD0E41" w14:paraId="16FF099C" w14:textId="77777777" w:rsidTr="0004027D">
        <w:trPr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8356C16" w14:textId="77777777" w:rsidR="004E5C62" w:rsidRPr="0004027D" w:rsidRDefault="004E5C62" w:rsidP="0004027D">
            <w:pPr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04027D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Se desenvuelve de manera autónoma a través de su motricidad</w:t>
            </w:r>
          </w:p>
          <w:p w14:paraId="04802B4A" w14:textId="77777777" w:rsidR="004E5C62" w:rsidRDefault="004E5C62" w:rsidP="0004027D">
            <w:pPr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</w:p>
          <w:p w14:paraId="019099D7" w14:textId="5CA6F350" w:rsidR="004E5C62" w:rsidRPr="0004027D" w:rsidRDefault="004E5C62" w:rsidP="00B93663">
            <w:pPr>
              <w:numPr>
                <w:ilvl w:val="0"/>
                <w:numId w:val="7"/>
              </w:numPr>
              <w:rPr>
                <w:rFonts w:asciiTheme="majorHAnsi" w:eastAsiaTheme="minorEastAsia" w:hAnsiTheme="majorHAnsi"/>
                <w:b w:val="0"/>
                <w:sz w:val="18"/>
                <w:szCs w:val="18"/>
              </w:rPr>
            </w:pPr>
            <w:r w:rsidRPr="0004027D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Comprende su cuerpo</w:t>
            </w:r>
            <w:r w:rsidR="00147542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935" w:type="dxa"/>
          </w:tcPr>
          <w:p w14:paraId="236A8754" w14:textId="510DA446" w:rsidR="004E5C62" w:rsidRPr="00920FE9" w:rsidRDefault="004E5C62" w:rsidP="00920FE9">
            <w:pPr>
              <w:pStyle w:val="Prrafodelista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920FE9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Explora y regula su cuerpo para dar respuesta a las situaciones motrices en contextos lúdicos y </w:t>
            </w:r>
            <w:proofErr w:type="spellStart"/>
            <w:r w:rsidRPr="00920FE9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predeportivos</w:t>
            </w:r>
            <w:proofErr w:type="spellEnd"/>
            <w:r w:rsidRPr="00920FE9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, poniendo en práctica las habilidades motrices relacionadas con la carrera, salto y lanzamientos.</w:t>
            </w:r>
          </w:p>
        </w:tc>
        <w:tc>
          <w:tcPr>
            <w:tcW w:w="2444" w:type="dxa"/>
            <w:vMerge w:val="restart"/>
          </w:tcPr>
          <w:p w14:paraId="0FBFD809" w14:textId="5691C329" w:rsidR="008026AE" w:rsidRDefault="006B3A73" w:rsidP="00490E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6B3A73">
              <w:rPr>
                <w:rFonts w:asciiTheme="majorHAnsi" w:hAnsiTheme="majorHAnsi"/>
                <w:sz w:val="18"/>
                <w:szCs w:val="18"/>
              </w:rPr>
              <w:t>Explora y regula su cuerpo durante la ejecuci</w:t>
            </w:r>
            <w:r w:rsidR="008026AE">
              <w:rPr>
                <w:rFonts w:asciiTheme="majorHAnsi" w:hAnsiTheme="majorHAnsi"/>
                <w:sz w:val="18"/>
                <w:szCs w:val="18"/>
              </w:rPr>
              <w:t>ón de sus habilidades motrices.</w:t>
            </w:r>
          </w:p>
          <w:p w14:paraId="2D1325D6" w14:textId="77777777" w:rsidR="008026AE" w:rsidRDefault="008026AE" w:rsidP="00490E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13F5B635" w14:textId="77777777" w:rsidR="00F627E1" w:rsidRDefault="00F627E1" w:rsidP="00490E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545BDC6E" w14:textId="77777777" w:rsidR="00F627E1" w:rsidRDefault="00F627E1" w:rsidP="00490E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337E7FF1" w14:textId="3ACC8BEC" w:rsidR="004E5C62" w:rsidRPr="006B3A73" w:rsidRDefault="008026AE" w:rsidP="00490E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</w:t>
            </w:r>
            <w:r w:rsidR="006B3A73" w:rsidRPr="006B3A73">
              <w:rPr>
                <w:rFonts w:asciiTheme="majorHAnsi" w:hAnsiTheme="majorHAnsi"/>
                <w:sz w:val="18"/>
                <w:szCs w:val="18"/>
              </w:rPr>
              <w:t>plica pruebas que miden su velocidad.</w:t>
            </w:r>
            <w:r w:rsidR="0014754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6B3A73" w:rsidRPr="006B3A73">
              <w:rPr>
                <w:rFonts w:asciiTheme="majorHAnsi" w:hAnsiTheme="majorHAnsi"/>
                <w:sz w:val="18"/>
                <w:szCs w:val="18"/>
              </w:rPr>
              <w:t>Registra</w:t>
            </w:r>
            <w:r w:rsidR="0014754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6B3A73" w:rsidRPr="006B3A73">
              <w:rPr>
                <w:rFonts w:asciiTheme="majorHAnsi" w:hAnsiTheme="majorHAnsi"/>
                <w:sz w:val="18"/>
                <w:szCs w:val="18"/>
              </w:rPr>
              <w:t>su</w:t>
            </w:r>
            <w:r w:rsidR="00AC35EA">
              <w:rPr>
                <w:rFonts w:asciiTheme="majorHAnsi" w:hAnsiTheme="majorHAnsi"/>
                <w:sz w:val="18"/>
                <w:szCs w:val="18"/>
              </w:rPr>
              <w:t>s</w:t>
            </w:r>
            <w:r w:rsidR="006B3A73" w:rsidRPr="006B3A73">
              <w:rPr>
                <w:rFonts w:asciiTheme="majorHAnsi" w:hAnsiTheme="majorHAnsi"/>
                <w:sz w:val="18"/>
                <w:szCs w:val="18"/>
              </w:rPr>
              <w:t xml:space="preserve"> resultados</w:t>
            </w:r>
            <w:r w:rsidR="00147542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</w:tr>
      <w:tr w:rsidR="004E5C62" w:rsidRPr="00CD0E41" w14:paraId="6DA68C59" w14:textId="77777777" w:rsidTr="0004027D">
        <w:trPr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B050EF1" w14:textId="77777777" w:rsidR="004E5C62" w:rsidRPr="0004027D" w:rsidRDefault="004E5C62" w:rsidP="0004027D">
            <w:pPr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04027D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Asume una vida saludable</w:t>
            </w:r>
          </w:p>
          <w:p w14:paraId="08CEE756" w14:textId="388ED535" w:rsidR="004E5C62" w:rsidRPr="000012BA" w:rsidRDefault="004E5C62" w:rsidP="00B93663">
            <w:pPr>
              <w:numPr>
                <w:ilvl w:val="0"/>
                <w:numId w:val="7"/>
              </w:numPr>
              <w:rPr>
                <w:rFonts w:asciiTheme="majorHAnsi" w:eastAsiaTheme="minorEastAsia" w:hAnsiTheme="majorHAnsi"/>
                <w:b w:val="0"/>
                <w:sz w:val="18"/>
                <w:szCs w:val="18"/>
              </w:rPr>
            </w:pPr>
            <w:r w:rsidRPr="0004027D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Comprende las relaciones entre la actividad física, alimentación, postura e higiene corporal y la salud</w:t>
            </w:r>
            <w:r w:rsidR="00147542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935" w:type="dxa"/>
          </w:tcPr>
          <w:p w14:paraId="048D7403" w14:textId="040F0DD7" w:rsidR="004E5C62" w:rsidRPr="00920FE9" w:rsidRDefault="004E5C62" w:rsidP="00726CD7">
            <w:pPr>
              <w:pStyle w:val="Prrafodelista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920FE9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Explica las condiciones que favorecen la aptitud física:</w:t>
            </w:r>
            <w:r w:rsidR="00F72367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</w:t>
            </w:r>
            <w:r w:rsidR="0099503D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p</w:t>
            </w:r>
            <w:r w:rsidR="00F72367" w:rsidRPr="00920FE9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ruebas</w:t>
            </w:r>
            <w:r w:rsidRPr="00920FE9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que miden la aptitud física (resistencia, velocidad, flexibilidad y fuerza) para mejorar la calidad de vida, </w:t>
            </w:r>
            <w:r w:rsidR="00147542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co</w:t>
            </w:r>
            <w:r w:rsidRPr="00920FE9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n relación a sus características personales.</w:t>
            </w:r>
          </w:p>
        </w:tc>
        <w:tc>
          <w:tcPr>
            <w:tcW w:w="2444" w:type="dxa"/>
            <w:vMerge/>
          </w:tcPr>
          <w:p w14:paraId="41A8392F" w14:textId="77777777" w:rsidR="004E5C62" w:rsidRDefault="004E5C62" w:rsidP="00D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Tabladecuadrcula1clara-nfasis51"/>
        <w:tblpPr w:leftFromText="141" w:rightFromText="141" w:vertAnchor="text" w:horzAnchor="margin" w:tblpY="13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C167E6" w:rsidRPr="00CD0E41" w14:paraId="236CB223" w14:textId="77777777" w:rsidTr="00AD3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1205CF8" w14:textId="77777777" w:rsidR="00C167E6" w:rsidRPr="00CD0E41" w:rsidRDefault="00C167E6" w:rsidP="00AD398B">
            <w:pPr>
              <w:pStyle w:val="Sinespaciad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D0E41">
              <w:rPr>
                <w:rFonts w:asciiTheme="majorHAnsi" w:hAnsiTheme="majorHAnsi"/>
                <w:sz w:val="18"/>
                <w:szCs w:val="18"/>
              </w:rPr>
              <w:t>Enfoques transversales</w:t>
            </w:r>
          </w:p>
        </w:tc>
        <w:tc>
          <w:tcPr>
            <w:tcW w:w="680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19B71E1" w14:textId="77777777" w:rsidR="00C167E6" w:rsidRPr="00CD0E41" w:rsidRDefault="00C167E6" w:rsidP="00AD398B">
            <w:pPr>
              <w:tabs>
                <w:tab w:val="left" w:pos="5700"/>
              </w:tabs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CD0E41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acciones observables</w:t>
            </w:r>
          </w:p>
        </w:tc>
      </w:tr>
      <w:tr w:rsidR="00C167E6" w:rsidRPr="00CD0E41" w14:paraId="63F9B969" w14:textId="77777777" w:rsidTr="00AD398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898641A" w14:textId="77777777" w:rsidR="00287752" w:rsidRPr="00656EE6" w:rsidRDefault="00287752" w:rsidP="00287752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656EE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Enfoque intercultural</w:t>
            </w:r>
          </w:p>
          <w:p w14:paraId="1BFAA3B0" w14:textId="270B47B7" w:rsidR="00C167E6" w:rsidRPr="00CD0E41" w:rsidRDefault="00C167E6" w:rsidP="00AD398B">
            <w:pPr>
              <w:tabs>
                <w:tab w:val="left" w:pos="284"/>
              </w:tabs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</w:tc>
        <w:tc>
          <w:tcPr>
            <w:tcW w:w="6804" w:type="dxa"/>
          </w:tcPr>
          <w:p w14:paraId="79664889" w14:textId="242580C9" w:rsidR="00C167E6" w:rsidRPr="00301E13" w:rsidRDefault="00572272" w:rsidP="00B93663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FA5308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Docentes y estudiantes valoran el trabajo en equipo, cooperativo y diverso, como estrategia de organización de los estudiantes.</w:t>
            </w:r>
          </w:p>
        </w:tc>
      </w:tr>
      <w:tr w:rsidR="009E5D9A" w:rsidRPr="00CD0E41" w14:paraId="3567E135" w14:textId="77777777" w:rsidTr="00AD398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63BF432" w14:textId="4C1BAF70" w:rsidR="009E5D9A" w:rsidRPr="00CD0E41" w:rsidRDefault="00287752" w:rsidP="001A2299">
            <w:pPr>
              <w:tabs>
                <w:tab w:val="left" w:pos="284"/>
              </w:tabs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Enfoque de búsqueda de la excelencia</w:t>
            </w:r>
          </w:p>
        </w:tc>
        <w:tc>
          <w:tcPr>
            <w:tcW w:w="6804" w:type="dxa"/>
          </w:tcPr>
          <w:p w14:paraId="4BA5E79C" w14:textId="77777777" w:rsidR="00572272" w:rsidRPr="00FA5308" w:rsidRDefault="00572272" w:rsidP="00572272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FA5308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Docente y estudiantes buscan mejorar sus resultados en los retos planteados.</w:t>
            </w:r>
          </w:p>
          <w:p w14:paraId="1513D891" w14:textId="54B2CA6E" w:rsidR="009E5D9A" w:rsidRPr="006334B5" w:rsidRDefault="009E5D9A" w:rsidP="006334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14:paraId="7E4AE4E8" w14:textId="384F6FB7" w:rsidR="00C167E6" w:rsidRPr="00CD0E41" w:rsidRDefault="00C167E6" w:rsidP="00C167E6">
      <w:pPr>
        <w:pStyle w:val="Prrafodelista"/>
        <w:rPr>
          <w:rFonts w:asciiTheme="majorHAnsi" w:hAnsiTheme="majorHAnsi"/>
          <w:sz w:val="18"/>
          <w:szCs w:val="18"/>
        </w:rPr>
      </w:pPr>
    </w:p>
    <w:p w14:paraId="1A3C8A79" w14:textId="77777777" w:rsidR="00C167E6" w:rsidRPr="00CD0E41" w:rsidRDefault="00C167E6" w:rsidP="00C167E6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 w:val="18"/>
          <w:szCs w:val="18"/>
        </w:rPr>
      </w:pPr>
      <w:r w:rsidRPr="00CD0E41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1clara-nfasis5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827"/>
      </w:tblGrid>
      <w:tr w:rsidR="00C167E6" w:rsidRPr="00CD0E41" w14:paraId="45F2801B" w14:textId="77777777" w:rsidTr="00282E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F9916E8" w14:textId="7C371AC4" w:rsidR="00C167E6" w:rsidRPr="00CD0E41" w:rsidRDefault="00C167E6" w:rsidP="00AD398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CD0E41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3827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F1078AE" w14:textId="77777777" w:rsidR="00C167E6" w:rsidRPr="00CD0E41" w:rsidRDefault="00C167E6" w:rsidP="00AD3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CD0E41">
              <w:rPr>
                <w:rFonts w:asciiTheme="majorHAnsi" w:hAnsiTheme="majorHAnsi"/>
                <w:sz w:val="18"/>
                <w:szCs w:val="18"/>
              </w:rPr>
              <w:t>¿Qué recursos o materiales se utilizarán?</w:t>
            </w:r>
          </w:p>
        </w:tc>
      </w:tr>
      <w:tr w:rsidR="00C167E6" w:rsidRPr="00CD0E41" w14:paraId="7F346096" w14:textId="77777777" w:rsidTr="00FD25B7">
        <w:trPr>
          <w:trHeight w:val="1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78F667AA" w14:textId="04982721" w:rsidR="000377EC" w:rsidRPr="000377EC" w:rsidRDefault="000377EC" w:rsidP="00B9366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0377EC">
              <w:rPr>
                <w:rFonts w:asciiTheme="majorHAnsi" w:hAnsiTheme="majorHAnsi" w:cs="Arial"/>
                <w:b w:val="0"/>
                <w:sz w:val="18"/>
                <w:szCs w:val="18"/>
              </w:rPr>
              <w:t>Organiza el espacio que van a necesitar par</w:t>
            </w:r>
            <w:r w:rsidR="00F72367">
              <w:rPr>
                <w:rFonts w:asciiTheme="majorHAnsi" w:hAnsiTheme="majorHAnsi" w:cs="Arial"/>
                <w:b w:val="0"/>
                <w:sz w:val="18"/>
                <w:szCs w:val="18"/>
              </w:rPr>
              <w:t>a realizar todas las actividades de carreras</w:t>
            </w:r>
            <w:r w:rsidRPr="000377EC">
              <w:rPr>
                <w:rFonts w:asciiTheme="majorHAnsi" w:hAnsiTheme="majorHAnsi" w:cs="Arial"/>
                <w:b w:val="0"/>
                <w:sz w:val="18"/>
                <w:szCs w:val="18"/>
              </w:rPr>
              <w:t>.</w:t>
            </w:r>
          </w:p>
          <w:p w14:paraId="1FF3E32A" w14:textId="23B23256" w:rsidR="000377EC" w:rsidRPr="000377EC" w:rsidRDefault="000377EC" w:rsidP="00B9366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0377EC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Prepara los materiales que vas a utilizar. </w:t>
            </w:r>
          </w:p>
          <w:p w14:paraId="17E64F7A" w14:textId="693088B5" w:rsidR="00C167E6" w:rsidRPr="00CD0E41" w:rsidRDefault="000377EC" w:rsidP="00B93663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0377EC">
              <w:rPr>
                <w:rFonts w:asciiTheme="majorHAnsi" w:hAnsiTheme="majorHAnsi" w:cs="Arial"/>
                <w:b w:val="0"/>
                <w:sz w:val="18"/>
                <w:szCs w:val="18"/>
              </w:rPr>
              <w:t>Verifica que la cantidad de materiales es suficiente para la cantidad de estudiante</w:t>
            </w:r>
            <w:r w:rsidR="00A62916">
              <w:rPr>
                <w:rFonts w:asciiTheme="majorHAnsi" w:hAnsiTheme="majorHAnsi" w:cs="Arial"/>
                <w:b w:val="0"/>
                <w:sz w:val="18"/>
                <w:szCs w:val="18"/>
              </w:rPr>
              <w:t>s</w:t>
            </w:r>
            <w:r w:rsidRPr="000377EC">
              <w:rPr>
                <w:rFonts w:asciiTheme="majorHAnsi" w:hAnsiTheme="majorHAnsi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3827" w:type="dxa"/>
          </w:tcPr>
          <w:p w14:paraId="5D3AE2AA" w14:textId="57423A46" w:rsidR="005E7BF8" w:rsidRPr="005E7BF8" w:rsidRDefault="005E7BF8" w:rsidP="00B93663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5E7BF8">
              <w:rPr>
                <w:rFonts w:asciiTheme="majorHAnsi" w:hAnsiTheme="majorHAnsi" w:cs="Arial"/>
                <w:sz w:val="18"/>
                <w:szCs w:val="18"/>
              </w:rPr>
              <w:t>Cronómetros</w:t>
            </w:r>
            <w:r w:rsidR="0071016F">
              <w:rPr>
                <w:rFonts w:asciiTheme="majorHAnsi" w:hAnsiTheme="majorHAnsi" w:cs="Arial"/>
                <w:sz w:val="18"/>
                <w:szCs w:val="18"/>
              </w:rPr>
              <w:t xml:space="preserve"> o celular con cronómetro.</w:t>
            </w:r>
          </w:p>
          <w:p w14:paraId="37168B0B" w14:textId="77777777" w:rsidR="005E7BF8" w:rsidRPr="005E7BF8" w:rsidRDefault="005E7BF8" w:rsidP="00B93663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5E7BF8">
              <w:rPr>
                <w:rFonts w:asciiTheme="majorHAnsi" w:hAnsiTheme="majorHAnsi" w:cs="Arial"/>
                <w:bCs/>
                <w:sz w:val="18"/>
                <w:szCs w:val="18"/>
              </w:rPr>
              <w:t>Conos</w:t>
            </w:r>
          </w:p>
          <w:p w14:paraId="76E1056D" w14:textId="77777777" w:rsidR="005E7BF8" w:rsidRPr="00450BFF" w:rsidRDefault="005E7BF8" w:rsidP="00B93663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5E7BF8">
              <w:rPr>
                <w:rFonts w:asciiTheme="majorHAnsi" w:hAnsiTheme="majorHAnsi" w:cs="Arial"/>
                <w:bCs/>
                <w:sz w:val="18"/>
                <w:szCs w:val="18"/>
              </w:rPr>
              <w:t>Calculadoras</w:t>
            </w:r>
          </w:p>
          <w:p w14:paraId="5AC2A19F" w14:textId="4DCA70C4" w:rsidR="00450BFF" w:rsidRPr="00450BFF" w:rsidRDefault="00450BFF" w:rsidP="00B93663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</w:rPr>
              <w:t>Hojas de</w:t>
            </w:r>
            <w:r w:rsidR="000448DD">
              <w:rPr>
                <w:rFonts w:asciiTheme="majorHAnsi" w:hAnsiTheme="majorHAnsi" w:cs="Arial"/>
                <w:bCs/>
                <w:sz w:val="18"/>
                <w:szCs w:val="18"/>
              </w:rPr>
              <w:t xml:space="preserve"> registro de datos (</w:t>
            </w:r>
            <w:r w:rsidR="009416F0">
              <w:rPr>
                <w:rFonts w:asciiTheme="majorHAnsi" w:hAnsiTheme="majorHAnsi" w:cs="Arial"/>
                <w:bCs/>
                <w:sz w:val="18"/>
                <w:szCs w:val="18"/>
              </w:rPr>
              <w:t>anexo</w:t>
            </w:r>
            <w:r w:rsidR="000448DD">
              <w:rPr>
                <w:rFonts w:asciiTheme="majorHAnsi" w:hAnsiTheme="majorHAnsi" w:cs="Arial"/>
                <w:bCs/>
                <w:sz w:val="18"/>
                <w:szCs w:val="18"/>
              </w:rPr>
              <w:t>)</w:t>
            </w:r>
          </w:p>
          <w:p w14:paraId="007F076E" w14:textId="0B791531" w:rsidR="005E7BF8" w:rsidRPr="00450BFF" w:rsidRDefault="005E7BF8" w:rsidP="000448DD">
            <w:pPr>
              <w:pStyle w:val="Prrafodelista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14:paraId="1165888E" w14:textId="325E0D8F" w:rsidR="00C167E6" w:rsidRPr="00CD0E41" w:rsidRDefault="00C167E6" w:rsidP="00450BFF">
            <w:pPr>
              <w:pStyle w:val="Prrafodelista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14:paraId="176A52C1" w14:textId="7B790B9F" w:rsidR="00C167E6" w:rsidRPr="00CD0E41" w:rsidRDefault="00C167E6" w:rsidP="00C167E6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64F57E1E" w14:textId="2A80E25D" w:rsidR="00C167E6" w:rsidRPr="00CD0E41" w:rsidRDefault="00C167E6" w:rsidP="00C167E6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38F43418" w14:textId="47DA20AD" w:rsidR="00C167E6" w:rsidRPr="00CD0E41" w:rsidRDefault="00C167E6" w:rsidP="00C167E6">
      <w:pPr>
        <w:pStyle w:val="Prrafodelista"/>
        <w:numPr>
          <w:ilvl w:val="0"/>
          <w:numId w:val="1"/>
        </w:numPr>
        <w:spacing w:after="120"/>
        <w:ind w:left="284"/>
        <w:rPr>
          <w:rFonts w:asciiTheme="majorHAnsi" w:hAnsiTheme="majorHAnsi"/>
          <w:b/>
          <w:sz w:val="18"/>
          <w:szCs w:val="18"/>
        </w:rPr>
      </w:pPr>
      <w:r w:rsidRPr="00CD0E41">
        <w:rPr>
          <w:rFonts w:asciiTheme="majorHAnsi" w:hAnsiTheme="majorHAnsi"/>
          <w:b/>
          <w:sz w:val="18"/>
          <w:szCs w:val="18"/>
        </w:rPr>
        <w:t>MOMENTOS DE LA SESIÓN</w:t>
      </w:r>
    </w:p>
    <w:tbl>
      <w:tblPr>
        <w:tblStyle w:val="Tabladecuadrcula1clara-nfasis5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557"/>
        <w:gridCol w:w="250"/>
      </w:tblGrid>
      <w:tr w:rsidR="00C167E6" w:rsidRPr="00CD0E41" w14:paraId="272F362A" w14:textId="77777777" w:rsidTr="004474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7F457A" w14:textId="4D6968E7" w:rsidR="00C167E6" w:rsidRPr="00CD0E41" w:rsidRDefault="00C167E6" w:rsidP="00AD398B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991B1C" w14:textId="77777777" w:rsidR="00C167E6" w:rsidRPr="00CD0E41" w:rsidRDefault="00C167E6" w:rsidP="00AD398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051AC5" w:rsidRPr="00CD0E41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Pr="00CD0E41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</w:p>
          <w:p w14:paraId="08B1C715" w14:textId="77777777" w:rsidR="00C167E6" w:rsidRPr="00CD0E41" w:rsidRDefault="00C167E6" w:rsidP="00AD398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  <w:tr w:rsidR="00C167E6" w:rsidRPr="00CD0E41" w14:paraId="18287079" w14:textId="77777777" w:rsidTr="00447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78F346" w14:textId="1BB8A643" w:rsidR="00686061" w:rsidRDefault="002A0AC2" w:rsidP="00686061">
            <w:pPr>
              <w:spacing w:before="240" w:after="240"/>
              <w:rPr>
                <w:color w:val="000000"/>
                <w:lang w:val="es-ES"/>
              </w:rPr>
            </w:pPr>
            <w:r w:rsidRPr="00912AC2">
              <w:rPr>
                <w:rFonts w:asciiTheme="majorHAnsi" w:hAnsiTheme="majorHAnsi" w:cs="Arial"/>
                <w:noProof/>
                <w:sz w:val="18"/>
                <w:szCs w:val="18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CEA627" wp14:editId="11B3541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170180</wp:posOffset>
                      </wp:positionV>
                      <wp:extent cx="5800725" cy="571500"/>
                      <wp:effectExtent l="0" t="0" r="9525" b="0"/>
                      <wp:wrapNone/>
                      <wp:docPr id="12" name="1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007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47FEAEF" w14:textId="52195C8F" w:rsidR="002E0CB8" w:rsidRPr="00B41D72" w:rsidRDefault="002E0CB8" w:rsidP="002E0CB8">
                                  <w:pPr>
                                    <w:rPr>
                                      <w:rFonts w:asciiTheme="majorHAnsi" w:hAnsiTheme="majorHAnsi" w:cs="Arial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</w:pPr>
                                  <w:r w:rsidRPr="00B41D72">
                                    <w:rPr>
                                      <w:rFonts w:asciiTheme="majorHAnsi" w:hAnsiTheme="majorHAnsi" w:cs="Arial"/>
                                      <w:b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Recuerda que</w:t>
                                  </w:r>
                                  <w:r w:rsidRPr="00B41D72">
                                    <w:rPr>
                                      <w:rFonts w:asciiTheme="majorHAnsi" w:hAnsiTheme="majorHAnsi" w:cs="Arial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Pr="00B41D72">
                                    <w:rPr>
                                      <w:rFonts w:asciiTheme="majorHAnsi" w:hAnsiTheme="majorHAnsi" w:cs="Arial"/>
                                      <w:bCs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 xml:space="preserve">La </w:t>
                                  </w:r>
                                  <w:r w:rsidRPr="00B41D72">
                                    <w:rPr>
                                      <w:rFonts w:asciiTheme="majorHAnsi" w:hAnsiTheme="majorHAnsi" w:cs="Arial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condición física</w:t>
                                  </w:r>
                                  <w:r w:rsidRPr="00B41D72">
                                    <w:rPr>
                                      <w:rFonts w:asciiTheme="majorHAnsi" w:hAnsiTheme="majorHAnsi" w:cs="Arial"/>
                                      <w:bCs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 xml:space="preserve"> hace referencia al </w:t>
                                  </w:r>
                                  <w:hyperlink r:id="rId7" w:history="1">
                                    <w:r w:rsidRPr="00B41D72">
                                      <w:rPr>
                                        <w:rFonts w:asciiTheme="majorHAnsi" w:hAnsiTheme="majorHAnsi" w:cs="Arial"/>
                                        <w:color w:val="806000" w:themeColor="accent4" w:themeShade="80"/>
                                        <w:sz w:val="18"/>
                                        <w:szCs w:val="18"/>
                                      </w:rPr>
                                      <w:t>estado</w:t>
                                    </w:r>
                                  </w:hyperlink>
                                  <w:r w:rsidRPr="00B41D72">
                                    <w:rPr>
                                      <w:rFonts w:asciiTheme="majorHAnsi" w:hAnsiTheme="majorHAnsi" w:cs="Arial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 xml:space="preserve"> funcional </w:t>
                                  </w:r>
                                  <w:r w:rsidRPr="00B41D72">
                                    <w:rPr>
                                      <w:rFonts w:asciiTheme="majorHAnsi" w:hAnsiTheme="majorHAnsi" w:cs="Arial"/>
                                      <w:bCs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 xml:space="preserve">del </w:t>
                                  </w:r>
                                  <w:hyperlink r:id="rId8" w:history="1">
                                    <w:r w:rsidRPr="00B41D72">
                                      <w:rPr>
                                        <w:rFonts w:asciiTheme="majorHAnsi" w:hAnsiTheme="majorHAnsi" w:cs="Arial"/>
                                        <w:bCs/>
                                        <w:color w:val="806000" w:themeColor="accent4" w:themeShade="80"/>
                                        <w:sz w:val="18"/>
                                        <w:szCs w:val="18"/>
                                      </w:rPr>
                                      <w:t>cuerpo</w:t>
                                    </w:r>
                                  </w:hyperlink>
                                  <w:r w:rsidRPr="00B41D72">
                                    <w:rPr>
                                      <w:rFonts w:asciiTheme="majorHAnsi" w:hAnsiTheme="majorHAnsi" w:cs="Arial"/>
                                      <w:bCs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 xml:space="preserve"> de un individuo. Quien tiene </w:t>
                                  </w:r>
                                  <w:r w:rsidRPr="00B41D72">
                                    <w:rPr>
                                      <w:rFonts w:asciiTheme="majorHAnsi" w:hAnsiTheme="majorHAnsi" w:cs="Arial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buena condición física</w:t>
                                  </w:r>
                                  <w:r w:rsidRPr="00B41D72">
                                    <w:rPr>
                                      <w:rFonts w:asciiTheme="majorHAnsi" w:hAnsiTheme="majorHAnsi" w:cs="Arial"/>
                                      <w:bCs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 xml:space="preserve"> está capacitado para realizar diversas actividades con efectividad y vigor, una buena condición física evita posibles lesiones y optimiza el gasto energético de cada individuo.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CEA6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1 Cuadro de texto" o:spid="_x0000_s1026" type="#_x0000_t202" style="position:absolute;margin-left:3.8pt;margin-top:13.4pt;width:456.7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tnYawIAAM8EAAAOAAAAZHJzL2Uyb0RvYy54bWysVF1P2zAUfZ+0/2D5fSTpWmAVKeqKmCYx&#10;QIKJZ9dxaCTb17PdJuzX79hpgbE9TeuD6/vh+3HuuTk7H4xmO+VDR7bm1VHJmbKSms4+1vz7/eWH&#10;U85CFLYRmqyq+ZMK/Hzx/t1Z7+ZqQhvSjfIMQWyY967mmxjdvCiC3CgjwhE5ZWFsyRsRIfrHovGi&#10;R3Sji0lZHhc9+cZ5kioEaC9GI1/k+G2rZLxp26Ai0zVHbTGfPp/rdBaLMzF/9MJtOrkvQ/xDFUZ0&#10;FkmfQ12IKNjWd3+EMp30FKiNR5JMQW3bSZV7QDdV+aabu41wKvcCcIJ7hin8v7DyenfrWddgdhPO&#10;rDCYUVWx1VY0nlijWFRDpART78Ic3ncO/nH4TAMcD/oAZep+aL1J/+iLwQ7An55BRhwmoZydluXJ&#10;ZMaZhG12Us3KPIXi5bXzIX5RZFi61NxjiBlbsbsKEZXA9eCSkgXSXXPZaZ2FRBy10p7tBEYupFQ2&#10;TvNzvTXfqBn1xyV+4/ChBkVG9fSgRopMwRQpJ/wtibasr/nxx1mZA1tK2cfCtE1VqMy8fbUJuBGg&#10;dIvDetijuabmCWB6GlkZnLzs0PGVCPFWeNAQ+GG14g2OVhNS0v7G2Yb8z7/pkz/YAStnPWhd8/Bj&#10;K7ziTH+14M2najpNe5CF6exkAsG/tqxfW+zWrAgwVlhiJ/M1+Ud9uLaezAM2cJmywiSsRO6ax8N1&#10;FcdlwwZLtVxmJzDfiXhl75xMoRNgaZ73w4Pwbj/0RLtrOiyAmL+Z/eibXlpabiO1XSZGAnhEFUNL&#10;ArYmj2+/4WktX8vZ6+U7tPgFAAD//wMAUEsDBBQABgAIAAAAIQDDM6GF2wAAAAgBAAAPAAAAZHJz&#10;L2Rvd25yZXYueG1sTI9BT4QwEIXvJv6HZkz25haIQUXKxmA86G1xs+dCRyDSKWnLLuuvdzzpcd77&#10;8ua9crfaSZzQh9GRgnSbgEDqnBmpV3D4eL19ABGiJqMnR6jgggF21fVVqQvjzrTHUxN7wSEUCq1g&#10;iHEupAzdgFaHrZuR2Pt03urIp++l8frM4XaSWZLk0uqR+MOgZ6wH7L6axSp437vv/sXVb+uS1W3j&#10;8+Phrj8qtblZn59ARFzjHwy/9bk6VNypdQuZICYF9zmDCrKcB7D9mKUpiJa5lBVZlfL/gOoHAAD/&#10;/wMAUEsBAi0AFAAGAAgAAAAhALaDOJL+AAAA4QEAABMAAAAAAAAAAAAAAAAAAAAAAFtDb250ZW50&#10;X1R5cGVzXS54bWxQSwECLQAUAAYACAAAACEAOP0h/9YAAACUAQAACwAAAAAAAAAAAAAAAAAvAQAA&#10;X3JlbHMvLnJlbHNQSwECLQAUAAYACAAAACEAgP7Z2GsCAADPBAAADgAAAAAAAAAAAAAAAAAuAgAA&#10;ZHJzL2Uyb0RvYy54bWxQSwECLQAUAAYACAAAACEAwzOhhdsAAAAIAQAADwAAAAAAAAAAAAAAAADF&#10;BAAAZHJzL2Rvd25yZXYueG1sUEsFBgAAAAAEAAQA8wAAAM0FAAAAAA==&#10;" fillcolor="#ffd966 [1943]" stroked="f" strokeweight=".5pt">
                      <v:textbox>
                        <w:txbxContent>
                          <w:p w14:paraId="047FEAEF" w14:textId="52195C8F" w:rsidR="002E0CB8" w:rsidRPr="00B41D72" w:rsidRDefault="002E0CB8" w:rsidP="002E0CB8">
                            <w:pPr>
                              <w:rPr>
                                <w:rFonts w:asciiTheme="majorHAnsi" w:hAnsiTheme="majorHAnsi" w:cs="Arial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B41D72">
                              <w:rPr>
                                <w:rFonts w:asciiTheme="majorHAnsi" w:hAnsiTheme="majorHAnsi" w:cs="Arial"/>
                                <w:b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Recuerda que</w:t>
                            </w:r>
                            <w:r w:rsidRPr="00B41D72">
                              <w:rPr>
                                <w:rFonts w:asciiTheme="majorHAnsi" w:hAnsiTheme="majorHAnsi" w:cs="Arial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B41D72">
                              <w:rPr>
                                <w:rFonts w:asciiTheme="majorHAnsi" w:hAnsiTheme="majorHAnsi" w:cs="Arial"/>
                                <w:bCs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La </w:t>
                            </w:r>
                            <w:r w:rsidRPr="00B41D72">
                              <w:rPr>
                                <w:rFonts w:asciiTheme="majorHAnsi" w:hAnsiTheme="majorHAnsi" w:cs="Arial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condición física</w:t>
                            </w:r>
                            <w:r w:rsidRPr="00B41D72">
                              <w:rPr>
                                <w:rFonts w:asciiTheme="majorHAnsi" w:hAnsiTheme="majorHAnsi" w:cs="Arial"/>
                                <w:bCs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 hace referencia al </w:t>
                            </w:r>
                            <w:hyperlink r:id="rId9" w:history="1">
                              <w:r w:rsidRPr="00B41D72">
                                <w:rPr>
                                  <w:rFonts w:asciiTheme="majorHAnsi" w:hAnsiTheme="majorHAnsi" w:cs="Arial"/>
                                  <w:color w:val="806000" w:themeColor="accent4" w:themeShade="80"/>
                                  <w:sz w:val="18"/>
                                  <w:szCs w:val="18"/>
                                </w:rPr>
                                <w:t>estado</w:t>
                              </w:r>
                            </w:hyperlink>
                            <w:r w:rsidRPr="00B41D72">
                              <w:rPr>
                                <w:rFonts w:asciiTheme="majorHAnsi" w:hAnsiTheme="majorHAnsi" w:cs="Arial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 funcional </w:t>
                            </w:r>
                            <w:r w:rsidRPr="00B41D72">
                              <w:rPr>
                                <w:rFonts w:asciiTheme="majorHAnsi" w:hAnsiTheme="majorHAnsi" w:cs="Arial"/>
                                <w:bCs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del </w:t>
                            </w:r>
                            <w:hyperlink r:id="rId10" w:history="1">
                              <w:r w:rsidRPr="00B41D72">
                                <w:rPr>
                                  <w:rFonts w:asciiTheme="majorHAnsi" w:hAnsiTheme="majorHAnsi" w:cs="Arial"/>
                                  <w:bCs/>
                                  <w:color w:val="806000" w:themeColor="accent4" w:themeShade="80"/>
                                  <w:sz w:val="18"/>
                                  <w:szCs w:val="18"/>
                                </w:rPr>
                                <w:t>cuerpo</w:t>
                              </w:r>
                            </w:hyperlink>
                            <w:r w:rsidRPr="00B41D72">
                              <w:rPr>
                                <w:rFonts w:asciiTheme="majorHAnsi" w:hAnsiTheme="majorHAnsi" w:cs="Arial"/>
                                <w:bCs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 de un individuo. Quien tiene </w:t>
                            </w:r>
                            <w:r w:rsidRPr="00B41D72">
                              <w:rPr>
                                <w:rFonts w:asciiTheme="majorHAnsi" w:hAnsiTheme="majorHAnsi" w:cs="Arial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buena condición física</w:t>
                            </w:r>
                            <w:r w:rsidRPr="00B41D72">
                              <w:rPr>
                                <w:rFonts w:asciiTheme="majorHAnsi" w:hAnsiTheme="majorHAnsi" w:cs="Arial"/>
                                <w:bCs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 está capacitado para realizar diversas actividades con efectividad y vigor, una buena condición física evita posibles lesiones y optimiza el gasto energético de cada individuo.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6061" w:rsidRPr="00336700">
              <w:rPr>
                <w:color w:val="000000"/>
                <w:lang w:val="es-ES"/>
              </w:rPr>
              <w:br/>
            </w:r>
          </w:p>
          <w:p w14:paraId="26B6287D" w14:textId="5C543908" w:rsidR="002A0AC2" w:rsidRDefault="002A0AC2" w:rsidP="00686061">
            <w:pPr>
              <w:spacing w:before="240" w:after="240"/>
              <w:rPr>
                <w:color w:val="000000"/>
                <w:lang w:val="es-ES"/>
              </w:rPr>
            </w:pPr>
          </w:p>
          <w:p w14:paraId="7E4AEED0" w14:textId="77777777" w:rsidR="00044B22" w:rsidRPr="00044B22" w:rsidRDefault="00044B22" w:rsidP="007A255A">
            <w:pPr>
              <w:spacing w:line="259" w:lineRule="auto"/>
              <w:ind w:right="201"/>
              <w:jc w:val="both"/>
              <w:rPr>
                <w:rFonts w:asciiTheme="majorHAnsi" w:hAnsiTheme="majorHAnsi" w:cs="Arial"/>
                <w:i/>
                <w:sz w:val="18"/>
                <w:szCs w:val="18"/>
              </w:rPr>
            </w:pPr>
            <w:r w:rsidRPr="00044B22">
              <w:rPr>
                <w:rFonts w:asciiTheme="majorHAnsi" w:hAnsiTheme="majorHAnsi" w:cs="Arial"/>
                <w:i/>
                <w:sz w:val="18"/>
                <w:szCs w:val="18"/>
              </w:rPr>
              <w:t>En grupo clase</w:t>
            </w:r>
          </w:p>
          <w:p w14:paraId="15CF2631" w14:textId="77777777" w:rsidR="00044B22" w:rsidRDefault="00044B22" w:rsidP="007A255A">
            <w:pPr>
              <w:spacing w:line="259" w:lineRule="auto"/>
              <w:ind w:right="201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14:paraId="5FDC450B" w14:textId="5777316A" w:rsidR="007A255A" w:rsidRDefault="007A255A" w:rsidP="007A255A">
            <w:pPr>
              <w:spacing w:line="259" w:lineRule="auto"/>
              <w:ind w:right="201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C553CD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Dales la bienvenida a esta 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segunda unidad</w:t>
            </w:r>
            <w:r w:rsidRPr="00C553CD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de Educación Física y pregúntales: </w:t>
            </w:r>
            <w:r w:rsidR="009416F0">
              <w:rPr>
                <w:rFonts w:asciiTheme="majorHAnsi" w:hAnsiTheme="majorHAnsi" w:cs="Arial"/>
                <w:b w:val="0"/>
                <w:sz w:val="18"/>
                <w:szCs w:val="18"/>
              </w:rPr>
              <w:t>“</w:t>
            </w:r>
            <w:r w:rsidRPr="00C553CD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¿Qué 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cambios físicos sienten</w:t>
            </w:r>
            <w:r w:rsidR="003E52BA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que ha</w:t>
            </w:r>
            <w:r w:rsidR="003E52BA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pasado</w:t>
            </w:r>
            <w:r w:rsidR="003E52BA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en cada 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uno de ustedes</w:t>
            </w:r>
            <w:r w:rsidR="003E52BA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últimamente? </w:t>
            </w:r>
            <w:r w:rsidR="004B5C6E">
              <w:rPr>
                <w:rFonts w:asciiTheme="majorHAnsi" w:hAnsiTheme="majorHAnsi" w:cs="Arial"/>
                <w:b w:val="0"/>
                <w:sz w:val="18"/>
                <w:szCs w:val="18"/>
              </w:rPr>
              <w:t>¿Cómo se sienten físicamente? ¿Qué hacen para sentirse bien físicamente?</w:t>
            </w:r>
            <w:r w:rsidR="009416F0">
              <w:rPr>
                <w:rFonts w:asciiTheme="majorHAnsi" w:hAnsiTheme="majorHAnsi" w:cs="Arial"/>
                <w:b w:val="0"/>
                <w:sz w:val="18"/>
                <w:szCs w:val="18"/>
              </w:rPr>
              <w:t>”.</w:t>
            </w:r>
            <w:r w:rsidR="003E52BA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</w:p>
          <w:p w14:paraId="4D05A8D6" w14:textId="62CBBF8E" w:rsidR="007A255A" w:rsidRPr="00C553CD" w:rsidRDefault="007A255A" w:rsidP="007A255A">
            <w:pPr>
              <w:spacing w:line="259" w:lineRule="auto"/>
              <w:ind w:right="201"/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 w:rsidRPr="00C553CD">
              <w:rPr>
                <w:rFonts w:asciiTheme="majorHAnsi" w:hAnsiTheme="majorHAnsi" w:cs="Arial"/>
                <w:b w:val="0"/>
                <w:sz w:val="18"/>
                <w:szCs w:val="18"/>
              </w:rPr>
              <w:t>Descríbanlos.</w:t>
            </w:r>
          </w:p>
          <w:p w14:paraId="57827AC9" w14:textId="3640C780" w:rsidR="00E6480B" w:rsidRDefault="005B3201" w:rsidP="00B93663">
            <w:pPr>
              <w:numPr>
                <w:ilvl w:val="0"/>
                <w:numId w:val="8"/>
              </w:numPr>
              <w:ind w:right="201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A</w:t>
            </w:r>
            <w:r w:rsidR="009416F0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continuación</w:t>
            </w:r>
            <w:r w:rsidR="009416F0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presenta los</w:t>
            </w:r>
            <w:r w:rsidR="007A255A" w:rsidRPr="00945DA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propósito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s</w:t>
            </w:r>
            <w:r w:rsidR="007A255A" w:rsidRPr="00945DA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de la </w:t>
            </w:r>
            <w:r w:rsidR="009416F0">
              <w:rPr>
                <w:rFonts w:asciiTheme="majorHAnsi" w:hAnsiTheme="majorHAnsi" w:cs="Arial"/>
                <w:b w:val="0"/>
                <w:sz w:val="18"/>
                <w:szCs w:val="18"/>
              </w:rPr>
              <w:t>U</w:t>
            </w:r>
            <w:r w:rsidR="009416F0" w:rsidRPr="00945DAB">
              <w:rPr>
                <w:rFonts w:asciiTheme="majorHAnsi" w:hAnsiTheme="majorHAnsi" w:cs="Arial"/>
                <w:b w:val="0"/>
                <w:sz w:val="18"/>
                <w:szCs w:val="18"/>
              </w:rPr>
              <w:t>nidad</w:t>
            </w:r>
            <w:r w:rsidR="009416F0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utilizando un lenguaje sencillo y</w:t>
            </w:r>
            <w:r w:rsidR="007A255A" w:rsidRPr="00945DA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que los motive 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a realizar</w:t>
            </w:r>
            <w:r w:rsidR="00C96F22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actividades físicas y </w:t>
            </w:r>
            <w:proofErr w:type="spellStart"/>
            <w:r w:rsidR="00C96F22">
              <w:rPr>
                <w:rFonts w:asciiTheme="majorHAnsi" w:hAnsiTheme="majorHAnsi" w:cs="Arial"/>
                <w:b w:val="0"/>
                <w:sz w:val="18"/>
                <w:szCs w:val="18"/>
              </w:rPr>
              <w:t>predeportivas</w:t>
            </w:r>
            <w:proofErr w:type="spellEnd"/>
            <w:r w:rsidR="00C96F22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para</w:t>
            </w:r>
            <w:r w:rsidR="00C96F22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 w:rsidR="005F4CA4">
              <w:rPr>
                <w:rFonts w:asciiTheme="majorHAnsi" w:hAnsiTheme="majorHAnsi" w:cs="Arial"/>
                <w:b w:val="0"/>
                <w:sz w:val="18"/>
                <w:szCs w:val="18"/>
              </w:rPr>
              <w:t>mejorar su</w:t>
            </w:r>
            <w:r w:rsidR="00BC6DB4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 w:rsidR="00E6480B">
              <w:rPr>
                <w:rFonts w:asciiTheme="majorHAnsi" w:hAnsiTheme="majorHAnsi" w:cs="Arial"/>
                <w:b w:val="0"/>
                <w:sz w:val="18"/>
                <w:szCs w:val="18"/>
              </w:rPr>
              <w:t>calidad de vida</w:t>
            </w:r>
            <w:r w:rsidR="00BC6DB4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y las relaciones con sus compañeros al jugar</w:t>
            </w:r>
            <w:r w:rsidR="00E6480B">
              <w:rPr>
                <w:rFonts w:asciiTheme="majorHAnsi" w:hAnsiTheme="majorHAnsi" w:cs="Arial"/>
                <w:b w:val="0"/>
                <w:sz w:val="18"/>
                <w:szCs w:val="18"/>
              </w:rPr>
              <w:t>.</w:t>
            </w:r>
            <w:r w:rsidR="00E6480B" w:rsidRPr="00945DA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Para ello utiliza las siguiente reflexión:</w:t>
            </w:r>
          </w:p>
          <w:p w14:paraId="429984D6" w14:textId="49FE419E" w:rsidR="00720AD8" w:rsidRDefault="00450BFF" w:rsidP="00720AD8">
            <w:pPr>
              <w:ind w:right="201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945DAB">
              <w:rPr>
                <w:rFonts w:asciiTheme="majorHAnsi" w:hAnsiTheme="majorHAnsi" w:cs="Arial"/>
                <w:noProof/>
                <w:sz w:val="18"/>
                <w:szCs w:val="18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4EEF9F" wp14:editId="1762C5D3">
                      <wp:simplePos x="0" y="0"/>
                      <wp:positionH relativeFrom="column">
                        <wp:posOffset>95500</wp:posOffset>
                      </wp:positionH>
                      <wp:positionV relativeFrom="paragraph">
                        <wp:posOffset>98734</wp:posOffset>
                      </wp:positionV>
                      <wp:extent cx="5791200" cy="824546"/>
                      <wp:effectExtent l="0" t="0" r="19050" b="1397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8245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9919057" w14:textId="0216693D" w:rsidR="00890BC5" w:rsidRPr="0071618F" w:rsidRDefault="0039188E" w:rsidP="00890BC5">
                                  <w:pPr>
                                    <w:jc w:val="both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F32D25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18"/>
                                    </w:rPr>
                                    <w:t>He podido observar que en el recreo ustedes juegan bruscame</w:t>
                                  </w:r>
                                  <w:r w:rsidR="00890EAC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nte y no controlan su fuerza, </w:t>
                                  </w:r>
                                  <w:r w:rsidR="0036304A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y </w:t>
                                  </w:r>
                                  <w:r w:rsidRPr="00F32D25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por ello </w:t>
                                  </w:r>
                                  <w:r w:rsidR="0036183B" w:rsidRPr="00F32D25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se </w:t>
                                  </w:r>
                                  <w:r w:rsidRPr="00F32D25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18"/>
                                    </w:rPr>
                                    <w:t>lastim</w:t>
                                  </w:r>
                                  <w:r w:rsidR="0036183B" w:rsidRPr="00F32D25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18"/>
                                    </w:rPr>
                                    <w:t>an entre ustedes</w:t>
                                  </w:r>
                                  <w:r w:rsidRPr="00F32D25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="0036183B" w:rsidRPr="00F32D25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18"/>
                                    </w:rPr>
                                    <w:t>por otro lado</w:t>
                                  </w:r>
                                  <w:r w:rsidRPr="00F32D25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 están </w:t>
                                  </w:r>
                                  <w:r w:rsidR="00830ABF" w:rsidRPr="00F32D25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18"/>
                                    </w:rPr>
                                    <w:t>presentando</w:t>
                                  </w:r>
                                  <w:r w:rsidR="00830ABF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 cambios en</w:t>
                                  </w:r>
                                  <w:r w:rsidR="0036183B" w:rsidRPr="00EB52EF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 sus capacidades físicas</w:t>
                                  </w:r>
                                  <w:r w:rsidR="002B4896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18"/>
                                    </w:rPr>
                                    <w:t>;</w:t>
                                  </w:r>
                                  <w:r w:rsidRPr="00EB52EF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296BB1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="0034084F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 es necesario que hagamos</w:t>
                                  </w:r>
                                  <w:r w:rsidR="002B4896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 actividad física p</w:t>
                                  </w:r>
                                  <w:r w:rsidR="0034084F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18"/>
                                    </w:rPr>
                                    <w:t>ara mantener</w:t>
                                  </w:r>
                                  <w:r w:rsidR="002B4896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 un cuerpo</w:t>
                                  </w:r>
                                  <w:r w:rsidR="002E6AC4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2E6AC4" w:rsidRPr="00CC7DFA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18"/>
                                    </w:rPr>
                                    <w:t>saludable,</w:t>
                                  </w:r>
                                  <w:r w:rsidR="002B4896" w:rsidRPr="00CC7DFA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2E3538" w:rsidRPr="00CC7DFA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18"/>
                                    </w:rPr>
                                    <w:t>sentirse bien</w:t>
                                  </w:r>
                                  <w:r w:rsidR="0036183B" w:rsidRPr="00CC7DFA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 consigo mismo</w:t>
                                  </w:r>
                                  <w:r w:rsidR="0005073C" w:rsidRPr="00CC7DFA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40A13" w:rsidRPr="00CC7DFA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y </w:t>
                                  </w:r>
                                  <w:r w:rsidR="00945785" w:rsidRPr="00CC7DFA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18"/>
                                    </w:rPr>
                                    <w:t>evita</w:t>
                                  </w:r>
                                  <w:r w:rsidR="00C40A13" w:rsidRPr="00CC7DFA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="00945785" w:rsidRPr="00CC7DFA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40A13" w:rsidRPr="00CC7DFA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18"/>
                                    </w:rPr>
                                    <w:t>lastimar</w:t>
                                  </w:r>
                                  <w:r w:rsidR="000F1E09" w:rsidRPr="00CC7DFA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18"/>
                                    </w:rPr>
                                    <w:t>se al jugar</w:t>
                                  </w:r>
                                  <w:r w:rsidR="00C40A13" w:rsidRPr="00CC7DFA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E72D0" w:rsidRPr="00CC7DFA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con </w:t>
                                  </w:r>
                                  <w:r w:rsidR="000F1E09" w:rsidRPr="00CC7DFA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18"/>
                                    </w:rPr>
                                    <w:t>sus</w:t>
                                  </w:r>
                                  <w:r w:rsidR="00EE72D0" w:rsidRPr="00CC7DFA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 compañeros</w:t>
                                  </w:r>
                                  <w:r w:rsidR="0036183B" w:rsidRPr="00CC7DFA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="002B4896" w:rsidRPr="00CC7DFA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="002E3538" w:rsidRPr="00CC7DFA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="002E3538" w:rsidRPr="00EB52EF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18"/>
                                    </w:rPr>
                                    <w:t>planteo los siguientes retos</w:t>
                                  </w:r>
                                  <w:r w:rsidR="00742D36" w:rsidRPr="00EB52EF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="009416F0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18"/>
                                    </w:rPr>
                                    <w:t>“</w:t>
                                  </w:r>
                                  <w:r w:rsidR="00890BC5" w:rsidRPr="00A34D77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¿Cómo mido y mejoro mi aptitud física?</w:t>
                                  </w:r>
                                  <w:r w:rsidR="00890BC5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890BC5" w:rsidRPr="00AB14AA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¿Cómo puedo controlar </w:t>
                                  </w:r>
                                  <w:r w:rsidR="00890BC5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y regular mis movimientos al jugar?</w:t>
                                  </w:r>
                                  <w:r w:rsidR="00890BC5" w:rsidRPr="00AB14AA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¿Qué habilidades </w:t>
                                  </w:r>
                                  <w:r w:rsidR="00890BC5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motrices reconozco al jugar</w:t>
                                  </w:r>
                                  <w:r w:rsidR="00890BC5" w:rsidRPr="00AB14AA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  <w:r w:rsidR="009416F0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”.</w:t>
                                  </w:r>
                                  <w:r w:rsidR="00890BC5" w:rsidRPr="00AB14AA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498979A8" w14:textId="77777777" w:rsidR="00742D36" w:rsidRDefault="00742D36" w:rsidP="00742D3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EEF9F" id="Cuadro de texto 1" o:spid="_x0000_s1027" type="#_x0000_t202" style="position:absolute;left:0;text-align:left;margin-left:7.5pt;margin-top:7.75pt;width:456pt;height:6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rrtXwIAAM4EAAAOAAAAZHJzL2Uyb0RvYy54bWysVFtv2jAUfp+0/2D5fQ0w6AU1VIyKaVLV&#10;VqJVn43jlGiOj2cbEvbr99kJ9LanaTwYn4vP5TvfyeVVW2u2U85XZHI+PBlwpoykojLPOX98WH45&#10;58wHYQqhyaic75XnV7PPny4bO1Uj2pAulGMIYvy0sTnfhGCnWeblRtXCn5BVBsaSXC0CRPecFU40&#10;iF7rbDQYnGYNucI6ksp7aK87I5+l+GWpZLgrS68C0zlHbSGdLp3reGazSzF9dsJuKtmXIf6hilpU&#10;BkmPoa5FEGzrqg+h6ko68lSGE0l1RmVZSZV6QDfDwbtuVhthVeoF4Hh7hMn/v7DydnfvWFVgdpwZ&#10;UWNEi60oHLFCsaDaQGwYQWqsn8J3ZeEd2m/Uxge93kMZe29LV8d/dMVgB9z7I8SIxCSUk7OLIebG&#10;mYTtfDSejE9jmOzltXU+fFdUs3jJucMIE7Jid+ND53pwick86apYVlonYe8X2rGdwLRBkoIazrTw&#10;AcqcL9Ovz/bmmTasyfnp18kgZXpji7mOMddayJ8fI6B6bWJ+lRjX1xkh66CJt9Cu2x7nHrY1FXug&#10;6agjpbdyWSHZDeq9Fw4sBErYrHCHo9SECqm/cbYh9/tv+ugPcsDKWQNW59z/2gqnAMMPA9pcDMfj&#10;uAZJGE/ORhDca8v6tcVs6wUBSlAD1aVr9A/6cC0d1U9YwHnMCpMwErlzHg7XReh2DQss1XyenEB8&#10;K8KNWVkZQ0fcIsgP7ZNwtp96ZN4tHfgvpu+G3/nGl4bm20BllZgRce5QBaOigKVJ3OoXPG7lazl5&#10;vXyGZn8AAAD//wMAUEsDBBQABgAIAAAAIQCxi1IN2wAAAAkBAAAPAAAAZHJzL2Rvd25yZXYueG1s&#10;TE/LTsMwELwj8Q/WInGjTgspbYhTISSOCBF6gJtrL4lpvI5iNw39erYnOK3modmZcjP5Tow4RBdI&#10;wXyWgUAywTpqFGzfn29WIGLSZHUXCBX8YIRNdXlR6sKGI73hWKdGcAjFQitoU+oLKaNp0es4Cz0S&#10;a19h8DoxHBppB33kcN/JRZYtpdeO+EOre3xq0ezrg1dg6SOQ+XQvJ0e1cevT6+rbjEpdX02PDyAS&#10;TunPDOf6XB0q7rQLB7JRdIxznpLONwfB+npxz8SOibv8FmRVyv8Lql8AAAD//wMAUEsBAi0AFAAG&#10;AAgAAAAhALaDOJL+AAAA4QEAABMAAAAAAAAAAAAAAAAAAAAAAFtDb250ZW50X1R5cGVzXS54bWxQ&#10;SwECLQAUAAYACAAAACEAOP0h/9YAAACUAQAACwAAAAAAAAAAAAAAAAAvAQAAX3JlbHMvLnJlbHNQ&#10;SwECLQAUAAYACAAAACEAg7667V8CAADOBAAADgAAAAAAAAAAAAAAAAAuAgAAZHJzL2Uyb0RvYy54&#10;bWxQSwECLQAUAAYACAAAACEAsYtSDdsAAAAJAQAADwAAAAAAAAAAAAAAAAC5BAAAZHJzL2Rvd25y&#10;ZXYueG1sUEsFBgAAAAAEAAQA8wAAAMEFAAAAAA==&#10;" fillcolor="window" strokeweight=".5pt">
                      <v:textbox>
                        <w:txbxContent>
                          <w:p w14:paraId="79919057" w14:textId="0216693D" w:rsidR="00890BC5" w:rsidRPr="0071618F" w:rsidRDefault="0039188E" w:rsidP="00890BC5">
                            <w:pPr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F32D25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18"/>
                              </w:rPr>
                              <w:t>He podido observar que en el recreo ustedes juegan bruscame</w:t>
                            </w:r>
                            <w:r w:rsidR="00890EAC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18"/>
                              </w:rPr>
                              <w:t xml:space="preserve">nte y no controlan su fuerza, </w:t>
                            </w:r>
                            <w:r w:rsidR="0036304A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18"/>
                              </w:rPr>
                              <w:t xml:space="preserve">y </w:t>
                            </w:r>
                            <w:r w:rsidRPr="00F32D25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18"/>
                              </w:rPr>
                              <w:t xml:space="preserve">por ello </w:t>
                            </w:r>
                            <w:r w:rsidR="0036183B" w:rsidRPr="00F32D25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18"/>
                              </w:rPr>
                              <w:t xml:space="preserve">se </w:t>
                            </w:r>
                            <w:r w:rsidRPr="00F32D25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18"/>
                              </w:rPr>
                              <w:t>lastim</w:t>
                            </w:r>
                            <w:r w:rsidR="0036183B" w:rsidRPr="00F32D25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18"/>
                              </w:rPr>
                              <w:t>an entre ustedes</w:t>
                            </w:r>
                            <w:r w:rsidRPr="00F32D25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36183B" w:rsidRPr="00F32D25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18"/>
                              </w:rPr>
                              <w:t>por otro lado</w:t>
                            </w:r>
                            <w:r w:rsidRPr="00F32D25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18"/>
                              </w:rPr>
                              <w:t xml:space="preserve"> están </w:t>
                            </w:r>
                            <w:r w:rsidR="00830ABF" w:rsidRPr="00F32D25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18"/>
                              </w:rPr>
                              <w:t>presentando</w:t>
                            </w:r>
                            <w:r w:rsidR="00830ABF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18"/>
                              </w:rPr>
                              <w:t xml:space="preserve"> cambios en</w:t>
                            </w:r>
                            <w:r w:rsidR="0036183B" w:rsidRPr="00EB52EF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18"/>
                              </w:rPr>
                              <w:t xml:space="preserve"> sus capacidades físicas</w:t>
                            </w:r>
                            <w:r w:rsidR="002B4896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18"/>
                              </w:rPr>
                              <w:t>;</w:t>
                            </w:r>
                            <w:r w:rsidRPr="00EB52EF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96BB1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18"/>
                              </w:rPr>
                              <w:t>y</w:t>
                            </w:r>
                            <w:r w:rsidR="0034084F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18"/>
                              </w:rPr>
                              <w:t xml:space="preserve"> es necesario que hagamos</w:t>
                            </w:r>
                            <w:r w:rsidR="002B4896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18"/>
                              </w:rPr>
                              <w:t xml:space="preserve"> actividad física p</w:t>
                            </w:r>
                            <w:r w:rsidR="0034084F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18"/>
                              </w:rPr>
                              <w:t>ara mantener</w:t>
                            </w:r>
                            <w:r w:rsidR="002B4896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18"/>
                              </w:rPr>
                              <w:t xml:space="preserve"> un cuerpo</w:t>
                            </w:r>
                            <w:r w:rsidR="002E6AC4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E6AC4" w:rsidRPr="00CC7DFA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18"/>
                              </w:rPr>
                              <w:t>saludable,</w:t>
                            </w:r>
                            <w:r w:rsidR="002B4896" w:rsidRPr="00CC7DFA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E3538" w:rsidRPr="00CC7DFA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18"/>
                              </w:rPr>
                              <w:t>sentirse bien</w:t>
                            </w:r>
                            <w:r w:rsidR="0036183B" w:rsidRPr="00CC7DFA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18"/>
                              </w:rPr>
                              <w:t xml:space="preserve"> consigo mismo</w:t>
                            </w:r>
                            <w:r w:rsidR="0005073C" w:rsidRPr="00CC7DFA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40A13" w:rsidRPr="00CC7DFA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18"/>
                              </w:rPr>
                              <w:t xml:space="preserve">y </w:t>
                            </w:r>
                            <w:r w:rsidR="00945785" w:rsidRPr="00CC7DFA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18"/>
                              </w:rPr>
                              <w:t>evita</w:t>
                            </w:r>
                            <w:r w:rsidR="00C40A13" w:rsidRPr="00CC7DFA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 w:rsidR="00945785" w:rsidRPr="00CC7DFA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40A13" w:rsidRPr="00CC7DFA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18"/>
                              </w:rPr>
                              <w:t>lastimar</w:t>
                            </w:r>
                            <w:r w:rsidR="000F1E09" w:rsidRPr="00CC7DFA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18"/>
                              </w:rPr>
                              <w:t>se al jugar</w:t>
                            </w:r>
                            <w:r w:rsidR="00C40A13" w:rsidRPr="00CC7DFA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72D0" w:rsidRPr="00CC7DFA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18"/>
                              </w:rPr>
                              <w:t xml:space="preserve">con </w:t>
                            </w:r>
                            <w:r w:rsidR="000F1E09" w:rsidRPr="00CC7DFA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18"/>
                              </w:rPr>
                              <w:t>sus</w:t>
                            </w:r>
                            <w:r w:rsidR="00EE72D0" w:rsidRPr="00CC7DFA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18"/>
                              </w:rPr>
                              <w:t xml:space="preserve"> compañeros</w:t>
                            </w:r>
                            <w:r w:rsidR="0036183B" w:rsidRPr="00CC7DFA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2B4896" w:rsidRPr="00CC7DFA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 w:rsidR="002E3538" w:rsidRPr="00CC7DFA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="002E3538" w:rsidRPr="00EB52EF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18"/>
                              </w:rPr>
                              <w:t>planteo los siguientes retos</w:t>
                            </w:r>
                            <w:r w:rsidR="00742D36" w:rsidRPr="00EB52EF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9416F0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18"/>
                              </w:rPr>
                              <w:t>“</w:t>
                            </w:r>
                            <w:r w:rsidR="00890BC5" w:rsidRPr="00A34D77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¿Cómo mido y mejoro mi aptitud física?</w:t>
                            </w:r>
                            <w:r w:rsidR="00890BC5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0BC5" w:rsidRPr="00AB14AA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¿Cómo puedo controlar </w:t>
                            </w:r>
                            <w:r w:rsidR="00890BC5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y regular mis movimientos al jugar?</w:t>
                            </w:r>
                            <w:r w:rsidR="00890BC5" w:rsidRPr="00AB14AA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 ¿Qué habilidades </w:t>
                            </w:r>
                            <w:r w:rsidR="00890BC5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motrices reconozco al jugar</w:t>
                            </w:r>
                            <w:r w:rsidR="00890BC5" w:rsidRPr="00AB14AA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?</w:t>
                            </w:r>
                            <w:r w:rsidR="009416F0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”.</w:t>
                            </w:r>
                            <w:r w:rsidR="00890BC5" w:rsidRPr="00AB14AA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98979A8" w14:textId="77777777" w:rsidR="00742D36" w:rsidRDefault="00742D36" w:rsidP="00742D36"/>
                        </w:txbxContent>
                      </v:textbox>
                    </v:shape>
                  </w:pict>
                </mc:Fallback>
              </mc:AlternateContent>
            </w:r>
          </w:p>
          <w:p w14:paraId="1CF7E383" w14:textId="689F9DFA" w:rsidR="00742D36" w:rsidRDefault="00742D36" w:rsidP="00720AD8">
            <w:pPr>
              <w:ind w:right="201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14:paraId="6CDFDF2B" w14:textId="4564E050" w:rsidR="00742D36" w:rsidRDefault="00742D36" w:rsidP="00720AD8">
            <w:pPr>
              <w:ind w:right="201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14:paraId="638178DE" w14:textId="3F6DC88C" w:rsidR="00742D36" w:rsidRDefault="00742D36" w:rsidP="00720AD8">
            <w:pPr>
              <w:ind w:right="201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14:paraId="7906CD6A" w14:textId="16667331" w:rsidR="00742D36" w:rsidRDefault="00742D36" w:rsidP="00720AD8">
            <w:pPr>
              <w:ind w:right="201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14:paraId="15034383" w14:textId="632A15BB" w:rsidR="00742D36" w:rsidRDefault="00742D36" w:rsidP="00720AD8">
            <w:pPr>
              <w:ind w:right="201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14:paraId="3A4C5A17" w14:textId="77777777" w:rsidR="00044B22" w:rsidRDefault="00044B22" w:rsidP="00720AD8">
            <w:pPr>
              <w:ind w:right="201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14:paraId="1E2901F1" w14:textId="77777777" w:rsidR="00044B22" w:rsidRDefault="00044B22" w:rsidP="00720AD8">
            <w:pPr>
              <w:ind w:right="201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14:paraId="57E140CA" w14:textId="7F5D5DF5" w:rsidR="002E03BC" w:rsidRDefault="002E03BC" w:rsidP="002E03BC">
            <w:pPr>
              <w:spacing w:line="259" w:lineRule="auto"/>
              <w:ind w:right="201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C553CD">
              <w:rPr>
                <w:rFonts w:asciiTheme="majorHAnsi" w:hAnsiTheme="majorHAnsi" w:cs="Arial"/>
                <w:b w:val="0"/>
                <w:sz w:val="18"/>
                <w:szCs w:val="18"/>
              </w:rPr>
              <w:lastRenderedPageBreak/>
              <w:t xml:space="preserve">A continuación, ubica a los estudiantes en un espacio libre y apropiado para </w:t>
            </w:r>
            <w:r w:rsidR="000F6A0B">
              <w:rPr>
                <w:rFonts w:asciiTheme="majorHAnsi" w:hAnsiTheme="majorHAnsi" w:cs="Arial"/>
                <w:b w:val="0"/>
                <w:sz w:val="18"/>
                <w:szCs w:val="18"/>
              </w:rPr>
              <w:t>su mejor desplazamiento en el juego</w:t>
            </w:r>
            <w:r w:rsidRPr="00C553CD">
              <w:rPr>
                <w:rFonts w:asciiTheme="majorHAnsi" w:hAnsiTheme="majorHAnsi" w:cs="Arial"/>
                <w:b w:val="0"/>
                <w:sz w:val="18"/>
                <w:szCs w:val="18"/>
              </w:rPr>
              <w:t>.</w:t>
            </w:r>
          </w:p>
          <w:p w14:paraId="24845BA1" w14:textId="77777777" w:rsidR="002E03BC" w:rsidRPr="00C553CD" w:rsidRDefault="002E03BC" w:rsidP="002E03BC">
            <w:pPr>
              <w:spacing w:line="259" w:lineRule="auto"/>
              <w:ind w:right="201"/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</w:p>
          <w:p w14:paraId="05C8790D" w14:textId="3CF66AD0" w:rsidR="002E03BC" w:rsidRDefault="002E03BC" w:rsidP="00B93663">
            <w:pPr>
              <w:numPr>
                <w:ilvl w:val="0"/>
                <w:numId w:val="8"/>
              </w:numPr>
              <w:ind w:right="201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945DA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Preséntales el juego 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 w:rsidRPr="00945DAB">
              <w:rPr>
                <w:rFonts w:asciiTheme="majorHAnsi" w:hAnsiTheme="majorHAnsi" w:cs="Arial"/>
                <w:b w:val="0"/>
                <w:sz w:val="18"/>
                <w:szCs w:val="18"/>
              </w:rPr>
              <w:t>“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Correr con obstáculos”</w:t>
            </w:r>
            <w:r w:rsidRPr="00945DA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en el cual cada 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estudiante correrá libremente por el campo pasando por encima de los conos</w:t>
            </w:r>
            <w:r w:rsidRPr="00945DA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, 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por el lapso de 1 minuto.</w:t>
            </w:r>
          </w:p>
          <w:p w14:paraId="69F9346B" w14:textId="1A1614E7" w:rsidR="002E03BC" w:rsidRDefault="009C3B54" w:rsidP="00B93663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9C3B54">
              <w:rPr>
                <w:rFonts w:asciiTheme="majorHAnsi" w:hAnsiTheme="majorHAnsi" w:cs="Arial"/>
                <w:b w:val="0"/>
                <w:sz w:val="18"/>
                <w:szCs w:val="18"/>
              </w:rPr>
              <w:t>Ubica</w:t>
            </w:r>
            <w:r w:rsidR="005C584D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por diversas</w:t>
            </w:r>
            <w:r w:rsidR="00844DB4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partes del campo los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 w:rsidRPr="009C3B54">
              <w:rPr>
                <w:rFonts w:asciiTheme="majorHAnsi" w:hAnsiTheme="majorHAnsi" w:cs="Arial"/>
                <w:b w:val="0"/>
                <w:sz w:val="18"/>
                <w:szCs w:val="18"/>
              </w:rPr>
              <w:t>cono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s</w:t>
            </w:r>
            <w:r w:rsidRPr="009C3B54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 w:rsidR="00844DB4">
              <w:rPr>
                <w:rFonts w:asciiTheme="majorHAnsi" w:hAnsiTheme="majorHAnsi" w:cs="Arial"/>
                <w:b w:val="0"/>
                <w:sz w:val="18"/>
                <w:szCs w:val="18"/>
              </w:rPr>
              <w:t>(</w:t>
            </w:r>
            <w:r w:rsidRPr="009C3B54">
              <w:rPr>
                <w:rFonts w:asciiTheme="majorHAnsi" w:hAnsiTheme="majorHAnsi" w:cs="Arial"/>
                <w:b w:val="0"/>
                <w:sz w:val="18"/>
                <w:szCs w:val="18"/>
              </w:rPr>
              <w:t>aproximadamente 3 metros</w:t>
            </w:r>
            <w:r w:rsidR="00C31828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 w:rsidRPr="009C3B54">
              <w:rPr>
                <w:rFonts w:asciiTheme="majorHAnsi" w:hAnsiTheme="majorHAnsi" w:cs="Arial"/>
                <w:b w:val="0"/>
                <w:sz w:val="18"/>
                <w:szCs w:val="18"/>
              </w:rPr>
              <w:t>uno del otro</w:t>
            </w:r>
            <w:r w:rsidR="00844DB4">
              <w:rPr>
                <w:rFonts w:asciiTheme="majorHAnsi" w:hAnsiTheme="majorHAnsi" w:cs="Arial"/>
                <w:b w:val="0"/>
                <w:sz w:val="18"/>
                <w:szCs w:val="18"/>
              </w:rPr>
              <w:t>)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.</w:t>
            </w:r>
          </w:p>
          <w:p w14:paraId="7D190EB3" w14:textId="0E15B6AF" w:rsidR="009C3B54" w:rsidRDefault="009C3B54" w:rsidP="00B93663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Menciónales que deberán correr por diferente</w:t>
            </w:r>
            <w:r w:rsidR="00AE4DB3">
              <w:rPr>
                <w:rFonts w:asciiTheme="majorHAnsi" w:hAnsiTheme="majorHAnsi" w:cs="Arial"/>
                <w:b w:val="0"/>
                <w:sz w:val="18"/>
                <w:szCs w:val="18"/>
              </w:rPr>
              <w:t>s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parte</w:t>
            </w:r>
            <w:r w:rsidR="00AE4DB3">
              <w:rPr>
                <w:rFonts w:asciiTheme="majorHAnsi" w:hAnsiTheme="majorHAnsi" w:cs="Arial"/>
                <w:b w:val="0"/>
                <w:sz w:val="18"/>
                <w:szCs w:val="18"/>
              </w:rPr>
              <w:t>s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del campo y al acercarse a un cono deberán saltar y pasarlo por encima.</w:t>
            </w:r>
          </w:p>
          <w:p w14:paraId="47324E0F" w14:textId="3766085F" w:rsidR="001A1E4D" w:rsidRPr="001A1E4D" w:rsidRDefault="009C3B54" w:rsidP="00B93663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Al finalizar pregúntales</w:t>
            </w:r>
            <w:r w:rsidR="00C31828">
              <w:rPr>
                <w:rFonts w:asciiTheme="majorHAnsi" w:hAnsiTheme="majorHAnsi" w:cs="Arial"/>
                <w:b w:val="0"/>
                <w:sz w:val="18"/>
                <w:szCs w:val="18"/>
              </w:rPr>
              <w:t>: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 w:rsidR="00C31828">
              <w:rPr>
                <w:rFonts w:asciiTheme="majorHAnsi" w:hAnsiTheme="majorHAnsi" w:cs="Arial"/>
                <w:b w:val="0"/>
                <w:sz w:val="18"/>
                <w:szCs w:val="18"/>
              </w:rPr>
              <w:t>“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¿Cuántos conos han pasado? ¿Cómo podrían pasar más conos </w:t>
            </w:r>
            <w:r w:rsidR="005C7407">
              <w:rPr>
                <w:rFonts w:asciiTheme="majorHAnsi" w:hAnsiTheme="majorHAnsi" w:cs="Arial"/>
                <w:b w:val="0"/>
                <w:sz w:val="18"/>
                <w:szCs w:val="18"/>
              </w:rPr>
              <w:t>en el tiempo de 1 minuto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?</w:t>
            </w:r>
            <w:r w:rsidR="00C31828">
              <w:rPr>
                <w:rFonts w:asciiTheme="majorHAnsi" w:hAnsiTheme="majorHAnsi" w:cs="Arial"/>
                <w:b w:val="0"/>
                <w:sz w:val="18"/>
                <w:szCs w:val="18"/>
              </w:rPr>
              <w:t>”.</w:t>
            </w:r>
          </w:p>
          <w:p w14:paraId="4AC9A842" w14:textId="7629D38F" w:rsidR="001A1E4D" w:rsidRPr="0070489F" w:rsidRDefault="001A1E4D" w:rsidP="00B93663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945DAB">
              <w:rPr>
                <w:rFonts w:asciiTheme="majorHAnsi" w:hAnsiTheme="majorHAnsi" w:cs="Arial"/>
                <w:b w:val="0"/>
                <w:sz w:val="18"/>
                <w:szCs w:val="18"/>
              </w:rPr>
              <w:t>A continuación, comunícales el propósito de aprendizaje:</w:t>
            </w:r>
            <w:r w:rsidRPr="004474CC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</w:t>
            </w:r>
            <w:r w:rsidR="00C31828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“</w:t>
            </w:r>
            <w:r w:rsidR="001E4D5D" w:rsidRPr="0070489F">
              <w:rPr>
                <w:rFonts w:asciiTheme="majorHAnsi" w:hAnsiTheme="majorHAnsi" w:cs="Arial"/>
                <w:bCs w:val="0"/>
                <w:sz w:val="18"/>
                <w:szCs w:val="18"/>
              </w:rPr>
              <w:t>Reconoceremos nuestra velocidad a través de diversas pruebas que la</w:t>
            </w:r>
            <w:r w:rsidR="00844DB4">
              <w:rPr>
                <w:rFonts w:asciiTheme="majorHAnsi" w:hAnsiTheme="majorHAnsi" w:cs="Arial"/>
                <w:bCs w:val="0"/>
                <w:sz w:val="18"/>
                <w:szCs w:val="18"/>
              </w:rPr>
              <w:t>s</w:t>
            </w:r>
            <w:r w:rsidR="001E4D5D" w:rsidRPr="0070489F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miden </w:t>
            </w:r>
            <w:r w:rsidR="0070489F" w:rsidRPr="0070489F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e iremos mejorando nuestra forma de correr </w:t>
            </w:r>
            <w:r w:rsidR="00C31828">
              <w:rPr>
                <w:rFonts w:asciiTheme="majorHAnsi" w:hAnsiTheme="majorHAnsi" w:cs="Arial"/>
                <w:bCs w:val="0"/>
                <w:sz w:val="18"/>
                <w:szCs w:val="18"/>
              </w:rPr>
              <w:t>para</w:t>
            </w:r>
            <w:r w:rsidR="00844DB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lograr mejores resultados</w:t>
            </w:r>
            <w:r w:rsidR="00C31828">
              <w:rPr>
                <w:rFonts w:asciiTheme="majorHAnsi" w:hAnsiTheme="majorHAnsi" w:cs="Arial"/>
                <w:bCs w:val="0"/>
                <w:sz w:val="18"/>
                <w:szCs w:val="18"/>
              </w:rPr>
              <w:t>”</w:t>
            </w:r>
            <w:r w:rsidR="0070489F" w:rsidRPr="0070489F">
              <w:rPr>
                <w:rFonts w:asciiTheme="majorHAnsi" w:hAnsiTheme="majorHAnsi" w:cs="Arial"/>
                <w:bCs w:val="0"/>
                <w:sz w:val="18"/>
                <w:szCs w:val="18"/>
              </w:rPr>
              <w:t>.</w:t>
            </w:r>
            <w:r w:rsidRPr="0070489F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</w:t>
            </w:r>
          </w:p>
          <w:p w14:paraId="2AE91953" w14:textId="77777777" w:rsidR="00250E95" w:rsidRDefault="00250E95" w:rsidP="002E03BC">
            <w:pPr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</w:p>
          <w:p w14:paraId="37DC4572" w14:textId="122890D4" w:rsidR="002E03BC" w:rsidRPr="004474CC" w:rsidRDefault="002E03BC" w:rsidP="002E03BC">
            <w:pPr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 w:rsidRPr="004474CC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*</w:t>
            </w:r>
            <w:r w:rsidR="0070489F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Entrégale a los estudiantes la hoja </w:t>
            </w:r>
            <w:r w:rsidR="00AE4DB3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de registro de datos</w:t>
            </w:r>
            <w:r w:rsidR="00912664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</w:t>
            </w:r>
            <w:r w:rsidR="003E409A">
              <w:rPr>
                <w:rFonts w:ascii="Cambria Math" w:hAnsi="Cambria Math" w:cs="Arial"/>
                <w:b w:val="0"/>
                <w:bCs w:val="0"/>
                <w:sz w:val="18"/>
                <w:szCs w:val="18"/>
              </w:rPr>
              <w:t>—</w:t>
            </w:r>
            <w:r w:rsidR="00912664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capacidad física y velocidad</w:t>
            </w:r>
            <w:r w:rsidR="003E409A">
              <w:rPr>
                <w:rFonts w:ascii="Cambria Math" w:hAnsi="Cambria Math" w:cs="Arial"/>
                <w:b w:val="0"/>
                <w:bCs w:val="0"/>
                <w:sz w:val="18"/>
                <w:szCs w:val="18"/>
              </w:rPr>
              <w:t>—</w:t>
            </w:r>
            <w:r w:rsidR="008A0AD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</w:t>
            </w:r>
            <w:r w:rsidR="0070489F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para que registren sus </w:t>
            </w:r>
            <w:r w:rsidR="00AE4DB3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resultados </w:t>
            </w:r>
            <w:r w:rsidR="00912664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obtenidos en </w:t>
            </w:r>
            <w:r w:rsidR="00250E95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cada actividad </w:t>
            </w:r>
            <w:r w:rsidR="00912664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que realicen en esta sesión.</w:t>
            </w:r>
          </w:p>
          <w:p w14:paraId="32B41C96" w14:textId="77777777" w:rsidR="00686061" w:rsidRDefault="00686061" w:rsidP="00945DAB">
            <w:pPr>
              <w:jc w:val="both"/>
              <w:rPr>
                <w:rFonts w:asciiTheme="majorHAnsi" w:hAnsiTheme="majorHAnsi" w:cs="Arial"/>
                <w:i/>
                <w:sz w:val="18"/>
                <w:szCs w:val="18"/>
              </w:rPr>
            </w:pPr>
          </w:p>
          <w:p w14:paraId="16A37767" w14:textId="15A3B5B1" w:rsidR="00C167E6" w:rsidRPr="00CD0E41" w:rsidRDefault="003E5910" w:rsidP="008E7CEB">
            <w:pPr>
              <w:spacing w:line="259" w:lineRule="auto"/>
              <w:ind w:right="201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945DAB">
              <w:rPr>
                <w:rFonts w:asciiTheme="majorHAnsi" w:hAnsiTheme="majorHAnsi" w:cs="Arial"/>
                <w:sz w:val="18"/>
                <w:szCs w:val="18"/>
              </w:rPr>
              <w:t xml:space="preserve">            </w:t>
            </w:r>
          </w:p>
        </w:tc>
      </w:tr>
      <w:tr w:rsidR="00C167E6" w:rsidRPr="00CD0E41" w14:paraId="39B7ED9D" w14:textId="77777777" w:rsidTr="004474CC">
        <w:trPr>
          <w:gridAfter w:val="1"/>
          <w:wAfter w:w="2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shd w:val="clear" w:color="auto" w:fill="F2F2F2" w:themeFill="background1" w:themeFillShade="F2"/>
          </w:tcPr>
          <w:p w14:paraId="6F05B2EE" w14:textId="77777777" w:rsidR="00C167E6" w:rsidRPr="00044B22" w:rsidRDefault="00C167E6" w:rsidP="00AD398B">
            <w:pPr>
              <w:pStyle w:val="Prrafodelista"/>
              <w:tabs>
                <w:tab w:val="left" w:pos="1155"/>
              </w:tabs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044B22">
              <w:rPr>
                <w:rFonts w:asciiTheme="majorHAnsi" w:hAnsiTheme="majorHAnsi" w:cs="Arial"/>
                <w:sz w:val="18"/>
                <w:szCs w:val="18"/>
              </w:rPr>
              <w:lastRenderedPageBreak/>
              <w:t>Desarrollo</w:t>
            </w:r>
            <w:r w:rsidRPr="00044B22">
              <w:rPr>
                <w:rFonts w:asciiTheme="majorHAnsi" w:hAnsiTheme="majorHAnsi" w:cs="Arial"/>
                <w:sz w:val="18"/>
                <w:szCs w:val="18"/>
              </w:rPr>
              <w:tab/>
            </w:r>
          </w:p>
        </w:tc>
        <w:tc>
          <w:tcPr>
            <w:tcW w:w="2557" w:type="dxa"/>
            <w:shd w:val="clear" w:color="auto" w:fill="F2F2F2" w:themeFill="background1" w:themeFillShade="F2"/>
          </w:tcPr>
          <w:p w14:paraId="48AE4CF2" w14:textId="77777777" w:rsidR="00C167E6" w:rsidRPr="00044B22" w:rsidRDefault="00C167E6" w:rsidP="00AD398B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  <w:shd w:val="clear" w:color="auto" w:fill="E2EFD9" w:themeFill="accent6" w:themeFillTint="33"/>
              </w:rPr>
            </w:pPr>
            <w:r w:rsidRPr="00044B22">
              <w:rPr>
                <w:rFonts w:asciiTheme="majorHAnsi" w:hAnsiTheme="majorHAnsi" w:cs="Arial"/>
                <w:b/>
                <w:sz w:val="18"/>
                <w:szCs w:val="18"/>
              </w:rPr>
              <w:t>Tiempo aproximado: 60 min</w:t>
            </w:r>
          </w:p>
          <w:p w14:paraId="61CABCC0" w14:textId="77777777" w:rsidR="00C167E6" w:rsidRPr="00044B22" w:rsidRDefault="00C167E6" w:rsidP="00AD398B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14:paraId="60236E09" w14:textId="2B27F5BA" w:rsidR="00C167E6" w:rsidRDefault="00C167E6" w:rsidP="00C167E6">
      <w:pPr>
        <w:spacing w:after="0" w:line="240" w:lineRule="auto"/>
        <w:ind w:left="284"/>
        <w:contextualSpacing/>
        <w:jc w:val="both"/>
        <w:rPr>
          <w:rFonts w:asciiTheme="majorHAnsi" w:hAnsiTheme="majorHAnsi" w:cs="Arial"/>
          <w:sz w:val="18"/>
          <w:szCs w:val="18"/>
        </w:rPr>
      </w:pPr>
    </w:p>
    <w:p w14:paraId="602B7251" w14:textId="6EEE1CFF" w:rsidR="002E5F0B" w:rsidRDefault="002E5F0B" w:rsidP="00C167E6">
      <w:pPr>
        <w:spacing w:after="0" w:line="240" w:lineRule="auto"/>
        <w:ind w:left="284"/>
        <w:contextualSpacing/>
        <w:jc w:val="both"/>
        <w:rPr>
          <w:rFonts w:asciiTheme="majorHAnsi" w:hAnsiTheme="majorHAnsi" w:cs="Arial"/>
          <w:sz w:val="18"/>
          <w:szCs w:val="18"/>
        </w:rPr>
      </w:pPr>
      <w:r w:rsidRPr="00945DAB">
        <w:rPr>
          <w:rFonts w:asciiTheme="majorHAnsi" w:hAnsiTheme="majorHAnsi"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48531D" wp14:editId="5D924FD6">
                <wp:simplePos x="0" y="0"/>
                <wp:positionH relativeFrom="margin">
                  <wp:align>right</wp:align>
                </wp:positionH>
                <wp:positionV relativeFrom="paragraph">
                  <wp:posOffset>102870</wp:posOffset>
                </wp:positionV>
                <wp:extent cx="1906905" cy="942975"/>
                <wp:effectExtent l="0" t="0" r="0" b="9525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905" cy="9429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51ABCE" w14:textId="77777777" w:rsidR="00B41D72" w:rsidRDefault="00D008CD" w:rsidP="00412935">
                            <w:pPr>
                              <w:jc w:val="both"/>
                              <w:rPr>
                                <w:rFonts w:asciiTheme="majorHAnsi" w:hAnsiTheme="majorHAnsi" w:cs="Arial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B41D72">
                              <w:rPr>
                                <w:rFonts w:asciiTheme="majorHAnsi" w:hAnsiTheme="majorHAnsi" w:cs="Arial"/>
                                <w:b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Recuerda que</w:t>
                            </w:r>
                            <w:r w:rsidRPr="00B41D72">
                              <w:rPr>
                                <w:rFonts w:asciiTheme="majorHAnsi" w:hAnsiTheme="majorHAnsi" w:cs="Arial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="00082C83" w:rsidRPr="00B41D72">
                              <w:rPr>
                                <w:rFonts w:asciiTheme="majorHAnsi" w:hAnsiTheme="majorHAnsi" w:cs="Arial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01C5C4E" w14:textId="30CFF020" w:rsidR="002E5F0B" w:rsidRPr="00B41D72" w:rsidRDefault="00082C83" w:rsidP="00412935">
                            <w:pPr>
                              <w:jc w:val="both"/>
                              <w:rPr>
                                <w:color w:val="806000" w:themeColor="accent4" w:themeShade="80"/>
                              </w:rPr>
                            </w:pPr>
                            <w:r w:rsidRPr="00B41D72">
                              <w:rPr>
                                <w:rFonts w:asciiTheme="majorHAnsi" w:hAnsiTheme="majorHAnsi" w:cs="Arial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Las fases de la carrera</w:t>
                            </w:r>
                            <w:r w:rsidR="00CD3FE6" w:rsidRPr="00B41D72">
                              <w:rPr>
                                <w:rFonts w:asciiTheme="majorHAnsi" w:hAnsiTheme="majorHAnsi" w:cs="Arial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 de velocidad</w:t>
                            </w:r>
                            <w:r w:rsidRPr="00B41D72">
                              <w:rPr>
                                <w:rFonts w:asciiTheme="majorHAnsi" w:hAnsiTheme="majorHAnsi" w:cs="Arial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 son: partida, aceleración, velocidad máxima, resistencia a la velocidad</w:t>
                            </w:r>
                            <w:r w:rsidR="00125ECC" w:rsidRPr="00B41D72">
                              <w:rPr>
                                <w:rFonts w:asciiTheme="majorHAnsi" w:hAnsiTheme="majorHAnsi" w:cs="Arial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 y </w:t>
                            </w:r>
                            <w:r w:rsidRPr="00B41D72">
                              <w:rPr>
                                <w:rFonts w:asciiTheme="majorHAnsi" w:hAnsiTheme="majorHAnsi" w:cs="Arial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llegada.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8531D" id="Cuadro de texto 4" o:spid="_x0000_s1028" type="#_x0000_t202" style="position:absolute;left:0;text-align:left;margin-left:98.95pt;margin-top:8.1pt;width:150.15pt;height:74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LqbAIAANQEAAAOAAAAZHJzL2Uyb0RvYy54bWysVN1v2jAQf5+0/8Hy+5rAAh2ooWJUTJO6&#10;thKd+mwcp0SyfZ5tSNhfvzuHtKzb0zQejO/D9/G73+XqujOaHZQPDdiSjy5yzpSVUDX2ueTfH9cf&#10;PnEWorCV0GBVyY8q8OvF+3dXrZurMexAV8ozDGLDvHUl38Xo5lkW5E4ZES7AKYvGGrwREUX/nFVe&#10;tBjd6Gyc59OsBV85D1KFgNqb3sgXKX5dKxnv6zqoyHTJsbaYTp/OLZ3Z4krMn71wu0aeyhD/UIUR&#10;jcWkL6FuRBRs75s/QplGeghQxwsJJoO6bqRKPWA3o/xNN5udcCr1guAE9wJT+H9h5d3hwbOmKnnB&#10;mRUGR7Tai8oDqxSLqovACgKpdWGOvhuH3rH7DB0Oe9AHVFLvXe0N/WNXDO0I9/EFYozEJD2a5dNZ&#10;PuFMom1WjGeXEwqTvb52PsQvCgyjS8k9jjAhKw63IfaugwslC6Cbat1onQSijVppzw4CBy6kVDYW&#10;6bnem29Q9fppjr9+9KhGgvTqYlBjNYmAFCnV9lsSbVlb8unHSZ4CW6DsfWHaUhUq8e5ULQHXA0S3&#10;2G27hPZ4AG8L1REx9dBTMzi5brDxWxHig/DIRYQR9yve41FrwMxwunG2A//zb3ryR4qglbMWuV3y&#10;8GMvvOJMf7VIntmoKGgZklBMLsco+HPL9txi92YFiOYIN9nJdCX/qIdr7cE84RouKSuahJWYu+Rx&#10;uK5iv3G4xlItl8kJ6e9EvLUbJyk04UZjfeyehHen2RP/7mDYAjF/Q4Hel15aWO4j1E3iB+Hco4qz&#10;IwFXJ03xtOa0m+dy8nr9GC1+AQAA//8DAFBLAwQUAAYACAAAACEAibD189sAAAAHAQAADwAAAGRy&#10;cy9kb3ducmV2LnhtbEyPwU7DMBBE70j8g7VI3KhNWgUU4lQoiAPcGqqenXjrRI3Xke20ga/HPcFx&#10;ZlYzb8vtYkd2Rh8GRxIeVwIYUuf0QEbC/uv94RlYiIq0Gh2hhG8MsK1ub0pVaHehHZ6baFgqoVAo&#10;CX2MU8F56Hq0KqzchJSyo/NWxSS94dqrSyq3I8+EyLlVA6WFXk1Y99idmtlK+Ny5H/Pm6o9lzuq2&#10;8flhvzEHKe/vltcXYBGX+HcMV/yEDlViat1MOrBRQnokJjfPgKV0LcQaWHs1Nk/Aq5L/569+AQAA&#10;//8DAFBLAQItABQABgAIAAAAIQC2gziS/gAAAOEBAAATAAAAAAAAAAAAAAAAAAAAAABbQ29udGVu&#10;dF9UeXBlc10ueG1sUEsBAi0AFAAGAAgAAAAhADj9If/WAAAAlAEAAAsAAAAAAAAAAAAAAAAALwEA&#10;AF9yZWxzLy5yZWxzUEsBAi0AFAAGAAgAAAAhAFpd8upsAgAA1AQAAA4AAAAAAAAAAAAAAAAALgIA&#10;AGRycy9lMm9Eb2MueG1sUEsBAi0AFAAGAAgAAAAhAImw9fPbAAAABwEAAA8AAAAAAAAAAAAAAAAA&#10;xgQAAGRycy9kb3ducmV2LnhtbFBLBQYAAAAABAAEAPMAAADOBQAAAAA=&#10;" fillcolor="#ffd966 [1943]" stroked="f" strokeweight=".5pt">
                <v:textbox>
                  <w:txbxContent>
                    <w:p w14:paraId="1351ABCE" w14:textId="77777777" w:rsidR="00B41D72" w:rsidRDefault="00D008CD" w:rsidP="00412935">
                      <w:pPr>
                        <w:jc w:val="both"/>
                        <w:rPr>
                          <w:rFonts w:asciiTheme="majorHAnsi" w:hAnsiTheme="majorHAnsi" w:cs="Arial"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B41D72">
                        <w:rPr>
                          <w:rFonts w:asciiTheme="majorHAnsi" w:hAnsiTheme="majorHAnsi" w:cs="Arial"/>
                          <w:b/>
                          <w:color w:val="806000" w:themeColor="accent4" w:themeShade="80"/>
                          <w:sz w:val="18"/>
                          <w:szCs w:val="18"/>
                        </w:rPr>
                        <w:t>Recuerda que</w:t>
                      </w:r>
                      <w:r w:rsidRPr="00B41D72">
                        <w:rPr>
                          <w:rFonts w:asciiTheme="majorHAnsi" w:hAnsiTheme="majorHAnsi" w:cs="Arial"/>
                          <w:color w:val="806000" w:themeColor="accent4" w:themeShade="80"/>
                          <w:sz w:val="18"/>
                          <w:szCs w:val="18"/>
                        </w:rPr>
                        <w:t>:</w:t>
                      </w:r>
                      <w:r w:rsidR="00082C83" w:rsidRPr="00B41D72">
                        <w:rPr>
                          <w:rFonts w:asciiTheme="majorHAnsi" w:hAnsiTheme="majorHAnsi" w:cs="Arial"/>
                          <w:color w:val="806000" w:themeColor="accent4" w:themeShade="8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01C5C4E" w14:textId="30CFF020" w:rsidR="002E5F0B" w:rsidRPr="00B41D72" w:rsidRDefault="00082C83" w:rsidP="00412935">
                      <w:pPr>
                        <w:jc w:val="both"/>
                        <w:rPr>
                          <w:color w:val="806000" w:themeColor="accent4" w:themeShade="80"/>
                        </w:rPr>
                      </w:pPr>
                      <w:r w:rsidRPr="00B41D72">
                        <w:rPr>
                          <w:rFonts w:asciiTheme="majorHAnsi" w:hAnsiTheme="majorHAnsi" w:cs="Arial"/>
                          <w:color w:val="806000" w:themeColor="accent4" w:themeShade="80"/>
                          <w:sz w:val="18"/>
                          <w:szCs w:val="18"/>
                        </w:rPr>
                        <w:t>Las fases de la carrera</w:t>
                      </w:r>
                      <w:r w:rsidR="00CD3FE6" w:rsidRPr="00B41D72">
                        <w:rPr>
                          <w:rFonts w:asciiTheme="majorHAnsi" w:hAnsiTheme="majorHAnsi" w:cs="Arial"/>
                          <w:color w:val="806000" w:themeColor="accent4" w:themeShade="80"/>
                          <w:sz w:val="18"/>
                          <w:szCs w:val="18"/>
                        </w:rPr>
                        <w:t xml:space="preserve"> de velocidad</w:t>
                      </w:r>
                      <w:r w:rsidRPr="00B41D72">
                        <w:rPr>
                          <w:rFonts w:asciiTheme="majorHAnsi" w:hAnsiTheme="majorHAnsi" w:cs="Arial"/>
                          <w:color w:val="806000" w:themeColor="accent4" w:themeShade="80"/>
                          <w:sz w:val="18"/>
                          <w:szCs w:val="18"/>
                        </w:rPr>
                        <w:t xml:space="preserve"> son: partida, aceleración, velocidad máxima, resistencia a la velocidad</w:t>
                      </w:r>
                      <w:r w:rsidR="00125ECC" w:rsidRPr="00B41D72">
                        <w:rPr>
                          <w:rFonts w:asciiTheme="majorHAnsi" w:hAnsiTheme="majorHAnsi" w:cs="Arial"/>
                          <w:color w:val="806000" w:themeColor="accent4" w:themeShade="80"/>
                          <w:sz w:val="18"/>
                          <w:szCs w:val="18"/>
                        </w:rPr>
                        <w:t xml:space="preserve"> y </w:t>
                      </w:r>
                      <w:r w:rsidRPr="00B41D72">
                        <w:rPr>
                          <w:rFonts w:asciiTheme="majorHAnsi" w:hAnsiTheme="majorHAnsi" w:cs="Arial"/>
                          <w:color w:val="806000" w:themeColor="accent4" w:themeShade="80"/>
                          <w:sz w:val="18"/>
                          <w:szCs w:val="18"/>
                        </w:rPr>
                        <w:t>llegada.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AB28D8" w14:textId="58642860" w:rsidR="004474CC" w:rsidRDefault="004474CC" w:rsidP="003C68A5">
      <w:p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3C68A5">
        <w:rPr>
          <w:rFonts w:asciiTheme="majorHAnsi" w:hAnsiTheme="majorHAnsi" w:cs="Arial"/>
          <w:bCs/>
          <w:sz w:val="18"/>
          <w:szCs w:val="18"/>
        </w:rPr>
        <w:t xml:space="preserve">Explica a los estudiantes </w:t>
      </w:r>
      <w:r w:rsidR="00CE0FA8">
        <w:rPr>
          <w:rFonts w:asciiTheme="majorHAnsi" w:hAnsiTheme="majorHAnsi" w:cs="Arial"/>
          <w:bCs/>
          <w:sz w:val="18"/>
          <w:szCs w:val="18"/>
        </w:rPr>
        <w:t xml:space="preserve">que van a </w:t>
      </w:r>
      <w:r w:rsidR="00BF158D">
        <w:rPr>
          <w:rFonts w:asciiTheme="majorHAnsi" w:hAnsiTheme="majorHAnsi" w:cs="Arial"/>
          <w:bCs/>
          <w:sz w:val="18"/>
          <w:szCs w:val="18"/>
        </w:rPr>
        <w:t xml:space="preserve">medir su </w:t>
      </w:r>
      <w:r w:rsidR="00CE0FA8">
        <w:rPr>
          <w:rFonts w:asciiTheme="majorHAnsi" w:hAnsiTheme="majorHAnsi" w:cs="Arial"/>
          <w:bCs/>
          <w:sz w:val="18"/>
          <w:szCs w:val="18"/>
        </w:rPr>
        <w:t xml:space="preserve"> velocidad</w:t>
      </w:r>
      <w:r w:rsidRPr="003C68A5">
        <w:rPr>
          <w:rFonts w:asciiTheme="majorHAnsi" w:hAnsiTheme="majorHAnsi" w:cs="Arial"/>
          <w:bCs/>
          <w:sz w:val="18"/>
          <w:szCs w:val="18"/>
        </w:rPr>
        <w:t xml:space="preserve">. </w:t>
      </w:r>
      <w:r w:rsidR="00BF158D">
        <w:rPr>
          <w:rFonts w:asciiTheme="majorHAnsi" w:hAnsiTheme="majorHAnsi" w:cs="Arial"/>
          <w:bCs/>
          <w:sz w:val="18"/>
          <w:szCs w:val="18"/>
        </w:rPr>
        <w:t xml:space="preserve">Para ello </w:t>
      </w:r>
      <w:r w:rsidR="00A919FE">
        <w:rPr>
          <w:rFonts w:asciiTheme="majorHAnsi" w:hAnsiTheme="majorHAnsi" w:cs="Arial"/>
          <w:bCs/>
          <w:sz w:val="18"/>
          <w:szCs w:val="18"/>
        </w:rPr>
        <w:t>organízalos</w:t>
      </w:r>
      <w:r w:rsidRPr="003C68A5">
        <w:rPr>
          <w:rFonts w:asciiTheme="majorHAnsi" w:hAnsiTheme="majorHAnsi" w:cs="Arial"/>
          <w:bCs/>
          <w:sz w:val="18"/>
          <w:szCs w:val="18"/>
        </w:rPr>
        <w:t xml:space="preserve"> en parejas </w:t>
      </w:r>
      <w:r w:rsidR="00560DFD">
        <w:rPr>
          <w:rFonts w:asciiTheme="majorHAnsi" w:hAnsiTheme="majorHAnsi" w:cs="Arial"/>
          <w:bCs/>
          <w:sz w:val="18"/>
          <w:szCs w:val="18"/>
        </w:rPr>
        <w:t>y mientras uno realiza la carrera el otro mide y toma</w:t>
      </w:r>
      <w:r w:rsidRPr="003C68A5">
        <w:rPr>
          <w:rFonts w:asciiTheme="majorHAnsi" w:hAnsiTheme="majorHAnsi" w:cs="Arial"/>
          <w:bCs/>
          <w:sz w:val="18"/>
          <w:szCs w:val="18"/>
        </w:rPr>
        <w:t xml:space="preserve"> notas de</w:t>
      </w:r>
      <w:r w:rsidR="00560DFD">
        <w:rPr>
          <w:rFonts w:asciiTheme="majorHAnsi" w:hAnsiTheme="majorHAnsi" w:cs="Arial"/>
          <w:bCs/>
          <w:sz w:val="18"/>
          <w:szCs w:val="18"/>
        </w:rPr>
        <w:t xml:space="preserve"> los resultados de su compañero </w:t>
      </w:r>
      <w:r w:rsidR="00F94787">
        <w:rPr>
          <w:rFonts w:asciiTheme="majorHAnsi" w:hAnsiTheme="majorHAnsi" w:cs="Arial"/>
          <w:bCs/>
          <w:sz w:val="18"/>
          <w:szCs w:val="18"/>
        </w:rPr>
        <w:t>(</w:t>
      </w:r>
      <w:r w:rsidR="008A0ADA">
        <w:rPr>
          <w:rFonts w:asciiTheme="majorHAnsi" w:hAnsiTheme="majorHAnsi" w:cs="Arial"/>
          <w:bCs/>
          <w:sz w:val="18"/>
          <w:szCs w:val="18"/>
        </w:rPr>
        <w:t xml:space="preserve">utilizar un </w:t>
      </w:r>
      <w:r w:rsidR="00F94787">
        <w:rPr>
          <w:rFonts w:asciiTheme="majorHAnsi" w:hAnsiTheme="majorHAnsi" w:cs="Arial"/>
          <w:bCs/>
          <w:sz w:val="18"/>
          <w:szCs w:val="18"/>
        </w:rPr>
        <w:t xml:space="preserve">cronómetro o </w:t>
      </w:r>
      <w:r w:rsidR="008A0ADA">
        <w:rPr>
          <w:rFonts w:asciiTheme="majorHAnsi" w:hAnsiTheme="majorHAnsi" w:cs="Arial"/>
          <w:bCs/>
          <w:sz w:val="18"/>
          <w:szCs w:val="18"/>
        </w:rPr>
        <w:t xml:space="preserve">el </w:t>
      </w:r>
      <w:r w:rsidR="00F94787">
        <w:rPr>
          <w:rFonts w:asciiTheme="majorHAnsi" w:hAnsiTheme="majorHAnsi" w:cs="Arial"/>
          <w:bCs/>
          <w:sz w:val="18"/>
          <w:szCs w:val="18"/>
        </w:rPr>
        <w:t>cronómetro</w:t>
      </w:r>
      <w:r w:rsidR="008A0ADA">
        <w:rPr>
          <w:rFonts w:asciiTheme="majorHAnsi" w:hAnsiTheme="majorHAnsi" w:cs="Arial"/>
          <w:bCs/>
          <w:sz w:val="18"/>
          <w:szCs w:val="18"/>
        </w:rPr>
        <w:t xml:space="preserve"> del celular</w:t>
      </w:r>
      <w:r w:rsidR="00F94787">
        <w:rPr>
          <w:rFonts w:asciiTheme="majorHAnsi" w:hAnsiTheme="majorHAnsi" w:cs="Arial"/>
          <w:bCs/>
          <w:sz w:val="18"/>
          <w:szCs w:val="18"/>
        </w:rPr>
        <w:t>)</w:t>
      </w:r>
      <w:r w:rsidRPr="003C68A5">
        <w:rPr>
          <w:rFonts w:asciiTheme="majorHAnsi" w:hAnsiTheme="majorHAnsi" w:cs="Arial"/>
          <w:bCs/>
          <w:sz w:val="18"/>
          <w:szCs w:val="18"/>
        </w:rPr>
        <w:t xml:space="preserve">. </w:t>
      </w:r>
    </w:p>
    <w:p w14:paraId="556A3826" w14:textId="77777777" w:rsidR="002F1E30" w:rsidRDefault="002F1E30" w:rsidP="003C68A5">
      <w:p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</w:p>
    <w:p w14:paraId="66F8F374" w14:textId="03474358" w:rsidR="002F1E30" w:rsidRDefault="002F1E30" w:rsidP="003C68A5">
      <w:p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 xml:space="preserve">Esta actividad permitirá que los estudiantes reconozcan su velocidad actual a través de una prueba en  </w:t>
      </w:r>
      <w:r w:rsidR="00131A75">
        <w:rPr>
          <w:rFonts w:asciiTheme="majorHAnsi" w:hAnsiTheme="majorHAnsi" w:cs="Arial"/>
          <w:b/>
          <w:bCs/>
          <w:i/>
          <w:sz w:val="18"/>
          <w:szCs w:val="18"/>
        </w:rPr>
        <w:t>5</w:t>
      </w:r>
      <w:r w:rsidRPr="002F1E30">
        <w:rPr>
          <w:rFonts w:asciiTheme="majorHAnsi" w:hAnsiTheme="majorHAnsi" w:cs="Arial"/>
          <w:b/>
          <w:bCs/>
          <w:i/>
          <w:sz w:val="18"/>
          <w:szCs w:val="18"/>
        </w:rPr>
        <w:t>0 metros</w:t>
      </w:r>
      <w:r>
        <w:rPr>
          <w:rFonts w:asciiTheme="majorHAnsi" w:hAnsiTheme="majorHAnsi" w:cs="Arial"/>
          <w:bCs/>
          <w:sz w:val="18"/>
          <w:szCs w:val="18"/>
        </w:rPr>
        <w:t>.</w:t>
      </w:r>
    </w:p>
    <w:p w14:paraId="5A5A4A78" w14:textId="006E174E" w:rsidR="00A13903" w:rsidRPr="003C68A5" w:rsidRDefault="00A13903" w:rsidP="00AF4AB6">
      <w:pPr>
        <w:rPr>
          <w:rFonts w:asciiTheme="majorHAnsi" w:hAnsiTheme="majorHAnsi" w:cs="Arial"/>
          <w:bCs/>
          <w:sz w:val="18"/>
          <w:szCs w:val="18"/>
        </w:rPr>
      </w:pPr>
    </w:p>
    <w:p w14:paraId="378FF3AB" w14:textId="1A80BB4B" w:rsidR="00AF4AB6" w:rsidRDefault="00B41D72" w:rsidP="00B93663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Arial"/>
          <w:sz w:val="18"/>
          <w:szCs w:val="18"/>
        </w:rPr>
      </w:pPr>
      <w:r w:rsidRPr="00336700">
        <w:rPr>
          <w:noProof/>
          <w:lang w:eastAsia="es-PE"/>
        </w:rPr>
        <w:drawing>
          <wp:anchor distT="0" distB="0" distL="114300" distR="114300" simplePos="0" relativeHeight="251667456" behindDoc="0" locked="0" layoutInCell="1" allowOverlap="1" wp14:anchorId="56101658" wp14:editId="634CC5EB">
            <wp:simplePos x="0" y="0"/>
            <wp:positionH relativeFrom="column">
              <wp:posOffset>3987800</wp:posOffset>
            </wp:positionH>
            <wp:positionV relativeFrom="paragraph">
              <wp:posOffset>5715</wp:posOffset>
            </wp:positionV>
            <wp:extent cx="1974215" cy="1280160"/>
            <wp:effectExtent l="0" t="0" r="6985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rer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21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AB6" w:rsidRPr="007560B2">
        <w:rPr>
          <w:rFonts w:asciiTheme="majorHAnsi" w:hAnsiTheme="majorHAnsi" w:cs="Arial"/>
          <w:sz w:val="18"/>
          <w:szCs w:val="18"/>
        </w:rPr>
        <w:t xml:space="preserve">Delimita la zona </w:t>
      </w:r>
      <w:r w:rsidR="00AF4AB6">
        <w:rPr>
          <w:rFonts w:asciiTheme="majorHAnsi" w:hAnsiTheme="majorHAnsi" w:cs="Arial"/>
          <w:sz w:val="18"/>
          <w:szCs w:val="18"/>
        </w:rPr>
        <w:t xml:space="preserve">en donde realizarán la actividad </w:t>
      </w:r>
      <w:r w:rsidR="00D464A8">
        <w:rPr>
          <w:rFonts w:asciiTheme="majorHAnsi" w:hAnsiTheme="majorHAnsi" w:cs="Arial"/>
          <w:sz w:val="18"/>
          <w:szCs w:val="18"/>
        </w:rPr>
        <w:t>de velocidad</w:t>
      </w:r>
      <w:r w:rsidR="00AF4AB6" w:rsidRPr="007560B2">
        <w:rPr>
          <w:rFonts w:asciiTheme="majorHAnsi" w:hAnsiTheme="majorHAnsi" w:cs="Arial"/>
          <w:sz w:val="18"/>
          <w:szCs w:val="18"/>
        </w:rPr>
        <w:t xml:space="preserve">, </w:t>
      </w:r>
      <w:r w:rsidR="00AF4AB6">
        <w:rPr>
          <w:rFonts w:asciiTheme="majorHAnsi" w:hAnsiTheme="majorHAnsi" w:cs="Arial"/>
          <w:sz w:val="18"/>
          <w:szCs w:val="18"/>
        </w:rPr>
        <w:t>indica la zo</w:t>
      </w:r>
      <w:r w:rsidR="00131A75">
        <w:rPr>
          <w:rFonts w:asciiTheme="majorHAnsi" w:hAnsiTheme="majorHAnsi" w:cs="Arial"/>
          <w:sz w:val="18"/>
          <w:szCs w:val="18"/>
        </w:rPr>
        <w:t>na de partida y la de llegada (5</w:t>
      </w:r>
      <w:r w:rsidR="00AF4AB6">
        <w:rPr>
          <w:rFonts w:asciiTheme="majorHAnsi" w:hAnsiTheme="majorHAnsi" w:cs="Arial"/>
          <w:sz w:val="18"/>
          <w:szCs w:val="18"/>
        </w:rPr>
        <w:t>0 metros)</w:t>
      </w:r>
      <w:r w:rsidR="00AF4AB6" w:rsidRPr="007560B2">
        <w:rPr>
          <w:rFonts w:asciiTheme="majorHAnsi" w:hAnsiTheme="majorHAnsi" w:cs="Arial"/>
          <w:sz w:val="18"/>
          <w:szCs w:val="18"/>
        </w:rPr>
        <w:t>.</w:t>
      </w:r>
    </w:p>
    <w:p w14:paraId="2883C8AE" w14:textId="77777777" w:rsidR="00AF4AB6" w:rsidRDefault="00AF4AB6" w:rsidP="00B93663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Menciónales que </w:t>
      </w:r>
      <w:r w:rsidRPr="007560B2"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sz w:val="18"/>
          <w:szCs w:val="18"/>
        </w:rPr>
        <w:t>tendrán dos oportunidades de demostrar su velocidad máxima en ese recorrido.</w:t>
      </w:r>
    </w:p>
    <w:p w14:paraId="62B681B7" w14:textId="156DC6D1" w:rsidR="00AF4AB6" w:rsidRDefault="00AF4AB6" w:rsidP="00B93663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Indícales que deberán correr lo más rápido que puedan y el c</w:t>
      </w:r>
      <w:r w:rsidR="00352163">
        <w:rPr>
          <w:rFonts w:asciiTheme="majorHAnsi" w:hAnsiTheme="majorHAnsi" w:cs="Arial"/>
          <w:sz w:val="18"/>
          <w:szCs w:val="18"/>
        </w:rPr>
        <w:t>ompañero deberá anotar las dos</w:t>
      </w:r>
      <w:r w:rsidR="00912664"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sz w:val="18"/>
          <w:szCs w:val="18"/>
        </w:rPr>
        <w:t>marcas realizadas.</w:t>
      </w:r>
    </w:p>
    <w:p w14:paraId="0E9B46C4" w14:textId="77777777" w:rsidR="00AF4AB6" w:rsidRDefault="00AF4AB6" w:rsidP="00B93663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Invítalos a realizar la prueba.</w:t>
      </w:r>
    </w:p>
    <w:p w14:paraId="75F67549" w14:textId="2F70EE88" w:rsidR="00AF4AB6" w:rsidRDefault="00AF4AB6" w:rsidP="00B93663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Como regla, dile a los estudiantes que </w:t>
      </w:r>
      <w:r w:rsidR="00D464A8">
        <w:rPr>
          <w:rFonts w:asciiTheme="majorHAnsi" w:hAnsiTheme="majorHAnsi" w:cs="Arial"/>
          <w:sz w:val="18"/>
          <w:szCs w:val="18"/>
        </w:rPr>
        <w:t>la carrera</w:t>
      </w:r>
      <w:r>
        <w:rPr>
          <w:rFonts w:asciiTheme="majorHAnsi" w:hAnsiTheme="majorHAnsi" w:cs="Arial"/>
          <w:sz w:val="18"/>
          <w:szCs w:val="18"/>
        </w:rPr>
        <w:t xml:space="preserve"> culmina</w:t>
      </w:r>
      <w:r w:rsidR="00D464A8">
        <w:rPr>
          <w:rFonts w:asciiTheme="majorHAnsi" w:hAnsiTheme="majorHAnsi" w:cs="Arial"/>
          <w:sz w:val="18"/>
          <w:szCs w:val="18"/>
        </w:rPr>
        <w:t xml:space="preserve"> cuando </w:t>
      </w:r>
      <w:r w:rsidR="00114CAD">
        <w:rPr>
          <w:rFonts w:asciiTheme="majorHAnsi" w:hAnsiTheme="majorHAnsi" w:cs="Arial"/>
          <w:sz w:val="18"/>
          <w:szCs w:val="18"/>
        </w:rPr>
        <w:t xml:space="preserve">el pecho del estudiante pasa </w:t>
      </w:r>
      <w:r w:rsidR="00D464A8">
        <w:rPr>
          <w:rFonts w:asciiTheme="majorHAnsi" w:hAnsiTheme="majorHAnsi" w:cs="Arial"/>
          <w:sz w:val="18"/>
          <w:szCs w:val="18"/>
        </w:rPr>
        <w:t>la</w:t>
      </w:r>
      <w:r>
        <w:rPr>
          <w:rFonts w:asciiTheme="majorHAnsi" w:hAnsiTheme="majorHAnsi" w:cs="Arial"/>
          <w:sz w:val="18"/>
          <w:szCs w:val="18"/>
        </w:rPr>
        <w:t xml:space="preserve"> línea final. </w:t>
      </w:r>
    </w:p>
    <w:p w14:paraId="75E97573" w14:textId="184BA95A" w:rsidR="00526C38" w:rsidRDefault="00526C38" w:rsidP="00B93663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El estudiante debe salir a la señal de su compañero.</w:t>
      </w:r>
    </w:p>
    <w:p w14:paraId="0AFE788B" w14:textId="678F8132" w:rsidR="00AF4AB6" w:rsidRDefault="00AF4AB6" w:rsidP="00B93663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Al finalizar menciónales que registren en su hoja de</w:t>
      </w:r>
      <w:r w:rsidR="00D1355C">
        <w:rPr>
          <w:rFonts w:asciiTheme="majorHAnsi" w:hAnsiTheme="majorHAnsi" w:cs="Arial"/>
          <w:sz w:val="18"/>
          <w:szCs w:val="18"/>
        </w:rPr>
        <w:t xml:space="preserve"> registro de </w:t>
      </w:r>
      <w:r>
        <w:rPr>
          <w:rFonts w:asciiTheme="majorHAnsi" w:hAnsiTheme="majorHAnsi" w:cs="Arial"/>
          <w:sz w:val="18"/>
          <w:szCs w:val="18"/>
        </w:rPr>
        <w:t>datos</w:t>
      </w:r>
      <w:r w:rsidR="00497A9D">
        <w:rPr>
          <w:rFonts w:asciiTheme="majorHAnsi" w:hAnsiTheme="majorHAnsi" w:cs="Arial"/>
          <w:sz w:val="18"/>
          <w:szCs w:val="18"/>
        </w:rPr>
        <w:t xml:space="preserve"> los resultados</w:t>
      </w:r>
      <w:r w:rsidR="00AB17F1">
        <w:rPr>
          <w:rFonts w:asciiTheme="majorHAnsi" w:hAnsiTheme="majorHAnsi" w:cs="Arial"/>
          <w:sz w:val="18"/>
          <w:szCs w:val="18"/>
        </w:rPr>
        <w:t xml:space="preserve"> obtenidos</w:t>
      </w:r>
      <w:r>
        <w:rPr>
          <w:rFonts w:asciiTheme="majorHAnsi" w:hAnsiTheme="majorHAnsi" w:cs="Arial"/>
          <w:sz w:val="18"/>
          <w:szCs w:val="18"/>
        </w:rPr>
        <w:t>.</w:t>
      </w:r>
    </w:p>
    <w:p w14:paraId="2FA9D0E2" w14:textId="162ED0DB" w:rsidR="006B6D6D" w:rsidRDefault="006B6D6D" w:rsidP="006B6D6D">
      <w:p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Luego de la actividad realizada reúnelos y pregúntales lo siguiente: </w:t>
      </w:r>
      <w:r w:rsidR="008A0ADA">
        <w:rPr>
          <w:rFonts w:asciiTheme="majorHAnsi" w:hAnsiTheme="majorHAnsi" w:cs="Arial"/>
          <w:sz w:val="18"/>
          <w:szCs w:val="18"/>
        </w:rPr>
        <w:t>“</w:t>
      </w:r>
      <w:r w:rsidR="00CB7C21">
        <w:rPr>
          <w:rFonts w:asciiTheme="majorHAnsi" w:hAnsiTheme="majorHAnsi" w:cs="Arial"/>
          <w:sz w:val="18"/>
          <w:szCs w:val="18"/>
        </w:rPr>
        <w:t xml:space="preserve">¿Cuáles son las fases de la carrera? </w:t>
      </w:r>
      <w:r>
        <w:rPr>
          <w:rFonts w:asciiTheme="majorHAnsi" w:hAnsiTheme="majorHAnsi" w:cs="Arial"/>
          <w:sz w:val="18"/>
          <w:szCs w:val="18"/>
        </w:rPr>
        <w:t>¿Cómo creen que pueden mejorar el resultado obtenido</w:t>
      </w:r>
      <w:r w:rsidR="00CB7C21">
        <w:rPr>
          <w:rFonts w:asciiTheme="majorHAnsi" w:hAnsiTheme="majorHAnsi" w:cs="Arial"/>
          <w:sz w:val="18"/>
          <w:szCs w:val="18"/>
        </w:rPr>
        <w:t>?</w:t>
      </w:r>
      <w:r w:rsidR="008A0ADA">
        <w:rPr>
          <w:rFonts w:asciiTheme="majorHAnsi" w:hAnsiTheme="majorHAnsi" w:cs="Arial"/>
          <w:sz w:val="18"/>
          <w:szCs w:val="18"/>
        </w:rPr>
        <w:t>”.</w:t>
      </w:r>
    </w:p>
    <w:p w14:paraId="4CD7BD9B" w14:textId="1D0F176F" w:rsidR="00F40E05" w:rsidRDefault="00F40E05" w:rsidP="006B6D6D">
      <w:p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Refuerza </w:t>
      </w:r>
      <w:r w:rsidR="00112A90">
        <w:rPr>
          <w:rFonts w:asciiTheme="majorHAnsi" w:hAnsiTheme="majorHAnsi" w:cs="Arial"/>
          <w:sz w:val="18"/>
          <w:szCs w:val="18"/>
        </w:rPr>
        <w:t>los comentarios de los estudiantes al</w:t>
      </w:r>
      <w:r>
        <w:rPr>
          <w:rFonts w:asciiTheme="majorHAnsi" w:hAnsiTheme="majorHAnsi" w:cs="Arial"/>
          <w:sz w:val="18"/>
          <w:szCs w:val="18"/>
        </w:rPr>
        <w:t xml:space="preserve"> mencionar las fases de la carrera y explícale</w:t>
      </w:r>
      <w:r w:rsidR="008A0ADA">
        <w:rPr>
          <w:rFonts w:asciiTheme="majorHAnsi" w:hAnsiTheme="majorHAnsi" w:cs="Arial"/>
          <w:sz w:val="18"/>
          <w:szCs w:val="18"/>
        </w:rPr>
        <w:t>s</w:t>
      </w:r>
      <w:r>
        <w:rPr>
          <w:rFonts w:asciiTheme="majorHAnsi" w:hAnsiTheme="majorHAnsi" w:cs="Arial"/>
          <w:sz w:val="18"/>
          <w:szCs w:val="18"/>
        </w:rPr>
        <w:t xml:space="preserve"> en </w:t>
      </w:r>
      <w:r w:rsidR="009719BC">
        <w:rPr>
          <w:rFonts w:asciiTheme="majorHAnsi" w:hAnsiTheme="majorHAnsi" w:cs="Arial"/>
          <w:sz w:val="18"/>
          <w:szCs w:val="18"/>
        </w:rPr>
        <w:t>qué</w:t>
      </w:r>
      <w:r>
        <w:rPr>
          <w:rFonts w:asciiTheme="majorHAnsi" w:hAnsiTheme="majorHAnsi" w:cs="Arial"/>
          <w:sz w:val="18"/>
          <w:szCs w:val="18"/>
        </w:rPr>
        <w:t xml:space="preserve"> consiste</w:t>
      </w:r>
      <w:r w:rsidR="009719BC">
        <w:rPr>
          <w:rFonts w:asciiTheme="majorHAnsi" w:hAnsiTheme="majorHAnsi" w:cs="Arial"/>
          <w:sz w:val="18"/>
          <w:szCs w:val="18"/>
        </w:rPr>
        <w:t xml:space="preserve"> cada una</w:t>
      </w:r>
      <w:r>
        <w:rPr>
          <w:rFonts w:asciiTheme="majorHAnsi" w:hAnsiTheme="majorHAnsi" w:cs="Arial"/>
          <w:sz w:val="18"/>
          <w:szCs w:val="18"/>
        </w:rPr>
        <w:t>.</w:t>
      </w:r>
    </w:p>
    <w:p w14:paraId="7512BB20" w14:textId="6702C7CD" w:rsidR="002F1E30" w:rsidRDefault="002F1E30" w:rsidP="002F1E30">
      <w:pPr>
        <w:spacing w:after="0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La siguiente actividad permite </w:t>
      </w:r>
      <w:r w:rsidRPr="002C46C8">
        <w:rPr>
          <w:rFonts w:asciiTheme="majorHAnsi" w:hAnsiTheme="majorHAnsi" w:cs="Arial"/>
          <w:sz w:val="18"/>
          <w:szCs w:val="18"/>
        </w:rPr>
        <w:t xml:space="preserve">medir </w:t>
      </w:r>
      <w:r w:rsidR="002C46C8" w:rsidRPr="002C46C8">
        <w:rPr>
          <w:rFonts w:asciiTheme="majorHAnsi" w:hAnsiTheme="majorHAnsi" w:cs="Arial"/>
          <w:sz w:val="18"/>
          <w:szCs w:val="18"/>
        </w:rPr>
        <w:t>una de las fases de l</w:t>
      </w:r>
      <w:r w:rsidRPr="002C46C8">
        <w:rPr>
          <w:rFonts w:asciiTheme="majorHAnsi" w:hAnsiTheme="majorHAnsi" w:cs="Arial"/>
          <w:sz w:val="18"/>
          <w:szCs w:val="18"/>
        </w:rPr>
        <w:t>a</w:t>
      </w:r>
      <w:r w:rsidR="002C46C8" w:rsidRPr="002C46C8">
        <w:rPr>
          <w:rFonts w:asciiTheme="majorHAnsi" w:hAnsiTheme="majorHAnsi" w:cs="Arial"/>
          <w:sz w:val="18"/>
          <w:szCs w:val="18"/>
        </w:rPr>
        <w:t xml:space="preserve"> carrera</w:t>
      </w:r>
      <w:r w:rsidR="002C46C8">
        <w:rPr>
          <w:rFonts w:asciiTheme="majorHAnsi" w:hAnsiTheme="majorHAnsi" w:cs="Arial"/>
          <w:b/>
          <w:i/>
          <w:sz w:val="18"/>
          <w:szCs w:val="18"/>
        </w:rPr>
        <w:t>,</w:t>
      </w:r>
      <w:r>
        <w:rPr>
          <w:rFonts w:asciiTheme="majorHAnsi" w:hAnsiTheme="majorHAnsi" w:cs="Arial"/>
          <w:b/>
          <w:i/>
          <w:sz w:val="18"/>
          <w:szCs w:val="18"/>
        </w:rPr>
        <w:t xml:space="preserve"> zancada máxima del estudiante </w:t>
      </w:r>
      <w:r w:rsidRPr="00C21D18">
        <w:rPr>
          <w:rFonts w:asciiTheme="majorHAnsi" w:hAnsiTheme="majorHAnsi" w:cs="Arial"/>
          <w:sz w:val="18"/>
          <w:szCs w:val="18"/>
        </w:rPr>
        <w:t xml:space="preserve"> </w:t>
      </w:r>
      <w:r w:rsidRPr="00912AC2">
        <w:rPr>
          <w:rFonts w:asciiTheme="majorHAnsi" w:hAnsiTheme="majorHAnsi" w:cs="Arial"/>
          <w:sz w:val="18"/>
          <w:szCs w:val="18"/>
        </w:rPr>
        <w:t>que se deriva de la actividad anterior. Ahora, los estudiantes deberán</w:t>
      </w:r>
      <w:r w:rsidR="00AB17F1">
        <w:rPr>
          <w:rFonts w:asciiTheme="majorHAnsi" w:hAnsiTheme="majorHAnsi" w:cs="Arial"/>
          <w:sz w:val="18"/>
          <w:szCs w:val="18"/>
        </w:rPr>
        <w:t xml:space="preserve"> mantener el cuerpo</w:t>
      </w:r>
      <w:r w:rsidR="008A0ADA">
        <w:rPr>
          <w:rFonts w:asciiTheme="majorHAnsi" w:hAnsiTheme="majorHAnsi" w:cs="Arial"/>
          <w:sz w:val="18"/>
          <w:szCs w:val="18"/>
        </w:rPr>
        <w:t xml:space="preserve"> </w:t>
      </w:r>
      <w:r w:rsidR="00AB17F1">
        <w:rPr>
          <w:rFonts w:asciiTheme="majorHAnsi" w:hAnsiTheme="majorHAnsi" w:cs="Arial"/>
          <w:sz w:val="18"/>
          <w:szCs w:val="18"/>
        </w:rPr>
        <w:t>erguido,</w:t>
      </w:r>
      <w:r>
        <w:rPr>
          <w:rFonts w:asciiTheme="majorHAnsi" w:hAnsiTheme="majorHAnsi" w:cs="Arial"/>
          <w:sz w:val="18"/>
          <w:szCs w:val="18"/>
        </w:rPr>
        <w:t xml:space="preserve"> </w:t>
      </w:r>
      <w:r w:rsidRPr="003D213D">
        <w:rPr>
          <w:rFonts w:asciiTheme="majorHAnsi" w:hAnsiTheme="majorHAnsi"/>
          <w:sz w:val="18"/>
          <w:szCs w:val="18"/>
        </w:rPr>
        <w:t xml:space="preserve">elevar las rodillas </w:t>
      </w:r>
      <w:r>
        <w:rPr>
          <w:rFonts w:asciiTheme="majorHAnsi" w:hAnsiTheme="majorHAnsi"/>
          <w:sz w:val="18"/>
          <w:szCs w:val="18"/>
        </w:rPr>
        <w:t xml:space="preserve">y </w:t>
      </w:r>
      <w:r w:rsidRPr="003D213D">
        <w:rPr>
          <w:rFonts w:asciiTheme="majorHAnsi" w:hAnsiTheme="majorHAnsi"/>
          <w:sz w:val="18"/>
          <w:szCs w:val="18"/>
        </w:rPr>
        <w:t>situar el muslo en posición horizontal</w:t>
      </w:r>
      <w:r w:rsidR="00AB17F1">
        <w:rPr>
          <w:rFonts w:asciiTheme="majorHAnsi" w:hAnsiTheme="majorHAnsi" w:cs="Arial"/>
          <w:sz w:val="18"/>
          <w:szCs w:val="18"/>
        </w:rPr>
        <w:t xml:space="preserve"> (sobre el sitio).</w:t>
      </w:r>
    </w:p>
    <w:p w14:paraId="5E76E990" w14:textId="77777777" w:rsidR="00134670" w:rsidRDefault="00134670" w:rsidP="002F1E30">
      <w:pPr>
        <w:spacing w:after="0"/>
        <w:jc w:val="both"/>
        <w:rPr>
          <w:rFonts w:asciiTheme="majorHAnsi" w:hAnsiTheme="majorHAnsi" w:cs="Arial"/>
          <w:sz w:val="18"/>
          <w:szCs w:val="18"/>
        </w:rPr>
      </w:pPr>
    </w:p>
    <w:p w14:paraId="116CF082" w14:textId="5DDDE7D8" w:rsidR="006E2827" w:rsidRDefault="00C94A68" w:rsidP="00B93663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Arial"/>
          <w:sz w:val="18"/>
          <w:szCs w:val="18"/>
        </w:rPr>
      </w:pPr>
      <w:r w:rsidRPr="006E2827">
        <w:rPr>
          <w:rFonts w:asciiTheme="majorHAnsi" w:hAnsiTheme="majorHAnsi" w:cs="Arial"/>
          <w:sz w:val="18"/>
          <w:szCs w:val="18"/>
        </w:rPr>
        <w:t xml:space="preserve">Se colocará un listón o una cuerda </w:t>
      </w:r>
      <w:r w:rsidR="006B28F3">
        <w:rPr>
          <w:rFonts w:asciiTheme="majorHAnsi" w:hAnsiTheme="majorHAnsi" w:cs="Arial"/>
          <w:sz w:val="18"/>
          <w:szCs w:val="18"/>
        </w:rPr>
        <w:t xml:space="preserve">horizontalmente, </w:t>
      </w:r>
      <w:r w:rsidR="00A37A99" w:rsidRPr="006E2827">
        <w:rPr>
          <w:rFonts w:asciiTheme="majorHAnsi" w:hAnsiTheme="majorHAnsi" w:cs="Arial"/>
          <w:sz w:val="18"/>
          <w:szCs w:val="18"/>
        </w:rPr>
        <w:t>amarrada</w:t>
      </w:r>
      <w:r w:rsidR="006B28F3">
        <w:rPr>
          <w:rFonts w:asciiTheme="majorHAnsi" w:hAnsiTheme="majorHAnsi" w:cs="Arial"/>
          <w:sz w:val="18"/>
          <w:szCs w:val="18"/>
        </w:rPr>
        <w:t xml:space="preserve"> a</w:t>
      </w:r>
      <w:r w:rsidR="00112A90">
        <w:rPr>
          <w:rFonts w:asciiTheme="majorHAnsi" w:hAnsiTheme="majorHAnsi" w:cs="Arial"/>
          <w:sz w:val="18"/>
          <w:szCs w:val="18"/>
        </w:rPr>
        <w:t xml:space="preserve"> unos </w:t>
      </w:r>
      <w:r w:rsidR="006B28F3">
        <w:rPr>
          <w:rFonts w:asciiTheme="majorHAnsi" w:hAnsiTheme="majorHAnsi" w:cs="Arial"/>
          <w:sz w:val="18"/>
          <w:szCs w:val="18"/>
        </w:rPr>
        <w:t>postes</w:t>
      </w:r>
      <w:r w:rsidR="003B36B7">
        <w:rPr>
          <w:rFonts w:asciiTheme="majorHAnsi" w:hAnsiTheme="majorHAnsi" w:cs="Arial"/>
          <w:sz w:val="18"/>
          <w:szCs w:val="18"/>
        </w:rPr>
        <w:t>,</w:t>
      </w:r>
      <w:r w:rsidRPr="006E2827">
        <w:rPr>
          <w:rFonts w:asciiTheme="majorHAnsi" w:hAnsiTheme="majorHAnsi" w:cs="Arial"/>
          <w:sz w:val="18"/>
          <w:szCs w:val="18"/>
        </w:rPr>
        <w:t xml:space="preserve"> donde los estudiantes puedan realizar la </w:t>
      </w:r>
      <w:r w:rsidR="00105FA7">
        <w:rPr>
          <w:rFonts w:asciiTheme="majorHAnsi" w:hAnsiTheme="majorHAnsi" w:cs="Arial"/>
          <w:sz w:val="18"/>
          <w:szCs w:val="18"/>
        </w:rPr>
        <w:t>medición</w:t>
      </w:r>
      <w:r w:rsidRPr="006E2827">
        <w:rPr>
          <w:rFonts w:asciiTheme="majorHAnsi" w:hAnsiTheme="majorHAnsi" w:cs="Arial"/>
          <w:sz w:val="18"/>
          <w:szCs w:val="18"/>
        </w:rPr>
        <w:t>.</w:t>
      </w:r>
    </w:p>
    <w:p w14:paraId="17B36A60" w14:textId="5BDCB343" w:rsidR="006E2827" w:rsidRPr="006E2827" w:rsidRDefault="00C94A68" w:rsidP="00B93663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Arial"/>
          <w:sz w:val="18"/>
          <w:szCs w:val="18"/>
        </w:rPr>
      </w:pPr>
      <w:r w:rsidRPr="006E2827">
        <w:rPr>
          <w:rFonts w:asciiTheme="majorHAnsi" w:hAnsiTheme="majorHAnsi" w:cs="Arial"/>
          <w:sz w:val="18"/>
          <w:szCs w:val="18"/>
        </w:rPr>
        <w:t xml:space="preserve">Menciónales que deberán </w:t>
      </w:r>
      <w:r w:rsidR="006E2827">
        <w:rPr>
          <w:rFonts w:asciiTheme="majorHAnsi" w:hAnsiTheme="majorHAnsi" w:cs="Arial"/>
          <w:sz w:val="18"/>
          <w:szCs w:val="18"/>
        </w:rPr>
        <w:t xml:space="preserve">colocarse de </w:t>
      </w:r>
      <w:r w:rsidRPr="006E2827">
        <w:rPr>
          <w:rFonts w:asciiTheme="majorHAnsi" w:hAnsiTheme="majorHAnsi" w:cs="Arial"/>
          <w:sz w:val="18"/>
          <w:szCs w:val="18"/>
        </w:rPr>
        <w:t xml:space="preserve">pie con el cuerpo </w:t>
      </w:r>
      <w:r w:rsidR="00A37A99" w:rsidRPr="006E2827">
        <w:rPr>
          <w:rFonts w:asciiTheme="majorHAnsi" w:hAnsiTheme="majorHAnsi" w:cs="Arial"/>
          <w:sz w:val="18"/>
          <w:szCs w:val="18"/>
        </w:rPr>
        <w:t>erguido</w:t>
      </w:r>
      <w:r w:rsidRPr="006E2827">
        <w:rPr>
          <w:rFonts w:asciiTheme="majorHAnsi" w:hAnsiTheme="majorHAnsi" w:cs="Arial"/>
          <w:sz w:val="18"/>
          <w:szCs w:val="18"/>
        </w:rPr>
        <w:t xml:space="preserve"> y detrás</w:t>
      </w:r>
      <w:r w:rsidR="006E2827">
        <w:rPr>
          <w:rFonts w:asciiTheme="majorHAnsi" w:hAnsiTheme="majorHAnsi" w:cs="Arial"/>
          <w:sz w:val="18"/>
          <w:szCs w:val="18"/>
        </w:rPr>
        <w:t xml:space="preserve"> de la cuerda, realizará</w:t>
      </w:r>
      <w:r w:rsidR="00112A90">
        <w:rPr>
          <w:rFonts w:asciiTheme="majorHAnsi" w:hAnsiTheme="majorHAnsi" w:cs="Arial"/>
          <w:sz w:val="18"/>
          <w:szCs w:val="18"/>
        </w:rPr>
        <w:t>n</w:t>
      </w:r>
      <w:r w:rsidR="006E2827">
        <w:rPr>
          <w:rFonts w:asciiTheme="majorHAnsi" w:hAnsiTheme="majorHAnsi" w:cs="Arial"/>
          <w:sz w:val="18"/>
          <w:szCs w:val="18"/>
        </w:rPr>
        <w:t xml:space="preserve"> </w:t>
      </w:r>
      <w:proofErr w:type="spellStart"/>
      <w:r w:rsidR="006E2827" w:rsidRPr="00B41D72">
        <w:rPr>
          <w:rFonts w:asciiTheme="majorHAnsi" w:hAnsiTheme="majorHAnsi" w:cs="Arial"/>
          <w:i/>
          <w:sz w:val="18"/>
          <w:szCs w:val="18"/>
        </w:rPr>
        <w:t>skip</w:t>
      </w:r>
      <w:r w:rsidR="00B51387" w:rsidRPr="00B41D72">
        <w:rPr>
          <w:rFonts w:asciiTheme="majorHAnsi" w:hAnsiTheme="majorHAnsi" w:cs="Arial"/>
          <w:i/>
          <w:sz w:val="18"/>
          <w:szCs w:val="18"/>
        </w:rPr>
        <w:t>p</w:t>
      </w:r>
      <w:r w:rsidR="006E2827" w:rsidRPr="00B41D72">
        <w:rPr>
          <w:rFonts w:asciiTheme="majorHAnsi" w:hAnsiTheme="majorHAnsi" w:cs="Arial"/>
          <w:i/>
          <w:sz w:val="18"/>
          <w:szCs w:val="18"/>
        </w:rPr>
        <w:t>ing</w:t>
      </w:r>
      <w:proofErr w:type="spellEnd"/>
      <w:r w:rsidR="006E2827">
        <w:rPr>
          <w:rFonts w:asciiTheme="majorHAnsi" w:hAnsiTheme="majorHAnsi" w:cs="Arial"/>
          <w:sz w:val="18"/>
          <w:szCs w:val="18"/>
        </w:rPr>
        <w:t xml:space="preserve"> (</w:t>
      </w:r>
      <w:r w:rsidR="006E2827" w:rsidRPr="003D213D">
        <w:rPr>
          <w:rFonts w:asciiTheme="majorHAnsi" w:hAnsiTheme="majorHAnsi"/>
          <w:sz w:val="18"/>
          <w:szCs w:val="18"/>
        </w:rPr>
        <w:t>ca</w:t>
      </w:r>
      <w:r w:rsidR="00B90520">
        <w:rPr>
          <w:rFonts w:asciiTheme="majorHAnsi" w:hAnsiTheme="majorHAnsi"/>
          <w:sz w:val="18"/>
          <w:szCs w:val="18"/>
        </w:rPr>
        <w:t xml:space="preserve">rrera en el sitio elevando los muslos y </w:t>
      </w:r>
      <w:r w:rsidR="006E2827" w:rsidRPr="003D213D">
        <w:rPr>
          <w:rFonts w:asciiTheme="majorHAnsi" w:hAnsiTheme="majorHAnsi"/>
          <w:sz w:val="18"/>
          <w:szCs w:val="18"/>
        </w:rPr>
        <w:t>las rodillas)</w:t>
      </w:r>
      <w:r w:rsidR="006E2827">
        <w:rPr>
          <w:rFonts w:asciiTheme="majorHAnsi" w:hAnsiTheme="majorHAnsi"/>
          <w:sz w:val="18"/>
          <w:szCs w:val="18"/>
        </w:rPr>
        <w:t xml:space="preserve"> </w:t>
      </w:r>
      <w:r w:rsidR="006E2827" w:rsidRPr="003D213D">
        <w:rPr>
          <w:rFonts w:asciiTheme="majorHAnsi" w:hAnsiTheme="majorHAnsi"/>
          <w:sz w:val="18"/>
          <w:szCs w:val="18"/>
        </w:rPr>
        <w:t>a la máxima velocidad.</w:t>
      </w:r>
    </w:p>
    <w:p w14:paraId="110C5971" w14:textId="1D0EA3D8" w:rsidR="008E2FB8" w:rsidRDefault="008E2FB8" w:rsidP="00B93663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Indícale que realizarán dos series de 10 segundos con un descanso de 20 segundos</w:t>
      </w:r>
      <w:r w:rsidR="000A4B36">
        <w:rPr>
          <w:rFonts w:asciiTheme="majorHAnsi" w:hAnsiTheme="majorHAnsi" w:cs="Arial"/>
          <w:sz w:val="18"/>
          <w:szCs w:val="18"/>
        </w:rPr>
        <w:t>.</w:t>
      </w:r>
    </w:p>
    <w:p w14:paraId="4FCA525F" w14:textId="79AB6757" w:rsidR="00157C8D" w:rsidRDefault="008E2FB8" w:rsidP="00B93663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Pídele a los estudiantes </w:t>
      </w:r>
      <w:r w:rsidR="000A4B36">
        <w:rPr>
          <w:rFonts w:asciiTheme="majorHAnsi" w:hAnsiTheme="majorHAnsi" w:cs="Arial"/>
          <w:sz w:val="18"/>
          <w:szCs w:val="18"/>
        </w:rPr>
        <w:t xml:space="preserve">que realizan el rol de monitores </w:t>
      </w:r>
      <w:r>
        <w:rPr>
          <w:rFonts w:asciiTheme="majorHAnsi" w:hAnsiTheme="majorHAnsi" w:cs="Arial"/>
          <w:sz w:val="18"/>
          <w:szCs w:val="18"/>
        </w:rPr>
        <w:t xml:space="preserve">que </w:t>
      </w:r>
      <w:r w:rsidR="00912664">
        <w:rPr>
          <w:rFonts w:asciiTheme="majorHAnsi" w:hAnsiTheme="majorHAnsi" w:cs="Arial"/>
          <w:sz w:val="18"/>
          <w:szCs w:val="18"/>
        </w:rPr>
        <w:t>en e</w:t>
      </w:r>
      <w:r w:rsidR="007504CA">
        <w:rPr>
          <w:rFonts w:asciiTheme="majorHAnsi" w:hAnsiTheme="majorHAnsi" w:cs="Arial"/>
          <w:sz w:val="18"/>
          <w:szCs w:val="18"/>
        </w:rPr>
        <w:t>l momento de hacer</w:t>
      </w:r>
      <w:r>
        <w:rPr>
          <w:rFonts w:asciiTheme="majorHAnsi" w:hAnsiTheme="majorHAnsi" w:cs="Arial"/>
          <w:sz w:val="18"/>
          <w:szCs w:val="18"/>
        </w:rPr>
        <w:t xml:space="preserve"> el control de las </w:t>
      </w:r>
      <w:r w:rsidR="007504CA">
        <w:rPr>
          <w:rFonts w:asciiTheme="majorHAnsi" w:hAnsiTheme="majorHAnsi" w:cs="Arial"/>
          <w:sz w:val="18"/>
          <w:szCs w:val="18"/>
        </w:rPr>
        <w:t>repeticiones</w:t>
      </w:r>
      <w:r w:rsidR="00142B43">
        <w:rPr>
          <w:rFonts w:asciiTheme="majorHAnsi" w:hAnsiTheme="majorHAnsi" w:cs="Arial"/>
          <w:sz w:val="18"/>
          <w:szCs w:val="18"/>
        </w:rPr>
        <w:t xml:space="preserve"> de su compañero, contabilicen</w:t>
      </w:r>
      <w:r w:rsidR="007504CA">
        <w:rPr>
          <w:rFonts w:asciiTheme="majorHAnsi" w:hAnsiTheme="majorHAnsi" w:cs="Arial"/>
          <w:sz w:val="18"/>
          <w:szCs w:val="18"/>
        </w:rPr>
        <w:t xml:space="preserve"> las elevaciones</w:t>
      </w:r>
      <w:r w:rsidR="007D78ED">
        <w:rPr>
          <w:rFonts w:asciiTheme="majorHAnsi" w:hAnsiTheme="majorHAnsi" w:cs="Arial"/>
          <w:sz w:val="18"/>
          <w:szCs w:val="18"/>
        </w:rPr>
        <w:t xml:space="preserve"> correctas (</w:t>
      </w:r>
      <w:r w:rsidR="007D78ED" w:rsidRPr="003D213D">
        <w:rPr>
          <w:rFonts w:asciiTheme="majorHAnsi" w:hAnsiTheme="majorHAnsi"/>
          <w:sz w:val="18"/>
          <w:szCs w:val="18"/>
        </w:rPr>
        <w:t>tocar la cuerda o listón</w:t>
      </w:r>
      <w:r w:rsidR="007D78ED">
        <w:rPr>
          <w:rFonts w:asciiTheme="majorHAnsi" w:hAnsiTheme="majorHAnsi"/>
          <w:sz w:val="18"/>
          <w:szCs w:val="18"/>
        </w:rPr>
        <w:t xml:space="preserve"> con el muslo o rodilla)</w:t>
      </w:r>
      <w:r w:rsidR="00157C8D">
        <w:rPr>
          <w:rFonts w:asciiTheme="majorHAnsi" w:hAnsiTheme="majorHAnsi" w:cs="Arial"/>
          <w:sz w:val="18"/>
          <w:szCs w:val="18"/>
        </w:rPr>
        <w:t xml:space="preserve">, el anotador deberá contabilizar </w:t>
      </w:r>
      <w:r w:rsidR="000A4B36">
        <w:rPr>
          <w:rFonts w:asciiTheme="majorHAnsi" w:hAnsiTheme="majorHAnsi" w:cs="Arial"/>
          <w:sz w:val="18"/>
          <w:szCs w:val="18"/>
        </w:rPr>
        <w:t xml:space="preserve">solo </w:t>
      </w:r>
      <w:r w:rsidR="00157C8D">
        <w:rPr>
          <w:rFonts w:asciiTheme="majorHAnsi" w:hAnsiTheme="majorHAnsi" w:cs="Arial"/>
          <w:sz w:val="18"/>
          <w:szCs w:val="18"/>
        </w:rPr>
        <w:t>las elevaciones de una sola rodilla, para luego multiplicarlo por 2</w:t>
      </w:r>
      <w:r w:rsidR="000A4B36">
        <w:rPr>
          <w:rFonts w:asciiTheme="majorHAnsi" w:hAnsiTheme="majorHAnsi" w:cs="Arial"/>
          <w:sz w:val="18"/>
          <w:szCs w:val="18"/>
        </w:rPr>
        <w:t xml:space="preserve"> y obtener el resultado</w:t>
      </w:r>
      <w:r w:rsidR="00157C8D">
        <w:rPr>
          <w:rFonts w:asciiTheme="majorHAnsi" w:hAnsiTheme="majorHAnsi" w:cs="Arial"/>
          <w:sz w:val="18"/>
          <w:szCs w:val="18"/>
        </w:rPr>
        <w:t>.</w:t>
      </w:r>
    </w:p>
    <w:p w14:paraId="4279AB3F" w14:textId="4F29A902" w:rsidR="00157C8D" w:rsidRDefault="00157C8D" w:rsidP="00B93663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Pídeles que</w:t>
      </w:r>
      <w:r w:rsidR="000A4B36">
        <w:rPr>
          <w:rFonts w:asciiTheme="majorHAnsi" w:hAnsiTheme="majorHAnsi" w:cs="Arial"/>
          <w:sz w:val="18"/>
          <w:szCs w:val="18"/>
        </w:rPr>
        <w:t xml:space="preserve"> se organicen y</w:t>
      </w:r>
      <w:r>
        <w:rPr>
          <w:rFonts w:asciiTheme="majorHAnsi" w:hAnsiTheme="majorHAnsi" w:cs="Arial"/>
          <w:sz w:val="18"/>
          <w:szCs w:val="18"/>
        </w:rPr>
        <w:t xml:space="preserve"> ejecuten la prueba.</w:t>
      </w:r>
    </w:p>
    <w:p w14:paraId="0223600B" w14:textId="5B22705C" w:rsidR="00C94A68" w:rsidRDefault="00157C8D" w:rsidP="00B93663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Al finalizar cada repetición indícales que registren en su hoja de datos los resultados obtenidos.</w:t>
      </w:r>
      <w:r w:rsidR="00A37A99" w:rsidRPr="006E2827">
        <w:rPr>
          <w:rFonts w:asciiTheme="majorHAnsi" w:hAnsiTheme="majorHAnsi" w:cs="Arial"/>
          <w:sz w:val="18"/>
          <w:szCs w:val="18"/>
        </w:rPr>
        <w:tab/>
      </w:r>
      <w:r w:rsidR="00C94A68" w:rsidRPr="006E2827">
        <w:rPr>
          <w:rFonts w:asciiTheme="majorHAnsi" w:hAnsiTheme="majorHAnsi" w:cs="Arial"/>
          <w:sz w:val="18"/>
          <w:szCs w:val="18"/>
        </w:rPr>
        <w:t xml:space="preserve"> </w:t>
      </w:r>
    </w:p>
    <w:p w14:paraId="28E3A0CE" w14:textId="77777777" w:rsidR="00FB1C81" w:rsidRDefault="00FB1C81" w:rsidP="00582810">
      <w:pPr>
        <w:jc w:val="both"/>
        <w:rPr>
          <w:rFonts w:asciiTheme="majorHAnsi" w:hAnsiTheme="majorHAnsi" w:cs="Arial"/>
          <w:sz w:val="18"/>
          <w:szCs w:val="18"/>
        </w:rPr>
      </w:pPr>
    </w:p>
    <w:p w14:paraId="0A9BB7DE" w14:textId="3DFCA3FD" w:rsidR="00134670" w:rsidRDefault="00134670" w:rsidP="00134670">
      <w:pPr>
        <w:spacing w:after="0"/>
        <w:ind w:left="7080" w:firstLine="708"/>
        <w:jc w:val="both"/>
        <w:rPr>
          <w:rFonts w:asciiTheme="majorHAnsi" w:hAnsiTheme="majorHAnsi" w:cs="Arial"/>
          <w:sz w:val="18"/>
          <w:szCs w:val="18"/>
        </w:rPr>
      </w:pPr>
    </w:p>
    <w:p w14:paraId="202B123D" w14:textId="6939D7D6" w:rsidR="00F82408" w:rsidRDefault="006E2827" w:rsidP="00111CCE">
      <w:pPr>
        <w:spacing w:after="0"/>
        <w:ind w:left="2832" w:firstLine="708"/>
        <w:jc w:val="both"/>
        <w:rPr>
          <w:rFonts w:asciiTheme="majorHAnsi" w:hAnsiTheme="majorHAnsi" w:cs="Arial"/>
          <w:sz w:val="18"/>
          <w:szCs w:val="18"/>
        </w:rPr>
      </w:pPr>
      <w:r w:rsidRPr="000B15EE">
        <w:rPr>
          <w:noProof/>
          <w:lang w:eastAsia="es-PE"/>
        </w:rPr>
        <w:lastRenderedPageBreak/>
        <w:drawing>
          <wp:inline distT="0" distB="0" distL="0" distR="0" wp14:anchorId="6B1A14AA" wp14:editId="6297BB7C">
            <wp:extent cx="1419149" cy="1132205"/>
            <wp:effectExtent l="0" t="0" r="0" b="0"/>
            <wp:docPr id="3" name="Imagen 3" descr="C:\Users\tasmat\Desktop\9-42f94307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smat\Desktop\9-42f94307c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371" cy="1176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734D6" w14:textId="54DAEDA1" w:rsidR="003D213D" w:rsidRPr="003D213D" w:rsidRDefault="00F82408" w:rsidP="00111CCE">
      <w:pPr>
        <w:spacing w:after="0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111CCE">
        <w:rPr>
          <w:rFonts w:asciiTheme="majorHAnsi" w:hAnsiTheme="majorHAnsi" w:cs="Arial"/>
          <w:sz w:val="18"/>
          <w:szCs w:val="18"/>
        </w:rPr>
        <w:t xml:space="preserve">                             </w:t>
      </w:r>
    </w:p>
    <w:p w14:paraId="35BECB08" w14:textId="3FA86B11" w:rsidR="00F7771F" w:rsidRDefault="00693E37" w:rsidP="00F7771F">
      <w:p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A continuación</w:t>
      </w:r>
      <w:r w:rsidR="001D2711">
        <w:rPr>
          <w:rFonts w:asciiTheme="majorHAnsi" w:hAnsiTheme="majorHAnsi" w:cs="Arial"/>
          <w:sz w:val="18"/>
          <w:szCs w:val="18"/>
        </w:rPr>
        <w:t>,</w:t>
      </w:r>
      <w:r>
        <w:rPr>
          <w:rFonts w:asciiTheme="majorHAnsi" w:hAnsiTheme="majorHAnsi" w:cs="Arial"/>
          <w:sz w:val="18"/>
          <w:szCs w:val="18"/>
        </w:rPr>
        <w:t xml:space="preserve"> menciónales que realizarán el </w:t>
      </w:r>
      <w:r w:rsidR="000C2F5C">
        <w:rPr>
          <w:rFonts w:asciiTheme="majorHAnsi" w:hAnsiTheme="majorHAnsi" w:cs="Arial"/>
          <w:sz w:val="18"/>
          <w:szCs w:val="18"/>
        </w:rPr>
        <w:t xml:space="preserve">juego </w:t>
      </w:r>
      <w:r w:rsidR="000C2F5C" w:rsidRPr="000C2F5C">
        <w:rPr>
          <w:rFonts w:asciiTheme="majorHAnsi" w:hAnsiTheme="majorHAnsi" w:cs="Arial"/>
          <w:b/>
          <w:i/>
          <w:sz w:val="18"/>
          <w:szCs w:val="18"/>
        </w:rPr>
        <w:t>de atrapa al compañero</w:t>
      </w:r>
      <w:r w:rsidR="009D01ED">
        <w:rPr>
          <w:rFonts w:asciiTheme="majorHAnsi" w:hAnsiTheme="majorHAnsi" w:cs="Arial"/>
          <w:b/>
          <w:i/>
          <w:sz w:val="18"/>
          <w:szCs w:val="18"/>
        </w:rPr>
        <w:t xml:space="preserve"> </w:t>
      </w:r>
      <w:r w:rsidR="009D01ED" w:rsidRPr="009D01ED">
        <w:rPr>
          <w:rFonts w:asciiTheme="majorHAnsi" w:hAnsiTheme="majorHAnsi" w:cs="Arial"/>
          <w:sz w:val="18"/>
          <w:szCs w:val="18"/>
        </w:rPr>
        <w:t>que</w:t>
      </w:r>
      <w:r w:rsidR="000C2F5C" w:rsidRPr="009D01ED">
        <w:rPr>
          <w:rFonts w:asciiTheme="majorHAnsi" w:hAnsiTheme="majorHAnsi" w:cs="Arial"/>
          <w:sz w:val="18"/>
          <w:szCs w:val="18"/>
        </w:rPr>
        <w:t xml:space="preserve"> </w:t>
      </w:r>
      <w:r w:rsidR="00F7771F" w:rsidRPr="009D01ED">
        <w:rPr>
          <w:rFonts w:asciiTheme="majorHAnsi" w:hAnsiTheme="majorHAnsi" w:cs="Arial"/>
          <w:sz w:val="18"/>
          <w:szCs w:val="18"/>
        </w:rPr>
        <w:t>permitirá</w:t>
      </w:r>
      <w:r w:rsidR="00F7771F">
        <w:rPr>
          <w:rFonts w:asciiTheme="majorHAnsi" w:hAnsiTheme="majorHAnsi" w:cs="Arial"/>
          <w:sz w:val="18"/>
          <w:szCs w:val="18"/>
        </w:rPr>
        <w:t xml:space="preserve"> </w:t>
      </w:r>
      <w:r w:rsidR="00C35CA0">
        <w:rPr>
          <w:rFonts w:asciiTheme="majorHAnsi" w:hAnsiTheme="majorHAnsi" w:cs="Arial"/>
          <w:sz w:val="18"/>
          <w:szCs w:val="18"/>
        </w:rPr>
        <w:t xml:space="preserve">preparar </w:t>
      </w:r>
      <w:r w:rsidR="00196088">
        <w:rPr>
          <w:rFonts w:asciiTheme="majorHAnsi" w:hAnsiTheme="majorHAnsi" w:cs="Arial"/>
          <w:sz w:val="18"/>
          <w:szCs w:val="18"/>
        </w:rPr>
        <w:t>a</w:t>
      </w:r>
      <w:r w:rsidR="000C2F5C">
        <w:rPr>
          <w:rFonts w:asciiTheme="majorHAnsi" w:hAnsiTheme="majorHAnsi" w:cs="Arial"/>
          <w:sz w:val="18"/>
          <w:szCs w:val="18"/>
        </w:rPr>
        <w:t xml:space="preserve"> los</w:t>
      </w:r>
      <w:r w:rsidR="00C35CA0">
        <w:rPr>
          <w:rFonts w:asciiTheme="majorHAnsi" w:hAnsiTheme="majorHAnsi" w:cs="Arial"/>
          <w:sz w:val="18"/>
          <w:szCs w:val="18"/>
        </w:rPr>
        <w:t xml:space="preserve"> estudiante</w:t>
      </w:r>
      <w:r w:rsidR="000C2F5C">
        <w:rPr>
          <w:rFonts w:asciiTheme="majorHAnsi" w:hAnsiTheme="majorHAnsi" w:cs="Arial"/>
          <w:sz w:val="18"/>
          <w:szCs w:val="18"/>
        </w:rPr>
        <w:t>s</w:t>
      </w:r>
      <w:r w:rsidR="00C35CA0">
        <w:rPr>
          <w:rFonts w:asciiTheme="majorHAnsi" w:hAnsiTheme="majorHAnsi" w:cs="Arial"/>
          <w:sz w:val="18"/>
          <w:szCs w:val="18"/>
        </w:rPr>
        <w:t xml:space="preserve"> antes de ejecutar la prueba que mide </w:t>
      </w:r>
      <w:r w:rsidR="00F7771F" w:rsidRPr="000C2F5C">
        <w:rPr>
          <w:rFonts w:asciiTheme="majorHAnsi" w:hAnsiTheme="majorHAnsi" w:cs="Arial"/>
          <w:sz w:val="18"/>
          <w:szCs w:val="18"/>
        </w:rPr>
        <w:t>la velocidad de reacción</w:t>
      </w:r>
      <w:r w:rsidR="00F7771F">
        <w:rPr>
          <w:rFonts w:asciiTheme="majorHAnsi" w:hAnsiTheme="majorHAnsi" w:cs="Arial"/>
          <w:sz w:val="18"/>
          <w:szCs w:val="18"/>
        </w:rPr>
        <w:t>.</w:t>
      </w:r>
    </w:p>
    <w:p w14:paraId="61D6D027" w14:textId="4CE4050F" w:rsidR="00E64127" w:rsidRDefault="00F7771F" w:rsidP="00B93663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Arial"/>
          <w:sz w:val="18"/>
          <w:szCs w:val="18"/>
        </w:rPr>
      </w:pPr>
      <w:r w:rsidRPr="007560B2">
        <w:rPr>
          <w:rFonts w:asciiTheme="majorHAnsi" w:hAnsiTheme="majorHAnsi" w:cs="Arial"/>
          <w:sz w:val="18"/>
          <w:szCs w:val="18"/>
        </w:rPr>
        <w:t xml:space="preserve">Delimita la zona </w:t>
      </w:r>
      <w:r w:rsidR="00E64127">
        <w:rPr>
          <w:rFonts w:asciiTheme="majorHAnsi" w:hAnsiTheme="majorHAnsi" w:cs="Arial"/>
          <w:sz w:val="18"/>
          <w:szCs w:val="18"/>
        </w:rPr>
        <w:t xml:space="preserve">de 10 metros </w:t>
      </w:r>
      <w:r>
        <w:rPr>
          <w:rFonts w:asciiTheme="majorHAnsi" w:hAnsiTheme="majorHAnsi" w:cs="Arial"/>
          <w:sz w:val="18"/>
          <w:szCs w:val="18"/>
        </w:rPr>
        <w:t>en donde realizarán la actividad de velocidad</w:t>
      </w:r>
      <w:r w:rsidR="00214E55">
        <w:rPr>
          <w:rFonts w:asciiTheme="majorHAnsi" w:hAnsiTheme="majorHAnsi" w:cs="Arial"/>
          <w:sz w:val="18"/>
          <w:szCs w:val="18"/>
        </w:rPr>
        <w:t xml:space="preserve"> de reacción</w:t>
      </w:r>
      <w:r w:rsidR="00E64127">
        <w:rPr>
          <w:rFonts w:asciiTheme="majorHAnsi" w:hAnsiTheme="majorHAnsi" w:cs="Arial"/>
          <w:sz w:val="18"/>
          <w:szCs w:val="18"/>
        </w:rPr>
        <w:t>.</w:t>
      </w:r>
      <w:r w:rsidRPr="007560B2">
        <w:rPr>
          <w:rFonts w:asciiTheme="majorHAnsi" w:hAnsiTheme="majorHAnsi" w:cs="Arial"/>
          <w:sz w:val="18"/>
          <w:szCs w:val="18"/>
        </w:rPr>
        <w:t xml:space="preserve"> </w:t>
      </w:r>
    </w:p>
    <w:p w14:paraId="2B56E585" w14:textId="6CFD1A95" w:rsidR="00E64127" w:rsidRDefault="00E64127" w:rsidP="00B93663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Menciónales</w:t>
      </w:r>
      <w:r w:rsidR="00F7771F"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sz w:val="18"/>
          <w:szCs w:val="18"/>
        </w:rPr>
        <w:t xml:space="preserve">a los estudiantes que en parejas se </w:t>
      </w:r>
      <w:r w:rsidR="001D2711">
        <w:rPr>
          <w:rFonts w:asciiTheme="majorHAnsi" w:hAnsiTheme="majorHAnsi" w:cs="Arial"/>
          <w:sz w:val="18"/>
          <w:szCs w:val="18"/>
        </w:rPr>
        <w:t xml:space="preserve">ubicarán </w:t>
      </w:r>
      <w:r w:rsidR="00CA5490">
        <w:rPr>
          <w:rFonts w:asciiTheme="majorHAnsi" w:hAnsiTheme="majorHAnsi" w:cs="Arial"/>
          <w:sz w:val="18"/>
          <w:szCs w:val="18"/>
        </w:rPr>
        <w:t xml:space="preserve">uno delante </w:t>
      </w:r>
      <w:proofErr w:type="gramStart"/>
      <w:r w:rsidR="00CA5490">
        <w:rPr>
          <w:rFonts w:asciiTheme="majorHAnsi" w:hAnsiTheme="majorHAnsi" w:cs="Arial"/>
          <w:sz w:val="18"/>
          <w:szCs w:val="18"/>
        </w:rPr>
        <w:t>del otro</w:t>
      </w:r>
      <w:proofErr w:type="gramEnd"/>
      <w:r w:rsidR="00FC3F3D">
        <w:rPr>
          <w:rFonts w:asciiTheme="majorHAnsi" w:hAnsiTheme="majorHAnsi" w:cs="Arial"/>
          <w:sz w:val="18"/>
          <w:szCs w:val="18"/>
        </w:rPr>
        <w:t>,</w:t>
      </w:r>
      <w:r>
        <w:rPr>
          <w:rFonts w:asciiTheme="majorHAnsi" w:hAnsiTheme="majorHAnsi" w:cs="Arial"/>
          <w:sz w:val="18"/>
          <w:szCs w:val="18"/>
        </w:rPr>
        <w:t xml:space="preserve"> aproximadamente 4 metros de distancia entre ellos.</w:t>
      </w:r>
    </w:p>
    <w:p w14:paraId="11782BFE" w14:textId="6107307C" w:rsidR="00F7771F" w:rsidRPr="00E64127" w:rsidRDefault="00E64127" w:rsidP="00B93663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Indícales que realizarán el siguiente juego</w:t>
      </w:r>
      <w:r w:rsidR="001D2711">
        <w:rPr>
          <w:rFonts w:asciiTheme="majorHAnsi" w:hAnsiTheme="majorHAnsi" w:cs="Arial"/>
          <w:sz w:val="18"/>
          <w:szCs w:val="18"/>
        </w:rPr>
        <w:t>:</w:t>
      </w:r>
      <w:r>
        <w:rPr>
          <w:rFonts w:asciiTheme="majorHAnsi" w:hAnsiTheme="majorHAnsi" w:cs="Arial"/>
          <w:sz w:val="18"/>
          <w:szCs w:val="18"/>
        </w:rPr>
        <w:t xml:space="preserve"> el estudiante que se encuentra delan</w:t>
      </w:r>
      <w:bookmarkStart w:id="0" w:name="_GoBack"/>
      <w:bookmarkEnd w:id="0"/>
      <w:r>
        <w:rPr>
          <w:rFonts w:asciiTheme="majorHAnsi" w:hAnsiTheme="majorHAnsi" w:cs="Arial"/>
          <w:sz w:val="18"/>
          <w:szCs w:val="18"/>
        </w:rPr>
        <w:t>te del otro deberá correr rápidamente y pasar el límite de los 10 metros antes que su compañero</w:t>
      </w:r>
      <w:r w:rsidR="00912664">
        <w:rPr>
          <w:rFonts w:asciiTheme="majorHAnsi" w:hAnsiTheme="majorHAnsi" w:cs="Arial"/>
          <w:sz w:val="18"/>
          <w:szCs w:val="18"/>
        </w:rPr>
        <w:t xml:space="preserve">, que se encuentra detrás, </w:t>
      </w:r>
      <w:r>
        <w:rPr>
          <w:rFonts w:asciiTheme="majorHAnsi" w:hAnsiTheme="majorHAnsi" w:cs="Arial"/>
          <w:sz w:val="18"/>
          <w:szCs w:val="18"/>
        </w:rPr>
        <w:t>lo alcance y lo atrape.</w:t>
      </w:r>
    </w:p>
    <w:p w14:paraId="197A94FF" w14:textId="6BDBEB2C" w:rsidR="00473ABB" w:rsidRDefault="00A65270" w:rsidP="00B93663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Diles que realizarán diversas formas de partidas</w:t>
      </w:r>
      <w:r w:rsidR="008B5CAE">
        <w:rPr>
          <w:rFonts w:asciiTheme="majorHAnsi" w:hAnsiTheme="majorHAnsi" w:cs="Arial"/>
          <w:sz w:val="18"/>
          <w:szCs w:val="18"/>
        </w:rPr>
        <w:t xml:space="preserve">: </w:t>
      </w:r>
      <w:r w:rsidR="001D2711">
        <w:rPr>
          <w:rFonts w:asciiTheme="majorHAnsi" w:hAnsiTheme="majorHAnsi" w:cs="Arial"/>
          <w:sz w:val="18"/>
          <w:szCs w:val="18"/>
        </w:rPr>
        <w:t>s</w:t>
      </w:r>
      <w:r w:rsidR="008B5CAE">
        <w:rPr>
          <w:rFonts w:asciiTheme="majorHAnsi" w:hAnsiTheme="majorHAnsi" w:cs="Arial"/>
          <w:sz w:val="18"/>
          <w:szCs w:val="18"/>
        </w:rPr>
        <w:t>enta</w:t>
      </w:r>
      <w:r w:rsidR="00C35CA0">
        <w:rPr>
          <w:rFonts w:asciiTheme="majorHAnsi" w:hAnsiTheme="majorHAnsi" w:cs="Arial"/>
          <w:sz w:val="18"/>
          <w:szCs w:val="18"/>
        </w:rPr>
        <w:t>dos, parados, de cubito dorsal,</w:t>
      </w:r>
      <w:r w:rsidR="001A7203">
        <w:rPr>
          <w:rFonts w:asciiTheme="majorHAnsi" w:hAnsiTheme="majorHAnsi" w:cs="Arial"/>
          <w:sz w:val="18"/>
          <w:szCs w:val="18"/>
        </w:rPr>
        <w:t xml:space="preserve"> cubito </w:t>
      </w:r>
      <w:r w:rsidR="00C35CA0">
        <w:rPr>
          <w:rFonts w:asciiTheme="majorHAnsi" w:hAnsiTheme="majorHAnsi" w:cs="Arial"/>
          <w:sz w:val="18"/>
          <w:szCs w:val="18"/>
        </w:rPr>
        <w:t>ventral, de</w:t>
      </w:r>
      <w:r w:rsidR="00F66022">
        <w:rPr>
          <w:rFonts w:asciiTheme="majorHAnsi" w:hAnsiTheme="majorHAnsi" w:cs="Arial"/>
          <w:sz w:val="18"/>
          <w:szCs w:val="18"/>
        </w:rPr>
        <w:t xml:space="preserve"> rodillas,</w:t>
      </w:r>
      <w:r w:rsidR="00C35CA0">
        <w:rPr>
          <w:rFonts w:asciiTheme="majorHAnsi" w:hAnsiTheme="majorHAnsi" w:cs="Arial"/>
          <w:sz w:val="18"/>
          <w:szCs w:val="18"/>
        </w:rPr>
        <w:t xml:space="preserve"> etc.</w:t>
      </w:r>
    </w:p>
    <w:p w14:paraId="02360D76" w14:textId="36084355" w:rsidR="00EA5F9B" w:rsidRDefault="00EA5F9B" w:rsidP="002B0C2E">
      <w:pPr>
        <w:ind w:left="2832" w:firstLine="708"/>
        <w:jc w:val="both"/>
        <w:rPr>
          <w:rFonts w:asciiTheme="majorHAnsi" w:hAnsiTheme="majorHAnsi" w:cs="Arial"/>
          <w:sz w:val="18"/>
          <w:szCs w:val="18"/>
        </w:rPr>
      </w:pPr>
      <w:r>
        <w:rPr>
          <w:noProof/>
          <w:lang w:eastAsia="es-PE"/>
        </w:rPr>
        <w:drawing>
          <wp:inline distT="0" distB="0" distL="0" distR="0" wp14:anchorId="760BE699" wp14:editId="4DDF54EC">
            <wp:extent cx="1542815" cy="980237"/>
            <wp:effectExtent l="0" t="0" r="635" b="0"/>
            <wp:docPr id="5" name="Imagen 5" descr="Resultado de imagen para juego atrapa al compañ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juego atrapa al compañer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449" cy="99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83258" w14:textId="40849BDD" w:rsidR="00F54BBC" w:rsidRPr="00F54BBC" w:rsidRDefault="00F54BBC" w:rsidP="00F54BBC">
      <w:p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Ahora</w:t>
      </w:r>
      <w:r w:rsidR="000359D7">
        <w:rPr>
          <w:rFonts w:asciiTheme="majorHAnsi" w:hAnsiTheme="majorHAnsi" w:cs="Arial"/>
          <w:sz w:val="18"/>
          <w:szCs w:val="18"/>
        </w:rPr>
        <w:t xml:space="preserve"> menciónales</w:t>
      </w:r>
      <w:r>
        <w:rPr>
          <w:rFonts w:asciiTheme="majorHAnsi" w:hAnsiTheme="majorHAnsi" w:cs="Arial"/>
          <w:sz w:val="18"/>
          <w:szCs w:val="18"/>
        </w:rPr>
        <w:t xml:space="preserve"> que realizarán la prueba</w:t>
      </w:r>
      <w:r w:rsidRPr="00F54BBC"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sz w:val="18"/>
          <w:szCs w:val="18"/>
        </w:rPr>
        <w:t xml:space="preserve">que mide </w:t>
      </w:r>
      <w:r w:rsidRPr="00AB1A34">
        <w:rPr>
          <w:rFonts w:asciiTheme="majorHAnsi" w:hAnsiTheme="majorHAnsi" w:cs="Arial"/>
          <w:b/>
          <w:i/>
          <w:sz w:val="18"/>
          <w:szCs w:val="18"/>
        </w:rPr>
        <w:t xml:space="preserve">la velocidad de reacción </w:t>
      </w:r>
      <w:r>
        <w:rPr>
          <w:rFonts w:asciiTheme="majorHAnsi" w:hAnsiTheme="majorHAnsi" w:cs="Arial"/>
          <w:b/>
          <w:i/>
          <w:sz w:val="18"/>
          <w:szCs w:val="18"/>
        </w:rPr>
        <w:t>a 10</w:t>
      </w:r>
      <w:r w:rsidRPr="00AB1A34">
        <w:rPr>
          <w:rFonts w:asciiTheme="majorHAnsi" w:hAnsiTheme="majorHAnsi" w:cs="Arial"/>
          <w:b/>
          <w:i/>
          <w:sz w:val="18"/>
          <w:szCs w:val="18"/>
        </w:rPr>
        <w:t xml:space="preserve"> metros</w:t>
      </w:r>
      <w:r w:rsidR="001D2711">
        <w:rPr>
          <w:rFonts w:asciiTheme="majorHAnsi" w:hAnsiTheme="majorHAnsi" w:cs="Arial"/>
          <w:b/>
          <w:i/>
          <w:sz w:val="18"/>
          <w:szCs w:val="18"/>
        </w:rPr>
        <w:t>,</w:t>
      </w:r>
      <w:r>
        <w:rPr>
          <w:rFonts w:asciiTheme="majorHAnsi" w:hAnsiTheme="majorHAnsi" w:cs="Arial"/>
          <w:b/>
          <w:i/>
          <w:sz w:val="18"/>
          <w:szCs w:val="18"/>
        </w:rPr>
        <w:t xml:space="preserve">  </w:t>
      </w:r>
      <w:r w:rsidRPr="00F54BBC">
        <w:rPr>
          <w:rFonts w:asciiTheme="majorHAnsi" w:hAnsiTheme="majorHAnsi" w:cs="Arial"/>
          <w:sz w:val="18"/>
          <w:szCs w:val="18"/>
        </w:rPr>
        <w:t>en posición de partida baja</w:t>
      </w:r>
      <w:r>
        <w:rPr>
          <w:rFonts w:asciiTheme="majorHAnsi" w:hAnsiTheme="majorHAnsi" w:cs="Arial"/>
          <w:sz w:val="18"/>
          <w:szCs w:val="18"/>
        </w:rPr>
        <w:t>.</w:t>
      </w:r>
    </w:p>
    <w:p w14:paraId="4B69D92C" w14:textId="4978C560" w:rsidR="00F7771F" w:rsidRDefault="00A40E6C" w:rsidP="00B93663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En la zona </w:t>
      </w:r>
      <w:r w:rsidR="00214E55">
        <w:rPr>
          <w:rFonts w:asciiTheme="majorHAnsi" w:hAnsiTheme="majorHAnsi" w:cs="Arial"/>
          <w:sz w:val="18"/>
          <w:szCs w:val="18"/>
        </w:rPr>
        <w:t xml:space="preserve">delimitada </w:t>
      </w:r>
      <w:r>
        <w:rPr>
          <w:rFonts w:asciiTheme="majorHAnsi" w:hAnsiTheme="majorHAnsi" w:cs="Arial"/>
          <w:sz w:val="18"/>
          <w:szCs w:val="18"/>
        </w:rPr>
        <w:t>de 10 metros</w:t>
      </w:r>
      <w:r w:rsidR="00A66B5B">
        <w:rPr>
          <w:rFonts w:asciiTheme="majorHAnsi" w:hAnsiTheme="majorHAnsi" w:cs="Arial"/>
          <w:sz w:val="18"/>
          <w:szCs w:val="18"/>
        </w:rPr>
        <w:t>,</w:t>
      </w:r>
      <w:r>
        <w:rPr>
          <w:rFonts w:asciiTheme="majorHAnsi" w:hAnsiTheme="majorHAnsi" w:cs="Arial"/>
          <w:sz w:val="18"/>
          <w:szCs w:val="18"/>
        </w:rPr>
        <w:t xml:space="preserve"> los estudiantes deberán realizar</w:t>
      </w:r>
      <w:r w:rsidR="00214E55">
        <w:rPr>
          <w:rFonts w:asciiTheme="majorHAnsi" w:hAnsiTheme="majorHAnsi" w:cs="Arial"/>
          <w:sz w:val="18"/>
          <w:szCs w:val="18"/>
        </w:rPr>
        <w:t xml:space="preserve"> la técnica</w:t>
      </w:r>
      <w:r w:rsidR="000359D7">
        <w:rPr>
          <w:rFonts w:asciiTheme="majorHAnsi" w:hAnsiTheme="majorHAnsi" w:cs="Arial"/>
          <w:sz w:val="18"/>
          <w:szCs w:val="18"/>
        </w:rPr>
        <w:t xml:space="preserve"> de</w:t>
      </w:r>
      <w:r w:rsidR="00214E55">
        <w:rPr>
          <w:rFonts w:asciiTheme="majorHAnsi" w:hAnsiTheme="majorHAnsi" w:cs="Arial"/>
          <w:sz w:val="18"/>
          <w:szCs w:val="18"/>
        </w:rPr>
        <w:t xml:space="preserve"> partida baja,</w:t>
      </w:r>
      <w:r w:rsidR="004F01CF">
        <w:rPr>
          <w:rFonts w:asciiTheme="majorHAnsi" w:hAnsiTheme="majorHAnsi" w:cs="Arial"/>
          <w:sz w:val="18"/>
          <w:szCs w:val="18"/>
        </w:rPr>
        <w:t xml:space="preserve"> y la carrera</w:t>
      </w:r>
      <w:r>
        <w:rPr>
          <w:rFonts w:asciiTheme="majorHAnsi" w:hAnsiTheme="majorHAnsi" w:cs="Arial"/>
          <w:sz w:val="18"/>
          <w:szCs w:val="18"/>
        </w:rPr>
        <w:t xml:space="preserve"> </w:t>
      </w:r>
      <w:r w:rsidR="000359D7">
        <w:rPr>
          <w:rFonts w:asciiTheme="majorHAnsi" w:hAnsiTheme="majorHAnsi" w:cs="Arial"/>
          <w:sz w:val="18"/>
          <w:szCs w:val="18"/>
        </w:rPr>
        <w:t>a</w:t>
      </w:r>
      <w:r w:rsidR="00214E55">
        <w:rPr>
          <w:rFonts w:asciiTheme="majorHAnsi" w:hAnsiTheme="majorHAnsi" w:cs="Arial"/>
          <w:sz w:val="18"/>
          <w:szCs w:val="18"/>
        </w:rPr>
        <w:t xml:space="preserve"> máxima velocidad.</w:t>
      </w:r>
    </w:p>
    <w:p w14:paraId="6B8B98A8" w14:textId="1AEAAE3E" w:rsidR="00A40E6C" w:rsidRDefault="00A40E6C" w:rsidP="00B93663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Indícales que el compañero deberá anotar las marcas de los dos intentos realizados.</w:t>
      </w:r>
    </w:p>
    <w:p w14:paraId="3938C120" w14:textId="5155CCE1" w:rsidR="00A66B5B" w:rsidRDefault="00A66B5B" w:rsidP="00B93663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Dales la señal de inicio.</w:t>
      </w:r>
    </w:p>
    <w:p w14:paraId="67E92CE4" w14:textId="77777777" w:rsidR="000359D7" w:rsidRDefault="000359D7" w:rsidP="004F01CF">
      <w:pPr>
        <w:pStyle w:val="Prrafodelista"/>
        <w:jc w:val="both"/>
        <w:rPr>
          <w:rFonts w:asciiTheme="majorHAnsi" w:hAnsiTheme="majorHAnsi" w:cs="Arial"/>
          <w:sz w:val="18"/>
          <w:szCs w:val="18"/>
        </w:rPr>
      </w:pPr>
    </w:p>
    <w:p w14:paraId="5E3918BA" w14:textId="13615FCE" w:rsidR="00A40E6C" w:rsidRDefault="00982C9E" w:rsidP="00982C9E">
      <w:pPr>
        <w:pStyle w:val="Prrafodelista"/>
        <w:ind w:left="1428" w:firstLine="696"/>
        <w:jc w:val="both"/>
        <w:rPr>
          <w:rFonts w:asciiTheme="majorHAnsi" w:hAnsiTheme="majorHAnsi" w:cs="Arial"/>
          <w:sz w:val="18"/>
          <w:szCs w:val="18"/>
        </w:rPr>
      </w:pPr>
      <w:r>
        <w:rPr>
          <w:noProof/>
          <w:lang w:eastAsia="es-PE"/>
        </w:rPr>
        <w:drawing>
          <wp:inline distT="0" distB="0" distL="0" distR="0" wp14:anchorId="19A52CFE" wp14:editId="768FFB3A">
            <wp:extent cx="2435860" cy="994525"/>
            <wp:effectExtent l="0" t="0" r="2540" b="0"/>
            <wp:docPr id="6" name="Imagen 6" descr="Resultado de imagen para carrera partid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arrera partida baj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827" cy="100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B6E16" w14:textId="387CFA53" w:rsidR="00912AC2" w:rsidRPr="00EF2D80" w:rsidRDefault="008A0382" w:rsidP="00EF2D80">
      <w:p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En</w:t>
      </w:r>
      <w:r w:rsidR="00912664">
        <w:rPr>
          <w:rFonts w:asciiTheme="majorHAnsi" w:hAnsiTheme="majorHAnsi" w:cs="Arial"/>
          <w:sz w:val="18"/>
          <w:szCs w:val="18"/>
        </w:rPr>
        <w:t xml:space="preserve"> la</w:t>
      </w:r>
      <w:r>
        <w:rPr>
          <w:rFonts w:asciiTheme="majorHAnsi" w:hAnsiTheme="majorHAnsi" w:cs="Arial"/>
          <w:sz w:val="18"/>
          <w:szCs w:val="18"/>
        </w:rPr>
        <w:t xml:space="preserve"> última actividad vol</w:t>
      </w:r>
      <w:r w:rsidR="00912664">
        <w:rPr>
          <w:rFonts w:asciiTheme="majorHAnsi" w:hAnsiTheme="majorHAnsi" w:cs="Arial"/>
          <w:sz w:val="18"/>
          <w:szCs w:val="18"/>
        </w:rPr>
        <w:t>verán a correr los estudiantes, como a</w:t>
      </w:r>
      <w:r>
        <w:rPr>
          <w:rFonts w:asciiTheme="majorHAnsi" w:hAnsiTheme="majorHAnsi" w:cs="Arial"/>
          <w:sz w:val="18"/>
          <w:szCs w:val="18"/>
        </w:rPr>
        <w:t>l inicio</w:t>
      </w:r>
      <w:r w:rsidRPr="008A0382">
        <w:rPr>
          <w:rFonts w:asciiTheme="majorHAnsi" w:hAnsiTheme="majorHAnsi" w:cs="Arial"/>
          <w:b/>
          <w:i/>
          <w:sz w:val="18"/>
          <w:szCs w:val="18"/>
        </w:rPr>
        <w:t xml:space="preserve"> 50 metros</w:t>
      </w:r>
      <w:r>
        <w:rPr>
          <w:rFonts w:asciiTheme="majorHAnsi" w:hAnsiTheme="majorHAnsi" w:cs="Arial"/>
          <w:b/>
          <w:i/>
          <w:sz w:val="18"/>
          <w:szCs w:val="18"/>
        </w:rPr>
        <w:t xml:space="preserve"> </w:t>
      </w:r>
      <w:r w:rsidR="00912664">
        <w:rPr>
          <w:rFonts w:asciiTheme="majorHAnsi" w:hAnsiTheme="majorHAnsi" w:cs="Arial"/>
          <w:sz w:val="18"/>
          <w:szCs w:val="18"/>
        </w:rPr>
        <w:t xml:space="preserve">permitiéndoles anotar </w:t>
      </w:r>
      <w:r w:rsidR="00001347">
        <w:rPr>
          <w:rFonts w:asciiTheme="majorHAnsi" w:hAnsiTheme="majorHAnsi" w:cs="Arial"/>
          <w:sz w:val="18"/>
          <w:szCs w:val="18"/>
        </w:rPr>
        <w:t xml:space="preserve">y </w:t>
      </w:r>
      <w:r>
        <w:rPr>
          <w:rFonts w:asciiTheme="majorHAnsi" w:hAnsiTheme="majorHAnsi" w:cs="Arial"/>
          <w:sz w:val="18"/>
          <w:szCs w:val="18"/>
        </w:rPr>
        <w:t>comparar sus resultados iniciales con los finales.</w:t>
      </w:r>
      <w:r w:rsidR="00912AC2" w:rsidRPr="00912AC2">
        <w:rPr>
          <w:rFonts w:asciiTheme="majorHAnsi" w:hAnsiTheme="majorHAnsi" w:cs="Arial"/>
          <w:sz w:val="18"/>
          <w:szCs w:val="18"/>
        </w:rPr>
        <w:t xml:space="preserve">   </w:t>
      </w:r>
      <w:r w:rsidR="00912AC2">
        <w:rPr>
          <w:rFonts w:ascii="Arial" w:hAnsi="Arial" w:cs="Arial"/>
          <w:bCs/>
          <w:sz w:val="20"/>
          <w:szCs w:val="20"/>
        </w:rPr>
        <w:t xml:space="preserve">              </w:t>
      </w:r>
      <w:r w:rsidR="00912AC2" w:rsidRPr="000F268C">
        <w:rPr>
          <w:rFonts w:ascii="Arial" w:hAnsi="Arial" w:cs="Arial"/>
          <w:bCs/>
          <w:sz w:val="20"/>
          <w:szCs w:val="20"/>
        </w:rPr>
        <w:t xml:space="preserve">              </w:t>
      </w:r>
      <w:r w:rsidR="00912AC2">
        <w:rPr>
          <w:rFonts w:ascii="Arial" w:hAnsi="Arial" w:cs="Arial"/>
          <w:bCs/>
          <w:sz w:val="20"/>
          <w:szCs w:val="20"/>
        </w:rPr>
        <w:t xml:space="preserve">                 </w:t>
      </w:r>
      <w:r w:rsidR="00912AC2" w:rsidRPr="000F268C">
        <w:rPr>
          <w:rFonts w:ascii="Arial" w:hAnsi="Arial" w:cs="Arial"/>
          <w:bCs/>
          <w:sz w:val="20"/>
          <w:szCs w:val="20"/>
        </w:rPr>
        <w:t xml:space="preserve">  </w:t>
      </w:r>
    </w:p>
    <w:p w14:paraId="33A76DC4" w14:textId="77777777" w:rsidR="00C167E6" w:rsidRPr="00CD0E41" w:rsidRDefault="00C167E6" w:rsidP="00C167E6">
      <w:pPr>
        <w:spacing w:after="0" w:line="240" w:lineRule="auto"/>
        <w:contextualSpacing/>
        <w:jc w:val="both"/>
        <w:rPr>
          <w:rFonts w:asciiTheme="majorHAnsi" w:hAnsiTheme="majorHAnsi" w:cs="Arial"/>
          <w:sz w:val="18"/>
          <w:szCs w:val="18"/>
        </w:rPr>
      </w:pPr>
    </w:p>
    <w:tbl>
      <w:tblPr>
        <w:tblStyle w:val="Tabladecuadrcula1clara-nfasis51"/>
        <w:tblW w:w="9356" w:type="dxa"/>
        <w:tblLook w:val="04A0" w:firstRow="1" w:lastRow="0" w:firstColumn="1" w:lastColumn="0" w:noHBand="0" w:noVBand="1"/>
      </w:tblPr>
      <w:tblGrid>
        <w:gridCol w:w="6799"/>
        <w:gridCol w:w="2557"/>
      </w:tblGrid>
      <w:tr w:rsidR="00C167E6" w:rsidRPr="00CD0E41" w14:paraId="5A5472AE" w14:textId="77777777" w:rsidTr="00AD3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2AD3D7" w14:textId="77777777" w:rsidR="00C167E6" w:rsidRPr="00CD0E41" w:rsidRDefault="00C167E6" w:rsidP="00AD398B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0DBE91" w14:textId="77777777" w:rsidR="00C167E6" w:rsidRPr="00CD0E41" w:rsidRDefault="00C167E6" w:rsidP="00AD398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bCs w:val="0"/>
                <w:sz w:val="18"/>
                <w:szCs w:val="18"/>
              </w:rPr>
              <w:t>Tiempo aproximado: 15 min</w:t>
            </w:r>
          </w:p>
          <w:p w14:paraId="195483E4" w14:textId="77777777" w:rsidR="00C167E6" w:rsidRPr="00CD0E41" w:rsidRDefault="00C167E6" w:rsidP="00AD398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</w:tbl>
    <w:p w14:paraId="57DEBA7C" w14:textId="77777777" w:rsidR="00044B22" w:rsidRPr="00044B22" w:rsidRDefault="00044B22" w:rsidP="00044B22">
      <w:pPr>
        <w:ind w:right="201"/>
        <w:jc w:val="both"/>
        <w:rPr>
          <w:rFonts w:asciiTheme="majorHAnsi" w:hAnsiTheme="majorHAnsi" w:cs="Arial"/>
          <w:b/>
          <w:i/>
          <w:sz w:val="18"/>
          <w:szCs w:val="18"/>
        </w:rPr>
      </w:pPr>
      <w:r w:rsidRPr="00044B22">
        <w:rPr>
          <w:rFonts w:asciiTheme="majorHAnsi" w:hAnsiTheme="majorHAnsi" w:cs="Arial"/>
          <w:b/>
          <w:i/>
          <w:sz w:val="18"/>
          <w:szCs w:val="18"/>
        </w:rPr>
        <w:t>En grupo clase</w:t>
      </w:r>
    </w:p>
    <w:p w14:paraId="77608567" w14:textId="2D9C0F1B" w:rsidR="004474CC" w:rsidRPr="00DA5322" w:rsidRDefault="004474CC" w:rsidP="004474CC">
      <w:pPr>
        <w:pStyle w:val="Textocomentario"/>
        <w:jc w:val="both"/>
        <w:rPr>
          <w:rFonts w:asciiTheme="majorHAnsi" w:hAnsiTheme="majorHAnsi" w:cs="Arial"/>
          <w:sz w:val="18"/>
          <w:szCs w:val="18"/>
        </w:rPr>
      </w:pPr>
      <w:r w:rsidRPr="00DA5322">
        <w:rPr>
          <w:rFonts w:asciiTheme="majorHAnsi" w:hAnsiTheme="majorHAnsi" w:cs="Arial"/>
          <w:sz w:val="18"/>
          <w:szCs w:val="18"/>
        </w:rPr>
        <w:t>Reúne a los estudiantes en círculo e invítalos a realizar ejercicios de inspiración</w:t>
      </w:r>
      <w:r w:rsidR="00EF2D80">
        <w:rPr>
          <w:rFonts w:asciiTheme="majorHAnsi" w:hAnsiTheme="majorHAnsi" w:cs="Arial"/>
          <w:sz w:val="18"/>
          <w:szCs w:val="18"/>
        </w:rPr>
        <w:t>,</w:t>
      </w:r>
      <w:r w:rsidRPr="00DA5322">
        <w:rPr>
          <w:rFonts w:asciiTheme="majorHAnsi" w:hAnsiTheme="majorHAnsi" w:cs="Arial"/>
          <w:sz w:val="18"/>
          <w:szCs w:val="18"/>
        </w:rPr>
        <w:t xml:space="preserve"> expiración </w:t>
      </w:r>
      <w:r w:rsidR="00EF2D80">
        <w:rPr>
          <w:rFonts w:asciiTheme="majorHAnsi" w:hAnsiTheme="majorHAnsi" w:cs="Arial"/>
          <w:sz w:val="18"/>
          <w:szCs w:val="18"/>
        </w:rPr>
        <w:t xml:space="preserve">y estiramientos principalmente las piernas, </w:t>
      </w:r>
      <w:r w:rsidRPr="00DA5322">
        <w:rPr>
          <w:rFonts w:asciiTheme="majorHAnsi" w:hAnsiTheme="majorHAnsi" w:cs="Arial"/>
          <w:sz w:val="18"/>
          <w:szCs w:val="18"/>
        </w:rPr>
        <w:t>para relajar</w:t>
      </w:r>
      <w:r w:rsidR="00EC6851">
        <w:rPr>
          <w:rFonts w:asciiTheme="majorHAnsi" w:hAnsiTheme="majorHAnsi" w:cs="Arial"/>
          <w:sz w:val="18"/>
          <w:szCs w:val="18"/>
        </w:rPr>
        <w:t>se</w:t>
      </w:r>
      <w:r w:rsidRPr="00DA5322">
        <w:rPr>
          <w:rFonts w:asciiTheme="majorHAnsi" w:hAnsiTheme="majorHAnsi" w:cs="Arial"/>
          <w:sz w:val="18"/>
          <w:szCs w:val="18"/>
        </w:rPr>
        <w:t xml:space="preserve"> después de la actividad y realicen la siguiente reflexión:</w:t>
      </w:r>
    </w:p>
    <w:p w14:paraId="4CEAC843" w14:textId="2743E81C" w:rsidR="004474CC" w:rsidRDefault="006F7A6A" w:rsidP="00B93663">
      <w:pPr>
        <w:pStyle w:val="Textocomentario"/>
        <w:numPr>
          <w:ilvl w:val="0"/>
          <w:numId w:val="5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“</w:t>
      </w:r>
      <w:r w:rsidR="00875C42">
        <w:rPr>
          <w:rFonts w:asciiTheme="majorHAnsi" w:hAnsiTheme="majorHAnsi" w:cs="Arial"/>
          <w:sz w:val="18"/>
          <w:szCs w:val="18"/>
        </w:rPr>
        <w:t xml:space="preserve">¿Cuánto </w:t>
      </w:r>
      <w:r w:rsidR="003A3DE4">
        <w:rPr>
          <w:rFonts w:asciiTheme="majorHAnsi" w:hAnsiTheme="majorHAnsi" w:cs="Arial"/>
          <w:sz w:val="18"/>
          <w:szCs w:val="18"/>
        </w:rPr>
        <w:t>mejoraron tus resultados</w:t>
      </w:r>
      <w:r w:rsidR="00875C42">
        <w:rPr>
          <w:rFonts w:asciiTheme="majorHAnsi" w:hAnsiTheme="majorHAnsi" w:cs="Arial"/>
          <w:sz w:val="18"/>
          <w:szCs w:val="18"/>
        </w:rPr>
        <w:t xml:space="preserve"> en comparación con el inicio y el final</w:t>
      </w:r>
      <w:r w:rsidR="003A3DE4">
        <w:rPr>
          <w:rFonts w:asciiTheme="majorHAnsi" w:hAnsiTheme="majorHAnsi" w:cs="Arial"/>
          <w:sz w:val="18"/>
          <w:szCs w:val="18"/>
        </w:rPr>
        <w:t xml:space="preserve">?, </w:t>
      </w:r>
      <w:r w:rsidR="00315FBD">
        <w:rPr>
          <w:rFonts w:asciiTheme="majorHAnsi" w:hAnsiTheme="majorHAnsi" w:cs="Arial"/>
          <w:sz w:val="18"/>
          <w:szCs w:val="18"/>
        </w:rPr>
        <w:t>¿c</w:t>
      </w:r>
      <w:r w:rsidR="003A3DE4">
        <w:rPr>
          <w:rFonts w:asciiTheme="majorHAnsi" w:hAnsiTheme="majorHAnsi" w:cs="Arial"/>
          <w:sz w:val="18"/>
          <w:szCs w:val="18"/>
        </w:rPr>
        <w:t xml:space="preserve">uál </w:t>
      </w:r>
      <w:r w:rsidR="00315FBD">
        <w:rPr>
          <w:rFonts w:asciiTheme="majorHAnsi" w:hAnsiTheme="majorHAnsi" w:cs="Arial"/>
          <w:sz w:val="18"/>
          <w:szCs w:val="18"/>
        </w:rPr>
        <w:t>o cuáles</w:t>
      </w:r>
      <w:r w:rsidR="003A3DE4">
        <w:rPr>
          <w:rFonts w:asciiTheme="majorHAnsi" w:hAnsiTheme="majorHAnsi" w:cs="Arial"/>
          <w:sz w:val="18"/>
          <w:szCs w:val="18"/>
        </w:rPr>
        <w:t xml:space="preserve"> fases de la carrera crees que deberías mejorar</w:t>
      </w:r>
      <w:r w:rsidR="003A3DE4" w:rsidRPr="006303B5">
        <w:rPr>
          <w:rFonts w:asciiTheme="majorHAnsi" w:hAnsiTheme="majorHAnsi" w:cs="Arial"/>
          <w:sz w:val="18"/>
          <w:szCs w:val="18"/>
        </w:rPr>
        <w:t>?,</w:t>
      </w:r>
      <w:r w:rsidR="00315FBD" w:rsidRPr="006303B5">
        <w:rPr>
          <w:rFonts w:asciiTheme="majorHAnsi" w:hAnsiTheme="majorHAnsi" w:cs="Arial"/>
          <w:sz w:val="18"/>
          <w:szCs w:val="18"/>
        </w:rPr>
        <w:t xml:space="preserve"> </w:t>
      </w:r>
      <w:r w:rsidR="00A26116" w:rsidRPr="006303B5">
        <w:rPr>
          <w:rFonts w:asciiTheme="majorHAnsi" w:hAnsiTheme="majorHAnsi" w:cs="Arial"/>
          <w:sz w:val="18"/>
          <w:szCs w:val="18"/>
        </w:rPr>
        <w:t>¿Cómo lograron</w:t>
      </w:r>
      <w:r w:rsidR="00A36098" w:rsidRPr="006303B5">
        <w:rPr>
          <w:rFonts w:asciiTheme="majorHAnsi" w:hAnsiTheme="majorHAnsi" w:cs="Arial"/>
          <w:sz w:val="18"/>
          <w:szCs w:val="18"/>
        </w:rPr>
        <w:t xml:space="preserve"> evita</w:t>
      </w:r>
      <w:r w:rsidR="00A26116" w:rsidRPr="006303B5">
        <w:rPr>
          <w:rFonts w:asciiTheme="majorHAnsi" w:hAnsiTheme="majorHAnsi" w:cs="Arial"/>
          <w:sz w:val="18"/>
          <w:szCs w:val="18"/>
        </w:rPr>
        <w:t>r</w:t>
      </w:r>
      <w:r w:rsidR="00A36098" w:rsidRPr="006303B5">
        <w:rPr>
          <w:rFonts w:asciiTheme="majorHAnsi" w:hAnsiTheme="majorHAnsi" w:cs="Arial"/>
          <w:sz w:val="18"/>
          <w:szCs w:val="18"/>
        </w:rPr>
        <w:t xml:space="preserve"> lastimar</w:t>
      </w:r>
      <w:r w:rsidR="00A26116" w:rsidRPr="006303B5">
        <w:rPr>
          <w:rFonts w:asciiTheme="majorHAnsi" w:hAnsiTheme="majorHAnsi" w:cs="Arial"/>
          <w:sz w:val="18"/>
          <w:szCs w:val="18"/>
        </w:rPr>
        <w:t xml:space="preserve"> a su compañero al querer atraparlo</w:t>
      </w:r>
      <w:r w:rsidR="00A36098" w:rsidRPr="006303B5">
        <w:rPr>
          <w:rFonts w:asciiTheme="majorHAnsi" w:hAnsiTheme="majorHAnsi" w:cs="Arial"/>
          <w:sz w:val="18"/>
          <w:szCs w:val="18"/>
        </w:rPr>
        <w:t xml:space="preserve">? </w:t>
      </w:r>
      <w:r w:rsidR="009E1089" w:rsidRPr="006303B5">
        <w:rPr>
          <w:rFonts w:asciiTheme="majorHAnsi" w:hAnsiTheme="majorHAnsi" w:cs="Arial"/>
          <w:sz w:val="18"/>
          <w:szCs w:val="18"/>
        </w:rPr>
        <w:t>¿</w:t>
      </w:r>
      <w:r w:rsidR="009E1089">
        <w:rPr>
          <w:rFonts w:asciiTheme="majorHAnsi" w:hAnsiTheme="majorHAnsi" w:cs="Arial"/>
          <w:sz w:val="18"/>
          <w:szCs w:val="18"/>
        </w:rPr>
        <w:t>En qué te ha servido realizar esta sesión?,</w:t>
      </w:r>
      <w:r w:rsidR="00F03780">
        <w:rPr>
          <w:rFonts w:asciiTheme="majorHAnsi" w:hAnsiTheme="majorHAnsi" w:cs="Arial"/>
          <w:sz w:val="18"/>
          <w:szCs w:val="18"/>
        </w:rPr>
        <w:t xml:space="preserve"> </w:t>
      </w:r>
      <w:r w:rsidR="004474CC" w:rsidRPr="00DA5322">
        <w:rPr>
          <w:rFonts w:asciiTheme="majorHAnsi" w:hAnsiTheme="majorHAnsi" w:cs="Arial"/>
          <w:sz w:val="18"/>
          <w:szCs w:val="18"/>
        </w:rPr>
        <w:t xml:space="preserve">¿en qué otro momento puedes aplicar lo que has </w:t>
      </w:r>
      <w:r w:rsidR="004474CC" w:rsidRPr="00EB64F0">
        <w:rPr>
          <w:rFonts w:asciiTheme="majorHAnsi" w:hAnsiTheme="majorHAnsi" w:cs="Arial"/>
          <w:sz w:val="18"/>
          <w:szCs w:val="18"/>
        </w:rPr>
        <w:t>aprendido hoy?</w:t>
      </w:r>
      <w:r>
        <w:rPr>
          <w:rFonts w:asciiTheme="majorHAnsi" w:hAnsiTheme="majorHAnsi" w:cs="Arial"/>
          <w:sz w:val="18"/>
          <w:szCs w:val="18"/>
        </w:rPr>
        <w:t>”.</w:t>
      </w:r>
    </w:p>
    <w:p w14:paraId="66119851" w14:textId="77777777" w:rsidR="004474CC" w:rsidRDefault="004474CC" w:rsidP="00B93663">
      <w:pPr>
        <w:pStyle w:val="Textocomentario"/>
        <w:numPr>
          <w:ilvl w:val="0"/>
          <w:numId w:val="5"/>
        </w:numPr>
        <w:jc w:val="both"/>
        <w:rPr>
          <w:rFonts w:asciiTheme="majorHAnsi" w:hAnsiTheme="majorHAnsi" w:cs="Arial"/>
          <w:sz w:val="18"/>
          <w:szCs w:val="18"/>
        </w:rPr>
      </w:pPr>
      <w:r w:rsidRPr="00DA5322">
        <w:rPr>
          <w:rFonts w:asciiTheme="majorHAnsi" w:hAnsiTheme="majorHAnsi" w:cs="Arial"/>
          <w:sz w:val="18"/>
          <w:szCs w:val="18"/>
        </w:rPr>
        <w:t>Durante el proceso de reflexión debes guiar asertivamente las respuestas, retroalimentando de manera pertinente cuando corresponda.</w:t>
      </w:r>
    </w:p>
    <w:p w14:paraId="4C0D3D6E" w14:textId="06B9A79A" w:rsidR="004474CC" w:rsidRDefault="004474CC" w:rsidP="00B93663">
      <w:pPr>
        <w:pStyle w:val="Textocomentario"/>
        <w:numPr>
          <w:ilvl w:val="0"/>
          <w:numId w:val="5"/>
        </w:numPr>
        <w:jc w:val="both"/>
        <w:rPr>
          <w:rFonts w:asciiTheme="majorHAnsi" w:hAnsiTheme="majorHAnsi" w:cs="Arial"/>
          <w:sz w:val="18"/>
          <w:szCs w:val="18"/>
        </w:rPr>
      </w:pPr>
      <w:r w:rsidRPr="00DA5322">
        <w:rPr>
          <w:rFonts w:asciiTheme="majorHAnsi" w:hAnsiTheme="majorHAnsi" w:cs="Arial"/>
          <w:sz w:val="18"/>
          <w:szCs w:val="18"/>
        </w:rPr>
        <w:t xml:space="preserve">Aprovecha la oportunidad para decirles que al final de la </w:t>
      </w:r>
      <w:r w:rsidR="006F7A6A">
        <w:rPr>
          <w:rFonts w:asciiTheme="majorHAnsi" w:hAnsiTheme="majorHAnsi" w:cs="Arial"/>
          <w:sz w:val="18"/>
          <w:szCs w:val="18"/>
        </w:rPr>
        <w:t>U</w:t>
      </w:r>
      <w:r w:rsidRPr="00DA5322">
        <w:rPr>
          <w:rFonts w:asciiTheme="majorHAnsi" w:hAnsiTheme="majorHAnsi" w:cs="Arial"/>
          <w:sz w:val="18"/>
          <w:szCs w:val="18"/>
        </w:rPr>
        <w:t xml:space="preserve">nidad, deberán </w:t>
      </w:r>
      <w:r w:rsidR="0018639F" w:rsidRPr="00F01224">
        <w:rPr>
          <w:rFonts w:asciiTheme="majorHAnsi" w:hAnsiTheme="majorHAnsi" w:cs="Arial"/>
          <w:sz w:val="18"/>
          <w:szCs w:val="18"/>
        </w:rPr>
        <w:t>presenta</w:t>
      </w:r>
      <w:r w:rsidR="00EC6851">
        <w:rPr>
          <w:rFonts w:asciiTheme="majorHAnsi" w:hAnsiTheme="majorHAnsi" w:cs="Arial"/>
          <w:sz w:val="18"/>
          <w:szCs w:val="18"/>
        </w:rPr>
        <w:t>r</w:t>
      </w:r>
      <w:r w:rsidR="0018639F" w:rsidRPr="00F01224">
        <w:rPr>
          <w:rFonts w:asciiTheme="majorHAnsi" w:hAnsiTheme="majorHAnsi" w:cs="Arial"/>
          <w:sz w:val="18"/>
          <w:szCs w:val="18"/>
        </w:rPr>
        <w:t xml:space="preserve"> </w:t>
      </w:r>
      <w:r w:rsidR="00D52F0F">
        <w:rPr>
          <w:rFonts w:asciiTheme="majorHAnsi" w:hAnsiTheme="majorHAnsi" w:cs="Arial"/>
          <w:sz w:val="18"/>
          <w:szCs w:val="18"/>
        </w:rPr>
        <w:t xml:space="preserve">y explicar </w:t>
      </w:r>
      <w:r w:rsidR="0018639F" w:rsidRPr="00F01224">
        <w:rPr>
          <w:rFonts w:asciiTheme="majorHAnsi" w:hAnsiTheme="majorHAnsi" w:cs="Arial"/>
          <w:sz w:val="18"/>
          <w:szCs w:val="18"/>
        </w:rPr>
        <w:t>en una hoja de cálculo</w:t>
      </w:r>
      <w:r w:rsidR="00D52F0F">
        <w:rPr>
          <w:rFonts w:asciiTheme="majorHAnsi" w:hAnsiTheme="majorHAnsi" w:cs="Arial"/>
          <w:sz w:val="18"/>
          <w:szCs w:val="18"/>
        </w:rPr>
        <w:t xml:space="preserve"> los </w:t>
      </w:r>
      <w:r w:rsidR="0018639F" w:rsidRPr="00F01224">
        <w:rPr>
          <w:rFonts w:asciiTheme="majorHAnsi" w:hAnsiTheme="majorHAnsi" w:cs="Arial"/>
          <w:sz w:val="18"/>
          <w:szCs w:val="18"/>
        </w:rPr>
        <w:t xml:space="preserve">resultados </w:t>
      </w:r>
      <w:r w:rsidR="00D52F0F">
        <w:rPr>
          <w:rFonts w:asciiTheme="majorHAnsi" w:hAnsiTheme="majorHAnsi" w:cs="Arial"/>
          <w:sz w:val="18"/>
          <w:szCs w:val="18"/>
        </w:rPr>
        <w:t xml:space="preserve">obtenidos </w:t>
      </w:r>
      <w:r w:rsidR="0018639F" w:rsidRPr="00F01224">
        <w:rPr>
          <w:rFonts w:asciiTheme="majorHAnsi" w:hAnsiTheme="majorHAnsi" w:cs="Arial"/>
          <w:sz w:val="18"/>
          <w:szCs w:val="18"/>
        </w:rPr>
        <w:t xml:space="preserve">de las pruebas de aptitud física </w:t>
      </w:r>
      <w:r w:rsidR="00D52F0F">
        <w:rPr>
          <w:rFonts w:asciiTheme="majorHAnsi" w:hAnsiTheme="majorHAnsi" w:cs="Arial"/>
          <w:sz w:val="18"/>
          <w:szCs w:val="18"/>
        </w:rPr>
        <w:t>realizadas.</w:t>
      </w:r>
      <w:r w:rsidRPr="00DA5322">
        <w:rPr>
          <w:rFonts w:asciiTheme="majorHAnsi" w:hAnsiTheme="majorHAnsi" w:cs="Arial"/>
          <w:sz w:val="18"/>
          <w:szCs w:val="18"/>
        </w:rPr>
        <w:t xml:space="preserve"> </w:t>
      </w:r>
    </w:p>
    <w:p w14:paraId="32FA9548" w14:textId="61F97060" w:rsidR="004474CC" w:rsidRPr="00DA5322" w:rsidRDefault="004474CC" w:rsidP="00B93663">
      <w:pPr>
        <w:pStyle w:val="Textocomentario"/>
        <w:numPr>
          <w:ilvl w:val="0"/>
          <w:numId w:val="5"/>
        </w:numPr>
        <w:jc w:val="both"/>
        <w:rPr>
          <w:rFonts w:asciiTheme="majorHAnsi" w:hAnsiTheme="majorHAnsi" w:cs="Arial"/>
          <w:sz w:val="18"/>
          <w:szCs w:val="18"/>
        </w:rPr>
      </w:pPr>
      <w:r w:rsidRPr="00DA5322">
        <w:rPr>
          <w:rFonts w:asciiTheme="majorHAnsi" w:hAnsiTheme="majorHAnsi" w:cs="Arial"/>
          <w:sz w:val="18"/>
          <w:szCs w:val="18"/>
        </w:rPr>
        <w:lastRenderedPageBreak/>
        <w:t xml:space="preserve">Para lograr esto, deberás pedirles a tus estudiantes que al finalizar cada </w:t>
      </w:r>
      <w:r w:rsidR="0018639F">
        <w:rPr>
          <w:rFonts w:asciiTheme="majorHAnsi" w:hAnsiTheme="majorHAnsi" w:cs="Arial"/>
          <w:sz w:val="18"/>
          <w:szCs w:val="18"/>
        </w:rPr>
        <w:t>prueba física</w:t>
      </w:r>
      <w:r w:rsidR="00D52F0F">
        <w:rPr>
          <w:rFonts w:asciiTheme="majorHAnsi" w:hAnsiTheme="majorHAnsi" w:cs="Arial"/>
          <w:sz w:val="18"/>
          <w:szCs w:val="18"/>
        </w:rPr>
        <w:t xml:space="preserve"> </w:t>
      </w:r>
      <w:r w:rsidRPr="00DA5322">
        <w:rPr>
          <w:rFonts w:asciiTheme="majorHAnsi" w:hAnsiTheme="majorHAnsi" w:cs="Arial"/>
          <w:sz w:val="18"/>
          <w:szCs w:val="18"/>
        </w:rPr>
        <w:t>registren</w:t>
      </w:r>
      <w:r w:rsidR="0018639F">
        <w:rPr>
          <w:rFonts w:asciiTheme="majorHAnsi" w:hAnsiTheme="majorHAnsi" w:cs="Arial"/>
          <w:sz w:val="18"/>
          <w:szCs w:val="18"/>
        </w:rPr>
        <w:t xml:space="preserve"> en su hoja de datos y </w:t>
      </w:r>
      <w:r w:rsidR="00F81389">
        <w:rPr>
          <w:rFonts w:asciiTheme="majorHAnsi" w:hAnsiTheme="majorHAnsi" w:cs="Arial"/>
          <w:sz w:val="18"/>
          <w:szCs w:val="18"/>
        </w:rPr>
        <w:t xml:space="preserve">vayan </w:t>
      </w:r>
      <w:r w:rsidR="0018639F">
        <w:rPr>
          <w:rFonts w:asciiTheme="majorHAnsi" w:hAnsiTheme="majorHAnsi" w:cs="Arial"/>
          <w:sz w:val="18"/>
          <w:szCs w:val="18"/>
        </w:rPr>
        <w:t>organi</w:t>
      </w:r>
      <w:r w:rsidR="00F81389">
        <w:rPr>
          <w:rFonts w:asciiTheme="majorHAnsi" w:hAnsiTheme="majorHAnsi" w:cs="Arial"/>
          <w:sz w:val="18"/>
          <w:szCs w:val="18"/>
        </w:rPr>
        <w:t xml:space="preserve">zando su </w:t>
      </w:r>
      <w:r w:rsidRPr="00DA5322">
        <w:rPr>
          <w:rFonts w:asciiTheme="majorHAnsi" w:hAnsiTheme="majorHAnsi" w:cs="Arial"/>
          <w:sz w:val="18"/>
          <w:szCs w:val="18"/>
        </w:rPr>
        <w:t>in</w:t>
      </w:r>
      <w:r w:rsidR="00F81389">
        <w:rPr>
          <w:rFonts w:asciiTheme="majorHAnsi" w:hAnsiTheme="majorHAnsi" w:cs="Arial"/>
          <w:sz w:val="18"/>
          <w:szCs w:val="18"/>
        </w:rPr>
        <w:t>formación</w:t>
      </w:r>
      <w:r w:rsidR="0018639F">
        <w:rPr>
          <w:rFonts w:asciiTheme="majorHAnsi" w:hAnsiTheme="majorHAnsi" w:cs="Arial"/>
          <w:sz w:val="18"/>
          <w:szCs w:val="18"/>
        </w:rPr>
        <w:t>.</w:t>
      </w:r>
    </w:p>
    <w:p w14:paraId="22968C08" w14:textId="5B94BCF2" w:rsidR="004474CC" w:rsidRPr="00DA5322" w:rsidRDefault="004474CC" w:rsidP="004474CC">
      <w:pPr>
        <w:spacing w:after="0"/>
        <w:jc w:val="both"/>
        <w:rPr>
          <w:rFonts w:asciiTheme="majorHAnsi" w:hAnsiTheme="majorHAnsi" w:cs="Arial"/>
          <w:sz w:val="18"/>
          <w:szCs w:val="18"/>
        </w:rPr>
      </w:pPr>
      <w:r w:rsidRPr="00DA5322">
        <w:rPr>
          <w:rFonts w:asciiTheme="majorHAnsi" w:hAnsiTheme="majorHAnsi" w:cs="Arial"/>
          <w:sz w:val="18"/>
          <w:szCs w:val="18"/>
        </w:rPr>
        <w:t xml:space="preserve">Finaliza la sesión orientando la forma adecuada </w:t>
      </w:r>
      <w:r w:rsidR="00DE0D57">
        <w:rPr>
          <w:rFonts w:asciiTheme="majorHAnsi" w:hAnsiTheme="majorHAnsi" w:cs="Arial"/>
          <w:sz w:val="18"/>
          <w:szCs w:val="18"/>
        </w:rPr>
        <w:t>d</w:t>
      </w:r>
      <w:r w:rsidRPr="00DA5322">
        <w:rPr>
          <w:rFonts w:asciiTheme="majorHAnsi" w:hAnsiTheme="majorHAnsi" w:cs="Arial"/>
          <w:sz w:val="18"/>
          <w:szCs w:val="18"/>
        </w:rPr>
        <w:t>el aseo e higiene personal, considerando el uso responsable del agua.</w:t>
      </w:r>
    </w:p>
    <w:p w14:paraId="63CEDC7D" w14:textId="77777777" w:rsidR="00C167E6" w:rsidRPr="00CD0E41" w:rsidRDefault="00C167E6" w:rsidP="004474CC">
      <w:pPr>
        <w:jc w:val="center"/>
        <w:rPr>
          <w:rFonts w:asciiTheme="majorHAnsi" w:hAnsiTheme="majorHAnsi"/>
          <w:b/>
          <w:sz w:val="18"/>
          <w:szCs w:val="18"/>
        </w:rPr>
      </w:pPr>
    </w:p>
    <w:p w14:paraId="11ED9CD3" w14:textId="77777777" w:rsidR="00C167E6" w:rsidRPr="00CD0E41" w:rsidRDefault="00C167E6" w:rsidP="00C167E6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  <w:r w:rsidRPr="00CD0E41">
        <w:rPr>
          <w:rFonts w:asciiTheme="majorHAnsi" w:hAnsiTheme="majorHAnsi"/>
          <w:b/>
          <w:sz w:val="18"/>
          <w:szCs w:val="18"/>
        </w:rPr>
        <w:t>Para trabajar en casa</w:t>
      </w:r>
    </w:p>
    <w:p w14:paraId="023E0C79" w14:textId="37D7E95B" w:rsidR="00C167E6" w:rsidRDefault="00954CC3" w:rsidP="00B93663">
      <w:pPr>
        <w:pStyle w:val="Textocomentario"/>
        <w:numPr>
          <w:ilvl w:val="0"/>
          <w:numId w:val="5"/>
        </w:numPr>
        <w:jc w:val="both"/>
        <w:rPr>
          <w:rFonts w:asciiTheme="majorHAnsi" w:hAnsiTheme="majorHAnsi" w:cs="Arial"/>
          <w:sz w:val="18"/>
          <w:szCs w:val="18"/>
        </w:rPr>
      </w:pPr>
      <w:r w:rsidRPr="00954CC3">
        <w:rPr>
          <w:rFonts w:asciiTheme="majorHAnsi" w:hAnsiTheme="majorHAnsi" w:cs="Arial"/>
          <w:sz w:val="18"/>
          <w:szCs w:val="18"/>
        </w:rPr>
        <w:t>Solicita a los estudiantes que desarrollen las primeras acciones para preparar</w:t>
      </w:r>
      <w:r w:rsidR="0008316E">
        <w:rPr>
          <w:rFonts w:asciiTheme="majorHAnsi" w:hAnsiTheme="majorHAnsi" w:cs="Arial"/>
          <w:sz w:val="18"/>
          <w:szCs w:val="18"/>
        </w:rPr>
        <w:t xml:space="preserve"> e ir organizando sus resultados en </w:t>
      </w:r>
      <w:r w:rsidRPr="00954CC3">
        <w:rPr>
          <w:rFonts w:asciiTheme="majorHAnsi" w:hAnsiTheme="majorHAnsi" w:cs="Arial"/>
          <w:sz w:val="18"/>
          <w:szCs w:val="18"/>
        </w:rPr>
        <w:t xml:space="preserve">la </w:t>
      </w:r>
      <w:r w:rsidR="00315FBD">
        <w:rPr>
          <w:rFonts w:asciiTheme="majorHAnsi" w:hAnsiTheme="majorHAnsi" w:cs="Arial"/>
          <w:sz w:val="18"/>
          <w:szCs w:val="18"/>
        </w:rPr>
        <w:t>hoja de cálculo</w:t>
      </w:r>
      <w:r w:rsidR="0008316E">
        <w:rPr>
          <w:rFonts w:asciiTheme="majorHAnsi" w:hAnsiTheme="majorHAnsi" w:cs="Arial"/>
          <w:sz w:val="18"/>
          <w:szCs w:val="18"/>
        </w:rPr>
        <w:t xml:space="preserve"> que le servirá al finalizar la </w:t>
      </w:r>
      <w:r w:rsidR="006F7A6A">
        <w:rPr>
          <w:rFonts w:asciiTheme="majorHAnsi" w:hAnsiTheme="majorHAnsi" w:cs="Arial"/>
          <w:sz w:val="18"/>
          <w:szCs w:val="18"/>
        </w:rPr>
        <w:t>U</w:t>
      </w:r>
      <w:r w:rsidR="0008316E">
        <w:rPr>
          <w:rFonts w:asciiTheme="majorHAnsi" w:hAnsiTheme="majorHAnsi" w:cs="Arial"/>
          <w:sz w:val="18"/>
          <w:szCs w:val="18"/>
        </w:rPr>
        <w:t>nidad.</w:t>
      </w:r>
      <w:r w:rsidRPr="00954CC3">
        <w:rPr>
          <w:rFonts w:asciiTheme="majorHAnsi" w:hAnsiTheme="majorHAnsi" w:cs="Arial"/>
          <w:sz w:val="18"/>
          <w:szCs w:val="18"/>
        </w:rPr>
        <w:tab/>
      </w:r>
    </w:p>
    <w:p w14:paraId="009CA691" w14:textId="77777777" w:rsidR="00044B22" w:rsidRPr="00954CC3" w:rsidRDefault="00044B22" w:rsidP="00044B22">
      <w:pPr>
        <w:pStyle w:val="Textocomentario"/>
        <w:ind w:left="720"/>
        <w:jc w:val="both"/>
        <w:rPr>
          <w:rFonts w:asciiTheme="majorHAnsi" w:hAnsiTheme="majorHAnsi" w:cs="Arial"/>
          <w:sz w:val="18"/>
          <w:szCs w:val="18"/>
        </w:rPr>
      </w:pPr>
    </w:p>
    <w:p w14:paraId="791CF756" w14:textId="77777777" w:rsidR="00C167E6" w:rsidRDefault="00C167E6" w:rsidP="00C167E6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CD0E41">
        <w:rPr>
          <w:rFonts w:asciiTheme="majorHAnsi" w:hAnsiTheme="majorHAnsi"/>
          <w:b/>
          <w:sz w:val="18"/>
          <w:szCs w:val="18"/>
        </w:rPr>
        <w:t>REFLEXIONES SOBRE EL APRENDIZAJE</w:t>
      </w:r>
    </w:p>
    <w:p w14:paraId="4137469C" w14:textId="77777777" w:rsidR="00044B22" w:rsidRPr="00CD0E41" w:rsidRDefault="00044B22" w:rsidP="00044B22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61B5B084" w14:textId="54BEE31F" w:rsidR="00C167E6" w:rsidRPr="00DE0D57" w:rsidRDefault="00C167E6" w:rsidP="00DE0D57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CD0E41">
        <w:rPr>
          <w:rFonts w:asciiTheme="majorHAnsi" w:eastAsia="Calibri" w:hAnsiTheme="majorHAnsi" w:cs="Times New Roman"/>
          <w:sz w:val="18"/>
          <w:szCs w:val="18"/>
          <w:lang w:val="es-ES"/>
        </w:rPr>
        <w:t>¿Qué avances tuvieron mis estudiantes?</w:t>
      </w:r>
    </w:p>
    <w:p w14:paraId="1241B2D7" w14:textId="77777777" w:rsidR="00C167E6" w:rsidRPr="00CD0E41" w:rsidRDefault="00C167E6" w:rsidP="00C167E6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7B7DC3E5" w14:textId="1DEEC188" w:rsidR="00C167E6" w:rsidRPr="00DE0D57" w:rsidRDefault="00C167E6" w:rsidP="00DE0D57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CD0E41">
        <w:rPr>
          <w:rFonts w:asciiTheme="majorHAnsi" w:eastAsia="Calibri" w:hAnsiTheme="majorHAnsi" w:cs="Times New Roman"/>
          <w:sz w:val="18"/>
          <w:szCs w:val="18"/>
          <w:lang w:val="es-ES"/>
        </w:rPr>
        <w:t>¿Qué dificu</w:t>
      </w:r>
      <w:r w:rsidR="00DE0D57">
        <w:rPr>
          <w:rFonts w:asciiTheme="majorHAnsi" w:eastAsia="Calibri" w:hAnsiTheme="majorHAnsi" w:cs="Times New Roman"/>
          <w:sz w:val="18"/>
          <w:szCs w:val="18"/>
          <w:lang w:val="es-ES"/>
        </w:rPr>
        <w:t>ltades tuvieron mis estudiantes?</w:t>
      </w:r>
    </w:p>
    <w:p w14:paraId="22D11776" w14:textId="77777777" w:rsidR="00C167E6" w:rsidRPr="00CD0E41" w:rsidRDefault="00C167E6" w:rsidP="00C167E6">
      <w:pPr>
        <w:pStyle w:val="Prrafodelista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4C51AF8" w14:textId="42F52887" w:rsidR="00C167E6" w:rsidRPr="00DE0D57" w:rsidRDefault="00C167E6" w:rsidP="00C167E6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CD0E41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¿Qué aprendizajes debo reforzar en la siguiente sesión?</w:t>
      </w:r>
    </w:p>
    <w:p w14:paraId="68A84D2B" w14:textId="77777777" w:rsidR="00C167E6" w:rsidRPr="00CD0E41" w:rsidRDefault="00C167E6" w:rsidP="00C167E6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BA569DA" w14:textId="140202B4" w:rsidR="00C167E6" w:rsidRDefault="00C167E6" w:rsidP="00B93663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CD0E41">
        <w:rPr>
          <w:rFonts w:asciiTheme="majorHAnsi" w:eastAsia="Calibri" w:hAnsiTheme="majorHAnsi" w:cs="Times New Roman"/>
          <w:sz w:val="18"/>
          <w:szCs w:val="18"/>
          <w:lang w:val="es-ES"/>
        </w:rPr>
        <w:t>¿Qué actividades, estrategias y materiales funcionaron, y cuáles no?</w:t>
      </w:r>
      <w:r w:rsidR="00F55D27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 </w:t>
      </w:r>
    </w:p>
    <w:p w14:paraId="1E936550" w14:textId="77777777" w:rsidR="00CD31F9" w:rsidRPr="00DE0D57" w:rsidRDefault="00CD31F9" w:rsidP="00DE0D57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7A27DDD" w14:textId="77777777" w:rsidR="00CD31F9" w:rsidRDefault="00CD31F9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6A5060F" w14:textId="77777777" w:rsidR="00044B22" w:rsidRDefault="00044B22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53E62D36" w14:textId="77777777" w:rsidR="00044B22" w:rsidRDefault="00044B22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4061608F" w14:textId="77777777" w:rsidR="00044B22" w:rsidRDefault="00044B22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72C23606" w14:textId="77777777" w:rsidR="00044B22" w:rsidRDefault="00044B22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F9F697C" w14:textId="77777777" w:rsidR="00044B22" w:rsidRDefault="00044B22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419E83B4" w14:textId="77777777" w:rsidR="00044B22" w:rsidRDefault="00044B22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792F5911" w14:textId="77777777" w:rsidR="00044B22" w:rsidRDefault="00044B22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2878E8B9" w14:textId="77777777" w:rsidR="00044B22" w:rsidRDefault="00044B22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4184CB50" w14:textId="77777777" w:rsidR="00044B22" w:rsidRDefault="00044B22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E788831" w14:textId="77777777" w:rsidR="00044B22" w:rsidRDefault="00044B22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10D8842" w14:textId="77777777" w:rsidR="00044B22" w:rsidRDefault="00044B22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4F311841" w14:textId="77777777" w:rsidR="00044B22" w:rsidRDefault="00044B22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297C4C02" w14:textId="77777777" w:rsidR="00044B22" w:rsidRDefault="00044B22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207CACC4" w14:textId="77777777" w:rsidR="00044B22" w:rsidRDefault="00044B22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69FC8BFB" w14:textId="77777777" w:rsidR="00044B22" w:rsidRDefault="00044B22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892FF8B" w14:textId="77777777" w:rsidR="00044B22" w:rsidRDefault="00044B22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5A62256D" w14:textId="77777777" w:rsidR="00044B22" w:rsidRDefault="00044B22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0242ADB4" w14:textId="77777777" w:rsidR="00044B22" w:rsidRDefault="00044B22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530E8378" w14:textId="77777777" w:rsidR="00044B22" w:rsidRDefault="00044B22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6ED66B75" w14:textId="77777777" w:rsidR="00044B22" w:rsidRDefault="00044B22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32E568AE" w14:textId="77777777" w:rsidR="00044B22" w:rsidRDefault="00044B22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25EDBABF" w14:textId="77777777" w:rsidR="00044B22" w:rsidRDefault="00044B22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2C21FB91" w14:textId="77777777" w:rsidR="00044B22" w:rsidRDefault="00044B22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2EBCBCC6" w14:textId="77777777" w:rsidR="00044B22" w:rsidRDefault="00044B22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9A2BC44" w14:textId="77777777" w:rsidR="00044B22" w:rsidRDefault="00044B22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31D495C" w14:textId="77777777" w:rsidR="00044B22" w:rsidRDefault="00044B22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6593FAED" w14:textId="77777777" w:rsidR="00044B22" w:rsidRDefault="00044B22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790E5240" w14:textId="77777777" w:rsidR="00044B22" w:rsidRDefault="00044B22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357660A1" w14:textId="77777777" w:rsidR="00044B22" w:rsidRDefault="00044B22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965D23D" w14:textId="77777777" w:rsidR="00044B22" w:rsidRDefault="00044B22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723F2827" w14:textId="77777777" w:rsidR="00044B22" w:rsidRDefault="00044B22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7BF450A2" w14:textId="77777777" w:rsidR="00044B22" w:rsidRDefault="00044B22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66C6496A" w14:textId="77777777" w:rsidR="00044B22" w:rsidRDefault="00044B22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5FFB5D5E" w14:textId="77777777" w:rsidR="00044B22" w:rsidRDefault="00044B22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4939D4A3" w14:textId="77777777" w:rsidR="00044B22" w:rsidRDefault="00044B22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4A9F43DC" w14:textId="77777777" w:rsidR="00044B22" w:rsidRDefault="00044B22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5AFB362C" w14:textId="77777777" w:rsidR="00044B22" w:rsidRDefault="00044B22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725A1B5C" w14:textId="77777777" w:rsidR="00044B22" w:rsidRDefault="00044B22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05D88F69" w14:textId="77777777" w:rsidR="00044B22" w:rsidRDefault="00044B22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600273B4" w14:textId="77777777" w:rsidR="00044B22" w:rsidRDefault="00044B22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591DA1F2" w14:textId="77777777" w:rsidR="00044B22" w:rsidRPr="00CD0E41" w:rsidRDefault="00044B22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A803A19" w14:textId="531EAFC1" w:rsidR="00CD31F9" w:rsidRPr="00CD31F9" w:rsidRDefault="00A7735F" w:rsidP="00CD31F9">
      <w:pPr>
        <w:pStyle w:val="Textocomentario"/>
        <w:ind w:left="3540"/>
        <w:jc w:val="both"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t xml:space="preserve">     </w:t>
      </w:r>
      <w:r w:rsidR="00CD31F9" w:rsidRPr="00CD31F9">
        <w:rPr>
          <w:rFonts w:asciiTheme="majorHAnsi" w:hAnsiTheme="majorHAnsi" w:cs="Arial"/>
          <w:b/>
          <w:sz w:val="18"/>
          <w:szCs w:val="18"/>
        </w:rPr>
        <w:t>ANEXO</w:t>
      </w:r>
    </w:p>
    <w:p w14:paraId="4441895B" w14:textId="207E4E19" w:rsidR="00CD31F9" w:rsidRPr="00CD31F9" w:rsidRDefault="00110121" w:rsidP="00FE0C34">
      <w:pPr>
        <w:pStyle w:val="Textocomentario"/>
        <w:ind w:left="708" w:firstLine="708"/>
        <w:jc w:val="both"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t xml:space="preserve"> </w:t>
      </w:r>
      <w:r w:rsidR="00CD31F9" w:rsidRPr="00CD31F9">
        <w:rPr>
          <w:rFonts w:asciiTheme="majorHAnsi" w:hAnsiTheme="majorHAnsi" w:cs="Arial"/>
          <w:b/>
          <w:sz w:val="18"/>
          <w:szCs w:val="18"/>
        </w:rPr>
        <w:t xml:space="preserve">HOJA </w:t>
      </w:r>
      <w:r>
        <w:rPr>
          <w:rFonts w:asciiTheme="majorHAnsi" w:hAnsiTheme="majorHAnsi" w:cs="Arial"/>
          <w:b/>
          <w:sz w:val="18"/>
          <w:szCs w:val="18"/>
        </w:rPr>
        <w:t xml:space="preserve">DE </w:t>
      </w:r>
      <w:r w:rsidR="00164DAF">
        <w:rPr>
          <w:rFonts w:asciiTheme="majorHAnsi" w:hAnsiTheme="majorHAnsi" w:cs="Arial"/>
          <w:b/>
          <w:sz w:val="18"/>
          <w:szCs w:val="18"/>
        </w:rPr>
        <w:t xml:space="preserve">REGISTRO DE </w:t>
      </w:r>
      <w:r w:rsidR="00B41D72">
        <w:rPr>
          <w:rFonts w:asciiTheme="majorHAnsi" w:hAnsiTheme="majorHAnsi" w:cs="Arial"/>
          <w:b/>
          <w:sz w:val="18"/>
          <w:szCs w:val="18"/>
        </w:rPr>
        <w:t xml:space="preserve">DATOS </w:t>
      </w:r>
      <w:r w:rsidR="00B41D72" w:rsidRPr="00CD31F9">
        <w:rPr>
          <w:rFonts w:asciiTheme="majorHAnsi" w:hAnsiTheme="majorHAnsi" w:cs="Arial"/>
          <w:b/>
          <w:sz w:val="18"/>
          <w:szCs w:val="18"/>
        </w:rPr>
        <w:t xml:space="preserve">– </w:t>
      </w:r>
      <w:r w:rsidR="00B41D72">
        <w:rPr>
          <w:rFonts w:asciiTheme="majorHAnsi" w:hAnsiTheme="majorHAnsi" w:cs="Arial"/>
          <w:b/>
          <w:sz w:val="18"/>
          <w:szCs w:val="18"/>
        </w:rPr>
        <w:t>CAPACIDAD</w:t>
      </w:r>
      <w:r>
        <w:rPr>
          <w:rFonts w:asciiTheme="majorHAnsi" w:hAnsiTheme="majorHAnsi" w:cs="Arial"/>
          <w:b/>
          <w:sz w:val="18"/>
          <w:szCs w:val="18"/>
        </w:rPr>
        <w:t xml:space="preserve"> </w:t>
      </w:r>
      <w:r w:rsidR="00AC35EA">
        <w:rPr>
          <w:rFonts w:asciiTheme="majorHAnsi" w:hAnsiTheme="majorHAnsi" w:cs="Arial"/>
          <w:b/>
          <w:sz w:val="18"/>
          <w:szCs w:val="18"/>
        </w:rPr>
        <w:t xml:space="preserve">FÍSICA </w:t>
      </w:r>
      <w:r>
        <w:rPr>
          <w:rFonts w:asciiTheme="majorHAnsi" w:hAnsiTheme="majorHAnsi" w:cs="Arial"/>
          <w:b/>
          <w:sz w:val="18"/>
          <w:szCs w:val="18"/>
        </w:rPr>
        <w:t>DE VELOCIDAD</w:t>
      </w:r>
    </w:p>
    <w:p w14:paraId="213F4259" w14:textId="77777777" w:rsidR="00CD31F9" w:rsidRPr="00CD31F9" w:rsidRDefault="00CD31F9" w:rsidP="00CD31F9">
      <w:pPr>
        <w:pStyle w:val="Textocomentario"/>
        <w:jc w:val="both"/>
        <w:rPr>
          <w:rFonts w:asciiTheme="majorHAnsi" w:hAnsiTheme="majorHAnsi" w:cs="Arial"/>
          <w:sz w:val="18"/>
          <w:szCs w:val="18"/>
        </w:rPr>
      </w:pPr>
      <w:r w:rsidRPr="00CD31F9">
        <w:rPr>
          <w:rFonts w:asciiTheme="majorHAnsi" w:hAnsiTheme="majorHAnsi" w:cs="Arial"/>
          <w:sz w:val="18"/>
          <w:szCs w:val="18"/>
        </w:rPr>
        <w:t>Grado y sección:…………………………………………………………………………………………</w:t>
      </w:r>
    </w:p>
    <w:p w14:paraId="12E12574" w14:textId="77777777" w:rsidR="00CD31F9" w:rsidRPr="00CD31F9" w:rsidRDefault="00CD31F9" w:rsidP="00CD31F9">
      <w:pPr>
        <w:pStyle w:val="Textocomentario"/>
        <w:jc w:val="both"/>
        <w:rPr>
          <w:rFonts w:asciiTheme="majorHAnsi" w:hAnsiTheme="majorHAnsi" w:cs="Arial"/>
          <w:sz w:val="18"/>
          <w:szCs w:val="18"/>
        </w:rPr>
      </w:pPr>
      <w:r w:rsidRPr="00CD31F9">
        <w:rPr>
          <w:rFonts w:asciiTheme="majorHAnsi" w:hAnsiTheme="majorHAnsi" w:cs="Arial"/>
          <w:sz w:val="18"/>
          <w:szCs w:val="18"/>
        </w:rPr>
        <w:t>Apellidos y nombres: …………………………………………………………………………………....</w:t>
      </w:r>
    </w:p>
    <w:p w14:paraId="626693CD" w14:textId="77069A24" w:rsidR="00CD31F9" w:rsidRPr="00CD31F9" w:rsidRDefault="00CD31F9" w:rsidP="00CD31F9">
      <w:pPr>
        <w:pStyle w:val="Textocomentario"/>
        <w:jc w:val="both"/>
        <w:rPr>
          <w:rFonts w:asciiTheme="majorHAnsi" w:hAnsiTheme="majorHAnsi" w:cs="Arial"/>
          <w:sz w:val="18"/>
          <w:szCs w:val="18"/>
        </w:rPr>
      </w:pPr>
      <w:r w:rsidRPr="00CD31F9">
        <w:rPr>
          <w:rFonts w:asciiTheme="majorHAnsi" w:hAnsiTheme="majorHAnsi" w:cs="Arial"/>
          <w:sz w:val="18"/>
          <w:szCs w:val="18"/>
        </w:rPr>
        <w:t>Pregunta</w:t>
      </w:r>
      <w:r w:rsidR="00110121">
        <w:rPr>
          <w:rFonts w:asciiTheme="majorHAnsi" w:hAnsiTheme="majorHAnsi" w:cs="Arial"/>
          <w:sz w:val="18"/>
          <w:szCs w:val="18"/>
        </w:rPr>
        <w:t>s</w:t>
      </w:r>
      <w:r w:rsidRPr="00CD31F9">
        <w:rPr>
          <w:rFonts w:asciiTheme="majorHAnsi" w:hAnsiTheme="majorHAnsi" w:cs="Arial"/>
          <w:sz w:val="18"/>
          <w:szCs w:val="18"/>
        </w:rPr>
        <w:t xml:space="preserve"> orientadora</w:t>
      </w:r>
      <w:r w:rsidR="00110121">
        <w:rPr>
          <w:rFonts w:asciiTheme="majorHAnsi" w:hAnsiTheme="majorHAnsi" w:cs="Arial"/>
          <w:sz w:val="18"/>
          <w:szCs w:val="18"/>
        </w:rPr>
        <w:t>s</w:t>
      </w:r>
      <w:r w:rsidRPr="00CD31F9">
        <w:rPr>
          <w:rFonts w:asciiTheme="majorHAnsi" w:hAnsiTheme="majorHAnsi" w:cs="Arial"/>
          <w:sz w:val="18"/>
          <w:szCs w:val="18"/>
        </w:rPr>
        <w:t xml:space="preserve">: </w:t>
      </w:r>
      <w:r w:rsidR="00D8465A">
        <w:rPr>
          <w:rFonts w:asciiTheme="majorHAnsi" w:hAnsiTheme="majorHAnsi" w:cs="Arial"/>
          <w:sz w:val="18"/>
          <w:szCs w:val="18"/>
        </w:rPr>
        <w:t xml:space="preserve">¿Cómo puedo mejorar mi condición física? </w:t>
      </w:r>
      <w:r w:rsidRPr="00CD31F9">
        <w:rPr>
          <w:rFonts w:asciiTheme="majorHAnsi" w:hAnsiTheme="majorHAnsi" w:cs="Arial"/>
          <w:sz w:val="18"/>
          <w:szCs w:val="18"/>
        </w:rPr>
        <w:t>¿</w:t>
      </w:r>
      <w:r w:rsidR="00110121">
        <w:rPr>
          <w:rFonts w:asciiTheme="majorHAnsi" w:hAnsiTheme="majorHAnsi" w:cs="Arial"/>
          <w:sz w:val="18"/>
          <w:szCs w:val="18"/>
        </w:rPr>
        <w:t>Cómo puedo medir mi aptitud física?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4213"/>
      </w:tblGrid>
      <w:tr w:rsidR="00E00E2A" w:rsidRPr="00CD31F9" w14:paraId="2001B1B0" w14:textId="41B3B918" w:rsidTr="003633E4">
        <w:tc>
          <w:tcPr>
            <w:tcW w:w="5098" w:type="dxa"/>
            <w:gridSpan w:val="4"/>
            <w:shd w:val="clear" w:color="auto" w:fill="F7CAAC" w:themeFill="accent2" w:themeFillTint="66"/>
          </w:tcPr>
          <w:p w14:paraId="14411650" w14:textId="0BF740BE" w:rsidR="00E00E2A" w:rsidRPr="00674AA3" w:rsidRDefault="00640FE4" w:rsidP="002F51F1">
            <w:pPr>
              <w:pStyle w:val="Textocomentario"/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                                                </w:t>
            </w:r>
            <w:r w:rsidR="00E00E2A" w:rsidRPr="00674AA3">
              <w:rPr>
                <w:rFonts w:asciiTheme="majorHAnsi" w:hAnsiTheme="majorHAnsi" w:cs="Arial"/>
                <w:b/>
                <w:sz w:val="18"/>
                <w:szCs w:val="18"/>
              </w:rPr>
              <w:t>P</w:t>
            </w:r>
            <w:r w:rsidR="002F51F1">
              <w:rPr>
                <w:rFonts w:asciiTheme="majorHAnsi" w:hAnsiTheme="majorHAnsi" w:cs="Arial"/>
                <w:b/>
                <w:sz w:val="18"/>
                <w:szCs w:val="18"/>
              </w:rPr>
              <w:t>RUEBA DE</w:t>
            </w:r>
            <w:r w:rsidR="00E00E2A" w:rsidRPr="00674AA3">
              <w:rPr>
                <w:rFonts w:asciiTheme="majorHAnsi" w:hAnsiTheme="majorHAnsi" w:cs="Arial"/>
                <w:b/>
                <w:sz w:val="18"/>
                <w:szCs w:val="18"/>
              </w:rPr>
              <w:t xml:space="preserve"> 50 </w:t>
            </w:r>
            <w:r w:rsidR="002F51F1">
              <w:rPr>
                <w:rFonts w:asciiTheme="majorHAnsi" w:hAnsiTheme="majorHAnsi" w:cs="Arial"/>
                <w:b/>
                <w:sz w:val="18"/>
                <w:szCs w:val="18"/>
              </w:rPr>
              <w:t>METROS</w:t>
            </w:r>
          </w:p>
        </w:tc>
        <w:tc>
          <w:tcPr>
            <w:tcW w:w="4213" w:type="dxa"/>
            <w:vMerge w:val="restart"/>
            <w:shd w:val="clear" w:color="auto" w:fill="F7CAAC" w:themeFill="accent2" w:themeFillTint="66"/>
          </w:tcPr>
          <w:p w14:paraId="407DE79B" w14:textId="77777777" w:rsidR="00E00E2A" w:rsidRDefault="00E00E2A" w:rsidP="00E00E2A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               </w:t>
            </w:r>
          </w:p>
          <w:p w14:paraId="22732216" w14:textId="3DA67B78" w:rsidR="00F55D27" w:rsidRDefault="00E00E2A" w:rsidP="00F55D27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              </w:t>
            </w:r>
            <w:r w:rsidR="00F55D27">
              <w:rPr>
                <w:rFonts w:asciiTheme="majorHAnsi" w:hAnsiTheme="majorHAnsi" w:cs="Arial"/>
                <w:sz w:val="18"/>
                <w:szCs w:val="18"/>
              </w:rPr>
              <w:t xml:space="preserve">              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F55D27">
              <w:rPr>
                <w:rFonts w:asciiTheme="majorHAnsi" w:hAnsiTheme="majorHAnsi" w:cs="Arial"/>
                <w:sz w:val="18"/>
                <w:szCs w:val="18"/>
              </w:rPr>
              <w:t xml:space="preserve">OBSERVACIONES </w:t>
            </w:r>
          </w:p>
          <w:p w14:paraId="26D0A995" w14:textId="35EF6FF3" w:rsidR="00E00E2A" w:rsidRPr="00CD31F9" w:rsidRDefault="00F55D27" w:rsidP="00F55D27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F55D27">
              <w:rPr>
                <w:rFonts w:asciiTheme="majorHAnsi" w:hAnsiTheme="majorHAnsi" w:cs="Arial"/>
                <w:i/>
                <w:color w:val="1F4E79" w:themeColor="accent1" w:themeShade="80"/>
                <w:sz w:val="14"/>
                <w:szCs w:val="14"/>
              </w:rPr>
              <w:t>(en este espacio puedes llenar algunos factores que intervinieron en los resultados)</w:t>
            </w:r>
          </w:p>
        </w:tc>
      </w:tr>
      <w:tr w:rsidR="00E00E2A" w:rsidRPr="00CD31F9" w14:paraId="08376F92" w14:textId="5C8F26DD" w:rsidTr="003633E4">
        <w:tc>
          <w:tcPr>
            <w:tcW w:w="2547" w:type="dxa"/>
            <w:gridSpan w:val="2"/>
            <w:shd w:val="clear" w:color="auto" w:fill="F7CAAC" w:themeFill="accent2" w:themeFillTint="66"/>
          </w:tcPr>
          <w:p w14:paraId="0F9953FB" w14:textId="4B1B9960" w:rsidR="00E00E2A" w:rsidRDefault="00E00E2A" w:rsidP="00CD31F9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                     INICIO</w:t>
            </w:r>
          </w:p>
        </w:tc>
        <w:tc>
          <w:tcPr>
            <w:tcW w:w="2551" w:type="dxa"/>
            <w:gridSpan w:val="2"/>
            <w:shd w:val="clear" w:color="auto" w:fill="F7CAAC" w:themeFill="accent2" w:themeFillTint="66"/>
          </w:tcPr>
          <w:p w14:paraId="0D12D166" w14:textId="31E15D56" w:rsidR="00E00E2A" w:rsidRDefault="006912EB" w:rsidP="000A1ED5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             </w:t>
            </w:r>
            <w:r w:rsidR="00E00E2A">
              <w:rPr>
                <w:rFonts w:asciiTheme="majorHAnsi" w:hAnsiTheme="majorHAnsi" w:cs="Arial"/>
                <w:sz w:val="18"/>
                <w:szCs w:val="18"/>
              </w:rPr>
              <w:t xml:space="preserve"> FINAL</w:t>
            </w:r>
          </w:p>
        </w:tc>
        <w:tc>
          <w:tcPr>
            <w:tcW w:w="4213" w:type="dxa"/>
            <w:vMerge/>
            <w:shd w:val="clear" w:color="auto" w:fill="F7CAAC" w:themeFill="accent2" w:themeFillTint="66"/>
          </w:tcPr>
          <w:p w14:paraId="7AD2D961" w14:textId="2638DE83" w:rsidR="00E00E2A" w:rsidRDefault="00E00E2A" w:rsidP="00E00E2A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3633E4" w:rsidRPr="00CD31F9" w14:paraId="0B9388BC" w14:textId="77777777" w:rsidTr="003633E4">
        <w:trPr>
          <w:trHeight w:val="263"/>
        </w:trPr>
        <w:tc>
          <w:tcPr>
            <w:tcW w:w="1271" w:type="dxa"/>
            <w:shd w:val="clear" w:color="auto" w:fill="F7CAAC" w:themeFill="accent2" w:themeFillTint="66"/>
          </w:tcPr>
          <w:p w14:paraId="32382E61" w14:textId="78C48347" w:rsidR="003633E4" w:rsidRPr="00E0613E" w:rsidRDefault="003633E4" w:rsidP="00E0613E">
            <w:pPr>
              <w:pStyle w:val="Textocomentario"/>
              <w:jc w:val="center"/>
            </w:pPr>
            <w:r w:rsidRPr="00E0613E">
              <w:t>Resultado</w:t>
            </w:r>
            <w:r>
              <w:t xml:space="preserve"> 1</w:t>
            </w:r>
          </w:p>
          <w:p w14:paraId="06470FEE" w14:textId="470F54E2" w:rsidR="003633E4" w:rsidRPr="00CD31F9" w:rsidRDefault="003633E4" w:rsidP="00E0613E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      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225AF3CE" w14:textId="6156B678" w:rsidR="003633E4" w:rsidRPr="00E0613E" w:rsidRDefault="003633E4" w:rsidP="003633E4">
            <w:pPr>
              <w:pStyle w:val="Textocomentario"/>
              <w:jc w:val="center"/>
            </w:pPr>
            <w:r w:rsidRPr="00E0613E">
              <w:t>Resultado</w:t>
            </w:r>
            <w:r>
              <w:t xml:space="preserve"> 2</w:t>
            </w:r>
          </w:p>
          <w:p w14:paraId="3D36115D" w14:textId="77777777" w:rsidR="003633E4" w:rsidRDefault="003633E4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14:paraId="6D60FF7B" w14:textId="77777777" w:rsidR="003633E4" w:rsidRPr="00CD31F9" w:rsidRDefault="003633E4" w:rsidP="00E0613E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14:paraId="1D617932" w14:textId="25ED2126" w:rsidR="003633E4" w:rsidRPr="00CD31F9" w:rsidRDefault="003633E4" w:rsidP="006912EB">
            <w:pPr>
              <w:pStyle w:val="Textocomentari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167880">
              <w:t>R</w:t>
            </w:r>
            <w:r>
              <w:t>esultado 1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41A65D52" w14:textId="77777777" w:rsidR="003633E4" w:rsidRPr="00E0613E" w:rsidRDefault="003633E4" w:rsidP="003633E4">
            <w:pPr>
              <w:pStyle w:val="Textocomentario"/>
              <w:jc w:val="center"/>
            </w:pPr>
            <w:r w:rsidRPr="00E0613E">
              <w:t>Resultado</w:t>
            </w:r>
            <w:r>
              <w:t xml:space="preserve"> 2</w:t>
            </w:r>
          </w:p>
          <w:p w14:paraId="54FFC7DD" w14:textId="77777777" w:rsidR="003633E4" w:rsidRPr="00CD31F9" w:rsidRDefault="003633E4" w:rsidP="003633E4">
            <w:pPr>
              <w:pStyle w:val="Textocomentari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213" w:type="dxa"/>
            <w:vMerge/>
            <w:shd w:val="clear" w:color="auto" w:fill="F7CAAC" w:themeFill="accent2" w:themeFillTint="66"/>
          </w:tcPr>
          <w:p w14:paraId="24D49CE3" w14:textId="32F75189" w:rsidR="003633E4" w:rsidRPr="00CD31F9" w:rsidRDefault="003633E4" w:rsidP="000A1ED5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3633E4" w:rsidRPr="00CD31F9" w14:paraId="56BF9286" w14:textId="77777777" w:rsidTr="003633E4">
        <w:trPr>
          <w:trHeight w:val="579"/>
        </w:trPr>
        <w:tc>
          <w:tcPr>
            <w:tcW w:w="1271" w:type="dxa"/>
          </w:tcPr>
          <w:p w14:paraId="65F1210D" w14:textId="77777777" w:rsidR="003633E4" w:rsidRPr="00CD31F9" w:rsidRDefault="003633E4" w:rsidP="00CD31F9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6E8DD6D2" w14:textId="77777777" w:rsidR="003633E4" w:rsidRPr="00CD31F9" w:rsidRDefault="003633E4" w:rsidP="00CD31F9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1C5D794D" w14:textId="77777777" w:rsidR="003633E4" w:rsidRDefault="003633E4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14:paraId="6D637A73" w14:textId="77777777" w:rsidR="003633E4" w:rsidRPr="00CD31F9" w:rsidRDefault="003633E4" w:rsidP="00CD31F9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F6F791" w14:textId="77777777" w:rsidR="003633E4" w:rsidRDefault="003633E4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14:paraId="6600F655" w14:textId="77777777" w:rsidR="003633E4" w:rsidRPr="00CD31F9" w:rsidRDefault="003633E4" w:rsidP="00CD31F9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EC760D" w14:textId="0E0B63D1" w:rsidR="003633E4" w:rsidRPr="00CD31F9" w:rsidRDefault="003633E4" w:rsidP="00CD31F9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5B9B7C8" w14:textId="77777777" w:rsidR="003633E4" w:rsidRPr="00CD31F9" w:rsidRDefault="003633E4" w:rsidP="00CD31F9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213" w:type="dxa"/>
          </w:tcPr>
          <w:p w14:paraId="60DAADC8" w14:textId="77777777" w:rsidR="003633E4" w:rsidRDefault="003633E4" w:rsidP="00CD31F9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4049CEF0" w14:textId="77777777" w:rsidR="00044B22" w:rsidRDefault="00044B22" w:rsidP="00CD31F9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6A949BA3" w14:textId="77777777" w:rsidR="00044B22" w:rsidRDefault="00044B22" w:rsidP="00CD31F9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62239CDF" w14:textId="77777777" w:rsidR="00044B22" w:rsidRDefault="00044B22" w:rsidP="00CD31F9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0B45FCFE" w14:textId="77777777" w:rsidR="00044B22" w:rsidRDefault="00044B22" w:rsidP="00CD31F9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170757EB" w14:textId="77777777" w:rsidR="00044B22" w:rsidRDefault="00044B22" w:rsidP="00CD31F9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0FC49C54" w14:textId="77777777" w:rsidR="00044B22" w:rsidRDefault="00044B22" w:rsidP="00CD31F9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04AE00B6" w14:textId="77777777" w:rsidR="00044B22" w:rsidRDefault="00044B22" w:rsidP="00CD31F9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067BCEF7" w14:textId="6E43AFBC" w:rsidR="00044B22" w:rsidRPr="00CD31F9" w:rsidRDefault="00044B22" w:rsidP="00CD31F9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CD31F9" w:rsidRPr="00CD31F9" w14:paraId="568CEAB9" w14:textId="77777777" w:rsidTr="00DE2424">
        <w:tc>
          <w:tcPr>
            <w:tcW w:w="9311" w:type="dxa"/>
            <w:gridSpan w:val="5"/>
            <w:shd w:val="clear" w:color="auto" w:fill="BDD6EE" w:themeFill="accent1" w:themeFillTint="66"/>
          </w:tcPr>
          <w:p w14:paraId="0E6512BF" w14:textId="62F355F0" w:rsidR="00CD31F9" w:rsidRPr="00674AA3" w:rsidRDefault="00640FE4" w:rsidP="00CD31F9">
            <w:pPr>
              <w:pStyle w:val="Textocomentario"/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                                              </w:t>
            </w:r>
            <w:r w:rsidR="00AC35EA">
              <w:rPr>
                <w:rFonts w:asciiTheme="majorHAnsi" w:hAnsiTheme="majorHAnsi" w:cs="Arial"/>
                <w:b/>
                <w:sz w:val="18"/>
                <w:szCs w:val="18"/>
              </w:rPr>
              <w:t>Z</w:t>
            </w:r>
            <w:r w:rsidR="00AC35EA" w:rsidRPr="00674AA3">
              <w:rPr>
                <w:rFonts w:asciiTheme="majorHAnsi" w:hAnsiTheme="majorHAnsi" w:cs="Arial"/>
                <w:b/>
                <w:sz w:val="18"/>
                <w:szCs w:val="18"/>
              </w:rPr>
              <w:t>ANCADAS M</w:t>
            </w:r>
            <w:r w:rsidR="00AC35EA">
              <w:rPr>
                <w:rFonts w:asciiTheme="majorHAnsi" w:hAnsiTheme="majorHAnsi" w:cs="Arial"/>
                <w:b/>
                <w:sz w:val="18"/>
                <w:szCs w:val="18"/>
              </w:rPr>
              <w:t>Á</w:t>
            </w:r>
            <w:r w:rsidR="00AC35EA" w:rsidRPr="00674AA3">
              <w:rPr>
                <w:rFonts w:asciiTheme="majorHAnsi" w:hAnsiTheme="majorHAnsi" w:cs="Arial"/>
                <w:b/>
                <w:sz w:val="18"/>
                <w:szCs w:val="18"/>
              </w:rPr>
              <w:t>XIMAS</w:t>
            </w:r>
          </w:p>
        </w:tc>
      </w:tr>
      <w:tr w:rsidR="00000BA3" w:rsidRPr="00CD31F9" w14:paraId="3B35816D" w14:textId="097FE367" w:rsidTr="003633E4">
        <w:tc>
          <w:tcPr>
            <w:tcW w:w="1271" w:type="dxa"/>
            <w:shd w:val="clear" w:color="auto" w:fill="BDD6EE" w:themeFill="accent1" w:themeFillTint="66"/>
          </w:tcPr>
          <w:p w14:paraId="027E5E58" w14:textId="77777777" w:rsidR="00DE0D57" w:rsidRDefault="00C5627C" w:rsidP="00C5627C">
            <w:pPr>
              <w:pStyle w:val="Textocomentari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Primer resultado </w:t>
            </w:r>
          </w:p>
          <w:p w14:paraId="62BE57A7" w14:textId="44F61548" w:rsidR="00000BA3" w:rsidRDefault="00C5627C" w:rsidP="00C5627C">
            <w:pPr>
              <w:pStyle w:val="Textocomentari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10 segundos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2F9B57A8" w14:textId="77777777" w:rsidR="00DE0D57" w:rsidRDefault="00000BA3" w:rsidP="00C5627C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C5627C">
              <w:rPr>
                <w:rFonts w:asciiTheme="majorHAnsi" w:hAnsiTheme="majorHAnsi" w:cs="Arial"/>
                <w:sz w:val="18"/>
                <w:szCs w:val="18"/>
              </w:rPr>
              <w:t xml:space="preserve">Segundo resultado </w:t>
            </w:r>
          </w:p>
          <w:p w14:paraId="2ACA5998" w14:textId="757E931B" w:rsidR="00000BA3" w:rsidRDefault="00C5627C" w:rsidP="00C5627C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10 segundos</w:t>
            </w:r>
          </w:p>
        </w:tc>
        <w:tc>
          <w:tcPr>
            <w:tcW w:w="6764" w:type="dxa"/>
            <w:gridSpan w:val="3"/>
            <w:shd w:val="clear" w:color="auto" w:fill="BDD6EE" w:themeFill="accent1" w:themeFillTint="66"/>
          </w:tcPr>
          <w:p w14:paraId="0A438E0F" w14:textId="162BAC01" w:rsidR="00000BA3" w:rsidRDefault="00000BA3" w:rsidP="00F55D27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                                               </w:t>
            </w:r>
            <w:r w:rsidR="00F55D27">
              <w:rPr>
                <w:rFonts w:asciiTheme="majorHAnsi" w:hAnsiTheme="majorHAnsi" w:cs="Arial"/>
                <w:sz w:val="18"/>
                <w:szCs w:val="18"/>
              </w:rPr>
              <w:t>OBSERVACIONES</w:t>
            </w:r>
          </w:p>
        </w:tc>
      </w:tr>
      <w:tr w:rsidR="00000BA3" w:rsidRPr="00CD31F9" w14:paraId="599FE713" w14:textId="127E4ECB" w:rsidTr="003633E4">
        <w:trPr>
          <w:trHeight w:val="856"/>
        </w:trPr>
        <w:tc>
          <w:tcPr>
            <w:tcW w:w="1271" w:type="dxa"/>
            <w:shd w:val="clear" w:color="auto" w:fill="auto"/>
          </w:tcPr>
          <w:p w14:paraId="0292ED22" w14:textId="0EB311AF" w:rsidR="00000BA3" w:rsidRPr="00CD31F9" w:rsidRDefault="00000BA3" w:rsidP="00CD31F9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1BD4905" w14:textId="57DF41D6" w:rsidR="008B0F84" w:rsidRDefault="008B0F84" w:rsidP="00CD31F9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334D6AE0" w14:textId="5EB9942D" w:rsidR="008B0F84" w:rsidRDefault="008B0F84" w:rsidP="008B0F84"/>
          <w:p w14:paraId="3B161668" w14:textId="77777777" w:rsidR="00000BA3" w:rsidRPr="008B0F84" w:rsidRDefault="00000BA3" w:rsidP="008B0F84"/>
        </w:tc>
        <w:tc>
          <w:tcPr>
            <w:tcW w:w="6764" w:type="dxa"/>
            <w:gridSpan w:val="3"/>
            <w:shd w:val="clear" w:color="auto" w:fill="auto"/>
          </w:tcPr>
          <w:p w14:paraId="225DF074" w14:textId="77777777" w:rsidR="00000BA3" w:rsidRDefault="00000BA3" w:rsidP="00CD31F9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08DE5DAC" w14:textId="77777777" w:rsidR="00044B22" w:rsidRDefault="00044B22" w:rsidP="00CD31F9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55BC468E" w14:textId="77777777" w:rsidR="00044B22" w:rsidRDefault="00044B22" w:rsidP="00CD31F9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32EBA2D5" w14:textId="77777777" w:rsidR="00044B22" w:rsidRDefault="00044B22" w:rsidP="00CD31F9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14D298C7" w14:textId="77777777" w:rsidR="00044B22" w:rsidRDefault="00044B22" w:rsidP="00CD31F9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6E3BC423" w14:textId="77777777" w:rsidR="00044B22" w:rsidRDefault="00044B22" w:rsidP="00CD31F9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05E05540" w14:textId="77777777" w:rsidR="00044B22" w:rsidRDefault="00044B22" w:rsidP="00CD31F9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0A332656" w14:textId="77777777" w:rsidR="00044B22" w:rsidRDefault="00044B22" w:rsidP="00CD31F9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12A18735" w14:textId="77777777" w:rsidR="00044B22" w:rsidRPr="00CD31F9" w:rsidRDefault="00044B22" w:rsidP="00CD31F9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CD31F9" w:rsidRPr="00CD31F9" w14:paraId="64019A20" w14:textId="77777777" w:rsidTr="00DE2424">
        <w:tc>
          <w:tcPr>
            <w:tcW w:w="9311" w:type="dxa"/>
            <w:gridSpan w:val="5"/>
            <w:shd w:val="clear" w:color="auto" w:fill="A8D08D" w:themeFill="accent6" w:themeFillTint="99"/>
          </w:tcPr>
          <w:p w14:paraId="69044616" w14:textId="664418F1" w:rsidR="00CD31F9" w:rsidRPr="00EC59FA" w:rsidRDefault="00EC59FA" w:rsidP="00CD31F9">
            <w:pPr>
              <w:pStyle w:val="Textocomentario"/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                                    </w:t>
            </w:r>
            <w:r w:rsidRPr="00EC59FA">
              <w:rPr>
                <w:rFonts w:asciiTheme="majorHAnsi" w:hAnsiTheme="majorHAnsi" w:cs="Arial"/>
                <w:b/>
                <w:sz w:val="18"/>
                <w:szCs w:val="18"/>
              </w:rPr>
              <w:t>VELOCIDAD DE REACCIÓN 10 METROS</w:t>
            </w:r>
          </w:p>
        </w:tc>
      </w:tr>
      <w:tr w:rsidR="00F45A35" w:rsidRPr="00CD31F9" w14:paraId="71FF5D96" w14:textId="77777777" w:rsidTr="003633E4">
        <w:trPr>
          <w:trHeight w:val="319"/>
        </w:trPr>
        <w:tc>
          <w:tcPr>
            <w:tcW w:w="1271" w:type="dxa"/>
            <w:shd w:val="clear" w:color="auto" w:fill="A8D08D" w:themeFill="accent6" w:themeFillTint="99"/>
          </w:tcPr>
          <w:p w14:paraId="15F1C5A2" w14:textId="0BE0DA0B" w:rsidR="00DE0D57" w:rsidRDefault="00F45A35" w:rsidP="00DE0D57">
            <w:pPr>
              <w:pStyle w:val="Textocomentario"/>
              <w:jc w:val="center"/>
            </w:pPr>
            <w:r w:rsidRPr="00C04630">
              <w:t>Resultado</w:t>
            </w:r>
          </w:p>
          <w:p w14:paraId="2C829930" w14:textId="4C199B48" w:rsidR="00F45A35" w:rsidRPr="00CD31F9" w:rsidRDefault="00F45A35" w:rsidP="00DE0D57">
            <w:pPr>
              <w:pStyle w:val="Textocomentari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C04630">
              <w:t>1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422BAACF" w14:textId="77777777" w:rsidR="00DE0D57" w:rsidRDefault="00F45A35" w:rsidP="00DE0D57">
            <w:pPr>
              <w:pStyle w:val="Textocomentario"/>
              <w:jc w:val="center"/>
            </w:pPr>
            <w:r w:rsidRPr="00C04630">
              <w:t>Resultado</w:t>
            </w:r>
          </w:p>
          <w:p w14:paraId="67E16D24" w14:textId="204497C0" w:rsidR="00F45A35" w:rsidRPr="00CD31F9" w:rsidRDefault="00F45A35" w:rsidP="00DE0D57">
            <w:pPr>
              <w:pStyle w:val="Textocomentari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C04630">
              <w:t xml:space="preserve"> 2</w:t>
            </w:r>
          </w:p>
        </w:tc>
        <w:tc>
          <w:tcPr>
            <w:tcW w:w="6764" w:type="dxa"/>
            <w:gridSpan w:val="3"/>
            <w:shd w:val="clear" w:color="auto" w:fill="A8D08D" w:themeFill="accent6" w:themeFillTint="99"/>
          </w:tcPr>
          <w:p w14:paraId="6F4CD7CA" w14:textId="14641C2B" w:rsidR="00F45A35" w:rsidRPr="00CD31F9" w:rsidRDefault="00F45A35" w:rsidP="00F55D27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                                                </w:t>
            </w:r>
            <w:r w:rsidR="00F55D27">
              <w:rPr>
                <w:rFonts w:asciiTheme="majorHAnsi" w:hAnsiTheme="majorHAnsi" w:cs="Arial"/>
                <w:sz w:val="18"/>
                <w:szCs w:val="18"/>
              </w:rPr>
              <w:t>OBSERVACIONES</w:t>
            </w:r>
          </w:p>
        </w:tc>
      </w:tr>
      <w:tr w:rsidR="00FD6BB1" w:rsidRPr="00CD31F9" w14:paraId="1E425626" w14:textId="77777777" w:rsidTr="003633E4">
        <w:trPr>
          <w:trHeight w:val="834"/>
        </w:trPr>
        <w:tc>
          <w:tcPr>
            <w:tcW w:w="1271" w:type="dxa"/>
          </w:tcPr>
          <w:p w14:paraId="6CB63169" w14:textId="77777777" w:rsidR="00FD6BB1" w:rsidRPr="00CD31F9" w:rsidRDefault="00FD6BB1" w:rsidP="00CD31F9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301E8C7" w14:textId="77777777" w:rsidR="00FD6BB1" w:rsidRPr="00CD31F9" w:rsidRDefault="00FD6BB1" w:rsidP="00CD31F9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764" w:type="dxa"/>
            <w:gridSpan w:val="3"/>
          </w:tcPr>
          <w:p w14:paraId="03C9562D" w14:textId="77777777" w:rsidR="00FD6BB1" w:rsidRPr="00CD31F9" w:rsidRDefault="00FD6BB1" w:rsidP="00CD31F9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5DFBA748" w14:textId="77777777" w:rsidR="00FD6BB1" w:rsidRDefault="00FD6BB1" w:rsidP="00CD31F9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6752598D" w14:textId="77777777" w:rsidR="00044B22" w:rsidRDefault="00044B22" w:rsidP="00CD31F9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5D426BC9" w14:textId="77777777" w:rsidR="00044B22" w:rsidRDefault="00044B22" w:rsidP="00CD31F9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582DD7A2" w14:textId="77777777" w:rsidR="00044B22" w:rsidRDefault="00044B22" w:rsidP="00CD31F9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71B644FB" w14:textId="77777777" w:rsidR="00044B22" w:rsidRDefault="00044B22" w:rsidP="00CD31F9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788136EF" w14:textId="77777777" w:rsidR="00044B22" w:rsidRDefault="00044B22" w:rsidP="00CD31F9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10256271" w14:textId="77777777" w:rsidR="00044B22" w:rsidRDefault="00044B22" w:rsidP="00CD31F9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053E4705" w14:textId="77777777" w:rsidR="00044B22" w:rsidRPr="00CD31F9" w:rsidRDefault="00044B22" w:rsidP="00CD31F9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449EE19E" w14:textId="77777777" w:rsidR="00FD6BB1" w:rsidRPr="00CD31F9" w:rsidRDefault="00FD6BB1" w:rsidP="00CD31F9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14:paraId="76107A29" w14:textId="0C569301" w:rsidR="00C167E6" w:rsidRPr="00CD31F9" w:rsidRDefault="00C167E6" w:rsidP="00CD31F9">
      <w:pPr>
        <w:pStyle w:val="Textocomentario"/>
        <w:jc w:val="both"/>
        <w:rPr>
          <w:rFonts w:asciiTheme="majorHAnsi" w:hAnsiTheme="majorHAnsi" w:cs="Arial"/>
          <w:sz w:val="18"/>
          <w:szCs w:val="18"/>
        </w:rPr>
      </w:pPr>
    </w:p>
    <w:p w14:paraId="712B688F" w14:textId="77777777" w:rsidR="00D91822" w:rsidRPr="00CD0E41" w:rsidRDefault="00D91822">
      <w:pPr>
        <w:rPr>
          <w:rFonts w:asciiTheme="majorHAnsi" w:hAnsiTheme="majorHAnsi"/>
          <w:sz w:val="18"/>
          <w:szCs w:val="18"/>
        </w:rPr>
      </w:pPr>
    </w:p>
    <w:sectPr w:rsidR="00D91822" w:rsidRPr="00CD0E41" w:rsidSect="00FD32E1">
      <w:headerReference w:type="default" r:id="rId15"/>
      <w:footerReference w:type="default" r:id="rId16"/>
      <w:pgSz w:w="11906" w:h="16838"/>
      <w:pgMar w:top="1276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B041E" w14:textId="77777777" w:rsidR="00314AA3" w:rsidRDefault="00314AA3">
      <w:pPr>
        <w:spacing w:after="0" w:line="240" w:lineRule="auto"/>
      </w:pPr>
      <w:r>
        <w:separator/>
      </w:r>
    </w:p>
  </w:endnote>
  <w:endnote w:type="continuationSeparator" w:id="0">
    <w:p w14:paraId="17CDD271" w14:textId="77777777" w:rsidR="00314AA3" w:rsidRDefault="0031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26427CA2" w14:textId="0E60F3DD" w:rsidR="00FD32E1" w:rsidRDefault="0033226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490" w:rsidRPr="00CA5490">
          <w:rPr>
            <w:noProof/>
            <w:lang w:val="es-ES"/>
          </w:rPr>
          <w:t>1</w:t>
        </w:r>
        <w:r>
          <w:fldChar w:fldCharType="end"/>
        </w:r>
      </w:p>
    </w:sdtContent>
  </w:sdt>
  <w:p w14:paraId="5FB4238C" w14:textId="77777777" w:rsidR="00FD32E1" w:rsidRDefault="00314A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6DD76" w14:textId="77777777" w:rsidR="00314AA3" w:rsidRDefault="00314AA3">
      <w:pPr>
        <w:spacing w:after="0" w:line="240" w:lineRule="auto"/>
      </w:pPr>
      <w:r>
        <w:separator/>
      </w:r>
    </w:p>
  </w:footnote>
  <w:footnote w:type="continuationSeparator" w:id="0">
    <w:p w14:paraId="58A940C5" w14:textId="77777777" w:rsidR="00314AA3" w:rsidRDefault="00314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C523D" w14:textId="6280DF7C" w:rsidR="00FD32E1" w:rsidRPr="00B22DC1" w:rsidRDefault="00332266" w:rsidP="00FD32E1">
    <w:pPr>
      <w:rPr>
        <w:rFonts w:asciiTheme="majorHAnsi" w:hAnsiTheme="majorHAnsi" w:cs="Arial"/>
        <w:sz w:val="24"/>
        <w:szCs w:val="24"/>
      </w:rPr>
    </w:pPr>
    <w:r w:rsidRPr="00291FCB">
      <w:rPr>
        <w:rFonts w:asciiTheme="majorHAnsi" w:hAnsiTheme="majorHAnsi" w:cs="Arial"/>
        <w:b/>
        <w:sz w:val="24"/>
        <w:szCs w:val="24"/>
      </w:rPr>
      <w:t>Grado:</w:t>
    </w:r>
    <w:r w:rsidR="00573B89">
      <w:rPr>
        <w:rFonts w:asciiTheme="majorHAnsi" w:hAnsiTheme="majorHAnsi" w:cs="Arial"/>
        <w:sz w:val="24"/>
        <w:szCs w:val="24"/>
      </w:rPr>
      <w:t xml:space="preserve"> 5</w:t>
    </w:r>
    <w:r w:rsidR="00A20D92">
      <w:rPr>
        <w:rFonts w:asciiTheme="majorHAnsi" w:hAnsiTheme="majorHAnsi" w:cs="Arial"/>
        <w:sz w:val="24"/>
        <w:szCs w:val="24"/>
      </w:rPr>
      <w:t>.</w:t>
    </w:r>
    <w:r w:rsidRPr="00291FCB">
      <w:rPr>
        <w:rFonts w:asciiTheme="majorHAnsi" w:hAnsiTheme="majorHAnsi" w:cs="Arial"/>
        <w:sz w:val="24"/>
        <w:szCs w:val="24"/>
      </w:rPr>
      <w:t xml:space="preserve">° de </w:t>
    </w:r>
    <w:r w:rsidR="00B42A5E">
      <w:rPr>
        <w:rFonts w:asciiTheme="majorHAnsi" w:hAnsiTheme="majorHAnsi" w:cs="Arial"/>
        <w:sz w:val="24"/>
        <w:szCs w:val="24"/>
      </w:rPr>
      <w:t>primaria</w:t>
    </w:r>
    <w:r w:rsidR="00B42A5E">
      <w:rPr>
        <w:rFonts w:asciiTheme="majorHAnsi" w:hAnsiTheme="majorHAnsi" w:cs="Arial"/>
        <w:sz w:val="24"/>
        <w:szCs w:val="24"/>
      </w:rPr>
      <w:tab/>
    </w:r>
    <w:r w:rsidR="00B42A5E">
      <w:rPr>
        <w:rFonts w:asciiTheme="majorHAnsi" w:hAnsiTheme="majorHAnsi" w:cs="Arial"/>
        <w:sz w:val="24"/>
        <w:szCs w:val="24"/>
      </w:rPr>
      <w:tab/>
    </w:r>
    <w:r w:rsidR="00B42A5E">
      <w:rPr>
        <w:rFonts w:asciiTheme="majorHAnsi" w:hAnsiTheme="majorHAnsi" w:cs="Arial"/>
        <w:sz w:val="24"/>
        <w:szCs w:val="24"/>
      </w:rPr>
      <w:tab/>
    </w:r>
    <w:r w:rsidR="00B42A5E">
      <w:rPr>
        <w:rFonts w:asciiTheme="majorHAnsi" w:hAnsiTheme="majorHAnsi" w:cs="Arial"/>
        <w:sz w:val="24"/>
        <w:szCs w:val="24"/>
      </w:rPr>
      <w:tab/>
    </w:r>
    <w:r w:rsidR="00B42A5E">
      <w:rPr>
        <w:rFonts w:asciiTheme="majorHAnsi" w:hAnsiTheme="majorHAnsi" w:cs="Arial"/>
        <w:sz w:val="24"/>
        <w:szCs w:val="24"/>
      </w:rPr>
      <w:tab/>
    </w:r>
    <w:r w:rsidR="00B42A5E">
      <w:rPr>
        <w:rFonts w:asciiTheme="majorHAnsi" w:hAnsiTheme="majorHAnsi" w:cs="Arial"/>
        <w:sz w:val="24"/>
        <w:szCs w:val="24"/>
      </w:rPr>
      <w:tab/>
      <w:t>Unidad didáctica 2</w:t>
    </w:r>
    <w:r w:rsidRPr="00291FCB">
      <w:rPr>
        <w:rFonts w:asciiTheme="majorHAnsi" w:hAnsiTheme="majorHAnsi" w:cs="Arial"/>
        <w:sz w:val="24"/>
        <w:szCs w:val="24"/>
      </w:rPr>
      <w:t xml:space="preserve"> - </w:t>
    </w:r>
    <w:r w:rsidR="003E437F">
      <w:rPr>
        <w:rFonts w:asciiTheme="majorHAnsi" w:hAnsiTheme="majorHAnsi" w:cs="Arial"/>
        <w:b/>
        <w:sz w:val="24"/>
        <w:szCs w:val="24"/>
      </w:rPr>
      <w:t>sesión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71198"/>
    <w:multiLevelType w:val="hybridMultilevel"/>
    <w:tmpl w:val="67F0CC3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36495069"/>
    <w:multiLevelType w:val="hybridMultilevel"/>
    <w:tmpl w:val="D60ABAD6"/>
    <w:lvl w:ilvl="0" w:tplc="3A44B5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34E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FFC000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BE26F4"/>
    <w:multiLevelType w:val="hybridMultilevel"/>
    <w:tmpl w:val="49A481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35F97"/>
    <w:multiLevelType w:val="hybridMultilevel"/>
    <w:tmpl w:val="3CFE56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A01AC"/>
    <w:multiLevelType w:val="hybridMultilevel"/>
    <w:tmpl w:val="387A150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B216CA"/>
    <w:multiLevelType w:val="hybridMultilevel"/>
    <w:tmpl w:val="F73A1C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E7CA2"/>
    <w:multiLevelType w:val="hybridMultilevel"/>
    <w:tmpl w:val="279257C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0636D2"/>
    <w:multiLevelType w:val="hybridMultilevel"/>
    <w:tmpl w:val="90987F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E6"/>
    <w:rsid w:val="00000BA3"/>
    <w:rsid w:val="000012BA"/>
    <w:rsid w:val="00001347"/>
    <w:rsid w:val="00024D5E"/>
    <w:rsid w:val="00032E43"/>
    <w:rsid w:val="000359D7"/>
    <w:rsid w:val="000377EC"/>
    <w:rsid w:val="0004027D"/>
    <w:rsid w:val="000448DD"/>
    <w:rsid w:val="00044B22"/>
    <w:rsid w:val="0004532E"/>
    <w:rsid w:val="0005073C"/>
    <w:rsid w:val="00051AC5"/>
    <w:rsid w:val="00075963"/>
    <w:rsid w:val="00082C83"/>
    <w:rsid w:val="0008316E"/>
    <w:rsid w:val="000A1ED5"/>
    <w:rsid w:val="000A4B36"/>
    <w:rsid w:val="000B0DF7"/>
    <w:rsid w:val="000C0A66"/>
    <w:rsid w:val="000C2F5C"/>
    <w:rsid w:val="000D6CA9"/>
    <w:rsid w:val="000F1E09"/>
    <w:rsid w:val="000F6A0B"/>
    <w:rsid w:val="00105FA7"/>
    <w:rsid w:val="00110121"/>
    <w:rsid w:val="00111CCE"/>
    <w:rsid w:val="00112A90"/>
    <w:rsid w:val="00114CAD"/>
    <w:rsid w:val="00125ECC"/>
    <w:rsid w:val="00131A75"/>
    <w:rsid w:val="00133210"/>
    <w:rsid w:val="00134670"/>
    <w:rsid w:val="0014156A"/>
    <w:rsid w:val="00142B43"/>
    <w:rsid w:val="00143DDC"/>
    <w:rsid w:val="00147542"/>
    <w:rsid w:val="00157C8D"/>
    <w:rsid w:val="00161855"/>
    <w:rsid w:val="00164DAF"/>
    <w:rsid w:val="00170AA3"/>
    <w:rsid w:val="001848ED"/>
    <w:rsid w:val="0018639F"/>
    <w:rsid w:val="00190BD3"/>
    <w:rsid w:val="00191CF6"/>
    <w:rsid w:val="00192DDC"/>
    <w:rsid w:val="00196088"/>
    <w:rsid w:val="001A1E4D"/>
    <w:rsid w:val="001A2299"/>
    <w:rsid w:val="001A3F81"/>
    <w:rsid w:val="001A4C7B"/>
    <w:rsid w:val="001A7203"/>
    <w:rsid w:val="001C46BA"/>
    <w:rsid w:val="001D2711"/>
    <w:rsid w:val="001E3DF0"/>
    <w:rsid w:val="001E4D5D"/>
    <w:rsid w:val="001F23C8"/>
    <w:rsid w:val="00213493"/>
    <w:rsid w:val="00214E55"/>
    <w:rsid w:val="00224516"/>
    <w:rsid w:val="00226E08"/>
    <w:rsid w:val="0024504E"/>
    <w:rsid w:val="00246512"/>
    <w:rsid w:val="00250E95"/>
    <w:rsid w:val="0026488E"/>
    <w:rsid w:val="0027082D"/>
    <w:rsid w:val="00271646"/>
    <w:rsid w:val="00277247"/>
    <w:rsid w:val="00280977"/>
    <w:rsid w:val="00282E2C"/>
    <w:rsid w:val="00287752"/>
    <w:rsid w:val="00296BB1"/>
    <w:rsid w:val="00297A83"/>
    <w:rsid w:val="002A0AC2"/>
    <w:rsid w:val="002B0C2E"/>
    <w:rsid w:val="002B4896"/>
    <w:rsid w:val="002C2BA5"/>
    <w:rsid w:val="002C44DA"/>
    <w:rsid w:val="002C46C8"/>
    <w:rsid w:val="002D5BE7"/>
    <w:rsid w:val="002D7DE4"/>
    <w:rsid w:val="002E03BC"/>
    <w:rsid w:val="002E0CB8"/>
    <w:rsid w:val="002E3538"/>
    <w:rsid w:val="002E5F0B"/>
    <w:rsid w:val="002E6AC4"/>
    <w:rsid w:val="002F1E30"/>
    <w:rsid w:val="002F51F1"/>
    <w:rsid w:val="00301E13"/>
    <w:rsid w:val="00302704"/>
    <w:rsid w:val="00305149"/>
    <w:rsid w:val="00314AA3"/>
    <w:rsid w:val="00314CC3"/>
    <w:rsid w:val="00315FBD"/>
    <w:rsid w:val="00324569"/>
    <w:rsid w:val="00332266"/>
    <w:rsid w:val="00332CB1"/>
    <w:rsid w:val="0034084F"/>
    <w:rsid w:val="00345080"/>
    <w:rsid w:val="00347A48"/>
    <w:rsid w:val="00352163"/>
    <w:rsid w:val="0036183B"/>
    <w:rsid w:val="00362B8A"/>
    <w:rsid w:val="0036304A"/>
    <w:rsid w:val="003633E4"/>
    <w:rsid w:val="00376E8A"/>
    <w:rsid w:val="00377E49"/>
    <w:rsid w:val="0039101A"/>
    <w:rsid w:val="0039188E"/>
    <w:rsid w:val="00394571"/>
    <w:rsid w:val="003A3DE4"/>
    <w:rsid w:val="003A4827"/>
    <w:rsid w:val="003B36B7"/>
    <w:rsid w:val="003B7671"/>
    <w:rsid w:val="003C16D5"/>
    <w:rsid w:val="003C5306"/>
    <w:rsid w:val="003C68A5"/>
    <w:rsid w:val="003D0E78"/>
    <w:rsid w:val="003D213D"/>
    <w:rsid w:val="003D418E"/>
    <w:rsid w:val="003D4C71"/>
    <w:rsid w:val="003E0E90"/>
    <w:rsid w:val="003E409A"/>
    <w:rsid w:val="003E437F"/>
    <w:rsid w:val="003E52BA"/>
    <w:rsid w:val="003E5910"/>
    <w:rsid w:val="003F002E"/>
    <w:rsid w:val="003F56AA"/>
    <w:rsid w:val="00400D15"/>
    <w:rsid w:val="00406CFF"/>
    <w:rsid w:val="00412935"/>
    <w:rsid w:val="00435C51"/>
    <w:rsid w:val="004474CC"/>
    <w:rsid w:val="00450BFF"/>
    <w:rsid w:val="00451D8D"/>
    <w:rsid w:val="00453A98"/>
    <w:rsid w:val="00456AA2"/>
    <w:rsid w:val="004711A9"/>
    <w:rsid w:val="00471AB1"/>
    <w:rsid w:val="00473ABB"/>
    <w:rsid w:val="004817B7"/>
    <w:rsid w:val="00490E6B"/>
    <w:rsid w:val="004976A9"/>
    <w:rsid w:val="004976F4"/>
    <w:rsid w:val="00497A9D"/>
    <w:rsid w:val="004A1216"/>
    <w:rsid w:val="004B35D3"/>
    <w:rsid w:val="004B5C6E"/>
    <w:rsid w:val="004C0A3D"/>
    <w:rsid w:val="004C598E"/>
    <w:rsid w:val="004C6B74"/>
    <w:rsid w:val="004E5C62"/>
    <w:rsid w:val="004F01CF"/>
    <w:rsid w:val="004F373E"/>
    <w:rsid w:val="004F7FED"/>
    <w:rsid w:val="005023C3"/>
    <w:rsid w:val="00511E07"/>
    <w:rsid w:val="00512590"/>
    <w:rsid w:val="00520ADB"/>
    <w:rsid w:val="00526C38"/>
    <w:rsid w:val="005274FD"/>
    <w:rsid w:val="00541086"/>
    <w:rsid w:val="00560DFD"/>
    <w:rsid w:val="005653B7"/>
    <w:rsid w:val="00572272"/>
    <w:rsid w:val="00573B89"/>
    <w:rsid w:val="00582810"/>
    <w:rsid w:val="00585819"/>
    <w:rsid w:val="005A5C70"/>
    <w:rsid w:val="005B3201"/>
    <w:rsid w:val="005C584D"/>
    <w:rsid w:val="005C7407"/>
    <w:rsid w:val="005D5705"/>
    <w:rsid w:val="005D6F47"/>
    <w:rsid w:val="005E3EB3"/>
    <w:rsid w:val="005E5908"/>
    <w:rsid w:val="005E7BF8"/>
    <w:rsid w:val="005F1F0F"/>
    <w:rsid w:val="005F4CA4"/>
    <w:rsid w:val="00600F4D"/>
    <w:rsid w:val="00602FD9"/>
    <w:rsid w:val="00604FC2"/>
    <w:rsid w:val="00612C55"/>
    <w:rsid w:val="00621C73"/>
    <w:rsid w:val="00625F16"/>
    <w:rsid w:val="006303B5"/>
    <w:rsid w:val="006334B5"/>
    <w:rsid w:val="00640FE4"/>
    <w:rsid w:val="00674AA3"/>
    <w:rsid w:val="00686061"/>
    <w:rsid w:val="006912EB"/>
    <w:rsid w:val="00691FD7"/>
    <w:rsid w:val="00693E37"/>
    <w:rsid w:val="006A722B"/>
    <w:rsid w:val="006B28F3"/>
    <w:rsid w:val="006B3A73"/>
    <w:rsid w:val="006B6D6D"/>
    <w:rsid w:val="006B7C75"/>
    <w:rsid w:val="006E2827"/>
    <w:rsid w:val="006F3434"/>
    <w:rsid w:val="006F4709"/>
    <w:rsid w:val="006F5CB5"/>
    <w:rsid w:val="006F7A6A"/>
    <w:rsid w:val="0070489F"/>
    <w:rsid w:val="0071016F"/>
    <w:rsid w:val="007115DB"/>
    <w:rsid w:val="00720AD8"/>
    <w:rsid w:val="00723653"/>
    <w:rsid w:val="00726CD7"/>
    <w:rsid w:val="007358C5"/>
    <w:rsid w:val="00740E12"/>
    <w:rsid w:val="00742D36"/>
    <w:rsid w:val="007471F7"/>
    <w:rsid w:val="007504CA"/>
    <w:rsid w:val="007560B2"/>
    <w:rsid w:val="00760919"/>
    <w:rsid w:val="00786B0D"/>
    <w:rsid w:val="00787F58"/>
    <w:rsid w:val="007947A4"/>
    <w:rsid w:val="00794E18"/>
    <w:rsid w:val="007A255A"/>
    <w:rsid w:val="007B26A8"/>
    <w:rsid w:val="007B3411"/>
    <w:rsid w:val="007B481D"/>
    <w:rsid w:val="007C3B82"/>
    <w:rsid w:val="007C4597"/>
    <w:rsid w:val="007C4BE7"/>
    <w:rsid w:val="007D3275"/>
    <w:rsid w:val="007D78ED"/>
    <w:rsid w:val="008026AE"/>
    <w:rsid w:val="00824CE2"/>
    <w:rsid w:val="00830ABF"/>
    <w:rsid w:val="00844DB4"/>
    <w:rsid w:val="008465E1"/>
    <w:rsid w:val="008700E2"/>
    <w:rsid w:val="00873CD4"/>
    <w:rsid w:val="00875C42"/>
    <w:rsid w:val="008839BD"/>
    <w:rsid w:val="00890BC5"/>
    <w:rsid w:val="00890EAC"/>
    <w:rsid w:val="0089253F"/>
    <w:rsid w:val="00897D40"/>
    <w:rsid w:val="00897FD9"/>
    <w:rsid w:val="008A0382"/>
    <w:rsid w:val="008A0ADA"/>
    <w:rsid w:val="008B0F84"/>
    <w:rsid w:val="008B2C6F"/>
    <w:rsid w:val="008B5CAE"/>
    <w:rsid w:val="008E0303"/>
    <w:rsid w:val="008E1FED"/>
    <w:rsid w:val="008E2FB8"/>
    <w:rsid w:val="008E3488"/>
    <w:rsid w:val="008E5CB6"/>
    <w:rsid w:val="008E7CEB"/>
    <w:rsid w:val="008F412D"/>
    <w:rsid w:val="008F6703"/>
    <w:rsid w:val="008F6F50"/>
    <w:rsid w:val="00900BF9"/>
    <w:rsid w:val="009101DC"/>
    <w:rsid w:val="00912664"/>
    <w:rsid w:val="00912AC2"/>
    <w:rsid w:val="00920A13"/>
    <w:rsid w:val="00920FE9"/>
    <w:rsid w:val="00932607"/>
    <w:rsid w:val="009416F0"/>
    <w:rsid w:val="00942A6A"/>
    <w:rsid w:val="00945785"/>
    <w:rsid w:val="00945DAB"/>
    <w:rsid w:val="00954CC3"/>
    <w:rsid w:val="009616E3"/>
    <w:rsid w:val="00962712"/>
    <w:rsid w:val="00964495"/>
    <w:rsid w:val="009719BC"/>
    <w:rsid w:val="009775F2"/>
    <w:rsid w:val="00982C9E"/>
    <w:rsid w:val="00986367"/>
    <w:rsid w:val="00993C67"/>
    <w:rsid w:val="00994BFA"/>
    <w:rsid w:val="0099503D"/>
    <w:rsid w:val="009B0E84"/>
    <w:rsid w:val="009C3B54"/>
    <w:rsid w:val="009D01ED"/>
    <w:rsid w:val="009D47F4"/>
    <w:rsid w:val="009E1089"/>
    <w:rsid w:val="009E5D9A"/>
    <w:rsid w:val="00A13903"/>
    <w:rsid w:val="00A20D92"/>
    <w:rsid w:val="00A26116"/>
    <w:rsid w:val="00A33888"/>
    <w:rsid w:val="00A36098"/>
    <w:rsid w:val="00A37A99"/>
    <w:rsid w:val="00A40E6C"/>
    <w:rsid w:val="00A42539"/>
    <w:rsid w:val="00A5566C"/>
    <w:rsid w:val="00A60269"/>
    <w:rsid w:val="00A62916"/>
    <w:rsid w:val="00A65270"/>
    <w:rsid w:val="00A66B5B"/>
    <w:rsid w:val="00A7735F"/>
    <w:rsid w:val="00A859EA"/>
    <w:rsid w:val="00A919FE"/>
    <w:rsid w:val="00A92ABF"/>
    <w:rsid w:val="00AA303B"/>
    <w:rsid w:val="00AB17F1"/>
    <w:rsid w:val="00AB1A34"/>
    <w:rsid w:val="00AC04FE"/>
    <w:rsid w:val="00AC35EA"/>
    <w:rsid w:val="00AD683A"/>
    <w:rsid w:val="00AE27DC"/>
    <w:rsid w:val="00AE4DB3"/>
    <w:rsid w:val="00AF4AB6"/>
    <w:rsid w:val="00B07CE6"/>
    <w:rsid w:val="00B24811"/>
    <w:rsid w:val="00B327C7"/>
    <w:rsid w:val="00B34591"/>
    <w:rsid w:val="00B36BDA"/>
    <w:rsid w:val="00B41D72"/>
    <w:rsid w:val="00B428C2"/>
    <w:rsid w:val="00B42A5E"/>
    <w:rsid w:val="00B51387"/>
    <w:rsid w:val="00B56E0D"/>
    <w:rsid w:val="00B60168"/>
    <w:rsid w:val="00B66721"/>
    <w:rsid w:val="00B74CF6"/>
    <w:rsid w:val="00B74F85"/>
    <w:rsid w:val="00B85B66"/>
    <w:rsid w:val="00B8773C"/>
    <w:rsid w:val="00B90520"/>
    <w:rsid w:val="00B93663"/>
    <w:rsid w:val="00B9467C"/>
    <w:rsid w:val="00BB12CD"/>
    <w:rsid w:val="00BC6DB4"/>
    <w:rsid w:val="00BE4CCE"/>
    <w:rsid w:val="00BE7386"/>
    <w:rsid w:val="00BF158D"/>
    <w:rsid w:val="00C02ECD"/>
    <w:rsid w:val="00C0306E"/>
    <w:rsid w:val="00C12347"/>
    <w:rsid w:val="00C167E6"/>
    <w:rsid w:val="00C21D18"/>
    <w:rsid w:val="00C31828"/>
    <w:rsid w:val="00C35CA0"/>
    <w:rsid w:val="00C40A13"/>
    <w:rsid w:val="00C4317A"/>
    <w:rsid w:val="00C553CD"/>
    <w:rsid w:val="00C5627C"/>
    <w:rsid w:val="00C94A68"/>
    <w:rsid w:val="00C9612C"/>
    <w:rsid w:val="00C96F22"/>
    <w:rsid w:val="00CA5490"/>
    <w:rsid w:val="00CB7C21"/>
    <w:rsid w:val="00CC51A0"/>
    <w:rsid w:val="00CC6983"/>
    <w:rsid w:val="00CC6F78"/>
    <w:rsid w:val="00CC7DFA"/>
    <w:rsid w:val="00CC7E66"/>
    <w:rsid w:val="00CD0E41"/>
    <w:rsid w:val="00CD31F9"/>
    <w:rsid w:val="00CD3FE6"/>
    <w:rsid w:val="00CE0FA8"/>
    <w:rsid w:val="00CE3836"/>
    <w:rsid w:val="00CF081B"/>
    <w:rsid w:val="00CF08AA"/>
    <w:rsid w:val="00CF52E7"/>
    <w:rsid w:val="00D008CD"/>
    <w:rsid w:val="00D01BFB"/>
    <w:rsid w:val="00D1355C"/>
    <w:rsid w:val="00D464A8"/>
    <w:rsid w:val="00D528B3"/>
    <w:rsid w:val="00D52F0F"/>
    <w:rsid w:val="00D650F1"/>
    <w:rsid w:val="00D77A9B"/>
    <w:rsid w:val="00D8203B"/>
    <w:rsid w:val="00D8465A"/>
    <w:rsid w:val="00D91822"/>
    <w:rsid w:val="00DA4A2B"/>
    <w:rsid w:val="00DA5322"/>
    <w:rsid w:val="00DB2D98"/>
    <w:rsid w:val="00DD11FC"/>
    <w:rsid w:val="00DD63F3"/>
    <w:rsid w:val="00DD761C"/>
    <w:rsid w:val="00DE0577"/>
    <w:rsid w:val="00DE0D57"/>
    <w:rsid w:val="00DE2424"/>
    <w:rsid w:val="00DF3189"/>
    <w:rsid w:val="00E00923"/>
    <w:rsid w:val="00E00E2A"/>
    <w:rsid w:val="00E0294D"/>
    <w:rsid w:val="00E02A6E"/>
    <w:rsid w:val="00E0613E"/>
    <w:rsid w:val="00E15F8A"/>
    <w:rsid w:val="00E3555C"/>
    <w:rsid w:val="00E64127"/>
    <w:rsid w:val="00E6480B"/>
    <w:rsid w:val="00E64A2C"/>
    <w:rsid w:val="00E71782"/>
    <w:rsid w:val="00E72D75"/>
    <w:rsid w:val="00E9438D"/>
    <w:rsid w:val="00EA5F9B"/>
    <w:rsid w:val="00EA67F4"/>
    <w:rsid w:val="00EB379E"/>
    <w:rsid w:val="00EB45A7"/>
    <w:rsid w:val="00EB52EF"/>
    <w:rsid w:val="00EB64F0"/>
    <w:rsid w:val="00EB6984"/>
    <w:rsid w:val="00EC4894"/>
    <w:rsid w:val="00EC59FA"/>
    <w:rsid w:val="00EC6851"/>
    <w:rsid w:val="00EE0D77"/>
    <w:rsid w:val="00EE3A3A"/>
    <w:rsid w:val="00EE72D0"/>
    <w:rsid w:val="00EF2D80"/>
    <w:rsid w:val="00EF6981"/>
    <w:rsid w:val="00F01224"/>
    <w:rsid w:val="00F02529"/>
    <w:rsid w:val="00F03097"/>
    <w:rsid w:val="00F03780"/>
    <w:rsid w:val="00F114DC"/>
    <w:rsid w:val="00F20ACA"/>
    <w:rsid w:val="00F217C9"/>
    <w:rsid w:val="00F300CE"/>
    <w:rsid w:val="00F30929"/>
    <w:rsid w:val="00F31667"/>
    <w:rsid w:val="00F32D25"/>
    <w:rsid w:val="00F40E05"/>
    <w:rsid w:val="00F40E85"/>
    <w:rsid w:val="00F45A35"/>
    <w:rsid w:val="00F54BBC"/>
    <w:rsid w:val="00F55D27"/>
    <w:rsid w:val="00F627E1"/>
    <w:rsid w:val="00F66022"/>
    <w:rsid w:val="00F72367"/>
    <w:rsid w:val="00F753D6"/>
    <w:rsid w:val="00F7771F"/>
    <w:rsid w:val="00F81389"/>
    <w:rsid w:val="00F82408"/>
    <w:rsid w:val="00F82D5C"/>
    <w:rsid w:val="00F8431B"/>
    <w:rsid w:val="00F94787"/>
    <w:rsid w:val="00FA1720"/>
    <w:rsid w:val="00FB1C81"/>
    <w:rsid w:val="00FB261B"/>
    <w:rsid w:val="00FC3F3D"/>
    <w:rsid w:val="00FD25B7"/>
    <w:rsid w:val="00FD6BB1"/>
    <w:rsid w:val="00FE04CC"/>
    <w:rsid w:val="00FE0C34"/>
    <w:rsid w:val="00FE287C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4458D"/>
  <w15:docId w15:val="{7A66E869-F427-4596-B772-DBCB2D81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7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C167E6"/>
    <w:pPr>
      <w:ind w:left="720"/>
      <w:contextualSpacing/>
    </w:pPr>
  </w:style>
  <w:style w:type="paragraph" w:styleId="Sinespaciado">
    <w:name w:val="No Spacing"/>
    <w:uiPriority w:val="1"/>
    <w:qFormat/>
    <w:rsid w:val="00C167E6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16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7E6"/>
  </w:style>
  <w:style w:type="paragraph" w:customStyle="1" w:styleId="paragraph">
    <w:name w:val="paragraph"/>
    <w:basedOn w:val="Normal"/>
    <w:rsid w:val="00C1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C167E6"/>
  </w:style>
  <w:style w:type="table" w:customStyle="1" w:styleId="Tabladecuadrcula1clara-nfasis11">
    <w:name w:val="Tabla de cuadrícula 1 clara - Énfasis 11"/>
    <w:basedOn w:val="Tablanormal"/>
    <w:uiPriority w:val="46"/>
    <w:rsid w:val="00C167E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C167E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C16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67E6"/>
  </w:style>
  <w:style w:type="paragraph" w:customStyle="1" w:styleId="Default">
    <w:name w:val="Default"/>
    <w:rsid w:val="00C167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decuadrcula4-nfasis41">
    <w:name w:val="Tabla de cuadrícula 4 - Énfasis 41"/>
    <w:basedOn w:val="Tablanormal"/>
    <w:uiPriority w:val="49"/>
    <w:rsid w:val="00C167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051A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51A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51AC5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1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AC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5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28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28B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0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686061"/>
    <w:rPr>
      <w:strike w:val="0"/>
      <w:dstrike w:val="0"/>
      <w:color w:val="BB4B0D"/>
      <w:sz w:val="24"/>
      <w:szCs w:val="24"/>
      <w:u w:val="none"/>
      <w:effect w:val="none"/>
      <w:shd w:val="clear" w:color="auto" w:fill="auto"/>
      <w:vertAlign w:val="baseline"/>
    </w:rPr>
  </w:style>
  <w:style w:type="character" w:styleId="Textoennegrita">
    <w:name w:val="Strong"/>
    <w:basedOn w:val="Fuentedeprrafopredeter"/>
    <w:uiPriority w:val="22"/>
    <w:qFormat/>
    <w:rsid w:val="00686061"/>
    <w:rPr>
      <w:b/>
      <w:bCs/>
    </w:rPr>
  </w:style>
  <w:style w:type="character" w:customStyle="1" w:styleId="a">
    <w:name w:val="a"/>
    <w:basedOn w:val="Fuentedeprrafopredeter"/>
    <w:rsid w:val="003D213D"/>
  </w:style>
  <w:style w:type="character" w:customStyle="1" w:styleId="apple-converted-space">
    <w:name w:val="apple-converted-space"/>
    <w:basedOn w:val="Fuentedeprrafopredeter"/>
    <w:rsid w:val="003D213D"/>
  </w:style>
  <w:style w:type="character" w:customStyle="1" w:styleId="l7">
    <w:name w:val="l7"/>
    <w:basedOn w:val="Fuentedeprrafopredeter"/>
    <w:rsid w:val="003D213D"/>
  </w:style>
  <w:style w:type="character" w:customStyle="1" w:styleId="l9">
    <w:name w:val="l9"/>
    <w:basedOn w:val="Fuentedeprrafopredeter"/>
    <w:rsid w:val="003D213D"/>
  </w:style>
  <w:style w:type="character" w:customStyle="1" w:styleId="l6">
    <w:name w:val="l6"/>
    <w:basedOn w:val="Fuentedeprrafopredeter"/>
    <w:rsid w:val="003D213D"/>
  </w:style>
  <w:style w:type="character" w:customStyle="1" w:styleId="l8">
    <w:name w:val="l8"/>
    <w:basedOn w:val="Fuentedeprrafopredeter"/>
    <w:rsid w:val="003D2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finicion.de/cuerpo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efinicion.de/estado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definicion.de/cuerp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finicion.de/estado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1531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LEISLEI ASUNCION AVILES OCHOA</dc:creator>
  <cp:keywords/>
  <dc:description/>
  <cp:lastModifiedBy>LEISLEI ASUNCION AVILES OCHOA</cp:lastModifiedBy>
  <cp:revision>88</cp:revision>
  <dcterms:created xsi:type="dcterms:W3CDTF">2017-08-11T21:09:00Z</dcterms:created>
  <dcterms:modified xsi:type="dcterms:W3CDTF">2017-09-11T22:25:00Z</dcterms:modified>
</cp:coreProperties>
</file>