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A425" w14:textId="7BA22644" w:rsidR="003634B5" w:rsidRPr="000D6DE9" w:rsidRDefault="003634B5" w:rsidP="000D6DE9">
      <w:pPr>
        <w:spacing w:after="0" w:line="240" w:lineRule="auto"/>
        <w:jc w:val="center"/>
        <w:rPr>
          <w:rFonts w:asciiTheme="majorHAnsi" w:hAnsiTheme="majorHAnsi" w:cs="Calibri"/>
          <w:b/>
          <w:sz w:val="18"/>
          <w:szCs w:val="18"/>
          <w:u w:val="single"/>
        </w:rPr>
      </w:pPr>
      <w:bookmarkStart w:id="0" w:name="_Hlk488411944"/>
      <w:bookmarkStart w:id="1" w:name="_GoBack"/>
      <w:bookmarkEnd w:id="1"/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8E37CD" w:rsidRPr="008E37CD">
        <w:rPr>
          <w:rFonts w:asciiTheme="majorHAnsi" w:hAnsiTheme="majorHAnsi"/>
          <w:b/>
          <w:sz w:val="24"/>
          <w:szCs w:val="18"/>
          <w:lang w:val="es-ES_tradnl"/>
        </w:rPr>
        <w:t xml:space="preserve">Observamos </w:t>
      </w:r>
      <w:r w:rsidR="00082E76">
        <w:rPr>
          <w:rFonts w:asciiTheme="majorHAnsi" w:hAnsiTheme="majorHAnsi"/>
          <w:b/>
          <w:sz w:val="24"/>
          <w:szCs w:val="18"/>
          <w:lang w:val="es-ES_tradnl"/>
        </w:rPr>
        <w:t>trabajos</w:t>
      </w:r>
      <w:r w:rsidR="008E37CD" w:rsidRPr="008E37CD">
        <w:rPr>
          <w:rFonts w:asciiTheme="majorHAnsi" w:hAnsiTheme="majorHAnsi"/>
          <w:b/>
          <w:sz w:val="24"/>
          <w:szCs w:val="18"/>
          <w:lang w:val="es-ES_tradnl"/>
        </w:rPr>
        <w:t xml:space="preserve"> </w:t>
      </w:r>
      <w:r w:rsidR="007F05F2">
        <w:rPr>
          <w:rFonts w:asciiTheme="majorHAnsi" w:hAnsiTheme="majorHAnsi"/>
          <w:b/>
          <w:sz w:val="24"/>
          <w:szCs w:val="18"/>
          <w:lang w:val="es-ES_tradnl"/>
        </w:rPr>
        <w:t>artísticos que narran historias</w:t>
      </w:r>
    </w:p>
    <w:p w14:paraId="5D4AC47F" w14:textId="77777777" w:rsidR="008F77AB" w:rsidRPr="006D65B9" w:rsidRDefault="008F77AB" w:rsidP="001241AF">
      <w:pPr>
        <w:spacing w:line="240" w:lineRule="auto"/>
        <w:rPr>
          <w:rFonts w:asciiTheme="majorHAnsi" w:hAnsiTheme="majorHAnsi" w:cs="Arial"/>
          <w:b/>
          <w:bCs/>
          <w:sz w:val="10"/>
          <w:szCs w:val="10"/>
        </w:rPr>
      </w:pPr>
    </w:p>
    <w:p w14:paraId="1F02D398" w14:textId="1EC32847" w:rsidR="003634B5" w:rsidRPr="00AC0984" w:rsidRDefault="003634B5" w:rsidP="00232907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3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110"/>
        <w:gridCol w:w="2552"/>
      </w:tblGrid>
      <w:tr w:rsidR="00897950" w:rsidRPr="00AC0984" w14:paraId="2B069FE0" w14:textId="77777777" w:rsidTr="007D6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A7C31E1" w14:textId="1E70C2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9D3EE7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411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9925F67" w14:textId="17FE5EE0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9D3EE7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552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F62C404" w14:textId="435209BA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CD4883" w:rsidRPr="00AC0984" w14:paraId="1F038FE4" w14:textId="77777777" w:rsidTr="007F05F2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E2F10C" w14:textId="77777777" w:rsidR="00CD4883" w:rsidRPr="00D81456" w:rsidRDefault="00CD4883" w:rsidP="00CD4883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81456">
              <w:rPr>
                <w:rFonts w:asciiTheme="majorHAnsi" w:hAnsiTheme="majorHAnsi"/>
                <w:sz w:val="18"/>
                <w:szCs w:val="18"/>
              </w:rPr>
              <w:t>Aprecia de manera crítica manifestaciones artístico-culturales.</w:t>
            </w:r>
          </w:p>
          <w:p w14:paraId="1C460EDC" w14:textId="77777777" w:rsidR="00CD4883" w:rsidRPr="00D81456" w:rsidRDefault="00CD4883" w:rsidP="00CD4883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81456">
              <w:rPr>
                <w:rFonts w:asciiTheme="majorHAnsi" w:hAnsiTheme="majorHAnsi"/>
                <w:b w:val="0"/>
                <w:sz w:val="18"/>
                <w:szCs w:val="18"/>
              </w:rPr>
              <w:t>Percibe manifestaciones artístico-culturales.</w:t>
            </w:r>
          </w:p>
          <w:p w14:paraId="46B4DBEC" w14:textId="77777777" w:rsidR="00CD4883" w:rsidRPr="00D81456" w:rsidRDefault="00CD4883" w:rsidP="00CD4883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81456">
              <w:rPr>
                <w:rFonts w:asciiTheme="majorHAnsi" w:hAnsiTheme="majorHAnsi"/>
                <w:b w:val="0"/>
                <w:sz w:val="18"/>
                <w:szCs w:val="18"/>
              </w:rPr>
              <w:t>Contextualiza manifestaciones artístico-culturales.</w:t>
            </w:r>
          </w:p>
          <w:p w14:paraId="2365C9F2" w14:textId="1F3153BA" w:rsidR="00CD4883" w:rsidRPr="00D81456" w:rsidRDefault="00CD4883" w:rsidP="00CD4883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81456">
              <w:rPr>
                <w:rFonts w:asciiTheme="majorHAnsi" w:hAnsiTheme="majorHAnsi"/>
                <w:b w:val="0"/>
                <w:sz w:val="18"/>
                <w:szCs w:val="18"/>
              </w:rPr>
              <w:t>Reflexiona creativa y críticamente sobre</w:t>
            </w:r>
            <w:r w:rsidR="0035124A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Pr="00D81456">
              <w:rPr>
                <w:rFonts w:asciiTheme="majorHAnsi" w:hAnsiTheme="majorHAnsi"/>
                <w:b w:val="0"/>
                <w:sz w:val="18"/>
                <w:szCs w:val="18"/>
              </w:rPr>
              <w:t>manifestaciones artístico-culturales.</w:t>
            </w:r>
          </w:p>
          <w:p w14:paraId="13012142" w14:textId="77777777" w:rsidR="00CD4883" w:rsidRPr="00D81456" w:rsidRDefault="00CD4883" w:rsidP="00CD4883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6848E1A" w14:textId="77777777" w:rsidR="00CD4883" w:rsidRPr="00D81456" w:rsidRDefault="00CD4883" w:rsidP="00CD4883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2D659A60" w14:textId="77777777" w:rsidR="00CD4883" w:rsidRPr="00D81456" w:rsidRDefault="00CD4883" w:rsidP="00CD488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D8145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Describe las características de manifestaciones artístico-culturales que observa, analiza sus elementos e interpreta las ideas y sentimientos que transmiten.</w:t>
            </w:r>
          </w:p>
          <w:p w14:paraId="6421DE0C" w14:textId="77777777" w:rsidR="00CD4883" w:rsidRPr="00D81456" w:rsidRDefault="00CD4883" w:rsidP="00CD488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D8145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Identifica y describe los contextos de diversas manifestaciones artístico-culturales e identifica cómo el arte cumple diversas funciones (socializar, entretener, contar historias, celebrar) y ayuda a conocer las creencias, los valores o las actitudes de un artista o una sociedad. </w:t>
            </w:r>
          </w:p>
          <w:p w14:paraId="264C2C60" w14:textId="02506B5F" w:rsidR="00CD4883" w:rsidRPr="00D81456" w:rsidRDefault="00CD4883" w:rsidP="00CD488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D8145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Genera hipótesis sobre el significado y la intención de una manifestación artístico-cultural e incorpora la opinión de los demás para reformular sus puntos de vista sobre ella.</w:t>
            </w:r>
          </w:p>
        </w:tc>
        <w:tc>
          <w:tcPr>
            <w:tcW w:w="2552" w:type="dxa"/>
          </w:tcPr>
          <w:p w14:paraId="5A06136D" w14:textId="77777777" w:rsidR="006301AC" w:rsidRPr="00D81456" w:rsidRDefault="006301AC" w:rsidP="006301AC">
            <w:pPr>
              <w:ind w:left="63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20"/>
              </w:rPr>
            </w:pPr>
            <w:r w:rsidRPr="00D81456">
              <w:rPr>
                <w:rFonts w:asciiTheme="majorHAnsi" w:hAnsiTheme="majorHAnsi"/>
                <w:b/>
                <w:sz w:val="18"/>
                <w:szCs w:val="20"/>
              </w:rPr>
              <w:t>Describe y compara las características de los trabajos artísticos que observa</w:t>
            </w:r>
            <w:r w:rsidRPr="00D81456">
              <w:rPr>
                <w:rFonts w:asciiTheme="majorHAnsi" w:hAnsiTheme="majorHAnsi"/>
                <w:sz w:val="18"/>
                <w:szCs w:val="20"/>
              </w:rPr>
              <w:t xml:space="preserve"> y explica las ideas y sentimientos que transmiten.</w:t>
            </w:r>
          </w:p>
          <w:p w14:paraId="31AEC742" w14:textId="3B050596" w:rsidR="009D1BB2" w:rsidRPr="00D81456" w:rsidRDefault="009D1BB2" w:rsidP="00CD48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</w:p>
          <w:p w14:paraId="4AB431FE" w14:textId="6E61EFD0" w:rsidR="009D1BB2" w:rsidRPr="00D81456" w:rsidRDefault="009D1BB2" w:rsidP="00CD48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</w:p>
          <w:p w14:paraId="3E39F7CC" w14:textId="3D7820E6" w:rsidR="009D1BB2" w:rsidRPr="00D81456" w:rsidRDefault="009D1BB2" w:rsidP="00CD48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</w:p>
          <w:p w14:paraId="4492E0E9" w14:textId="42701C17" w:rsidR="009D1BB2" w:rsidRPr="00D81456" w:rsidRDefault="009D1BB2" w:rsidP="00CD48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</w:p>
          <w:p w14:paraId="61F28920" w14:textId="695D0426" w:rsidR="009D1BB2" w:rsidRPr="00D81456" w:rsidRDefault="009D1BB2" w:rsidP="00CD48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</w:p>
          <w:p w14:paraId="3075166C" w14:textId="45FF4051" w:rsidR="009D1BB2" w:rsidRPr="00D81456" w:rsidRDefault="009D1BB2" w:rsidP="00CD48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</w:p>
          <w:p w14:paraId="4F6ECBA4" w14:textId="77777777" w:rsidR="00FE5745" w:rsidRPr="00D81456" w:rsidRDefault="00FE5745" w:rsidP="00CD48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</w:p>
          <w:p w14:paraId="534F29CD" w14:textId="4265C7D5" w:rsidR="00CD4883" w:rsidRPr="00D81456" w:rsidRDefault="00D81456" w:rsidP="009565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07E0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E5745" w:rsidRPr="00D81456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Escala de valoración</w:t>
            </w:r>
            <w:r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 xml:space="preserve"> (</w:t>
            </w:r>
            <w:r w:rsidR="0095651F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Anexo1</w:t>
            </w:r>
            <w:r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)</w:t>
            </w:r>
            <w:r w:rsidR="0095651F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66037A" w:rsidRPr="00AC0984" w14:paraId="1B190C35" w14:textId="77777777" w:rsidTr="007F05F2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AC4765" w14:textId="77777777" w:rsidR="0066037A" w:rsidRPr="00D81456" w:rsidRDefault="0066037A" w:rsidP="0066037A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81456">
              <w:rPr>
                <w:rFonts w:asciiTheme="majorHAnsi" w:hAnsiTheme="majorHAnsi"/>
                <w:sz w:val="18"/>
                <w:szCs w:val="18"/>
              </w:rPr>
              <w:t>Crea proyectos desde los lenguajes artísticos.</w:t>
            </w:r>
          </w:p>
          <w:p w14:paraId="573BE38D" w14:textId="654C81E2" w:rsidR="0066037A" w:rsidRPr="00D81456" w:rsidRDefault="0066037A" w:rsidP="00232907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81456">
              <w:rPr>
                <w:rFonts w:asciiTheme="majorHAnsi" w:hAnsiTheme="majorHAnsi"/>
                <w:b w:val="0"/>
                <w:sz w:val="18"/>
                <w:szCs w:val="18"/>
              </w:rPr>
              <w:t xml:space="preserve">Explora y experimenta </w:t>
            </w:r>
            <w:r w:rsidR="00CD4883" w:rsidRPr="00D81456">
              <w:rPr>
                <w:rFonts w:asciiTheme="majorHAnsi" w:hAnsiTheme="majorHAnsi"/>
                <w:b w:val="0"/>
                <w:sz w:val="18"/>
                <w:szCs w:val="18"/>
              </w:rPr>
              <w:t xml:space="preserve">con </w:t>
            </w:r>
            <w:r w:rsidRPr="00D81456">
              <w:rPr>
                <w:rFonts w:asciiTheme="majorHAnsi" w:hAnsiTheme="majorHAnsi"/>
                <w:b w:val="0"/>
                <w:sz w:val="18"/>
                <w:szCs w:val="18"/>
              </w:rPr>
              <w:t>los lenguajes del arte.</w:t>
            </w:r>
          </w:p>
          <w:p w14:paraId="74BEC665" w14:textId="0AD8CC89" w:rsidR="0066037A" w:rsidRPr="00D81456" w:rsidRDefault="0066037A" w:rsidP="008E37C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12B6F337" w14:textId="01A942F5" w:rsidR="00E32618" w:rsidRPr="00D81456" w:rsidRDefault="0066037A" w:rsidP="008E37C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D8145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Explora los elementos </w:t>
            </w:r>
            <w:r w:rsidR="008E37CD" w:rsidRPr="00D8145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artísticos</w:t>
            </w:r>
            <w:r w:rsidR="001C0CEC" w:rsidRPr="00D8145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</w:t>
            </w:r>
            <w:r w:rsidRPr="00D8145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los aplica con fi</w:t>
            </w:r>
            <w:r w:rsidR="007E5D1A" w:rsidRPr="00D8145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nes expresivos y comunicativos. </w:t>
            </w:r>
            <w:r w:rsidRPr="00D8145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Prueba y propone formas de utilizar los medios, los materiales, las herramientas y las técnicas con f</w:t>
            </w:r>
            <w:r w:rsidR="008E37CD" w:rsidRPr="00D8145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ines expresivos y comunicativos.</w:t>
            </w:r>
          </w:p>
        </w:tc>
        <w:tc>
          <w:tcPr>
            <w:tcW w:w="2552" w:type="dxa"/>
          </w:tcPr>
          <w:p w14:paraId="63BECBB6" w14:textId="6FFA851C" w:rsidR="00D81456" w:rsidRPr="00D81456" w:rsidRDefault="00D81456" w:rsidP="00D81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D81456">
              <w:rPr>
                <w:rFonts w:asciiTheme="majorHAnsi" w:hAnsiTheme="majorHAnsi"/>
                <w:b/>
                <w:sz w:val="18"/>
                <w:szCs w:val="18"/>
              </w:rPr>
              <w:t>Realiza bocetos (y poses) que representan historias de su vida cotidiana familiar o comunitaria</w:t>
            </w:r>
            <w:r w:rsidR="006131DA" w:rsidRPr="005E49CB">
              <w:rPr>
                <w:rFonts w:asciiTheme="majorHAnsi" w:hAnsiTheme="majorHAnsi"/>
                <w:sz w:val="18"/>
                <w:szCs w:val="18"/>
              </w:rPr>
              <w:t>,</w:t>
            </w:r>
            <w:r w:rsidRPr="00D81456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D81456">
              <w:rPr>
                <w:rFonts w:asciiTheme="majorHAnsi" w:hAnsiTheme="majorHAnsi"/>
                <w:sz w:val="18"/>
                <w:szCs w:val="18"/>
              </w:rPr>
              <w:t>y expresan ideas y sentimientos.</w:t>
            </w:r>
          </w:p>
          <w:p w14:paraId="602EFB49" w14:textId="6E85ABA5" w:rsidR="00D81456" w:rsidRPr="00D81456" w:rsidRDefault="00D81456" w:rsidP="00AE3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  <w:p w14:paraId="1DB3F05E" w14:textId="55B0183C" w:rsidR="00AE359C" w:rsidRPr="00D81456" w:rsidRDefault="00D81456" w:rsidP="006131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807E0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81456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Escala de valoración</w:t>
            </w:r>
            <w:r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 xml:space="preserve"> (</w:t>
            </w:r>
            <w:r w:rsidR="0095651F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 xml:space="preserve">Anexo </w:t>
            </w:r>
            <w:r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2)</w:t>
            </w:r>
            <w:r w:rsidR="0095651F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897950" w:rsidRPr="00AC0984" w14:paraId="517CCE03" w14:textId="77777777" w:rsidTr="007F0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AF620BA" w14:textId="4B335BD3" w:rsidR="00897950" w:rsidRPr="00AC0984" w:rsidRDefault="00897950" w:rsidP="007F05F2">
            <w:pPr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5248E2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F524062" w14:textId="77777777" w:rsidR="00897950" w:rsidRPr="00041F66" w:rsidRDefault="00AC0984" w:rsidP="007F05F2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1F6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41F6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7F05F2" w:rsidRPr="00AC0984" w14:paraId="4A9C11C2" w14:textId="77777777" w:rsidTr="007F05F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855" w14:textId="2BD3ECF9" w:rsidR="007F05F2" w:rsidRPr="00DC17D5" w:rsidRDefault="007F05F2" w:rsidP="007F05F2">
            <w:pPr>
              <w:tabs>
                <w:tab w:val="left" w:pos="284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Enfoque Igualdad de género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A86" w14:textId="5F9E982D" w:rsidR="007F05F2" w:rsidRPr="00DC17D5" w:rsidRDefault="007F05F2" w:rsidP="007F05F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</w:rPr>
              <w:t>Docente y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estudiantes propician acciones que fomenten el reconocimiento del valor de cada persona y promueven la participación en igualdad de condiciones.</w:t>
            </w:r>
          </w:p>
        </w:tc>
      </w:tr>
      <w:tr w:rsidR="00E8752D" w:rsidRPr="00AC0984" w14:paraId="0774E9D3" w14:textId="77777777" w:rsidTr="007F05F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C34" w14:textId="7D849552" w:rsidR="00E8752D" w:rsidRDefault="00E8752D" w:rsidP="00E8752D">
            <w:pPr>
              <w:tabs>
                <w:tab w:val="left" w:pos="284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Enfoque Intercultural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EA5E" w14:textId="4C4CFB4C" w:rsidR="00E8752D" w:rsidRPr="00E753BE" w:rsidRDefault="00E8752D" w:rsidP="00E875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Docente</w:t>
            </w:r>
            <w:r w:rsidRPr="00280A53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estudiantes acogen con respeto a todos, sin menospreciar ni excluir a nadie en razón de su lengua, su manera de hablar, su forma de vestir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, sus costumbres o sus creencias.</w:t>
            </w:r>
          </w:p>
        </w:tc>
      </w:tr>
    </w:tbl>
    <w:p w14:paraId="6F348C75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57EEC053" w14:textId="77777777" w:rsidR="00252F7D" w:rsidRPr="00AC0984" w:rsidRDefault="00252F7D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C554DC8" w14:textId="77777777" w:rsidR="00566153" w:rsidRPr="00AC0984" w:rsidRDefault="00897950" w:rsidP="00232907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40"/>
      </w:tblGrid>
      <w:tr w:rsidR="00897950" w:rsidRPr="00AC0984" w14:paraId="03EED20F" w14:textId="77777777" w:rsidTr="007D6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bottom w:val="none" w:sz="0" w:space="0" w:color="auto"/>
            </w:tcBorders>
            <w:shd w:val="clear" w:color="auto" w:fill="DBDBDB" w:themeFill="accent3" w:themeFillTint="66"/>
            <w:vAlign w:val="center"/>
          </w:tcPr>
          <w:p w14:paraId="3F95A6DB" w14:textId="238F0D12" w:rsidR="00897950" w:rsidRPr="00AC0984" w:rsidRDefault="00897950" w:rsidP="007D6696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B221A2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B221A2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3940" w:type="dxa"/>
            <w:tcBorders>
              <w:bottom w:val="none" w:sz="0" w:space="0" w:color="auto"/>
            </w:tcBorders>
            <w:shd w:val="clear" w:color="auto" w:fill="DBDBDB" w:themeFill="accent3" w:themeFillTint="66"/>
            <w:vAlign w:val="center"/>
          </w:tcPr>
          <w:p w14:paraId="6B2EF80C" w14:textId="297581E8" w:rsidR="00897950" w:rsidRPr="00AC0984" w:rsidRDefault="00897950" w:rsidP="007D66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B221A2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B221A2">
              <w:rPr>
                <w:rFonts w:asciiTheme="majorHAnsi" w:hAnsiTheme="majorHAnsi"/>
                <w:sz w:val="18"/>
                <w:szCs w:val="18"/>
              </w:rPr>
              <w:t>la</w:t>
            </w:r>
            <w:r w:rsidR="00B221A2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sesión?</w:t>
            </w:r>
          </w:p>
        </w:tc>
      </w:tr>
      <w:tr w:rsidR="00E46027" w:rsidRPr="00AC0984" w14:paraId="05E01F15" w14:textId="77777777" w:rsidTr="007D6696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BEE04EA" w14:textId="38757106" w:rsidR="00CD4883" w:rsidRPr="00082E76" w:rsidRDefault="003B6B06" w:rsidP="00082E7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</w:pPr>
            <w:r w:rsidRPr="008E37CD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Re</w:t>
            </w:r>
            <w:r w:rsidR="00CD4883" w:rsidRPr="008E37CD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colecta varios ejemplos de </w:t>
            </w:r>
            <w:r w:rsidR="008E37CD" w:rsidRPr="008E37CD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arte narrativo que cuenten historias </w:t>
            </w:r>
            <w:r w:rsid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o </w:t>
            </w:r>
            <w:r w:rsidR="00C838B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que</w:t>
            </w:r>
            <w:r w:rsidR="00C838B9" w:rsidRPr="008E37CD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8E37CD" w:rsidRPr="008E37CD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retraten costumbres </w:t>
            </w:r>
            <w:r w:rsid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y</w:t>
            </w:r>
            <w:r w:rsidR="006131DA" w:rsidRPr="008E37CD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8E37CD" w:rsidRP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tradiciones</w:t>
            </w:r>
            <w:r w:rsid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;</w:t>
            </w:r>
            <w:r w:rsidR="00C838B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CD4883" w:rsidRP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por ejemplo</w:t>
            </w:r>
            <w:bookmarkStart w:id="2" w:name="_Hlk488413218"/>
            <w:r w:rsid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,</w:t>
            </w:r>
            <w:r w:rsidR="00C838B9" w:rsidRP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8E37CD" w:rsidRPr="005E49C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trabajos de </w:t>
            </w:r>
            <w:r w:rsidR="00CD4883" w:rsidRPr="005E49C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arpillería</w:t>
            </w:r>
            <w:r w:rsidR="008E37CD" w:rsidRPr="005E49C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, </w:t>
            </w:r>
            <w:r w:rsidR="0095651F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t</w:t>
            </w:r>
            <w:r w:rsidR="0095651F" w:rsidRPr="005E49C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ablas </w:t>
            </w:r>
            <w:r w:rsidR="008E37CD" w:rsidRPr="005E49C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de Sarhua, retablos ayacuchanos, mates burilados de Huancayo</w:t>
            </w:r>
            <w:r w:rsid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,</w:t>
            </w:r>
            <w:r w:rsidR="00C838B9" w:rsidRP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8E37CD" w:rsidRPr="005E49C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acuarelas costumbristas de Pancho Fierro</w:t>
            </w:r>
            <w:r w:rsidR="00082E76" w:rsidRP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, </w:t>
            </w:r>
            <w:r w:rsidR="00A02CBC" w:rsidRPr="005E49C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pinturas de José Sabogal</w:t>
            </w:r>
            <w:r w:rsidR="00C838B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,</w:t>
            </w:r>
            <w:r w:rsidR="00C838B9" w:rsidRP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082E76" w:rsidRPr="005E49C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textiles o pinturas shipibas de Elena Valera, </w:t>
            </w:r>
            <w:r w:rsidR="00A02CBC" w:rsidRPr="005E49C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pintura narrativa urbana de Christian Bendayán</w:t>
            </w:r>
            <w:r w:rsidR="00082E76" w:rsidRP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, </w:t>
            </w:r>
            <w:r w:rsidR="00A02CBC" w:rsidRP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etc</w:t>
            </w:r>
            <w:r w:rsid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étera</w:t>
            </w:r>
            <w:r w:rsidR="00A02CBC" w:rsidRPr="005E49CB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.</w:t>
            </w:r>
            <w:r w:rsidR="00082E76" w:rsidRPr="006131DA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 xml:space="preserve"> </w:t>
            </w:r>
            <w:bookmarkEnd w:id="2"/>
          </w:p>
          <w:p w14:paraId="0A8A09D2" w14:textId="51D7E0B4" w:rsidR="00F548BC" w:rsidRDefault="00524D91" w:rsidP="00082E7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Prepara </w:t>
            </w:r>
            <w:r w:rsidR="00CD488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cuadrados de </w:t>
            </w:r>
            <w:r w:rsidR="00F548BC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papel para</w:t>
            </w:r>
            <w:r w:rsidR="00CD488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cada estudiante (</w:t>
            </w:r>
            <w:r w:rsidR="00082E76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de </w:t>
            </w:r>
            <w:r w:rsidR="00CD488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30 x 30 cm</w:t>
            </w:r>
            <w:r w:rsidR="00C838B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CD488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o </w:t>
            </w:r>
            <w:r w:rsidR="006131DA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de </w:t>
            </w:r>
            <w:r w:rsidR="00CD488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40 x 40 cm)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.</w:t>
            </w:r>
          </w:p>
          <w:p w14:paraId="6928CBDC" w14:textId="12A62299" w:rsidR="007F05F2" w:rsidRPr="00082E76" w:rsidRDefault="007F05F2" w:rsidP="007F05F2">
            <w:pPr>
              <w:autoSpaceDE w:val="0"/>
              <w:autoSpaceDN w:val="0"/>
              <w:adjustRightInd w:val="0"/>
              <w:ind w:left="313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940" w:type="dxa"/>
          </w:tcPr>
          <w:p w14:paraId="40E60807" w14:textId="26EEA68B" w:rsidR="00266D32" w:rsidRDefault="00266D32" w:rsidP="00232907">
            <w:pPr>
              <w:pStyle w:val="Prrafodelista"/>
              <w:numPr>
                <w:ilvl w:val="0"/>
                <w:numId w:val="8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Hojas recicladas o cuaderno de Arte y Cultura</w:t>
            </w:r>
            <w:r w:rsidR="0095651F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14:paraId="7200E44A" w14:textId="3F745B6A" w:rsidR="00410990" w:rsidRDefault="00266D32" w:rsidP="00232907">
            <w:pPr>
              <w:pStyle w:val="Prrafodelista"/>
              <w:numPr>
                <w:ilvl w:val="0"/>
                <w:numId w:val="8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Papelote</w:t>
            </w:r>
            <w:r w:rsidR="00524D91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14:paraId="15225665" w14:textId="11B1412F" w:rsidR="00593E27" w:rsidRDefault="00593E27" w:rsidP="00232907">
            <w:pPr>
              <w:pStyle w:val="Prrafodelista"/>
              <w:numPr>
                <w:ilvl w:val="0"/>
                <w:numId w:val="8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 xml:space="preserve">Plumones </w:t>
            </w:r>
            <w:r w:rsidR="003E1F59">
              <w:rPr>
                <w:rFonts w:asciiTheme="majorHAnsi" w:hAnsiTheme="majorHAnsi"/>
                <w:sz w:val="18"/>
                <w:szCs w:val="18"/>
                <w:lang w:val="es-ES"/>
              </w:rPr>
              <w:t>para papelote</w:t>
            </w:r>
            <w:r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14:paraId="1BC8EAB0" w14:textId="6B134B40" w:rsidR="00524D91" w:rsidRPr="00524D91" w:rsidRDefault="00F548BC" w:rsidP="00524D91">
            <w:pPr>
              <w:pStyle w:val="Prrafodelista"/>
              <w:numPr>
                <w:ilvl w:val="0"/>
                <w:numId w:val="8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Material para dibujo.</w:t>
            </w:r>
          </w:p>
        </w:tc>
      </w:tr>
    </w:tbl>
    <w:p w14:paraId="42282A0D" w14:textId="522B3AF2" w:rsidR="00252F7D" w:rsidRDefault="00252F7D" w:rsidP="00E471A2">
      <w:pPr>
        <w:rPr>
          <w:rFonts w:asciiTheme="majorHAnsi" w:hAnsiTheme="majorHAnsi"/>
          <w:b/>
          <w:sz w:val="2"/>
          <w:szCs w:val="2"/>
        </w:rPr>
      </w:pPr>
    </w:p>
    <w:p w14:paraId="32CB7376" w14:textId="77777777" w:rsidR="008F77AB" w:rsidRDefault="008F77AB" w:rsidP="00E471A2">
      <w:pPr>
        <w:rPr>
          <w:rFonts w:asciiTheme="majorHAnsi" w:hAnsiTheme="majorHAnsi"/>
          <w:b/>
          <w:sz w:val="2"/>
          <w:szCs w:val="2"/>
        </w:rPr>
      </w:pPr>
    </w:p>
    <w:p w14:paraId="42193D20" w14:textId="77777777" w:rsidR="008F77AB" w:rsidRPr="00E471A2" w:rsidRDefault="008F77AB" w:rsidP="00E471A2">
      <w:pPr>
        <w:rPr>
          <w:rFonts w:asciiTheme="majorHAnsi" w:hAnsiTheme="majorHAnsi"/>
          <w:b/>
          <w:sz w:val="2"/>
          <w:szCs w:val="2"/>
        </w:rPr>
      </w:pPr>
    </w:p>
    <w:p w14:paraId="0025FB00" w14:textId="77777777" w:rsidR="00897950" w:rsidRPr="00AC0984" w:rsidRDefault="00897950" w:rsidP="00232907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4C1AE0D4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3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124"/>
      </w:tblGrid>
      <w:tr w:rsidR="00897950" w:rsidRPr="00AC0984" w14:paraId="23E38E3C" w14:textId="77777777" w:rsidTr="007D6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bottom w:val="none" w:sz="0" w:space="0" w:color="auto"/>
            </w:tcBorders>
            <w:shd w:val="clear" w:color="auto" w:fill="DBDBDB" w:themeFill="accent3" w:themeFillTint="66"/>
          </w:tcPr>
          <w:p w14:paraId="3E300DD6" w14:textId="22E0B231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3124" w:type="dxa"/>
            <w:tcBorders>
              <w:bottom w:val="none" w:sz="0" w:space="0" w:color="auto"/>
            </w:tcBorders>
            <w:shd w:val="clear" w:color="auto" w:fill="DBDBDB" w:themeFill="accent3" w:themeFillTint="66"/>
          </w:tcPr>
          <w:p w14:paraId="4E7736A5" w14:textId="293651B0" w:rsidR="00897950" w:rsidRDefault="0095651F" w:rsidP="00266D3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7D6696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82E76">
              <w:rPr>
                <w:rFonts w:asciiTheme="majorHAnsi" w:hAnsiTheme="majorHAnsi" w:cs="Arial"/>
                <w:bCs w:val="0"/>
                <w:sz w:val="18"/>
                <w:szCs w:val="18"/>
              </w:rPr>
              <w:t>15</w:t>
            </w:r>
            <w:r w:rsidR="00266D32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4418C1"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548F98BE" w14:textId="3BE800E5" w:rsidR="007F05F2" w:rsidRPr="00AC0984" w:rsidRDefault="007F05F2" w:rsidP="00266D3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378B2404" w14:textId="77777777" w:rsidR="007F05F2" w:rsidRDefault="007F05F2" w:rsidP="00E46BBA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</w:p>
    <w:p w14:paraId="4F455A79" w14:textId="3245B706" w:rsidR="00E46BBA" w:rsidRPr="00266D32" w:rsidRDefault="00E46BBA" w:rsidP="00E46BBA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266D32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>En grupo clase</w:t>
      </w:r>
      <w:r w:rsidR="00192C3C" w:rsidRPr="00266D32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 </w:t>
      </w:r>
    </w:p>
    <w:p w14:paraId="6C8428D0" w14:textId="248451C3" w:rsidR="00A654F3" w:rsidRPr="00B31722" w:rsidRDefault="00C838B9" w:rsidP="00232907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Saluda a los estudiantes y explícales </w:t>
      </w:r>
      <w:r w:rsidR="00A654F3">
        <w:rPr>
          <w:rFonts w:asciiTheme="majorHAnsi" w:hAnsiTheme="majorHAnsi" w:cs="Arial"/>
          <w:bCs/>
          <w:sz w:val="18"/>
          <w:szCs w:val="24"/>
        </w:rPr>
        <w:t>que hoy observarán trabajo</w:t>
      </w:r>
      <w:r w:rsidR="007F05F2">
        <w:rPr>
          <w:rFonts w:asciiTheme="majorHAnsi" w:hAnsiTheme="majorHAnsi" w:cs="Arial"/>
          <w:bCs/>
          <w:sz w:val="18"/>
          <w:szCs w:val="24"/>
        </w:rPr>
        <w:t>s</w:t>
      </w:r>
      <w:r w:rsidR="00A654F3">
        <w:rPr>
          <w:rFonts w:asciiTheme="majorHAnsi" w:hAnsiTheme="majorHAnsi" w:cs="Arial"/>
          <w:bCs/>
          <w:sz w:val="18"/>
          <w:szCs w:val="24"/>
        </w:rPr>
        <w:t xml:space="preserve"> artístico</w:t>
      </w:r>
      <w:r w:rsidR="007F05F2">
        <w:rPr>
          <w:rFonts w:asciiTheme="majorHAnsi" w:hAnsiTheme="majorHAnsi" w:cs="Arial"/>
          <w:bCs/>
          <w:sz w:val="18"/>
          <w:szCs w:val="24"/>
        </w:rPr>
        <w:t>s</w:t>
      </w:r>
      <w:r w:rsidR="00A654F3">
        <w:rPr>
          <w:rFonts w:asciiTheme="majorHAnsi" w:hAnsiTheme="majorHAnsi" w:cs="Arial"/>
          <w:bCs/>
          <w:sz w:val="18"/>
          <w:szCs w:val="24"/>
        </w:rPr>
        <w:t xml:space="preserve"> que </w:t>
      </w:r>
      <w:r>
        <w:rPr>
          <w:rFonts w:asciiTheme="majorHAnsi" w:hAnsiTheme="majorHAnsi" w:cs="Arial"/>
          <w:bCs/>
          <w:sz w:val="18"/>
          <w:szCs w:val="24"/>
        </w:rPr>
        <w:t>narr</w:t>
      </w:r>
      <w:r w:rsidR="006131DA">
        <w:rPr>
          <w:rFonts w:asciiTheme="majorHAnsi" w:hAnsiTheme="majorHAnsi" w:cs="Arial"/>
          <w:bCs/>
          <w:sz w:val="18"/>
          <w:szCs w:val="24"/>
        </w:rPr>
        <w:t>a</w:t>
      </w:r>
      <w:r>
        <w:rPr>
          <w:rFonts w:asciiTheme="majorHAnsi" w:hAnsiTheme="majorHAnsi" w:cs="Arial"/>
          <w:bCs/>
          <w:sz w:val="18"/>
          <w:szCs w:val="24"/>
        </w:rPr>
        <w:t xml:space="preserve">n </w:t>
      </w:r>
      <w:r w:rsidR="007F05F2">
        <w:rPr>
          <w:rFonts w:asciiTheme="majorHAnsi" w:hAnsiTheme="majorHAnsi" w:cs="Arial"/>
          <w:bCs/>
          <w:sz w:val="18"/>
          <w:szCs w:val="24"/>
        </w:rPr>
        <w:t>historias</w:t>
      </w:r>
      <w:r w:rsidR="00A654F3">
        <w:rPr>
          <w:rFonts w:asciiTheme="majorHAnsi" w:hAnsiTheme="majorHAnsi" w:cs="Arial"/>
          <w:bCs/>
          <w:sz w:val="18"/>
          <w:szCs w:val="24"/>
        </w:rPr>
        <w:t xml:space="preserve">. 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Pregúntales </w:t>
      </w:r>
      <w:r w:rsidR="006131DA">
        <w:rPr>
          <w:rFonts w:asciiTheme="majorHAnsi" w:hAnsiTheme="majorHAnsi" w:cs="Arial"/>
          <w:bCs/>
          <w:sz w:val="18"/>
          <w:szCs w:val="24"/>
        </w:rPr>
        <w:t>a continuación: ¿</w:t>
      </w:r>
      <w:r w:rsidR="00A654F3">
        <w:rPr>
          <w:rFonts w:asciiTheme="majorHAnsi" w:hAnsiTheme="majorHAnsi" w:cs="Arial"/>
          <w:bCs/>
          <w:sz w:val="18"/>
          <w:szCs w:val="24"/>
        </w:rPr>
        <w:t>alguien sabe qué hace un narrador</w:t>
      </w:r>
      <w:r w:rsidR="006131DA">
        <w:rPr>
          <w:rFonts w:asciiTheme="majorHAnsi" w:hAnsiTheme="majorHAnsi" w:cs="Arial"/>
          <w:bCs/>
          <w:sz w:val="18"/>
          <w:szCs w:val="24"/>
        </w:rPr>
        <w:t>?</w:t>
      </w:r>
      <w:r w:rsidR="0035124A">
        <w:rPr>
          <w:rFonts w:asciiTheme="majorHAnsi" w:hAnsiTheme="majorHAnsi" w:cs="Arial"/>
          <w:bCs/>
          <w:sz w:val="18"/>
          <w:szCs w:val="24"/>
        </w:rPr>
        <w:t xml:space="preserve"> </w:t>
      </w:r>
      <w:r w:rsidR="00A654F3">
        <w:rPr>
          <w:rFonts w:asciiTheme="majorHAnsi" w:hAnsiTheme="majorHAnsi" w:cs="Arial"/>
          <w:bCs/>
          <w:sz w:val="18"/>
          <w:szCs w:val="24"/>
        </w:rPr>
        <w:t>Escucha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 </w:t>
      </w:r>
      <w:r w:rsidR="00A654F3">
        <w:rPr>
          <w:rFonts w:asciiTheme="majorHAnsi" w:hAnsiTheme="majorHAnsi" w:cs="Arial"/>
          <w:bCs/>
          <w:sz w:val="18"/>
          <w:szCs w:val="24"/>
        </w:rPr>
        <w:t>s</w:t>
      </w:r>
      <w:r w:rsidR="007F05F2">
        <w:rPr>
          <w:rFonts w:asciiTheme="majorHAnsi" w:hAnsiTheme="majorHAnsi" w:cs="Arial"/>
          <w:bCs/>
          <w:sz w:val="18"/>
          <w:szCs w:val="24"/>
        </w:rPr>
        <w:t>us respuestas y expl</w:t>
      </w:r>
      <w:r w:rsidR="00434419">
        <w:rPr>
          <w:rFonts w:asciiTheme="majorHAnsi" w:hAnsiTheme="majorHAnsi" w:cs="Arial"/>
          <w:bCs/>
          <w:sz w:val="18"/>
          <w:szCs w:val="24"/>
        </w:rPr>
        <w:t>ícales</w:t>
      </w:r>
      <w:r w:rsidR="007F05F2">
        <w:rPr>
          <w:rFonts w:asciiTheme="majorHAnsi" w:hAnsiTheme="majorHAnsi" w:cs="Arial"/>
          <w:bCs/>
          <w:sz w:val="18"/>
          <w:szCs w:val="24"/>
        </w:rPr>
        <w:t xml:space="preserve"> que un narrador</w:t>
      </w:r>
      <w:r w:rsidR="00A654F3">
        <w:rPr>
          <w:rFonts w:asciiTheme="majorHAnsi" w:hAnsiTheme="majorHAnsi" w:cs="Arial"/>
          <w:bCs/>
          <w:sz w:val="18"/>
          <w:szCs w:val="24"/>
        </w:rPr>
        <w:t xml:space="preserve"> cuenta historias que pued</w:t>
      </w:r>
      <w:r w:rsidR="00A654F3" w:rsidRPr="00B31722">
        <w:rPr>
          <w:rFonts w:asciiTheme="majorHAnsi" w:hAnsiTheme="majorHAnsi" w:cs="Arial"/>
          <w:bCs/>
          <w:sz w:val="18"/>
          <w:szCs w:val="24"/>
        </w:rPr>
        <w:t xml:space="preserve">en estar basadas en </w:t>
      </w:r>
      <w:r w:rsidR="00434419" w:rsidRPr="00B31722">
        <w:rPr>
          <w:rFonts w:asciiTheme="majorHAnsi" w:hAnsiTheme="majorHAnsi" w:cs="Arial"/>
          <w:bCs/>
          <w:sz w:val="18"/>
          <w:szCs w:val="24"/>
        </w:rPr>
        <w:t xml:space="preserve">hechos </w:t>
      </w:r>
      <w:r w:rsidR="00A654F3" w:rsidRPr="00B31722">
        <w:rPr>
          <w:rFonts w:asciiTheme="majorHAnsi" w:hAnsiTheme="majorHAnsi" w:cs="Arial"/>
          <w:bCs/>
          <w:sz w:val="18"/>
          <w:szCs w:val="24"/>
        </w:rPr>
        <w:t xml:space="preserve">reales o </w:t>
      </w:r>
      <w:r w:rsidR="00434419" w:rsidRPr="00B31722">
        <w:rPr>
          <w:rFonts w:asciiTheme="majorHAnsi" w:hAnsiTheme="majorHAnsi" w:cs="Arial"/>
          <w:bCs/>
          <w:sz w:val="18"/>
          <w:szCs w:val="24"/>
        </w:rPr>
        <w:t xml:space="preserve">que </w:t>
      </w:r>
      <w:r w:rsidR="00A654F3" w:rsidRPr="00B31722">
        <w:rPr>
          <w:rFonts w:asciiTheme="majorHAnsi" w:hAnsiTheme="majorHAnsi" w:cs="Arial"/>
          <w:bCs/>
          <w:sz w:val="18"/>
          <w:szCs w:val="24"/>
        </w:rPr>
        <w:t xml:space="preserve">pueden representar escenas de </w:t>
      </w:r>
      <w:r w:rsidR="006131DA" w:rsidRPr="00B31722">
        <w:rPr>
          <w:rFonts w:asciiTheme="majorHAnsi" w:hAnsiTheme="majorHAnsi" w:cs="Arial"/>
          <w:bCs/>
          <w:sz w:val="18"/>
          <w:szCs w:val="24"/>
        </w:rPr>
        <w:t xml:space="preserve">narraciones </w:t>
      </w:r>
      <w:r w:rsidR="00A654F3" w:rsidRPr="00B31722">
        <w:rPr>
          <w:rFonts w:asciiTheme="majorHAnsi" w:hAnsiTheme="majorHAnsi" w:cs="Arial"/>
          <w:bCs/>
          <w:sz w:val="18"/>
          <w:szCs w:val="24"/>
        </w:rPr>
        <w:t xml:space="preserve">que nos han contado. </w:t>
      </w:r>
      <w:r w:rsidR="007F05F2" w:rsidRPr="00B31722">
        <w:rPr>
          <w:rFonts w:asciiTheme="majorHAnsi" w:hAnsiTheme="majorHAnsi" w:cs="Arial"/>
          <w:bCs/>
          <w:sz w:val="18"/>
          <w:szCs w:val="24"/>
        </w:rPr>
        <w:t xml:space="preserve">También </w:t>
      </w:r>
      <w:r w:rsidR="00434419" w:rsidRPr="00B31722">
        <w:rPr>
          <w:rFonts w:asciiTheme="majorHAnsi" w:hAnsiTheme="majorHAnsi" w:cs="Arial"/>
          <w:bCs/>
          <w:sz w:val="18"/>
          <w:szCs w:val="24"/>
        </w:rPr>
        <w:t>coméntales</w:t>
      </w:r>
      <w:r w:rsidR="007F05F2" w:rsidRPr="00B31722">
        <w:rPr>
          <w:rFonts w:asciiTheme="majorHAnsi" w:hAnsiTheme="majorHAnsi" w:cs="Arial"/>
          <w:bCs/>
          <w:sz w:val="18"/>
          <w:szCs w:val="24"/>
        </w:rPr>
        <w:t xml:space="preserve"> que</w:t>
      </w:r>
      <w:r w:rsidR="00A654F3" w:rsidRPr="00B31722">
        <w:rPr>
          <w:rFonts w:asciiTheme="majorHAnsi" w:hAnsiTheme="majorHAnsi" w:cs="Arial"/>
          <w:bCs/>
          <w:sz w:val="18"/>
          <w:szCs w:val="24"/>
        </w:rPr>
        <w:t xml:space="preserve"> </w:t>
      </w:r>
      <w:r w:rsidR="00A654F3" w:rsidRPr="00B31722">
        <w:rPr>
          <w:rFonts w:asciiTheme="majorHAnsi" w:hAnsiTheme="majorHAnsi" w:cs="Arial"/>
          <w:bCs/>
          <w:sz w:val="18"/>
          <w:szCs w:val="24"/>
        </w:rPr>
        <w:lastRenderedPageBreak/>
        <w:t xml:space="preserve">el artista normalmente escoge un momento de la historia para que el que observa la obra pueda adivinar o saber qué ha pasado o qué va a ocurrir. </w:t>
      </w:r>
    </w:p>
    <w:p w14:paraId="440B550B" w14:textId="4DCD66FB" w:rsidR="00A654F3" w:rsidRDefault="00434419" w:rsidP="00232907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B31722">
        <w:rPr>
          <w:rFonts w:asciiTheme="majorHAnsi" w:hAnsiTheme="majorHAnsi" w:cs="Arial"/>
          <w:bCs/>
          <w:sz w:val="18"/>
          <w:szCs w:val="24"/>
        </w:rPr>
        <w:t>Comunica a los estudiantes</w:t>
      </w:r>
      <w:r w:rsidR="0055777B" w:rsidRPr="0055777B">
        <w:rPr>
          <w:rFonts w:asciiTheme="majorHAnsi" w:hAnsiTheme="majorHAnsi" w:cs="Arial"/>
          <w:bCs/>
          <w:sz w:val="18"/>
          <w:szCs w:val="24"/>
        </w:rPr>
        <w:t xml:space="preserve"> </w:t>
      </w:r>
      <w:r w:rsidR="0055777B">
        <w:rPr>
          <w:rFonts w:asciiTheme="majorHAnsi" w:hAnsiTheme="majorHAnsi" w:cs="Arial"/>
          <w:bCs/>
          <w:sz w:val="18"/>
          <w:szCs w:val="24"/>
        </w:rPr>
        <w:t xml:space="preserve">el propósito de la sesión: observarán </w:t>
      </w:r>
      <w:r w:rsidR="00A654F3">
        <w:rPr>
          <w:rFonts w:asciiTheme="majorHAnsi" w:hAnsiTheme="majorHAnsi" w:cs="Arial"/>
          <w:bCs/>
          <w:sz w:val="18"/>
          <w:szCs w:val="24"/>
        </w:rPr>
        <w:t xml:space="preserve">algunos trabajos </w:t>
      </w:r>
      <w:r w:rsidR="007F05F2">
        <w:rPr>
          <w:rFonts w:asciiTheme="majorHAnsi" w:hAnsiTheme="majorHAnsi" w:cs="Arial"/>
          <w:bCs/>
          <w:sz w:val="18"/>
          <w:szCs w:val="24"/>
        </w:rPr>
        <w:t>artísticos</w:t>
      </w:r>
      <w:r>
        <w:rPr>
          <w:rFonts w:asciiTheme="majorHAnsi" w:hAnsiTheme="majorHAnsi" w:cs="Arial"/>
          <w:bCs/>
          <w:sz w:val="18"/>
          <w:szCs w:val="24"/>
        </w:rPr>
        <w:t xml:space="preserve"> en los que se</w:t>
      </w:r>
      <w:r w:rsidR="007F05F2">
        <w:rPr>
          <w:rFonts w:asciiTheme="majorHAnsi" w:hAnsiTheme="majorHAnsi" w:cs="Arial"/>
          <w:bCs/>
          <w:sz w:val="18"/>
          <w:szCs w:val="24"/>
        </w:rPr>
        <w:t xml:space="preserve"> narran historias de maneras </w:t>
      </w:r>
      <w:r w:rsidR="006C131B">
        <w:rPr>
          <w:rFonts w:asciiTheme="majorHAnsi" w:hAnsiTheme="majorHAnsi" w:cs="Arial"/>
          <w:bCs/>
          <w:sz w:val="18"/>
          <w:szCs w:val="24"/>
        </w:rPr>
        <w:t>diferentes. Es</w:t>
      </w:r>
      <w:r>
        <w:rPr>
          <w:rFonts w:asciiTheme="majorHAnsi" w:hAnsiTheme="majorHAnsi" w:cs="Arial"/>
          <w:bCs/>
          <w:sz w:val="18"/>
          <w:szCs w:val="24"/>
        </w:rPr>
        <w:t>t</w:t>
      </w:r>
      <w:r w:rsidR="006C131B">
        <w:rPr>
          <w:rFonts w:asciiTheme="majorHAnsi" w:hAnsiTheme="majorHAnsi" w:cs="Arial"/>
          <w:bCs/>
          <w:sz w:val="18"/>
          <w:szCs w:val="24"/>
        </w:rPr>
        <w:t xml:space="preserve">o los ayudará a </w:t>
      </w:r>
      <w:r w:rsidR="007F05F2">
        <w:rPr>
          <w:rFonts w:asciiTheme="majorHAnsi" w:hAnsiTheme="majorHAnsi" w:cs="Arial"/>
          <w:bCs/>
          <w:sz w:val="18"/>
          <w:szCs w:val="24"/>
        </w:rPr>
        <w:t xml:space="preserve">obtener información </w:t>
      </w:r>
      <w:r w:rsidR="006C131B">
        <w:rPr>
          <w:rFonts w:asciiTheme="majorHAnsi" w:hAnsiTheme="majorHAnsi" w:cs="Arial"/>
          <w:bCs/>
          <w:sz w:val="18"/>
          <w:szCs w:val="24"/>
        </w:rPr>
        <w:t>para luego crear su</w:t>
      </w:r>
      <w:r w:rsidR="007F05F2">
        <w:rPr>
          <w:rFonts w:asciiTheme="majorHAnsi" w:hAnsiTheme="majorHAnsi" w:cs="Arial"/>
          <w:bCs/>
          <w:sz w:val="18"/>
          <w:szCs w:val="24"/>
        </w:rPr>
        <w:t>s</w:t>
      </w:r>
      <w:r w:rsidR="006C131B">
        <w:rPr>
          <w:rFonts w:asciiTheme="majorHAnsi" w:hAnsiTheme="majorHAnsi" w:cs="Arial"/>
          <w:bCs/>
          <w:sz w:val="18"/>
          <w:szCs w:val="24"/>
        </w:rPr>
        <w:t xml:space="preserve"> propio</w:t>
      </w:r>
      <w:r w:rsidR="007F05F2">
        <w:rPr>
          <w:rFonts w:asciiTheme="majorHAnsi" w:hAnsiTheme="majorHAnsi" w:cs="Arial"/>
          <w:bCs/>
          <w:sz w:val="18"/>
          <w:szCs w:val="24"/>
        </w:rPr>
        <w:t>s</w:t>
      </w:r>
      <w:r w:rsidR="006C131B">
        <w:rPr>
          <w:rFonts w:asciiTheme="majorHAnsi" w:hAnsiTheme="majorHAnsi" w:cs="Arial"/>
          <w:bCs/>
          <w:sz w:val="18"/>
          <w:szCs w:val="24"/>
        </w:rPr>
        <w:t xml:space="preserve"> trabajo</w:t>
      </w:r>
      <w:r w:rsidR="007F05F2">
        <w:rPr>
          <w:rFonts w:asciiTheme="majorHAnsi" w:hAnsiTheme="majorHAnsi" w:cs="Arial"/>
          <w:bCs/>
          <w:sz w:val="18"/>
          <w:szCs w:val="24"/>
        </w:rPr>
        <w:t>s</w:t>
      </w:r>
      <w:r w:rsidR="006C131B">
        <w:rPr>
          <w:rFonts w:asciiTheme="majorHAnsi" w:hAnsiTheme="majorHAnsi" w:cs="Arial"/>
          <w:bCs/>
          <w:sz w:val="18"/>
          <w:szCs w:val="24"/>
        </w:rPr>
        <w:t xml:space="preserve"> narrativo</w:t>
      </w:r>
      <w:r w:rsidR="007F05F2">
        <w:rPr>
          <w:rFonts w:asciiTheme="majorHAnsi" w:hAnsiTheme="majorHAnsi" w:cs="Arial"/>
          <w:bCs/>
          <w:sz w:val="18"/>
          <w:szCs w:val="24"/>
        </w:rPr>
        <w:t>s</w:t>
      </w:r>
      <w:r w:rsidR="006C131B">
        <w:rPr>
          <w:rFonts w:asciiTheme="majorHAnsi" w:hAnsiTheme="majorHAnsi" w:cs="Arial"/>
          <w:bCs/>
          <w:sz w:val="18"/>
          <w:szCs w:val="24"/>
        </w:rPr>
        <w:t>.</w:t>
      </w:r>
    </w:p>
    <w:p w14:paraId="706F5101" w14:textId="1F48FCF2" w:rsidR="006C131B" w:rsidRDefault="006C131B" w:rsidP="00232907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Antes de </w:t>
      </w:r>
      <w:r w:rsidR="00434419">
        <w:rPr>
          <w:rFonts w:asciiTheme="majorHAnsi" w:hAnsiTheme="majorHAnsi" w:cs="Arial"/>
          <w:bCs/>
          <w:sz w:val="18"/>
          <w:szCs w:val="24"/>
        </w:rPr>
        <w:t>que empiecen la observación</w:t>
      </w:r>
      <w:r>
        <w:rPr>
          <w:rFonts w:asciiTheme="majorHAnsi" w:hAnsiTheme="majorHAnsi" w:cs="Arial"/>
          <w:bCs/>
          <w:sz w:val="18"/>
          <w:szCs w:val="24"/>
        </w:rPr>
        <w:t xml:space="preserve">, realiza el siguiente ejercicio de sensibilización para prepararlos </w:t>
      </w:r>
      <w:r w:rsidR="00434419">
        <w:rPr>
          <w:rFonts w:asciiTheme="majorHAnsi" w:hAnsiTheme="majorHAnsi" w:cs="Arial"/>
          <w:bCs/>
          <w:sz w:val="18"/>
          <w:szCs w:val="24"/>
        </w:rPr>
        <w:t>en esta tarea.</w:t>
      </w:r>
    </w:p>
    <w:p w14:paraId="025E8600" w14:textId="39EADD12" w:rsidR="006C131B" w:rsidRDefault="006C131B" w:rsidP="006C131B">
      <w:pPr>
        <w:pStyle w:val="Prrafodelista"/>
        <w:numPr>
          <w:ilvl w:val="1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Abran los ojos muy grandes, como búhos.</w:t>
      </w:r>
    </w:p>
    <w:p w14:paraId="692B11E8" w14:textId="4E1C8842" w:rsidR="006C131B" w:rsidRDefault="006131DA" w:rsidP="006C131B">
      <w:pPr>
        <w:pStyle w:val="Prrafodelista"/>
        <w:numPr>
          <w:ilvl w:val="1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A</w:t>
      </w:r>
      <w:r w:rsidR="006C131B">
        <w:rPr>
          <w:rFonts w:asciiTheme="majorHAnsi" w:hAnsiTheme="majorHAnsi" w:cs="Arial"/>
          <w:bCs/>
          <w:sz w:val="18"/>
          <w:szCs w:val="24"/>
        </w:rPr>
        <w:t>hora</w:t>
      </w:r>
      <w:r>
        <w:rPr>
          <w:rFonts w:asciiTheme="majorHAnsi" w:hAnsiTheme="majorHAnsi" w:cs="Arial"/>
          <w:bCs/>
          <w:sz w:val="18"/>
          <w:szCs w:val="24"/>
        </w:rPr>
        <w:t xml:space="preserve"> cierren los ojos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 y manténganlos</w:t>
      </w:r>
      <w:r w:rsidR="006C131B">
        <w:rPr>
          <w:rFonts w:asciiTheme="majorHAnsi" w:hAnsiTheme="majorHAnsi" w:cs="Arial"/>
          <w:bCs/>
          <w:sz w:val="18"/>
          <w:szCs w:val="24"/>
        </w:rPr>
        <w:t xml:space="preserve"> muy apretados y pequeños (como ratones).</w:t>
      </w:r>
    </w:p>
    <w:p w14:paraId="28C12696" w14:textId="752E49BB" w:rsidR="006C131B" w:rsidRDefault="006C131B" w:rsidP="006C131B">
      <w:pPr>
        <w:pStyle w:val="Prrafodelista"/>
        <w:numPr>
          <w:ilvl w:val="1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Miren </w:t>
      </w:r>
      <w:r w:rsidR="00434419">
        <w:rPr>
          <w:rFonts w:asciiTheme="majorHAnsi" w:hAnsiTheme="majorHAnsi" w:cs="Arial"/>
          <w:bCs/>
          <w:sz w:val="18"/>
          <w:szCs w:val="24"/>
        </w:rPr>
        <w:t>hacia el</w:t>
      </w:r>
      <w:r>
        <w:rPr>
          <w:rFonts w:asciiTheme="majorHAnsi" w:hAnsiTheme="majorHAnsi" w:cs="Arial"/>
          <w:bCs/>
          <w:sz w:val="18"/>
          <w:szCs w:val="24"/>
        </w:rPr>
        <w:t xml:space="preserve"> cielo, 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luego </w:t>
      </w:r>
      <w:r>
        <w:rPr>
          <w:rFonts w:asciiTheme="majorHAnsi" w:hAnsiTheme="majorHAnsi" w:cs="Arial"/>
          <w:bCs/>
          <w:sz w:val="18"/>
          <w:szCs w:val="24"/>
        </w:rPr>
        <w:t>miren al suelo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 sin </w:t>
      </w:r>
      <w:r>
        <w:rPr>
          <w:rFonts w:asciiTheme="majorHAnsi" w:hAnsiTheme="majorHAnsi" w:cs="Arial"/>
          <w:bCs/>
          <w:sz w:val="18"/>
          <w:szCs w:val="24"/>
        </w:rPr>
        <w:t>mover la cabeza, solo los ojos.</w:t>
      </w:r>
    </w:p>
    <w:p w14:paraId="22BA985E" w14:textId="322E0581" w:rsidR="006C131B" w:rsidRDefault="006C131B" w:rsidP="006C131B">
      <w:pPr>
        <w:pStyle w:val="Prrafodelista"/>
        <w:numPr>
          <w:ilvl w:val="1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Miren a la derecha (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el/la docente </w:t>
      </w:r>
      <w:r>
        <w:rPr>
          <w:rFonts w:asciiTheme="majorHAnsi" w:hAnsiTheme="majorHAnsi" w:cs="Arial"/>
          <w:bCs/>
          <w:sz w:val="18"/>
          <w:szCs w:val="24"/>
        </w:rPr>
        <w:t>mira</w:t>
      </w:r>
      <w:r w:rsidR="00434419">
        <w:rPr>
          <w:rFonts w:asciiTheme="majorHAnsi" w:hAnsiTheme="majorHAnsi" w:cs="Arial"/>
          <w:bCs/>
          <w:sz w:val="18"/>
          <w:szCs w:val="24"/>
        </w:rPr>
        <w:t>rá</w:t>
      </w:r>
      <w:r>
        <w:rPr>
          <w:rFonts w:asciiTheme="majorHAnsi" w:hAnsiTheme="majorHAnsi" w:cs="Arial"/>
          <w:bCs/>
          <w:sz w:val="18"/>
          <w:szCs w:val="24"/>
        </w:rPr>
        <w:t xml:space="preserve"> a la izquierda), </w:t>
      </w:r>
      <w:r w:rsidR="00434419">
        <w:rPr>
          <w:rFonts w:asciiTheme="majorHAnsi" w:hAnsiTheme="majorHAnsi" w:cs="Arial"/>
          <w:bCs/>
          <w:sz w:val="18"/>
          <w:szCs w:val="24"/>
        </w:rPr>
        <w:t>miren</w:t>
      </w:r>
      <w:r w:rsidR="006131DA">
        <w:rPr>
          <w:rFonts w:asciiTheme="majorHAnsi" w:hAnsiTheme="majorHAnsi" w:cs="Arial"/>
          <w:bCs/>
          <w:sz w:val="18"/>
          <w:szCs w:val="24"/>
        </w:rPr>
        <w:t xml:space="preserve"> a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>la izquierda, a la derecha otra vez.</w:t>
      </w:r>
    </w:p>
    <w:p w14:paraId="37708670" w14:textId="6A76B440" w:rsidR="006C131B" w:rsidRDefault="006C131B" w:rsidP="006C131B">
      <w:pPr>
        <w:pStyle w:val="Prrafodelista"/>
        <w:numPr>
          <w:ilvl w:val="1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Cierren 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los </w:t>
      </w:r>
      <w:r>
        <w:rPr>
          <w:rFonts w:asciiTheme="majorHAnsi" w:hAnsiTheme="majorHAnsi" w:cs="Arial"/>
          <w:bCs/>
          <w:sz w:val="18"/>
          <w:szCs w:val="24"/>
        </w:rPr>
        <w:t xml:space="preserve">ojos sin apretarlos y pongan la punta de 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los </w:t>
      </w:r>
      <w:r>
        <w:rPr>
          <w:rFonts w:asciiTheme="majorHAnsi" w:hAnsiTheme="majorHAnsi" w:cs="Arial"/>
          <w:bCs/>
          <w:sz w:val="18"/>
          <w:szCs w:val="24"/>
        </w:rPr>
        <w:t xml:space="preserve">dedos suavemente sobre 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los </w:t>
      </w:r>
      <w:r>
        <w:rPr>
          <w:rFonts w:asciiTheme="majorHAnsi" w:hAnsiTheme="majorHAnsi" w:cs="Arial"/>
          <w:bCs/>
          <w:sz w:val="18"/>
          <w:szCs w:val="24"/>
        </w:rPr>
        <w:t xml:space="preserve">párpados. Relájense un momento (mientras 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permanecen </w:t>
      </w:r>
      <w:r>
        <w:rPr>
          <w:rFonts w:asciiTheme="majorHAnsi" w:hAnsiTheme="majorHAnsi" w:cs="Arial"/>
          <w:bCs/>
          <w:sz w:val="18"/>
          <w:szCs w:val="24"/>
        </w:rPr>
        <w:t>con los ojos cerrados, puedes sacar el primer trabajo artístico que observarán).</w:t>
      </w:r>
    </w:p>
    <w:p w14:paraId="2290E2D5" w14:textId="343F81F6" w:rsidR="006C131B" w:rsidRDefault="006C131B" w:rsidP="006C131B">
      <w:pPr>
        <w:pStyle w:val="Prrafodelista"/>
        <w:numPr>
          <w:ilvl w:val="1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Abran sus oj</w:t>
      </w:r>
      <w:r w:rsidR="003C2BCE">
        <w:rPr>
          <w:rFonts w:asciiTheme="majorHAnsi" w:hAnsiTheme="majorHAnsi" w:cs="Arial"/>
          <w:bCs/>
          <w:sz w:val="18"/>
          <w:szCs w:val="24"/>
        </w:rPr>
        <w:t>os. ¡Ahora están listos para ver!</w:t>
      </w:r>
    </w:p>
    <w:p w14:paraId="7D8329C6" w14:textId="714CC70C" w:rsidR="006C131B" w:rsidRDefault="006C131B" w:rsidP="006C131B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</w:p>
    <w:tbl>
      <w:tblPr>
        <w:tblStyle w:val="Tabladecuadrcula1clara-nfasis3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54"/>
      </w:tblGrid>
      <w:tr w:rsidR="006C131B" w:rsidRPr="00AC0984" w14:paraId="36CF5CB8" w14:textId="77777777" w:rsidTr="007D6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BDBDB" w:themeFill="accent3" w:themeFillTint="66"/>
          </w:tcPr>
          <w:p w14:paraId="0C092068" w14:textId="3EA24EC9" w:rsidR="006C131B" w:rsidRPr="00AC0984" w:rsidRDefault="006C131B" w:rsidP="00325DAC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BDBDB" w:themeFill="accent3" w:themeFillTint="66"/>
          </w:tcPr>
          <w:p w14:paraId="78AF2D4C" w14:textId="28512125" w:rsidR="006C131B" w:rsidRDefault="006C131B" w:rsidP="00325DAC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</w:t>
            </w:r>
            <w:r w:rsidR="006A634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6</w:t>
            </w:r>
            <w:r w:rsidR="00082E76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6A634F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552CE80F" w14:textId="59AA6345" w:rsidR="007D6696" w:rsidRPr="007D6696" w:rsidRDefault="007D6696" w:rsidP="00325DAC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4"/>
                <w:szCs w:val="18"/>
              </w:rPr>
            </w:pPr>
          </w:p>
        </w:tc>
      </w:tr>
    </w:tbl>
    <w:p w14:paraId="19E1C26C" w14:textId="77777777" w:rsidR="006C131B" w:rsidRPr="00266D32" w:rsidRDefault="006C131B" w:rsidP="006C131B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266D32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En grupo clase </w:t>
      </w:r>
    </w:p>
    <w:p w14:paraId="5020B30D" w14:textId="53C3A4A5" w:rsidR="00434419" w:rsidRDefault="00E307C8" w:rsidP="005C07FB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5C07FB">
        <w:rPr>
          <w:rFonts w:asciiTheme="majorHAnsi" w:hAnsiTheme="majorHAnsi" w:cs="Arial"/>
          <w:b/>
          <w:bCs/>
          <w:sz w:val="18"/>
          <w:szCs w:val="24"/>
        </w:rPr>
        <w:t xml:space="preserve">Actividad 1. </w:t>
      </w:r>
      <w:r w:rsidR="006A634F" w:rsidRPr="005C07FB">
        <w:rPr>
          <w:rFonts w:asciiTheme="majorHAnsi" w:hAnsiTheme="majorHAnsi" w:cs="Arial"/>
          <w:b/>
          <w:bCs/>
          <w:sz w:val="18"/>
          <w:szCs w:val="24"/>
        </w:rPr>
        <w:t>Examina</w:t>
      </w:r>
      <w:r w:rsidR="006A634F">
        <w:rPr>
          <w:rFonts w:asciiTheme="majorHAnsi" w:hAnsiTheme="majorHAnsi" w:cs="Arial"/>
          <w:b/>
          <w:bCs/>
          <w:sz w:val="18"/>
          <w:szCs w:val="24"/>
        </w:rPr>
        <w:t>mos</w:t>
      </w:r>
      <w:r w:rsidR="006A634F" w:rsidRPr="005C07FB">
        <w:rPr>
          <w:rFonts w:asciiTheme="majorHAnsi" w:hAnsiTheme="majorHAnsi" w:cs="Arial"/>
          <w:b/>
          <w:bCs/>
          <w:sz w:val="18"/>
          <w:szCs w:val="24"/>
        </w:rPr>
        <w:t xml:space="preserve"> </w:t>
      </w:r>
      <w:r w:rsidR="006C131B" w:rsidRPr="005C07FB">
        <w:rPr>
          <w:rFonts w:asciiTheme="majorHAnsi" w:hAnsiTheme="majorHAnsi" w:cs="Arial"/>
          <w:b/>
          <w:bCs/>
          <w:sz w:val="18"/>
          <w:szCs w:val="24"/>
        </w:rPr>
        <w:t>un ejemplo</w:t>
      </w:r>
      <w:r w:rsidR="00CD4883" w:rsidRPr="005C07FB">
        <w:rPr>
          <w:rFonts w:asciiTheme="majorHAnsi" w:hAnsiTheme="majorHAnsi" w:cs="Arial"/>
          <w:b/>
          <w:bCs/>
          <w:sz w:val="18"/>
          <w:szCs w:val="24"/>
        </w:rPr>
        <w:t xml:space="preserve"> de </w:t>
      </w:r>
      <w:r w:rsidRPr="005C07FB">
        <w:rPr>
          <w:rFonts w:asciiTheme="majorHAnsi" w:hAnsiTheme="majorHAnsi" w:cs="Arial"/>
          <w:b/>
          <w:bCs/>
          <w:sz w:val="18"/>
          <w:szCs w:val="24"/>
        </w:rPr>
        <w:t>trabajo artístico</w:t>
      </w:r>
      <w:r w:rsidRPr="005C07FB">
        <w:rPr>
          <w:rFonts w:asciiTheme="majorHAnsi" w:hAnsiTheme="majorHAnsi" w:cs="Arial"/>
          <w:bCs/>
          <w:sz w:val="18"/>
          <w:szCs w:val="24"/>
        </w:rPr>
        <w:t xml:space="preserve"> </w:t>
      </w:r>
    </w:p>
    <w:p w14:paraId="6114C696" w14:textId="5E75BADD" w:rsidR="00266D32" w:rsidRPr="005C07FB" w:rsidRDefault="006C131B" w:rsidP="005E49CB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5C07FB">
        <w:rPr>
          <w:rFonts w:asciiTheme="majorHAnsi" w:hAnsiTheme="majorHAnsi" w:cs="Arial"/>
          <w:bCs/>
          <w:sz w:val="18"/>
          <w:szCs w:val="24"/>
        </w:rPr>
        <w:t xml:space="preserve">Puedes </w:t>
      </w:r>
      <w:r w:rsidR="00434419">
        <w:rPr>
          <w:rFonts w:asciiTheme="majorHAnsi" w:hAnsiTheme="majorHAnsi" w:cs="Arial"/>
          <w:bCs/>
          <w:sz w:val="18"/>
          <w:szCs w:val="24"/>
        </w:rPr>
        <w:t>plantear</w:t>
      </w:r>
      <w:r w:rsidR="00434419" w:rsidRPr="005C07FB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5C07FB">
        <w:rPr>
          <w:rFonts w:asciiTheme="majorHAnsi" w:hAnsiTheme="majorHAnsi" w:cs="Arial"/>
          <w:bCs/>
          <w:sz w:val="18"/>
          <w:szCs w:val="24"/>
        </w:rPr>
        <w:t>las siguientes</w:t>
      </w:r>
      <w:r w:rsidR="00434419" w:rsidRPr="005C07FB">
        <w:rPr>
          <w:rFonts w:asciiTheme="majorHAnsi" w:hAnsiTheme="majorHAnsi" w:cs="Arial"/>
          <w:bCs/>
          <w:sz w:val="18"/>
          <w:szCs w:val="24"/>
        </w:rPr>
        <w:t xml:space="preserve"> </w:t>
      </w:r>
      <w:r w:rsidR="005C07FB" w:rsidRPr="005C07FB">
        <w:rPr>
          <w:rFonts w:asciiTheme="majorHAnsi" w:hAnsiTheme="majorHAnsi" w:cs="Arial"/>
          <w:bCs/>
          <w:sz w:val="18"/>
          <w:szCs w:val="24"/>
        </w:rPr>
        <w:t xml:space="preserve">preguntas 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para propiciar </w:t>
      </w:r>
      <w:r w:rsidR="006131DA">
        <w:rPr>
          <w:rFonts w:asciiTheme="majorHAnsi" w:hAnsiTheme="majorHAnsi" w:cs="Arial"/>
          <w:bCs/>
          <w:sz w:val="18"/>
          <w:szCs w:val="24"/>
        </w:rPr>
        <w:t>el</w:t>
      </w:r>
      <w:r w:rsidR="00AC1146" w:rsidRPr="005C07FB">
        <w:rPr>
          <w:rFonts w:asciiTheme="majorHAnsi" w:hAnsiTheme="majorHAnsi" w:cs="Arial"/>
          <w:bCs/>
          <w:sz w:val="18"/>
          <w:szCs w:val="24"/>
        </w:rPr>
        <w:t xml:space="preserve"> di</w:t>
      </w:r>
      <w:r w:rsidR="00434419">
        <w:rPr>
          <w:rFonts w:asciiTheme="majorHAnsi" w:hAnsiTheme="majorHAnsi" w:cs="Arial"/>
          <w:bCs/>
          <w:sz w:val="18"/>
          <w:szCs w:val="24"/>
        </w:rPr>
        <w:t>álogo a partir de</w:t>
      </w:r>
      <w:r w:rsidR="00AC1146" w:rsidRPr="005C07FB">
        <w:rPr>
          <w:rFonts w:asciiTheme="majorHAnsi" w:hAnsiTheme="majorHAnsi" w:cs="Arial"/>
          <w:bCs/>
          <w:sz w:val="18"/>
          <w:szCs w:val="24"/>
        </w:rPr>
        <w:t xml:space="preserve"> </w:t>
      </w:r>
      <w:r w:rsidR="006131DA">
        <w:rPr>
          <w:rFonts w:asciiTheme="majorHAnsi" w:hAnsiTheme="majorHAnsi" w:cs="Arial"/>
          <w:bCs/>
          <w:sz w:val="18"/>
          <w:szCs w:val="24"/>
        </w:rPr>
        <w:t>un trabajo artístico</w:t>
      </w:r>
      <w:r w:rsidR="002E61C7">
        <w:rPr>
          <w:rFonts w:asciiTheme="majorHAnsi" w:hAnsiTheme="majorHAnsi" w:cs="Arial"/>
          <w:bCs/>
          <w:sz w:val="18"/>
          <w:szCs w:val="24"/>
        </w:rPr>
        <w:t xml:space="preserve"> (como alguno de los que se muestran a continuación)</w:t>
      </w:r>
      <w:r w:rsidR="006131DA">
        <w:rPr>
          <w:rFonts w:asciiTheme="majorHAnsi" w:hAnsiTheme="majorHAnsi" w:cs="Arial"/>
          <w:bCs/>
          <w:sz w:val="18"/>
          <w:szCs w:val="24"/>
        </w:rPr>
        <w:t xml:space="preserve"> que represente una historia familiar o de la comunidad</w:t>
      </w:r>
      <w:r w:rsidR="002E61C7">
        <w:rPr>
          <w:rFonts w:asciiTheme="majorHAnsi" w:hAnsiTheme="majorHAnsi" w:cs="Arial"/>
          <w:bCs/>
          <w:sz w:val="18"/>
          <w:szCs w:val="24"/>
        </w:rPr>
        <w:t>.</w:t>
      </w:r>
      <w:r w:rsidR="00434419" w:rsidRPr="005C07FB">
        <w:rPr>
          <w:rFonts w:asciiTheme="majorHAnsi" w:hAnsiTheme="majorHAnsi" w:cs="Arial"/>
          <w:bCs/>
          <w:sz w:val="18"/>
          <w:szCs w:val="24"/>
        </w:rPr>
        <w:t xml:space="preserve"> </w:t>
      </w:r>
    </w:p>
    <w:p w14:paraId="4093C7B5" w14:textId="59562582" w:rsidR="00977541" w:rsidRDefault="0055777B" w:rsidP="00F503C5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  <w:highlight w:val="yellow"/>
        </w:rPr>
      </w:pPr>
      <w:r w:rsidRPr="000034C6">
        <w:rPr>
          <w:rFonts w:ascii="Arial" w:hAnsi="Arial" w:cs="Arial"/>
          <w:noProof/>
          <w:sz w:val="16"/>
          <w:szCs w:val="16"/>
          <w:lang w:eastAsia="es-PE"/>
        </w:rPr>
        <w:drawing>
          <wp:anchor distT="0" distB="0" distL="114300" distR="114300" simplePos="0" relativeHeight="251650560" behindDoc="0" locked="0" layoutInCell="1" allowOverlap="1" wp14:anchorId="74FFFEF0" wp14:editId="54851EB3">
            <wp:simplePos x="0" y="0"/>
            <wp:positionH relativeFrom="column">
              <wp:posOffset>2956560</wp:posOffset>
            </wp:positionH>
            <wp:positionV relativeFrom="paragraph">
              <wp:posOffset>86995</wp:posOffset>
            </wp:positionV>
            <wp:extent cx="2115185" cy="16002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́ SABOG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BCE" w:rsidRPr="000034C6">
        <w:rPr>
          <w:rFonts w:ascii="Arial" w:hAnsi="Arial" w:cs="Arial"/>
          <w:noProof/>
          <w:sz w:val="16"/>
          <w:szCs w:val="16"/>
          <w:lang w:eastAsia="es-PE"/>
        </w:rPr>
        <w:drawing>
          <wp:anchor distT="0" distB="0" distL="114300" distR="114300" simplePos="0" relativeHeight="251651584" behindDoc="0" locked="0" layoutInCell="1" allowOverlap="1" wp14:anchorId="28B20836" wp14:editId="58E9DCD8">
            <wp:simplePos x="0" y="0"/>
            <wp:positionH relativeFrom="margin">
              <wp:posOffset>178088</wp:posOffset>
            </wp:positionH>
            <wp:positionV relativeFrom="paragraph">
              <wp:posOffset>96165</wp:posOffset>
            </wp:positionV>
            <wp:extent cx="1774825" cy="1744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l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1316A" w14:textId="30128C84" w:rsidR="00977541" w:rsidRDefault="00977541" w:rsidP="00F503C5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  <w:highlight w:val="yellow"/>
        </w:rPr>
      </w:pPr>
    </w:p>
    <w:p w14:paraId="2BB16E00" w14:textId="37AB6ADC" w:rsidR="00977541" w:rsidRDefault="00977541" w:rsidP="00F503C5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  <w:highlight w:val="yellow"/>
        </w:rPr>
      </w:pPr>
    </w:p>
    <w:p w14:paraId="50D5BC35" w14:textId="04D58212" w:rsidR="00977541" w:rsidRDefault="00977541" w:rsidP="00F503C5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  <w:highlight w:val="yellow"/>
        </w:rPr>
      </w:pPr>
    </w:p>
    <w:p w14:paraId="62125F48" w14:textId="0150BFB1" w:rsidR="00F503C5" w:rsidRPr="00F503C5" w:rsidRDefault="00F503C5" w:rsidP="00F503C5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  <w:highlight w:val="yellow"/>
        </w:rPr>
      </w:pPr>
    </w:p>
    <w:p w14:paraId="0DD7875C" w14:textId="4B0AF2EA" w:rsidR="00977541" w:rsidRPr="006C131B" w:rsidRDefault="00977541" w:rsidP="00977541">
      <w:pPr>
        <w:pStyle w:val="Prrafodelista"/>
        <w:ind w:left="290"/>
        <w:rPr>
          <w:rFonts w:asciiTheme="majorHAnsi" w:eastAsiaTheme="minorEastAsia" w:hAnsiTheme="majorHAnsi" w:cs="Arial"/>
          <w:color w:val="191919"/>
          <w:sz w:val="18"/>
          <w:szCs w:val="20"/>
        </w:rPr>
      </w:pPr>
    </w:p>
    <w:p w14:paraId="207099A8" w14:textId="7E15CBED" w:rsidR="00977541" w:rsidRPr="006C131B" w:rsidRDefault="00E81AD0" w:rsidP="00977541">
      <w:pPr>
        <w:pStyle w:val="Prrafodelista"/>
        <w:ind w:left="290"/>
        <w:rPr>
          <w:rFonts w:asciiTheme="majorHAnsi" w:eastAsiaTheme="minorEastAsia" w:hAnsiTheme="majorHAnsi" w:cs="Arial"/>
          <w:color w:val="191919"/>
          <w:sz w:val="18"/>
          <w:szCs w:val="20"/>
        </w:rPr>
      </w:pPr>
      <w:r w:rsidRPr="00434419">
        <w:rPr>
          <w:rFonts w:asciiTheme="majorHAnsi" w:eastAsiaTheme="minorEastAsia" w:hAnsiTheme="majorHAnsi" w:cs="Arial"/>
          <w:noProof/>
          <w:color w:val="191919"/>
          <w:sz w:val="18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16FA4F" wp14:editId="40229450">
                <wp:simplePos x="0" y="0"/>
                <wp:positionH relativeFrom="column">
                  <wp:posOffset>5177790</wp:posOffset>
                </wp:positionH>
                <wp:positionV relativeFrom="paragraph">
                  <wp:posOffset>43815</wp:posOffset>
                </wp:positionV>
                <wp:extent cx="914400" cy="576580"/>
                <wp:effectExtent l="0" t="0" r="19050" b="13970"/>
                <wp:wrapNone/>
                <wp:docPr id="1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0EDC0" w14:textId="16F449C1" w:rsidR="00434419" w:rsidRPr="005E49CB" w:rsidRDefault="00434419" w:rsidP="00434419">
                            <w:pPr>
                              <w:rPr>
                                <w:rFonts w:asciiTheme="majorHAnsi" w:hAnsiTheme="majorHAnsi" w:cstheme="majorHAnsi"/>
                                <w:sz w:val="12"/>
                              </w:rPr>
                            </w:pPr>
                            <w:r w:rsidRPr="005E49CB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12"/>
                                <w:szCs w:val="21"/>
                              </w:rPr>
                              <w:t>Vista de Amancaes</w:t>
                            </w:r>
                            <w:r w:rsidR="006131DA" w:rsidRPr="005E49CB">
                              <w:rPr>
                                <w:rFonts w:asciiTheme="majorHAnsi" w:hAnsiTheme="majorHAnsi" w:cstheme="majorHAnsi"/>
                                <w:bCs/>
                                <w:sz w:val="12"/>
                                <w:szCs w:val="21"/>
                              </w:rPr>
                              <w:t xml:space="preserve"> (s. f.), de Jos</w:t>
                            </w:r>
                            <w:r w:rsidR="003157FD">
                              <w:rPr>
                                <w:rFonts w:asciiTheme="majorHAnsi" w:hAnsiTheme="majorHAnsi" w:cstheme="majorHAnsi"/>
                                <w:bCs/>
                                <w:sz w:val="12"/>
                                <w:szCs w:val="21"/>
                              </w:rPr>
                              <w:t>é Sabogal (Cajamarca, 1888-1956).</w:t>
                            </w:r>
                          </w:p>
                          <w:p w14:paraId="79FDBCEF" w14:textId="77777777" w:rsidR="00434419" w:rsidRDefault="00434419" w:rsidP="00434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6FA4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07.7pt;margin-top:3.45pt;width:1in;height:4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" fillcolor="window" strokeweight=".5pt">
                <v:textbox>
                  <w:txbxContent>
                    <w:p w14:paraId="5390EDC0" w14:textId="16F449C1" w:rsidR="00434419" w:rsidRPr="005E49CB" w:rsidRDefault="00434419" w:rsidP="00434419">
                      <w:pPr>
                        <w:rPr>
                          <w:rFonts w:asciiTheme="majorHAnsi" w:hAnsiTheme="majorHAnsi" w:cstheme="majorHAnsi"/>
                          <w:sz w:val="12"/>
                        </w:rPr>
                      </w:pPr>
                      <w:r w:rsidRPr="005E49CB">
                        <w:rPr>
                          <w:rFonts w:asciiTheme="majorHAnsi" w:hAnsiTheme="majorHAnsi" w:cstheme="majorHAnsi"/>
                          <w:bCs/>
                          <w:i/>
                          <w:sz w:val="12"/>
                          <w:szCs w:val="21"/>
                        </w:rPr>
                        <w:t xml:space="preserve">Vista de </w:t>
                      </w:r>
                      <w:proofErr w:type="spellStart"/>
                      <w:r w:rsidRPr="005E49CB">
                        <w:rPr>
                          <w:rFonts w:asciiTheme="majorHAnsi" w:hAnsiTheme="majorHAnsi" w:cstheme="majorHAnsi"/>
                          <w:bCs/>
                          <w:i/>
                          <w:sz w:val="12"/>
                          <w:szCs w:val="21"/>
                        </w:rPr>
                        <w:t>Amancaes</w:t>
                      </w:r>
                      <w:proofErr w:type="spellEnd"/>
                      <w:r w:rsidR="006131DA" w:rsidRPr="005E49CB">
                        <w:rPr>
                          <w:rFonts w:asciiTheme="majorHAnsi" w:hAnsiTheme="majorHAnsi" w:cstheme="majorHAnsi"/>
                          <w:bCs/>
                          <w:sz w:val="12"/>
                          <w:szCs w:val="21"/>
                        </w:rPr>
                        <w:t xml:space="preserve"> (s. f.), de Jos</w:t>
                      </w:r>
                      <w:r w:rsidR="003157FD">
                        <w:rPr>
                          <w:rFonts w:asciiTheme="majorHAnsi" w:hAnsiTheme="majorHAnsi" w:cstheme="majorHAnsi"/>
                          <w:bCs/>
                          <w:sz w:val="12"/>
                          <w:szCs w:val="21"/>
                        </w:rPr>
                        <w:t>é Sabogal (Cajamarca, 1888-1956).</w:t>
                      </w:r>
                    </w:p>
                    <w:p w14:paraId="79FDBCEF" w14:textId="77777777" w:rsidR="00434419" w:rsidRDefault="00434419" w:rsidP="00434419"/>
                  </w:txbxContent>
                </v:textbox>
              </v:shape>
            </w:pict>
          </mc:Fallback>
        </mc:AlternateContent>
      </w:r>
    </w:p>
    <w:p w14:paraId="1AC39594" w14:textId="221FAD8B" w:rsidR="00977541" w:rsidRPr="006C131B" w:rsidRDefault="00E81AD0" w:rsidP="00977541">
      <w:pPr>
        <w:pStyle w:val="Prrafodelista"/>
        <w:ind w:left="290"/>
        <w:rPr>
          <w:rFonts w:asciiTheme="majorHAnsi" w:eastAsiaTheme="minorEastAsia" w:hAnsiTheme="majorHAnsi" w:cs="Arial"/>
          <w:color w:val="191919"/>
          <w:sz w:val="18"/>
          <w:szCs w:val="20"/>
        </w:rPr>
      </w:pPr>
      <w:r>
        <w:rPr>
          <w:rFonts w:asciiTheme="majorHAnsi" w:eastAsiaTheme="minorEastAsia" w:hAnsiTheme="majorHAnsi" w:cs="Arial"/>
          <w:noProof/>
          <w:color w:val="191919"/>
          <w:sz w:val="18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CEFE4" wp14:editId="7D2B133C">
                <wp:simplePos x="0" y="0"/>
                <wp:positionH relativeFrom="column">
                  <wp:posOffset>1988820</wp:posOffset>
                </wp:positionH>
                <wp:positionV relativeFrom="paragraph">
                  <wp:posOffset>8255</wp:posOffset>
                </wp:positionV>
                <wp:extent cx="616585" cy="433705"/>
                <wp:effectExtent l="0" t="0" r="12065" b="234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43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83E27" w14:textId="3D9613A9" w:rsidR="00434419" w:rsidRPr="005E49CB" w:rsidRDefault="00434419" w:rsidP="006B55DD">
                            <w:pPr>
                              <w:rPr>
                                <w:rFonts w:asciiTheme="majorHAnsi" w:hAnsiTheme="majorHAnsi" w:cstheme="majorHAnsi"/>
                                <w:sz w:val="12"/>
                              </w:rPr>
                            </w:pPr>
                            <w:r w:rsidRPr="005E49CB">
                              <w:rPr>
                                <w:rFonts w:asciiTheme="majorHAnsi" w:hAnsiTheme="majorHAnsi" w:cstheme="majorHAnsi"/>
                                <w:bCs/>
                                <w:sz w:val="12"/>
                                <w:szCs w:val="21"/>
                              </w:rPr>
                              <w:t xml:space="preserve">Trabajo de arpillería </w:t>
                            </w:r>
                            <w:r w:rsidR="006131DA" w:rsidRPr="005E49CB">
                              <w:rPr>
                                <w:rFonts w:asciiTheme="majorHAnsi" w:hAnsiTheme="majorHAnsi" w:cstheme="majorHAnsi"/>
                                <w:bCs/>
                                <w:sz w:val="12"/>
                                <w:szCs w:val="21"/>
                              </w:rPr>
                              <w:t>(n.n).</w:t>
                            </w:r>
                          </w:p>
                          <w:p w14:paraId="14D64AF9" w14:textId="77777777" w:rsidR="00434419" w:rsidRDefault="00434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EFE4" id="_x0000_s1027" type="#_x0000_t202" style="position:absolute;left:0;text-align:left;margin-left:156.6pt;margin-top:.65pt;width:48.55pt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" fillcolor="white [3201]" strokeweight=".5pt">
                <v:textbox>
                  <w:txbxContent>
                    <w:p w14:paraId="71483E27" w14:textId="3D9613A9" w:rsidR="00434419" w:rsidRPr="005E49CB" w:rsidRDefault="00434419" w:rsidP="006B55DD">
                      <w:pPr>
                        <w:rPr>
                          <w:rFonts w:asciiTheme="majorHAnsi" w:hAnsiTheme="majorHAnsi" w:cstheme="majorHAnsi"/>
                          <w:sz w:val="12"/>
                        </w:rPr>
                      </w:pPr>
                      <w:r w:rsidRPr="005E49CB">
                        <w:rPr>
                          <w:rFonts w:asciiTheme="majorHAnsi" w:hAnsiTheme="majorHAnsi" w:cstheme="majorHAnsi"/>
                          <w:bCs/>
                          <w:sz w:val="12"/>
                          <w:szCs w:val="21"/>
                        </w:rPr>
                        <w:t xml:space="preserve">Trabajo de </w:t>
                      </w:r>
                      <w:proofErr w:type="spellStart"/>
                      <w:r w:rsidRPr="005E49CB">
                        <w:rPr>
                          <w:rFonts w:asciiTheme="majorHAnsi" w:hAnsiTheme="majorHAnsi" w:cstheme="majorHAnsi"/>
                          <w:bCs/>
                          <w:sz w:val="12"/>
                          <w:szCs w:val="21"/>
                        </w:rPr>
                        <w:t>arpillería</w:t>
                      </w:r>
                      <w:proofErr w:type="spellEnd"/>
                      <w:r w:rsidRPr="005E49CB">
                        <w:rPr>
                          <w:rFonts w:asciiTheme="majorHAnsi" w:hAnsiTheme="majorHAnsi" w:cstheme="majorHAnsi"/>
                          <w:bCs/>
                          <w:sz w:val="12"/>
                          <w:szCs w:val="21"/>
                        </w:rPr>
                        <w:t xml:space="preserve"> </w:t>
                      </w:r>
                      <w:r w:rsidR="006131DA" w:rsidRPr="005E49CB">
                        <w:rPr>
                          <w:rFonts w:asciiTheme="majorHAnsi" w:hAnsiTheme="majorHAnsi" w:cstheme="majorHAnsi"/>
                          <w:bCs/>
                          <w:sz w:val="12"/>
                          <w:szCs w:val="21"/>
                        </w:rPr>
                        <w:t>(</w:t>
                      </w:r>
                      <w:proofErr w:type="spellStart"/>
                      <w:r w:rsidR="006131DA" w:rsidRPr="005E49CB">
                        <w:rPr>
                          <w:rFonts w:asciiTheme="majorHAnsi" w:hAnsiTheme="majorHAnsi" w:cstheme="majorHAnsi"/>
                          <w:bCs/>
                          <w:sz w:val="12"/>
                          <w:szCs w:val="21"/>
                        </w:rPr>
                        <w:t>n.n</w:t>
                      </w:r>
                      <w:proofErr w:type="spellEnd"/>
                      <w:r w:rsidR="006131DA" w:rsidRPr="005E49CB">
                        <w:rPr>
                          <w:rFonts w:asciiTheme="majorHAnsi" w:hAnsiTheme="majorHAnsi" w:cstheme="majorHAnsi"/>
                          <w:bCs/>
                          <w:sz w:val="12"/>
                          <w:szCs w:val="21"/>
                        </w:rPr>
                        <w:t>).</w:t>
                      </w:r>
                    </w:p>
                    <w:p w14:paraId="14D64AF9" w14:textId="77777777" w:rsidR="00434419" w:rsidRDefault="00434419"/>
                  </w:txbxContent>
                </v:textbox>
              </v:shape>
            </w:pict>
          </mc:Fallback>
        </mc:AlternateContent>
      </w:r>
    </w:p>
    <w:p w14:paraId="5C4E168C" w14:textId="366AE2E1" w:rsidR="00977541" w:rsidRPr="006C131B" w:rsidRDefault="00977541" w:rsidP="00977541">
      <w:pPr>
        <w:pStyle w:val="Prrafodelista"/>
        <w:ind w:left="290"/>
        <w:rPr>
          <w:rFonts w:asciiTheme="majorHAnsi" w:eastAsiaTheme="minorEastAsia" w:hAnsiTheme="majorHAnsi" w:cs="Arial"/>
          <w:color w:val="191919"/>
          <w:sz w:val="18"/>
          <w:szCs w:val="20"/>
        </w:rPr>
      </w:pPr>
    </w:p>
    <w:p w14:paraId="3AC3D326" w14:textId="6505D295" w:rsidR="00977541" w:rsidRPr="006C131B" w:rsidRDefault="00977541" w:rsidP="00977541">
      <w:pPr>
        <w:pStyle w:val="Prrafodelista"/>
        <w:ind w:left="290"/>
        <w:rPr>
          <w:rFonts w:asciiTheme="majorHAnsi" w:eastAsiaTheme="minorEastAsia" w:hAnsiTheme="majorHAnsi" w:cs="Arial"/>
          <w:color w:val="191919"/>
          <w:sz w:val="18"/>
          <w:szCs w:val="20"/>
        </w:rPr>
      </w:pPr>
    </w:p>
    <w:p w14:paraId="05882DED" w14:textId="08A18D15" w:rsidR="00977541" w:rsidRPr="006C131B" w:rsidRDefault="00977541" w:rsidP="00977541">
      <w:pPr>
        <w:pStyle w:val="Prrafodelista"/>
        <w:ind w:left="290"/>
        <w:rPr>
          <w:rFonts w:asciiTheme="majorHAnsi" w:eastAsiaTheme="minorEastAsia" w:hAnsiTheme="majorHAnsi" w:cs="Arial"/>
          <w:color w:val="191919"/>
          <w:sz w:val="18"/>
          <w:szCs w:val="20"/>
        </w:rPr>
      </w:pPr>
    </w:p>
    <w:p w14:paraId="51BFB1D5" w14:textId="211835B5" w:rsidR="003C2BCE" w:rsidRDefault="003C2BCE" w:rsidP="003C2BCE">
      <w:pPr>
        <w:pStyle w:val="Prrafodelista"/>
        <w:ind w:left="290"/>
        <w:rPr>
          <w:rFonts w:asciiTheme="majorHAnsi" w:eastAsiaTheme="minorEastAsia" w:hAnsiTheme="majorHAnsi" w:cs="Arial"/>
          <w:color w:val="191919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53A21530" wp14:editId="039A462C">
            <wp:simplePos x="0" y="0"/>
            <wp:positionH relativeFrom="margin">
              <wp:posOffset>3099435</wp:posOffset>
            </wp:positionH>
            <wp:positionV relativeFrom="paragraph">
              <wp:posOffset>105410</wp:posOffset>
            </wp:positionV>
            <wp:extent cx="2581275" cy="1478280"/>
            <wp:effectExtent l="0" t="0" r="9525" b="7620"/>
            <wp:wrapSquare wrapText="bothSides"/>
            <wp:docPr id="2" name="Imagen 2" descr="http://photos1.blogger.com/x/blogger2/535/107738109750016/1600/z/777399/gse_multipart7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1.blogger.com/x/blogger2/535/107738109750016/1600/z/777399/gse_multipart709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91BAB" w14:textId="2BB138A1" w:rsidR="00F503C5" w:rsidRPr="003C2BCE" w:rsidRDefault="00325DAC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3C2BCE">
        <w:rPr>
          <w:rFonts w:asciiTheme="majorHAnsi" w:eastAsiaTheme="minorEastAsia" w:hAnsiTheme="majorHAnsi" w:cs="Arial"/>
          <w:color w:val="191919"/>
          <w:sz w:val="18"/>
          <w:szCs w:val="18"/>
        </w:rPr>
        <w:t>¿Qu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é</w:t>
      </w:r>
      <w:r w:rsidRPr="003C2BCE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ven?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,</w:t>
      </w:r>
      <w:r w:rsidRPr="003C2BCE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¿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p</w:t>
      </w:r>
      <w:r w:rsidR="00434419" w:rsidRPr="003C2BCE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ueden </w:t>
      </w:r>
      <w:r w:rsidRPr="003C2BCE">
        <w:rPr>
          <w:rFonts w:asciiTheme="majorHAnsi" w:eastAsiaTheme="minorEastAsia" w:hAnsiTheme="majorHAnsi" w:cs="Arial"/>
          <w:color w:val="191919"/>
          <w:sz w:val="18"/>
          <w:szCs w:val="18"/>
        </w:rPr>
        <w:t>adivinar cómo fue hecho o quién lo hizo?</w:t>
      </w:r>
    </w:p>
    <w:p w14:paraId="15852A14" w14:textId="60609ADA" w:rsidR="00325DAC" w:rsidRPr="00325DAC" w:rsidRDefault="00325DAC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¿Qué persona</w:t>
      </w:r>
      <w:r w:rsidR="006131DA">
        <w:rPr>
          <w:rFonts w:asciiTheme="majorHAnsi" w:eastAsiaTheme="minorEastAsia" w:hAnsiTheme="majorHAnsi" w:cs="Arial"/>
          <w:color w:val="191919"/>
          <w:sz w:val="18"/>
          <w:szCs w:val="18"/>
        </w:rPr>
        <w:t>s</w:t>
      </w:r>
      <w:r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parecen ser </w:t>
      </w:r>
      <w:r w:rsidR="006131DA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l</w:t>
      </w:r>
      <w:r w:rsidR="006131DA">
        <w:rPr>
          <w:rFonts w:asciiTheme="majorHAnsi" w:eastAsiaTheme="minorEastAsia" w:hAnsiTheme="majorHAnsi" w:cs="Arial"/>
          <w:color w:val="191919"/>
          <w:sz w:val="18"/>
          <w:szCs w:val="18"/>
        </w:rPr>
        <w:t>a</w:t>
      </w:r>
      <w:r w:rsidR="006131DA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s </w:t>
      </w:r>
      <w:r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más importantes?, ¿por qué?</w:t>
      </w:r>
    </w:p>
    <w:p w14:paraId="3A56ED70" w14:textId="7648C5E6" w:rsidR="00325DAC" w:rsidRPr="00325DAC" w:rsidRDefault="00434419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Sea</w:t>
      </w:r>
      <w:r>
        <w:rPr>
          <w:rFonts w:asciiTheme="majorHAnsi" w:eastAsiaTheme="minorEastAsia" w:hAnsiTheme="majorHAnsi" w:cs="Arial"/>
          <w:color w:val="191919"/>
          <w:sz w:val="18"/>
          <w:szCs w:val="18"/>
        </w:rPr>
        <w:t>n</w:t>
      </w:r>
      <w:r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como </w:t>
      </w:r>
      <w:r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los 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detectives</w:t>
      </w:r>
      <w:r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y averigüen d</w:t>
      </w:r>
      <w:r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ónde 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creen que </w:t>
      </w:r>
      <w:r>
        <w:rPr>
          <w:rFonts w:asciiTheme="majorHAnsi" w:eastAsiaTheme="minorEastAsia" w:hAnsiTheme="majorHAnsi" w:cs="Arial"/>
          <w:color w:val="191919"/>
          <w:sz w:val="18"/>
          <w:szCs w:val="18"/>
        </w:rPr>
        <w:t>se encuentran</w:t>
      </w:r>
      <w:r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="006131DA">
        <w:rPr>
          <w:rFonts w:asciiTheme="majorHAnsi" w:eastAsiaTheme="minorEastAsia" w:hAnsiTheme="majorHAnsi" w:cs="Arial"/>
          <w:color w:val="191919"/>
          <w:sz w:val="18"/>
          <w:szCs w:val="18"/>
        </w:rPr>
        <w:t>estas personas.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Miren cuidadosamente </w:t>
      </w:r>
      <w:r w:rsidR="00926C7D">
        <w:rPr>
          <w:rFonts w:asciiTheme="majorHAnsi" w:eastAsiaTheme="minorEastAsia" w:hAnsiTheme="majorHAnsi" w:cs="Arial"/>
          <w:color w:val="191919"/>
          <w:sz w:val="18"/>
          <w:szCs w:val="18"/>
        </w:rPr>
        <w:t>y busquen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pistas.</w:t>
      </w:r>
    </w:p>
    <w:p w14:paraId="718385BB" w14:textId="60DCFCD7" w:rsidR="00325DAC" w:rsidRDefault="0055777B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>
        <w:rPr>
          <w:rFonts w:asciiTheme="majorHAnsi" w:eastAsiaTheme="minorEastAsia" w:hAnsiTheme="majorHAnsi" w:cs="Arial"/>
          <w:noProof/>
          <w:color w:val="191919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9EE837" wp14:editId="34C16AB5">
                <wp:simplePos x="0" y="0"/>
                <wp:positionH relativeFrom="column">
                  <wp:posOffset>3164205</wp:posOffset>
                </wp:positionH>
                <wp:positionV relativeFrom="paragraph">
                  <wp:posOffset>412750</wp:posOffset>
                </wp:positionV>
                <wp:extent cx="2396532" cy="336620"/>
                <wp:effectExtent l="0" t="0" r="22860" b="2540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532" cy="33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B03B7" w14:textId="2D5CFC83" w:rsidR="006131DA" w:rsidRPr="005E49CB" w:rsidRDefault="006131DA">
                            <w:pP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 w:rsidRPr="0055777B">
                              <w:rPr>
                                <w:rFonts w:asciiTheme="majorHAnsi" w:hAnsiTheme="majorHAnsi" w:cstheme="majorHAnsi"/>
                                <w:i/>
                                <w:sz w:val="12"/>
                                <w:szCs w:val="12"/>
                              </w:rPr>
                              <w:t>Yo reinaré</w:t>
                            </w:r>
                            <w:r w:rsidRPr="005E49CB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(2004), de Christian Benday</w:t>
                            </w:r>
                            <w:r w:rsidR="00D22E74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án (Iquitos), </w:t>
                            </w:r>
                            <w:r w:rsidRPr="005E49CB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&lt;</w:t>
                            </w:r>
                            <w:r w:rsidR="00D22E74" w:rsidRPr="005E49CB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http://bendayan.blogspot.pe</w:t>
                            </w:r>
                            <w:r w:rsidRPr="005E49CB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&gt;.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E837" id="18 Cuadro de texto" o:spid="_x0000_s1028" type="#_x0000_t202" style="position:absolute;left:0;text-align:left;margin-left:249.15pt;margin-top:32.5pt;width:188.7pt;height:2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" fillcolor="white [3201]" strokeweight=".5pt">
                <v:textbox>
                  <w:txbxContent>
                    <w:p w14:paraId="2A0B03B7" w14:textId="2D5CFC83" w:rsidR="006131DA" w:rsidRPr="005E49CB" w:rsidRDefault="006131DA">
                      <w:pP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 w:rsidRPr="0055777B">
                        <w:rPr>
                          <w:rFonts w:asciiTheme="majorHAnsi" w:hAnsiTheme="majorHAnsi" w:cstheme="majorHAnsi"/>
                          <w:i/>
                          <w:sz w:val="12"/>
                          <w:szCs w:val="12"/>
                        </w:rPr>
                        <w:t>Yo reinaré</w:t>
                      </w:r>
                      <w:r w:rsidRPr="005E49CB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(2004), de Christian </w:t>
                      </w:r>
                      <w:proofErr w:type="spellStart"/>
                      <w:r w:rsidRPr="005E49CB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Benday</w:t>
                      </w:r>
                      <w:r w:rsidR="00D22E74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án</w:t>
                      </w:r>
                      <w:proofErr w:type="spellEnd"/>
                      <w:r w:rsidR="00D22E74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(Iquitos), </w:t>
                      </w:r>
                      <w:r w:rsidRPr="005E49CB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&lt;</w:t>
                      </w:r>
                      <w:r w:rsidR="00D22E74" w:rsidRPr="005E49CB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http://bendayan.blogspot.pe</w:t>
                      </w:r>
                      <w:r w:rsidRPr="005E49CB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&gt;.</w:t>
                      </w:r>
                    </w:p>
                  </w:txbxContent>
                </v:textbox>
              </v:shape>
            </w:pict>
          </mc:Fallback>
        </mc:AlternateConten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¿Cómo están vestidas?, ¿cuándo creen que </w:t>
      </w:r>
      <w:r w:rsidR="006131DA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est</w:t>
      </w:r>
      <w:r w:rsidR="006131DA">
        <w:rPr>
          <w:rFonts w:asciiTheme="majorHAnsi" w:eastAsiaTheme="minorEastAsia" w:hAnsiTheme="majorHAnsi" w:cs="Arial"/>
          <w:color w:val="191919"/>
          <w:sz w:val="18"/>
          <w:szCs w:val="18"/>
        </w:rPr>
        <w:t>a</w:t>
      </w:r>
      <w:r w:rsidR="006131DA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s 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personas han vivido?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,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¿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d</w:t>
      </w:r>
      <w:r w:rsidR="00434419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ónde 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piensan</w:t>
      </w:r>
      <w:r w:rsidR="00434419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que viven?, ¿por qué?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,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¿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q</w:t>
      </w:r>
      <w:r w:rsidR="00434419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uiénes 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creen que son?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,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¿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p</w:t>
      </w:r>
      <w:r w:rsidR="00434419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or 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qué están </w:t>
      </w:r>
      <w:r w:rsidR="00434419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junt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a</w:t>
      </w:r>
      <w:r w:rsidR="00434419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s</w:t>
      </w:r>
      <w:r w:rsidR="00325DAC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?</w:t>
      </w:r>
    </w:p>
    <w:p w14:paraId="7D7CE3EB" w14:textId="0778D707" w:rsidR="00325DAC" w:rsidRPr="00325DAC" w:rsidRDefault="00325DAC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¿Qué actividades están realizando?</w:t>
      </w:r>
    </w:p>
    <w:p w14:paraId="7D046489" w14:textId="5955A0A8" w:rsidR="00FE5745" w:rsidRPr="00325DAC" w:rsidRDefault="00FE5745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¿Qué roles están cumpliendo las mujeres y los hombres?</w:t>
      </w:r>
    </w:p>
    <w:p w14:paraId="5788568A" w14:textId="7F76B6AC" w:rsidR="004B2087" w:rsidRDefault="00F503C5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4B2087">
        <w:rPr>
          <w:rFonts w:asciiTheme="majorHAnsi" w:eastAsiaTheme="minorEastAsia" w:hAnsiTheme="majorHAnsi" w:cs="Arial"/>
          <w:color w:val="191919"/>
          <w:sz w:val="18"/>
          <w:szCs w:val="18"/>
        </w:rPr>
        <w:t>¿</w:t>
      </w:r>
      <w:r w:rsidR="00325DAC" w:rsidRPr="004B2087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Qué otras pistas ha incluido el artista? </w:t>
      </w:r>
    </w:p>
    <w:p w14:paraId="1C26624C" w14:textId="084AE0A5" w:rsidR="00325DAC" w:rsidRPr="00AC1146" w:rsidRDefault="0055777B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5E49CB">
        <w:rPr>
          <w:rFonts w:asciiTheme="majorHAnsi" w:eastAsiaTheme="minorEastAsia" w:hAnsiTheme="majorHAnsi" w:cs="Arial"/>
          <w:noProof/>
          <w:color w:val="191919"/>
          <w:sz w:val="18"/>
          <w:szCs w:val="18"/>
          <w:lang w:eastAsia="es-PE"/>
        </w:rPr>
        <w:drawing>
          <wp:anchor distT="0" distB="0" distL="114300" distR="114300" simplePos="0" relativeHeight="251653632" behindDoc="0" locked="0" layoutInCell="1" allowOverlap="1" wp14:anchorId="3B612E83" wp14:editId="0EA83CC5">
            <wp:simplePos x="0" y="0"/>
            <wp:positionH relativeFrom="column">
              <wp:posOffset>3682365</wp:posOffset>
            </wp:positionH>
            <wp:positionV relativeFrom="paragraph">
              <wp:posOffset>11430</wp:posOffset>
            </wp:positionV>
            <wp:extent cx="1857375" cy="1717675"/>
            <wp:effectExtent l="0" t="0" r="952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219" t="37723" r="47858" b="31875"/>
                    <a:stretch/>
                  </pic:blipFill>
                  <pic:spPr bwMode="auto">
                    <a:xfrm>
                      <a:off x="0" y="0"/>
                      <a:ext cx="1857375" cy="171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DAC" w:rsidRPr="00AC1146">
        <w:rPr>
          <w:rFonts w:asciiTheme="majorHAnsi" w:eastAsiaTheme="minorEastAsia" w:hAnsiTheme="majorHAnsi" w:cs="Arial"/>
          <w:color w:val="191919"/>
          <w:sz w:val="18"/>
          <w:szCs w:val="18"/>
        </w:rPr>
        <w:t>¿Qué exp</w:t>
      </w:r>
      <w:r w:rsidR="00926C7D" w:rsidRPr="00AC1146">
        <w:rPr>
          <w:rFonts w:asciiTheme="majorHAnsi" w:eastAsiaTheme="minorEastAsia" w:hAnsiTheme="majorHAnsi" w:cs="Arial"/>
          <w:color w:val="191919"/>
          <w:sz w:val="18"/>
          <w:szCs w:val="18"/>
        </w:rPr>
        <w:t>resiones tienen las personas?, ¿q</w:t>
      </w:r>
      <w:r w:rsidR="00325DAC" w:rsidRPr="00AC1146">
        <w:rPr>
          <w:rFonts w:asciiTheme="majorHAnsi" w:eastAsiaTheme="minorEastAsia" w:hAnsiTheme="majorHAnsi" w:cs="Arial"/>
          <w:color w:val="191919"/>
          <w:sz w:val="18"/>
          <w:szCs w:val="18"/>
        </w:rPr>
        <w:t>ué creen que están sinti</w:t>
      </w:r>
      <w:r w:rsidR="00926C7D" w:rsidRPr="00AC1146">
        <w:rPr>
          <w:rFonts w:asciiTheme="majorHAnsi" w:eastAsiaTheme="minorEastAsia" w:hAnsiTheme="majorHAnsi" w:cs="Arial"/>
          <w:color w:val="191919"/>
          <w:sz w:val="18"/>
          <w:szCs w:val="18"/>
        </w:rPr>
        <w:t>endo?, ¿p</w:t>
      </w:r>
      <w:r w:rsidR="00325DAC" w:rsidRPr="00AC1146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or qué </w:t>
      </w:r>
      <w:r w:rsidR="00434419" w:rsidRPr="00AC1146">
        <w:rPr>
          <w:rFonts w:asciiTheme="majorHAnsi" w:eastAsiaTheme="minorEastAsia" w:hAnsiTheme="majorHAnsi" w:cs="Arial"/>
          <w:color w:val="191919"/>
          <w:sz w:val="18"/>
          <w:szCs w:val="18"/>
        </w:rPr>
        <w:t>c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onsideran</w:t>
      </w:r>
      <w:r w:rsidR="00434419" w:rsidRPr="00AC1146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="00325DAC" w:rsidRPr="00AC1146">
        <w:rPr>
          <w:rFonts w:asciiTheme="majorHAnsi" w:eastAsiaTheme="minorEastAsia" w:hAnsiTheme="majorHAnsi" w:cs="Arial"/>
          <w:color w:val="191919"/>
          <w:sz w:val="18"/>
          <w:szCs w:val="18"/>
        </w:rPr>
        <w:t>que están reaccionando así?</w:t>
      </w:r>
    </w:p>
    <w:p w14:paraId="24B8F2C9" w14:textId="7EC17711" w:rsidR="00325DAC" w:rsidRPr="00325DAC" w:rsidRDefault="00325DAC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¿</w:t>
      </w:r>
      <w:r w:rsidR="00F503C5"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>Les recuerda a algo que hayan vivido o algún lugar en el que hayan estado?</w:t>
      </w:r>
    </w:p>
    <w:p w14:paraId="1A0B5EAE" w14:textId="3720C9B6" w:rsidR="00325DAC" w:rsidRPr="00F84BAE" w:rsidRDefault="00325DAC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325DAC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¿Pueden </w:t>
      </w:r>
      <w:r>
        <w:rPr>
          <w:rFonts w:asciiTheme="majorHAnsi" w:eastAsiaTheme="minorEastAsia" w:hAnsiTheme="majorHAnsi" w:cs="Arial"/>
          <w:color w:val="191919"/>
          <w:sz w:val="18"/>
          <w:szCs w:val="18"/>
        </w:rPr>
        <w:t>adivinar de qué trata este trabajo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artístico</w:t>
      </w:r>
      <w:r>
        <w:rPr>
          <w:rFonts w:asciiTheme="majorHAnsi" w:eastAsiaTheme="minorEastAsia" w:hAnsiTheme="majorHAnsi" w:cs="Arial"/>
          <w:color w:val="191919"/>
          <w:sz w:val="18"/>
          <w:szCs w:val="18"/>
        </w:rPr>
        <w:t>?</w:t>
      </w:r>
      <w:r w:rsidR="004B2087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</w:p>
    <w:p w14:paraId="78DC3422" w14:textId="30B4863F" w:rsidR="00F84BAE" w:rsidRPr="00325DAC" w:rsidRDefault="00F84BAE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F84BAE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¿Para qué creen que fue </w:t>
      </w:r>
      <w:r w:rsidR="00434419" w:rsidRPr="00F84BAE">
        <w:rPr>
          <w:rFonts w:asciiTheme="majorHAnsi" w:eastAsiaTheme="minorEastAsia" w:hAnsiTheme="majorHAnsi" w:cs="Arial"/>
          <w:color w:val="191919"/>
          <w:sz w:val="18"/>
          <w:szCs w:val="18"/>
        </w:rPr>
        <w:t>cread</w:t>
      </w:r>
      <w:r w:rsidR="00434419">
        <w:rPr>
          <w:rFonts w:asciiTheme="majorHAnsi" w:eastAsiaTheme="minorEastAsia" w:hAnsiTheme="majorHAnsi" w:cs="Arial"/>
          <w:color w:val="191919"/>
          <w:sz w:val="18"/>
          <w:szCs w:val="18"/>
        </w:rPr>
        <w:t>a esta obra</w:t>
      </w:r>
      <w:r w:rsidRPr="00F84BAE">
        <w:rPr>
          <w:rFonts w:asciiTheme="majorHAnsi" w:eastAsiaTheme="minorEastAsia" w:hAnsiTheme="majorHAnsi" w:cs="Arial"/>
          <w:color w:val="191919"/>
          <w:sz w:val="18"/>
          <w:szCs w:val="18"/>
        </w:rPr>
        <w:t>?</w:t>
      </w:r>
    </w:p>
    <w:p w14:paraId="52B69436" w14:textId="7945D336" w:rsidR="00FE5745" w:rsidRPr="005E49CB" w:rsidRDefault="00FE5745" w:rsidP="005E49CB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5E49CB">
        <w:rPr>
          <w:rFonts w:asciiTheme="majorHAnsi" w:hAnsiTheme="majorHAnsi" w:cs="Arial"/>
          <w:bCs/>
          <w:sz w:val="18"/>
          <w:szCs w:val="24"/>
        </w:rPr>
        <w:t>Aprovecha este momento para evaluar sus intervenciones orales</w:t>
      </w:r>
      <w:r w:rsidR="00434419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5E49CB">
        <w:rPr>
          <w:rFonts w:asciiTheme="majorHAnsi" w:hAnsiTheme="majorHAnsi" w:cs="Arial"/>
          <w:bCs/>
          <w:sz w:val="18"/>
          <w:szCs w:val="24"/>
        </w:rPr>
        <w:t>y reg</w:t>
      </w:r>
      <w:r w:rsidR="00D22E74">
        <w:rPr>
          <w:rFonts w:asciiTheme="majorHAnsi" w:hAnsiTheme="majorHAnsi" w:cs="Arial"/>
          <w:bCs/>
          <w:sz w:val="18"/>
          <w:szCs w:val="24"/>
        </w:rPr>
        <w:t>ístralas</w:t>
      </w:r>
      <w:r w:rsidRPr="005E49CB">
        <w:rPr>
          <w:rFonts w:asciiTheme="majorHAnsi" w:hAnsiTheme="majorHAnsi" w:cs="Arial"/>
          <w:bCs/>
          <w:sz w:val="18"/>
          <w:szCs w:val="24"/>
        </w:rPr>
        <w:t xml:space="preserve"> en </w:t>
      </w:r>
      <w:r w:rsidR="00D46376">
        <w:rPr>
          <w:rFonts w:asciiTheme="majorHAnsi" w:hAnsiTheme="majorHAnsi" w:cs="Arial"/>
          <w:bCs/>
          <w:sz w:val="18"/>
          <w:szCs w:val="24"/>
        </w:rPr>
        <w:t>la escala de valoración</w:t>
      </w:r>
      <w:r w:rsidRPr="005E49CB">
        <w:rPr>
          <w:rFonts w:asciiTheme="majorHAnsi" w:hAnsiTheme="majorHAnsi" w:cs="Arial"/>
          <w:bCs/>
          <w:sz w:val="18"/>
          <w:szCs w:val="24"/>
        </w:rPr>
        <w:t xml:space="preserve"> (</w:t>
      </w:r>
      <w:r w:rsidR="0095651F" w:rsidRPr="005E49CB">
        <w:rPr>
          <w:rFonts w:asciiTheme="majorHAnsi" w:hAnsiTheme="majorHAnsi" w:cs="Arial"/>
          <w:bCs/>
          <w:sz w:val="18"/>
          <w:szCs w:val="24"/>
        </w:rPr>
        <w:t xml:space="preserve">Anexo </w:t>
      </w:r>
      <w:r w:rsidRPr="005E49CB">
        <w:rPr>
          <w:rFonts w:asciiTheme="majorHAnsi" w:hAnsiTheme="majorHAnsi" w:cs="Arial"/>
          <w:bCs/>
          <w:sz w:val="18"/>
          <w:szCs w:val="24"/>
        </w:rPr>
        <w:t>1).</w:t>
      </w:r>
    </w:p>
    <w:p w14:paraId="3E51059A" w14:textId="1B43E1B2" w:rsidR="004B2087" w:rsidRPr="004B2087" w:rsidRDefault="00926C7D" w:rsidP="004B2087">
      <w:pPr>
        <w:rPr>
          <w:rFonts w:asciiTheme="majorHAnsi" w:eastAsiaTheme="minorEastAsia" w:hAnsiTheme="majorHAnsi" w:cs="Arial"/>
          <w:color w:val="191919"/>
          <w:sz w:val="16"/>
          <w:szCs w:val="20"/>
        </w:rPr>
      </w:pPr>
      <w:r>
        <w:rPr>
          <w:rFonts w:asciiTheme="majorHAnsi" w:eastAsiaTheme="minorEastAsia" w:hAnsiTheme="majorHAnsi" w:cs="Arial"/>
          <w:noProof/>
          <w:color w:val="191919"/>
          <w:sz w:val="16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362FE0" wp14:editId="1E117D3B">
                <wp:simplePos x="0" y="0"/>
                <wp:positionH relativeFrom="column">
                  <wp:posOffset>177165</wp:posOffset>
                </wp:positionH>
                <wp:positionV relativeFrom="paragraph">
                  <wp:posOffset>3810</wp:posOffset>
                </wp:positionV>
                <wp:extent cx="2743200" cy="1245379"/>
                <wp:effectExtent l="0" t="0" r="19050" b="1206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45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0B604" w14:textId="784B4F61" w:rsidR="00434419" w:rsidRPr="00926C7D" w:rsidRDefault="00434419" w:rsidP="00926C7D">
                            <w:pPr>
                              <w:shd w:val="clear" w:color="auto" w:fill="FFF2CC" w:themeFill="accent4" w:themeFillTint="3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Es importante</w:t>
                            </w:r>
                            <w:r w:rsidRPr="00926C7D">
                              <w:rPr>
                                <w:rFonts w:ascii="Trebuchet MS" w:hAnsi="Trebuchet MS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que les brindes</w:t>
                            </w:r>
                            <w:r w:rsidRPr="00926C7D">
                              <w:rPr>
                                <w:rFonts w:ascii="Trebuchet MS" w:hAnsi="Trebuchet MS"/>
                                <w:sz w:val="18"/>
                              </w:rPr>
                              <w:t xml:space="preserve"> información adicional sobre el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 xml:space="preserve"> o la</w:t>
                            </w:r>
                            <w:r w:rsidRPr="00926C7D">
                              <w:rPr>
                                <w:rFonts w:ascii="Trebuchet MS" w:hAnsi="Trebuchet MS"/>
                                <w:sz w:val="18"/>
                              </w:rPr>
                              <w:t xml:space="preserve"> artista, sobre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 xml:space="preserve">la época en que fue creada la obra, </w:t>
                            </w:r>
                            <w:r w:rsidRPr="00926C7D">
                              <w:rPr>
                                <w:rFonts w:ascii="Trebuchet MS" w:hAnsi="Trebuchet MS"/>
                                <w:sz w:val="18"/>
                              </w:rPr>
                              <w:t>las temáticas tratadas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,</w:t>
                            </w:r>
                            <w:r w:rsidRPr="00926C7D">
                              <w:rPr>
                                <w:rFonts w:ascii="Trebuchet MS" w:hAnsi="Trebuchet MS"/>
                                <w:sz w:val="18"/>
                              </w:rPr>
                              <w:t xml:space="preserve"> la importancia </w:t>
                            </w:r>
                            <w:r w:rsidR="002E61C7">
                              <w:rPr>
                                <w:rFonts w:ascii="Trebuchet MS" w:hAnsi="Trebuchet MS"/>
                                <w:sz w:val="18"/>
                              </w:rPr>
                              <w:t>que tiene el</w:t>
                            </w:r>
                            <w:r w:rsidR="002E61C7" w:rsidRPr="00926C7D">
                              <w:rPr>
                                <w:rFonts w:ascii="Trebuchet MS" w:hAnsi="Trebuchet MS"/>
                                <w:sz w:val="18"/>
                              </w:rPr>
                              <w:t xml:space="preserve"> </w:t>
                            </w:r>
                            <w:r w:rsidRPr="00926C7D">
                              <w:rPr>
                                <w:rFonts w:ascii="Trebuchet MS" w:hAnsi="Trebuchet MS"/>
                                <w:sz w:val="18"/>
                              </w:rPr>
                              <w:t xml:space="preserve">trabajo para la comunidad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 xml:space="preserve">y el lugar </w:t>
                            </w:r>
                            <w:r w:rsidRPr="00926C7D">
                              <w:rPr>
                                <w:rFonts w:ascii="Trebuchet MS" w:hAnsi="Trebuchet MS"/>
                                <w:sz w:val="18"/>
                              </w:rPr>
                              <w:t>donde fue cread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o</w:t>
                            </w:r>
                            <w:r w:rsidRPr="00926C7D">
                              <w:rPr>
                                <w:rFonts w:ascii="Trebuchet MS" w:hAnsi="Trebuchet MS"/>
                                <w:sz w:val="18"/>
                              </w:rPr>
                              <w:t xml:space="preserve">. También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pide</w:t>
                            </w:r>
                            <w:r w:rsidRPr="00926C7D">
                              <w:rPr>
                                <w:rFonts w:ascii="Trebuchet MS" w:hAnsi="Trebuchet MS"/>
                                <w:sz w:val="18"/>
                              </w:rPr>
                              <w:t xml:space="preserve"> a los estudiantes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que busquen</w:t>
                            </w:r>
                            <w:r w:rsidRPr="00926C7D">
                              <w:rPr>
                                <w:rFonts w:ascii="Trebuchet MS" w:hAnsi="Trebuchet MS"/>
                                <w:sz w:val="18"/>
                              </w:rPr>
                              <w:t xml:space="preserve"> información sobre el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/la</w:t>
                            </w:r>
                            <w:r w:rsidRPr="00926C7D">
                              <w:rPr>
                                <w:rFonts w:ascii="Trebuchet MS" w:hAnsi="Trebuchet MS"/>
                                <w:sz w:val="18"/>
                              </w:rPr>
                              <w:t xml:space="preserve"> artista para crear un cartel informativo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 xml:space="preserve"> </w:t>
                            </w:r>
                            <w:r w:rsidR="002E61C7">
                              <w:rPr>
                                <w:rFonts w:ascii="Trebuchet MS" w:hAnsi="Trebuchet MS"/>
                                <w:sz w:val="18"/>
                              </w:rPr>
                              <w:t>al respecto.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2FE0" id="Cuadro de texto 12" o:spid="_x0000_s1029" type="#_x0000_t202" style="position:absolute;margin-left:13.95pt;margin-top:.3pt;width:3in;height:9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" fillcolor="white [3201]" strokeweight=".5pt">
                <v:textbox>
                  <w:txbxContent>
                    <w:p w14:paraId="5130B604" w14:textId="784B4F61" w:rsidR="00434419" w:rsidRPr="00926C7D" w:rsidRDefault="00434419" w:rsidP="00926C7D">
                      <w:pPr>
                        <w:shd w:val="clear" w:color="auto" w:fill="FFF2CC" w:themeFill="accent4" w:themeFillTint="3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Es importante</w:t>
                      </w:r>
                      <w:r w:rsidRPr="00926C7D">
                        <w:rPr>
                          <w:rFonts w:ascii="Trebuchet MS" w:hAnsi="Trebuchet MS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que les brindes</w:t>
                      </w:r>
                      <w:r w:rsidRPr="00926C7D">
                        <w:rPr>
                          <w:rFonts w:ascii="Trebuchet MS" w:hAnsi="Trebuchet MS"/>
                          <w:sz w:val="18"/>
                        </w:rPr>
                        <w:t xml:space="preserve"> información adicional sobre el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 xml:space="preserve"> o la</w:t>
                      </w:r>
                      <w:r w:rsidRPr="00926C7D">
                        <w:rPr>
                          <w:rFonts w:ascii="Trebuchet MS" w:hAnsi="Trebuchet MS"/>
                          <w:sz w:val="18"/>
                        </w:rPr>
                        <w:t xml:space="preserve"> artista, sobre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 xml:space="preserve">la época en que fue creada la obra, </w:t>
                      </w:r>
                      <w:r w:rsidRPr="00926C7D">
                        <w:rPr>
                          <w:rFonts w:ascii="Trebuchet MS" w:hAnsi="Trebuchet MS"/>
                          <w:sz w:val="18"/>
                        </w:rPr>
                        <w:t>las temáticas tratadas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,</w:t>
                      </w:r>
                      <w:r w:rsidRPr="00926C7D">
                        <w:rPr>
                          <w:rFonts w:ascii="Trebuchet MS" w:hAnsi="Trebuchet MS"/>
                          <w:sz w:val="18"/>
                        </w:rPr>
                        <w:t xml:space="preserve"> la importancia </w:t>
                      </w:r>
                      <w:r w:rsidR="002E61C7">
                        <w:rPr>
                          <w:rFonts w:ascii="Trebuchet MS" w:hAnsi="Trebuchet MS"/>
                          <w:sz w:val="18"/>
                        </w:rPr>
                        <w:t>que tiene el</w:t>
                      </w:r>
                      <w:r w:rsidR="002E61C7" w:rsidRPr="00926C7D">
                        <w:rPr>
                          <w:rFonts w:ascii="Trebuchet MS" w:hAnsi="Trebuchet MS"/>
                          <w:sz w:val="18"/>
                        </w:rPr>
                        <w:t xml:space="preserve"> </w:t>
                      </w:r>
                      <w:r w:rsidRPr="00926C7D">
                        <w:rPr>
                          <w:rFonts w:ascii="Trebuchet MS" w:hAnsi="Trebuchet MS"/>
                          <w:sz w:val="18"/>
                        </w:rPr>
                        <w:t xml:space="preserve">trabajo para la comunidad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 xml:space="preserve">y el lugar </w:t>
                      </w:r>
                      <w:r w:rsidRPr="00926C7D">
                        <w:rPr>
                          <w:rFonts w:ascii="Trebuchet MS" w:hAnsi="Trebuchet MS"/>
                          <w:sz w:val="18"/>
                        </w:rPr>
                        <w:t>donde fue cread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o</w:t>
                      </w:r>
                      <w:r w:rsidRPr="00926C7D">
                        <w:rPr>
                          <w:rFonts w:ascii="Trebuchet MS" w:hAnsi="Trebuchet MS"/>
                          <w:sz w:val="18"/>
                        </w:rPr>
                        <w:t xml:space="preserve">. También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pide</w:t>
                      </w:r>
                      <w:r w:rsidRPr="00926C7D">
                        <w:rPr>
                          <w:rFonts w:ascii="Trebuchet MS" w:hAnsi="Trebuchet MS"/>
                          <w:sz w:val="18"/>
                        </w:rPr>
                        <w:t xml:space="preserve"> a los estudiantes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que busquen</w:t>
                      </w:r>
                      <w:r w:rsidRPr="00926C7D">
                        <w:rPr>
                          <w:rFonts w:ascii="Trebuchet MS" w:hAnsi="Trebuchet MS"/>
                          <w:sz w:val="18"/>
                        </w:rPr>
                        <w:t xml:space="preserve"> información sobre el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/la</w:t>
                      </w:r>
                      <w:r w:rsidRPr="00926C7D">
                        <w:rPr>
                          <w:rFonts w:ascii="Trebuchet MS" w:hAnsi="Trebuchet MS"/>
                          <w:sz w:val="18"/>
                        </w:rPr>
                        <w:t xml:space="preserve"> artista para crear un cartel informativo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 xml:space="preserve"> </w:t>
                      </w:r>
                      <w:r w:rsidR="002E61C7">
                        <w:rPr>
                          <w:rFonts w:ascii="Trebuchet MS" w:hAnsi="Trebuchet MS"/>
                          <w:sz w:val="18"/>
                        </w:rPr>
                        <w:t>al respecto.</w:t>
                      </w:r>
                    </w:p>
                  </w:txbxContent>
                </v:textbox>
              </v:shape>
            </w:pict>
          </mc:Fallback>
        </mc:AlternateContent>
      </w:r>
    </w:p>
    <w:p w14:paraId="6463FA78" w14:textId="29C9F4E2" w:rsidR="00F503C5" w:rsidRDefault="00F503C5" w:rsidP="00F503C5">
      <w:pPr>
        <w:spacing w:before="60" w:after="0" w:line="240" w:lineRule="auto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4"/>
        </w:rPr>
      </w:pPr>
    </w:p>
    <w:p w14:paraId="5F64F399" w14:textId="5DFA4CD5" w:rsidR="004B2087" w:rsidRDefault="004B2087" w:rsidP="00F503C5">
      <w:pPr>
        <w:spacing w:before="60" w:after="0" w:line="240" w:lineRule="auto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4"/>
        </w:rPr>
      </w:pPr>
    </w:p>
    <w:p w14:paraId="195647A6" w14:textId="51DD6AF2" w:rsidR="00A02CBC" w:rsidRDefault="00A02CBC" w:rsidP="00F503C5">
      <w:pPr>
        <w:spacing w:before="60" w:after="0" w:line="240" w:lineRule="auto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4"/>
        </w:rPr>
      </w:pPr>
    </w:p>
    <w:p w14:paraId="42EC5DC4" w14:textId="2BAEB409" w:rsidR="00A02CBC" w:rsidRDefault="00E81AD0" w:rsidP="00F503C5">
      <w:pPr>
        <w:spacing w:before="60" w:after="0" w:line="240" w:lineRule="auto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4"/>
        </w:rPr>
      </w:pPr>
      <w:r>
        <w:rPr>
          <w:rFonts w:asciiTheme="majorHAnsi" w:eastAsiaTheme="minorEastAsia" w:hAnsiTheme="majorHAnsi" w:cs="Arial"/>
          <w:noProof/>
          <w:color w:val="191919"/>
          <w:sz w:val="18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8C7FD6" wp14:editId="47EB6B9D">
                <wp:simplePos x="0" y="0"/>
                <wp:positionH relativeFrom="column">
                  <wp:posOffset>3723640</wp:posOffset>
                </wp:positionH>
                <wp:positionV relativeFrom="paragraph">
                  <wp:posOffset>-119380</wp:posOffset>
                </wp:positionV>
                <wp:extent cx="1899920" cy="344170"/>
                <wp:effectExtent l="0" t="0" r="24130" b="17780"/>
                <wp:wrapSquare wrapText="bothSides"/>
                <wp:docPr id="1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9B67F" w14:textId="51C026C3" w:rsidR="006131DA" w:rsidRPr="005E49CB" w:rsidRDefault="006131DA" w:rsidP="006131DA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12"/>
                                <w:szCs w:val="21"/>
                              </w:rPr>
                            </w:pPr>
                            <w:r w:rsidRPr="005E49CB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12"/>
                                <w:szCs w:val="21"/>
                              </w:rPr>
                              <w:t>La comunidad de Cantagallo</w:t>
                            </w:r>
                            <w:r w:rsidRPr="005E49CB">
                              <w:rPr>
                                <w:rFonts w:asciiTheme="majorHAnsi" w:hAnsiTheme="majorHAnsi" w:cstheme="majorHAnsi"/>
                                <w:bCs/>
                                <w:sz w:val="12"/>
                                <w:szCs w:val="21"/>
                              </w:rPr>
                              <w:t xml:space="preserve"> (2012), de Elena Valera (artista shipiba de Ucayali).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7FD6" id="Cuadro de texto 8" o:spid="_x0000_s1030" type="#_x0000_t202" style="position:absolute;left:0;text-align:left;margin-left:293.2pt;margin-top:-9.4pt;width:149.6pt;height:2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" fillcolor="window" strokeweight=".5pt">
                <v:textbox>
                  <w:txbxContent>
                    <w:p w14:paraId="7359B67F" w14:textId="51C026C3" w:rsidR="006131DA" w:rsidRPr="005E49CB" w:rsidRDefault="006131DA" w:rsidP="006131DA">
                      <w:pPr>
                        <w:rPr>
                          <w:rFonts w:asciiTheme="majorHAnsi" w:hAnsiTheme="majorHAnsi" w:cstheme="majorHAnsi"/>
                          <w:bCs/>
                          <w:sz w:val="12"/>
                          <w:szCs w:val="21"/>
                        </w:rPr>
                      </w:pPr>
                      <w:r w:rsidRPr="005E49CB">
                        <w:rPr>
                          <w:rFonts w:asciiTheme="majorHAnsi" w:hAnsiTheme="majorHAnsi" w:cstheme="majorHAnsi"/>
                          <w:bCs/>
                          <w:i/>
                          <w:sz w:val="12"/>
                          <w:szCs w:val="21"/>
                        </w:rPr>
                        <w:t xml:space="preserve">La comunidad de </w:t>
                      </w:r>
                      <w:proofErr w:type="spellStart"/>
                      <w:r w:rsidRPr="005E49CB">
                        <w:rPr>
                          <w:rFonts w:asciiTheme="majorHAnsi" w:hAnsiTheme="majorHAnsi" w:cstheme="majorHAnsi"/>
                          <w:bCs/>
                          <w:i/>
                          <w:sz w:val="12"/>
                          <w:szCs w:val="21"/>
                        </w:rPr>
                        <w:t>Cantagallo</w:t>
                      </w:r>
                      <w:proofErr w:type="spellEnd"/>
                      <w:r w:rsidRPr="005E49CB">
                        <w:rPr>
                          <w:rFonts w:asciiTheme="majorHAnsi" w:hAnsiTheme="majorHAnsi" w:cstheme="majorHAnsi"/>
                          <w:bCs/>
                          <w:sz w:val="12"/>
                          <w:szCs w:val="21"/>
                        </w:rPr>
                        <w:t xml:space="preserve"> (2012), de Elena Valera (artista shipiba de Ucayali).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967511" w14:textId="6B6757FF" w:rsidR="00F548BC" w:rsidRDefault="00F548BC" w:rsidP="00F548BC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Cs/>
          <w:sz w:val="18"/>
          <w:szCs w:val="24"/>
        </w:rPr>
      </w:pPr>
    </w:p>
    <w:p w14:paraId="35757E27" w14:textId="77777777" w:rsidR="00082E76" w:rsidRDefault="00082E76" w:rsidP="00F548BC">
      <w:pPr>
        <w:pStyle w:val="Prrafodelista"/>
        <w:spacing w:before="60" w:after="60" w:line="240" w:lineRule="auto"/>
        <w:ind w:left="0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</w:p>
    <w:p w14:paraId="7CECA0D7" w14:textId="561F2BFA" w:rsidR="005C07FB" w:rsidRPr="005C07FB" w:rsidRDefault="005C07FB" w:rsidP="005C07FB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18"/>
          <w:szCs w:val="24"/>
        </w:rPr>
      </w:pPr>
      <w:r w:rsidRPr="005C07FB">
        <w:rPr>
          <w:rFonts w:asciiTheme="majorHAnsi" w:hAnsiTheme="majorHAnsi" w:cs="Arial"/>
          <w:b/>
          <w:bCs/>
          <w:sz w:val="18"/>
          <w:szCs w:val="24"/>
        </w:rPr>
        <w:t>Actividad 2. Analizamos algunos elementos del arte</w:t>
      </w:r>
    </w:p>
    <w:p w14:paraId="2EBD777A" w14:textId="5D8BEEA2" w:rsidR="005C07FB" w:rsidRPr="005C07FB" w:rsidRDefault="002E61C7" w:rsidP="005E49CB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O</w:t>
      </w:r>
      <w:r w:rsidR="0080626A">
        <w:rPr>
          <w:rFonts w:asciiTheme="majorHAnsi" w:hAnsiTheme="majorHAnsi" w:cs="Arial"/>
          <w:bCs/>
          <w:sz w:val="18"/>
          <w:szCs w:val="24"/>
        </w:rPr>
        <w:t xml:space="preserve">riéntalos por medio de </w:t>
      </w:r>
      <w:r>
        <w:rPr>
          <w:rFonts w:asciiTheme="majorHAnsi" w:hAnsiTheme="majorHAnsi" w:cs="Arial"/>
          <w:bCs/>
          <w:sz w:val="18"/>
          <w:szCs w:val="24"/>
        </w:rPr>
        <w:t>las siguientes</w:t>
      </w:r>
      <w:r w:rsidR="0080626A">
        <w:rPr>
          <w:rFonts w:asciiTheme="majorHAnsi" w:hAnsiTheme="majorHAnsi" w:cs="Arial"/>
          <w:bCs/>
          <w:sz w:val="18"/>
          <w:szCs w:val="24"/>
        </w:rPr>
        <w:t xml:space="preserve"> preguntas para que examinen</w:t>
      </w:r>
      <w:r w:rsidR="005C07FB" w:rsidRPr="005C07FB">
        <w:rPr>
          <w:rFonts w:asciiTheme="majorHAnsi" w:hAnsiTheme="majorHAnsi" w:cs="Arial"/>
          <w:bCs/>
          <w:sz w:val="18"/>
          <w:szCs w:val="24"/>
        </w:rPr>
        <w:t xml:space="preserve"> más de cerca algunos elementos del arte visual</w:t>
      </w:r>
      <w:r>
        <w:rPr>
          <w:rFonts w:asciiTheme="majorHAnsi" w:hAnsiTheme="majorHAnsi" w:cs="Arial"/>
          <w:bCs/>
          <w:sz w:val="18"/>
          <w:szCs w:val="24"/>
        </w:rPr>
        <w:t>,</w:t>
      </w:r>
      <w:r w:rsidR="0035124A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 xml:space="preserve">como </w:t>
      </w:r>
      <w:r w:rsidR="005C07FB" w:rsidRPr="005C07FB">
        <w:rPr>
          <w:rFonts w:asciiTheme="majorHAnsi" w:hAnsiTheme="majorHAnsi" w:cs="Arial"/>
          <w:bCs/>
          <w:sz w:val="18"/>
          <w:szCs w:val="24"/>
        </w:rPr>
        <w:t>colores, espacio</w:t>
      </w:r>
      <w:r>
        <w:rPr>
          <w:rFonts w:asciiTheme="majorHAnsi" w:hAnsiTheme="majorHAnsi" w:cs="Arial"/>
          <w:bCs/>
          <w:sz w:val="18"/>
          <w:szCs w:val="24"/>
        </w:rPr>
        <w:t xml:space="preserve"> y</w:t>
      </w:r>
      <w:r w:rsidR="005C07FB" w:rsidRPr="005C07FB">
        <w:rPr>
          <w:rFonts w:asciiTheme="majorHAnsi" w:hAnsiTheme="majorHAnsi" w:cs="Arial"/>
          <w:bCs/>
          <w:sz w:val="18"/>
          <w:szCs w:val="24"/>
        </w:rPr>
        <w:t xml:space="preserve"> textura. </w:t>
      </w:r>
    </w:p>
    <w:p w14:paraId="4C119568" w14:textId="77777777" w:rsidR="005C07FB" w:rsidRPr="005C07FB" w:rsidRDefault="005C07FB" w:rsidP="005C07FB">
      <w:pPr>
        <w:pStyle w:val="Prrafodelista"/>
        <w:spacing w:before="60" w:after="60" w:line="240" w:lineRule="auto"/>
        <w:ind w:left="0"/>
        <w:jc w:val="both"/>
        <w:rPr>
          <w:rFonts w:asciiTheme="majorHAnsi" w:hAnsiTheme="majorHAnsi" w:cs="Arial"/>
          <w:b/>
          <w:bCs/>
          <w:sz w:val="18"/>
          <w:szCs w:val="24"/>
        </w:rPr>
      </w:pPr>
      <w:r w:rsidRPr="005C07FB">
        <w:rPr>
          <w:rFonts w:asciiTheme="majorHAnsi" w:hAnsiTheme="majorHAnsi" w:cs="Arial"/>
          <w:b/>
          <w:bCs/>
          <w:sz w:val="18"/>
          <w:szCs w:val="24"/>
        </w:rPr>
        <w:t>Color</w:t>
      </w:r>
    </w:p>
    <w:p w14:paraId="2DB90822" w14:textId="2B4C9F0F" w:rsidR="005C07FB" w:rsidRPr="005E49CB" w:rsidRDefault="005C07FB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¿En cuántos lugares 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puede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n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ver el color</w:t>
      </w:r>
      <w:r w:rsidR="002E61C7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(rojo, rosado, amarillo, etc.)?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="002E61C7">
        <w:rPr>
          <w:rFonts w:asciiTheme="majorHAnsi" w:eastAsiaTheme="minorEastAsia" w:hAnsiTheme="majorHAnsi" w:cs="Arial"/>
          <w:color w:val="191919"/>
          <w:sz w:val="18"/>
          <w:szCs w:val="18"/>
        </w:rPr>
        <w:t>Señálenlos. (</w:t>
      </w:r>
      <w:r w:rsidR="002E61C7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Informa a los estudiantes 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que l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os artistas usan l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as tonalidades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para equilibrar su composición y hacer que nuestros ojos se muevan de un lado a otro de su trabajo</w:t>
      </w:r>
      <w:r w:rsidR="002E61C7">
        <w:rPr>
          <w:rFonts w:asciiTheme="majorHAnsi" w:eastAsiaTheme="minorEastAsia" w:hAnsiTheme="majorHAnsi" w:cs="Arial"/>
          <w:color w:val="191919"/>
          <w:sz w:val="18"/>
          <w:szCs w:val="18"/>
        </w:rPr>
        <w:t>)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.</w:t>
      </w:r>
    </w:p>
    <w:p w14:paraId="604D1BF3" w14:textId="546029A8" w:rsidR="005C07FB" w:rsidRPr="005E49CB" w:rsidRDefault="005C07FB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¿Qué personaje 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tiene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el color (rojo</w:t>
      </w:r>
      <w:r w:rsidR="00F84BAE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, rosado</w:t>
      </w:r>
      <w:r w:rsidR="002E61C7">
        <w:rPr>
          <w:rFonts w:asciiTheme="majorHAnsi" w:eastAsiaTheme="minorEastAsia" w:hAnsiTheme="majorHAnsi" w:cs="Arial"/>
          <w:color w:val="191919"/>
          <w:sz w:val="18"/>
          <w:szCs w:val="18"/>
        </w:rPr>
        <w:t>, etc.</w:t>
      </w:r>
      <w:r w:rsidR="002E61C7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)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más brillante o llamativo?</w:t>
      </w:r>
    </w:p>
    <w:p w14:paraId="574442F0" w14:textId="082B0187" w:rsidR="005C07FB" w:rsidRPr="005E49CB" w:rsidRDefault="005C07FB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¿Quién está usando el </w:t>
      </w:r>
      <w:r w:rsidR="002E61C7">
        <w:rPr>
          <w:rFonts w:asciiTheme="majorHAnsi" w:eastAsiaTheme="minorEastAsia" w:hAnsiTheme="majorHAnsi" w:cs="Arial"/>
          <w:color w:val="191919"/>
          <w:sz w:val="18"/>
          <w:szCs w:val="18"/>
        </w:rPr>
        <w:t>color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más pálido?</w:t>
      </w:r>
    </w:p>
    <w:p w14:paraId="3CAFFE49" w14:textId="74E6564E" w:rsidR="005C07FB" w:rsidRPr="005E49CB" w:rsidRDefault="005C07FB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¿Qué 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les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hace sentir ese color?</w:t>
      </w:r>
    </w:p>
    <w:p w14:paraId="44F19AC4" w14:textId="0F89CE12" w:rsidR="005C07FB" w:rsidRPr="005E49CB" w:rsidRDefault="005C07FB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¿El fondo del trabajo es claro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,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brillante, oscuro 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o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apagado?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,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¿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q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ué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objetos 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puede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n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ver en el fondo?</w:t>
      </w:r>
    </w:p>
    <w:p w14:paraId="2BF1AD5C" w14:textId="4D0BFBCB" w:rsidR="005C07FB" w:rsidRDefault="005C07FB" w:rsidP="005C07FB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18"/>
          <w:szCs w:val="24"/>
        </w:rPr>
      </w:pPr>
      <w:r w:rsidRPr="005C07FB">
        <w:rPr>
          <w:rFonts w:asciiTheme="majorHAnsi" w:hAnsiTheme="majorHAnsi" w:cs="Arial"/>
          <w:b/>
          <w:bCs/>
          <w:sz w:val="18"/>
          <w:szCs w:val="24"/>
        </w:rPr>
        <w:t>Espacio</w:t>
      </w:r>
    </w:p>
    <w:p w14:paraId="79F8B08D" w14:textId="49403E44" w:rsidR="005C07FB" w:rsidRPr="005E49CB" w:rsidRDefault="005C07FB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¿Qué partes del trabajo o de la pintura parecen estar más cerca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de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nosotros?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,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¿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q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ué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partes parecen estar más alejadas?</w:t>
      </w:r>
    </w:p>
    <w:p w14:paraId="3CC08688" w14:textId="1C79A337" w:rsidR="005C07FB" w:rsidRPr="005E49CB" w:rsidRDefault="005C07FB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¿Qué hace el artista para crear la impresión</w:t>
      </w:r>
      <w:r w:rsidR="00F51186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de lejanía o distancia? </w:t>
      </w:r>
      <w:r w:rsidR="002E61C7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(Probablemente los 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estudiantes</w:t>
      </w:r>
      <w:r w:rsidR="002E61C7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responderán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que las </w:t>
      </w:r>
      <w:r w:rsidR="00F51186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figuras distantes son más pequeñas, tienen menos detalle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o son</w:t>
      </w:r>
      <w:r w:rsidR="00F51186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menos claras</w:t>
      </w:r>
      <w:r w:rsidR="002E61C7">
        <w:rPr>
          <w:rFonts w:asciiTheme="majorHAnsi" w:eastAsiaTheme="minorEastAsia" w:hAnsiTheme="majorHAnsi" w:cs="Arial"/>
          <w:color w:val="191919"/>
          <w:sz w:val="18"/>
          <w:szCs w:val="18"/>
        </w:rPr>
        <w:t>)</w:t>
      </w:r>
      <w:r w:rsidR="00F51186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.</w:t>
      </w:r>
    </w:p>
    <w:p w14:paraId="5FC77D46" w14:textId="4027E3EC" w:rsidR="005C07FB" w:rsidRPr="00F51186" w:rsidRDefault="00F51186" w:rsidP="00F51186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18"/>
          <w:szCs w:val="24"/>
        </w:rPr>
      </w:pPr>
      <w:r w:rsidRPr="00F51186">
        <w:rPr>
          <w:rFonts w:asciiTheme="majorHAnsi" w:hAnsiTheme="majorHAnsi" w:cs="Arial"/>
          <w:b/>
          <w:bCs/>
          <w:sz w:val="18"/>
          <w:szCs w:val="24"/>
        </w:rPr>
        <w:t>Textura</w:t>
      </w:r>
    </w:p>
    <w:p w14:paraId="555F9938" w14:textId="0F6C10CB" w:rsidR="00F51186" w:rsidRPr="005E49CB" w:rsidRDefault="00F51186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¿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P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uede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n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apreciar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la pincelada del artista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en la pintura,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o 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él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ha creado una superficie lisa?</w:t>
      </w:r>
    </w:p>
    <w:p w14:paraId="414F160F" w14:textId="0A21F6C5" w:rsidR="00F51186" w:rsidRPr="00F51186" w:rsidRDefault="00F51186" w:rsidP="00F51186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18"/>
          <w:szCs w:val="24"/>
        </w:rPr>
      </w:pPr>
      <w:r w:rsidRPr="00F51186">
        <w:rPr>
          <w:rFonts w:asciiTheme="majorHAnsi" w:hAnsiTheme="majorHAnsi" w:cs="Arial"/>
          <w:b/>
          <w:bCs/>
          <w:sz w:val="18"/>
          <w:szCs w:val="24"/>
        </w:rPr>
        <w:t>Forma</w:t>
      </w:r>
    </w:p>
    <w:p w14:paraId="5404A37B" w14:textId="510C04E1" w:rsidR="00F51186" w:rsidRPr="005E49CB" w:rsidRDefault="00F51186" w:rsidP="005E49CB">
      <w:pPr>
        <w:pStyle w:val="Prrafodelista"/>
        <w:numPr>
          <w:ilvl w:val="0"/>
          <w:numId w:val="19"/>
        </w:numPr>
        <w:rPr>
          <w:rFonts w:asciiTheme="majorHAnsi" w:eastAsiaTheme="minorEastAsia" w:hAnsiTheme="majorHAnsi" w:cs="Arial"/>
          <w:color w:val="191919"/>
          <w:sz w:val="18"/>
          <w:szCs w:val="18"/>
        </w:rPr>
      </w:pP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¿Qué formas 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puede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n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ver?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,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¿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c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uántos 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triángulos</w:t>
      </w:r>
      <w:r w:rsidR="002E61C7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y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rectángulos 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puede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n</w:t>
      </w:r>
      <w:r w:rsidR="0080626A"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 xml:space="preserve"> </w:t>
      </w:r>
      <w:r w:rsidR="0080626A">
        <w:rPr>
          <w:rFonts w:asciiTheme="majorHAnsi" w:eastAsiaTheme="minorEastAsia" w:hAnsiTheme="majorHAnsi" w:cs="Arial"/>
          <w:color w:val="191919"/>
          <w:sz w:val="18"/>
          <w:szCs w:val="18"/>
        </w:rPr>
        <w:t>observar</w:t>
      </w:r>
      <w:r w:rsidRPr="005E49CB">
        <w:rPr>
          <w:rFonts w:asciiTheme="majorHAnsi" w:eastAsiaTheme="minorEastAsia" w:hAnsiTheme="majorHAnsi" w:cs="Arial"/>
          <w:color w:val="191919"/>
          <w:sz w:val="18"/>
          <w:szCs w:val="18"/>
        </w:rPr>
        <w:t>?</w:t>
      </w:r>
    </w:p>
    <w:p w14:paraId="49BE6656" w14:textId="77777777" w:rsidR="005C07FB" w:rsidRDefault="005C07FB" w:rsidP="005C07FB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Cs/>
          <w:sz w:val="18"/>
          <w:szCs w:val="24"/>
        </w:rPr>
      </w:pPr>
    </w:p>
    <w:p w14:paraId="5B451474" w14:textId="77777777" w:rsidR="00F51186" w:rsidRPr="005E49CB" w:rsidRDefault="00F51186" w:rsidP="00F51186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5E49CB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>En grupos</w:t>
      </w:r>
    </w:p>
    <w:p w14:paraId="1E9EA552" w14:textId="552408F3" w:rsidR="00F51186" w:rsidRPr="00F51186" w:rsidRDefault="00F51186" w:rsidP="00F51186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18"/>
          <w:szCs w:val="24"/>
        </w:rPr>
      </w:pPr>
      <w:r w:rsidRPr="00F51186">
        <w:rPr>
          <w:rFonts w:asciiTheme="majorHAnsi" w:hAnsiTheme="majorHAnsi" w:cs="Arial"/>
          <w:b/>
          <w:bCs/>
          <w:sz w:val="18"/>
          <w:szCs w:val="24"/>
        </w:rPr>
        <w:t>Actividad 3</w:t>
      </w:r>
      <w:r w:rsidR="006A634F">
        <w:rPr>
          <w:rFonts w:asciiTheme="majorHAnsi" w:hAnsiTheme="majorHAnsi" w:cs="Arial"/>
          <w:b/>
          <w:bCs/>
          <w:sz w:val="18"/>
          <w:szCs w:val="24"/>
        </w:rPr>
        <w:t xml:space="preserve">. </w:t>
      </w:r>
      <w:r>
        <w:rPr>
          <w:rFonts w:asciiTheme="majorHAnsi" w:hAnsiTheme="majorHAnsi" w:cs="Arial"/>
          <w:b/>
          <w:bCs/>
          <w:sz w:val="18"/>
          <w:szCs w:val="24"/>
        </w:rPr>
        <w:t>Posando</w:t>
      </w:r>
    </w:p>
    <w:p w14:paraId="3943CAD0" w14:textId="27C14422" w:rsidR="00C92B92" w:rsidRDefault="00991C60" w:rsidP="00C92B92">
      <w:pPr>
        <w:pStyle w:val="Prrafodelista"/>
        <w:numPr>
          <w:ilvl w:val="0"/>
          <w:numId w:val="1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/>
          <w:bCs/>
          <w:noProof/>
          <w:sz w:val="1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E9DDA" wp14:editId="75B309DC">
                <wp:simplePos x="0" y="0"/>
                <wp:positionH relativeFrom="column">
                  <wp:posOffset>4344035</wp:posOffset>
                </wp:positionH>
                <wp:positionV relativeFrom="paragraph">
                  <wp:posOffset>6985</wp:posOffset>
                </wp:positionV>
                <wp:extent cx="1604010" cy="1614170"/>
                <wp:effectExtent l="0" t="0" r="15240" b="2413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16141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F914B" w14:textId="234DF777" w:rsidR="00434419" w:rsidRPr="00C92B92" w:rsidRDefault="00434419" w:rsidP="009C508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  <w:r w:rsidRPr="00C92B92"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  <w:t>Recreamos escenas</w:t>
                            </w:r>
                          </w:p>
                          <w:p w14:paraId="011B5445" w14:textId="115DD460" w:rsidR="00434419" w:rsidRPr="00C92B92" w:rsidRDefault="00434419" w:rsidP="009C508F">
                            <w:pPr>
                              <w:jc w:val="both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C92B92">
                              <w:rPr>
                                <w:rFonts w:ascii="Trebuchet MS" w:hAnsi="Trebuchet MS"/>
                                <w:sz w:val="16"/>
                              </w:rPr>
                              <w:t xml:space="preserve">Es mejor si esta actividad se planifica de antemano, </w:t>
                            </w:r>
                            <w:r w:rsidR="00D46376">
                              <w:rPr>
                                <w:rFonts w:ascii="Trebuchet MS" w:hAnsi="Trebuchet MS"/>
                                <w:sz w:val="16"/>
                              </w:rPr>
                              <w:t>para que se puedan juntar</w:t>
                            </w:r>
                            <w:r w:rsidR="00D46376" w:rsidRPr="00C92B92">
                              <w:rPr>
                                <w:rFonts w:ascii="Trebuchet MS" w:hAnsi="Trebuchet MS"/>
                                <w:sz w:val="16"/>
                              </w:rPr>
                              <w:t xml:space="preserve"> </w:t>
                            </w:r>
                            <w:r w:rsidRPr="00C92B92">
                              <w:rPr>
                                <w:rFonts w:ascii="Trebuchet MS" w:hAnsi="Trebuchet MS"/>
                                <w:sz w:val="16"/>
                              </w:rPr>
                              <w:t xml:space="preserve">telas, </w:t>
                            </w:r>
                            <w:r>
                              <w:rPr>
                                <w:rFonts w:ascii="Trebuchet MS" w:hAnsi="Trebuchet MS"/>
                                <w:sz w:val="16"/>
                              </w:rPr>
                              <w:t xml:space="preserve">cajas de cartón u objetos que se parezcan a los que </w:t>
                            </w:r>
                            <w:r w:rsidR="00D46376">
                              <w:rPr>
                                <w:rFonts w:ascii="Trebuchet MS" w:hAnsi="Trebuchet MS"/>
                                <w:sz w:val="16"/>
                              </w:rPr>
                              <w:t xml:space="preserve">se encuentran </w:t>
                            </w:r>
                            <w:r>
                              <w:rPr>
                                <w:rFonts w:ascii="Trebuchet MS" w:hAnsi="Trebuchet MS"/>
                                <w:sz w:val="16"/>
                              </w:rPr>
                              <w:t>en los trabajos</w:t>
                            </w:r>
                            <w:r w:rsidR="00D46376">
                              <w:rPr>
                                <w:rFonts w:ascii="Trebuchet MS" w:hAnsi="Trebuchet MS"/>
                                <w:sz w:val="16"/>
                              </w:rPr>
                              <w:t xml:space="preserve"> artísticos</w:t>
                            </w:r>
                            <w:r>
                              <w:rPr>
                                <w:rFonts w:ascii="Trebuchet MS" w:hAnsi="Trebuchet MS"/>
                                <w:sz w:val="16"/>
                              </w:rPr>
                              <w:t xml:space="preserve">. La idea es que los estudiantes sean creativos al momento de </w:t>
                            </w:r>
                            <w:r w:rsidR="00D46376">
                              <w:rPr>
                                <w:rFonts w:ascii="Trebuchet MS" w:hAnsi="Trebuchet MS"/>
                                <w:sz w:val="16"/>
                              </w:rPr>
                              <w:t xml:space="preserve">representar </w:t>
                            </w:r>
                            <w:r>
                              <w:rPr>
                                <w:rFonts w:ascii="Trebuchet MS" w:hAnsi="Trebuchet MS"/>
                                <w:sz w:val="16"/>
                              </w:rPr>
                              <w:t>la escena.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E9DDA" id="Cuadro de texto 15" o:spid="_x0000_s1031" type="#_x0000_t202" style="position:absolute;left:0;text-align:left;margin-left:342.05pt;margin-top:.55pt;width:126.3pt;height:127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" fillcolor="#fff2cc [663]" strokeweight=".5pt">
                <v:textbox>
                  <w:txbxContent>
                    <w:p w14:paraId="015F914B" w14:textId="234DF777" w:rsidR="00434419" w:rsidRPr="00C92B92" w:rsidRDefault="00434419" w:rsidP="009C508F">
                      <w:pPr>
                        <w:jc w:val="center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 w:rsidRPr="00C92B92">
                        <w:rPr>
                          <w:rFonts w:ascii="Trebuchet MS" w:hAnsi="Trebuchet MS"/>
                          <w:b/>
                          <w:sz w:val="16"/>
                        </w:rPr>
                        <w:t>Recreamos escenas</w:t>
                      </w:r>
                    </w:p>
                    <w:p w14:paraId="011B5445" w14:textId="115DD460" w:rsidR="00434419" w:rsidRPr="00C92B92" w:rsidRDefault="00434419" w:rsidP="009C508F">
                      <w:pPr>
                        <w:jc w:val="both"/>
                        <w:rPr>
                          <w:rFonts w:ascii="Trebuchet MS" w:hAnsi="Trebuchet MS"/>
                          <w:sz w:val="16"/>
                        </w:rPr>
                      </w:pPr>
                      <w:r w:rsidRPr="00C92B92">
                        <w:rPr>
                          <w:rFonts w:ascii="Trebuchet MS" w:hAnsi="Trebuchet MS"/>
                          <w:sz w:val="16"/>
                        </w:rPr>
                        <w:t xml:space="preserve">Es mejor si esta actividad se planifica de antemano, </w:t>
                      </w:r>
                      <w:r w:rsidR="00D46376">
                        <w:rPr>
                          <w:rFonts w:ascii="Trebuchet MS" w:hAnsi="Trebuchet MS"/>
                          <w:sz w:val="16"/>
                        </w:rPr>
                        <w:t>para que se puedan juntar</w:t>
                      </w:r>
                      <w:r w:rsidR="00D46376" w:rsidRPr="00C92B92">
                        <w:rPr>
                          <w:rFonts w:ascii="Trebuchet MS" w:hAnsi="Trebuchet MS"/>
                          <w:sz w:val="16"/>
                        </w:rPr>
                        <w:t xml:space="preserve"> </w:t>
                      </w:r>
                      <w:r w:rsidRPr="00C92B92">
                        <w:rPr>
                          <w:rFonts w:ascii="Trebuchet MS" w:hAnsi="Trebuchet MS"/>
                          <w:sz w:val="16"/>
                        </w:rPr>
                        <w:t xml:space="preserve">telas, </w:t>
                      </w:r>
                      <w:r>
                        <w:rPr>
                          <w:rFonts w:ascii="Trebuchet MS" w:hAnsi="Trebuchet MS"/>
                          <w:sz w:val="16"/>
                        </w:rPr>
                        <w:t xml:space="preserve">cajas de cartón u objetos que se parezcan a los que </w:t>
                      </w:r>
                      <w:r w:rsidR="00D46376">
                        <w:rPr>
                          <w:rFonts w:ascii="Trebuchet MS" w:hAnsi="Trebuchet MS"/>
                          <w:sz w:val="16"/>
                        </w:rPr>
                        <w:t xml:space="preserve">se encuentran </w:t>
                      </w:r>
                      <w:r>
                        <w:rPr>
                          <w:rFonts w:ascii="Trebuchet MS" w:hAnsi="Trebuchet MS"/>
                          <w:sz w:val="16"/>
                        </w:rPr>
                        <w:t>en los trabajos</w:t>
                      </w:r>
                      <w:r w:rsidR="00D46376">
                        <w:rPr>
                          <w:rFonts w:ascii="Trebuchet MS" w:hAnsi="Trebuchet MS"/>
                          <w:sz w:val="16"/>
                        </w:rPr>
                        <w:t xml:space="preserve"> artísticos</w:t>
                      </w:r>
                      <w:r>
                        <w:rPr>
                          <w:rFonts w:ascii="Trebuchet MS" w:hAnsi="Trebuchet MS"/>
                          <w:sz w:val="16"/>
                        </w:rPr>
                        <w:t xml:space="preserve">. La idea es que los estudiantes sean creativos al momento de </w:t>
                      </w:r>
                      <w:r w:rsidR="00D46376">
                        <w:rPr>
                          <w:rFonts w:ascii="Trebuchet MS" w:hAnsi="Trebuchet MS"/>
                          <w:sz w:val="16"/>
                        </w:rPr>
                        <w:t xml:space="preserve">representar </w:t>
                      </w:r>
                      <w:r>
                        <w:rPr>
                          <w:rFonts w:ascii="Trebuchet MS" w:hAnsi="Trebuchet MS"/>
                          <w:sz w:val="16"/>
                        </w:rPr>
                        <w:t>la escena.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186">
        <w:rPr>
          <w:rFonts w:asciiTheme="majorHAnsi" w:hAnsiTheme="majorHAnsi" w:cs="Arial"/>
          <w:bCs/>
          <w:sz w:val="18"/>
          <w:szCs w:val="24"/>
        </w:rPr>
        <w:t xml:space="preserve">Para </w:t>
      </w:r>
      <w:r w:rsidR="00C92B92">
        <w:rPr>
          <w:rFonts w:asciiTheme="majorHAnsi" w:hAnsiTheme="majorHAnsi" w:cs="Arial"/>
          <w:bCs/>
          <w:sz w:val="18"/>
          <w:szCs w:val="24"/>
        </w:rPr>
        <w:t>comprender mejor</w:t>
      </w:r>
      <w:r w:rsidR="00F51186">
        <w:rPr>
          <w:rFonts w:asciiTheme="majorHAnsi" w:hAnsiTheme="majorHAnsi" w:cs="Arial"/>
          <w:bCs/>
          <w:sz w:val="18"/>
          <w:szCs w:val="24"/>
        </w:rPr>
        <w:t xml:space="preserve"> la manera en que está compuesto el trabajo artístico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 </w:t>
      </w:r>
      <w:r w:rsidR="00D46376">
        <w:rPr>
          <w:rFonts w:asciiTheme="majorHAnsi" w:hAnsiTheme="majorHAnsi" w:cs="Arial"/>
          <w:bCs/>
          <w:sz w:val="18"/>
          <w:szCs w:val="24"/>
        </w:rPr>
        <w:t xml:space="preserve">que es </w:t>
      </w:r>
      <w:r w:rsidR="00C92B92">
        <w:rPr>
          <w:rFonts w:asciiTheme="majorHAnsi" w:hAnsiTheme="majorHAnsi" w:cs="Arial"/>
          <w:bCs/>
          <w:sz w:val="18"/>
          <w:szCs w:val="24"/>
        </w:rPr>
        <w:t>analizado</w:t>
      </w:r>
      <w:r w:rsidR="00F51186">
        <w:rPr>
          <w:rFonts w:asciiTheme="majorHAnsi" w:hAnsiTheme="majorHAnsi" w:cs="Arial"/>
          <w:bCs/>
          <w:sz w:val="18"/>
          <w:szCs w:val="24"/>
        </w:rPr>
        <w:t xml:space="preserve">, </w:t>
      </w:r>
      <w:r w:rsidR="00D46376">
        <w:rPr>
          <w:rFonts w:asciiTheme="majorHAnsi" w:hAnsiTheme="majorHAnsi" w:cs="Arial"/>
          <w:bCs/>
          <w:sz w:val="18"/>
          <w:szCs w:val="24"/>
        </w:rPr>
        <w:t>solicita a</w:t>
      </w:r>
      <w:r w:rsidR="00F51186">
        <w:rPr>
          <w:rFonts w:asciiTheme="majorHAnsi" w:hAnsiTheme="majorHAnsi" w:cs="Arial"/>
          <w:bCs/>
          <w:sz w:val="18"/>
          <w:szCs w:val="24"/>
        </w:rPr>
        <w:t xml:space="preserve"> los</w:t>
      </w:r>
      <w:r w:rsidR="00F548BC" w:rsidRPr="00F51186">
        <w:rPr>
          <w:rFonts w:asciiTheme="majorHAnsi" w:hAnsiTheme="majorHAnsi" w:cs="Arial"/>
          <w:bCs/>
          <w:sz w:val="18"/>
          <w:szCs w:val="24"/>
        </w:rPr>
        <w:t xml:space="preserve"> estudiantes</w:t>
      </w:r>
      <w:r w:rsidR="00D46376">
        <w:rPr>
          <w:rFonts w:asciiTheme="majorHAnsi" w:hAnsiTheme="majorHAnsi" w:cs="Arial"/>
          <w:bCs/>
          <w:sz w:val="18"/>
          <w:szCs w:val="24"/>
        </w:rPr>
        <w:t xml:space="preserve"> que</w:t>
      </w:r>
      <w:r w:rsidR="00F548BC" w:rsidRPr="00F51186">
        <w:rPr>
          <w:rFonts w:asciiTheme="majorHAnsi" w:hAnsiTheme="majorHAnsi" w:cs="Arial"/>
          <w:bCs/>
          <w:sz w:val="18"/>
          <w:szCs w:val="24"/>
        </w:rPr>
        <w:t xml:space="preserve"> </w:t>
      </w:r>
      <w:r w:rsidR="00F51186">
        <w:rPr>
          <w:rFonts w:asciiTheme="majorHAnsi" w:hAnsiTheme="majorHAnsi" w:cs="Arial"/>
          <w:bCs/>
          <w:sz w:val="18"/>
          <w:szCs w:val="24"/>
        </w:rPr>
        <w:t>posen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 para recrear la escena que han observado. C</w:t>
      </w:r>
      <w:r w:rsidR="00F51186">
        <w:rPr>
          <w:rFonts w:asciiTheme="majorHAnsi" w:hAnsiTheme="majorHAnsi" w:cs="Arial"/>
          <w:bCs/>
          <w:sz w:val="18"/>
          <w:szCs w:val="24"/>
        </w:rPr>
        <w:t xml:space="preserve">ada uno 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puede </w:t>
      </w:r>
      <w:r w:rsidR="00F51186">
        <w:rPr>
          <w:rFonts w:asciiTheme="majorHAnsi" w:hAnsiTheme="majorHAnsi" w:cs="Arial"/>
          <w:bCs/>
          <w:sz w:val="18"/>
          <w:szCs w:val="24"/>
        </w:rPr>
        <w:t>asumi</w:t>
      </w:r>
      <w:r w:rsidR="00C92B92">
        <w:rPr>
          <w:rFonts w:asciiTheme="majorHAnsi" w:hAnsiTheme="majorHAnsi" w:cs="Arial"/>
          <w:bCs/>
          <w:sz w:val="18"/>
          <w:szCs w:val="24"/>
        </w:rPr>
        <w:t>r</w:t>
      </w:r>
      <w:r w:rsidR="00F51186">
        <w:rPr>
          <w:rFonts w:asciiTheme="majorHAnsi" w:hAnsiTheme="majorHAnsi" w:cs="Arial"/>
          <w:bCs/>
          <w:sz w:val="18"/>
          <w:szCs w:val="24"/>
        </w:rPr>
        <w:t xml:space="preserve"> el rol de una de las figuras de</w:t>
      </w:r>
      <w:r w:rsidR="00C92B92">
        <w:rPr>
          <w:rFonts w:asciiTheme="majorHAnsi" w:hAnsiTheme="majorHAnsi" w:cs="Arial"/>
          <w:bCs/>
          <w:sz w:val="18"/>
          <w:szCs w:val="24"/>
        </w:rPr>
        <w:t>l trabajo</w:t>
      </w:r>
      <w:r w:rsidR="00F51186">
        <w:rPr>
          <w:rFonts w:asciiTheme="majorHAnsi" w:hAnsiTheme="majorHAnsi" w:cs="Arial"/>
          <w:bCs/>
          <w:sz w:val="18"/>
          <w:szCs w:val="24"/>
        </w:rPr>
        <w:t xml:space="preserve">. </w:t>
      </w:r>
    </w:p>
    <w:p w14:paraId="355BD93C" w14:textId="39FC5D8B" w:rsidR="00F51186" w:rsidRPr="00C92B92" w:rsidRDefault="00C92B92" w:rsidP="00C92B92">
      <w:pPr>
        <w:pStyle w:val="Prrafodelista"/>
        <w:numPr>
          <w:ilvl w:val="0"/>
          <w:numId w:val="1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C92B92">
        <w:rPr>
          <w:rFonts w:asciiTheme="majorHAnsi" w:hAnsiTheme="majorHAnsi" w:cs="Arial"/>
          <w:bCs/>
          <w:sz w:val="18"/>
          <w:szCs w:val="24"/>
        </w:rPr>
        <w:t>Si son un grupo grand</w:t>
      </w:r>
      <w:r>
        <w:rPr>
          <w:rFonts w:asciiTheme="majorHAnsi" w:hAnsiTheme="majorHAnsi" w:cs="Arial"/>
          <w:bCs/>
          <w:sz w:val="18"/>
          <w:szCs w:val="24"/>
        </w:rPr>
        <w:t>e</w:t>
      </w:r>
      <w:r w:rsidRPr="00C92B92">
        <w:rPr>
          <w:rFonts w:asciiTheme="majorHAnsi" w:hAnsiTheme="majorHAnsi" w:cs="Arial"/>
          <w:bCs/>
          <w:sz w:val="18"/>
          <w:szCs w:val="24"/>
        </w:rPr>
        <w:t xml:space="preserve">, </w:t>
      </w:r>
      <w:r>
        <w:rPr>
          <w:rFonts w:asciiTheme="majorHAnsi" w:hAnsiTheme="majorHAnsi" w:cs="Arial"/>
          <w:bCs/>
          <w:sz w:val="18"/>
          <w:szCs w:val="24"/>
        </w:rPr>
        <w:t>p</w:t>
      </w:r>
      <w:r w:rsidR="00F51186" w:rsidRPr="00C92B92">
        <w:rPr>
          <w:rFonts w:asciiTheme="majorHAnsi" w:hAnsiTheme="majorHAnsi" w:cs="Arial"/>
          <w:bCs/>
          <w:sz w:val="18"/>
          <w:szCs w:val="24"/>
        </w:rPr>
        <w:t xml:space="preserve">ueden </w:t>
      </w:r>
      <w:r>
        <w:rPr>
          <w:rFonts w:asciiTheme="majorHAnsi" w:hAnsiTheme="majorHAnsi" w:cs="Arial"/>
          <w:bCs/>
          <w:sz w:val="18"/>
          <w:szCs w:val="24"/>
        </w:rPr>
        <w:t xml:space="preserve">dividirse en varios </w:t>
      </w:r>
      <w:r w:rsidR="00F51186" w:rsidRPr="00C92B92">
        <w:rPr>
          <w:rFonts w:asciiTheme="majorHAnsi" w:hAnsiTheme="majorHAnsi" w:cs="Arial"/>
          <w:bCs/>
          <w:sz w:val="18"/>
          <w:szCs w:val="24"/>
        </w:rPr>
        <w:t>grupos</w:t>
      </w:r>
      <w:r w:rsidR="00D46376">
        <w:rPr>
          <w:rFonts w:asciiTheme="majorHAnsi" w:hAnsiTheme="majorHAnsi" w:cs="Arial"/>
          <w:bCs/>
          <w:sz w:val="18"/>
          <w:szCs w:val="24"/>
        </w:rPr>
        <w:t>,</w:t>
      </w:r>
      <w:r w:rsidR="00F51186" w:rsidRPr="00C92B92">
        <w:rPr>
          <w:rFonts w:asciiTheme="majorHAnsi" w:hAnsiTheme="majorHAnsi" w:cs="Arial"/>
          <w:bCs/>
          <w:sz w:val="18"/>
          <w:szCs w:val="24"/>
        </w:rPr>
        <w:t xml:space="preserve"> de acuerdo </w:t>
      </w:r>
      <w:r w:rsidR="00B3316F">
        <w:rPr>
          <w:rFonts w:asciiTheme="majorHAnsi" w:hAnsiTheme="majorHAnsi" w:cs="Arial"/>
          <w:bCs/>
          <w:sz w:val="18"/>
          <w:szCs w:val="24"/>
        </w:rPr>
        <w:t xml:space="preserve">con el </w:t>
      </w:r>
      <w:r w:rsidR="00F51186" w:rsidRPr="00C92B92">
        <w:rPr>
          <w:rFonts w:asciiTheme="majorHAnsi" w:hAnsiTheme="majorHAnsi" w:cs="Arial"/>
          <w:bCs/>
          <w:sz w:val="18"/>
          <w:szCs w:val="24"/>
        </w:rPr>
        <w:t xml:space="preserve">número de personajes </w:t>
      </w:r>
      <w:r w:rsidR="00B3316F">
        <w:rPr>
          <w:rFonts w:asciiTheme="majorHAnsi" w:hAnsiTheme="majorHAnsi" w:cs="Arial"/>
          <w:bCs/>
          <w:sz w:val="18"/>
          <w:szCs w:val="24"/>
        </w:rPr>
        <w:t xml:space="preserve">que </w:t>
      </w:r>
      <w:r w:rsidR="00F51186" w:rsidRPr="00C92B92">
        <w:rPr>
          <w:rFonts w:asciiTheme="majorHAnsi" w:hAnsiTheme="majorHAnsi" w:cs="Arial"/>
          <w:bCs/>
          <w:sz w:val="18"/>
          <w:szCs w:val="24"/>
        </w:rPr>
        <w:t xml:space="preserve">se necesiten. </w:t>
      </w:r>
      <w:r w:rsidR="00D46376">
        <w:rPr>
          <w:rFonts w:asciiTheme="majorHAnsi" w:hAnsiTheme="majorHAnsi" w:cs="Arial"/>
          <w:bCs/>
          <w:sz w:val="18"/>
          <w:szCs w:val="24"/>
        </w:rPr>
        <w:t xml:space="preserve">Indica </w:t>
      </w:r>
      <w:r w:rsidR="00B3316F">
        <w:rPr>
          <w:rFonts w:asciiTheme="majorHAnsi" w:hAnsiTheme="majorHAnsi" w:cs="Arial"/>
          <w:bCs/>
          <w:sz w:val="18"/>
          <w:szCs w:val="24"/>
        </w:rPr>
        <w:t>que</w:t>
      </w:r>
      <w:r>
        <w:rPr>
          <w:rFonts w:asciiTheme="majorHAnsi" w:hAnsiTheme="majorHAnsi" w:cs="Arial"/>
          <w:bCs/>
          <w:sz w:val="18"/>
          <w:szCs w:val="24"/>
        </w:rPr>
        <w:t xml:space="preserve"> algunos </w:t>
      </w:r>
      <w:r w:rsidR="00B3316F">
        <w:rPr>
          <w:rFonts w:asciiTheme="majorHAnsi" w:hAnsiTheme="majorHAnsi" w:cs="Arial"/>
          <w:bCs/>
          <w:sz w:val="18"/>
          <w:szCs w:val="24"/>
        </w:rPr>
        <w:t>se</w:t>
      </w:r>
      <w:r w:rsidR="00D46376">
        <w:rPr>
          <w:rFonts w:asciiTheme="majorHAnsi" w:hAnsiTheme="majorHAnsi" w:cs="Arial"/>
          <w:bCs/>
          <w:sz w:val="18"/>
          <w:szCs w:val="24"/>
        </w:rPr>
        <w:t>rán</w:t>
      </w:r>
      <w:r w:rsidR="00B3316F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>los actores de la escena</w:t>
      </w:r>
      <w:r w:rsidR="00D46376">
        <w:rPr>
          <w:rFonts w:asciiTheme="majorHAnsi" w:hAnsiTheme="majorHAnsi" w:cs="Arial"/>
          <w:bCs/>
          <w:sz w:val="18"/>
          <w:szCs w:val="24"/>
        </w:rPr>
        <w:t>;</w:t>
      </w:r>
      <w:r>
        <w:rPr>
          <w:rFonts w:asciiTheme="majorHAnsi" w:hAnsiTheme="majorHAnsi" w:cs="Arial"/>
          <w:bCs/>
          <w:sz w:val="18"/>
          <w:szCs w:val="24"/>
        </w:rPr>
        <w:t xml:space="preserve"> y otros</w:t>
      </w:r>
      <w:r w:rsidR="00D46376">
        <w:rPr>
          <w:rFonts w:asciiTheme="majorHAnsi" w:hAnsiTheme="majorHAnsi" w:cs="Arial"/>
          <w:bCs/>
          <w:sz w:val="18"/>
          <w:szCs w:val="24"/>
        </w:rPr>
        <w:t>,</w:t>
      </w:r>
      <w:r w:rsidR="00B3316F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>los espectadores</w:t>
      </w:r>
      <w:r w:rsidR="00D46376">
        <w:rPr>
          <w:rFonts w:asciiTheme="majorHAnsi" w:hAnsiTheme="majorHAnsi" w:cs="Arial"/>
          <w:bCs/>
          <w:sz w:val="18"/>
          <w:szCs w:val="24"/>
        </w:rPr>
        <w:t xml:space="preserve">, quienes </w:t>
      </w:r>
      <w:r>
        <w:rPr>
          <w:rFonts w:asciiTheme="majorHAnsi" w:hAnsiTheme="majorHAnsi" w:cs="Arial"/>
          <w:bCs/>
          <w:sz w:val="18"/>
          <w:szCs w:val="24"/>
        </w:rPr>
        <w:t>deben ayudar a que la escena sea recreada de la manera más precisa posible.</w:t>
      </w:r>
      <w:r w:rsidR="00991C60">
        <w:rPr>
          <w:rFonts w:asciiTheme="majorHAnsi" w:hAnsiTheme="majorHAnsi" w:cs="Arial"/>
          <w:bCs/>
          <w:sz w:val="18"/>
          <w:szCs w:val="24"/>
        </w:rPr>
        <w:t xml:space="preserve"> Aseg</w:t>
      </w:r>
      <w:r w:rsidR="00B3316F">
        <w:rPr>
          <w:rFonts w:asciiTheme="majorHAnsi" w:hAnsiTheme="majorHAnsi" w:cs="Arial"/>
          <w:bCs/>
          <w:sz w:val="18"/>
          <w:szCs w:val="24"/>
        </w:rPr>
        <w:t>ú</w:t>
      </w:r>
      <w:r w:rsidR="00991C60">
        <w:rPr>
          <w:rFonts w:asciiTheme="majorHAnsi" w:hAnsiTheme="majorHAnsi" w:cs="Arial"/>
          <w:bCs/>
          <w:sz w:val="18"/>
          <w:szCs w:val="24"/>
        </w:rPr>
        <w:t>ra</w:t>
      </w:r>
      <w:r w:rsidR="00B3316F">
        <w:rPr>
          <w:rFonts w:asciiTheme="majorHAnsi" w:hAnsiTheme="majorHAnsi" w:cs="Arial"/>
          <w:bCs/>
          <w:sz w:val="18"/>
          <w:szCs w:val="24"/>
        </w:rPr>
        <w:t>te</w:t>
      </w:r>
      <w:r w:rsidR="00991C60">
        <w:rPr>
          <w:rFonts w:asciiTheme="majorHAnsi" w:hAnsiTheme="majorHAnsi" w:cs="Arial"/>
          <w:bCs/>
          <w:sz w:val="18"/>
          <w:szCs w:val="24"/>
        </w:rPr>
        <w:t xml:space="preserve"> </w:t>
      </w:r>
      <w:r w:rsidR="00B3316F">
        <w:rPr>
          <w:rFonts w:asciiTheme="majorHAnsi" w:hAnsiTheme="majorHAnsi" w:cs="Arial"/>
          <w:bCs/>
          <w:sz w:val="18"/>
          <w:szCs w:val="24"/>
        </w:rPr>
        <w:t xml:space="preserve">de </w:t>
      </w:r>
      <w:r w:rsidR="00991C60">
        <w:rPr>
          <w:rFonts w:asciiTheme="majorHAnsi" w:hAnsiTheme="majorHAnsi" w:cs="Arial"/>
          <w:bCs/>
          <w:sz w:val="18"/>
          <w:szCs w:val="24"/>
        </w:rPr>
        <w:t>que todos participen.</w:t>
      </w:r>
    </w:p>
    <w:p w14:paraId="19263987" w14:textId="560A87C1" w:rsidR="00C92B92" w:rsidRDefault="00F51186" w:rsidP="00F51186">
      <w:pPr>
        <w:pStyle w:val="Prrafodelista"/>
        <w:numPr>
          <w:ilvl w:val="0"/>
          <w:numId w:val="1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Pide </w:t>
      </w:r>
      <w:r w:rsidR="00B3316F">
        <w:rPr>
          <w:rFonts w:asciiTheme="majorHAnsi" w:hAnsiTheme="majorHAnsi" w:cs="Arial"/>
          <w:bCs/>
          <w:sz w:val="18"/>
          <w:szCs w:val="24"/>
        </w:rPr>
        <w:t xml:space="preserve">a los estudiantes </w:t>
      </w:r>
      <w:r>
        <w:rPr>
          <w:rFonts w:asciiTheme="majorHAnsi" w:hAnsiTheme="majorHAnsi" w:cs="Arial"/>
          <w:bCs/>
          <w:sz w:val="18"/>
          <w:szCs w:val="24"/>
        </w:rPr>
        <w:t xml:space="preserve">que junten los 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materiales </w:t>
      </w:r>
      <w:r>
        <w:rPr>
          <w:rFonts w:asciiTheme="majorHAnsi" w:hAnsiTheme="majorHAnsi" w:cs="Arial"/>
          <w:bCs/>
          <w:sz w:val="18"/>
          <w:szCs w:val="24"/>
        </w:rPr>
        <w:t>del salón que necesiten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 para</w:t>
      </w:r>
      <w:r w:rsidR="00B3316F">
        <w:rPr>
          <w:rFonts w:asciiTheme="majorHAnsi" w:hAnsiTheme="majorHAnsi" w:cs="Arial"/>
          <w:bCs/>
          <w:sz w:val="18"/>
          <w:szCs w:val="24"/>
        </w:rPr>
        <w:t xml:space="preserve"> representar 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los objetos que </w:t>
      </w:r>
      <w:r w:rsidR="00B3316F">
        <w:rPr>
          <w:rFonts w:asciiTheme="majorHAnsi" w:hAnsiTheme="majorHAnsi" w:cs="Arial"/>
          <w:bCs/>
          <w:sz w:val="18"/>
          <w:szCs w:val="24"/>
        </w:rPr>
        <w:t>se encuentran en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 el trabajo</w:t>
      </w:r>
      <w:r w:rsidR="00B3316F">
        <w:rPr>
          <w:rFonts w:asciiTheme="majorHAnsi" w:hAnsiTheme="majorHAnsi" w:cs="Arial"/>
          <w:bCs/>
          <w:sz w:val="18"/>
          <w:szCs w:val="24"/>
        </w:rPr>
        <w:t xml:space="preserve"> artístico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 (cajas, telas, sillas…). </w:t>
      </w:r>
    </w:p>
    <w:p w14:paraId="4E9C7C65" w14:textId="133913BA" w:rsidR="00C92B92" w:rsidRDefault="00B3316F" w:rsidP="00F51186">
      <w:pPr>
        <w:pStyle w:val="Prrafodelista"/>
        <w:numPr>
          <w:ilvl w:val="0"/>
          <w:numId w:val="1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Cerciórate de 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que realmente </w:t>
      </w:r>
      <w:r>
        <w:rPr>
          <w:rFonts w:asciiTheme="majorHAnsi" w:hAnsiTheme="majorHAnsi" w:cs="Arial"/>
          <w:bCs/>
          <w:sz w:val="18"/>
          <w:szCs w:val="24"/>
        </w:rPr>
        <w:t xml:space="preserve">observan </w:t>
      </w:r>
      <w:r w:rsidR="00C92B92">
        <w:rPr>
          <w:rFonts w:asciiTheme="majorHAnsi" w:hAnsiTheme="majorHAnsi" w:cs="Arial"/>
          <w:bCs/>
          <w:sz w:val="18"/>
          <w:szCs w:val="24"/>
        </w:rPr>
        <w:t>el trabajo</w:t>
      </w:r>
      <w:r w:rsidR="00D46376">
        <w:rPr>
          <w:rFonts w:asciiTheme="majorHAnsi" w:hAnsiTheme="majorHAnsi" w:cs="Arial"/>
          <w:bCs/>
          <w:sz w:val="18"/>
          <w:szCs w:val="24"/>
        </w:rPr>
        <w:t xml:space="preserve"> artístico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. </w:t>
      </w:r>
      <w:r>
        <w:rPr>
          <w:rFonts w:asciiTheme="majorHAnsi" w:hAnsiTheme="majorHAnsi" w:cs="Arial"/>
          <w:bCs/>
          <w:sz w:val="18"/>
          <w:szCs w:val="24"/>
        </w:rPr>
        <w:t xml:space="preserve">Para esto, pídeles 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que noten la expresión de las caras, la posición de los cuerpos, la relación de los personajes </w:t>
      </w:r>
      <w:r>
        <w:rPr>
          <w:rFonts w:asciiTheme="majorHAnsi" w:hAnsiTheme="majorHAnsi" w:cs="Arial"/>
          <w:bCs/>
          <w:sz w:val="18"/>
          <w:szCs w:val="24"/>
        </w:rPr>
        <w:t xml:space="preserve">con </w:t>
      </w:r>
      <w:r w:rsidR="00C92B92">
        <w:rPr>
          <w:rFonts w:asciiTheme="majorHAnsi" w:hAnsiTheme="majorHAnsi" w:cs="Arial"/>
          <w:bCs/>
          <w:sz w:val="18"/>
          <w:szCs w:val="24"/>
        </w:rPr>
        <w:t xml:space="preserve">otras figuras, el fondo, </w:t>
      </w:r>
      <w:r>
        <w:rPr>
          <w:rFonts w:asciiTheme="majorHAnsi" w:hAnsiTheme="majorHAnsi" w:cs="Arial"/>
          <w:bCs/>
          <w:sz w:val="18"/>
          <w:szCs w:val="24"/>
        </w:rPr>
        <w:t>etc</w:t>
      </w:r>
      <w:r w:rsidR="00C92B92">
        <w:rPr>
          <w:rFonts w:asciiTheme="majorHAnsi" w:hAnsiTheme="majorHAnsi" w:cs="Arial"/>
          <w:bCs/>
          <w:sz w:val="18"/>
          <w:szCs w:val="24"/>
        </w:rPr>
        <w:t>.</w:t>
      </w:r>
    </w:p>
    <w:p w14:paraId="57917C8F" w14:textId="0FB685BD" w:rsidR="00F51186" w:rsidRDefault="00F51186" w:rsidP="00F51186">
      <w:pPr>
        <w:pStyle w:val="Prrafodelista"/>
        <w:numPr>
          <w:ilvl w:val="0"/>
          <w:numId w:val="1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Si es posible, toma fotografías de los grupos de estudiantes para luego compartir y recordar la actividad.</w:t>
      </w:r>
    </w:p>
    <w:p w14:paraId="0900C128" w14:textId="09648786" w:rsidR="00F548BC" w:rsidRPr="00C92B92" w:rsidRDefault="00F51186" w:rsidP="00C92B92">
      <w:pPr>
        <w:pStyle w:val="Prrafodelista"/>
        <w:numPr>
          <w:ilvl w:val="0"/>
          <w:numId w:val="1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C92B92">
        <w:rPr>
          <w:rFonts w:asciiTheme="majorHAnsi" w:hAnsiTheme="majorHAnsi" w:cs="Arial"/>
          <w:bCs/>
          <w:sz w:val="18"/>
          <w:szCs w:val="24"/>
        </w:rPr>
        <w:t>Dependiendo de</w:t>
      </w:r>
      <w:r w:rsidR="00991C60">
        <w:rPr>
          <w:rFonts w:asciiTheme="majorHAnsi" w:hAnsiTheme="majorHAnsi" w:cs="Arial"/>
          <w:bCs/>
          <w:sz w:val="18"/>
          <w:szCs w:val="24"/>
        </w:rPr>
        <w:t xml:space="preserve">l tiempo </w:t>
      </w:r>
      <w:r w:rsidR="00B3316F">
        <w:rPr>
          <w:rFonts w:asciiTheme="majorHAnsi" w:hAnsiTheme="majorHAnsi" w:cs="Arial"/>
          <w:bCs/>
          <w:sz w:val="18"/>
          <w:szCs w:val="24"/>
        </w:rPr>
        <w:t>o de</w:t>
      </w:r>
      <w:r w:rsidRPr="00C92B92">
        <w:rPr>
          <w:rFonts w:asciiTheme="majorHAnsi" w:hAnsiTheme="majorHAnsi" w:cs="Arial"/>
          <w:bCs/>
          <w:sz w:val="18"/>
          <w:szCs w:val="24"/>
        </w:rPr>
        <w:t xml:space="preserve"> la motivación de los estudiantes, puede</w:t>
      </w:r>
      <w:r w:rsidR="00B3316F">
        <w:rPr>
          <w:rFonts w:asciiTheme="majorHAnsi" w:hAnsiTheme="majorHAnsi" w:cs="Arial"/>
          <w:bCs/>
          <w:sz w:val="18"/>
          <w:szCs w:val="24"/>
        </w:rPr>
        <w:t>s invitarlos a</w:t>
      </w:r>
      <w:r w:rsidRPr="00C92B92">
        <w:rPr>
          <w:rFonts w:asciiTheme="majorHAnsi" w:hAnsiTheme="majorHAnsi" w:cs="Arial"/>
          <w:bCs/>
          <w:sz w:val="18"/>
          <w:szCs w:val="24"/>
        </w:rPr>
        <w:t xml:space="preserve"> analizar una segunda obra </w:t>
      </w:r>
      <w:r w:rsidR="00B3316F">
        <w:rPr>
          <w:rFonts w:asciiTheme="majorHAnsi" w:hAnsiTheme="majorHAnsi" w:cs="Arial"/>
          <w:bCs/>
          <w:sz w:val="18"/>
          <w:szCs w:val="24"/>
        </w:rPr>
        <w:t>a partir de</w:t>
      </w:r>
      <w:r w:rsidR="00B3316F" w:rsidRPr="00C92B92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C92B92">
        <w:rPr>
          <w:rFonts w:asciiTheme="majorHAnsi" w:hAnsiTheme="majorHAnsi" w:cs="Arial"/>
          <w:bCs/>
          <w:sz w:val="18"/>
          <w:szCs w:val="24"/>
        </w:rPr>
        <w:t xml:space="preserve">las preguntas guía y repetir la actividad </w:t>
      </w:r>
      <w:r w:rsidR="00B3316F">
        <w:rPr>
          <w:rFonts w:asciiTheme="majorHAnsi" w:hAnsiTheme="majorHAnsi" w:cs="Arial"/>
          <w:bCs/>
          <w:sz w:val="18"/>
          <w:szCs w:val="24"/>
        </w:rPr>
        <w:t xml:space="preserve">N.° </w:t>
      </w:r>
      <w:r w:rsidRPr="00C92B92">
        <w:rPr>
          <w:rFonts w:asciiTheme="majorHAnsi" w:hAnsiTheme="majorHAnsi" w:cs="Arial"/>
          <w:bCs/>
          <w:sz w:val="18"/>
          <w:szCs w:val="24"/>
        </w:rPr>
        <w:t xml:space="preserve">3 en relación </w:t>
      </w:r>
      <w:r w:rsidR="00B3316F">
        <w:rPr>
          <w:rFonts w:asciiTheme="majorHAnsi" w:hAnsiTheme="majorHAnsi" w:cs="Arial"/>
          <w:bCs/>
          <w:sz w:val="18"/>
          <w:szCs w:val="24"/>
        </w:rPr>
        <w:t>con</w:t>
      </w:r>
      <w:r w:rsidR="00B3316F" w:rsidRPr="00C92B92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C92B92">
        <w:rPr>
          <w:rFonts w:asciiTheme="majorHAnsi" w:hAnsiTheme="majorHAnsi" w:cs="Arial"/>
          <w:bCs/>
          <w:sz w:val="18"/>
          <w:szCs w:val="24"/>
        </w:rPr>
        <w:t>ese trabajo</w:t>
      </w:r>
      <w:r w:rsidR="00B3316F">
        <w:rPr>
          <w:rFonts w:asciiTheme="majorHAnsi" w:hAnsiTheme="majorHAnsi" w:cs="Arial"/>
          <w:bCs/>
          <w:sz w:val="18"/>
          <w:szCs w:val="24"/>
        </w:rPr>
        <w:t xml:space="preserve"> artístico</w:t>
      </w:r>
      <w:r w:rsidRPr="00C92B92">
        <w:rPr>
          <w:rFonts w:asciiTheme="majorHAnsi" w:hAnsiTheme="majorHAnsi" w:cs="Arial"/>
          <w:bCs/>
          <w:sz w:val="18"/>
          <w:szCs w:val="24"/>
        </w:rPr>
        <w:t>.</w:t>
      </w:r>
    </w:p>
    <w:p w14:paraId="12C11AC7" w14:textId="77777777" w:rsidR="00F34EC9" w:rsidRPr="006F69B4" w:rsidRDefault="00F34EC9" w:rsidP="00F34EC9">
      <w:pPr>
        <w:pStyle w:val="Prrafodelista"/>
        <w:spacing w:after="0"/>
        <w:ind w:left="426"/>
        <w:rPr>
          <w:rFonts w:asciiTheme="majorHAnsi" w:hAnsiTheme="majorHAnsi"/>
          <w:sz w:val="18"/>
        </w:rPr>
      </w:pPr>
    </w:p>
    <w:tbl>
      <w:tblPr>
        <w:tblStyle w:val="Tabladecuadrcula1clara-nfasis3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360EE490" w14:textId="77777777" w:rsidTr="007D6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BDBDB" w:themeFill="accent3" w:themeFillTint="66"/>
          </w:tcPr>
          <w:p w14:paraId="152D0FC0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BDBDB" w:themeFill="accent3" w:themeFillTint="66"/>
          </w:tcPr>
          <w:p w14:paraId="7C35527F" w14:textId="018FAE70" w:rsidR="00897950" w:rsidRDefault="00082E76" w:rsidP="00E3261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</w:t>
            </w:r>
            <w:r w:rsidR="0095651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E3261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10 </w:t>
            </w:r>
            <w:r w:rsidR="00F42B44"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  <w:r w:rsidR="0095651F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7CC1E8DA" w14:textId="08AD5227" w:rsidR="007D6696" w:rsidRPr="007D6696" w:rsidRDefault="007D6696" w:rsidP="00E3261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2"/>
                <w:szCs w:val="18"/>
              </w:rPr>
            </w:pPr>
          </w:p>
        </w:tc>
      </w:tr>
    </w:tbl>
    <w:p w14:paraId="070D8E3E" w14:textId="77777777" w:rsidR="00BA6485" w:rsidRPr="00BA6485" w:rsidRDefault="00BA6485" w:rsidP="00BA6485">
      <w:pPr>
        <w:pStyle w:val="Prrafodelista"/>
        <w:ind w:left="426"/>
        <w:jc w:val="both"/>
        <w:rPr>
          <w:rFonts w:asciiTheme="majorHAnsi" w:hAnsiTheme="majorHAnsi"/>
          <w:color w:val="C00000"/>
          <w:sz w:val="18"/>
          <w:szCs w:val="18"/>
        </w:rPr>
      </w:pPr>
    </w:p>
    <w:p w14:paraId="720020F1" w14:textId="13CBBF81" w:rsidR="00BA6485" w:rsidRPr="00991C60" w:rsidRDefault="00B3316F" w:rsidP="00E27FDF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Pide a los estudiantes que mencionen las</w:t>
      </w:r>
      <w:r w:rsidR="00CC12D9" w:rsidRPr="00991C60">
        <w:rPr>
          <w:rFonts w:asciiTheme="majorHAnsi" w:hAnsiTheme="majorHAnsi"/>
          <w:sz w:val="18"/>
          <w:szCs w:val="18"/>
        </w:rPr>
        <w:t xml:space="preserve"> actividades</w:t>
      </w:r>
      <w:r>
        <w:rPr>
          <w:rFonts w:asciiTheme="majorHAnsi" w:hAnsiTheme="majorHAnsi"/>
          <w:sz w:val="18"/>
          <w:szCs w:val="18"/>
        </w:rPr>
        <w:t xml:space="preserve"> que</w:t>
      </w:r>
      <w:r w:rsidR="00CC12D9" w:rsidRPr="00991C60">
        <w:rPr>
          <w:rFonts w:asciiTheme="majorHAnsi" w:hAnsiTheme="majorHAnsi"/>
          <w:sz w:val="18"/>
          <w:szCs w:val="18"/>
        </w:rPr>
        <w:t xml:space="preserve"> </w:t>
      </w:r>
      <w:r w:rsidR="00991C60">
        <w:rPr>
          <w:rFonts w:asciiTheme="majorHAnsi" w:hAnsiTheme="majorHAnsi"/>
          <w:sz w:val="18"/>
          <w:szCs w:val="18"/>
        </w:rPr>
        <w:t>hemos realizado</w:t>
      </w:r>
      <w:r w:rsidR="00BA6485" w:rsidRPr="00991C60">
        <w:rPr>
          <w:rFonts w:asciiTheme="majorHAnsi" w:hAnsiTheme="majorHAnsi"/>
          <w:sz w:val="18"/>
          <w:szCs w:val="18"/>
        </w:rPr>
        <w:t xml:space="preserve"> hoy</w:t>
      </w:r>
      <w:r>
        <w:rPr>
          <w:rFonts w:asciiTheme="majorHAnsi" w:hAnsiTheme="majorHAnsi"/>
          <w:sz w:val="18"/>
          <w:szCs w:val="18"/>
        </w:rPr>
        <w:t>.</w:t>
      </w:r>
    </w:p>
    <w:p w14:paraId="586C5DB4" w14:textId="3FFC3815" w:rsidR="00991C60" w:rsidRPr="00991C60" w:rsidRDefault="00D46376" w:rsidP="00E27FDF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 continuación</w:t>
      </w:r>
      <w:r w:rsidR="00B3316F">
        <w:rPr>
          <w:rFonts w:asciiTheme="majorHAnsi" w:hAnsiTheme="majorHAnsi"/>
          <w:sz w:val="18"/>
          <w:szCs w:val="18"/>
        </w:rPr>
        <w:t>, plantea las siguientes interrogantes</w:t>
      </w:r>
      <w:r>
        <w:rPr>
          <w:rFonts w:asciiTheme="majorHAnsi" w:hAnsiTheme="majorHAnsi"/>
          <w:sz w:val="18"/>
          <w:szCs w:val="18"/>
        </w:rPr>
        <w:t xml:space="preserve"> sobre el proceso</w:t>
      </w:r>
      <w:r w:rsidR="00B3316F">
        <w:rPr>
          <w:rFonts w:asciiTheme="majorHAnsi" w:hAnsiTheme="majorHAnsi"/>
          <w:sz w:val="18"/>
          <w:szCs w:val="18"/>
        </w:rPr>
        <w:t xml:space="preserve">: </w:t>
      </w:r>
      <w:r w:rsidR="00991C60" w:rsidRPr="00991C60">
        <w:rPr>
          <w:rFonts w:asciiTheme="majorHAnsi" w:hAnsiTheme="majorHAnsi"/>
          <w:sz w:val="18"/>
          <w:szCs w:val="18"/>
        </w:rPr>
        <w:t>¿</w:t>
      </w:r>
      <w:r w:rsidR="00B3316F">
        <w:rPr>
          <w:rFonts w:asciiTheme="majorHAnsi" w:hAnsiTheme="majorHAnsi"/>
          <w:sz w:val="18"/>
          <w:szCs w:val="18"/>
        </w:rPr>
        <w:t>q</w:t>
      </w:r>
      <w:r w:rsidR="00B3316F" w:rsidRPr="00991C60">
        <w:rPr>
          <w:rFonts w:asciiTheme="majorHAnsi" w:hAnsiTheme="majorHAnsi"/>
          <w:sz w:val="18"/>
          <w:szCs w:val="18"/>
        </w:rPr>
        <w:t xml:space="preserve">ué </w:t>
      </w:r>
      <w:r w:rsidR="00991C60" w:rsidRPr="00991C60">
        <w:rPr>
          <w:rFonts w:asciiTheme="majorHAnsi" w:hAnsiTheme="majorHAnsi"/>
          <w:sz w:val="18"/>
          <w:szCs w:val="18"/>
        </w:rPr>
        <w:t>poses fueron las más fáciles de mantener?</w:t>
      </w:r>
      <w:r w:rsidR="00B3316F">
        <w:rPr>
          <w:rFonts w:asciiTheme="majorHAnsi" w:hAnsiTheme="majorHAnsi"/>
          <w:sz w:val="18"/>
          <w:szCs w:val="18"/>
        </w:rPr>
        <w:t>,</w:t>
      </w:r>
      <w:r w:rsidR="00991C60" w:rsidRPr="00991C60">
        <w:rPr>
          <w:rFonts w:asciiTheme="majorHAnsi" w:hAnsiTheme="majorHAnsi"/>
          <w:sz w:val="18"/>
          <w:szCs w:val="18"/>
        </w:rPr>
        <w:t xml:space="preserve"> ¿</w:t>
      </w:r>
      <w:r w:rsidR="00B3316F">
        <w:rPr>
          <w:rFonts w:asciiTheme="majorHAnsi" w:hAnsiTheme="majorHAnsi"/>
          <w:sz w:val="18"/>
          <w:szCs w:val="18"/>
        </w:rPr>
        <w:t>c</w:t>
      </w:r>
      <w:r w:rsidR="00B3316F" w:rsidRPr="00991C60">
        <w:rPr>
          <w:rFonts w:asciiTheme="majorHAnsi" w:hAnsiTheme="majorHAnsi"/>
          <w:sz w:val="18"/>
          <w:szCs w:val="18"/>
        </w:rPr>
        <w:t xml:space="preserve">uáles </w:t>
      </w:r>
      <w:r w:rsidR="00B3316F">
        <w:rPr>
          <w:rFonts w:asciiTheme="majorHAnsi" w:hAnsiTheme="majorHAnsi"/>
          <w:sz w:val="18"/>
          <w:szCs w:val="18"/>
        </w:rPr>
        <w:t>fueron las</w:t>
      </w:r>
      <w:r w:rsidR="00B3316F" w:rsidRPr="00991C60">
        <w:rPr>
          <w:rFonts w:asciiTheme="majorHAnsi" w:hAnsiTheme="majorHAnsi"/>
          <w:sz w:val="18"/>
          <w:szCs w:val="18"/>
        </w:rPr>
        <w:t xml:space="preserve"> </w:t>
      </w:r>
      <w:r w:rsidR="00991C60" w:rsidRPr="00991C60">
        <w:rPr>
          <w:rFonts w:asciiTheme="majorHAnsi" w:hAnsiTheme="majorHAnsi"/>
          <w:sz w:val="18"/>
          <w:szCs w:val="18"/>
        </w:rPr>
        <w:t>más difíciles?</w:t>
      </w:r>
      <w:r w:rsidR="00B3316F">
        <w:rPr>
          <w:rFonts w:asciiTheme="majorHAnsi" w:hAnsiTheme="majorHAnsi"/>
          <w:sz w:val="18"/>
          <w:szCs w:val="18"/>
        </w:rPr>
        <w:t>,</w:t>
      </w:r>
      <w:r w:rsidR="00991C60" w:rsidRPr="00991C60">
        <w:rPr>
          <w:rFonts w:asciiTheme="majorHAnsi" w:hAnsiTheme="majorHAnsi"/>
          <w:sz w:val="18"/>
          <w:szCs w:val="18"/>
        </w:rPr>
        <w:t xml:space="preserve"> ¿</w:t>
      </w:r>
      <w:r w:rsidR="00B3316F">
        <w:rPr>
          <w:rFonts w:asciiTheme="majorHAnsi" w:hAnsiTheme="majorHAnsi"/>
          <w:sz w:val="18"/>
          <w:szCs w:val="18"/>
        </w:rPr>
        <w:t>q</w:t>
      </w:r>
      <w:r w:rsidR="00B3316F" w:rsidRPr="00991C60">
        <w:rPr>
          <w:rFonts w:asciiTheme="majorHAnsi" w:hAnsiTheme="majorHAnsi"/>
          <w:sz w:val="18"/>
          <w:szCs w:val="18"/>
        </w:rPr>
        <w:t xml:space="preserve">ué </w:t>
      </w:r>
      <w:r w:rsidR="00991C60" w:rsidRPr="00991C60">
        <w:rPr>
          <w:rFonts w:asciiTheme="majorHAnsi" w:hAnsiTheme="majorHAnsi"/>
          <w:sz w:val="18"/>
          <w:szCs w:val="18"/>
        </w:rPr>
        <w:t>personajes estaban realizando más movimiento?</w:t>
      </w:r>
      <w:r w:rsidR="00B3316F">
        <w:rPr>
          <w:rFonts w:asciiTheme="majorHAnsi" w:hAnsiTheme="majorHAnsi"/>
          <w:sz w:val="18"/>
          <w:szCs w:val="18"/>
        </w:rPr>
        <w:t>,</w:t>
      </w:r>
      <w:r w:rsidR="00991C60" w:rsidRPr="00991C60">
        <w:rPr>
          <w:rFonts w:asciiTheme="majorHAnsi" w:hAnsiTheme="majorHAnsi"/>
          <w:sz w:val="18"/>
          <w:szCs w:val="18"/>
        </w:rPr>
        <w:t xml:space="preserve"> ¿</w:t>
      </w:r>
      <w:r w:rsidR="00B3316F">
        <w:rPr>
          <w:rFonts w:asciiTheme="majorHAnsi" w:hAnsiTheme="majorHAnsi"/>
          <w:sz w:val="18"/>
          <w:szCs w:val="18"/>
        </w:rPr>
        <w:t>c</w:t>
      </w:r>
      <w:r w:rsidR="00B3316F" w:rsidRPr="00991C60">
        <w:rPr>
          <w:rFonts w:asciiTheme="majorHAnsi" w:hAnsiTheme="majorHAnsi"/>
          <w:sz w:val="18"/>
          <w:szCs w:val="18"/>
        </w:rPr>
        <w:t xml:space="preserve">uáles </w:t>
      </w:r>
      <w:r w:rsidR="00991C60" w:rsidRPr="00991C60">
        <w:rPr>
          <w:rFonts w:asciiTheme="majorHAnsi" w:hAnsiTheme="majorHAnsi"/>
          <w:sz w:val="18"/>
          <w:szCs w:val="18"/>
        </w:rPr>
        <w:t>estaban más estáticos?</w:t>
      </w:r>
    </w:p>
    <w:p w14:paraId="2791DB7E" w14:textId="14B16390" w:rsidR="00991C60" w:rsidRPr="005E49CB" w:rsidRDefault="00D46376" w:rsidP="00D46376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Fomenta la reflexión sobre la actividad desarrollada, a partir de estas preguntas: </w:t>
      </w:r>
      <w:r w:rsidR="00991C60" w:rsidRPr="00991C60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q</w:t>
      </w:r>
      <w:r w:rsidRPr="00991C60">
        <w:rPr>
          <w:rFonts w:asciiTheme="majorHAnsi" w:hAnsiTheme="majorHAnsi"/>
          <w:sz w:val="18"/>
          <w:szCs w:val="18"/>
        </w:rPr>
        <w:t xml:space="preserve">ué </w:t>
      </w:r>
      <w:r w:rsidR="00427E13">
        <w:rPr>
          <w:rFonts w:asciiTheme="majorHAnsi" w:hAnsiTheme="majorHAnsi"/>
          <w:sz w:val="18"/>
          <w:szCs w:val="18"/>
        </w:rPr>
        <w:t xml:space="preserve">fue lo que más </w:t>
      </w:r>
      <w:r w:rsidR="00991C60" w:rsidRPr="00991C60">
        <w:rPr>
          <w:rFonts w:asciiTheme="majorHAnsi" w:hAnsiTheme="majorHAnsi"/>
          <w:sz w:val="18"/>
          <w:szCs w:val="18"/>
        </w:rPr>
        <w:t>disfrutaron hacer?</w:t>
      </w:r>
      <w:r w:rsidR="00B3316F">
        <w:rPr>
          <w:rFonts w:asciiTheme="majorHAnsi" w:hAnsiTheme="majorHAnsi"/>
          <w:sz w:val="18"/>
          <w:szCs w:val="18"/>
        </w:rPr>
        <w:t>,</w:t>
      </w:r>
      <w:r w:rsidR="00991C60" w:rsidRPr="00991C60">
        <w:rPr>
          <w:rFonts w:asciiTheme="majorHAnsi" w:hAnsiTheme="majorHAnsi"/>
          <w:sz w:val="18"/>
          <w:szCs w:val="18"/>
        </w:rPr>
        <w:t xml:space="preserve"> ¿</w:t>
      </w:r>
      <w:r w:rsidR="00B3316F">
        <w:rPr>
          <w:rFonts w:asciiTheme="majorHAnsi" w:hAnsiTheme="majorHAnsi"/>
          <w:sz w:val="18"/>
          <w:szCs w:val="18"/>
        </w:rPr>
        <w:t>q</w:t>
      </w:r>
      <w:r w:rsidR="00B3316F" w:rsidRPr="00991C60">
        <w:rPr>
          <w:rFonts w:asciiTheme="majorHAnsi" w:hAnsiTheme="majorHAnsi"/>
          <w:sz w:val="18"/>
          <w:szCs w:val="18"/>
        </w:rPr>
        <w:t xml:space="preserve">ué </w:t>
      </w:r>
      <w:r w:rsidR="00991C60" w:rsidRPr="00991C60">
        <w:rPr>
          <w:rFonts w:asciiTheme="majorHAnsi" w:hAnsiTheme="majorHAnsi"/>
          <w:sz w:val="18"/>
          <w:szCs w:val="18"/>
        </w:rPr>
        <w:t>cosa nueva han aprendido?</w:t>
      </w:r>
      <w:r w:rsidR="00B3316F">
        <w:rPr>
          <w:rFonts w:asciiTheme="majorHAnsi" w:hAnsiTheme="majorHAnsi"/>
          <w:sz w:val="18"/>
          <w:szCs w:val="18"/>
        </w:rPr>
        <w:t>,</w:t>
      </w:r>
      <w:r w:rsidR="00991C60" w:rsidRPr="00991C60">
        <w:rPr>
          <w:rFonts w:asciiTheme="majorHAnsi" w:hAnsiTheme="majorHAnsi"/>
          <w:sz w:val="18"/>
          <w:szCs w:val="18"/>
        </w:rPr>
        <w:t xml:space="preserve"> ¿por qué sienten que es importante?</w:t>
      </w:r>
      <w:r>
        <w:rPr>
          <w:rFonts w:asciiTheme="majorHAnsi" w:hAnsiTheme="majorHAnsi"/>
          <w:sz w:val="18"/>
          <w:szCs w:val="18"/>
        </w:rPr>
        <w:t xml:space="preserve">; </w:t>
      </w:r>
      <w:r w:rsidR="00991C60" w:rsidRPr="005E49CB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c</w:t>
      </w:r>
      <w:r w:rsidRPr="005E49CB">
        <w:rPr>
          <w:rFonts w:asciiTheme="majorHAnsi" w:hAnsiTheme="majorHAnsi"/>
          <w:sz w:val="18"/>
          <w:szCs w:val="18"/>
        </w:rPr>
        <w:t xml:space="preserve">ómo </w:t>
      </w:r>
      <w:r w:rsidR="00B3316F" w:rsidRPr="005E49CB">
        <w:rPr>
          <w:rFonts w:asciiTheme="majorHAnsi" w:hAnsiTheme="majorHAnsi"/>
          <w:sz w:val="18"/>
          <w:szCs w:val="18"/>
        </w:rPr>
        <w:t xml:space="preserve">piensan </w:t>
      </w:r>
      <w:r w:rsidR="00991C60" w:rsidRPr="005E49CB">
        <w:rPr>
          <w:rFonts w:asciiTheme="majorHAnsi" w:hAnsiTheme="majorHAnsi"/>
          <w:sz w:val="18"/>
          <w:szCs w:val="18"/>
        </w:rPr>
        <w:t>que les puede ayudar a hacer sus propios trabajos?</w:t>
      </w:r>
    </w:p>
    <w:p w14:paraId="52E0C52F" w14:textId="2D59D073" w:rsidR="00991C60" w:rsidRPr="00991C60" w:rsidRDefault="00D46376" w:rsidP="00E27FDF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Pregúntales nuevamente: s</w:t>
      </w:r>
      <w:r w:rsidR="00991C60" w:rsidRPr="00991C60">
        <w:rPr>
          <w:rFonts w:asciiTheme="majorHAnsi" w:hAnsiTheme="majorHAnsi"/>
          <w:sz w:val="18"/>
          <w:szCs w:val="18"/>
        </w:rPr>
        <w:t xml:space="preserve">i tuvieran que elegir entre </w:t>
      </w:r>
      <w:r w:rsidR="00B3316F">
        <w:rPr>
          <w:rFonts w:asciiTheme="majorHAnsi" w:hAnsiTheme="majorHAnsi"/>
          <w:sz w:val="18"/>
          <w:szCs w:val="18"/>
        </w:rPr>
        <w:t>elaborar</w:t>
      </w:r>
      <w:r w:rsidR="00B3316F" w:rsidRPr="00991C60">
        <w:rPr>
          <w:rFonts w:asciiTheme="majorHAnsi" w:hAnsiTheme="majorHAnsi"/>
          <w:sz w:val="18"/>
          <w:szCs w:val="18"/>
        </w:rPr>
        <w:t xml:space="preserve"> </w:t>
      </w:r>
      <w:r w:rsidR="00991C60" w:rsidRPr="00991C60">
        <w:rPr>
          <w:rFonts w:asciiTheme="majorHAnsi" w:hAnsiTheme="majorHAnsi"/>
          <w:sz w:val="18"/>
          <w:szCs w:val="18"/>
        </w:rPr>
        <w:t xml:space="preserve">una pintura o un cuadro textil (como las arpilleras) </w:t>
      </w:r>
      <w:r w:rsidR="00427E13">
        <w:rPr>
          <w:rFonts w:asciiTheme="majorHAnsi" w:hAnsiTheme="majorHAnsi"/>
          <w:sz w:val="18"/>
          <w:szCs w:val="18"/>
        </w:rPr>
        <w:t>y</w:t>
      </w:r>
      <w:r w:rsidR="00427E13" w:rsidRPr="00991C60">
        <w:rPr>
          <w:rFonts w:asciiTheme="majorHAnsi" w:hAnsiTheme="majorHAnsi"/>
          <w:sz w:val="18"/>
          <w:szCs w:val="18"/>
        </w:rPr>
        <w:t xml:space="preserve"> </w:t>
      </w:r>
      <w:r w:rsidR="00991C60" w:rsidRPr="00991C60">
        <w:rPr>
          <w:rFonts w:asciiTheme="majorHAnsi" w:hAnsiTheme="majorHAnsi"/>
          <w:sz w:val="18"/>
          <w:szCs w:val="18"/>
        </w:rPr>
        <w:t xml:space="preserve">una pintura sobre tela, </w:t>
      </w:r>
      <w:r w:rsidR="00F62DE0">
        <w:rPr>
          <w:rFonts w:asciiTheme="majorHAnsi" w:hAnsiTheme="majorHAnsi"/>
          <w:sz w:val="18"/>
          <w:szCs w:val="18"/>
        </w:rPr>
        <w:t>¿</w:t>
      </w:r>
      <w:r w:rsidR="00991C60" w:rsidRPr="00991C60">
        <w:rPr>
          <w:rFonts w:asciiTheme="majorHAnsi" w:hAnsiTheme="majorHAnsi"/>
          <w:sz w:val="18"/>
          <w:szCs w:val="18"/>
        </w:rPr>
        <w:t>cuál elegirían?</w:t>
      </w:r>
    </w:p>
    <w:p w14:paraId="58F20E56" w14:textId="1B2D9E6D" w:rsidR="00E52D2A" w:rsidRPr="00991C60" w:rsidRDefault="00427E13" w:rsidP="00991C60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Comunica a los estudiantes </w:t>
      </w:r>
      <w:r w:rsidR="00991C60" w:rsidRPr="00991C60">
        <w:rPr>
          <w:rFonts w:asciiTheme="majorHAnsi" w:hAnsiTheme="majorHAnsi"/>
          <w:sz w:val="18"/>
          <w:szCs w:val="18"/>
        </w:rPr>
        <w:t xml:space="preserve">que entre </w:t>
      </w:r>
      <w:r>
        <w:rPr>
          <w:rFonts w:asciiTheme="majorHAnsi" w:hAnsiTheme="majorHAnsi"/>
          <w:sz w:val="18"/>
          <w:szCs w:val="18"/>
        </w:rPr>
        <w:t>todos seleccionarán</w:t>
      </w:r>
      <w:r w:rsidR="00991C60" w:rsidRPr="00991C60">
        <w:rPr>
          <w:rFonts w:asciiTheme="majorHAnsi" w:hAnsiTheme="majorHAnsi"/>
          <w:sz w:val="18"/>
          <w:szCs w:val="18"/>
        </w:rPr>
        <w:t xml:space="preserve"> una técnica</w:t>
      </w:r>
      <w:r w:rsidR="00F73323" w:rsidRPr="00991C60">
        <w:rPr>
          <w:rFonts w:asciiTheme="majorHAnsi" w:hAnsiTheme="majorHAnsi"/>
          <w:sz w:val="18"/>
          <w:szCs w:val="18"/>
          <w:lang w:val="es-ES"/>
        </w:rPr>
        <w:t>, dentro de un clima de respeto y compañerismo</w:t>
      </w:r>
      <w:r w:rsidR="004424A2">
        <w:rPr>
          <w:rFonts w:asciiTheme="majorHAnsi" w:hAnsiTheme="majorHAnsi"/>
          <w:sz w:val="18"/>
          <w:szCs w:val="18"/>
          <w:lang w:val="es-ES"/>
        </w:rPr>
        <w:t>.</w:t>
      </w:r>
    </w:p>
    <w:p w14:paraId="05A76539" w14:textId="77777777" w:rsidR="007B1FDC" w:rsidRDefault="007B1FDC" w:rsidP="007B1FDC">
      <w:pPr>
        <w:pStyle w:val="Prrafodelista"/>
        <w:spacing w:after="0" w:line="240" w:lineRule="auto"/>
        <w:ind w:left="426"/>
        <w:jc w:val="both"/>
        <w:rPr>
          <w:rFonts w:asciiTheme="majorHAnsi" w:hAnsiTheme="majorHAnsi"/>
          <w:b/>
          <w:sz w:val="18"/>
        </w:rPr>
      </w:pPr>
    </w:p>
    <w:p w14:paraId="3E8FB58D" w14:textId="77777777" w:rsidR="0055777B" w:rsidRDefault="0055777B" w:rsidP="007B1FDC">
      <w:pPr>
        <w:pStyle w:val="Prrafodelista"/>
        <w:spacing w:after="0" w:line="240" w:lineRule="auto"/>
        <w:ind w:left="426"/>
        <w:jc w:val="both"/>
        <w:rPr>
          <w:rFonts w:asciiTheme="majorHAnsi" w:hAnsiTheme="majorHAnsi"/>
          <w:b/>
          <w:sz w:val="18"/>
        </w:rPr>
      </w:pPr>
    </w:p>
    <w:p w14:paraId="2A34BDDD" w14:textId="77777777" w:rsidR="0055777B" w:rsidRDefault="0055777B" w:rsidP="007B1FDC">
      <w:pPr>
        <w:pStyle w:val="Prrafodelista"/>
        <w:spacing w:after="0" w:line="240" w:lineRule="auto"/>
        <w:ind w:left="426"/>
        <w:jc w:val="both"/>
        <w:rPr>
          <w:rFonts w:asciiTheme="majorHAnsi" w:hAnsiTheme="majorHAnsi"/>
          <w:b/>
          <w:sz w:val="18"/>
        </w:rPr>
      </w:pPr>
    </w:p>
    <w:p w14:paraId="44648061" w14:textId="761556C5" w:rsidR="0055777B" w:rsidRPr="005C3581" w:rsidRDefault="0055777B" w:rsidP="007B1FDC">
      <w:pPr>
        <w:pStyle w:val="Prrafodelista"/>
        <w:spacing w:after="0" w:line="240" w:lineRule="auto"/>
        <w:ind w:left="426"/>
        <w:jc w:val="both"/>
        <w:rPr>
          <w:rFonts w:asciiTheme="majorHAnsi" w:hAnsiTheme="majorHAnsi"/>
          <w:b/>
          <w:sz w:val="18"/>
        </w:rPr>
      </w:pPr>
    </w:p>
    <w:p w14:paraId="591CCC1D" w14:textId="21915A77" w:rsidR="00F9731A" w:rsidRDefault="00427E13" w:rsidP="00991C60">
      <w:pPr>
        <w:pStyle w:val="Prrafodelista"/>
        <w:ind w:left="66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lastRenderedPageBreak/>
        <w:t>Tarea para</w:t>
      </w:r>
      <w:r w:rsidRPr="004A3764">
        <w:rPr>
          <w:rFonts w:asciiTheme="majorHAnsi" w:hAnsiTheme="majorHAnsi"/>
          <w:b/>
          <w:sz w:val="18"/>
          <w:szCs w:val="18"/>
        </w:rPr>
        <w:t xml:space="preserve"> </w:t>
      </w:r>
      <w:r w:rsidR="00A91FE9" w:rsidRPr="004A3764">
        <w:rPr>
          <w:rFonts w:asciiTheme="majorHAnsi" w:hAnsiTheme="majorHAnsi"/>
          <w:b/>
          <w:sz w:val="18"/>
          <w:szCs w:val="18"/>
        </w:rPr>
        <w:t>trabajar en casa</w:t>
      </w:r>
    </w:p>
    <w:p w14:paraId="311AF25F" w14:textId="5C6C11B5" w:rsidR="007D6696" w:rsidRPr="00386164" w:rsidRDefault="00991C60" w:rsidP="0081594E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Según </w:t>
      </w:r>
      <w:r w:rsidR="00427E13">
        <w:rPr>
          <w:rFonts w:asciiTheme="majorHAnsi" w:hAnsiTheme="majorHAnsi"/>
          <w:sz w:val="18"/>
          <w:szCs w:val="18"/>
        </w:rPr>
        <w:t>la</w:t>
      </w:r>
      <w:r>
        <w:rPr>
          <w:rFonts w:asciiTheme="majorHAnsi" w:hAnsiTheme="majorHAnsi"/>
          <w:sz w:val="18"/>
          <w:szCs w:val="18"/>
        </w:rPr>
        <w:t xml:space="preserve"> técnica </w:t>
      </w:r>
      <w:r w:rsidR="00D46376">
        <w:rPr>
          <w:rFonts w:asciiTheme="majorHAnsi" w:hAnsiTheme="majorHAnsi"/>
          <w:sz w:val="18"/>
          <w:szCs w:val="18"/>
        </w:rPr>
        <w:t xml:space="preserve">que </w:t>
      </w:r>
      <w:r w:rsidR="00D46376" w:rsidRPr="00D46376">
        <w:rPr>
          <w:rFonts w:asciiTheme="majorHAnsi" w:hAnsiTheme="majorHAnsi"/>
          <w:sz w:val="18"/>
          <w:szCs w:val="18"/>
        </w:rPr>
        <w:t>han seleccionado</w:t>
      </w:r>
      <w:r w:rsidRPr="00D46376">
        <w:rPr>
          <w:rFonts w:asciiTheme="majorHAnsi" w:hAnsiTheme="majorHAnsi"/>
          <w:sz w:val="18"/>
          <w:szCs w:val="18"/>
        </w:rPr>
        <w:t xml:space="preserve">, </w:t>
      </w:r>
      <w:r w:rsidR="00427E13" w:rsidRPr="00D46376">
        <w:rPr>
          <w:rFonts w:asciiTheme="majorHAnsi" w:hAnsiTheme="majorHAnsi"/>
          <w:sz w:val="18"/>
          <w:szCs w:val="18"/>
        </w:rPr>
        <w:t xml:space="preserve">solicita a los estudiantes </w:t>
      </w:r>
      <w:r w:rsidR="00A91FE9" w:rsidRPr="00D46376">
        <w:rPr>
          <w:rFonts w:asciiTheme="majorHAnsi" w:hAnsiTheme="majorHAnsi"/>
          <w:sz w:val="18"/>
          <w:szCs w:val="18"/>
        </w:rPr>
        <w:t>que busquen en</w:t>
      </w:r>
      <w:r w:rsidR="00427E13" w:rsidRPr="00D46376">
        <w:rPr>
          <w:rFonts w:asciiTheme="majorHAnsi" w:hAnsiTheme="majorHAnsi"/>
          <w:sz w:val="18"/>
          <w:szCs w:val="18"/>
        </w:rPr>
        <w:t xml:space="preserve"> sus</w:t>
      </w:r>
      <w:r w:rsidR="00A91FE9" w:rsidRPr="00D46376">
        <w:rPr>
          <w:rFonts w:asciiTheme="majorHAnsi" w:hAnsiTheme="majorHAnsi"/>
          <w:sz w:val="18"/>
          <w:szCs w:val="18"/>
        </w:rPr>
        <w:t xml:space="preserve"> casa</w:t>
      </w:r>
      <w:r w:rsidR="00427E13" w:rsidRPr="00D46376">
        <w:rPr>
          <w:rFonts w:asciiTheme="majorHAnsi" w:hAnsiTheme="majorHAnsi"/>
          <w:sz w:val="18"/>
          <w:szCs w:val="18"/>
        </w:rPr>
        <w:t>s</w:t>
      </w:r>
      <w:r w:rsidR="00A91FE9" w:rsidRPr="00D46376">
        <w:rPr>
          <w:rFonts w:asciiTheme="majorHAnsi" w:hAnsiTheme="majorHAnsi"/>
          <w:sz w:val="18"/>
          <w:szCs w:val="18"/>
        </w:rPr>
        <w:t xml:space="preserve"> </w:t>
      </w:r>
      <w:r w:rsidRPr="00D46376">
        <w:rPr>
          <w:rFonts w:asciiTheme="majorHAnsi" w:hAnsiTheme="majorHAnsi"/>
          <w:sz w:val="18"/>
          <w:szCs w:val="18"/>
        </w:rPr>
        <w:t>lo</w:t>
      </w:r>
      <w:r w:rsidR="00427E13" w:rsidRPr="00D46376">
        <w:rPr>
          <w:rFonts w:asciiTheme="majorHAnsi" w:hAnsiTheme="majorHAnsi"/>
          <w:sz w:val="18"/>
          <w:szCs w:val="18"/>
        </w:rPr>
        <w:t>s materiales</w:t>
      </w:r>
      <w:r w:rsidRPr="00D46376">
        <w:rPr>
          <w:rFonts w:asciiTheme="majorHAnsi" w:hAnsiTheme="majorHAnsi"/>
          <w:sz w:val="18"/>
          <w:szCs w:val="18"/>
        </w:rPr>
        <w:t xml:space="preserve"> requerido</w:t>
      </w:r>
      <w:r w:rsidR="00427E13" w:rsidRPr="00D46376">
        <w:rPr>
          <w:rFonts w:asciiTheme="majorHAnsi" w:hAnsiTheme="majorHAnsi"/>
          <w:sz w:val="18"/>
          <w:szCs w:val="18"/>
        </w:rPr>
        <w:t>s</w:t>
      </w:r>
      <w:r w:rsidRPr="00D46376">
        <w:rPr>
          <w:rFonts w:asciiTheme="majorHAnsi" w:hAnsiTheme="majorHAnsi"/>
          <w:sz w:val="18"/>
          <w:szCs w:val="18"/>
        </w:rPr>
        <w:t xml:space="preserve"> (</w:t>
      </w:r>
      <w:r w:rsidR="00A91FE9" w:rsidRPr="00D46376">
        <w:rPr>
          <w:rFonts w:asciiTheme="majorHAnsi" w:hAnsiTheme="majorHAnsi"/>
          <w:sz w:val="18"/>
          <w:szCs w:val="18"/>
        </w:rPr>
        <w:t>pedazo</w:t>
      </w:r>
      <w:r w:rsidRPr="00D46376">
        <w:rPr>
          <w:rFonts w:asciiTheme="majorHAnsi" w:hAnsiTheme="majorHAnsi"/>
          <w:sz w:val="18"/>
          <w:szCs w:val="18"/>
        </w:rPr>
        <w:t>s</w:t>
      </w:r>
      <w:r w:rsidR="00A91FE9" w:rsidRPr="00D46376">
        <w:rPr>
          <w:rFonts w:asciiTheme="majorHAnsi" w:hAnsiTheme="majorHAnsi"/>
          <w:sz w:val="18"/>
          <w:szCs w:val="18"/>
        </w:rPr>
        <w:t xml:space="preserve"> de t</w:t>
      </w:r>
      <w:r w:rsidR="00A91FE9" w:rsidRPr="00A91FE9">
        <w:rPr>
          <w:rFonts w:asciiTheme="majorHAnsi" w:hAnsiTheme="majorHAnsi"/>
          <w:sz w:val="18"/>
          <w:szCs w:val="18"/>
        </w:rPr>
        <w:t xml:space="preserve">ela </w:t>
      </w:r>
      <w:r>
        <w:rPr>
          <w:rFonts w:asciiTheme="majorHAnsi" w:hAnsiTheme="majorHAnsi"/>
          <w:sz w:val="18"/>
          <w:szCs w:val="18"/>
        </w:rPr>
        <w:t>pa</w:t>
      </w:r>
      <w:r w:rsidR="00A91FE9" w:rsidRPr="00A91FE9">
        <w:rPr>
          <w:rFonts w:asciiTheme="majorHAnsi" w:hAnsiTheme="majorHAnsi"/>
          <w:sz w:val="18"/>
          <w:szCs w:val="18"/>
        </w:rPr>
        <w:t xml:space="preserve">ra reciclar y usar como parte de su </w:t>
      </w:r>
      <w:r>
        <w:rPr>
          <w:rFonts w:asciiTheme="majorHAnsi" w:hAnsiTheme="majorHAnsi"/>
          <w:sz w:val="18"/>
          <w:szCs w:val="18"/>
        </w:rPr>
        <w:t xml:space="preserve">cuadro, retazos de </w:t>
      </w:r>
      <w:r w:rsidR="00A91FE9" w:rsidRPr="00A91FE9">
        <w:rPr>
          <w:rFonts w:asciiTheme="majorHAnsi" w:hAnsiTheme="majorHAnsi"/>
          <w:sz w:val="18"/>
          <w:szCs w:val="18"/>
        </w:rPr>
        <w:t xml:space="preserve">papeles </w:t>
      </w:r>
      <w:r>
        <w:rPr>
          <w:rFonts w:asciiTheme="majorHAnsi" w:hAnsiTheme="majorHAnsi"/>
          <w:sz w:val="18"/>
          <w:szCs w:val="18"/>
        </w:rPr>
        <w:t xml:space="preserve">o </w:t>
      </w:r>
      <w:r w:rsidR="00A91FE9" w:rsidRPr="00A91FE9">
        <w:rPr>
          <w:rFonts w:asciiTheme="majorHAnsi" w:hAnsiTheme="majorHAnsi"/>
          <w:sz w:val="18"/>
          <w:szCs w:val="18"/>
        </w:rPr>
        <w:t>revistas de colores</w:t>
      </w:r>
      <w:r>
        <w:rPr>
          <w:rFonts w:asciiTheme="majorHAnsi" w:hAnsiTheme="majorHAnsi"/>
          <w:sz w:val="18"/>
          <w:szCs w:val="18"/>
        </w:rPr>
        <w:t>, témperas o acuarelas</w:t>
      </w:r>
      <w:r w:rsidR="00A91FE9" w:rsidRPr="00A91FE9">
        <w:rPr>
          <w:rFonts w:asciiTheme="majorHAnsi" w:hAnsiTheme="majorHAnsi"/>
          <w:sz w:val="18"/>
          <w:szCs w:val="18"/>
        </w:rPr>
        <w:t>).</w:t>
      </w:r>
    </w:p>
    <w:p w14:paraId="4F257DBD" w14:textId="7F4B3EC0" w:rsidR="007D6696" w:rsidRDefault="007D6696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4B34450" w14:textId="77777777" w:rsidR="007D6696" w:rsidRDefault="007D6696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0CF4A54" w14:textId="77777777" w:rsidR="003634B5" w:rsidRDefault="00AC0984" w:rsidP="00232907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38F02D7D" w14:textId="77777777" w:rsidR="00386164" w:rsidRPr="00AC0984" w:rsidRDefault="00386164" w:rsidP="0038616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8718585" w14:textId="010E0EF8" w:rsidR="0044251F" w:rsidRPr="0081594E" w:rsidRDefault="00AC0984" w:rsidP="0081594E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81594E">
        <w:rPr>
          <w:rFonts w:asciiTheme="majorHAnsi" w:hAnsiTheme="majorHAnsi"/>
          <w:sz w:val="18"/>
          <w:szCs w:val="18"/>
        </w:rPr>
        <w:t xml:space="preserve">¿Qué avances tuvieron </w:t>
      </w:r>
      <w:r w:rsidR="00B672D6" w:rsidRPr="0081594E">
        <w:rPr>
          <w:rFonts w:asciiTheme="majorHAnsi" w:hAnsiTheme="majorHAnsi"/>
          <w:sz w:val="18"/>
          <w:szCs w:val="18"/>
        </w:rPr>
        <w:t xml:space="preserve">los </w:t>
      </w:r>
      <w:r w:rsidRPr="0081594E">
        <w:rPr>
          <w:rFonts w:asciiTheme="majorHAnsi" w:hAnsiTheme="majorHAnsi"/>
          <w:sz w:val="18"/>
          <w:szCs w:val="18"/>
        </w:rPr>
        <w:t>estudiantes?</w:t>
      </w:r>
    </w:p>
    <w:p w14:paraId="661C38D9" w14:textId="77777777" w:rsidR="0044251F" w:rsidRPr="0081594E" w:rsidRDefault="0044251F" w:rsidP="0081594E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14:paraId="33580B10" w14:textId="465BAB94" w:rsidR="0044251F" w:rsidRPr="0081594E" w:rsidRDefault="00AC0984" w:rsidP="0081594E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81594E">
        <w:rPr>
          <w:rFonts w:asciiTheme="majorHAnsi" w:hAnsiTheme="majorHAnsi"/>
          <w:sz w:val="18"/>
          <w:szCs w:val="18"/>
        </w:rPr>
        <w:t xml:space="preserve">¿Qué dificultades tuvieron </w:t>
      </w:r>
      <w:r w:rsidR="00B672D6" w:rsidRPr="0081594E">
        <w:rPr>
          <w:rFonts w:asciiTheme="majorHAnsi" w:hAnsiTheme="majorHAnsi"/>
          <w:sz w:val="18"/>
          <w:szCs w:val="18"/>
        </w:rPr>
        <w:t xml:space="preserve">los </w:t>
      </w:r>
      <w:r w:rsidRPr="0081594E">
        <w:rPr>
          <w:rFonts w:asciiTheme="majorHAnsi" w:hAnsiTheme="majorHAnsi"/>
          <w:sz w:val="18"/>
          <w:szCs w:val="18"/>
        </w:rPr>
        <w:t>estudiantes?</w:t>
      </w:r>
    </w:p>
    <w:p w14:paraId="53AD3A4E" w14:textId="77777777" w:rsidR="0044251F" w:rsidRPr="0081594E" w:rsidRDefault="0044251F" w:rsidP="0081594E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14:paraId="4BDF781E" w14:textId="0D4AACB2" w:rsidR="006E721F" w:rsidRPr="0081594E" w:rsidRDefault="00AC0984" w:rsidP="0081594E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81594E">
        <w:rPr>
          <w:rFonts w:asciiTheme="majorHAnsi" w:hAnsiTheme="majorHAnsi"/>
          <w:sz w:val="18"/>
          <w:szCs w:val="18"/>
        </w:rPr>
        <w:t>¿Qué aprendizajes debo reforzar en la siguiente sesión?</w:t>
      </w:r>
    </w:p>
    <w:p w14:paraId="3BEEE6DD" w14:textId="77777777" w:rsidR="0044251F" w:rsidRPr="0081594E" w:rsidRDefault="0044251F" w:rsidP="0081594E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14:paraId="0C5BFD2D" w14:textId="183D3A49" w:rsidR="00131EB3" w:rsidRPr="0081594E" w:rsidRDefault="00AC0984" w:rsidP="0081594E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81594E">
        <w:rPr>
          <w:rFonts w:asciiTheme="majorHAnsi" w:hAnsiTheme="majorHAnsi"/>
          <w:sz w:val="18"/>
          <w:szCs w:val="18"/>
        </w:rPr>
        <w:t>¿Qué actividades, estrategias y materiales funcionaron</w:t>
      </w:r>
      <w:r w:rsidR="0095651F" w:rsidRPr="0081594E">
        <w:rPr>
          <w:rFonts w:asciiTheme="majorHAnsi" w:hAnsiTheme="majorHAnsi"/>
          <w:sz w:val="18"/>
          <w:szCs w:val="18"/>
        </w:rPr>
        <w:t>,</w:t>
      </w:r>
      <w:r w:rsidRPr="0081594E">
        <w:rPr>
          <w:rFonts w:asciiTheme="majorHAnsi" w:hAnsiTheme="majorHAnsi"/>
          <w:sz w:val="18"/>
          <w:szCs w:val="18"/>
        </w:rPr>
        <w:t xml:space="preserve"> y cuáles no?</w:t>
      </w:r>
    </w:p>
    <w:p w14:paraId="79AC7EFB" w14:textId="3E135B7A" w:rsidR="00775077" w:rsidRDefault="00775077" w:rsidP="00131EB3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56A3331" w14:textId="30509167" w:rsidR="0096371E" w:rsidRDefault="00775077" w:rsidP="00E1020A">
      <w:pPr>
        <w:tabs>
          <w:tab w:val="left" w:pos="3066"/>
        </w:tabs>
        <w:spacing w:after="0" w:line="240" w:lineRule="auto"/>
        <w:rPr>
          <w:lang w:val="es-ES"/>
        </w:rPr>
      </w:pPr>
      <w:r w:rsidRPr="00E1020A">
        <w:rPr>
          <w:lang w:val="es-ES"/>
        </w:rPr>
        <w:tab/>
      </w:r>
      <w:bookmarkEnd w:id="0"/>
    </w:p>
    <w:p w14:paraId="1DE6F164" w14:textId="77777777" w:rsidR="0096371E" w:rsidRDefault="0096371E">
      <w:pPr>
        <w:rPr>
          <w:lang w:val="es-ES"/>
        </w:rPr>
      </w:pPr>
      <w:r>
        <w:rPr>
          <w:lang w:val="es-ES"/>
        </w:rPr>
        <w:br w:type="page"/>
      </w:r>
    </w:p>
    <w:p w14:paraId="60493E5F" w14:textId="3FE387D9" w:rsidR="00D81456" w:rsidRDefault="00E81AD0">
      <w:pPr>
        <w:rPr>
          <w:lang w:val="es-ES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DF6D45" wp14:editId="20D058D4">
                <wp:simplePos x="0" y="0"/>
                <wp:positionH relativeFrom="column">
                  <wp:posOffset>4711065</wp:posOffset>
                </wp:positionH>
                <wp:positionV relativeFrom="paragraph">
                  <wp:posOffset>199390</wp:posOffset>
                </wp:positionV>
                <wp:extent cx="866775" cy="3238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177CD" w14:textId="77777777" w:rsidR="00E81AD0" w:rsidRPr="00D81456" w:rsidRDefault="00E81AD0" w:rsidP="00E81AD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8145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Anexo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1</w:t>
                            </w:r>
                          </w:p>
                          <w:p w14:paraId="1A2BB5B2" w14:textId="77777777" w:rsidR="00E81AD0" w:rsidRDefault="00E81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F6D45" id="Cuadro de texto 3" o:spid="_x0000_s1032" type="#_x0000_t202" style="position:absolute;margin-left:370.95pt;margin-top:15.7pt;width:68.2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" fillcolor="white [3201]" strokeweight=".5pt">
                <v:textbox>
                  <w:txbxContent>
                    <w:p w14:paraId="3D4177CD" w14:textId="77777777" w:rsidR="00E81AD0" w:rsidRPr="00D81456" w:rsidRDefault="00E81AD0" w:rsidP="00E81AD0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81456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Anexo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1</w:t>
                      </w:r>
                    </w:p>
                    <w:p w14:paraId="1A2BB5B2" w14:textId="77777777" w:rsidR="00E81AD0" w:rsidRDefault="00E81AD0"/>
                  </w:txbxContent>
                </v:textbox>
              </v:shape>
            </w:pict>
          </mc:Fallback>
        </mc:AlternateContent>
      </w:r>
      <w:r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1B6F0" wp14:editId="22E63D87">
                <wp:simplePos x="0" y="0"/>
                <wp:positionH relativeFrom="margin">
                  <wp:posOffset>-684530</wp:posOffset>
                </wp:positionH>
                <wp:positionV relativeFrom="paragraph">
                  <wp:posOffset>0</wp:posOffset>
                </wp:positionV>
                <wp:extent cx="6876415" cy="8686800"/>
                <wp:effectExtent l="0" t="0" r="19685" b="19050"/>
                <wp:wrapSquare wrapText="bothSides"/>
                <wp:docPr id="10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68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3180037" w14:textId="77777777" w:rsidR="00434419" w:rsidRPr="00D46376" w:rsidRDefault="00434419" w:rsidP="00D81456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 w:rsidRPr="00D46376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 w:rsidRPr="00D46376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46376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5ACD1C8A" w14:textId="77777777" w:rsidR="00434419" w:rsidRPr="00D46376" w:rsidRDefault="00434419" w:rsidP="00D81456">
                            <w:pPr>
                              <w:spacing w:after="0"/>
                              <w:rPr>
                                <w:rFonts w:ascii="MV Boli" w:hAnsi="MV Boli" w:cs="MV Boli"/>
                                <w:b/>
                                <w:sz w:val="18"/>
                                <w:szCs w:val="18"/>
                              </w:rPr>
                            </w:pPr>
                            <w:r w:rsidRPr="00D46376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Aprecia de manera crítica manifestaciones artístico-culturales.</w:t>
                            </w:r>
                          </w:p>
                          <w:p w14:paraId="09CCBCD1" w14:textId="176D216B" w:rsidR="00434419" w:rsidRPr="0074142F" w:rsidRDefault="00434419" w:rsidP="00D81456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 w:rsidRPr="00D46376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 didáctica: Nuestras historias hechas arte</w:t>
                            </w:r>
                            <w:r w:rsidR="00531C42" w:rsidRPr="00D46376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0E7459DF" w14:textId="77777777" w:rsidR="00434419" w:rsidRPr="001E6BDF" w:rsidRDefault="00434419" w:rsidP="00D81456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686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4"/>
                              <w:gridCol w:w="672"/>
                              <w:gridCol w:w="762"/>
                              <w:gridCol w:w="590"/>
                              <w:gridCol w:w="678"/>
                              <w:gridCol w:w="674"/>
                              <w:gridCol w:w="718"/>
                              <w:gridCol w:w="630"/>
                              <w:gridCol w:w="736"/>
                              <w:gridCol w:w="607"/>
                              <w:gridCol w:w="8"/>
                              <w:gridCol w:w="659"/>
                              <w:gridCol w:w="36"/>
                              <w:gridCol w:w="630"/>
                              <w:gridCol w:w="21"/>
                              <w:gridCol w:w="642"/>
                            </w:tblGrid>
                            <w:tr w:rsidR="00434419" w:rsidRPr="00B73533" w14:paraId="5E9FB186" w14:textId="77777777" w:rsidTr="0037640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shd w:val="clear" w:color="auto" w:fill="F2F2F2" w:themeFill="background1" w:themeFillShade="F2"/>
                                </w:tcPr>
                                <w:p w14:paraId="20A87F7A" w14:textId="77777777" w:rsidR="00434419" w:rsidRPr="00B73533" w:rsidRDefault="00434419" w:rsidP="00D81456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0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14:paraId="7B2F3F63" w14:textId="77777777" w:rsidR="00434419" w:rsidRPr="003D03F8" w:rsidRDefault="00434419" w:rsidP="00D8145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434419" w:rsidRPr="00B73533" w14:paraId="6557C098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Align w:val="bottom"/>
                                </w:tcPr>
                                <w:p w14:paraId="2F6A458F" w14:textId="77777777" w:rsidR="00434419" w:rsidRPr="00D75F6A" w:rsidRDefault="00434419" w:rsidP="00D81456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pct"/>
                                  <w:gridSpan w:val="4"/>
                                </w:tcPr>
                                <w:p w14:paraId="1AFB5DA9" w14:textId="77777777" w:rsidR="00434419" w:rsidRPr="0096371E" w:rsidRDefault="00434419" w:rsidP="009637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</w:pPr>
                                  <w:r w:rsidRPr="0096371E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Describe las características de manifestaciones artístico-culturales que observa, analiza sus elementos e interpreta las ideas y sentimientos que transmiten.</w:t>
                                  </w:r>
                                </w:p>
                                <w:p w14:paraId="3844E6A6" w14:textId="77777777" w:rsidR="00434419" w:rsidRPr="0096371E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pct"/>
                                  <w:gridSpan w:val="4"/>
                                </w:tcPr>
                                <w:p w14:paraId="4651485E" w14:textId="77777777" w:rsidR="00434419" w:rsidRPr="0096371E" w:rsidRDefault="00434419" w:rsidP="009637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</w:pPr>
                                  <w:r w:rsidRPr="0096371E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 xml:space="preserve">Identifica y describe los contextos de diversas manifestaciones artístico-culturales e identifica cómo el arte cumple diversas funciones y ayuda a conocer las creencias, los valores o las actitudes de un artista o una sociedad. </w:t>
                                  </w:r>
                                </w:p>
                              </w:tc>
                              <w:tc>
                                <w:tcPr>
                                  <w:tcW w:w="1359" w:type="pct"/>
                                  <w:gridSpan w:val="7"/>
                                </w:tcPr>
                                <w:p w14:paraId="375224BA" w14:textId="77777777" w:rsidR="00434419" w:rsidRPr="0096371E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96371E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Genera hipótesis sobre el significado y la intención de una manifestación artístico-cultural e incorpora la opinión de los demás para reformular sus puntos de vista sobre ella.</w:t>
                                  </w:r>
                                </w:p>
                              </w:tc>
                            </w:tr>
                            <w:tr w:rsidR="00434419" w:rsidRPr="00B73533" w14:paraId="6EEFB420" w14:textId="77777777" w:rsidTr="00376403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 w:val="restart"/>
                                  <w:vAlign w:val="bottom"/>
                                </w:tcPr>
                                <w:p w14:paraId="72847CEE" w14:textId="77777777" w:rsidR="00434419" w:rsidRDefault="00434419" w:rsidP="00D81456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</w:t>
                                  </w:r>
                                </w:p>
                              </w:tc>
                              <w:tc>
                                <w:tcPr>
                                  <w:tcW w:w="4210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14:paraId="5FB99E03" w14:textId="77777777" w:rsidR="00434419" w:rsidRPr="003D03F8" w:rsidRDefault="00434419" w:rsidP="00D8145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434419" w:rsidRPr="00B73533" w14:paraId="61831701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/>
                                  <w:vAlign w:val="bottom"/>
                                </w:tcPr>
                                <w:p w14:paraId="7CDE240F" w14:textId="77777777" w:rsidR="00434419" w:rsidRPr="00D75F6A" w:rsidRDefault="00434419" w:rsidP="00376403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11A5E24" w14:textId="2499BA9C" w:rsidR="00434419" w:rsidRPr="0096371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eastAsiaTheme="majorEastAsia" w:hAnsi="Arial Narrow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96371E">
                                    <w:rPr>
                                      <w:rFonts w:ascii="Arial Narrow" w:eastAsiaTheme="majorEastAsia" w:hAnsi="Arial Narrow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Examinamos ejemplos de arte</w:t>
                                  </w:r>
                                  <w:r>
                                    <w:rPr>
                                      <w:rFonts w:ascii="Arial Narrow" w:eastAsiaTheme="majorEastAsia" w:hAnsi="Arial Narrow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B9A6D50" w14:textId="77777777" w:rsidR="00434419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E604EA3" w14:textId="77777777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FB57C03" w14:textId="77777777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0634CCB" w14:textId="3898B68F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96371E">
                                    <w:rPr>
                                      <w:rFonts w:ascii="Arial Narrow" w:eastAsiaTheme="majorEastAsia" w:hAnsi="Arial Narrow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Examinamos ejemplos de arte</w:t>
                                  </w:r>
                                  <w:r>
                                    <w:rPr>
                                      <w:rFonts w:ascii="Arial Narrow" w:eastAsiaTheme="majorEastAsia" w:hAnsi="Arial Narrow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C85C915" w14:textId="77777777" w:rsidR="00434419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3801374" w14:textId="77777777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3772767" w14:textId="77777777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2D2F613A" w14:textId="55A05527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96371E">
                                    <w:rPr>
                                      <w:rFonts w:ascii="Arial Narrow" w:eastAsiaTheme="majorEastAsia" w:hAnsi="Arial Narrow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Examinamos ejemplos de arte</w:t>
                                  </w:r>
                                  <w:r>
                                    <w:rPr>
                                      <w:rFonts w:ascii="Arial Narrow" w:eastAsiaTheme="majorEastAsia" w:hAnsi="Arial Narrow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0DB1BA80" w14:textId="77777777" w:rsidR="00434419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764C7E76" w14:textId="77777777" w:rsidR="00434419" w:rsidRPr="00B4226E" w:rsidRDefault="00434419" w:rsidP="00376403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F9C7D62" w14:textId="77777777" w:rsidR="00434419" w:rsidRPr="00B4226E" w:rsidRDefault="00434419" w:rsidP="00376403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434419" w:rsidRPr="00B73533" w14:paraId="73C2D868" w14:textId="77777777" w:rsidTr="00376403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/>
                                  <w:vAlign w:val="bottom"/>
                                </w:tcPr>
                                <w:p w14:paraId="7D166BAF" w14:textId="77777777" w:rsidR="00434419" w:rsidRPr="00D75F6A" w:rsidRDefault="00434419" w:rsidP="00376403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602E0F1C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/05</w:t>
                                  </w: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</w:tcPr>
                                <w:p w14:paraId="62068CCC" w14:textId="77777777" w:rsidR="00434419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</w:tcPr>
                                <w:p w14:paraId="30544FF8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D8C991D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05DAB3F9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/05</w:t>
                                  </w: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3237010B" w14:textId="77777777" w:rsidR="00434419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</w:tcPr>
                                <w:p w14:paraId="032FD592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</w:tcPr>
                                <w:p w14:paraId="5D20FBF5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56ECF81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05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71B6F1E" w14:textId="77777777" w:rsidR="00434419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28290EB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</w:tcPr>
                                <w:p w14:paraId="35FE31A2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24DF06A7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14F515B4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94E610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6EEDEE36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38D87A3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3D464E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6307146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6B76657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381F7AA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AB1D67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37CDBF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80E37B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47C43C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2E41943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0BCA17ED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1B0EE8E5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60963D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514745D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364ECE5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084F219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EC8A85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52EE4567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19E964A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9C7F5A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728A37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D151B1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DBC7CF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2312300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1F894085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63049139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144256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6E5BB74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4F924CD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A99F93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FFAA68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0DD3199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768A084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86B814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F4A53C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17D103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5E3479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0B3F897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2D632530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6F7D012F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9A3643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7C49048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183F6166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2883BE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F6FE3F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12885D2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146AA1B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9CBEA8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EF174E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01F2B7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6D37B2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4A294C5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00D29028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4F966C04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8BABD8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0F05C95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6C0A24F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C39C69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F84703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06D0B96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106587B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213AB5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67A186E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AC1BC7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566F11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493B3E5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466195E4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28F10322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111F676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6928DA4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5F4BC4C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8C96D2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26D16A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0E0A17C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343FC9D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0E3044E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6CD04A66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DC32E4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3D24F8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0642A93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42BBA42E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28C0248C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E46C4B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2BF62AC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1DD3DD0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3D3FD8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6B1507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6B6A040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5D29965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1F78CBE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832A63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A1F9B9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9A1DE2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11D5662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2AF277BE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33964849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75FEE9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2651CB9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2AFB149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D512D4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E421F5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39B9D2E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28DDCB6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FD016B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D033E9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085333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109E72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53F64CF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193956A4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32E884B9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D3878B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1A7CA1B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3A55702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ABD681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F4FB40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3FB9DFF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58D29AE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28DF11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A665F96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46DD6B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4D3AA9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4744107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271FF21E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47BD9324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EC2A37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1C051E5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0B68AAF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974BA8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E238D6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54F383A6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1D0E671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4C96043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22CC5E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AB084B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0E0F00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3064D3D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4328E635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0F982AEA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BB3077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7E31F30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5D4590C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0D14EC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8C92D7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28E23F5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0AA5CCC6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15AD705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9BAA99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90901B6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993869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2BA063F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7D8ECF62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13145E6A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F76D636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5D0496F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141FF77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9656E7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34C9E9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1D6C868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6772D9E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C1EC82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3F1CB27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E0B4D1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29A495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33FC9FE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2A09D6F6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6AB6CF78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422BF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3F9CDEB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00182F3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AD7B4E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043178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28EA337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3BC62B0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C6CE9D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9535EC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E66EBC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D71019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53561FA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0A5AB3BB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56886E29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AF7101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0330D2C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03127A9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6F53D4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93CE8D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70BE464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4E9A92B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1AFA710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14CF2CD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AF8851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B1640F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7FC6D80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0DBCCE6E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54ADB41F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6E3E30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0F894E4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218BA466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052EAAE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A5F558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6662092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5A0695A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49A7279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2CA7A1F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5FDDBE6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6E9C57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314A62C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0ED59A5D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1F480CC8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A1F1EB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06E90B1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355B8AA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3E3414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04CDA87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6F681F5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0886621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66CA83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17D82B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70BBC2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83E2E0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6478F18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394306F1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338F939D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61EBFD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04B31BE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6641997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DA89D4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8A6981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3A25886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4CEE3C9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A976C0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E176BE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394762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186B20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476999E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178D3730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5B6E3054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D40EC1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2EAF206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0F7BD42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C86E537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E142AE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66BF858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5C73B97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E9E96A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506FDC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8439FF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55C1E7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4A0AB34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4860EF0E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1F8AF858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165FB8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306EF5F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2BDE8D46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3DE850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AA24C2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1F4FB87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5063F68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5F5A8A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5C54FCE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37797D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E07FB9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734C122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4530BE41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49BFCF37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E7D56B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09753767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70DB1A5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08F91F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EDEA5E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7E8EDF6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4A1DB93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7156D5A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2B507397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86F399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E01A94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50C8DF7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3EB81AE6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79FF9309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CB8AEC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3416523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575D428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FCF000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33FE59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35582A7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1262428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E9EA4A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71EBD2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14B8D5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A7AD67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258371F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1EFD0707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37ECC14C" w14:textId="77777777" w:rsidR="00434419" w:rsidRPr="006C61C3" w:rsidRDefault="00434419" w:rsidP="0096371E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0C04EF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3CA2F33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525A2EE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8C5E8D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B81B42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09E828C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2A7175D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DC2BC9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12CA57A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7929216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CFB5B1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61E1656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0357C1" w14:textId="77777777" w:rsidR="00434419" w:rsidRPr="003D03F8" w:rsidRDefault="00434419" w:rsidP="00D81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6A232FEB" w14:textId="77777777" w:rsidR="0002583F" w:rsidRPr="0074142F" w:rsidRDefault="0002583F" w:rsidP="0002583F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62F23C09" w14:textId="77777777" w:rsidR="0002583F" w:rsidRPr="0074142F" w:rsidRDefault="0002583F" w:rsidP="0002583F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01F6142B" w14:textId="77777777" w:rsidR="0002583F" w:rsidRPr="0074142F" w:rsidRDefault="0002583F" w:rsidP="0002583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14:paraId="58706281" w14:textId="77777777" w:rsidR="0002583F" w:rsidRDefault="0002583F" w:rsidP="0002583F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167A05FF" w14:textId="77777777" w:rsidR="00434419" w:rsidRDefault="00434419" w:rsidP="00D81456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1B6F0" id="Autoforma 14" o:spid="_x0000_s1033" style="position:absolute;margin-left:-53.9pt;margin-top:0;width:541.45pt;height:684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" fillcolor="white [3212]" strokecolor="#747070 [1614]" strokeweight="1.25pt">
                <v:textbox inset="14.4pt,36pt,14.4pt,5.76pt">
                  <w:txbxContent>
                    <w:p w14:paraId="53180037" w14:textId="77777777" w:rsidR="00434419" w:rsidRPr="00D46376" w:rsidRDefault="00434419" w:rsidP="00D81456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 w:rsidRPr="00D46376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 w:rsidRPr="00D46376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D46376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</w:p>
                    <w:p w14:paraId="5ACD1C8A" w14:textId="77777777" w:rsidR="00434419" w:rsidRPr="00D46376" w:rsidRDefault="00434419" w:rsidP="00D81456">
                      <w:pPr>
                        <w:spacing w:after="0"/>
                        <w:rPr>
                          <w:rFonts w:ascii="MV Boli" w:hAnsi="MV Boli" w:cs="MV Boli"/>
                          <w:b/>
                          <w:sz w:val="18"/>
                          <w:szCs w:val="18"/>
                        </w:rPr>
                      </w:pPr>
                      <w:r w:rsidRPr="00D46376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8"/>
                        </w:rPr>
                        <w:t>Aprecia de manera crítica manifestaciones artístico-culturales.</w:t>
                      </w:r>
                    </w:p>
                    <w:p w14:paraId="09CCBCD1" w14:textId="176D216B" w:rsidR="00434419" w:rsidRPr="0074142F" w:rsidRDefault="00434419" w:rsidP="00D81456">
                      <w:pPr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 w:rsidRPr="00D46376"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 didáctica: Nuestras historias hechas arte</w:t>
                      </w:r>
                      <w:r w:rsidR="00531C42" w:rsidRPr="00D46376"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.</w:t>
                      </w:r>
                    </w:p>
                    <w:p w14:paraId="0E7459DF" w14:textId="77777777" w:rsidR="00434419" w:rsidRPr="001E6BDF" w:rsidRDefault="00434419" w:rsidP="00D81456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1"/>
                        <w:tblW w:w="4686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14"/>
                        <w:gridCol w:w="672"/>
                        <w:gridCol w:w="762"/>
                        <w:gridCol w:w="590"/>
                        <w:gridCol w:w="678"/>
                        <w:gridCol w:w="674"/>
                        <w:gridCol w:w="718"/>
                        <w:gridCol w:w="630"/>
                        <w:gridCol w:w="736"/>
                        <w:gridCol w:w="607"/>
                        <w:gridCol w:w="8"/>
                        <w:gridCol w:w="659"/>
                        <w:gridCol w:w="36"/>
                        <w:gridCol w:w="630"/>
                        <w:gridCol w:w="21"/>
                        <w:gridCol w:w="642"/>
                      </w:tblGrid>
                      <w:tr w:rsidR="00434419" w:rsidRPr="00B73533" w14:paraId="5E9FB186" w14:textId="77777777" w:rsidTr="0037640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shd w:val="clear" w:color="auto" w:fill="F2F2F2" w:themeFill="background1" w:themeFillShade="F2"/>
                          </w:tcPr>
                          <w:p w14:paraId="20A87F7A" w14:textId="77777777" w:rsidR="00434419" w:rsidRPr="00B73533" w:rsidRDefault="00434419" w:rsidP="00D81456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0" w:type="pct"/>
                            <w:gridSpan w:val="15"/>
                            <w:shd w:val="clear" w:color="auto" w:fill="F2F2F2" w:themeFill="background1" w:themeFillShade="F2"/>
                          </w:tcPr>
                          <w:p w14:paraId="7B2F3F63" w14:textId="77777777" w:rsidR="00434419" w:rsidRPr="003D03F8" w:rsidRDefault="00434419" w:rsidP="00D8145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434419" w:rsidRPr="00B73533" w14:paraId="6557C098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Align w:val="bottom"/>
                          </w:tcPr>
                          <w:p w14:paraId="2F6A458F" w14:textId="77777777" w:rsidR="00434419" w:rsidRPr="00D75F6A" w:rsidRDefault="00434419" w:rsidP="00D81456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1" w:type="pct"/>
                            <w:gridSpan w:val="4"/>
                          </w:tcPr>
                          <w:p w14:paraId="1AFB5DA9" w14:textId="77777777" w:rsidR="00434419" w:rsidRPr="0096371E" w:rsidRDefault="00434419" w:rsidP="009637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96371E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Describe las características de manifestaciones artístico-culturales que observa, analiza sus elementos e interpreta las ideas y sentimientos que transmiten.</w:t>
                            </w:r>
                          </w:p>
                          <w:p w14:paraId="3844E6A6" w14:textId="77777777" w:rsidR="00434419" w:rsidRPr="0096371E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440" w:type="pct"/>
                            <w:gridSpan w:val="4"/>
                          </w:tcPr>
                          <w:p w14:paraId="4651485E" w14:textId="77777777" w:rsidR="00434419" w:rsidRPr="0096371E" w:rsidRDefault="00434419" w:rsidP="009637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96371E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 xml:space="preserve">Identifica y describe los contextos de diversas manifestaciones artístico-culturales e identifica cómo el arte cumple diversas funciones y ayuda a conocer las creencias, los valores o las actitudes de un artista o una sociedad. </w:t>
                            </w:r>
                          </w:p>
                        </w:tc>
                        <w:tc>
                          <w:tcPr>
                            <w:tcW w:w="1359" w:type="pct"/>
                            <w:gridSpan w:val="7"/>
                          </w:tcPr>
                          <w:p w14:paraId="375224BA" w14:textId="77777777" w:rsidR="00434419" w:rsidRPr="0096371E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96371E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Genera hipótesis sobre el significado y la intención de una manifestación artístico-cultural e incorpora la opinión de los demás para reformular sus puntos de vista sobre ella.</w:t>
                            </w:r>
                          </w:p>
                        </w:tc>
                      </w:tr>
                      <w:tr w:rsidR="00434419" w:rsidRPr="00B73533" w14:paraId="6EEFB420" w14:textId="77777777" w:rsidTr="00376403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 w:val="restart"/>
                            <w:vAlign w:val="bottom"/>
                          </w:tcPr>
                          <w:p w14:paraId="72847CEE" w14:textId="77777777" w:rsidR="00434419" w:rsidRDefault="00434419" w:rsidP="00D81456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</w:t>
                            </w:r>
                          </w:p>
                        </w:tc>
                        <w:tc>
                          <w:tcPr>
                            <w:tcW w:w="4210" w:type="pct"/>
                            <w:gridSpan w:val="15"/>
                            <w:shd w:val="clear" w:color="auto" w:fill="F2F2F2" w:themeFill="background1" w:themeFillShade="F2"/>
                          </w:tcPr>
                          <w:p w14:paraId="5FB99E03" w14:textId="77777777" w:rsidR="00434419" w:rsidRPr="003D03F8" w:rsidRDefault="00434419" w:rsidP="00D8145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434419" w:rsidRPr="00B73533" w14:paraId="61831701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/>
                            <w:vAlign w:val="bottom"/>
                          </w:tcPr>
                          <w:p w14:paraId="7CDE240F" w14:textId="77777777" w:rsidR="00434419" w:rsidRPr="00D75F6A" w:rsidRDefault="00434419" w:rsidP="00376403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711A5E24" w14:textId="2499BA9C" w:rsidR="00434419" w:rsidRPr="0096371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eastAsiaTheme="majorEastAsia" w:hAnsi="Arial Narrow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96371E">
                              <w:rPr>
                                <w:rFonts w:ascii="Arial Narrow" w:eastAsiaTheme="majorEastAsia" w:hAnsi="Arial Narrow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Examinamos ejemplos de arte</w:t>
                            </w:r>
                            <w:r>
                              <w:rPr>
                                <w:rFonts w:ascii="Arial Narrow" w:eastAsiaTheme="majorEastAsia" w:hAnsi="Arial Narrow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  <w:textDirection w:val="btLr"/>
                          </w:tcPr>
                          <w:p w14:paraId="1B9A6D50" w14:textId="77777777" w:rsidR="00434419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  <w:textDirection w:val="btLr"/>
                          </w:tcPr>
                          <w:p w14:paraId="0E604EA3" w14:textId="77777777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14:paraId="1FB57C03" w14:textId="77777777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10634CCB" w14:textId="3898B68F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96371E">
                              <w:rPr>
                                <w:rFonts w:ascii="Arial Narrow" w:eastAsiaTheme="majorEastAsia" w:hAnsi="Arial Narrow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Examinamos ejemplos de arte</w:t>
                            </w:r>
                            <w:r>
                              <w:rPr>
                                <w:rFonts w:ascii="Arial Narrow" w:eastAsiaTheme="majorEastAsia" w:hAnsi="Arial Narrow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  <w:textDirection w:val="btLr"/>
                          </w:tcPr>
                          <w:p w14:paraId="4C85C915" w14:textId="77777777" w:rsidR="00434419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  <w:textDirection w:val="btLr"/>
                          </w:tcPr>
                          <w:p w14:paraId="43801374" w14:textId="77777777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  <w:textDirection w:val="btLr"/>
                          </w:tcPr>
                          <w:p w14:paraId="23772767" w14:textId="77777777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2D2F613A" w14:textId="55A05527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96371E">
                              <w:rPr>
                                <w:rFonts w:ascii="Arial Narrow" w:eastAsiaTheme="majorEastAsia" w:hAnsi="Arial Narrow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Examinamos ejemplos de arte</w:t>
                            </w:r>
                            <w:r>
                              <w:rPr>
                                <w:rFonts w:ascii="Arial Narrow" w:eastAsiaTheme="majorEastAsia" w:hAnsi="Arial Narrow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0DB1BA80" w14:textId="77777777" w:rsidR="00434419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764C7E76" w14:textId="77777777" w:rsidR="00434419" w:rsidRPr="00B4226E" w:rsidRDefault="00434419" w:rsidP="00376403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  <w:textDirection w:val="btLr"/>
                          </w:tcPr>
                          <w:p w14:paraId="6F9C7D62" w14:textId="77777777" w:rsidR="00434419" w:rsidRPr="00B4226E" w:rsidRDefault="00434419" w:rsidP="00376403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434419" w:rsidRPr="00B73533" w14:paraId="73C2D868" w14:textId="77777777" w:rsidTr="00376403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/>
                            <w:vAlign w:val="bottom"/>
                          </w:tcPr>
                          <w:p w14:paraId="7D166BAF" w14:textId="77777777" w:rsidR="00434419" w:rsidRPr="00D75F6A" w:rsidRDefault="00434419" w:rsidP="00376403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602E0F1C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/05</w:t>
                            </w: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</w:tcPr>
                          <w:p w14:paraId="62068CCC" w14:textId="77777777" w:rsidR="00434419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</w:tcPr>
                          <w:p w14:paraId="30544FF8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D8C991D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05DAB3F9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/05</w:t>
                            </w: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3237010B" w14:textId="77777777" w:rsidR="00434419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</w:tcPr>
                          <w:p w14:paraId="032FD592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</w:tcPr>
                          <w:p w14:paraId="5D20FBF5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</w:tcPr>
                          <w:p w14:paraId="556ECF81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05</w:t>
                            </w: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</w:tcPr>
                          <w:p w14:paraId="171B6F1E" w14:textId="77777777" w:rsidR="00434419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</w:tcPr>
                          <w:p w14:paraId="128290EB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</w:tcPr>
                          <w:p w14:paraId="35FE31A2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434419" w:rsidRPr="0048564B" w14:paraId="24DF06A7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14F515B4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94E610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6EEDEE36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38D87A3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3D464E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6307146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6B76657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381F7AA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AB1D67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37CDBF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80E37B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47C43C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2E41943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0BCA17ED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1B0EE8E5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60963D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514745D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364ECE5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084F219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EC8A85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52EE4567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19E964A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9C7F5A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728A37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D151B1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DBC7CF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2312300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1F894085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63049139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144256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6E5BB74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4F924CD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A99F93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FFAA68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0DD3199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768A084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86B814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F4A53C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17D103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5E3479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0B3F897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2D632530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6F7D012F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9A3643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7C49048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183F6166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2883BE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F6FE3F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12885D2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146AA1B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9CBEA8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EF174E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01F2B7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6D37B2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4A294C5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00D29028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4F966C04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8BABD8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0F05C95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6C0A24F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C39C69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F84703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06D0B96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106587B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213AB5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67A186E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AC1BC7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566F11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493B3E5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466195E4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28F10322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111F676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6928DA4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5F4BC4C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8C96D2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26D16A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0E0A17C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343FC9D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0E3044E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6CD04A66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DC32E4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3D24F8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0642A93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42BBA42E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28C0248C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E46C4B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2BF62AC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1DD3DD0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3D3FD8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6B1507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6B6A040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5D29965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1F78CBE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832A63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A1F9B9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9A1DE2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11D5662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2AF277BE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33964849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75FEE9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2651CB9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2AFB149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D512D4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E421F5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39B9D2E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28DDCB6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FD016B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D033E9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085333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109E72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53F64CF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193956A4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32E884B9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D3878B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1A7CA1B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3A55702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ABD681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F4FB40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3FB9DFF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58D29AE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28DF11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A665F96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46DD6B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4D3AA9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4744107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271FF21E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47BD9324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EC2A37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1C051E5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0B68AAF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974BA8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E238D6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54F383A6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1D0E671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4C96043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22CC5E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AB084B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0E0F00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3064D3D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4328E635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0F982AEA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BB3077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7E31F30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5D4590C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0D14EC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8C92D7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28E23F5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0AA5CCC6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15AD705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9BAA99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90901B6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993869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2BA063F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7D8ECF62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13145E6A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F76D636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5D0496F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141FF77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9656E7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34C9E9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1D6C868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6772D9E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C1EC82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3F1CB27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E0B4D1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29A495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33FC9FE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2A09D6F6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6AB6CF78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422BF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3F9CDEB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00182F3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AD7B4E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043178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28EA337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3BC62B0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C6CE9D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9535EC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E66EBC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D71019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53561FA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0A5AB3BB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56886E29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AF7101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0330D2C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03127A9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6F53D4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93CE8D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70BE464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4E9A92B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1AFA710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14CF2CD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AF8851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B1640F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7FC6D80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0DBCCE6E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54ADB41F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6E3E30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0F894E4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218BA466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052EAAE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A5F558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6662092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5A0695A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49A7279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2CA7A1F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5FDDBE6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6E9C57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314A62C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0ED59A5D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1F480CC8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A1F1EB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06E90B1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355B8AA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3E3414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04CDA87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6F681F5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0886621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66CA83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17D82B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70BBC2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83E2E0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6478F18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394306F1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338F939D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61EBFD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04B31BE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6641997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DA89D4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8A6981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3A25886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4CEE3C9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A976C0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E176BE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394762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186B20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476999E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178D3730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5B6E3054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D40EC1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2EAF206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0F7BD42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C86E537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E142AE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66BF858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5C73B97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E9E96A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506FDC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8439FF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55C1E7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4A0AB34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4860EF0E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1F8AF858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165FB8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306EF5F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2BDE8D46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3DE850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AA24C2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1F4FB87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5063F68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5F5A8A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5C54FCE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37797D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E07FB9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734C122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4530BE41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49BFCF37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E7D56B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09753767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70DB1A5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08F91F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EDEA5E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7E8EDF6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4A1DB93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7156D5A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2B507397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86F399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E01A94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50C8DF7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3EB81AE6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79FF9309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CB8AEC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3416523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575D428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FCF000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33FE59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35582A7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1262428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E9EA4A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71EBD2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14B8D5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A7AD67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258371F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1EFD0707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37ECC14C" w14:textId="77777777" w:rsidR="00434419" w:rsidRPr="006C61C3" w:rsidRDefault="00434419" w:rsidP="0096371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0C04EF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3CA2F33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525A2EE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8C5E8D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B81B42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09E828C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2A7175D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DC2BC9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12CA57A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7929216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CFB5B1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61E1656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C0357C1" w14:textId="77777777" w:rsidR="00434419" w:rsidRPr="003D03F8" w:rsidRDefault="00434419" w:rsidP="00D81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6A232FEB" w14:textId="77777777" w:rsidR="0002583F" w:rsidRPr="0074142F" w:rsidRDefault="0002583F" w:rsidP="0002583F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62F23C09" w14:textId="77777777" w:rsidR="0002583F" w:rsidRPr="0074142F" w:rsidRDefault="0002583F" w:rsidP="0002583F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01F6142B" w14:textId="77777777" w:rsidR="0002583F" w:rsidRPr="0074142F" w:rsidRDefault="0002583F" w:rsidP="0002583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14:paraId="58706281" w14:textId="77777777" w:rsidR="0002583F" w:rsidRDefault="0002583F" w:rsidP="0002583F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167A05FF" w14:textId="77777777" w:rsidR="00434419" w:rsidRDefault="00434419" w:rsidP="00D81456"/>
                  </w:txbxContent>
                </v:textbox>
                <w10:wrap type="square" anchorx="margin"/>
              </v:rect>
            </w:pict>
          </mc:Fallback>
        </mc:AlternateContent>
      </w:r>
      <w:r w:rsidR="00D81456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BAC31D" wp14:editId="5441487D">
                <wp:simplePos x="0" y="0"/>
                <wp:positionH relativeFrom="column">
                  <wp:posOffset>4987290</wp:posOffset>
                </wp:positionH>
                <wp:positionV relativeFrom="paragraph">
                  <wp:posOffset>-8475345</wp:posOffset>
                </wp:positionV>
                <wp:extent cx="944088" cy="285007"/>
                <wp:effectExtent l="0" t="0" r="27940" b="203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088" cy="285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DB9E3" w14:textId="478A170B" w:rsidR="00434419" w:rsidRPr="00D81456" w:rsidRDefault="00434419" w:rsidP="00D8145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8145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Anexo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AC31D" id="Cuadro de texto 13" o:spid="_x0000_s1034" type="#_x0000_t202" style="position:absolute;margin-left:392.7pt;margin-top:-667.35pt;width:74.35pt;height:2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" fillcolor="window" strokeweight=".5pt">
                <v:textbox>
                  <w:txbxContent>
                    <w:p w14:paraId="1C3DB9E3" w14:textId="478A170B" w:rsidR="00434419" w:rsidRPr="00D81456" w:rsidRDefault="00434419" w:rsidP="00D8145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81456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Anexo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81456">
        <w:rPr>
          <w:lang w:val="es-ES"/>
        </w:rPr>
        <w:br w:type="page"/>
      </w:r>
    </w:p>
    <w:p w14:paraId="600B65E3" w14:textId="10F167A2" w:rsidR="00131EB3" w:rsidRPr="00E1020A" w:rsidRDefault="00E81AD0" w:rsidP="00E1020A">
      <w:pPr>
        <w:tabs>
          <w:tab w:val="left" w:pos="3066"/>
        </w:tabs>
        <w:spacing w:after="0" w:line="240" w:lineRule="auto"/>
        <w:rPr>
          <w:lang w:val="es-ES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179B6" wp14:editId="6893CCA4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866775" cy="3238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DD8B4" w14:textId="75CDB010" w:rsidR="00E81AD0" w:rsidRPr="00D81456" w:rsidRDefault="00E81AD0" w:rsidP="00E81AD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8145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Anexo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2</w:t>
                            </w:r>
                          </w:p>
                          <w:p w14:paraId="5E90B7F9" w14:textId="77777777" w:rsidR="00E81AD0" w:rsidRDefault="00E81AD0" w:rsidP="00E81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179B6" id="Cuadro de texto 5" o:spid="_x0000_s1035" type="#_x0000_t202" style="position:absolute;margin-left:17.05pt;margin-top:26.2pt;width:68.25pt;height:25.5pt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" fillcolor="white [3201]" strokeweight=".5pt">
                <v:textbox>
                  <w:txbxContent>
                    <w:p w14:paraId="139DD8B4" w14:textId="75CDB010" w:rsidR="00E81AD0" w:rsidRPr="00D81456" w:rsidRDefault="00E81AD0" w:rsidP="00E81AD0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81456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Anexo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2</w:t>
                      </w:r>
                    </w:p>
                    <w:p w14:paraId="5E90B7F9" w14:textId="77777777" w:rsidR="00E81AD0" w:rsidRDefault="00E81AD0" w:rsidP="00E81AD0"/>
                  </w:txbxContent>
                </v:textbox>
                <w10:wrap anchorx="margin"/>
              </v:shape>
            </w:pict>
          </mc:Fallback>
        </mc:AlternateContent>
      </w:r>
      <w:r w:rsidR="00D81456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73E51" wp14:editId="7FF8AB91">
                <wp:simplePos x="0" y="0"/>
                <wp:positionH relativeFrom="column">
                  <wp:posOffset>5143500</wp:posOffset>
                </wp:positionH>
                <wp:positionV relativeFrom="paragraph">
                  <wp:posOffset>-8508365</wp:posOffset>
                </wp:positionV>
                <wp:extent cx="944088" cy="285007"/>
                <wp:effectExtent l="0" t="0" r="27940" b="203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088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26D4D" w14:textId="737A819A" w:rsidR="00434419" w:rsidRPr="00D81456" w:rsidRDefault="00434419" w:rsidP="00D8145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8145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Anexo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73E51" id="Cuadro de texto 9" o:spid="_x0000_s1036" type="#_x0000_t202" style="position:absolute;margin-left:405pt;margin-top:-669.95pt;width:74.35pt;height:2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" fillcolor="white [3201]" strokeweight=".5pt">
                <v:textbox>
                  <w:txbxContent>
                    <w:p w14:paraId="72F26D4D" w14:textId="737A819A" w:rsidR="00434419" w:rsidRPr="00D81456" w:rsidRDefault="00434419" w:rsidP="00D8145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81456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Anexo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6371E"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92E91" wp14:editId="63FC3409">
                <wp:simplePos x="0" y="0"/>
                <wp:positionH relativeFrom="margin">
                  <wp:posOffset>-622935</wp:posOffset>
                </wp:positionH>
                <wp:positionV relativeFrom="paragraph">
                  <wp:posOffset>151765</wp:posOffset>
                </wp:positionV>
                <wp:extent cx="6876415" cy="8686800"/>
                <wp:effectExtent l="0" t="0" r="19685" b="19050"/>
                <wp:wrapSquare wrapText="bothSides"/>
                <wp:docPr id="6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68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5A14FA1" w14:textId="77777777" w:rsidR="00434419" w:rsidRPr="002F7C27" w:rsidRDefault="00434419" w:rsidP="0096371E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 w:rsidRPr="00C36E73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1427888D" w14:textId="02DB2AE3" w:rsidR="00434419" w:rsidRPr="0096371E" w:rsidRDefault="00434419" w:rsidP="0096371E">
                            <w:pPr>
                              <w:spacing w:after="0"/>
                              <w:rPr>
                                <w:rFonts w:ascii="MV Boli" w:hAnsi="MV Boli" w:cs="MV Boli"/>
                                <w:b/>
                                <w:sz w:val="18"/>
                                <w:szCs w:val="18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Crea proyecto</w:t>
                            </w:r>
                            <w:r w:rsidR="00061958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6376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desde los lenguajes artísticos.</w:t>
                            </w:r>
                          </w:p>
                          <w:p w14:paraId="39CC139C" w14:textId="50A7D3DF" w:rsidR="00434419" w:rsidRPr="0074142F" w:rsidRDefault="00434419" w:rsidP="0096371E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 didáctica: Nuestras historias hechas arte</w:t>
                            </w:r>
                            <w:r w:rsidR="00531C42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65191658" w14:textId="77777777" w:rsidR="00434419" w:rsidRPr="001E6BDF" w:rsidRDefault="00434419" w:rsidP="0096371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686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4"/>
                              <w:gridCol w:w="672"/>
                              <w:gridCol w:w="762"/>
                              <w:gridCol w:w="590"/>
                              <w:gridCol w:w="678"/>
                              <w:gridCol w:w="674"/>
                              <w:gridCol w:w="718"/>
                              <w:gridCol w:w="630"/>
                              <w:gridCol w:w="736"/>
                              <w:gridCol w:w="607"/>
                              <w:gridCol w:w="8"/>
                              <w:gridCol w:w="659"/>
                              <w:gridCol w:w="36"/>
                              <w:gridCol w:w="630"/>
                              <w:gridCol w:w="21"/>
                              <w:gridCol w:w="642"/>
                            </w:tblGrid>
                            <w:tr w:rsidR="00434419" w:rsidRPr="00B73533" w14:paraId="49678CF2" w14:textId="77777777" w:rsidTr="0037640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shd w:val="clear" w:color="auto" w:fill="F2F2F2" w:themeFill="background1" w:themeFillShade="F2"/>
                                </w:tcPr>
                                <w:p w14:paraId="0E7B2389" w14:textId="77777777" w:rsidR="00434419" w:rsidRPr="00B73533" w:rsidRDefault="00434419" w:rsidP="00D81456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0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14:paraId="250EF206" w14:textId="77777777" w:rsidR="00434419" w:rsidRPr="003D03F8" w:rsidRDefault="00434419" w:rsidP="00D8145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434419" w:rsidRPr="00B73533" w14:paraId="563C76F4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Align w:val="bottom"/>
                                </w:tcPr>
                                <w:p w14:paraId="249705AB" w14:textId="77777777" w:rsidR="00434419" w:rsidRPr="00D75F6A" w:rsidRDefault="00434419" w:rsidP="00D81456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pct"/>
                                  <w:gridSpan w:val="4"/>
                                </w:tcPr>
                                <w:p w14:paraId="207CE707" w14:textId="4CA7E593" w:rsidR="00434419" w:rsidRPr="00D81456" w:rsidRDefault="00434419" w:rsidP="00D81456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D81456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Explora los elementos artísticos y los aplica con fines expresivos y comunicativos. Prueba y propone formas de utilizar los medios, los materiales, las herramientas y las técnicas con fines expresivos y comunicativos.</w:t>
                                  </w:r>
                                </w:p>
                              </w:tc>
                              <w:tc>
                                <w:tcPr>
                                  <w:tcW w:w="1440" w:type="pct"/>
                                  <w:gridSpan w:val="4"/>
                                </w:tcPr>
                                <w:p w14:paraId="72B7B49B" w14:textId="336B3206" w:rsidR="00434419" w:rsidRPr="0096371E" w:rsidRDefault="00434419" w:rsidP="009637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pct"/>
                                  <w:gridSpan w:val="7"/>
                                </w:tcPr>
                                <w:p w14:paraId="0C989FF0" w14:textId="5F6150F2" w:rsidR="00434419" w:rsidRPr="0096371E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434419" w:rsidRPr="00B73533" w14:paraId="2F1D0911" w14:textId="77777777" w:rsidTr="00376403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 w:val="restart"/>
                                  <w:vAlign w:val="bottom"/>
                                </w:tcPr>
                                <w:p w14:paraId="68AC5464" w14:textId="77777777" w:rsidR="00434419" w:rsidRDefault="00434419" w:rsidP="00D81456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</w:t>
                                  </w:r>
                                </w:p>
                              </w:tc>
                              <w:tc>
                                <w:tcPr>
                                  <w:tcW w:w="4210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14:paraId="362E73CB" w14:textId="77777777" w:rsidR="00434419" w:rsidRPr="003D03F8" w:rsidRDefault="00434419" w:rsidP="00D8145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434419" w:rsidRPr="00B73533" w14:paraId="187A10A8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/>
                                  <w:vAlign w:val="bottom"/>
                                </w:tcPr>
                                <w:p w14:paraId="07F18E3F" w14:textId="77777777" w:rsidR="00434419" w:rsidRPr="00D75F6A" w:rsidRDefault="00434419" w:rsidP="00376403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8EABBC9" w14:textId="02EFA4C5" w:rsidR="00434419" w:rsidRPr="0096371E" w:rsidRDefault="00434419" w:rsidP="00D81456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eastAsiaTheme="majorEastAsia" w:hAnsi="Arial Narrow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eastAsiaTheme="majorEastAsia" w:hAnsi="Arial Narrow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Realizan poses para representar historias.</w:t>
                                  </w: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032F100" w14:textId="43A29317" w:rsidR="00434419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D5464D0" w14:textId="77777777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9AC7B45" w14:textId="77777777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901DBB5" w14:textId="78704FA7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756A032" w14:textId="252F391F" w:rsidR="00434419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14C7828" w14:textId="77777777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DAA4FC7" w14:textId="77777777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49C35671" w14:textId="24A210EE" w:rsidR="00434419" w:rsidRPr="00B4226E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65D7FC06" w14:textId="7EFD02A1" w:rsidR="00434419" w:rsidRDefault="00434419" w:rsidP="00376403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29EC5D41" w14:textId="77777777" w:rsidR="00434419" w:rsidRPr="00B4226E" w:rsidRDefault="00434419" w:rsidP="00376403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BC24FBE" w14:textId="77777777" w:rsidR="00434419" w:rsidRPr="00B4226E" w:rsidRDefault="00434419" w:rsidP="00376403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434419" w:rsidRPr="00B73533" w14:paraId="00913059" w14:textId="77777777" w:rsidTr="00376403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/>
                                  <w:vAlign w:val="bottom"/>
                                </w:tcPr>
                                <w:p w14:paraId="1DDDAE69" w14:textId="77777777" w:rsidR="00434419" w:rsidRPr="00D75F6A" w:rsidRDefault="00434419" w:rsidP="00376403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5C78C085" w14:textId="573C4760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/05</w:t>
                                  </w: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</w:tcPr>
                                <w:p w14:paraId="1F7E8802" w14:textId="7B9A3787" w:rsidR="00434419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</w:tcPr>
                                <w:p w14:paraId="54347876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7BFE287F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06483F9" w14:textId="05A8F11D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0B27E0C5" w14:textId="1FAF3228" w:rsidR="00434419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</w:tcPr>
                                <w:p w14:paraId="13E69BF8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</w:tcPr>
                                <w:p w14:paraId="10FA27A1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7CEF73F" w14:textId="07ACA7AB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9F008BA" w14:textId="4B5AD5D2" w:rsidR="00434419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88B7D11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</w:tcPr>
                                <w:p w14:paraId="7A49E989" w14:textId="77777777" w:rsidR="00434419" w:rsidRPr="003D03F8" w:rsidRDefault="00434419" w:rsidP="00376403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7331C2D1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5CF8784F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32C4E7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15CAC90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1F8FDCC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D167F9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329728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381BD1E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1E50667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0D78552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5C6866A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C37F80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A33F89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36D3B77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46577C1F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570BB86C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7AEE1A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0B14668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28AE9B1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D7FBA56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81C42F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2F40FF4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6B8D231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0876E2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69A083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E3A005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22C0C0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1ED757F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3B22B8D8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25418ABA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E73D6C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1D02E4D6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1311B21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8EA201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8DD858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2558FD0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61EF3BE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1DAB2C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2E09B1F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4FE497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A55658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692492D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3BD78C8C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3E1A15C7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9C24EE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7E5ADFE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7F4D23F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D68D23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955064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5DDDE4F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24A6EE5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3135CE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8E09C3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BD65CC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9B0F90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754D919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44C904AC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5737BB56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01AC25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6D9E2CE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682D03E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1FB0C6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716DB2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02E3237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5ED3749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712C130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2E2EC6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69404C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789476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7885EC5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64BF09D7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6EC51B84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ABD796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71E77EB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58F44C6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F24E2D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51E310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624B05B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7326740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53EF04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A94169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E32F63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41D97A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1E4F56B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28A614D9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0FE96901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86E146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02122A8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0DF67F3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47A683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6FC3E8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35F6836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4D1BC42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D41262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7613DB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888B0D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EF5773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59EB083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5E7DC971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067A8288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4EE49A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648BCED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628A61F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1DD67D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5E4BF6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438EA8D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52F0B16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76D18537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5EF08AE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D0DF74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BD3D7C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7908B7B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0B5D0571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1AA5D097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63FF0D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3E076CF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3DEBA85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4A66B2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F6869B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73AC691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3847BE5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35DF18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607FE1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BACAD9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A8BB0B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3C079E9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71B9B0AB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0AA68510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14B757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36E5B74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25B544B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618CD4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0873517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0E0CA49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1612609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A0F40E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163936B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BF57DD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3E9C67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3A6FE53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58BEE8C6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7BBB7EB6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2F9103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07EFF0D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1AF6257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0073DA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0D46B0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501B036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375F273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86F5E4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3810E6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912773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4750F4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79D76EB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0AE32E31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2EF4D7A9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023F2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2B3E271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0A6F833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309B33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62E185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4168416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57A1118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92A92C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514EC11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552DB3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6B1700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40229CB9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377E91AE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486FBE21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1DDD7E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36B0593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265B517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8516C2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6AF85F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16B30E2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6E31C0B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05BACCD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6A518CA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58DCB1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BB61FA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54EA319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18FA8502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0DA78FCA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043E81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782C6F0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5BAD7A1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9310CD6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9C630B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2348383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24A29936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0CDC7BA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1811AC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0EDEF7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30926B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211E0D8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36969C72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5DCD6CB3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CCFFA1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41BA809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2AE36C0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1B4469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C043CD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399DAF16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7152A95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0B368FD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7384DD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60E45A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C932C1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350FB4C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1D43CBBC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4AFC81B4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408AA6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6B7D633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445336B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767550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2352CF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2D0A76D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057CF22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562FE9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61CEA03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EE4DC8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CEE227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16AD9BEF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436AC7A4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4CEBAFB5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8C0866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5CEFDFA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7962D34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F50B9B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6F26B3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0D08EC5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2A60602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4E55DD76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F1DC62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448325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0C021D4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05DE7CEA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1C7A3C57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7279C5FA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4ACFB2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3B2B362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03CA024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7C59AB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2CDE254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5F70AE0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00D0D94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72B2126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CA391C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A1CAF4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97DEA6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5E9530B3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71C2686B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18698C02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42CD74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674AD119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3C4488E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C457B3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0957AC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0194C153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42C93F21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D87C03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1BE707A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91D788C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AA65565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6A26E8EB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055AD41E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4A2CC409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2696E27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11B3A2B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33750F9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CE3923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16CD53E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373D8B22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4F0F6880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1D28C57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02C9E0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AB7620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838D7E6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77BF6A3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7CB1B20B" w14:textId="77777777" w:rsidTr="0037640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08883A6D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D360B90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4D66745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6E8A367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759A0DF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47D52D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66E0EFE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5E606847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38D5332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FBD721D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1CFB14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7D0DC78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72A69BBE" w14:textId="77777777" w:rsidR="00434419" w:rsidRPr="0048564B" w:rsidRDefault="00434419" w:rsidP="00D814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34419" w:rsidRPr="0048564B" w14:paraId="1CDC58D6" w14:textId="77777777" w:rsidTr="0037640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14:paraId="48085119" w14:textId="77777777" w:rsidR="00434419" w:rsidRPr="006C61C3" w:rsidRDefault="00434419" w:rsidP="005E49CB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1C04BA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14:paraId="07EE027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14:paraId="50E1D0E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0218CCF7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C7BBEC1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14:paraId="0251AD3D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14:paraId="126FAD55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1595898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BA8AA6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09ED02B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7A4E0C7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14:paraId="0B50265C" w14:textId="77777777" w:rsidR="00434419" w:rsidRPr="0048564B" w:rsidRDefault="00434419" w:rsidP="00D814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48D32C" w14:textId="77777777" w:rsidR="00434419" w:rsidRPr="003D03F8" w:rsidRDefault="00434419" w:rsidP="009637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6A7FC122" w14:textId="77777777" w:rsidR="0002583F" w:rsidRPr="0074142F" w:rsidRDefault="0002583F" w:rsidP="0002583F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42213721" w14:textId="77777777" w:rsidR="0002583F" w:rsidRPr="0074142F" w:rsidRDefault="0002583F" w:rsidP="0002583F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0F4CB78C" w14:textId="77777777" w:rsidR="0002583F" w:rsidRPr="0074142F" w:rsidRDefault="0002583F" w:rsidP="0002583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14:paraId="0D2A1F13" w14:textId="77777777" w:rsidR="0002583F" w:rsidRDefault="0002583F" w:rsidP="0002583F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18C2D571" w14:textId="77777777" w:rsidR="00434419" w:rsidRDefault="00434419" w:rsidP="0096371E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058306FA" w14:textId="77777777" w:rsidR="00434419" w:rsidRDefault="00434419" w:rsidP="0096371E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92E91" id="_x0000_s1037" style="position:absolute;margin-left:-49.05pt;margin-top:11.95pt;width:541.45pt;height:684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" fillcolor="white [3212]" strokecolor="#747070 [1614]" strokeweight="1.25pt">
                <v:textbox inset="14.4pt,36pt,14.4pt,5.76pt">
                  <w:txbxContent>
                    <w:p w14:paraId="55A14FA1" w14:textId="77777777" w:rsidR="00434419" w:rsidRPr="002F7C27" w:rsidRDefault="00434419" w:rsidP="0096371E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 w:rsidRPr="00C36E73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</w:p>
                    <w:p w14:paraId="1427888D" w14:textId="02DB2AE3" w:rsidR="00434419" w:rsidRPr="0096371E" w:rsidRDefault="00434419" w:rsidP="0096371E">
                      <w:pPr>
                        <w:spacing w:after="0"/>
                        <w:rPr>
                          <w:rFonts w:ascii="MV Boli" w:hAnsi="MV Boli" w:cs="MV Boli"/>
                          <w:b/>
                          <w:sz w:val="18"/>
                          <w:szCs w:val="18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>
                        <w:rPr>
                          <w:rFonts w:ascii="MV Boli" w:hAnsi="MV Boli" w:cs="MV Boli"/>
                          <w:sz w:val="18"/>
                          <w:szCs w:val="18"/>
                        </w:rPr>
                        <w:t>Crea proyecto</w:t>
                      </w:r>
                      <w:r w:rsidR="00061958">
                        <w:rPr>
                          <w:rFonts w:ascii="MV Boli" w:hAnsi="MV Boli" w:cs="MV Bol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MV Boli" w:hAnsi="MV Boli" w:cs="MV Boli"/>
                          <w:sz w:val="18"/>
                          <w:szCs w:val="18"/>
                        </w:rPr>
                        <w:t xml:space="preserve"> </w:t>
                      </w:r>
                      <w:r w:rsidR="00D46376">
                        <w:rPr>
                          <w:rFonts w:ascii="MV Boli" w:hAnsi="MV Boli" w:cs="MV Boli"/>
                          <w:sz w:val="18"/>
                          <w:szCs w:val="18"/>
                        </w:rPr>
                        <w:t>desde los lenguajes artísticos.</w:t>
                      </w:r>
                    </w:p>
                    <w:p w14:paraId="39CC139C" w14:textId="50A7D3DF" w:rsidR="00434419" w:rsidRPr="0074142F" w:rsidRDefault="00434419" w:rsidP="0096371E">
                      <w:pPr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 didáctica: Nuestras historias hechas arte</w:t>
                      </w:r>
                      <w:r w:rsidR="00531C42"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.</w:t>
                      </w:r>
                    </w:p>
                    <w:p w14:paraId="65191658" w14:textId="77777777" w:rsidR="00434419" w:rsidRPr="001E6BDF" w:rsidRDefault="00434419" w:rsidP="0096371E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1"/>
                        <w:tblW w:w="4686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14"/>
                        <w:gridCol w:w="672"/>
                        <w:gridCol w:w="762"/>
                        <w:gridCol w:w="590"/>
                        <w:gridCol w:w="678"/>
                        <w:gridCol w:w="674"/>
                        <w:gridCol w:w="718"/>
                        <w:gridCol w:w="630"/>
                        <w:gridCol w:w="736"/>
                        <w:gridCol w:w="607"/>
                        <w:gridCol w:w="8"/>
                        <w:gridCol w:w="659"/>
                        <w:gridCol w:w="36"/>
                        <w:gridCol w:w="630"/>
                        <w:gridCol w:w="21"/>
                        <w:gridCol w:w="642"/>
                      </w:tblGrid>
                      <w:tr w:rsidR="00434419" w:rsidRPr="00B73533" w14:paraId="49678CF2" w14:textId="77777777" w:rsidTr="0037640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shd w:val="clear" w:color="auto" w:fill="F2F2F2" w:themeFill="background1" w:themeFillShade="F2"/>
                          </w:tcPr>
                          <w:p w14:paraId="0E7B2389" w14:textId="77777777" w:rsidR="00434419" w:rsidRPr="00B73533" w:rsidRDefault="00434419" w:rsidP="00D81456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0" w:type="pct"/>
                            <w:gridSpan w:val="15"/>
                            <w:shd w:val="clear" w:color="auto" w:fill="F2F2F2" w:themeFill="background1" w:themeFillShade="F2"/>
                          </w:tcPr>
                          <w:p w14:paraId="250EF206" w14:textId="77777777" w:rsidR="00434419" w:rsidRPr="003D03F8" w:rsidRDefault="00434419" w:rsidP="00D8145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434419" w:rsidRPr="00B73533" w14:paraId="563C76F4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Align w:val="bottom"/>
                          </w:tcPr>
                          <w:p w14:paraId="249705AB" w14:textId="77777777" w:rsidR="00434419" w:rsidRPr="00D75F6A" w:rsidRDefault="00434419" w:rsidP="00D81456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1" w:type="pct"/>
                            <w:gridSpan w:val="4"/>
                          </w:tcPr>
                          <w:p w14:paraId="207CE707" w14:textId="4CA7E593" w:rsidR="00434419" w:rsidRPr="00D81456" w:rsidRDefault="00434419" w:rsidP="00D81456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D81456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Explora los elementos artísticos y los aplica con fines expresivos y comunicativos. Prueba y propone formas de utilizar los medios, los materiales, las herramientas y las técnicas con fines expresivos y comunicativos.</w:t>
                            </w:r>
                          </w:p>
                        </w:tc>
                        <w:tc>
                          <w:tcPr>
                            <w:tcW w:w="1440" w:type="pct"/>
                            <w:gridSpan w:val="4"/>
                          </w:tcPr>
                          <w:p w14:paraId="72B7B49B" w14:textId="336B3206" w:rsidR="00434419" w:rsidRPr="0096371E" w:rsidRDefault="00434419" w:rsidP="009637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9" w:type="pct"/>
                            <w:gridSpan w:val="7"/>
                          </w:tcPr>
                          <w:p w14:paraId="0C989FF0" w14:textId="5F6150F2" w:rsidR="00434419" w:rsidRPr="0096371E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434419" w:rsidRPr="00B73533" w14:paraId="2F1D0911" w14:textId="77777777" w:rsidTr="00376403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 w:val="restart"/>
                            <w:vAlign w:val="bottom"/>
                          </w:tcPr>
                          <w:p w14:paraId="68AC5464" w14:textId="77777777" w:rsidR="00434419" w:rsidRDefault="00434419" w:rsidP="00D81456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</w:t>
                            </w:r>
                          </w:p>
                        </w:tc>
                        <w:tc>
                          <w:tcPr>
                            <w:tcW w:w="4210" w:type="pct"/>
                            <w:gridSpan w:val="15"/>
                            <w:shd w:val="clear" w:color="auto" w:fill="F2F2F2" w:themeFill="background1" w:themeFillShade="F2"/>
                          </w:tcPr>
                          <w:p w14:paraId="362E73CB" w14:textId="77777777" w:rsidR="00434419" w:rsidRPr="003D03F8" w:rsidRDefault="00434419" w:rsidP="00D8145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434419" w:rsidRPr="00B73533" w14:paraId="187A10A8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/>
                            <w:vAlign w:val="bottom"/>
                          </w:tcPr>
                          <w:p w14:paraId="07F18E3F" w14:textId="77777777" w:rsidR="00434419" w:rsidRPr="00D75F6A" w:rsidRDefault="00434419" w:rsidP="00376403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58EABBC9" w14:textId="02EFA4C5" w:rsidR="00434419" w:rsidRPr="0096371E" w:rsidRDefault="00434419" w:rsidP="00D81456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eastAsiaTheme="majorEastAsia" w:hAnsi="Arial Narrow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Narrow" w:eastAsiaTheme="majorEastAsia" w:hAnsi="Arial Narrow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Realizan poses para representar historias.</w:t>
                            </w: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  <w:textDirection w:val="btLr"/>
                          </w:tcPr>
                          <w:p w14:paraId="4032F100" w14:textId="43A29317" w:rsidR="00434419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  <w:textDirection w:val="btLr"/>
                          </w:tcPr>
                          <w:p w14:paraId="7D5464D0" w14:textId="77777777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14:paraId="29AC7B45" w14:textId="77777777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5901DBB5" w14:textId="78704FA7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  <w:textDirection w:val="btLr"/>
                          </w:tcPr>
                          <w:p w14:paraId="3756A032" w14:textId="252F391F" w:rsidR="00434419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  <w:textDirection w:val="btLr"/>
                          </w:tcPr>
                          <w:p w14:paraId="114C7828" w14:textId="77777777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  <w:textDirection w:val="btLr"/>
                          </w:tcPr>
                          <w:p w14:paraId="3DAA4FC7" w14:textId="77777777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49C35671" w14:textId="24A210EE" w:rsidR="00434419" w:rsidRPr="00B4226E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65D7FC06" w14:textId="7EFD02A1" w:rsidR="00434419" w:rsidRDefault="00434419" w:rsidP="00376403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29EC5D41" w14:textId="77777777" w:rsidR="00434419" w:rsidRPr="00B4226E" w:rsidRDefault="00434419" w:rsidP="00376403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  <w:textDirection w:val="btLr"/>
                          </w:tcPr>
                          <w:p w14:paraId="6BC24FBE" w14:textId="77777777" w:rsidR="00434419" w:rsidRPr="00B4226E" w:rsidRDefault="00434419" w:rsidP="00376403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434419" w:rsidRPr="00B73533" w14:paraId="00913059" w14:textId="77777777" w:rsidTr="00376403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/>
                            <w:vAlign w:val="bottom"/>
                          </w:tcPr>
                          <w:p w14:paraId="1DDDAE69" w14:textId="77777777" w:rsidR="00434419" w:rsidRPr="00D75F6A" w:rsidRDefault="00434419" w:rsidP="00376403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5C78C085" w14:textId="573C4760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/05</w:t>
                            </w: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</w:tcPr>
                          <w:p w14:paraId="1F7E8802" w14:textId="7B9A3787" w:rsidR="00434419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</w:tcPr>
                          <w:p w14:paraId="54347876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7BFE287F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06483F9" w14:textId="05A8F11D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0B27E0C5" w14:textId="1FAF3228" w:rsidR="00434419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</w:tcPr>
                          <w:p w14:paraId="13E69BF8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</w:tcPr>
                          <w:p w14:paraId="10FA27A1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</w:tcPr>
                          <w:p w14:paraId="67CEF73F" w14:textId="07ACA7AB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</w:tcPr>
                          <w:p w14:paraId="09F008BA" w14:textId="4B5AD5D2" w:rsidR="00434419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</w:tcPr>
                          <w:p w14:paraId="588B7D11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</w:tcPr>
                          <w:p w14:paraId="7A49E989" w14:textId="77777777" w:rsidR="00434419" w:rsidRPr="003D03F8" w:rsidRDefault="00434419" w:rsidP="00376403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434419" w:rsidRPr="0048564B" w14:paraId="7331C2D1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5CF8784F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32C4E7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15CAC90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1F8FDCC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D167F9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329728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381BD1E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1E50667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0D78552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5C6866A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C37F80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A33F89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36D3B77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46577C1F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570BB86C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7AEE1A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0B14668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28AE9B1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D7FBA56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81C42F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2F40FF4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6B8D231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0876E2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69A083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E3A005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22C0C0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1ED757F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3B22B8D8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25418ABA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E73D6C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1D02E4D6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1311B21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8EA201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8DD858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2558FD0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61EF3BE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1DAB2C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2E09B1F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4FE497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A55658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692492D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3BD78C8C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3E1A15C7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9C24EE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7E5ADFE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7F4D23F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D68D23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955064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5DDDE4F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24A6EE5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3135CE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8E09C3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BD65CC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9B0F90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754D919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44C904AC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5737BB56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01AC25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6D9E2CE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682D03E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1FB0C6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716DB2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02E3237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5ED3749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712C130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2E2EC6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69404C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789476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7885EC5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64BF09D7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6EC51B84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ABD796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71E77EB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58F44C6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F24E2D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51E310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624B05B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7326740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53EF04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A94169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E32F63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41D97A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1E4F56B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28A614D9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0FE96901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86E146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02122A8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0DF67F3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47A683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6FC3E8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35F6836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4D1BC42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D41262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7613DB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888B0D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EF5773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59EB083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5E7DC971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067A8288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4EE49A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648BCED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628A61F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1DD67D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5E4BF6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438EA8D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52F0B16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76D18537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5EF08AE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D0DF74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BD3D7C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7908B7B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0B5D0571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1AA5D097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63FF0D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3E076CF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3DEBA85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4A66B2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F6869B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73AC691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3847BE5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35DF18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607FE1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BACAD9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A8BB0B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3C079E9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71B9B0AB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0AA68510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14B757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36E5B74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25B544B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618CD4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0873517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0E0CA49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1612609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A0F40E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163936B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BF57DD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3E9C67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3A6FE53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58BEE8C6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7BBB7EB6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2F9103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07EFF0D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1AF6257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0073DA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0D46B0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501B036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375F273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86F5E4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3810E6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912773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4750F4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79D76EB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0AE32E31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2EF4D7A9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023F2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2B3E271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0A6F833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309B33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62E185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4168416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57A1118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92A92C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514EC11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552DB3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6B1700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40229CB9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377E91AE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486FBE21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1DDD7E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36B0593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265B517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8516C2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6AF85F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16B30E2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6E31C0B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05BACCD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6A518CA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58DCB1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BB61FA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54EA319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18FA8502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0DA78FCA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043E81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782C6F0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5BAD7A1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9310CD6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9C630B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2348383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24A29936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0CDC7BA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1811AC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0EDEF7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30926B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211E0D8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36969C72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5DCD6CB3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CCFFA1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41BA809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2AE36C0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1B4469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C043CD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399DAF16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7152A95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0B368FD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7384DD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60E45A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C932C1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350FB4C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1D43CBBC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4AFC81B4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408AA6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6B7D633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445336B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767550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2352CF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2D0A76D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057CF22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562FE9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61CEA03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EE4DC8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CEE227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16AD9BEF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436AC7A4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4CEBAFB5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8C0866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5CEFDFA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7962D34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F50B9B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6F26B3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0D08EC5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2A60602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4E55DD76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F1DC62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448325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0C021D4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05DE7CEA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1C7A3C57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7279C5FA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4ACFB2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3B2B362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03CA024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7C59AB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2CDE254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5F70AE0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00D0D94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72B2126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CA391C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A1CAF4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97DEA6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5E9530B3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71C2686B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18698C02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42CD74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674AD119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3C4488E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C457B3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0957AC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0194C153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42C93F21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D87C03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1BE707A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91D788C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AA65565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6A26E8EB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055AD41E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4A2CC409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2696E27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11B3A2B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33750F9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CE3923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16CD53E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373D8B22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4F0F6880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1D28C57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02C9E0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AB7620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838D7E6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77BF6A3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7CB1B20B" w14:textId="77777777" w:rsidTr="0037640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08883A6D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D360B90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4D66745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6E8A367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759A0DF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47D52D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66E0EFE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5E606847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38D5332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FBD721D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1CFB14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7D0DC78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72A69BBE" w14:textId="77777777" w:rsidR="00434419" w:rsidRPr="0048564B" w:rsidRDefault="00434419" w:rsidP="00D814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34419" w:rsidRPr="0048564B" w14:paraId="1CDC58D6" w14:textId="77777777" w:rsidTr="0037640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14:paraId="48085119" w14:textId="77777777" w:rsidR="00434419" w:rsidRPr="006C61C3" w:rsidRDefault="00434419" w:rsidP="005E49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1C04BA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14:paraId="07EE027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14:paraId="50E1D0E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0218CCF7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C7BBEC1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14:paraId="0251AD3D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14:paraId="126FAD55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1595898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BA8AA6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09ED02B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7A4E0C7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14:paraId="0B50265C" w14:textId="77777777" w:rsidR="00434419" w:rsidRPr="0048564B" w:rsidRDefault="00434419" w:rsidP="00D814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C48D32C" w14:textId="77777777" w:rsidR="00434419" w:rsidRPr="003D03F8" w:rsidRDefault="00434419" w:rsidP="00963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6A7FC122" w14:textId="77777777" w:rsidR="0002583F" w:rsidRPr="0074142F" w:rsidRDefault="0002583F" w:rsidP="0002583F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42213721" w14:textId="77777777" w:rsidR="0002583F" w:rsidRPr="0074142F" w:rsidRDefault="0002583F" w:rsidP="0002583F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0F4CB78C" w14:textId="77777777" w:rsidR="0002583F" w:rsidRPr="0074142F" w:rsidRDefault="0002583F" w:rsidP="0002583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14:paraId="0D2A1F13" w14:textId="77777777" w:rsidR="0002583F" w:rsidRDefault="0002583F" w:rsidP="0002583F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18C2D571" w14:textId="77777777" w:rsidR="00434419" w:rsidRDefault="00434419" w:rsidP="0096371E">
                      <w:pPr>
                        <w:rPr>
                          <w:color w:val="44546A" w:themeColor="text2"/>
                        </w:rPr>
                      </w:pPr>
                    </w:p>
                    <w:p w14:paraId="058306FA" w14:textId="77777777" w:rsidR="00434419" w:rsidRDefault="00434419" w:rsidP="0096371E"/>
                  </w:txbxContent>
                </v:textbox>
                <w10:wrap type="square" anchorx="margin"/>
              </v:rect>
            </w:pict>
          </mc:Fallback>
        </mc:AlternateContent>
      </w:r>
    </w:p>
    <w:sectPr w:rsidR="00131EB3" w:rsidRPr="00E1020A" w:rsidSect="00F548BC">
      <w:headerReference w:type="default" r:id="rId12"/>
      <w:footerReference w:type="default" r:id="rId13"/>
      <w:pgSz w:w="11906" w:h="16838"/>
      <w:pgMar w:top="1276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D8BCC" w14:textId="77777777" w:rsidR="00CF62BA" w:rsidRDefault="00CF62BA" w:rsidP="008D62D2">
      <w:pPr>
        <w:spacing w:after="0" w:line="240" w:lineRule="auto"/>
      </w:pPr>
      <w:r>
        <w:separator/>
      </w:r>
    </w:p>
  </w:endnote>
  <w:endnote w:type="continuationSeparator" w:id="0">
    <w:p w14:paraId="517E7800" w14:textId="77777777" w:rsidR="00CF62BA" w:rsidRDefault="00CF62BA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oge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 Light">
    <w:altName w:val="Avenir Black"/>
    <w:panose1 w:val="020B04020202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168043"/>
      <w:docPartObj>
        <w:docPartGallery w:val="Page Numbers (Bottom of Page)"/>
        <w:docPartUnique/>
      </w:docPartObj>
    </w:sdtPr>
    <w:sdtEndPr/>
    <w:sdtContent>
      <w:p w14:paraId="003F9B72" w14:textId="0729CA55" w:rsidR="00434419" w:rsidRDefault="004344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C3" w:rsidRPr="00957AC3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233B0203" w14:textId="77777777" w:rsidR="00434419" w:rsidRDefault="004344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999EB" w14:textId="77777777" w:rsidR="00CF62BA" w:rsidRDefault="00CF62BA" w:rsidP="008D62D2">
      <w:pPr>
        <w:spacing w:after="0" w:line="240" w:lineRule="auto"/>
      </w:pPr>
      <w:r>
        <w:separator/>
      </w:r>
    </w:p>
  </w:footnote>
  <w:footnote w:type="continuationSeparator" w:id="0">
    <w:p w14:paraId="1DF41F62" w14:textId="77777777" w:rsidR="00CF62BA" w:rsidRDefault="00CF62BA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74CCC" w14:textId="7182AF90" w:rsidR="00434419" w:rsidRPr="00CD4883" w:rsidRDefault="00434419" w:rsidP="00AC0984">
    <w:pPr>
      <w:rPr>
        <w:rFonts w:asciiTheme="majorHAnsi" w:hAnsiTheme="majorHAnsi" w:cs="Arial"/>
        <w:szCs w:val="24"/>
      </w:rPr>
    </w:pPr>
    <w:r w:rsidRPr="00CD4883">
      <w:rPr>
        <w:rFonts w:asciiTheme="majorHAnsi" w:hAnsiTheme="majorHAnsi" w:cs="Arial"/>
        <w:b/>
        <w:szCs w:val="24"/>
      </w:rPr>
      <w:t>Grado:</w:t>
    </w:r>
    <w:r w:rsidRPr="00CD4883">
      <w:rPr>
        <w:rFonts w:asciiTheme="majorHAnsi" w:hAnsiTheme="majorHAnsi" w:cs="Arial"/>
        <w:szCs w:val="24"/>
      </w:rPr>
      <w:t xml:space="preserve"> 5.° de primaria</w:t>
    </w:r>
    <w:r>
      <w:rPr>
        <w:rFonts w:asciiTheme="majorHAnsi" w:hAnsiTheme="majorHAnsi" w:cs="Arial"/>
        <w:sz w:val="24"/>
        <w:szCs w:val="24"/>
      </w:rPr>
      <w:tab/>
      <w:t xml:space="preserve">    </w:t>
    </w:r>
    <w:r w:rsidRPr="00CD4883">
      <w:rPr>
        <w:rFonts w:asciiTheme="majorHAnsi" w:hAnsiTheme="majorHAnsi" w:cs="Arial"/>
        <w:b/>
        <w:szCs w:val="24"/>
      </w:rPr>
      <w:t xml:space="preserve">Unidad didáctica: </w:t>
    </w:r>
    <w:r>
      <w:rPr>
        <w:rFonts w:asciiTheme="majorHAnsi" w:hAnsiTheme="majorHAnsi" w:cs="Arial"/>
        <w:b/>
        <w:szCs w:val="24"/>
      </w:rPr>
      <w:t>Nuestras h</w:t>
    </w:r>
    <w:r w:rsidRPr="00CD4883">
      <w:rPr>
        <w:rFonts w:asciiTheme="majorHAnsi" w:hAnsiTheme="majorHAnsi" w:cs="Arial"/>
        <w:b/>
        <w:szCs w:val="24"/>
      </w:rPr>
      <w:t xml:space="preserve">istorias </w:t>
    </w:r>
    <w:r>
      <w:rPr>
        <w:rFonts w:asciiTheme="majorHAnsi" w:hAnsiTheme="majorHAnsi" w:cs="Arial"/>
        <w:b/>
        <w:szCs w:val="24"/>
      </w:rPr>
      <w:t xml:space="preserve">hechas arte </w:t>
    </w:r>
    <w:r w:rsidRPr="00CD4883">
      <w:rPr>
        <w:rFonts w:asciiTheme="majorHAnsi" w:hAnsiTheme="majorHAnsi" w:cs="Arial"/>
        <w:b/>
        <w:szCs w:val="24"/>
      </w:rPr>
      <w:t xml:space="preserve">- </w:t>
    </w:r>
    <w:r>
      <w:rPr>
        <w:rFonts w:asciiTheme="majorHAnsi" w:hAnsiTheme="majorHAnsi" w:cs="Arial"/>
        <w:szCs w:val="24"/>
      </w:rPr>
      <w:t>s</w:t>
    </w:r>
    <w:r w:rsidRPr="00CD4883">
      <w:rPr>
        <w:rFonts w:asciiTheme="majorHAnsi" w:hAnsiTheme="majorHAnsi" w:cs="Arial"/>
        <w:szCs w:val="24"/>
      </w:rPr>
      <w:t>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16B77"/>
    <w:multiLevelType w:val="hybridMultilevel"/>
    <w:tmpl w:val="66BA5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5AE6"/>
    <w:multiLevelType w:val="hybridMultilevel"/>
    <w:tmpl w:val="0292F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13B41"/>
    <w:multiLevelType w:val="multilevel"/>
    <w:tmpl w:val="BD94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Aria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C7466"/>
    <w:multiLevelType w:val="hybridMultilevel"/>
    <w:tmpl w:val="5E2C492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61F9D"/>
    <w:multiLevelType w:val="hybridMultilevel"/>
    <w:tmpl w:val="2446DB70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DD15F4"/>
    <w:multiLevelType w:val="hybridMultilevel"/>
    <w:tmpl w:val="40F464A0"/>
    <w:lvl w:ilvl="0" w:tplc="F21A9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77096"/>
    <w:multiLevelType w:val="hybridMultilevel"/>
    <w:tmpl w:val="643832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05324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A3E53"/>
    <w:multiLevelType w:val="hybridMultilevel"/>
    <w:tmpl w:val="9F400A7A"/>
    <w:lvl w:ilvl="0" w:tplc="280A0001">
      <w:start w:val="1"/>
      <w:numFmt w:val="bullet"/>
      <w:lvlText w:val=""/>
      <w:lvlJc w:val="left"/>
      <w:pPr>
        <w:ind w:left="290" w:hanging="360"/>
      </w:pPr>
      <w:rPr>
        <w:rFonts w:ascii="Symbol" w:hAnsi="Symbol" w:hint="default"/>
      </w:rPr>
    </w:lvl>
    <w:lvl w:ilvl="1" w:tplc="280A000F">
      <w:start w:val="1"/>
      <w:numFmt w:val="decimal"/>
      <w:lvlText w:val="%2."/>
      <w:lvlJc w:val="left"/>
      <w:pPr>
        <w:ind w:left="945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4" w15:restartNumberingAfterBreak="0">
    <w:nsid w:val="4F76178C"/>
    <w:multiLevelType w:val="hybridMultilevel"/>
    <w:tmpl w:val="77128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75964"/>
    <w:multiLevelType w:val="hybridMultilevel"/>
    <w:tmpl w:val="36025370"/>
    <w:lvl w:ilvl="0" w:tplc="280A0003">
      <w:start w:val="1"/>
      <w:numFmt w:val="bullet"/>
      <w:lvlText w:val="o"/>
      <w:lvlJc w:val="left"/>
      <w:pPr>
        <w:ind w:left="65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57105622"/>
    <w:multiLevelType w:val="hybridMultilevel"/>
    <w:tmpl w:val="1E18E0A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92368B5"/>
    <w:multiLevelType w:val="hybridMultilevel"/>
    <w:tmpl w:val="6F2451EE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ACA5372"/>
    <w:multiLevelType w:val="hybridMultilevel"/>
    <w:tmpl w:val="FCF6F530"/>
    <w:lvl w:ilvl="0" w:tplc="96D4D48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73E3C"/>
    <w:multiLevelType w:val="multilevel"/>
    <w:tmpl w:val="8716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2"/>
  </w:num>
  <w:num w:numId="5">
    <w:abstractNumId w:val="10"/>
  </w:num>
  <w:num w:numId="6">
    <w:abstractNumId w:val="18"/>
  </w:num>
  <w:num w:numId="7">
    <w:abstractNumId w:val="16"/>
  </w:num>
  <w:num w:numId="8">
    <w:abstractNumId w:val="9"/>
  </w:num>
  <w:num w:numId="9">
    <w:abstractNumId w:val="20"/>
  </w:num>
  <w:num w:numId="10">
    <w:abstractNumId w:val="19"/>
  </w:num>
  <w:num w:numId="11">
    <w:abstractNumId w:val="0"/>
  </w:num>
  <w:num w:numId="12">
    <w:abstractNumId w:val="4"/>
  </w:num>
  <w:num w:numId="13">
    <w:abstractNumId w:val="21"/>
  </w:num>
  <w:num w:numId="14">
    <w:abstractNumId w:val="14"/>
  </w:num>
  <w:num w:numId="15">
    <w:abstractNumId w:val="3"/>
  </w:num>
  <w:num w:numId="16">
    <w:abstractNumId w:val="1"/>
  </w:num>
  <w:num w:numId="17">
    <w:abstractNumId w:val="6"/>
  </w:num>
  <w:num w:numId="18">
    <w:abstractNumId w:val="5"/>
  </w:num>
  <w:num w:numId="19">
    <w:abstractNumId w:val="15"/>
  </w:num>
  <w:num w:numId="20">
    <w:abstractNumId w:val="8"/>
  </w:num>
  <w:num w:numId="21">
    <w:abstractNumId w:val="11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5020"/>
    <w:rsid w:val="0001637B"/>
    <w:rsid w:val="000206D4"/>
    <w:rsid w:val="000244A3"/>
    <w:rsid w:val="0002559B"/>
    <w:rsid w:val="0002583F"/>
    <w:rsid w:val="00026E25"/>
    <w:rsid w:val="00027341"/>
    <w:rsid w:val="00030155"/>
    <w:rsid w:val="0003141B"/>
    <w:rsid w:val="0003463D"/>
    <w:rsid w:val="00034D98"/>
    <w:rsid w:val="00036CE7"/>
    <w:rsid w:val="00040AD2"/>
    <w:rsid w:val="00040EC5"/>
    <w:rsid w:val="00041F66"/>
    <w:rsid w:val="00043399"/>
    <w:rsid w:val="00052A51"/>
    <w:rsid w:val="00053461"/>
    <w:rsid w:val="00053533"/>
    <w:rsid w:val="00054189"/>
    <w:rsid w:val="00056F8F"/>
    <w:rsid w:val="0006078C"/>
    <w:rsid w:val="000613B7"/>
    <w:rsid w:val="00061958"/>
    <w:rsid w:val="00063F21"/>
    <w:rsid w:val="00065864"/>
    <w:rsid w:val="00066F27"/>
    <w:rsid w:val="000707FB"/>
    <w:rsid w:val="00073086"/>
    <w:rsid w:val="00073E53"/>
    <w:rsid w:val="000816C7"/>
    <w:rsid w:val="000816DF"/>
    <w:rsid w:val="00082150"/>
    <w:rsid w:val="00082E76"/>
    <w:rsid w:val="0008320E"/>
    <w:rsid w:val="00084CA3"/>
    <w:rsid w:val="00084EE2"/>
    <w:rsid w:val="000902AF"/>
    <w:rsid w:val="000914F2"/>
    <w:rsid w:val="00096281"/>
    <w:rsid w:val="000A143E"/>
    <w:rsid w:val="000A3A0D"/>
    <w:rsid w:val="000A3BFA"/>
    <w:rsid w:val="000A41F1"/>
    <w:rsid w:val="000A542B"/>
    <w:rsid w:val="000A6CB7"/>
    <w:rsid w:val="000B045D"/>
    <w:rsid w:val="000B0973"/>
    <w:rsid w:val="000B4E2F"/>
    <w:rsid w:val="000B5028"/>
    <w:rsid w:val="000B55B1"/>
    <w:rsid w:val="000B5ADD"/>
    <w:rsid w:val="000B6EAD"/>
    <w:rsid w:val="000C2AF0"/>
    <w:rsid w:val="000C62EF"/>
    <w:rsid w:val="000C764A"/>
    <w:rsid w:val="000D0CED"/>
    <w:rsid w:val="000D2B02"/>
    <w:rsid w:val="000D6DE9"/>
    <w:rsid w:val="000E2259"/>
    <w:rsid w:val="000E236A"/>
    <w:rsid w:val="000E2B7D"/>
    <w:rsid w:val="000E46A3"/>
    <w:rsid w:val="000E777E"/>
    <w:rsid w:val="000F09F9"/>
    <w:rsid w:val="000F2997"/>
    <w:rsid w:val="000F39D1"/>
    <w:rsid w:val="000F704A"/>
    <w:rsid w:val="001020E5"/>
    <w:rsid w:val="00105C90"/>
    <w:rsid w:val="001075D3"/>
    <w:rsid w:val="001100B2"/>
    <w:rsid w:val="00112164"/>
    <w:rsid w:val="0011752D"/>
    <w:rsid w:val="00120D51"/>
    <w:rsid w:val="00121F07"/>
    <w:rsid w:val="001226A3"/>
    <w:rsid w:val="001240E4"/>
    <w:rsid w:val="001241AF"/>
    <w:rsid w:val="00131EB3"/>
    <w:rsid w:val="00132BED"/>
    <w:rsid w:val="00133ABD"/>
    <w:rsid w:val="001347DA"/>
    <w:rsid w:val="00135A85"/>
    <w:rsid w:val="00135DDC"/>
    <w:rsid w:val="001408B4"/>
    <w:rsid w:val="00141477"/>
    <w:rsid w:val="001429BE"/>
    <w:rsid w:val="00146F07"/>
    <w:rsid w:val="001479EC"/>
    <w:rsid w:val="00150C9E"/>
    <w:rsid w:val="00152323"/>
    <w:rsid w:val="00152D19"/>
    <w:rsid w:val="00156382"/>
    <w:rsid w:val="001567C5"/>
    <w:rsid w:val="00163B3F"/>
    <w:rsid w:val="00171C4A"/>
    <w:rsid w:val="00171DC0"/>
    <w:rsid w:val="00175C7E"/>
    <w:rsid w:val="0018274A"/>
    <w:rsid w:val="00186A76"/>
    <w:rsid w:val="001878C7"/>
    <w:rsid w:val="00192C3C"/>
    <w:rsid w:val="00192D19"/>
    <w:rsid w:val="001A45DE"/>
    <w:rsid w:val="001A6AE2"/>
    <w:rsid w:val="001A6D8D"/>
    <w:rsid w:val="001B0708"/>
    <w:rsid w:val="001B15B6"/>
    <w:rsid w:val="001B5745"/>
    <w:rsid w:val="001B67BB"/>
    <w:rsid w:val="001C0CEC"/>
    <w:rsid w:val="001C3E8A"/>
    <w:rsid w:val="001F0BB3"/>
    <w:rsid w:val="001F2A8C"/>
    <w:rsid w:val="001F2E01"/>
    <w:rsid w:val="001F7ACB"/>
    <w:rsid w:val="00205401"/>
    <w:rsid w:val="002067A2"/>
    <w:rsid w:val="00210C02"/>
    <w:rsid w:val="00210E4E"/>
    <w:rsid w:val="00212BCC"/>
    <w:rsid w:val="0021575A"/>
    <w:rsid w:val="00215C5E"/>
    <w:rsid w:val="002160E1"/>
    <w:rsid w:val="002206AD"/>
    <w:rsid w:val="00223183"/>
    <w:rsid w:val="00225355"/>
    <w:rsid w:val="0022537E"/>
    <w:rsid w:val="00226961"/>
    <w:rsid w:val="002320CA"/>
    <w:rsid w:val="00232907"/>
    <w:rsid w:val="002443AB"/>
    <w:rsid w:val="00250330"/>
    <w:rsid w:val="00252F7D"/>
    <w:rsid w:val="00261192"/>
    <w:rsid w:val="00262ED7"/>
    <w:rsid w:val="00263526"/>
    <w:rsid w:val="00266224"/>
    <w:rsid w:val="002666ED"/>
    <w:rsid w:val="00266D32"/>
    <w:rsid w:val="00270F79"/>
    <w:rsid w:val="0027234E"/>
    <w:rsid w:val="00273A0F"/>
    <w:rsid w:val="00275C1F"/>
    <w:rsid w:val="00276DFA"/>
    <w:rsid w:val="00284459"/>
    <w:rsid w:val="00284800"/>
    <w:rsid w:val="00286556"/>
    <w:rsid w:val="00290B32"/>
    <w:rsid w:val="00290F87"/>
    <w:rsid w:val="00291E00"/>
    <w:rsid w:val="00296436"/>
    <w:rsid w:val="002A3F85"/>
    <w:rsid w:val="002A5011"/>
    <w:rsid w:val="002A6BED"/>
    <w:rsid w:val="002B07A8"/>
    <w:rsid w:val="002B1065"/>
    <w:rsid w:val="002B44DA"/>
    <w:rsid w:val="002B4852"/>
    <w:rsid w:val="002B51CE"/>
    <w:rsid w:val="002B6CAA"/>
    <w:rsid w:val="002C1F42"/>
    <w:rsid w:val="002D1EC9"/>
    <w:rsid w:val="002D7BE2"/>
    <w:rsid w:val="002D7D1B"/>
    <w:rsid w:val="002E61C7"/>
    <w:rsid w:val="002E695B"/>
    <w:rsid w:val="002E69D9"/>
    <w:rsid w:val="002F11F1"/>
    <w:rsid w:val="002F14E0"/>
    <w:rsid w:val="002F21DF"/>
    <w:rsid w:val="002F3114"/>
    <w:rsid w:val="002F3AEF"/>
    <w:rsid w:val="002F7B9C"/>
    <w:rsid w:val="00300A64"/>
    <w:rsid w:val="00301808"/>
    <w:rsid w:val="00302B56"/>
    <w:rsid w:val="00305F84"/>
    <w:rsid w:val="003103C1"/>
    <w:rsid w:val="00310E37"/>
    <w:rsid w:val="00311130"/>
    <w:rsid w:val="00311552"/>
    <w:rsid w:val="0031205A"/>
    <w:rsid w:val="00312446"/>
    <w:rsid w:val="00314EE7"/>
    <w:rsid w:val="003157FD"/>
    <w:rsid w:val="003230DF"/>
    <w:rsid w:val="003232C0"/>
    <w:rsid w:val="00323731"/>
    <w:rsid w:val="003253B8"/>
    <w:rsid w:val="00325DAC"/>
    <w:rsid w:val="00327B87"/>
    <w:rsid w:val="0033348E"/>
    <w:rsid w:val="0033466F"/>
    <w:rsid w:val="00335AC5"/>
    <w:rsid w:val="003400CB"/>
    <w:rsid w:val="0034492C"/>
    <w:rsid w:val="00345EBB"/>
    <w:rsid w:val="0034609E"/>
    <w:rsid w:val="0034723F"/>
    <w:rsid w:val="00347CFD"/>
    <w:rsid w:val="0035124A"/>
    <w:rsid w:val="00361601"/>
    <w:rsid w:val="003634B5"/>
    <w:rsid w:val="00366726"/>
    <w:rsid w:val="00367186"/>
    <w:rsid w:val="00370E0F"/>
    <w:rsid w:val="00371BEA"/>
    <w:rsid w:val="003721D3"/>
    <w:rsid w:val="00373F7C"/>
    <w:rsid w:val="00376403"/>
    <w:rsid w:val="00376661"/>
    <w:rsid w:val="00384B54"/>
    <w:rsid w:val="0038541C"/>
    <w:rsid w:val="0038550A"/>
    <w:rsid w:val="00386164"/>
    <w:rsid w:val="0038649A"/>
    <w:rsid w:val="003866C8"/>
    <w:rsid w:val="0039288D"/>
    <w:rsid w:val="00394046"/>
    <w:rsid w:val="0039490C"/>
    <w:rsid w:val="00396EE9"/>
    <w:rsid w:val="003A0671"/>
    <w:rsid w:val="003A57B7"/>
    <w:rsid w:val="003A60E2"/>
    <w:rsid w:val="003B07C1"/>
    <w:rsid w:val="003B1399"/>
    <w:rsid w:val="003B2188"/>
    <w:rsid w:val="003B6B06"/>
    <w:rsid w:val="003B6EB6"/>
    <w:rsid w:val="003C2BCE"/>
    <w:rsid w:val="003C60C5"/>
    <w:rsid w:val="003C7CA5"/>
    <w:rsid w:val="003D08FE"/>
    <w:rsid w:val="003D0BC5"/>
    <w:rsid w:val="003D40F3"/>
    <w:rsid w:val="003D59FA"/>
    <w:rsid w:val="003E0474"/>
    <w:rsid w:val="003E1F59"/>
    <w:rsid w:val="003E29B9"/>
    <w:rsid w:val="003E52A8"/>
    <w:rsid w:val="003E589C"/>
    <w:rsid w:val="003F3D3B"/>
    <w:rsid w:val="003F4857"/>
    <w:rsid w:val="00400275"/>
    <w:rsid w:val="00400B11"/>
    <w:rsid w:val="0040532F"/>
    <w:rsid w:val="004065D1"/>
    <w:rsid w:val="00410990"/>
    <w:rsid w:val="00410C0B"/>
    <w:rsid w:val="00416BA2"/>
    <w:rsid w:val="00420139"/>
    <w:rsid w:val="0042133B"/>
    <w:rsid w:val="004231D5"/>
    <w:rsid w:val="004264E8"/>
    <w:rsid w:val="0042656F"/>
    <w:rsid w:val="00427E13"/>
    <w:rsid w:val="004321FB"/>
    <w:rsid w:val="00432A97"/>
    <w:rsid w:val="00434419"/>
    <w:rsid w:val="00440149"/>
    <w:rsid w:val="004408FE"/>
    <w:rsid w:val="004418C1"/>
    <w:rsid w:val="004424A2"/>
    <w:rsid w:val="0044251F"/>
    <w:rsid w:val="00442EA1"/>
    <w:rsid w:val="00443895"/>
    <w:rsid w:val="004455DD"/>
    <w:rsid w:val="00453069"/>
    <w:rsid w:val="004616D5"/>
    <w:rsid w:val="0046248D"/>
    <w:rsid w:val="00467953"/>
    <w:rsid w:val="00472237"/>
    <w:rsid w:val="00472FB6"/>
    <w:rsid w:val="0047531F"/>
    <w:rsid w:val="00481DD9"/>
    <w:rsid w:val="00487E2E"/>
    <w:rsid w:val="00490C5A"/>
    <w:rsid w:val="00492E3F"/>
    <w:rsid w:val="004960A5"/>
    <w:rsid w:val="004A2F53"/>
    <w:rsid w:val="004A3764"/>
    <w:rsid w:val="004A6C0A"/>
    <w:rsid w:val="004B00D4"/>
    <w:rsid w:val="004B2087"/>
    <w:rsid w:val="004B4D23"/>
    <w:rsid w:val="004B6370"/>
    <w:rsid w:val="004C0156"/>
    <w:rsid w:val="004C0252"/>
    <w:rsid w:val="004C0AB6"/>
    <w:rsid w:val="004C4190"/>
    <w:rsid w:val="004D083E"/>
    <w:rsid w:val="004D33BC"/>
    <w:rsid w:val="004D5C0A"/>
    <w:rsid w:val="004D6699"/>
    <w:rsid w:val="004E4770"/>
    <w:rsid w:val="004E7DA0"/>
    <w:rsid w:val="004F0089"/>
    <w:rsid w:val="004F2CEF"/>
    <w:rsid w:val="004F65F2"/>
    <w:rsid w:val="004F69B8"/>
    <w:rsid w:val="00502655"/>
    <w:rsid w:val="00504056"/>
    <w:rsid w:val="005041AD"/>
    <w:rsid w:val="0050497B"/>
    <w:rsid w:val="00505D47"/>
    <w:rsid w:val="0050603E"/>
    <w:rsid w:val="00506E73"/>
    <w:rsid w:val="00507CD2"/>
    <w:rsid w:val="00513880"/>
    <w:rsid w:val="00521398"/>
    <w:rsid w:val="00521E6F"/>
    <w:rsid w:val="005248E2"/>
    <w:rsid w:val="00524D91"/>
    <w:rsid w:val="0052669A"/>
    <w:rsid w:val="005269E1"/>
    <w:rsid w:val="00526DFE"/>
    <w:rsid w:val="00531C42"/>
    <w:rsid w:val="005323A7"/>
    <w:rsid w:val="00532759"/>
    <w:rsid w:val="0053347C"/>
    <w:rsid w:val="00533D55"/>
    <w:rsid w:val="00536305"/>
    <w:rsid w:val="00541D87"/>
    <w:rsid w:val="00546C6B"/>
    <w:rsid w:val="00547F4D"/>
    <w:rsid w:val="00550402"/>
    <w:rsid w:val="005542EB"/>
    <w:rsid w:val="00556950"/>
    <w:rsid w:val="0055777B"/>
    <w:rsid w:val="00562058"/>
    <w:rsid w:val="00562177"/>
    <w:rsid w:val="00563E44"/>
    <w:rsid w:val="005652D1"/>
    <w:rsid w:val="00566153"/>
    <w:rsid w:val="005669B6"/>
    <w:rsid w:val="005707F0"/>
    <w:rsid w:val="005751FE"/>
    <w:rsid w:val="005800B8"/>
    <w:rsid w:val="00580CC0"/>
    <w:rsid w:val="00581E2D"/>
    <w:rsid w:val="0058272E"/>
    <w:rsid w:val="0058354D"/>
    <w:rsid w:val="00583CB8"/>
    <w:rsid w:val="00586270"/>
    <w:rsid w:val="005932E8"/>
    <w:rsid w:val="00593E27"/>
    <w:rsid w:val="005A17A8"/>
    <w:rsid w:val="005A478A"/>
    <w:rsid w:val="005B14B5"/>
    <w:rsid w:val="005B176D"/>
    <w:rsid w:val="005B56A8"/>
    <w:rsid w:val="005B5B37"/>
    <w:rsid w:val="005B78E9"/>
    <w:rsid w:val="005C07FB"/>
    <w:rsid w:val="005C143B"/>
    <w:rsid w:val="005C2A84"/>
    <w:rsid w:val="005C3581"/>
    <w:rsid w:val="005C4E0F"/>
    <w:rsid w:val="005C5C46"/>
    <w:rsid w:val="005D42F7"/>
    <w:rsid w:val="005D42F9"/>
    <w:rsid w:val="005D4D70"/>
    <w:rsid w:val="005D5B29"/>
    <w:rsid w:val="005E1895"/>
    <w:rsid w:val="005E45D6"/>
    <w:rsid w:val="005E49CB"/>
    <w:rsid w:val="005E5048"/>
    <w:rsid w:val="005E5DBA"/>
    <w:rsid w:val="005E5F39"/>
    <w:rsid w:val="005E6CCA"/>
    <w:rsid w:val="005E7A91"/>
    <w:rsid w:val="005F1602"/>
    <w:rsid w:val="005F1C63"/>
    <w:rsid w:val="005F52FF"/>
    <w:rsid w:val="005F6254"/>
    <w:rsid w:val="005F64D6"/>
    <w:rsid w:val="00601832"/>
    <w:rsid w:val="00603292"/>
    <w:rsid w:val="0060443A"/>
    <w:rsid w:val="0060559C"/>
    <w:rsid w:val="0061292B"/>
    <w:rsid w:val="006131DA"/>
    <w:rsid w:val="006136F2"/>
    <w:rsid w:val="00614EFF"/>
    <w:rsid w:val="00615B7F"/>
    <w:rsid w:val="006169A3"/>
    <w:rsid w:val="0062015E"/>
    <w:rsid w:val="00622452"/>
    <w:rsid w:val="006224D8"/>
    <w:rsid w:val="00622F9C"/>
    <w:rsid w:val="00622FA3"/>
    <w:rsid w:val="006301AC"/>
    <w:rsid w:val="006306AE"/>
    <w:rsid w:val="00631A83"/>
    <w:rsid w:val="00634602"/>
    <w:rsid w:val="00634AC7"/>
    <w:rsid w:val="006357D3"/>
    <w:rsid w:val="006427AD"/>
    <w:rsid w:val="0064489D"/>
    <w:rsid w:val="006453DD"/>
    <w:rsid w:val="00646422"/>
    <w:rsid w:val="0066037A"/>
    <w:rsid w:val="0066708C"/>
    <w:rsid w:val="00671AED"/>
    <w:rsid w:val="00671D7D"/>
    <w:rsid w:val="006724B0"/>
    <w:rsid w:val="00673571"/>
    <w:rsid w:val="006755E0"/>
    <w:rsid w:val="0068342E"/>
    <w:rsid w:val="006866B0"/>
    <w:rsid w:val="006A07E5"/>
    <w:rsid w:val="006A1542"/>
    <w:rsid w:val="006A2CC3"/>
    <w:rsid w:val="006A634F"/>
    <w:rsid w:val="006B0C55"/>
    <w:rsid w:val="006B55DD"/>
    <w:rsid w:val="006B61BB"/>
    <w:rsid w:val="006B7367"/>
    <w:rsid w:val="006B7C9D"/>
    <w:rsid w:val="006C0A68"/>
    <w:rsid w:val="006C131B"/>
    <w:rsid w:val="006C1E67"/>
    <w:rsid w:val="006C2F62"/>
    <w:rsid w:val="006C5349"/>
    <w:rsid w:val="006C6078"/>
    <w:rsid w:val="006D3B61"/>
    <w:rsid w:val="006D65B9"/>
    <w:rsid w:val="006D6A93"/>
    <w:rsid w:val="006E0620"/>
    <w:rsid w:val="006E2F73"/>
    <w:rsid w:val="006E3EAB"/>
    <w:rsid w:val="006E651B"/>
    <w:rsid w:val="006E65ED"/>
    <w:rsid w:val="006E721F"/>
    <w:rsid w:val="006E76DC"/>
    <w:rsid w:val="006F0F28"/>
    <w:rsid w:val="006F0FA4"/>
    <w:rsid w:val="006F69B4"/>
    <w:rsid w:val="006F6FF2"/>
    <w:rsid w:val="006F7737"/>
    <w:rsid w:val="00700DA8"/>
    <w:rsid w:val="00701124"/>
    <w:rsid w:val="00701A26"/>
    <w:rsid w:val="007026B3"/>
    <w:rsid w:val="00702963"/>
    <w:rsid w:val="00703186"/>
    <w:rsid w:val="00710B1C"/>
    <w:rsid w:val="007148D2"/>
    <w:rsid w:val="0071532E"/>
    <w:rsid w:val="00715936"/>
    <w:rsid w:val="007179F6"/>
    <w:rsid w:val="007200D1"/>
    <w:rsid w:val="00722F2B"/>
    <w:rsid w:val="007236DA"/>
    <w:rsid w:val="007238A9"/>
    <w:rsid w:val="007246E1"/>
    <w:rsid w:val="00732045"/>
    <w:rsid w:val="007324C8"/>
    <w:rsid w:val="00733565"/>
    <w:rsid w:val="00737EC6"/>
    <w:rsid w:val="00743791"/>
    <w:rsid w:val="00744330"/>
    <w:rsid w:val="007453EB"/>
    <w:rsid w:val="00747944"/>
    <w:rsid w:val="007514FD"/>
    <w:rsid w:val="007532C8"/>
    <w:rsid w:val="007546FD"/>
    <w:rsid w:val="0076013E"/>
    <w:rsid w:val="00760D63"/>
    <w:rsid w:val="00762973"/>
    <w:rsid w:val="00762AC1"/>
    <w:rsid w:val="00763D4B"/>
    <w:rsid w:val="00770321"/>
    <w:rsid w:val="007718A9"/>
    <w:rsid w:val="00775077"/>
    <w:rsid w:val="00780C8F"/>
    <w:rsid w:val="00781EB5"/>
    <w:rsid w:val="00782455"/>
    <w:rsid w:val="007838E4"/>
    <w:rsid w:val="00783ED4"/>
    <w:rsid w:val="007908AC"/>
    <w:rsid w:val="007911B3"/>
    <w:rsid w:val="00793752"/>
    <w:rsid w:val="00794C28"/>
    <w:rsid w:val="00795A19"/>
    <w:rsid w:val="00796F9E"/>
    <w:rsid w:val="00797709"/>
    <w:rsid w:val="007A3C81"/>
    <w:rsid w:val="007B0CEE"/>
    <w:rsid w:val="007B0F23"/>
    <w:rsid w:val="007B1FDC"/>
    <w:rsid w:val="007B7240"/>
    <w:rsid w:val="007B7BF5"/>
    <w:rsid w:val="007B7EDB"/>
    <w:rsid w:val="007C1664"/>
    <w:rsid w:val="007C1C07"/>
    <w:rsid w:val="007C414E"/>
    <w:rsid w:val="007C5411"/>
    <w:rsid w:val="007C5433"/>
    <w:rsid w:val="007C58ED"/>
    <w:rsid w:val="007C5EF4"/>
    <w:rsid w:val="007D2692"/>
    <w:rsid w:val="007D37B9"/>
    <w:rsid w:val="007D5127"/>
    <w:rsid w:val="007D5CDD"/>
    <w:rsid w:val="007D5D1A"/>
    <w:rsid w:val="007D5E16"/>
    <w:rsid w:val="007D5EB4"/>
    <w:rsid w:val="007D6696"/>
    <w:rsid w:val="007E1D18"/>
    <w:rsid w:val="007E2940"/>
    <w:rsid w:val="007E2D75"/>
    <w:rsid w:val="007E414A"/>
    <w:rsid w:val="007E45D9"/>
    <w:rsid w:val="007E5D1A"/>
    <w:rsid w:val="007E7CFB"/>
    <w:rsid w:val="007F05F2"/>
    <w:rsid w:val="007F38AC"/>
    <w:rsid w:val="007F45AD"/>
    <w:rsid w:val="007F4F5B"/>
    <w:rsid w:val="007F624F"/>
    <w:rsid w:val="00804544"/>
    <w:rsid w:val="0080626A"/>
    <w:rsid w:val="00806469"/>
    <w:rsid w:val="00810512"/>
    <w:rsid w:val="00812EE1"/>
    <w:rsid w:val="008134B7"/>
    <w:rsid w:val="00813522"/>
    <w:rsid w:val="00814A7C"/>
    <w:rsid w:val="0081594E"/>
    <w:rsid w:val="008203BC"/>
    <w:rsid w:val="00823B2A"/>
    <w:rsid w:val="00825E9B"/>
    <w:rsid w:val="00827B94"/>
    <w:rsid w:val="0083088B"/>
    <w:rsid w:val="00830EEF"/>
    <w:rsid w:val="008322DE"/>
    <w:rsid w:val="00833ADF"/>
    <w:rsid w:val="008355AE"/>
    <w:rsid w:val="0083576D"/>
    <w:rsid w:val="00836796"/>
    <w:rsid w:val="0083765F"/>
    <w:rsid w:val="00840295"/>
    <w:rsid w:val="00840B73"/>
    <w:rsid w:val="008450F5"/>
    <w:rsid w:val="0084725F"/>
    <w:rsid w:val="00856122"/>
    <w:rsid w:val="0086032C"/>
    <w:rsid w:val="00860A9E"/>
    <w:rsid w:val="0086152D"/>
    <w:rsid w:val="0086235C"/>
    <w:rsid w:val="008727E6"/>
    <w:rsid w:val="00872A09"/>
    <w:rsid w:val="008732DC"/>
    <w:rsid w:val="008771D8"/>
    <w:rsid w:val="00877A23"/>
    <w:rsid w:val="0088032E"/>
    <w:rsid w:val="008820C3"/>
    <w:rsid w:val="00882D46"/>
    <w:rsid w:val="0088314B"/>
    <w:rsid w:val="0088409D"/>
    <w:rsid w:val="00886133"/>
    <w:rsid w:val="00886DE3"/>
    <w:rsid w:val="0089168C"/>
    <w:rsid w:val="00893723"/>
    <w:rsid w:val="00893C80"/>
    <w:rsid w:val="00894B4A"/>
    <w:rsid w:val="0089692E"/>
    <w:rsid w:val="00897950"/>
    <w:rsid w:val="00897DF7"/>
    <w:rsid w:val="008A19E8"/>
    <w:rsid w:val="008A6249"/>
    <w:rsid w:val="008A6707"/>
    <w:rsid w:val="008A6C6B"/>
    <w:rsid w:val="008A76F8"/>
    <w:rsid w:val="008A774F"/>
    <w:rsid w:val="008A7BDE"/>
    <w:rsid w:val="008B0B41"/>
    <w:rsid w:val="008B0CFB"/>
    <w:rsid w:val="008B3940"/>
    <w:rsid w:val="008B3A85"/>
    <w:rsid w:val="008B4A89"/>
    <w:rsid w:val="008B693B"/>
    <w:rsid w:val="008C0F6D"/>
    <w:rsid w:val="008C12DA"/>
    <w:rsid w:val="008D4661"/>
    <w:rsid w:val="008D62D2"/>
    <w:rsid w:val="008D746C"/>
    <w:rsid w:val="008E37CD"/>
    <w:rsid w:val="008E6B55"/>
    <w:rsid w:val="008E6ED2"/>
    <w:rsid w:val="008E7DDB"/>
    <w:rsid w:val="008F0FAE"/>
    <w:rsid w:val="008F29B5"/>
    <w:rsid w:val="008F5343"/>
    <w:rsid w:val="008F77AB"/>
    <w:rsid w:val="00900AC2"/>
    <w:rsid w:val="00905C5D"/>
    <w:rsid w:val="00905DAA"/>
    <w:rsid w:val="009072D9"/>
    <w:rsid w:val="00914A08"/>
    <w:rsid w:val="00921171"/>
    <w:rsid w:val="009219BF"/>
    <w:rsid w:val="00921A3F"/>
    <w:rsid w:val="0092677C"/>
    <w:rsid w:val="00926C7D"/>
    <w:rsid w:val="00926F21"/>
    <w:rsid w:val="00931C70"/>
    <w:rsid w:val="00933C09"/>
    <w:rsid w:val="00936761"/>
    <w:rsid w:val="00937DBC"/>
    <w:rsid w:val="00940950"/>
    <w:rsid w:val="00943BC7"/>
    <w:rsid w:val="00943ED5"/>
    <w:rsid w:val="009457AE"/>
    <w:rsid w:val="00945BBB"/>
    <w:rsid w:val="00945E64"/>
    <w:rsid w:val="00946005"/>
    <w:rsid w:val="00947627"/>
    <w:rsid w:val="00953248"/>
    <w:rsid w:val="009532A9"/>
    <w:rsid w:val="0095651F"/>
    <w:rsid w:val="00957AC3"/>
    <w:rsid w:val="0096371E"/>
    <w:rsid w:val="009704F5"/>
    <w:rsid w:val="00970CE2"/>
    <w:rsid w:val="00974ACB"/>
    <w:rsid w:val="00975403"/>
    <w:rsid w:val="00977541"/>
    <w:rsid w:val="00977FD1"/>
    <w:rsid w:val="00980025"/>
    <w:rsid w:val="00980DDE"/>
    <w:rsid w:val="00983634"/>
    <w:rsid w:val="00985F71"/>
    <w:rsid w:val="00985FE0"/>
    <w:rsid w:val="009861D6"/>
    <w:rsid w:val="00987848"/>
    <w:rsid w:val="00991C60"/>
    <w:rsid w:val="00991FB4"/>
    <w:rsid w:val="009A2972"/>
    <w:rsid w:val="009A494C"/>
    <w:rsid w:val="009B4B9B"/>
    <w:rsid w:val="009B67B2"/>
    <w:rsid w:val="009B7433"/>
    <w:rsid w:val="009C508F"/>
    <w:rsid w:val="009C5B9E"/>
    <w:rsid w:val="009D0AF5"/>
    <w:rsid w:val="009D1BB2"/>
    <w:rsid w:val="009D38D6"/>
    <w:rsid w:val="009D3EE7"/>
    <w:rsid w:val="009D4930"/>
    <w:rsid w:val="009D4E6D"/>
    <w:rsid w:val="009D6F8D"/>
    <w:rsid w:val="009E45BB"/>
    <w:rsid w:val="009E4C69"/>
    <w:rsid w:val="009E58C9"/>
    <w:rsid w:val="009E5BDD"/>
    <w:rsid w:val="009E7952"/>
    <w:rsid w:val="009F46D9"/>
    <w:rsid w:val="009F4AA0"/>
    <w:rsid w:val="009F4CB6"/>
    <w:rsid w:val="009F79C7"/>
    <w:rsid w:val="009F7AB5"/>
    <w:rsid w:val="00A02CBC"/>
    <w:rsid w:val="00A10999"/>
    <w:rsid w:val="00A13F1F"/>
    <w:rsid w:val="00A14586"/>
    <w:rsid w:val="00A17866"/>
    <w:rsid w:val="00A21C81"/>
    <w:rsid w:val="00A22969"/>
    <w:rsid w:val="00A272CB"/>
    <w:rsid w:val="00A40030"/>
    <w:rsid w:val="00A40AB4"/>
    <w:rsid w:val="00A45EE2"/>
    <w:rsid w:val="00A50AC7"/>
    <w:rsid w:val="00A50B95"/>
    <w:rsid w:val="00A525A5"/>
    <w:rsid w:val="00A52FC8"/>
    <w:rsid w:val="00A545D6"/>
    <w:rsid w:val="00A54A73"/>
    <w:rsid w:val="00A54FA6"/>
    <w:rsid w:val="00A63B31"/>
    <w:rsid w:val="00A63BAD"/>
    <w:rsid w:val="00A64339"/>
    <w:rsid w:val="00A654F3"/>
    <w:rsid w:val="00A67C76"/>
    <w:rsid w:val="00A72182"/>
    <w:rsid w:val="00A75403"/>
    <w:rsid w:val="00A75D00"/>
    <w:rsid w:val="00A8525C"/>
    <w:rsid w:val="00A87C9E"/>
    <w:rsid w:val="00A9153A"/>
    <w:rsid w:val="00A918D6"/>
    <w:rsid w:val="00A91FE9"/>
    <w:rsid w:val="00A94DDC"/>
    <w:rsid w:val="00A9537A"/>
    <w:rsid w:val="00A979ED"/>
    <w:rsid w:val="00AA1121"/>
    <w:rsid w:val="00AA33C4"/>
    <w:rsid w:val="00AB065C"/>
    <w:rsid w:val="00AB1FCB"/>
    <w:rsid w:val="00AB2E46"/>
    <w:rsid w:val="00AB5543"/>
    <w:rsid w:val="00AB77B1"/>
    <w:rsid w:val="00AC012F"/>
    <w:rsid w:val="00AC022A"/>
    <w:rsid w:val="00AC0984"/>
    <w:rsid w:val="00AC1146"/>
    <w:rsid w:val="00AC43FD"/>
    <w:rsid w:val="00AC570E"/>
    <w:rsid w:val="00AC7F15"/>
    <w:rsid w:val="00AD013A"/>
    <w:rsid w:val="00AD0983"/>
    <w:rsid w:val="00AD5832"/>
    <w:rsid w:val="00AD587D"/>
    <w:rsid w:val="00AD6857"/>
    <w:rsid w:val="00AD6C0F"/>
    <w:rsid w:val="00AD7A1D"/>
    <w:rsid w:val="00AE0962"/>
    <w:rsid w:val="00AE2490"/>
    <w:rsid w:val="00AE359C"/>
    <w:rsid w:val="00AE39AF"/>
    <w:rsid w:val="00AE4602"/>
    <w:rsid w:val="00AE7DC6"/>
    <w:rsid w:val="00AF0809"/>
    <w:rsid w:val="00AF39E1"/>
    <w:rsid w:val="00B01ACD"/>
    <w:rsid w:val="00B028A9"/>
    <w:rsid w:val="00B042F3"/>
    <w:rsid w:val="00B0458C"/>
    <w:rsid w:val="00B069DC"/>
    <w:rsid w:val="00B1021F"/>
    <w:rsid w:val="00B11610"/>
    <w:rsid w:val="00B16412"/>
    <w:rsid w:val="00B214EA"/>
    <w:rsid w:val="00B221A2"/>
    <w:rsid w:val="00B22601"/>
    <w:rsid w:val="00B22CD2"/>
    <w:rsid w:val="00B24830"/>
    <w:rsid w:val="00B275BC"/>
    <w:rsid w:val="00B31722"/>
    <w:rsid w:val="00B31F66"/>
    <w:rsid w:val="00B321FC"/>
    <w:rsid w:val="00B3316F"/>
    <w:rsid w:val="00B373BE"/>
    <w:rsid w:val="00B37BA3"/>
    <w:rsid w:val="00B4047F"/>
    <w:rsid w:val="00B44232"/>
    <w:rsid w:val="00B47FEC"/>
    <w:rsid w:val="00B50CC8"/>
    <w:rsid w:val="00B5726F"/>
    <w:rsid w:val="00B57B76"/>
    <w:rsid w:val="00B6052D"/>
    <w:rsid w:val="00B64D88"/>
    <w:rsid w:val="00B6551D"/>
    <w:rsid w:val="00B672D6"/>
    <w:rsid w:val="00B703E1"/>
    <w:rsid w:val="00B7156E"/>
    <w:rsid w:val="00B72277"/>
    <w:rsid w:val="00B7662F"/>
    <w:rsid w:val="00B80692"/>
    <w:rsid w:val="00B82557"/>
    <w:rsid w:val="00B845A9"/>
    <w:rsid w:val="00B874E5"/>
    <w:rsid w:val="00B912F2"/>
    <w:rsid w:val="00B95A82"/>
    <w:rsid w:val="00B965F6"/>
    <w:rsid w:val="00B97E64"/>
    <w:rsid w:val="00BA015A"/>
    <w:rsid w:val="00BA0D67"/>
    <w:rsid w:val="00BA1A6E"/>
    <w:rsid w:val="00BA2790"/>
    <w:rsid w:val="00BA6485"/>
    <w:rsid w:val="00BA7729"/>
    <w:rsid w:val="00BA79AB"/>
    <w:rsid w:val="00BC0218"/>
    <w:rsid w:val="00BC4E46"/>
    <w:rsid w:val="00BC53A2"/>
    <w:rsid w:val="00BC6138"/>
    <w:rsid w:val="00BD0AE8"/>
    <w:rsid w:val="00BE3F6F"/>
    <w:rsid w:val="00BE6067"/>
    <w:rsid w:val="00BE6B0C"/>
    <w:rsid w:val="00BF1371"/>
    <w:rsid w:val="00C010FD"/>
    <w:rsid w:val="00C0161B"/>
    <w:rsid w:val="00C03B03"/>
    <w:rsid w:val="00C03DA4"/>
    <w:rsid w:val="00C05494"/>
    <w:rsid w:val="00C06CB9"/>
    <w:rsid w:val="00C07247"/>
    <w:rsid w:val="00C11013"/>
    <w:rsid w:val="00C123A9"/>
    <w:rsid w:val="00C12A7B"/>
    <w:rsid w:val="00C1359F"/>
    <w:rsid w:val="00C16087"/>
    <w:rsid w:val="00C2049F"/>
    <w:rsid w:val="00C209CD"/>
    <w:rsid w:val="00C316C3"/>
    <w:rsid w:val="00C32825"/>
    <w:rsid w:val="00C37737"/>
    <w:rsid w:val="00C4226C"/>
    <w:rsid w:val="00C42665"/>
    <w:rsid w:val="00C5472B"/>
    <w:rsid w:val="00C562F1"/>
    <w:rsid w:val="00C60189"/>
    <w:rsid w:val="00C604A8"/>
    <w:rsid w:val="00C6193E"/>
    <w:rsid w:val="00C662BC"/>
    <w:rsid w:val="00C67388"/>
    <w:rsid w:val="00C673DF"/>
    <w:rsid w:val="00C67DA0"/>
    <w:rsid w:val="00C73A0A"/>
    <w:rsid w:val="00C75099"/>
    <w:rsid w:val="00C76A48"/>
    <w:rsid w:val="00C76D6B"/>
    <w:rsid w:val="00C80F48"/>
    <w:rsid w:val="00C82069"/>
    <w:rsid w:val="00C838B9"/>
    <w:rsid w:val="00C90F2D"/>
    <w:rsid w:val="00C92B92"/>
    <w:rsid w:val="00C93F6D"/>
    <w:rsid w:val="00C95AC8"/>
    <w:rsid w:val="00C95C28"/>
    <w:rsid w:val="00CA08D0"/>
    <w:rsid w:val="00CA2D6D"/>
    <w:rsid w:val="00CA2D99"/>
    <w:rsid w:val="00CA323E"/>
    <w:rsid w:val="00CB0279"/>
    <w:rsid w:val="00CB4606"/>
    <w:rsid w:val="00CB5280"/>
    <w:rsid w:val="00CB63F0"/>
    <w:rsid w:val="00CB6B88"/>
    <w:rsid w:val="00CC12D9"/>
    <w:rsid w:val="00CD08CC"/>
    <w:rsid w:val="00CD1734"/>
    <w:rsid w:val="00CD17CE"/>
    <w:rsid w:val="00CD1B78"/>
    <w:rsid w:val="00CD3B52"/>
    <w:rsid w:val="00CD4883"/>
    <w:rsid w:val="00CD5225"/>
    <w:rsid w:val="00CD6C67"/>
    <w:rsid w:val="00CD709C"/>
    <w:rsid w:val="00CE03DA"/>
    <w:rsid w:val="00CE0993"/>
    <w:rsid w:val="00CE7C43"/>
    <w:rsid w:val="00CF148C"/>
    <w:rsid w:val="00CF32D3"/>
    <w:rsid w:val="00CF5475"/>
    <w:rsid w:val="00CF62BA"/>
    <w:rsid w:val="00CF6FCC"/>
    <w:rsid w:val="00D011E4"/>
    <w:rsid w:val="00D04365"/>
    <w:rsid w:val="00D06A60"/>
    <w:rsid w:val="00D12121"/>
    <w:rsid w:val="00D13230"/>
    <w:rsid w:val="00D153F9"/>
    <w:rsid w:val="00D154AD"/>
    <w:rsid w:val="00D16641"/>
    <w:rsid w:val="00D16BC7"/>
    <w:rsid w:val="00D174DB"/>
    <w:rsid w:val="00D20F57"/>
    <w:rsid w:val="00D210AE"/>
    <w:rsid w:val="00D22E74"/>
    <w:rsid w:val="00D24030"/>
    <w:rsid w:val="00D2429F"/>
    <w:rsid w:val="00D24C60"/>
    <w:rsid w:val="00D25463"/>
    <w:rsid w:val="00D268F0"/>
    <w:rsid w:val="00D274C8"/>
    <w:rsid w:val="00D32DAC"/>
    <w:rsid w:val="00D41344"/>
    <w:rsid w:val="00D42741"/>
    <w:rsid w:val="00D46376"/>
    <w:rsid w:val="00D52FF1"/>
    <w:rsid w:val="00D53F09"/>
    <w:rsid w:val="00D55ED4"/>
    <w:rsid w:val="00D57583"/>
    <w:rsid w:val="00D57908"/>
    <w:rsid w:val="00D61FF1"/>
    <w:rsid w:val="00D62865"/>
    <w:rsid w:val="00D6575E"/>
    <w:rsid w:val="00D659C9"/>
    <w:rsid w:val="00D66B46"/>
    <w:rsid w:val="00D7188A"/>
    <w:rsid w:val="00D71C93"/>
    <w:rsid w:val="00D72BCC"/>
    <w:rsid w:val="00D73928"/>
    <w:rsid w:val="00D81456"/>
    <w:rsid w:val="00D8722E"/>
    <w:rsid w:val="00D9185A"/>
    <w:rsid w:val="00D91F3D"/>
    <w:rsid w:val="00DA0FB0"/>
    <w:rsid w:val="00DA1EA3"/>
    <w:rsid w:val="00DA22AD"/>
    <w:rsid w:val="00DA2343"/>
    <w:rsid w:val="00DA3272"/>
    <w:rsid w:val="00DA3D91"/>
    <w:rsid w:val="00DA5BD2"/>
    <w:rsid w:val="00DB0404"/>
    <w:rsid w:val="00DB4E3E"/>
    <w:rsid w:val="00DB560B"/>
    <w:rsid w:val="00DB618A"/>
    <w:rsid w:val="00DB7EB0"/>
    <w:rsid w:val="00DC17D5"/>
    <w:rsid w:val="00DC4276"/>
    <w:rsid w:val="00DD2461"/>
    <w:rsid w:val="00DD37C9"/>
    <w:rsid w:val="00DD66A1"/>
    <w:rsid w:val="00DE58E3"/>
    <w:rsid w:val="00DE6898"/>
    <w:rsid w:val="00DE76B0"/>
    <w:rsid w:val="00DF0E2D"/>
    <w:rsid w:val="00DF180E"/>
    <w:rsid w:val="00DF307F"/>
    <w:rsid w:val="00DF7D73"/>
    <w:rsid w:val="00E01002"/>
    <w:rsid w:val="00E01C7A"/>
    <w:rsid w:val="00E027A3"/>
    <w:rsid w:val="00E06670"/>
    <w:rsid w:val="00E1007C"/>
    <w:rsid w:val="00E1020A"/>
    <w:rsid w:val="00E10B82"/>
    <w:rsid w:val="00E1320D"/>
    <w:rsid w:val="00E150D8"/>
    <w:rsid w:val="00E20E30"/>
    <w:rsid w:val="00E21832"/>
    <w:rsid w:val="00E23580"/>
    <w:rsid w:val="00E24407"/>
    <w:rsid w:val="00E27FDF"/>
    <w:rsid w:val="00E3017D"/>
    <w:rsid w:val="00E307C8"/>
    <w:rsid w:val="00E32618"/>
    <w:rsid w:val="00E33C10"/>
    <w:rsid w:val="00E3582F"/>
    <w:rsid w:val="00E40C2F"/>
    <w:rsid w:val="00E41BB2"/>
    <w:rsid w:val="00E428BD"/>
    <w:rsid w:val="00E4404B"/>
    <w:rsid w:val="00E46027"/>
    <w:rsid w:val="00E46BBA"/>
    <w:rsid w:val="00E471A2"/>
    <w:rsid w:val="00E501E6"/>
    <w:rsid w:val="00E503A9"/>
    <w:rsid w:val="00E510DC"/>
    <w:rsid w:val="00E52080"/>
    <w:rsid w:val="00E52809"/>
    <w:rsid w:val="00E5290B"/>
    <w:rsid w:val="00E52D2A"/>
    <w:rsid w:val="00E53A85"/>
    <w:rsid w:val="00E562E1"/>
    <w:rsid w:val="00E56430"/>
    <w:rsid w:val="00E569A0"/>
    <w:rsid w:val="00E6125F"/>
    <w:rsid w:val="00E6179B"/>
    <w:rsid w:val="00E64F12"/>
    <w:rsid w:val="00E6520F"/>
    <w:rsid w:val="00E66114"/>
    <w:rsid w:val="00E67770"/>
    <w:rsid w:val="00E67F2D"/>
    <w:rsid w:val="00E71902"/>
    <w:rsid w:val="00E71B5D"/>
    <w:rsid w:val="00E737E1"/>
    <w:rsid w:val="00E73C86"/>
    <w:rsid w:val="00E746E7"/>
    <w:rsid w:val="00E77FFD"/>
    <w:rsid w:val="00E813AC"/>
    <w:rsid w:val="00E81AD0"/>
    <w:rsid w:val="00E84474"/>
    <w:rsid w:val="00E867BD"/>
    <w:rsid w:val="00E8752D"/>
    <w:rsid w:val="00E87785"/>
    <w:rsid w:val="00E906C1"/>
    <w:rsid w:val="00E9131F"/>
    <w:rsid w:val="00E95659"/>
    <w:rsid w:val="00E9653E"/>
    <w:rsid w:val="00E96EFB"/>
    <w:rsid w:val="00EA309E"/>
    <w:rsid w:val="00EA3490"/>
    <w:rsid w:val="00EA5B16"/>
    <w:rsid w:val="00EA5C31"/>
    <w:rsid w:val="00EA69C3"/>
    <w:rsid w:val="00EB0D80"/>
    <w:rsid w:val="00EB59D7"/>
    <w:rsid w:val="00EB614B"/>
    <w:rsid w:val="00EC0BC3"/>
    <w:rsid w:val="00EC6A2E"/>
    <w:rsid w:val="00EC74C9"/>
    <w:rsid w:val="00EC7A93"/>
    <w:rsid w:val="00EC7D28"/>
    <w:rsid w:val="00ED01AA"/>
    <w:rsid w:val="00ED02D8"/>
    <w:rsid w:val="00ED0ED9"/>
    <w:rsid w:val="00ED4E3C"/>
    <w:rsid w:val="00EE1115"/>
    <w:rsid w:val="00EE186D"/>
    <w:rsid w:val="00EE18F0"/>
    <w:rsid w:val="00EE3DC6"/>
    <w:rsid w:val="00EE48A9"/>
    <w:rsid w:val="00EE4E65"/>
    <w:rsid w:val="00EE6F49"/>
    <w:rsid w:val="00EE7103"/>
    <w:rsid w:val="00EF0842"/>
    <w:rsid w:val="00EF247E"/>
    <w:rsid w:val="00F0088A"/>
    <w:rsid w:val="00F030E8"/>
    <w:rsid w:val="00F07F51"/>
    <w:rsid w:val="00F10576"/>
    <w:rsid w:val="00F14393"/>
    <w:rsid w:val="00F15412"/>
    <w:rsid w:val="00F20B61"/>
    <w:rsid w:val="00F223F8"/>
    <w:rsid w:val="00F31CAF"/>
    <w:rsid w:val="00F34AF1"/>
    <w:rsid w:val="00F34EC9"/>
    <w:rsid w:val="00F35412"/>
    <w:rsid w:val="00F40125"/>
    <w:rsid w:val="00F412C8"/>
    <w:rsid w:val="00F42821"/>
    <w:rsid w:val="00F42B44"/>
    <w:rsid w:val="00F44AEC"/>
    <w:rsid w:val="00F47032"/>
    <w:rsid w:val="00F503C5"/>
    <w:rsid w:val="00F50647"/>
    <w:rsid w:val="00F51186"/>
    <w:rsid w:val="00F5138D"/>
    <w:rsid w:val="00F53229"/>
    <w:rsid w:val="00F5431C"/>
    <w:rsid w:val="00F548BC"/>
    <w:rsid w:val="00F54DBB"/>
    <w:rsid w:val="00F62639"/>
    <w:rsid w:val="00F62DE0"/>
    <w:rsid w:val="00F6637B"/>
    <w:rsid w:val="00F70F7D"/>
    <w:rsid w:val="00F715EB"/>
    <w:rsid w:val="00F73309"/>
    <w:rsid w:val="00F73323"/>
    <w:rsid w:val="00F73B4E"/>
    <w:rsid w:val="00F74908"/>
    <w:rsid w:val="00F84725"/>
    <w:rsid w:val="00F84BAE"/>
    <w:rsid w:val="00F857E6"/>
    <w:rsid w:val="00F87212"/>
    <w:rsid w:val="00F879C4"/>
    <w:rsid w:val="00F90744"/>
    <w:rsid w:val="00F95608"/>
    <w:rsid w:val="00F9731A"/>
    <w:rsid w:val="00FA1928"/>
    <w:rsid w:val="00FA2941"/>
    <w:rsid w:val="00FA44CD"/>
    <w:rsid w:val="00FA5A9A"/>
    <w:rsid w:val="00FA64C9"/>
    <w:rsid w:val="00FA685F"/>
    <w:rsid w:val="00FA6F30"/>
    <w:rsid w:val="00FB0454"/>
    <w:rsid w:val="00FB5816"/>
    <w:rsid w:val="00FB6C97"/>
    <w:rsid w:val="00FB6F63"/>
    <w:rsid w:val="00FC3D88"/>
    <w:rsid w:val="00FC4303"/>
    <w:rsid w:val="00FC795D"/>
    <w:rsid w:val="00FC7CE4"/>
    <w:rsid w:val="00FD08A6"/>
    <w:rsid w:val="00FD1220"/>
    <w:rsid w:val="00FD5E4F"/>
    <w:rsid w:val="00FE5745"/>
    <w:rsid w:val="00FE7BCB"/>
    <w:rsid w:val="00FF1F3B"/>
    <w:rsid w:val="00FF3CB3"/>
    <w:rsid w:val="00FF3F77"/>
    <w:rsid w:val="00FF4034"/>
    <w:rsid w:val="00FF555F"/>
    <w:rsid w:val="00FF5A83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0856BE"/>
  <w15:docId w15:val="{B7B76118-A5A1-4CB4-9144-3C296A08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paragraph" w:styleId="Ttulo3">
    <w:name w:val="heading 3"/>
    <w:basedOn w:val="Normal"/>
    <w:link w:val="Ttulo3Car"/>
    <w:uiPriority w:val="9"/>
    <w:qFormat/>
    <w:rsid w:val="00A85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760D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F6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0F704A"/>
    <w:pPr>
      <w:spacing w:after="0" w:line="240" w:lineRule="auto"/>
    </w:pPr>
  </w:style>
  <w:style w:type="table" w:customStyle="1" w:styleId="Tabladecuadrcula4-nfasis41">
    <w:name w:val="Tabla de cuadrícula 4 - Énfasis 41"/>
    <w:basedOn w:val="Tablanormal"/>
    <w:uiPriority w:val="49"/>
    <w:rsid w:val="0077507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A8525C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nfasis">
    <w:name w:val="Emphasis"/>
    <w:basedOn w:val="Fuentedeprrafopredeter"/>
    <w:uiPriority w:val="20"/>
    <w:qFormat/>
    <w:rsid w:val="00AE39AF"/>
    <w:rPr>
      <w:i/>
      <w:iCs/>
    </w:rPr>
  </w:style>
  <w:style w:type="character" w:customStyle="1" w:styleId="definicion">
    <w:name w:val="definicion"/>
    <w:basedOn w:val="Fuentedeprrafopredeter"/>
    <w:rsid w:val="00AE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8674C-A09E-49A1-9338-8FAE978C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VÁSQUEZ VELÁSQUEZ</dc:creator>
  <cp:lastModifiedBy>ROSA MARIA GARCIA CARRILLO</cp:lastModifiedBy>
  <cp:revision>2</cp:revision>
  <cp:lastPrinted>2016-11-25T20:53:00Z</cp:lastPrinted>
  <dcterms:created xsi:type="dcterms:W3CDTF">2017-09-25T20:09:00Z</dcterms:created>
  <dcterms:modified xsi:type="dcterms:W3CDTF">2017-09-25T20:09:00Z</dcterms:modified>
</cp:coreProperties>
</file>