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7EED" w14:textId="77777777" w:rsidR="00D21985" w:rsidRPr="00E9760A" w:rsidRDefault="00E9760A" w:rsidP="00D21985">
      <w:pPr>
        <w:pStyle w:val="Ttulo1"/>
        <w:spacing w:before="0" w:line="240" w:lineRule="auto"/>
        <w:jc w:val="center"/>
        <w:rPr>
          <w:b/>
          <w:color w:val="auto"/>
          <w:sz w:val="24"/>
          <w:szCs w:val="28"/>
        </w:rPr>
      </w:pPr>
      <w:r w:rsidRPr="00E9760A">
        <w:rPr>
          <w:color w:val="auto"/>
          <w:sz w:val="24"/>
          <w:szCs w:val="28"/>
        </w:rPr>
        <w:t>Título:</w:t>
      </w:r>
      <w:r w:rsidRPr="00E9760A">
        <w:rPr>
          <w:b/>
          <w:color w:val="auto"/>
          <w:sz w:val="24"/>
          <w:szCs w:val="28"/>
        </w:rPr>
        <w:t xml:space="preserve"> </w:t>
      </w:r>
      <w:r w:rsidR="00D21985" w:rsidRPr="00E9760A">
        <w:rPr>
          <w:b/>
          <w:color w:val="auto"/>
          <w:sz w:val="24"/>
          <w:szCs w:val="28"/>
        </w:rPr>
        <w:t>Elegimos un nombre para nuestros grupos de trabajo</w:t>
      </w:r>
    </w:p>
    <w:p w14:paraId="52E14CFF" w14:textId="77777777" w:rsidR="00D21985" w:rsidRPr="00E9760A" w:rsidRDefault="00D21985" w:rsidP="00D21985">
      <w:pPr>
        <w:pStyle w:val="Ttulo1"/>
        <w:spacing w:before="0" w:line="240" w:lineRule="auto"/>
        <w:jc w:val="center"/>
        <w:rPr>
          <w:b/>
          <w:color w:val="auto"/>
          <w:sz w:val="24"/>
          <w:szCs w:val="28"/>
        </w:rPr>
      </w:pPr>
      <w:r w:rsidRPr="00E9760A">
        <w:rPr>
          <w:b/>
          <w:color w:val="auto"/>
          <w:sz w:val="24"/>
          <w:szCs w:val="28"/>
        </w:rPr>
        <w:t xml:space="preserve"> y para nuestra aula</w:t>
      </w:r>
    </w:p>
    <w:p w14:paraId="2853B911" w14:textId="77777777" w:rsidR="00A92F3F" w:rsidRPr="0049594E" w:rsidRDefault="00A92F3F" w:rsidP="00A92F3F">
      <w:pPr>
        <w:spacing w:after="0"/>
        <w:jc w:val="center"/>
        <w:rPr>
          <w:rFonts w:ascii="Calibri Light" w:hAnsi="Calibri Light" w:cstheme="minorHAnsi"/>
          <w:b/>
          <w:sz w:val="24"/>
          <w:szCs w:val="24"/>
          <w:u w:val="single"/>
        </w:rPr>
      </w:pPr>
    </w:p>
    <w:p w14:paraId="2EEF8044" w14:textId="58791C1E"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 xml:space="preserve">PROPÓSITOS </w:t>
      </w:r>
      <w:r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3114"/>
        <w:gridCol w:w="2977"/>
        <w:gridCol w:w="2693"/>
      </w:tblGrid>
      <w:tr w:rsidR="00A92F3F" w:rsidRPr="00AC0984" w14:paraId="5D84223B" w14:textId="77777777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18884C" w14:textId="77777777" w:rsidR="00A92F3F" w:rsidRPr="00E9760A" w:rsidRDefault="00E9760A" w:rsidP="0064651D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A92F3F" w:rsidRPr="00E9760A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2977" w:type="dxa"/>
          </w:tcPr>
          <w:p w14:paraId="09318C0D" w14:textId="77777777" w:rsidR="00A92F3F" w:rsidRPr="00E9760A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693" w:type="dxa"/>
          </w:tcPr>
          <w:p w14:paraId="4CD68A4A" w14:textId="77777777" w:rsidR="00A92F3F" w:rsidRPr="00E9760A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A92F3F" w:rsidRPr="00AC0984" w14:paraId="4A5572EC" w14:textId="77777777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221A1C" w14:textId="77777777" w:rsidR="00D21985" w:rsidRPr="00E9760A" w:rsidRDefault="00D21985" w:rsidP="00D21985">
            <w:pPr>
              <w:pStyle w:val="paragraph"/>
              <w:spacing w:after="0"/>
              <w:jc w:val="both"/>
              <w:textAlignment w:val="baseline"/>
              <w:rPr>
                <w:rFonts w:ascii="Calibri Light" w:hAnsi="Calibri Light" w:cs="Arial"/>
                <w:b w:val="0"/>
                <w:sz w:val="18"/>
                <w:szCs w:val="18"/>
              </w:rPr>
            </w:pPr>
            <w:r w:rsidRPr="00E9760A">
              <w:rPr>
                <w:rFonts w:ascii="Calibri Light" w:hAnsi="Calibri Light" w:cs="Arial"/>
                <w:sz w:val="18"/>
                <w:szCs w:val="18"/>
              </w:rPr>
              <w:t>Convive y participa democráticamente</w:t>
            </w:r>
            <w:r w:rsidR="00DC564F"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04507480" w14:textId="77777777" w:rsidR="00D21985" w:rsidRPr="0076115D" w:rsidRDefault="00D21985" w:rsidP="00E9760A">
            <w:pPr>
              <w:pStyle w:val="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ascii="Calibri Light" w:hAnsi="Calibri Light" w:cs="Arial"/>
                <w:b w:val="0"/>
                <w:sz w:val="18"/>
                <w:szCs w:val="18"/>
              </w:rPr>
            </w:pPr>
            <w:r w:rsidRPr="0076115D">
              <w:rPr>
                <w:rFonts w:ascii="Calibri Light" w:hAnsi="Calibri Light" w:cs="Arial"/>
                <w:b w:val="0"/>
                <w:sz w:val="18"/>
                <w:szCs w:val="18"/>
              </w:rPr>
              <w:t>Participa en acciones que promueven el bienestar común.</w:t>
            </w:r>
          </w:p>
          <w:p w14:paraId="1D91FB30" w14:textId="77777777" w:rsidR="00D21985" w:rsidRPr="00E9760A" w:rsidRDefault="00D21985" w:rsidP="00D21985">
            <w:pPr>
              <w:pStyle w:val="paragraph"/>
              <w:spacing w:after="0"/>
              <w:ind w:left="720"/>
              <w:jc w:val="both"/>
              <w:textAlignment w:val="baseline"/>
              <w:rPr>
                <w:rFonts w:ascii="Calibri Light" w:hAnsi="Calibri Light" w:cs="Arial"/>
                <w:b w:val="0"/>
                <w:sz w:val="18"/>
                <w:szCs w:val="18"/>
              </w:rPr>
            </w:pPr>
          </w:p>
          <w:p w14:paraId="045E2C1E" w14:textId="77777777" w:rsidR="00A92F3F" w:rsidRPr="00E9760A" w:rsidRDefault="00A92F3F" w:rsidP="00D21985">
            <w:pPr>
              <w:pStyle w:val="paragraph"/>
              <w:spacing w:after="0"/>
              <w:ind w:left="720"/>
              <w:jc w:val="both"/>
              <w:textAlignment w:val="baseline"/>
              <w:rPr>
                <w:rFonts w:ascii="Calibri Light" w:hAnsi="Calibri Light" w:cs="Arial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BCF3FE9" w14:textId="77777777" w:rsidR="00A92F3F" w:rsidRPr="00D9469A" w:rsidRDefault="00D21985" w:rsidP="00E9760A">
            <w:pPr>
              <w:pStyle w:val="paragraph"/>
              <w:numPr>
                <w:ilvl w:val="0"/>
                <w:numId w:val="21"/>
              </w:numPr>
              <w:spacing w:after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D2198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Participa en la elaboración de acuerdos y </w:t>
            </w:r>
            <w:r w:rsidR="00437F3F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elección del nombre del grupo</w:t>
            </w:r>
            <w:r w:rsidRPr="00D2198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. </w:t>
            </w:r>
            <w:r w:rsidRPr="00D21985">
              <w:rPr>
                <w:rFonts w:ascii="MS Gothic" w:hAnsi="MS Gothic" w:cs="MS Gothic"/>
                <w:color w:val="000000" w:themeColor="text1"/>
                <w:sz w:val="18"/>
                <w:szCs w:val="18"/>
              </w:rPr>
              <w:t> </w:t>
            </w:r>
          </w:p>
          <w:p w14:paraId="48D38C49" w14:textId="77777777" w:rsidR="00D9469A" w:rsidRPr="008B0762" w:rsidRDefault="00D9469A" w:rsidP="00D9469A">
            <w:pPr>
              <w:pStyle w:val="paragraph"/>
              <w:spacing w:after="0"/>
              <w:ind w:left="164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B7F31F" w14:textId="6203DDF0" w:rsidR="00F958CE" w:rsidRDefault="00F958CE" w:rsidP="00F9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Participa en juegos y actividades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clase o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pequeños grupos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los cuales respeta a sus compañeros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as</w:t>
            </w:r>
            <w:bookmarkStart w:id="0" w:name="_GoBack"/>
            <w:bookmarkEnd w:id="0"/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acuerdo a las reglas establecidas.</w:t>
            </w:r>
          </w:p>
          <w:p w14:paraId="76B9A0A9" w14:textId="69FDEE9D" w:rsidR="00A92F3F" w:rsidRPr="00E9760A" w:rsidRDefault="00A92F3F" w:rsidP="00F958CE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A92F3F" w:rsidRPr="00AC0984" w14:paraId="3E21078C" w14:textId="77777777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26A791" w14:textId="77777777" w:rsidR="00A92F3F" w:rsidRPr="00E9760A" w:rsidRDefault="00A92F3F" w:rsidP="0064651D">
            <w:pPr>
              <w:pStyle w:val="Sinespaciado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Enfoques transversales</w:t>
            </w:r>
          </w:p>
        </w:tc>
        <w:tc>
          <w:tcPr>
            <w:tcW w:w="5670" w:type="dxa"/>
          </w:tcPr>
          <w:p w14:paraId="24F74BBB" w14:textId="77777777" w:rsidR="00A92F3F" w:rsidRPr="00E9760A" w:rsidRDefault="00E9760A" w:rsidP="0064651D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18"/>
                <w:lang w:eastAsia="es-PE"/>
              </w:rPr>
            </w:pPr>
            <w:r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 xml:space="preserve">Actitudes </w:t>
            </w:r>
            <w:r w:rsidR="00A92F3F" w:rsidRPr="00E9760A"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>o acciones observables</w:t>
            </w:r>
          </w:p>
        </w:tc>
      </w:tr>
      <w:tr w:rsidR="00A92F3F" w:rsidRPr="00AC0984" w14:paraId="13A6669D" w14:textId="77777777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2B4BB2" w14:textId="77777777" w:rsidR="00A92F3F" w:rsidRPr="00E9760A" w:rsidRDefault="00DC564F" w:rsidP="006F3A0D">
            <w:pPr>
              <w:pStyle w:val="Prrafodelista"/>
              <w:ind w:left="36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de </w:t>
            </w:r>
            <w:r w:rsidR="0005214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</w:t>
            </w:r>
            <w:r w:rsidR="006F3A0D" w:rsidRPr="00E9760A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</w:tc>
        <w:tc>
          <w:tcPr>
            <w:tcW w:w="5670" w:type="dxa"/>
          </w:tcPr>
          <w:p w14:paraId="5C03AA3A" w14:textId="0866FFEE" w:rsidR="00A92F3F" w:rsidRPr="008B0762" w:rsidRDefault="00522949" w:rsidP="00875E24">
            <w:pPr>
              <w:pStyle w:val="paragraph"/>
              <w:numPr>
                <w:ilvl w:val="0"/>
                <w:numId w:val="2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L</w:t>
            </w:r>
            <w:r w:rsidR="006F3A0D" w:rsidRPr="006F3A0D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os niños </w:t>
            </w:r>
            <w:r w:rsidRPr="006F3A0D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 y 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l</w:t>
            </w:r>
            <w:r w:rsidRPr="006F3A0D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as niñas </w:t>
            </w:r>
            <w:r w:rsidR="006F3A0D" w:rsidRPr="006F3A0D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deciden en consenso el nombre de sus grupos</w:t>
            </w:r>
            <w:r w:rsidR="0005214E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="006F3A0D" w:rsidRPr="006F3A0D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y por votación a mano alzada deciden de manera democrática el nombre de su aula.</w:t>
            </w:r>
            <w:r w:rsidR="006F3A0D" w:rsidRPr="006F3A0D"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  <w:t xml:space="preserve">  </w:t>
            </w:r>
          </w:p>
        </w:tc>
      </w:tr>
    </w:tbl>
    <w:p w14:paraId="71BB4BF4" w14:textId="77777777" w:rsidR="00A92F3F" w:rsidRPr="00AC0984" w:rsidRDefault="00A92F3F" w:rsidP="00A92F3F">
      <w:pPr>
        <w:pStyle w:val="Prrafodelista"/>
        <w:rPr>
          <w:rFonts w:asciiTheme="majorHAnsi" w:hAnsiTheme="majorHAnsi"/>
          <w:sz w:val="18"/>
          <w:szCs w:val="18"/>
        </w:rPr>
      </w:pPr>
    </w:p>
    <w:p w14:paraId="395DD550" w14:textId="77777777" w:rsidR="00A92F3F" w:rsidRPr="00AC0984" w:rsidRDefault="00A92F3F" w:rsidP="00A92F3F">
      <w:pPr>
        <w:pStyle w:val="Prrafodelista"/>
        <w:rPr>
          <w:rFonts w:asciiTheme="majorHAnsi" w:hAnsiTheme="majorHAnsi"/>
          <w:sz w:val="18"/>
          <w:szCs w:val="18"/>
        </w:rPr>
      </w:pPr>
    </w:p>
    <w:p w14:paraId="5FCD39B3" w14:textId="77777777"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p w14:paraId="5F2B677C" w14:textId="77777777" w:rsidR="00A92F3F" w:rsidRPr="002F185F" w:rsidRDefault="00A92F3F" w:rsidP="00A92F3F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A92F3F" w:rsidRPr="00AC0984" w14:paraId="1FD11425" w14:textId="77777777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F2DE9A0" w14:textId="77777777" w:rsidR="00A92F3F" w:rsidRPr="00E9760A" w:rsidRDefault="00A92F3F" w:rsidP="0064651D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9760A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402" w:type="dxa"/>
          </w:tcPr>
          <w:p w14:paraId="3F684FFB" w14:textId="77777777" w:rsidR="00A92F3F" w:rsidRPr="00E9760A" w:rsidRDefault="00A92F3F" w:rsidP="00E97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9760A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A92F3F" w:rsidRPr="00AC0984" w14:paraId="1889788D" w14:textId="77777777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2FE9F9E" w14:textId="34BAB23A" w:rsidR="00D21985" w:rsidRPr="0076115D" w:rsidRDefault="00D21985" w:rsidP="00E9760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</w:pPr>
            <w:r w:rsidRPr="0076115D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 xml:space="preserve">Prepara cartulinas o tiras de papelote y plumón del mismo color para cada grupo de trabajo. </w:t>
            </w:r>
          </w:p>
          <w:p w14:paraId="6D3E3182" w14:textId="77777777" w:rsidR="00D21985" w:rsidRPr="0076115D" w:rsidRDefault="00D21985" w:rsidP="00E9760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</w:pPr>
            <w:r w:rsidRPr="0076115D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>Prevé el papelote donde escribirán las cualidades y características del grupo.</w:t>
            </w:r>
          </w:p>
          <w:p w14:paraId="05FE4283" w14:textId="77777777" w:rsidR="00A92F3F" w:rsidRPr="0076115D" w:rsidRDefault="00D21985" w:rsidP="00E9760A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6115D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 xml:space="preserve">Prevé una cartulina o medio </w:t>
            </w:r>
            <w:r w:rsidR="00C357EF" w:rsidRPr="0076115D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>papelote donde</w:t>
            </w:r>
            <w:r w:rsidRPr="0076115D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 xml:space="preserve"> van a colocar el nombre para el salón y otra donde realizarán un dibujo alusivo a su nombre.</w:t>
            </w:r>
          </w:p>
          <w:p w14:paraId="064A5FDA" w14:textId="77777777" w:rsidR="00C357EF" w:rsidRPr="00703F78" w:rsidRDefault="00C357EF" w:rsidP="00CF555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6115D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>Escribe la canción en un papelote</w:t>
            </w:r>
            <w:r w:rsidR="00CF5557" w:rsidRPr="0076115D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>.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402" w:type="dxa"/>
          </w:tcPr>
          <w:p w14:paraId="6E4BF3E0" w14:textId="77777777" w:rsidR="00D21985" w:rsidRPr="00E9760A" w:rsidRDefault="00D21985" w:rsidP="00E9760A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9760A">
              <w:rPr>
                <w:rFonts w:asciiTheme="majorHAnsi" w:hAnsiTheme="majorHAnsi" w:cs="Arial"/>
                <w:sz w:val="18"/>
                <w:szCs w:val="18"/>
              </w:rPr>
              <w:t>Cartulinas o tiras de papelotes</w:t>
            </w:r>
          </w:p>
          <w:p w14:paraId="72D7D5BA" w14:textId="77777777" w:rsidR="00D21985" w:rsidRPr="00E9760A" w:rsidRDefault="00D21985" w:rsidP="00E9760A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9760A">
              <w:rPr>
                <w:rFonts w:asciiTheme="majorHAnsi" w:hAnsiTheme="majorHAnsi" w:cs="Arial"/>
                <w:sz w:val="18"/>
                <w:szCs w:val="18"/>
              </w:rPr>
              <w:t xml:space="preserve">Papelote </w:t>
            </w:r>
          </w:p>
          <w:p w14:paraId="5D2F3C6D" w14:textId="77777777" w:rsidR="00D21985" w:rsidRPr="00E9760A" w:rsidRDefault="00D21985" w:rsidP="00E9760A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9760A">
              <w:rPr>
                <w:rFonts w:asciiTheme="majorHAnsi" w:hAnsiTheme="majorHAnsi" w:cs="Arial"/>
                <w:sz w:val="18"/>
                <w:szCs w:val="18"/>
              </w:rPr>
              <w:t xml:space="preserve">Plumones, </w:t>
            </w:r>
            <w:proofErr w:type="spellStart"/>
            <w:r w:rsidRPr="00E9760A">
              <w:rPr>
                <w:rFonts w:asciiTheme="majorHAnsi" w:hAnsiTheme="majorHAnsi" w:cs="Arial"/>
                <w:sz w:val="18"/>
                <w:szCs w:val="18"/>
              </w:rPr>
              <w:t>limpiatipos</w:t>
            </w:r>
            <w:proofErr w:type="spellEnd"/>
          </w:p>
          <w:p w14:paraId="782E052D" w14:textId="77777777" w:rsidR="00A92F3F" w:rsidRPr="00703F78" w:rsidRDefault="00A92F3F" w:rsidP="00D21985">
            <w:pPr>
              <w:pStyle w:val="paragraph"/>
              <w:spacing w:after="0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6CE26D98" w14:textId="77777777" w:rsidR="00A92F3F" w:rsidRPr="00332EC9" w:rsidRDefault="00A92F3F" w:rsidP="00A92F3F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45935F26" w14:textId="77777777" w:rsidR="00A92F3F" w:rsidRPr="00332EC9" w:rsidRDefault="00A92F3F" w:rsidP="00A92F3F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1B60341" w14:textId="77777777"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p w14:paraId="7EA7B544" w14:textId="77777777" w:rsidR="00A92F3F" w:rsidRPr="002F185F" w:rsidRDefault="00A92F3F" w:rsidP="00A92F3F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A92F3F" w:rsidRPr="00AC0984" w14:paraId="305D76E0" w14:textId="77777777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2E1FE0C" w14:textId="77777777" w:rsidR="00A92F3F" w:rsidRPr="00E9760A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552" w:type="dxa"/>
          </w:tcPr>
          <w:p w14:paraId="32DBCE14" w14:textId="7C42C66C" w:rsidR="00E9760A" w:rsidRDefault="00A92F3F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 w:rsidR="00BB13D4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 </w:t>
            </w:r>
            <w:r w:rsidR="00BB13D4" w:rsidRPr="0076115D">
              <w:rPr>
                <w:rFonts w:asciiTheme="majorHAnsi" w:hAnsiTheme="majorHAnsi" w:cs="Arial"/>
                <w:sz w:val="20"/>
                <w:szCs w:val="18"/>
              </w:rPr>
              <w:t>aproximado</w:t>
            </w:r>
            <w:r w:rsidRPr="00CF5557">
              <w:rPr>
                <w:rFonts w:asciiTheme="majorHAnsi" w:hAnsiTheme="majorHAnsi" w:cs="Arial"/>
                <w:sz w:val="20"/>
                <w:szCs w:val="18"/>
              </w:rPr>
              <w:t>: 20 min.</w:t>
            </w:r>
          </w:p>
          <w:p w14:paraId="357DA631" w14:textId="77777777" w:rsidR="00E9760A" w:rsidRPr="00CF5557" w:rsidRDefault="00E9760A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</w:pPr>
          </w:p>
        </w:tc>
      </w:tr>
    </w:tbl>
    <w:p w14:paraId="0CA63762" w14:textId="77777777" w:rsidR="00A92F3F" w:rsidRDefault="00A92F3F" w:rsidP="00A92F3F">
      <w:pPr>
        <w:spacing w:after="0" w:line="360" w:lineRule="auto"/>
        <w:rPr>
          <w:rFonts w:asciiTheme="majorHAnsi" w:hAnsiTheme="majorHAnsi" w:cstheme="majorHAnsi"/>
          <w:b/>
          <w:bCs/>
          <w:color w:val="2E74B5" w:themeColor="accent1" w:themeShade="BF"/>
          <w:sz w:val="18"/>
          <w:szCs w:val="18"/>
          <w:lang w:val="es-ES"/>
        </w:rPr>
      </w:pPr>
    </w:p>
    <w:p w14:paraId="5FA7736E" w14:textId="77777777" w:rsidR="006F3A0D" w:rsidRPr="00BB13D4" w:rsidRDefault="006F3A0D" w:rsidP="006F3A0D">
      <w:pPr>
        <w:pStyle w:val="Prrafodelista"/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BB13D4">
        <w:rPr>
          <w:rFonts w:cs="Arial"/>
          <w:b/>
          <w:color w:val="7F7F7F" w:themeColor="text1" w:themeTint="80"/>
          <w:sz w:val="18"/>
          <w:szCs w:val="18"/>
        </w:rPr>
        <w:t>En grupo clase</w:t>
      </w:r>
    </w:p>
    <w:p w14:paraId="36043215" w14:textId="77777777" w:rsidR="006F3A0D" w:rsidRPr="00CF5557" w:rsidRDefault="006F3A0D" w:rsidP="00CF555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>Recuerda con los niños y las niñas lo que realizaron en la sesión anterior en la que se organizaron para ordenar su aula.</w:t>
      </w:r>
    </w:p>
    <w:p w14:paraId="5A02116A" w14:textId="1FE64D34" w:rsidR="006F3A0D" w:rsidRPr="00CF5557" w:rsidRDefault="006F3A0D" w:rsidP="00CF555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>Dialoga con los estudiantes acerca de cómo hicieron para ponerse de acuerdo entre cada grupo, escucharse y respetar las opiniones de sus compañeros</w:t>
      </w:r>
      <w:r w:rsidR="00546B43">
        <w:rPr>
          <w:rFonts w:asciiTheme="majorHAnsi" w:hAnsiTheme="majorHAnsi" w:cs="Arial"/>
          <w:bCs/>
          <w:sz w:val="18"/>
          <w:szCs w:val="18"/>
          <w:lang w:val="es-ES"/>
        </w:rPr>
        <w:t>/</w:t>
      </w: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>as.</w:t>
      </w:r>
    </w:p>
    <w:p w14:paraId="1C62FBC8" w14:textId="5411EE61" w:rsidR="006F3A0D" w:rsidRPr="00CF5557" w:rsidRDefault="006F3A0D" w:rsidP="00CF555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>Canta la siguiente canción con los niños</w:t>
      </w:r>
      <w:r w:rsidR="00522949" w:rsidRPr="00522949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522949" w:rsidRPr="00CF5557">
        <w:rPr>
          <w:rFonts w:asciiTheme="majorHAnsi" w:hAnsiTheme="majorHAnsi" w:cs="Arial"/>
          <w:bCs/>
          <w:sz w:val="18"/>
          <w:szCs w:val="18"/>
          <w:lang w:val="es-ES"/>
        </w:rPr>
        <w:t>y las niñas</w:t>
      </w: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 xml:space="preserve">. </w:t>
      </w:r>
      <w:r w:rsidR="00E9760A" w:rsidRPr="00A93B0B">
        <w:rPr>
          <w:rFonts w:asciiTheme="majorHAnsi" w:hAnsiTheme="majorHAnsi" w:cs="Arial"/>
          <w:bCs/>
          <w:sz w:val="18"/>
          <w:szCs w:val="18"/>
          <w:lang w:val="es-ES"/>
        </w:rPr>
        <w:t>L</w:t>
      </w:r>
      <w:r w:rsidR="00E9760A" w:rsidRPr="00CF5557">
        <w:rPr>
          <w:rFonts w:asciiTheme="majorHAnsi" w:hAnsiTheme="majorHAnsi" w:cs="Arial"/>
          <w:sz w:val="18"/>
          <w:szCs w:val="18"/>
          <w:lang w:val="es-ES"/>
        </w:rPr>
        <w:t>éela a los estudiantes para que sepa</w:t>
      </w:r>
      <w:r w:rsidR="00875E24">
        <w:rPr>
          <w:rFonts w:asciiTheme="majorHAnsi" w:hAnsiTheme="majorHAnsi" w:cs="Arial"/>
          <w:sz w:val="18"/>
          <w:szCs w:val="18"/>
          <w:lang w:val="es-ES"/>
        </w:rPr>
        <w:t>n</w:t>
      </w:r>
      <w:r w:rsidR="00E9760A" w:rsidRPr="00CF5557">
        <w:rPr>
          <w:rFonts w:asciiTheme="majorHAnsi" w:hAnsiTheme="majorHAnsi" w:cs="Arial"/>
          <w:sz w:val="18"/>
          <w:szCs w:val="18"/>
          <w:lang w:val="es-ES"/>
        </w:rPr>
        <w:t xml:space="preserve"> qué dice y comparte la melodía. </w:t>
      </w: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>Al cantar puedes variar el “nombre”, por el de cada uno de los estudiantes del aula.</w:t>
      </w:r>
    </w:p>
    <w:p w14:paraId="1C61ED31" w14:textId="77777777" w:rsidR="006F3A0D" w:rsidRPr="0077483D" w:rsidRDefault="006F3A0D" w:rsidP="006F3A0D">
      <w:pPr>
        <w:spacing w:after="0" w:line="240" w:lineRule="auto"/>
        <w:rPr>
          <w:rFonts w:cs="Arial"/>
          <w:b/>
          <w:bCs/>
          <w:color w:val="8496B0"/>
          <w:sz w:val="24"/>
          <w:szCs w:val="24"/>
        </w:rPr>
      </w:pPr>
      <w:r>
        <w:rPr>
          <w:rFonts w:cs="Arial"/>
          <w:b/>
          <w:bCs/>
          <w:noProof/>
          <w:color w:val="8496B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36795" wp14:editId="40B2B5A1">
                <wp:simplePos x="0" y="0"/>
                <wp:positionH relativeFrom="column">
                  <wp:posOffset>929640</wp:posOffset>
                </wp:positionH>
                <wp:positionV relativeFrom="paragraph">
                  <wp:posOffset>39370</wp:posOffset>
                </wp:positionV>
                <wp:extent cx="3114675" cy="1190625"/>
                <wp:effectExtent l="0" t="0" r="28575" b="2857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9C441" w14:textId="77777777" w:rsidR="006F3A0D" w:rsidRPr="006F3A0D" w:rsidRDefault="006F3A0D" w:rsidP="006F3A0D">
                            <w:pPr>
                              <w:pStyle w:val="Prrafodelista"/>
                              <w:spacing w:after="0" w:line="240" w:lineRule="auto"/>
                              <w:ind w:left="0" w:right="249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3A0D">
                              <w:rPr>
                                <w:rFonts w:asciiTheme="majorHAnsi" w:hAnsiTheme="majorHAnsi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“Caminando por el bosque”</w:t>
                            </w:r>
                          </w:p>
                          <w:p w14:paraId="513ABFFD" w14:textId="77777777" w:rsidR="006F3A0D" w:rsidRPr="006F3A0D" w:rsidRDefault="006F3A0D" w:rsidP="006F3A0D">
                            <w:pPr>
                              <w:pStyle w:val="Prrafodelista"/>
                              <w:spacing w:after="0" w:line="240" w:lineRule="auto"/>
                              <w:ind w:left="0" w:right="249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(Canción)</w:t>
                            </w:r>
                          </w:p>
                          <w:p w14:paraId="55E42699" w14:textId="77777777" w:rsidR="006F3A0D" w:rsidRPr="006F3A0D" w:rsidRDefault="006F3A0D" w:rsidP="006F3A0D">
                            <w:pPr>
                              <w:pStyle w:val="Prrafodelista"/>
                              <w:spacing w:after="0" w:line="240" w:lineRule="auto"/>
                              <w:ind w:left="0" w:right="396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Caminando por el bosque una amiga me encontré como no sabía su </w:t>
                            </w:r>
                            <w:proofErr w:type="gramStart"/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nombre  </w:t>
                            </w:r>
                            <w:r w:rsidRPr="006F3A0D">
                              <w:rPr>
                                <w:rFonts w:asciiTheme="majorHAnsi" w:hAnsiTheme="majorHAnsi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Pr="006F3A0D">
                              <w:rPr>
                                <w:rFonts w:asciiTheme="majorHAnsi" w:hAnsiTheme="majorHAnsi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………….”</w:t>
                            </w:r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le llamé.</w:t>
                            </w:r>
                          </w:p>
                          <w:p w14:paraId="2CA9A5AF" w14:textId="77777777" w:rsidR="006F3A0D" w:rsidRDefault="006F3A0D" w:rsidP="006F3A0D">
                            <w:pPr>
                              <w:pStyle w:val="Prrafodelista"/>
                              <w:spacing w:after="0" w:line="240" w:lineRule="auto"/>
                              <w:ind w:left="0" w:right="396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¡Oh! </w:t>
                            </w:r>
                            <w:r w:rsidRPr="006F3A0D">
                              <w:rPr>
                                <w:rFonts w:asciiTheme="majorHAnsi" w:hAnsiTheme="majorHAnsi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“……………</w:t>
                            </w:r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”, que buena que eres </w:t>
                            </w:r>
                            <w:proofErr w:type="gramStart"/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tú,   </w:t>
                            </w:r>
                            <w:proofErr w:type="gramEnd"/>
                            <w:r w:rsidRPr="006F3A0D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con tu linda sonrisita y lo amigable que eres tú.</w:t>
                            </w:r>
                          </w:p>
                          <w:p w14:paraId="0345E5D9" w14:textId="77777777" w:rsidR="00011001" w:rsidRPr="006F3A0D" w:rsidRDefault="00011001" w:rsidP="00CF5557">
                            <w:pPr>
                              <w:pStyle w:val="Prrafodelista"/>
                              <w:spacing w:after="0" w:line="240" w:lineRule="auto"/>
                              <w:ind w:left="0" w:right="396"/>
                              <w:jc w:val="right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Melodía: </w:t>
                            </w:r>
                            <w:r w:rsidRPr="00CF5557">
                              <w:rPr>
                                <w:rFonts w:asciiTheme="majorHAnsi" w:hAnsiTheme="majorHAnsi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¡Oh Susana!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36795" id="Rectángulo redondeado 2" o:spid="_x0000_s1026" style="position:absolute;margin-left:73.2pt;margin-top:3.1pt;width:245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" fillcolor="white [3201]" strokecolor="gray [1629]" strokeweight="1pt">
                <v:stroke joinstyle="miter"/>
                <v:textbox>
                  <w:txbxContent>
                    <w:p w14:paraId="4589C441" w14:textId="77777777" w:rsidR="006F3A0D" w:rsidRPr="006F3A0D" w:rsidRDefault="006F3A0D" w:rsidP="006F3A0D">
                      <w:pPr>
                        <w:pStyle w:val="Prrafodelista"/>
                        <w:spacing w:after="0" w:line="240" w:lineRule="auto"/>
                        <w:ind w:left="0" w:right="249"/>
                        <w:jc w:val="center"/>
                        <w:rPr>
                          <w:rFonts w:asciiTheme="majorHAnsi" w:hAnsiTheme="majorHAnsi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6F3A0D">
                        <w:rPr>
                          <w:rFonts w:asciiTheme="majorHAnsi" w:hAnsiTheme="majorHAnsi" w:cs="Arial"/>
                          <w:b/>
                          <w:color w:val="000000"/>
                          <w:sz w:val="18"/>
                          <w:szCs w:val="18"/>
                        </w:rPr>
                        <w:t>“Caminando por el bosque”</w:t>
                      </w:r>
                    </w:p>
                    <w:p w14:paraId="513ABFFD" w14:textId="77777777" w:rsidR="006F3A0D" w:rsidRPr="006F3A0D" w:rsidRDefault="006F3A0D" w:rsidP="006F3A0D">
                      <w:pPr>
                        <w:pStyle w:val="Prrafodelista"/>
                        <w:spacing w:after="0" w:line="240" w:lineRule="auto"/>
                        <w:ind w:left="0" w:right="249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</w:pPr>
                      <w:r w:rsidRPr="006F3A0D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(Canción)</w:t>
                      </w:r>
                    </w:p>
                    <w:p w14:paraId="55E42699" w14:textId="77777777" w:rsidR="006F3A0D" w:rsidRPr="006F3A0D" w:rsidRDefault="006F3A0D" w:rsidP="006F3A0D">
                      <w:pPr>
                        <w:pStyle w:val="Prrafodelista"/>
                        <w:spacing w:after="0" w:line="240" w:lineRule="auto"/>
                        <w:ind w:left="0" w:right="396"/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</w:pPr>
                      <w:r w:rsidRPr="006F3A0D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Caminando por el bosque una amiga me encontré como no sabía su nombre  </w:t>
                      </w:r>
                      <w:r w:rsidRPr="006F3A0D">
                        <w:rPr>
                          <w:rFonts w:asciiTheme="majorHAnsi" w:hAnsiTheme="majorHAnsi" w:cs="Arial"/>
                          <w:b/>
                          <w:color w:val="000000"/>
                          <w:sz w:val="18"/>
                          <w:szCs w:val="18"/>
                        </w:rPr>
                        <w:t>“………….”</w:t>
                      </w:r>
                      <w:r w:rsidRPr="006F3A0D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le llamé.</w:t>
                      </w:r>
                    </w:p>
                    <w:p w14:paraId="2CA9A5AF" w14:textId="77777777" w:rsidR="006F3A0D" w:rsidRDefault="006F3A0D" w:rsidP="006F3A0D">
                      <w:pPr>
                        <w:pStyle w:val="Prrafodelista"/>
                        <w:spacing w:after="0" w:line="240" w:lineRule="auto"/>
                        <w:ind w:left="0" w:right="396"/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</w:pPr>
                      <w:r w:rsidRPr="006F3A0D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¡Oh! </w:t>
                      </w:r>
                      <w:r w:rsidRPr="006F3A0D">
                        <w:rPr>
                          <w:rFonts w:asciiTheme="majorHAnsi" w:hAnsiTheme="majorHAnsi" w:cs="Arial"/>
                          <w:b/>
                          <w:color w:val="000000"/>
                          <w:sz w:val="18"/>
                          <w:szCs w:val="18"/>
                        </w:rPr>
                        <w:t>“……………</w:t>
                      </w:r>
                      <w:r w:rsidRPr="006F3A0D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”, que buena que eres tú,                                     con tu linda sonrisita y lo amigable que eres tú.</w:t>
                      </w:r>
                    </w:p>
                    <w:p w14:paraId="0345E5D9" w14:textId="77777777" w:rsidR="00011001" w:rsidRPr="006F3A0D" w:rsidRDefault="00011001" w:rsidP="00CF5557">
                      <w:pPr>
                        <w:pStyle w:val="Prrafodelista"/>
                        <w:spacing w:after="0" w:line="240" w:lineRule="auto"/>
                        <w:ind w:left="0" w:right="396"/>
                        <w:jc w:val="right"/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Melodía: </w:t>
                      </w:r>
                      <w:r w:rsidRPr="00CF5557">
                        <w:rPr>
                          <w:rFonts w:asciiTheme="majorHAnsi" w:hAnsiTheme="majorHAnsi" w:cs="Arial"/>
                          <w:i/>
                          <w:color w:val="000000"/>
                          <w:sz w:val="18"/>
                          <w:szCs w:val="18"/>
                        </w:rPr>
                        <w:t>¡Oh Susana!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D539DA" w14:textId="77777777" w:rsidR="006F3A0D" w:rsidRDefault="006F3A0D" w:rsidP="006F3A0D">
      <w:pPr>
        <w:spacing w:after="0" w:line="240" w:lineRule="auto"/>
        <w:rPr>
          <w:rFonts w:cs="Arial"/>
          <w:b/>
          <w:bCs/>
          <w:color w:val="8496B0"/>
          <w:sz w:val="24"/>
          <w:szCs w:val="24"/>
        </w:rPr>
      </w:pPr>
    </w:p>
    <w:p w14:paraId="56196438" w14:textId="77777777" w:rsidR="006F3A0D" w:rsidRDefault="006F3A0D" w:rsidP="006F3A0D">
      <w:pPr>
        <w:spacing w:after="0" w:line="240" w:lineRule="auto"/>
        <w:rPr>
          <w:rFonts w:cs="Arial"/>
          <w:b/>
          <w:bCs/>
          <w:color w:val="8496B0"/>
          <w:sz w:val="24"/>
          <w:szCs w:val="24"/>
        </w:rPr>
      </w:pPr>
    </w:p>
    <w:p w14:paraId="27269448" w14:textId="77777777" w:rsidR="006F3A0D" w:rsidRDefault="006F3A0D" w:rsidP="006F3A0D">
      <w:pPr>
        <w:spacing w:after="0" w:line="240" w:lineRule="auto"/>
        <w:rPr>
          <w:rFonts w:cs="Arial"/>
          <w:b/>
          <w:bCs/>
          <w:color w:val="8496B0"/>
          <w:sz w:val="24"/>
          <w:szCs w:val="24"/>
        </w:rPr>
      </w:pPr>
    </w:p>
    <w:p w14:paraId="0E136321" w14:textId="77777777" w:rsidR="006F3A0D" w:rsidRDefault="006F3A0D" w:rsidP="006F3A0D">
      <w:pPr>
        <w:spacing w:after="0" w:line="240" w:lineRule="auto"/>
        <w:rPr>
          <w:rFonts w:cs="Arial"/>
          <w:b/>
          <w:bCs/>
          <w:color w:val="8496B0"/>
          <w:sz w:val="24"/>
          <w:szCs w:val="24"/>
        </w:rPr>
      </w:pPr>
    </w:p>
    <w:p w14:paraId="18CE9BB8" w14:textId="77777777" w:rsidR="006F3A0D" w:rsidRDefault="006F3A0D" w:rsidP="006F3A0D">
      <w:pPr>
        <w:spacing w:after="0" w:line="240" w:lineRule="auto"/>
        <w:rPr>
          <w:rFonts w:cs="Arial"/>
          <w:b/>
          <w:bCs/>
          <w:color w:val="8496B0"/>
          <w:sz w:val="24"/>
          <w:szCs w:val="24"/>
        </w:rPr>
      </w:pPr>
    </w:p>
    <w:p w14:paraId="49389432" w14:textId="77777777" w:rsidR="006F3A0D" w:rsidRDefault="006F3A0D" w:rsidP="006F3A0D">
      <w:pPr>
        <w:spacing w:after="0" w:line="240" w:lineRule="auto"/>
        <w:rPr>
          <w:rFonts w:cs="Arial"/>
          <w:b/>
          <w:bCs/>
          <w:color w:val="8496B0"/>
          <w:sz w:val="24"/>
          <w:szCs w:val="24"/>
        </w:rPr>
      </w:pPr>
    </w:p>
    <w:p w14:paraId="1A9A1E67" w14:textId="77777777" w:rsidR="006F3A0D" w:rsidRPr="006F3A0D" w:rsidRDefault="006F3A0D" w:rsidP="00CF555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6F3A0D">
        <w:rPr>
          <w:rFonts w:asciiTheme="majorHAnsi" w:hAnsiTheme="majorHAnsi" w:cs="Arial"/>
          <w:bCs/>
          <w:sz w:val="18"/>
          <w:szCs w:val="18"/>
          <w:lang w:val="es-ES"/>
        </w:rPr>
        <w:t>Al finalizar la canción pregunta:</w:t>
      </w:r>
    </w:p>
    <w:p w14:paraId="258D1FE6" w14:textId="77777777" w:rsidR="006F3A0D" w:rsidRPr="006F3A0D" w:rsidRDefault="006F3A0D" w:rsidP="00CF5557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6F3A0D">
        <w:rPr>
          <w:rFonts w:asciiTheme="majorHAnsi" w:hAnsiTheme="majorHAnsi" w:cs="Arial"/>
          <w:sz w:val="18"/>
          <w:szCs w:val="18"/>
        </w:rPr>
        <w:lastRenderedPageBreak/>
        <w:t>¿De qué trata esta canción?, ¿por qué será importante llamarnos por nuestros nombres?</w:t>
      </w:r>
    </w:p>
    <w:p w14:paraId="320D8329" w14:textId="77777777" w:rsidR="006F3A0D" w:rsidRPr="006F3A0D" w:rsidRDefault="006F3A0D" w:rsidP="00CF5557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6F3A0D">
        <w:rPr>
          <w:rFonts w:asciiTheme="majorHAnsi" w:hAnsiTheme="majorHAnsi" w:cs="Arial"/>
          <w:sz w:val="18"/>
          <w:szCs w:val="18"/>
        </w:rPr>
        <w:t>¿Por qué será importante que nuestro grupo de trabajo y aula tengan un nombre?</w:t>
      </w:r>
    </w:p>
    <w:p w14:paraId="4B6D961C" w14:textId="2418B576" w:rsidR="006F3A0D" w:rsidRPr="00E9760A" w:rsidRDefault="006F3A0D" w:rsidP="00CF555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E9760A">
        <w:rPr>
          <w:rFonts w:asciiTheme="majorHAnsi" w:hAnsiTheme="majorHAnsi" w:cs="Arial"/>
          <w:bCs/>
          <w:sz w:val="18"/>
          <w:szCs w:val="18"/>
          <w:lang w:val="es-ES"/>
        </w:rPr>
        <w:t>Escucha las respuestas de los niños</w:t>
      </w:r>
      <w:r w:rsidR="00522949" w:rsidRPr="00522949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522949" w:rsidRPr="00E9760A">
        <w:rPr>
          <w:rFonts w:asciiTheme="majorHAnsi" w:hAnsiTheme="majorHAnsi" w:cs="Arial"/>
          <w:bCs/>
          <w:sz w:val="18"/>
          <w:szCs w:val="18"/>
          <w:lang w:val="es-ES"/>
        </w:rPr>
        <w:t>y las niñas</w:t>
      </w:r>
      <w:r w:rsidRPr="00E9760A">
        <w:rPr>
          <w:rFonts w:asciiTheme="majorHAnsi" w:hAnsiTheme="majorHAnsi" w:cs="Arial"/>
          <w:bCs/>
          <w:sz w:val="18"/>
          <w:szCs w:val="18"/>
          <w:lang w:val="es-ES"/>
        </w:rPr>
        <w:t>.</w:t>
      </w:r>
      <w:r w:rsidR="00E9760A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E9760A">
        <w:rPr>
          <w:rFonts w:asciiTheme="majorHAnsi" w:hAnsiTheme="majorHAnsi" w:cs="Arial"/>
          <w:bCs/>
          <w:sz w:val="18"/>
          <w:szCs w:val="18"/>
          <w:lang w:val="es-ES"/>
        </w:rPr>
        <w:t xml:space="preserve">Registra sus respuestas en </w:t>
      </w:r>
      <w:r w:rsidR="00E9760A">
        <w:rPr>
          <w:rFonts w:asciiTheme="majorHAnsi" w:hAnsiTheme="majorHAnsi" w:cs="Arial"/>
          <w:bCs/>
          <w:sz w:val="18"/>
          <w:szCs w:val="18"/>
          <w:lang w:val="es-ES"/>
        </w:rPr>
        <w:t>un papelote.</w:t>
      </w:r>
    </w:p>
    <w:p w14:paraId="46247E52" w14:textId="77777777" w:rsidR="00E9760A" w:rsidRPr="006F3A0D" w:rsidRDefault="006F3A0D" w:rsidP="00CF555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6F3A0D">
        <w:rPr>
          <w:rFonts w:asciiTheme="majorHAnsi" w:hAnsiTheme="majorHAnsi" w:cs="Arial"/>
          <w:bCs/>
          <w:sz w:val="18"/>
          <w:szCs w:val="18"/>
          <w:lang w:val="es-ES"/>
        </w:rPr>
        <w:t>Coméntales que juntos descubriremos las respuestas a estas interrogantes.</w:t>
      </w:r>
    </w:p>
    <w:p w14:paraId="010EFAF1" w14:textId="77777777" w:rsidR="00E9760A" w:rsidRPr="00CF5557" w:rsidRDefault="006F3A0D" w:rsidP="00CF555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>Pres</w:t>
      </w:r>
      <w:r w:rsidR="00E9760A" w:rsidRPr="00CF5557">
        <w:rPr>
          <w:rFonts w:asciiTheme="majorHAnsi" w:hAnsiTheme="majorHAnsi" w:cs="Arial"/>
          <w:bCs/>
          <w:sz w:val="18"/>
          <w:szCs w:val="18"/>
          <w:lang w:val="es-ES"/>
        </w:rPr>
        <w:t>enta</w:t>
      </w: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 xml:space="preserve"> el propósito de la sesión: </w:t>
      </w:r>
      <w:r w:rsidR="0005214E">
        <w:rPr>
          <w:rFonts w:asciiTheme="majorHAnsi" w:hAnsiTheme="majorHAnsi" w:cs="Arial"/>
          <w:bCs/>
          <w:sz w:val="18"/>
          <w:szCs w:val="18"/>
          <w:lang w:val="es-ES"/>
        </w:rPr>
        <w:t>“</w:t>
      </w: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>Hoy vamos a elegir un nombre para nuestros grupos de trabajo y para nuestra aula</w:t>
      </w:r>
      <w:r w:rsidR="0005214E">
        <w:rPr>
          <w:rFonts w:asciiTheme="majorHAnsi" w:hAnsiTheme="majorHAnsi" w:cs="Arial"/>
          <w:bCs/>
          <w:sz w:val="18"/>
          <w:szCs w:val="18"/>
          <w:lang w:val="es-ES"/>
        </w:rPr>
        <w:t>”</w:t>
      </w:r>
      <w:r w:rsidRPr="00CF5557">
        <w:rPr>
          <w:rFonts w:asciiTheme="majorHAnsi" w:hAnsiTheme="majorHAnsi" w:cs="Arial"/>
          <w:bCs/>
          <w:sz w:val="18"/>
          <w:szCs w:val="18"/>
          <w:lang w:val="es-ES"/>
        </w:rPr>
        <w:t xml:space="preserve">. Diles que para ello tendremos en </w:t>
      </w:r>
      <w:r w:rsidR="00E9760A" w:rsidRPr="00CF5557">
        <w:rPr>
          <w:rFonts w:asciiTheme="majorHAnsi" w:hAnsiTheme="majorHAnsi" w:cs="Arial"/>
          <w:sz w:val="18"/>
          <w:szCs w:val="18"/>
        </w:rPr>
        <w:t>cuenta la opinión de todos los miembros del grupo</w:t>
      </w:r>
      <w:r w:rsidR="0005214E">
        <w:rPr>
          <w:rFonts w:asciiTheme="majorHAnsi" w:hAnsiTheme="majorHAnsi" w:cs="Arial"/>
          <w:sz w:val="18"/>
          <w:szCs w:val="18"/>
        </w:rPr>
        <w:t>,</w:t>
      </w:r>
      <w:r w:rsidR="00E9760A" w:rsidRPr="00CF5557">
        <w:rPr>
          <w:rFonts w:asciiTheme="majorHAnsi" w:hAnsiTheme="majorHAnsi" w:cs="Arial"/>
          <w:sz w:val="18"/>
          <w:szCs w:val="18"/>
        </w:rPr>
        <w:t xml:space="preserve"> </w:t>
      </w:r>
      <w:r w:rsidR="00E9760A">
        <w:rPr>
          <w:rFonts w:asciiTheme="majorHAnsi" w:hAnsiTheme="majorHAnsi" w:cs="Arial"/>
          <w:sz w:val="18"/>
          <w:szCs w:val="18"/>
        </w:rPr>
        <w:t>quienes se pondrán</w:t>
      </w:r>
      <w:r w:rsidR="00E9760A" w:rsidRPr="00CF5557">
        <w:rPr>
          <w:rFonts w:asciiTheme="majorHAnsi" w:hAnsiTheme="majorHAnsi" w:cs="Arial"/>
          <w:sz w:val="18"/>
          <w:szCs w:val="18"/>
        </w:rPr>
        <w:t xml:space="preserve"> de acuerdo.</w:t>
      </w:r>
    </w:p>
    <w:p w14:paraId="36BD9949" w14:textId="6D905302" w:rsidR="006F3A0D" w:rsidRPr="009F75BC" w:rsidRDefault="00DC1374" w:rsidP="00CF555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Pide a los estudiantes que elijan</w:t>
      </w:r>
      <w:r w:rsidR="006F3A0D" w:rsidRPr="009F75BC">
        <w:rPr>
          <w:rFonts w:asciiTheme="majorHAnsi" w:hAnsiTheme="majorHAnsi" w:cs="Arial"/>
          <w:bCs/>
          <w:sz w:val="18"/>
          <w:szCs w:val="18"/>
          <w:lang w:val="es-ES"/>
        </w:rPr>
        <w:t xml:space="preserve"> una de las reglas planteadas en la primera sesión, para tenerla como norma de convivencia en esta sesión</w:t>
      </w:r>
      <w:r w:rsidR="00E9760A">
        <w:rPr>
          <w:rFonts w:asciiTheme="majorHAnsi" w:hAnsiTheme="majorHAnsi" w:cs="Arial"/>
          <w:bCs/>
          <w:sz w:val="18"/>
          <w:szCs w:val="18"/>
          <w:lang w:val="es-ES"/>
        </w:rPr>
        <w:t xml:space="preserve">; </w:t>
      </w:r>
      <w:r w:rsidR="006F3A0D" w:rsidRPr="009F75BC">
        <w:rPr>
          <w:rFonts w:asciiTheme="majorHAnsi" w:hAnsiTheme="majorHAnsi" w:cs="Arial"/>
          <w:bCs/>
          <w:sz w:val="18"/>
          <w:szCs w:val="18"/>
          <w:lang w:val="es-ES"/>
        </w:rPr>
        <w:t>podría ser la de escucharnos sin interrumpir.</w:t>
      </w:r>
    </w:p>
    <w:p w14:paraId="22AE6608" w14:textId="77777777" w:rsidR="006F3A0D" w:rsidRDefault="006F3A0D" w:rsidP="00A92F3F">
      <w:pPr>
        <w:spacing w:after="0" w:line="360" w:lineRule="auto"/>
        <w:rPr>
          <w:rFonts w:asciiTheme="majorHAnsi" w:hAnsiTheme="majorHAnsi" w:cstheme="majorHAnsi"/>
          <w:b/>
          <w:bCs/>
          <w:color w:val="2E74B5" w:themeColor="accent1" w:themeShade="BF"/>
          <w:sz w:val="18"/>
          <w:szCs w:val="18"/>
          <w:lang w:val="es-ES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A92F3F" w:rsidRPr="00AC0984" w14:paraId="1914FBAC" w14:textId="77777777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78CFE0D" w14:textId="77777777" w:rsidR="00A92F3F" w:rsidRPr="00E9760A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835" w:type="dxa"/>
          </w:tcPr>
          <w:p w14:paraId="16FAF498" w14:textId="4997F9C7" w:rsidR="00A92F3F" w:rsidRDefault="0076115D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 xml:space="preserve">     </w:t>
            </w:r>
            <w:r w:rsidR="00A92F3F" w:rsidRPr="00CF5557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>
              <w:rPr>
                <w:rFonts w:asciiTheme="majorHAnsi" w:hAnsiTheme="majorHAnsi" w:cs="Arial"/>
                <w:sz w:val="20"/>
                <w:szCs w:val="18"/>
              </w:rPr>
              <w:t xml:space="preserve"> aproximado</w:t>
            </w:r>
            <w:r w:rsidR="00A92F3F" w:rsidRPr="00CF5557">
              <w:rPr>
                <w:rFonts w:asciiTheme="majorHAnsi" w:hAnsiTheme="majorHAnsi" w:cs="Arial"/>
                <w:sz w:val="20"/>
                <w:szCs w:val="18"/>
              </w:rPr>
              <w:t xml:space="preserve">: </w:t>
            </w:r>
            <w:r w:rsidR="00E9760A">
              <w:rPr>
                <w:rFonts w:asciiTheme="majorHAnsi" w:hAnsiTheme="majorHAnsi" w:cs="Arial"/>
                <w:sz w:val="20"/>
                <w:szCs w:val="18"/>
              </w:rPr>
              <w:t>60 min.</w:t>
            </w:r>
          </w:p>
          <w:p w14:paraId="348623B7" w14:textId="77777777" w:rsidR="00E9760A" w:rsidRPr="00E9760A" w:rsidRDefault="00E9760A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</w:tbl>
    <w:p w14:paraId="5507C74E" w14:textId="77777777"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675E2AA" w14:textId="77777777"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38559BE" w14:textId="77777777" w:rsidR="00D21985" w:rsidRDefault="00D21985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DD09A86" w14:textId="77777777" w:rsidR="00D21985" w:rsidRDefault="00D21985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6C4F1FA" w14:textId="77777777"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C83E1DC" w14:textId="77777777" w:rsidR="006F3A0D" w:rsidRDefault="006F3A0D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A7C66D3" w14:textId="77777777" w:rsidR="00583C57" w:rsidRPr="00BB13D4" w:rsidRDefault="00583C57" w:rsidP="00583C57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BB13D4">
        <w:rPr>
          <w:b/>
          <w:color w:val="7F7F7F" w:themeColor="text1" w:themeTint="80"/>
          <w:sz w:val="20"/>
          <w:szCs w:val="20"/>
          <w:lang w:val="es-MX"/>
        </w:rPr>
        <w:t>En grupo clase</w:t>
      </w:r>
    </w:p>
    <w:p w14:paraId="51818571" w14:textId="2C5F597E" w:rsidR="00583C57" w:rsidRPr="00583C57" w:rsidRDefault="00583C57" w:rsidP="00CF555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E77807">
        <w:rPr>
          <w:rFonts w:asciiTheme="majorHAnsi" w:hAnsiTheme="majorHAnsi" w:cs="Arial"/>
          <w:b/>
          <w:bCs/>
          <w:sz w:val="18"/>
          <w:szCs w:val="18"/>
          <w:lang w:val="es-ES"/>
        </w:rPr>
        <w:t>Analiza la información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con los estudiantes a partir del reconocimiento de sus impresiones, para ello puedes aplicar la técnica de </w:t>
      </w:r>
      <w:r w:rsidR="00E77807" w:rsidRPr="00583C57">
        <w:rPr>
          <w:rFonts w:asciiTheme="majorHAnsi" w:hAnsiTheme="majorHAnsi" w:cs="Arial"/>
          <w:bCs/>
          <w:sz w:val="18"/>
          <w:szCs w:val="18"/>
          <w:lang w:val="es-ES"/>
        </w:rPr>
        <w:t>la lluvia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de ideas. Puedes preguntar a los niños</w:t>
      </w:r>
      <w:r w:rsidR="00522949" w:rsidRPr="00522949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522949" w:rsidRPr="00583C57">
        <w:rPr>
          <w:rFonts w:asciiTheme="majorHAnsi" w:hAnsiTheme="majorHAnsi" w:cs="Arial"/>
          <w:bCs/>
          <w:sz w:val="18"/>
          <w:szCs w:val="18"/>
          <w:lang w:val="es-ES"/>
        </w:rPr>
        <w:t>y las niñas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:</w:t>
      </w:r>
    </w:p>
    <w:p w14:paraId="70E92341" w14:textId="77777777" w:rsidR="00583C57" w:rsidRPr="00583C57" w:rsidRDefault="00583C57" w:rsidP="00CF5557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77807">
        <w:rPr>
          <w:rFonts w:asciiTheme="majorHAnsi" w:hAnsiTheme="majorHAnsi" w:cs="Arial"/>
          <w:bCs/>
          <w:sz w:val="18"/>
          <w:szCs w:val="18"/>
          <w:lang w:val="es-ES"/>
        </w:rPr>
        <w:t>¿Q</w:t>
      </w:r>
      <w:proofErr w:type="spellStart"/>
      <w:r w:rsidRPr="00583C57">
        <w:rPr>
          <w:rFonts w:asciiTheme="majorHAnsi" w:hAnsiTheme="majorHAnsi" w:cs="Arial"/>
          <w:sz w:val="18"/>
          <w:szCs w:val="18"/>
        </w:rPr>
        <w:t>ué</w:t>
      </w:r>
      <w:proofErr w:type="spellEnd"/>
      <w:r w:rsidRPr="00583C57">
        <w:rPr>
          <w:rFonts w:asciiTheme="majorHAnsi" w:hAnsiTheme="majorHAnsi" w:cs="Arial"/>
          <w:sz w:val="18"/>
          <w:szCs w:val="18"/>
        </w:rPr>
        <w:t xml:space="preserve"> sentiste al escuchar que te cantaban y llamaban por tu nombre?</w:t>
      </w:r>
    </w:p>
    <w:p w14:paraId="3AFA6156" w14:textId="77777777" w:rsidR="00583C57" w:rsidRPr="00583C57" w:rsidRDefault="00583C57" w:rsidP="00CF5557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583C57">
        <w:rPr>
          <w:rFonts w:asciiTheme="majorHAnsi" w:hAnsiTheme="majorHAnsi" w:cs="Arial"/>
          <w:sz w:val="18"/>
          <w:szCs w:val="18"/>
        </w:rPr>
        <w:t>¿Se logró cantar a cada uno de los miembros de la clase?, ¿cómo te sientes de ser parte del grupo clase?</w:t>
      </w:r>
    </w:p>
    <w:p w14:paraId="3274E94C" w14:textId="58D843BF" w:rsidR="00583C57" w:rsidRPr="00583C57" w:rsidRDefault="00583C57" w:rsidP="00CF555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Rescata un</w:t>
      </w:r>
      <w:r w:rsidR="00875E24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o dos </w:t>
      </w:r>
      <w:r w:rsidR="0005214E">
        <w:rPr>
          <w:rFonts w:asciiTheme="majorHAnsi" w:hAnsiTheme="majorHAnsi" w:cs="Arial"/>
          <w:bCs/>
          <w:sz w:val="18"/>
          <w:szCs w:val="18"/>
          <w:lang w:val="es-ES"/>
        </w:rPr>
        <w:t>comentarios</w:t>
      </w:r>
      <w:r w:rsidR="0005214E"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a partir de la lluvia de ideas y anótal</w:t>
      </w:r>
      <w:r w:rsidR="00875E24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s en la pizarra. </w:t>
      </w:r>
    </w:p>
    <w:p w14:paraId="4A26E645" w14:textId="77777777" w:rsidR="00E77807" w:rsidRDefault="00E77807" w:rsidP="00583C57">
      <w:pPr>
        <w:spacing w:after="0" w:line="240" w:lineRule="auto"/>
        <w:ind w:right="281"/>
        <w:jc w:val="both"/>
        <w:rPr>
          <w:b/>
          <w:color w:val="4472C4"/>
          <w:sz w:val="20"/>
          <w:szCs w:val="20"/>
          <w:lang w:val="es-MX"/>
        </w:rPr>
      </w:pPr>
    </w:p>
    <w:p w14:paraId="515CC0DA" w14:textId="77777777" w:rsidR="00583C57" w:rsidRPr="00BB13D4" w:rsidRDefault="00583C57" w:rsidP="00583C57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BB13D4">
        <w:rPr>
          <w:b/>
          <w:color w:val="7F7F7F" w:themeColor="text1" w:themeTint="80"/>
          <w:sz w:val="20"/>
          <w:szCs w:val="20"/>
          <w:lang w:val="es-MX"/>
        </w:rPr>
        <w:t>En grupos pequeños</w:t>
      </w:r>
    </w:p>
    <w:p w14:paraId="6E5F5897" w14:textId="39B40F9B" w:rsidR="00583C57" w:rsidRPr="00583C57" w:rsidRDefault="00583C57" w:rsidP="00045C5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28EED" wp14:editId="420F6A63">
                <wp:simplePos x="0" y="0"/>
                <wp:positionH relativeFrom="column">
                  <wp:posOffset>4301490</wp:posOffset>
                </wp:positionH>
                <wp:positionV relativeFrom="paragraph">
                  <wp:posOffset>107315</wp:posOffset>
                </wp:positionV>
                <wp:extent cx="1885950" cy="962025"/>
                <wp:effectExtent l="0" t="0" r="19050" b="285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82B7" w14:textId="19CBF88B" w:rsidR="00583C57" w:rsidRPr="00045C59" w:rsidRDefault="00583C57" w:rsidP="00E77807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</w:pPr>
                            <w:r w:rsidRPr="00045C59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>Al organizar los grupos, ten en cuenta las características de los estudiantes, de tal manera que se sientan a gusto en el grupo y sea una experiencia de aprendizaje agradable.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28EE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338.7pt;margin-top:8.45pt;width:148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" fillcolor="white [3201]" strokecolor="gray [1629]" strokeweight="1pt">
                <v:textbox>
                  <w:txbxContent>
                    <w:p w14:paraId="35ED82B7" w14:textId="19CBF88B" w:rsidR="00583C57" w:rsidRPr="00045C59" w:rsidRDefault="00583C57" w:rsidP="00E77807">
                      <w:pPr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</w:pPr>
                      <w:r w:rsidRPr="00045C59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>Al organizar los grupos, ten en cuenta las características de los estudiantes, de tal manera que se sientan a gusto en el grupo y sea una experiencia de aprendizaje agradable.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Para promover la reflexión organiza a los estudiantes en grupos de tres integrantes.</w:t>
      </w:r>
    </w:p>
    <w:p w14:paraId="5AD67A30" w14:textId="77777777" w:rsidR="00583C57" w:rsidRPr="00583C57" w:rsidRDefault="00583C57" w:rsidP="00045C5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Diles que dialoguen a partir de las siguientes preguntas:</w:t>
      </w:r>
    </w:p>
    <w:p w14:paraId="711A5B7A" w14:textId="77777777" w:rsidR="00583C57" w:rsidRPr="00583C57" w:rsidRDefault="00583C57" w:rsidP="00045C5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583C57">
        <w:rPr>
          <w:rFonts w:asciiTheme="majorHAnsi" w:hAnsiTheme="majorHAnsi" w:cs="Arial"/>
          <w:sz w:val="18"/>
          <w:szCs w:val="18"/>
        </w:rPr>
        <w:t xml:space="preserve">¿Qué </w:t>
      </w:r>
      <w:proofErr w:type="gramStart"/>
      <w:r w:rsidRPr="00583C57">
        <w:rPr>
          <w:rFonts w:asciiTheme="majorHAnsi" w:hAnsiTheme="majorHAnsi" w:cs="Arial"/>
          <w:sz w:val="18"/>
          <w:szCs w:val="18"/>
        </w:rPr>
        <w:t>les</w:t>
      </w:r>
      <w:proofErr w:type="gramEnd"/>
      <w:r w:rsidRPr="00583C57">
        <w:rPr>
          <w:rFonts w:asciiTheme="majorHAnsi" w:hAnsiTheme="majorHAnsi" w:cs="Arial"/>
          <w:sz w:val="18"/>
          <w:szCs w:val="18"/>
        </w:rPr>
        <w:t xml:space="preserve"> gusta a cada miembro de su grupo?</w:t>
      </w:r>
    </w:p>
    <w:p w14:paraId="1B344192" w14:textId="77777777" w:rsidR="00583C57" w:rsidRPr="00583C57" w:rsidRDefault="00583C57" w:rsidP="00045C5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583C57">
        <w:rPr>
          <w:rFonts w:asciiTheme="majorHAnsi" w:hAnsiTheme="majorHAnsi" w:cs="Arial"/>
          <w:sz w:val="18"/>
          <w:szCs w:val="18"/>
        </w:rPr>
        <w:t>¿Tienen gustos o preferencias parecidos?, ¿cuáles?</w:t>
      </w:r>
    </w:p>
    <w:p w14:paraId="3EC44765" w14:textId="77777777" w:rsidR="00583C57" w:rsidRPr="00583C57" w:rsidRDefault="00583C57" w:rsidP="00045C5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583C57">
        <w:rPr>
          <w:rFonts w:asciiTheme="majorHAnsi" w:hAnsiTheme="majorHAnsi" w:cs="Arial"/>
          <w:sz w:val="18"/>
          <w:szCs w:val="18"/>
        </w:rPr>
        <w:t>¿Todos los grupos pueden tener gustos parecidos?, ¿esto les perjudica o beneficia como grupo?</w:t>
      </w:r>
    </w:p>
    <w:p w14:paraId="0AF3C0DE" w14:textId="77777777" w:rsidR="00583C57" w:rsidRPr="00583C57" w:rsidRDefault="00583C57" w:rsidP="00583C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Entrégales papelotes e indícales que dibujen entre todos</w:t>
      </w:r>
      <w:r w:rsidR="0005214E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aquello en que se parecen como grupo.</w:t>
      </w:r>
    </w:p>
    <w:p w14:paraId="443AA997" w14:textId="66A80507" w:rsidR="00583C57" w:rsidRPr="00045C59" w:rsidRDefault="0086063D" w:rsidP="00CF5557">
      <w:pPr>
        <w:pStyle w:val="Prrafodelista"/>
        <w:spacing w:after="0" w:line="240" w:lineRule="auto"/>
        <w:jc w:val="both"/>
        <w:rPr>
          <w:rFonts w:ascii="Calibri Light" w:hAnsi="Calibri Light"/>
          <w:sz w:val="18"/>
          <w:szCs w:val="18"/>
          <w:lang w:val="es-ES"/>
        </w:rPr>
      </w:pPr>
      <w:r w:rsidRPr="00875E24">
        <w:rPr>
          <w:lang w:val="es-ES"/>
        </w:rPr>
        <w:t>(</w:t>
      </w:r>
      <w:r w:rsidR="00583C57" w:rsidRPr="00045C59">
        <w:rPr>
          <w:rFonts w:ascii="Calibri Light" w:hAnsi="Calibri Light"/>
          <w:sz w:val="18"/>
          <w:szCs w:val="18"/>
          <w:lang w:val="es-ES"/>
        </w:rPr>
        <w:t xml:space="preserve">Para generar un ambiente cálido y de armonía puedes colocar una melodía suave para </w:t>
      </w:r>
      <w:r w:rsidR="00875E24">
        <w:rPr>
          <w:rFonts w:ascii="Calibri Light" w:hAnsi="Calibri Light"/>
          <w:sz w:val="18"/>
          <w:szCs w:val="18"/>
          <w:lang w:val="es-ES"/>
        </w:rPr>
        <w:t>propiciar</w:t>
      </w:r>
      <w:r w:rsidR="00875E24" w:rsidRPr="00045C59">
        <w:rPr>
          <w:rFonts w:ascii="Calibri Light" w:hAnsi="Calibri Light"/>
          <w:sz w:val="18"/>
          <w:szCs w:val="18"/>
          <w:lang w:val="es-ES"/>
        </w:rPr>
        <w:t xml:space="preserve"> </w:t>
      </w:r>
      <w:r w:rsidR="00583C57" w:rsidRPr="00045C59">
        <w:rPr>
          <w:rFonts w:ascii="Calibri Light" w:hAnsi="Calibri Light"/>
          <w:sz w:val="18"/>
          <w:szCs w:val="18"/>
          <w:lang w:val="es-ES"/>
        </w:rPr>
        <w:t>un</w:t>
      </w:r>
      <w:r w:rsidR="00E37496">
        <w:rPr>
          <w:rFonts w:ascii="Calibri Light" w:hAnsi="Calibri Light"/>
          <w:sz w:val="18"/>
          <w:szCs w:val="18"/>
          <w:lang w:val="es-ES"/>
        </w:rPr>
        <w:t>a</w:t>
      </w:r>
      <w:r w:rsidR="00583C57" w:rsidRPr="00045C59">
        <w:rPr>
          <w:rFonts w:ascii="Calibri Light" w:hAnsi="Calibri Light"/>
          <w:sz w:val="18"/>
          <w:szCs w:val="18"/>
          <w:lang w:val="es-ES"/>
        </w:rPr>
        <w:t xml:space="preserve"> </w:t>
      </w:r>
      <w:r w:rsidR="00E37496">
        <w:rPr>
          <w:rFonts w:ascii="Calibri Light" w:hAnsi="Calibri Light"/>
          <w:sz w:val="18"/>
          <w:szCs w:val="18"/>
          <w:lang w:val="es-ES"/>
        </w:rPr>
        <w:t>atmósfera</w:t>
      </w:r>
      <w:r w:rsidR="00E37496" w:rsidRPr="00045C59">
        <w:rPr>
          <w:rFonts w:ascii="Calibri Light" w:hAnsi="Calibri Light"/>
          <w:sz w:val="18"/>
          <w:szCs w:val="18"/>
          <w:lang w:val="es-ES"/>
        </w:rPr>
        <w:t xml:space="preserve"> </w:t>
      </w:r>
      <w:r w:rsidRPr="00045C59">
        <w:rPr>
          <w:rFonts w:ascii="Calibri Light" w:hAnsi="Calibri Light"/>
          <w:sz w:val="18"/>
          <w:szCs w:val="18"/>
          <w:lang w:val="es-ES"/>
        </w:rPr>
        <w:t>de concentración y escucha).</w:t>
      </w:r>
    </w:p>
    <w:p w14:paraId="1988CE64" w14:textId="77777777" w:rsidR="00045C59" w:rsidRDefault="00583C57" w:rsidP="00045C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45C59">
        <w:rPr>
          <w:rFonts w:asciiTheme="majorHAnsi" w:hAnsiTheme="majorHAnsi" w:cs="Arial"/>
          <w:bCs/>
          <w:sz w:val="18"/>
          <w:szCs w:val="18"/>
          <w:lang w:val="es-ES"/>
        </w:rPr>
        <w:t>Diles que al finalizar presentarán al grupo clase el dibujo que los representa</w:t>
      </w:r>
      <w:r w:rsidR="00A93B0B" w:rsidRPr="00045C59">
        <w:rPr>
          <w:rFonts w:asciiTheme="majorHAnsi" w:hAnsiTheme="majorHAnsi" w:cs="Arial"/>
          <w:bCs/>
          <w:sz w:val="18"/>
          <w:szCs w:val="18"/>
          <w:lang w:val="es-ES"/>
        </w:rPr>
        <w:t xml:space="preserve">. </w:t>
      </w:r>
    </w:p>
    <w:p w14:paraId="30627F36" w14:textId="77777777" w:rsidR="00583C57" w:rsidRPr="00045C59" w:rsidRDefault="00583C57" w:rsidP="00045C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D2DDC" wp14:editId="4B32C032">
                <wp:simplePos x="0" y="0"/>
                <wp:positionH relativeFrom="column">
                  <wp:posOffset>4311015</wp:posOffset>
                </wp:positionH>
                <wp:positionV relativeFrom="paragraph">
                  <wp:posOffset>10160</wp:posOffset>
                </wp:positionV>
                <wp:extent cx="1876425" cy="142875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C8FC" w14:textId="77777777" w:rsidR="00583C57" w:rsidRPr="00045C59" w:rsidRDefault="00583C57" w:rsidP="00E77807">
                            <w:pPr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045C59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  <w:t>Cuando hablamos de gustos parecidos o en común, pueden ser aficiones, juegos, deportes, entre otros.</w:t>
                            </w:r>
                          </w:p>
                          <w:p w14:paraId="15EE3DE5" w14:textId="0ED1B51F" w:rsidR="00583C57" w:rsidRPr="00045C59" w:rsidRDefault="00583C57" w:rsidP="00E77807">
                            <w:pPr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045C59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  <w:t>Evita que los gustos se orienten a películas, dibujos animados, equipos de f</w:t>
                            </w:r>
                            <w:r w:rsidR="00E37496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  <w:t>ú</w:t>
                            </w:r>
                            <w:r w:rsidRPr="00045C59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  <w:t xml:space="preserve">tbol, programas </w:t>
                            </w:r>
                            <w:proofErr w:type="spellStart"/>
                            <w:r w:rsidR="00E77807" w:rsidRPr="00045C59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  <w:t>reality</w:t>
                            </w:r>
                            <w:proofErr w:type="spellEnd"/>
                            <w:r w:rsidR="00E77807" w:rsidRPr="00045C59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  <w:t xml:space="preserve"> u</w:t>
                            </w:r>
                            <w:r w:rsidRPr="00045C59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6"/>
                              </w:rPr>
                              <w:t xml:space="preserve"> otros similares.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2DDC" id="Cuadro de texto 6" o:spid="_x0000_s1028" type="#_x0000_t202" style="position:absolute;left:0;text-align:left;margin-left:339.45pt;margin-top:.8pt;width:147.7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" fillcolor="white [3201]" strokecolor="gray [1629]" strokeweight="1pt">
                <v:textbox>
                  <w:txbxContent>
                    <w:p w14:paraId="1D9FC8FC" w14:textId="77777777" w:rsidR="00583C57" w:rsidRPr="00045C59" w:rsidRDefault="00583C57" w:rsidP="00E77807">
                      <w:pPr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</w:pPr>
                      <w:r w:rsidRPr="00045C59"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  <w:t>Cuando hablamos de gustos parecidos o en común, pueden ser aficiones, juegos, deportes, entre otros.</w:t>
                      </w:r>
                    </w:p>
                    <w:p w14:paraId="15EE3DE5" w14:textId="0ED1B51F" w:rsidR="00583C57" w:rsidRPr="00045C59" w:rsidRDefault="00583C57" w:rsidP="00E77807">
                      <w:pPr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</w:pPr>
                      <w:r w:rsidRPr="00045C59"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  <w:t>Evita que los gustos se orienten a películas, dibujos animados, equipos de f</w:t>
                      </w:r>
                      <w:r w:rsidR="00E37496"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  <w:t>ú</w:t>
                      </w:r>
                      <w:r w:rsidRPr="00045C59"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  <w:t xml:space="preserve">tbol, programas </w:t>
                      </w:r>
                      <w:r w:rsidR="00E77807" w:rsidRPr="00045C59"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  <w:t>reality u</w:t>
                      </w:r>
                      <w:r w:rsidRPr="00045C59">
                        <w:rPr>
                          <w:rFonts w:asciiTheme="majorHAnsi" w:hAnsiTheme="majorHAnsi" w:cs="Arial"/>
                          <w:i/>
                          <w:sz w:val="18"/>
                          <w:szCs w:val="16"/>
                        </w:rPr>
                        <w:t xml:space="preserve"> otros similares.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C59">
        <w:rPr>
          <w:rFonts w:asciiTheme="majorHAnsi" w:hAnsiTheme="majorHAnsi" w:cs="Arial"/>
          <w:bCs/>
          <w:sz w:val="18"/>
          <w:szCs w:val="18"/>
          <w:lang w:val="es-ES"/>
        </w:rPr>
        <w:t>Organiza al grupo clase en semicírculo para que puedan compartir los dibujos que representa a cada grupo.</w:t>
      </w:r>
    </w:p>
    <w:p w14:paraId="4DB70CE3" w14:textId="22F25F84" w:rsidR="00583C57" w:rsidRPr="00583C57" w:rsidRDefault="00583C57" w:rsidP="00CF55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Genera un ambiente de confianza, para ello presenta a cada grupo con un sonido (puede ser una 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>campanita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, un palo de agua o acorde de guitarra)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>. P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or ejemplo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t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>ocar m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elodía o sonido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 xml:space="preserve"> y decir: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“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L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es presento a mis amiguitos (dices sus nombres)</w:t>
      </w:r>
      <w:r w:rsidR="00D75EA1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que compartirán el dibujo que l</w:t>
      </w:r>
      <w:r w:rsidR="00875E24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s representa como grupo”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y solicita aplausos para animarlos.</w:t>
      </w:r>
    </w:p>
    <w:p w14:paraId="02764B3E" w14:textId="00B4EB56" w:rsidR="00583C57" w:rsidRPr="00583C57" w:rsidRDefault="0086063D" w:rsidP="00CF55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M</w:t>
      </w:r>
      <w:r w:rsidR="00583C57" w:rsidRPr="00583C57">
        <w:rPr>
          <w:rFonts w:asciiTheme="majorHAnsi" w:hAnsiTheme="majorHAnsi" w:cs="Arial"/>
          <w:bCs/>
          <w:sz w:val="18"/>
          <w:szCs w:val="18"/>
          <w:lang w:val="es-ES"/>
        </w:rPr>
        <w:t>otiva los aplausos de los compañeros</w:t>
      </w:r>
      <w:r w:rsidR="00546B43">
        <w:rPr>
          <w:rFonts w:asciiTheme="majorHAnsi" w:hAnsiTheme="majorHAnsi" w:cs="Arial"/>
          <w:bCs/>
          <w:sz w:val="18"/>
          <w:szCs w:val="18"/>
          <w:lang w:val="es-ES"/>
        </w:rPr>
        <w:t>/as</w:t>
      </w:r>
      <w:r w:rsidR="00583C57"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y felicítal</w:t>
      </w:r>
      <w:r w:rsidR="00875E24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="00583C57" w:rsidRPr="00583C57">
        <w:rPr>
          <w:rFonts w:asciiTheme="majorHAnsi" w:hAnsiTheme="majorHAnsi" w:cs="Arial"/>
          <w:bCs/>
          <w:sz w:val="18"/>
          <w:szCs w:val="18"/>
          <w:lang w:val="es-ES"/>
        </w:rPr>
        <w:t>s por su trabajo. Promueve el diálogo entre los estudiantes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="00583C57"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para ello puedes solicitar que pregunten con relación al dibujo presentado.</w:t>
      </w:r>
    </w:p>
    <w:p w14:paraId="0F3136C9" w14:textId="2F240C12" w:rsidR="00583C57" w:rsidRPr="00583C57" w:rsidRDefault="0086063D" w:rsidP="00CF55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Di a los estudiantes</w:t>
      </w:r>
      <w:r w:rsidR="00583C57" w:rsidRPr="00583C57">
        <w:rPr>
          <w:rFonts w:asciiTheme="majorHAnsi" w:hAnsiTheme="majorHAnsi" w:cs="Arial"/>
          <w:bCs/>
          <w:sz w:val="18"/>
          <w:szCs w:val="18"/>
          <w:lang w:val="es-ES"/>
        </w:rPr>
        <w:t>: “Nos daremos un gran aplauso todos al mismo tiempo, por el trabajo realizado”.</w:t>
      </w:r>
    </w:p>
    <w:p w14:paraId="6E0F6568" w14:textId="320513FC" w:rsidR="00583C57" w:rsidRPr="00583C57" w:rsidRDefault="00583C57" w:rsidP="00CF55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Coloca los dibujos de cada grupo cerca 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del</w:t>
      </w:r>
      <w:r w:rsidR="00E37496"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espacio d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nde se ubicarán.</w:t>
      </w:r>
    </w:p>
    <w:p w14:paraId="5FB233F3" w14:textId="77777777" w:rsidR="00583C57" w:rsidRPr="00583C57" w:rsidRDefault="00583C57" w:rsidP="00CF55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1D040" wp14:editId="57AF7448">
                <wp:simplePos x="0" y="0"/>
                <wp:positionH relativeFrom="column">
                  <wp:posOffset>4501515</wp:posOffset>
                </wp:positionH>
                <wp:positionV relativeFrom="paragraph">
                  <wp:posOffset>275590</wp:posOffset>
                </wp:positionV>
                <wp:extent cx="1562100" cy="78105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C18A" w14:textId="7594469B" w:rsidR="00583C57" w:rsidRPr="00583C57" w:rsidRDefault="00583C57" w:rsidP="00583C5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83C5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Los estudiantes pueden escribir y dibujar el nombre de su grupo, según su nivel de escritura.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D040" id="Cuadro de texto 5" o:spid="_x0000_s1029" type="#_x0000_t202" style="position:absolute;left:0;text-align:left;margin-left:354.45pt;margin-top:21.7pt;width:123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" filled="f" strokecolor="gray [1629]">
                <v:textbox>
                  <w:txbxContent>
                    <w:p w14:paraId="177EC18A" w14:textId="7594469B" w:rsidR="00583C57" w:rsidRPr="00583C57" w:rsidRDefault="00583C57" w:rsidP="00583C57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583C57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Los estudiantes pueden escribir y dibujar el nombre de su grupo, según su nivel de escritura.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Diles que lo presentado en sus dibujos es lo que les gusta a los miembros de su grupo, es decir, lo que les caracteriza, aquello que los hace un grupo único. Puedes decir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por ejemplo: en el grupo de “X” niño les agrada ser amigos, al grupo de la niña “C” les agrada pintar y dibujar, etc.</w:t>
      </w:r>
    </w:p>
    <w:p w14:paraId="527FE424" w14:textId="07DC8297" w:rsidR="00583C57" w:rsidRPr="00583C57" w:rsidRDefault="00583C57" w:rsidP="00CF55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Indícales que regresen a sus grupos de trabajo y observen el dibujo que l</w:t>
      </w:r>
      <w:r w:rsidR="00875E24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s representa como grupo.</w:t>
      </w:r>
    </w:p>
    <w:p w14:paraId="0F602461" w14:textId="6A6EF2E6" w:rsidR="00583C57" w:rsidRPr="00583C57" w:rsidRDefault="00583C57" w:rsidP="00CF55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Diles que ahora</w:t>
      </w:r>
      <w:r w:rsidR="0086063D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en</w:t>
      </w:r>
      <w:r w:rsidR="00E37496"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base 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 xml:space="preserve">a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aquello que tienen en común (lo que l</w:t>
      </w:r>
      <w:r w:rsidR="00875E24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s caracteriza), de mutuo acuerdo le colocarán un nombre a su grupo y lo representarán con un símbolo. Por ejemplo:</w:t>
      </w:r>
    </w:p>
    <w:p w14:paraId="766054E8" w14:textId="77777777" w:rsidR="00583C57" w:rsidRDefault="00583C57" w:rsidP="00583C57">
      <w:pPr>
        <w:pStyle w:val="Prrafodelista"/>
        <w:spacing w:after="0" w:line="240" w:lineRule="auto"/>
        <w:ind w:left="360" w:right="249"/>
        <w:jc w:val="both"/>
        <w:rPr>
          <w:rFonts w:ascii="Arial" w:hAnsi="Arial" w:cs="Arial"/>
          <w:sz w:val="20"/>
          <w:szCs w:val="20"/>
        </w:rPr>
      </w:pPr>
    </w:p>
    <w:p w14:paraId="68A646E8" w14:textId="774A7B1A" w:rsidR="00583C57" w:rsidRPr="006F3F26" w:rsidRDefault="00583C57" w:rsidP="00583C57">
      <w:pPr>
        <w:pStyle w:val="Prrafodelista"/>
        <w:spacing w:after="0" w:line="240" w:lineRule="auto"/>
        <w:ind w:left="360" w:right="249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267E6" wp14:editId="0C88B6DA">
                <wp:simplePos x="0" y="0"/>
                <wp:positionH relativeFrom="column">
                  <wp:posOffset>1549400</wp:posOffset>
                </wp:positionH>
                <wp:positionV relativeFrom="paragraph">
                  <wp:posOffset>207645</wp:posOffset>
                </wp:positionV>
                <wp:extent cx="3209290" cy="440055"/>
                <wp:effectExtent l="5080" t="8890" r="5080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887E" w14:textId="26AB82D9" w:rsidR="00583C57" w:rsidRPr="0076115D" w:rsidRDefault="00583C57" w:rsidP="00583C5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76115D">
                              <w:rPr>
                                <w:color w:val="7F7F7F" w:themeColor="text1" w:themeTint="80"/>
                              </w:rPr>
                              <w:t xml:space="preserve">Una carita </w:t>
                            </w:r>
                            <w:r w:rsidR="0076115D" w:rsidRPr="0076115D">
                              <w:rPr>
                                <w:color w:val="7F7F7F" w:themeColor="text1" w:themeTint="80"/>
                              </w:rPr>
                              <w:t>sonriendo</w:t>
                            </w:r>
                            <w:r w:rsidRPr="0076115D">
                              <w:rPr>
                                <w:color w:val="7F7F7F" w:themeColor="text1" w:themeTint="80"/>
                              </w:rPr>
                              <w:t xml:space="preserve"> puede representar al grupo “Alegre”.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67E6" id="Cuadro de texto 3" o:spid="_x0000_s1030" type="#_x0000_t202" style="position:absolute;left:0;text-align:left;margin-left:122pt;margin-top:16.35pt;width:252.7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">
                <v:textbox>
                  <w:txbxContent>
                    <w:p w14:paraId="74D4887E" w14:textId="26AB82D9" w:rsidR="00583C57" w:rsidRPr="0076115D" w:rsidRDefault="00583C57" w:rsidP="00583C57">
                      <w:pPr>
                        <w:rPr>
                          <w:color w:val="7F7F7F" w:themeColor="text1" w:themeTint="80"/>
                        </w:rPr>
                      </w:pPr>
                      <w:r w:rsidRPr="0076115D">
                        <w:rPr>
                          <w:color w:val="7F7F7F" w:themeColor="text1" w:themeTint="80"/>
                        </w:rPr>
                        <w:t xml:space="preserve">Una carita </w:t>
                      </w:r>
                      <w:r w:rsidR="0076115D" w:rsidRPr="0076115D">
                        <w:rPr>
                          <w:color w:val="7F7F7F" w:themeColor="text1" w:themeTint="80"/>
                        </w:rPr>
                        <w:t>sonriendo</w:t>
                      </w:r>
                      <w:r w:rsidRPr="0076115D">
                        <w:rPr>
                          <w:color w:val="7F7F7F" w:themeColor="text1" w:themeTint="80"/>
                        </w:rPr>
                        <w:t xml:space="preserve"> puede representar al grupo “Alegre”.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"http://galeria.colorir.com/images/painted2/201125/e3b6595ebb4aa087be6db4f9261013a5.png" \* MERGEFORMATINET </w:instrText>
      </w:r>
      <w:r>
        <w:fldChar w:fldCharType="separate"/>
      </w:r>
      <w:r w:rsidR="00E6528A">
        <w:fldChar w:fldCharType="begin"/>
      </w:r>
      <w:r w:rsidR="00E6528A">
        <w:instrText xml:space="preserve"> INCLUDEPICTURE  "http://galeria.colorir.com/images/painted2/201125/e3b6595ebb4aa087be6db4f9261013a5.png" \* MERGEFORMATINET </w:instrText>
      </w:r>
      <w:r w:rsidR="00E6528A">
        <w:fldChar w:fldCharType="separate"/>
      </w:r>
      <w:r w:rsidR="00E966A8">
        <w:fldChar w:fldCharType="begin"/>
      </w:r>
      <w:r w:rsidR="00E966A8">
        <w:instrText xml:space="preserve"> INCLUDEPICTURE  "http://galeria.colorir.com/images/painted2/201125/e3b6595ebb4aa087be6db4f9261013a5.png" \* MERGEFORMATINET </w:instrText>
      </w:r>
      <w:r w:rsidR="00E966A8">
        <w:fldChar w:fldCharType="separate"/>
      </w:r>
      <w:r w:rsidR="00045C59">
        <w:fldChar w:fldCharType="begin"/>
      </w:r>
      <w:r w:rsidR="00045C59">
        <w:instrText xml:space="preserve"> INCLUDEPICTURE  "http://galeria.colorir.com/images/painted2/201125/e3b6595ebb4aa087be6db4f9261013a5.png" \* MERGEFORMATINET </w:instrText>
      </w:r>
      <w:r w:rsidR="00045C59">
        <w:fldChar w:fldCharType="separate"/>
      </w:r>
      <w:r w:rsidR="001727B8">
        <w:fldChar w:fldCharType="begin"/>
      </w:r>
      <w:r w:rsidR="001727B8">
        <w:instrText xml:space="preserve"> INCLUDEPICTURE  "http://galeria.colorir.com/images/painted2/201125/e3b6595ebb4aa087be6db4f9261013a5.png" \* MERGEFORMATINET </w:instrText>
      </w:r>
      <w:r w:rsidR="001727B8">
        <w:fldChar w:fldCharType="separate"/>
      </w:r>
      <w:r w:rsidR="00404ACA">
        <w:fldChar w:fldCharType="begin"/>
      </w:r>
      <w:r w:rsidR="00404ACA">
        <w:instrText xml:space="preserve"> INCLUDEPICTURE  "http://galeria.colorir.com/images/painted2/201125/e3b6595ebb4aa087be6db4f9261013a5.png" \* MERGEFORMATINET </w:instrText>
      </w:r>
      <w:r w:rsidR="00404ACA">
        <w:fldChar w:fldCharType="separate"/>
      </w:r>
      <w:r w:rsidR="00C56FF6">
        <w:fldChar w:fldCharType="begin"/>
      </w:r>
      <w:r w:rsidR="00C56FF6">
        <w:instrText xml:space="preserve"> INCLUDEPICTURE  "http://galeria.colorir.com/images/painted2/201125/e3b6595ebb4aa087be6db4f9261013a5.png" \* MERGEFORMATINET </w:instrText>
      </w:r>
      <w:r w:rsidR="00C56FF6">
        <w:fldChar w:fldCharType="separate"/>
      </w:r>
      <w:r w:rsidR="004A5210">
        <w:fldChar w:fldCharType="begin"/>
      </w:r>
      <w:r w:rsidR="004A5210">
        <w:instrText xml:space="preserve"> INCLUDEPICTURE  "http://galeria.colorir.com/images/painted2/201125/e3b6595ebb4aa087be6db4f9261013a5.png" \* MERGEFORMATINET </w:instrText>
      </w:r>
      <w:r w:rsidR="004A5210">
        <w:fldChar w:fldCharType="separate"/>
      </w:r>
      <w:r w:rsidR="00F46282">
        <w:fldChar w:fldCharType="begin"/>
      </w:r>
      <w:r w:rsidR="00F46282">
        <w:instrText xml:space="preserve"> INCLUDEPICTURE  "http://galeria.colorir.com/images/painted2/201125/e3b6595ebb4aa087be6db4f9261013a5.png" \* MERGEFORMATINET </w:instrText>
      </w:r>
      <w:r w:rsidR="00F46282">
        <w:fldChar w:fldCharType="separate"/>
      </w:r>
      <w:r w:rsidR="002E2890">
        <w:fldChar w:fldCharType="begin"/>
      </w:r>
      <w:r w:rsidR="002E2890">
        <w:instrText xml:space="preserve"> </w:instrText>
      </w:r>
      <w:r w:rsidR="002E2890">
        <w:instrText>INCLUDEPICTURE  "http://galeria.colorir.com/images/painted2/201125/e3b6595ebb4aa087be6db4f9261013a5.png" \* MERGEFORMATINET</w:instrText>
      </w:r>
      <w:r w:rsidR="002E2890">
        <w:instrText xml:space="preserve"> </w:instrText>
      </w:r>
      <w:r w:rsidR="002E2890">
        <w:fldChar w:fldCharType="separate"/>
      </w:r>
      <w:r w:rsidR="002E2890">
        <w:pict w14:anchorId="73DB8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n para dibujo de carita de alegría" style="width:53.85pt;height:50.1pt">
            <v:imagedata r:id="rId7" r:href="rId8"/>
          </v:shape>
        </w:pict>
      </w:r>
      <w:r w:rsidR="002E2890">
        <w:fldChar w:fldCharType="end"/>
      </w:r>
      <w:r w:rsidR="00F46282">
        <w:fldChar w:fldCharType="end"/>
      </w:r>
      <w:r w:rsidR="004A5210">
        <w:fldChar w:fldCharType="end"/>
      </w:r>
      <w:r w:rsidR="00C56FF6">
        <w:fldChar w:fldCharType="end"/>
      </w:r>
      <w:r w:rsidR="00404ACA">
        <w:fldChar w:fldCharType="end"/>
      </w:r>
      <w:r w:rsidR="001727B8">
        <w:fldChar w:fldCharType="end"/>
      </w:r>
      <w:r w:rsidR="00045C59">
        <w:fldChar w:fldCharType="end"/>
      </w:r>
      <w:r w:rsidR="00E966A8">
        <w:fldChar w:fldCharType="end"/>
      </w:r>
      <w:r w:rsidR="00E6528A">
        <w:fldChar w:fldCharType="end"/>
      </w:r>
      <w:r>
        <w:fldChar w:fldCharType="end"/>
      </w:r>
    </w:p>
    <w:p w14:paraId="4DFB3195" w14:textId="77777777" w:rsidR="00583C57" w:rsidRPr="00837BD1" w:rsidRDefault="00583C57" w:rsidP="00583C57">
      <w:pPr>
        <w:pStyle w:val="Prrafodelista"/>
        <w:spacing w:after="0" w:line="240" w:lineRule="auto"/>
        <w:ind w:left="360" w:right="249"/>
        <w:jc w:val="both"/>
        <w:rPr>
          <w:rFonts w:ascii="Arial" w:hAnsi="Arial" w:cs="Arial"/>
          <w:sz w:val="20"/>
          <w:szCs w:val="20"/>
        </w:rPr>
      </w:pPr>
    </w:p>
    <w:p w14:paraId="38AA1245" w14:textId="74BF9AD1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Observa el trabajo realizado en los grupos. Si tuvieran dificultades para escribir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acompaña ese proceso de acuerdo al nivel de escritura de los niños</w:t>
      </w:r>
      <w:r w:rsidR="00522949" w:rsidRPr="00522949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522949" w:rsidRPr="00583C57">
        <w:rPr>
          <w:rFonts w:asciiTheme="majorHAnsi" w:hAnsiTheme="majorHAnsi" w:cs="Arial"/>
          <w:bCs/>
          <w:sz w:val="18"/>
          <w:szCs w:val="18"/>
          <w:lang w:val="es-ES"/>
        </w:rPr>
        <w:t>y las niñas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14:paraId="6F8BC58B" w14:textId="4E8F42E7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lastRenderedPageBreak/>
        <w:t>Guía la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to</w:t>
      </w:r>
      <w:r w:rsidR="0086063D">
        <w:rPr>
          <w:rFonts w:asciiTheme="majorHAnsi" w:hAnsiTheme="majorHAnsi" w:cs="Arial"/>
          <w:bCs/>
          <w:sz w:val="18"/>
          <w:szCs w:val="18"/>
          <w:lang w:val="es-ES"/>
        </w:rPr>
        <w:t>ma de decisiones a par</w:t>
      </w:r>
      <w:r w:rsidR="00A93B0B">
        <w:rPr>
          <w:rFonts w:asciiTheme="majorHAnsi" w:hAnsiTheme="majorHAnsi" w:cs="Arial"/>
          <w:bCs/>
          <w:sz w:val="18"/>
          <w:szCs w:val="18"/>
          <w:lang w:val="es-ES"/>
        </w:rPr>
        <w:t>t</w:t>
      </w:r>
      <w:r w:rsidR="0086063D">
        <w:rPr>
          <w:rFonts w:asciiTheme="majorHAnsi" w:hAnsiTheme="majorHAnsi" w:cs="Arial"/>
          <w:bCs/>
          <w:sz w:val="18"/>
          <w:szCs w:val="18"/>
          <w:lang w:val="es-ES"/>
        </w:rPr>
        <w:t xml:space="preserve">ir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de las siguientes preguntas: ¿</w:t>
      </w:r>
      <w:r w:rsidR="00E37496">
        <w:rPr>
          <w:rFonts w:asciiTheme="majorHAnsi" w:hAnsiTheme="majorHAnsi" w:cs="Arial"/>
          <w:bCs/>
          <w:sz w:val="18"/>
          <w:szCs w:val="18"/>
          <w:lang w:val="es-ES"/>
        </w:rPr>
        <w:t>C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reen que nuestro salón podría tener un nombre?, ¿cuál podría ser? </w:t>
      </w:r>
    </w:p>
    <w:p w14:paraId="60265596" w14:textId="60AFFF83" w:rsidR="00583C57" w:rsidRPr="00583C57" w:rsidRDefault="00A93B0B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Explica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583C57"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a los niños </w:t>
      </w:r>
      <w:r w:rsidR="00522949"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y las niñas </w:t>
      </w:r>
      <w:r w:rsidR="00583C57" w:rsidRPr="00583C57">
        <w:rPr>
          <w:rFonts w:asciiTheme="majorHAnsi" w:hAnsiTheme="majorHAnsi" w:cs="Arial"/>
          <w:bCs/>
          <w:sz w:val="18"/>
          <w:szCs w:val="18"/>
          <w:lang w:val="es-ES"/>
        </w:rPr>
        <w:t>que para tener un nombre del salón primero vamos a identificar las características que tenemos como grupo, cuáles son nuestras cosas positivas, nuestras fortalezas.</w:t>
      </w:r>
    </w:p>
    <w:p w14:paraId="39AE5181" w14:textId="78F434AE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Coloca un papelote en la pizarra y anota las características </w:t>
      </w:r>
      <w:r w:rsidR="005F2581">
        <w:rPr>
          <w:rFonts w:asciiTheme="majorHAnsi" w:hAnsiTheme="majorHAnsi" w:cs="Arial"/>
          <w:bCs/>
          <w:sz w:val="18"/>
          <w:szCs w:val="18"/>
          <w:lang w:val="es-ES"/>
        </w:rPr>
        <w:t xml:space="preserve">que tienen como salón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que van diciendo los niños</w:t>
      </w:r>
      <w:r w:rsidR="00522949" w:rsidRPr="00522949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522949" w:rsidRPr="00583C57">
        <w:rPr>
          <w:rFonts w:asciiTheme="majorHAnsi" w:hAnsiTheme="majorHAnsi" w:cs="Arial"/>
          <w:bCs/>
          <w:sz w:val="18"/>
          <w:szCs w:val="18"/>
          <w:lang w:val="es-ES"/>
        </w:rPr>
        <w:t>y las niñas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. </w:t>
      </w:r>
    </w:p>
    <w:p w14:paraId="6F799EEC" w14:textId="77777777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R</w:t>
      </w:r>
      <w:r w:rsidR="0086063D">
        <w:rPr>
          <w:rFonts w:asciiTheme="majorHAnsi" w:hAnsiTheme="majorHAnsi" w:cs="Arial"/>
          <w:bCs/>
          <w:sz w:val="18"/>
          <w:szCs w:val="18"/>
          <w:lang w:val="es-ES"/>
        </w:rPr>
        <w:t xml:space="preserve">ecuerda escribirlo claramente, 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con letra grande</w:t>
      </w:r>
      <w:r w:rsidR="0086063D">
        <w:rPr>
          <w:rFonts w:asciiTheme="majorHAnsi" w:hAnsiTheme="majorHAnsi" w:cs="Arial"/>
          <w:bCs/>
          <w:sz w:val="18"/>
          <w:szCs w:val="18"/>
          <w:lang w:val="es-ES"/>
        </w:rPr>
        <w:t>, script o imprenta mayúscula y usando el mismo color de plumón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14:paraId="27D2B481" w14:textId="0EE96060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Relee la hoja con las características que han señalado y pregúntales si no quieren agregar alguna otra</w:t>
      </w:r>
      <w:r w:rsidR="00D75EA1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recuérdales en todo momento que la lista corresponde a características como salón y no son personales.</w:t>
      </w:r>
    </w:p>
    <w:p w14:paraId="59637A93" w14:textId="77777777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Lee las características anotadas e indícales que cada grupo presente una propuesta de nombre del aula a partir de las características identificadas en el grupo clase.</w:t>
      </w:r>
    </w:p>
    <w:p w14:paraId="58623EB4" w14:textId="77777777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Lee todos los nombres propuestos y promueve el diálogo a partir de las preguntas: </w:t>
      </w:r>
    </w:p>
    <w:p w14:paraId="4C0C6F68" w14:textId="77777777" w:rsidR="00583C57" w:rsidRPr="00583C57" w:rsidRDefault="00583C57" w:rsidP="00045C5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583C57">
        <w:rPr>
          <w:rFonts w:asciiTheme="majorHAnsi" w:hAnsiTheme="majorHAnsi" w:cs="Arial"/>
          <w:sz w:val="18"/>
          <w:szCs w:val="18"/>
        </w:rPr>
        <w:t>¿Con cuál de las propuestas de nombres para el aula nos sentimos identificados?</w:t>
      </w:r>
      <w:r w:rsidR="005F2581">
        <w:rPr>
          <w:rFonts w:asciiTheme="majorHAnsi" w:hAnsiTheme="majorHAnsi" w:cs="Arial"/>
          <w:sz w:val="18"/>
          <w:szCs w:val="18"/>
        </w:rPr>
        <w:t>,</w:t>
      </w:r>
      <w:r w:rsidRPr="00583C57">
        <w:rPr>
          <w:rFonts w:asciiTheme="majorHAnsi" w:hAnsiTheme="majorHAnsi" w:cs="Arial"/>
          <w:sz w:val="18"/>
          <w:szCs w:val="18"/>
        </w:rPr>
        <w:t xml:space="preserve"> ¿qué queremos decir con este nombre?</w:t>
      </w:r>
    </w:p>
    <w:p w14:paraId="141AD7D4" w14:textId="77777777" w:rsidR="00583C57" w:rsidRPr="00583C57" w:rsidRDefault="00583C57" w:rsidP="00045C5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583C57">
        <w:rPr>
          <w:rFonts w:asciiTheme="majorHAnsi" w:hAnsiTheme="majorHAnsi" w:cs="Arial"/>
          <w:sz w:val="18"/>
          <w:szCs w:val="18"/>
        </w:rPr>
        <w:t>¿Cómo haremos para elegir el nombre de nuestra aula?</w:t>
      </w:r>
    </w:p>
    <w:p w14:paraId="64D69AD5" w14:textId="77777777" w:rsidR="00583C57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Escucha sus respuestas y propuesta</w:t>
      </w:r>
      <w:r w:rsidR="005F2581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para elegir el nombre (si es votación a mano alzada, registra el conteo en la pizarra para que el proceso sea transparente)</w:t>
      </w:r>
      <w:r w:rsidR="005F2581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14:paraId="17FECDC6" w14:textId="77777777" w:rsidR="006F3A0D" w:rsidRPr="00583C57" w:rsidRDefault="00583C57" w:rsidP="00045C5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Finalizada la elección del nombre del aula, coméntales que el nombre elegido contribuye a una mejor convivencia entre todos los niños y niñas.</w:t>
      </w:r>
    </w:p>
    <w:p w14:paraId="2528EA17" w14:textId="77777777" w:rsidR="009F75BC" w:rsidRPr="00583C57" w:rsidRDefault="009F75BC" w:rsidP="00583C57">
      <w:pPr>
        <w:pStyle w:val="Prrafodelista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14:paraId="2DA940EF" w14:textId="77777777" w:rsidR="006F3A0D" w:rsidRDefault="006F3A0D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12CDCBA" w14:textId="77777777"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11CA57C" w14:textId="77777777" w:rsidR="00A92F3F" w:rsidRPr="00635FB8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A92F3F" w:rsidRPr="0022156C" w14:paraId="41CDCEDB" w14:textId="77777777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3055EB1" w14:textId="77777777" w:rsidR="00A92F3F" w:rsidRPr="00045C59" w:rsidRDefault="00A92F3F" w:rsidP="0064651D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sz w:val="20"/>
                <w:szCs w:val="18"/>
              </w:rPr>
              <w:t>Cierre</w:t>
            </w:r>
          </w:p>
        </w:tc>
        <w:tc>
          <w:tcPr>
            <w:tcW w:w="2552" w:type="dxa"/>
          </w:tcPr>
          <w:p w14:paraId="000E5B36" w14:textId="64A09313" w:rsidR="00A92F3F" w:rsidRPr="00045C59" w:rsidRDefault="00A92F3F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 w:rsidR="0076115D">
              <w:rPr>
                <w:rFonts w:asciiTheme="majorHAnsi" w:hAnsiTheme="majorHAnsi" w:cs="Arial"/>
                <w:sz w:val="20"/>
                <w:szCs w:val="18"/>
              </w:rPr>
              <w:t xml:space="preserve"> aproximado</w:t>
            </w:r>
            <w:r w:rsidR="00A93B0B">
              <w:rPr>
                <w:rFonts w:asciiTheme="majorHAnsi" w:hAnsiTheme="majorHAnsi" w:cs="Arial"/>
                <w:sz w:val="20"/>
                <w:szCs w:val="18"/>
              </w:rPr>
              <w:t>: 10 min.</w:t>
            </w:r>
          </w:p>
        </w:tc>
      </w:tr>
    </w:tbl>
    <w:p w14:paraId="0F8586CA" w14:textId="77777777" w:rsidR="00A92F3F" w:rsidRDefault="00A92F3F" w:rsidP="00A92F3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1090B71F" w14:textId="2A23038A" w:rsidR="00583C57" w:rsidRPr="00583C57" w:rsidRDefault="00583C57" w:rsidP="00045C5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Cierra la sesión preguntándoles: ¿</w:t>
      </w:r>
      <w:r w:rsidR="005F2581">
        <w:rPr>
          <w:rFonts w:asciiTheme="majorHAnsi" w:hAnsiTheme="majorHAnsi" w:cs="Arial"/>
          <w:bCs/>
          <w:sz w:val="18"/>
          <w:szCs w:val="18"/>
          <w:lang w:val="es-ES"/>
        </w:rPr>
        <w:t>Q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ué aprendieron en esta sesión?, ¿qué dificultades tuvieron?, ¿cómo fue tu participación?, ¿cómo han hecho para obtener el nombre del salón? y ¿para el nombre de sus grupos?, ¿por qué será importante que el grupo y el aula tengan nombre?</w:t>
      </w:r>
    </w:p>
    <w:p w14:paraId="1ACDDB88" w14:textId="77777777" w:rsidR="00D21985" w:rsidRPr="00583C57" w:rsidRDefault="00583C57" w:rsidP="00045C5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Escucha sus respuestas y a partir de ello puedes plantear las ideas fuerza, por ejemplo: “Tener un nombre nos da identidad como aula y como grupo”.</w:t>
      </w:r>
    </w:p>
    <w:p w14:paraId="666BBDE1" w14:textId="77777777" w:rsidR="00D21985" w:rsidRDefault="00D21985" w:rsidP="00A92F3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4E6059E6" w14:textId="77777777" w:rsidR="00A93B0B" w:rsidRDefault="00A93B0B" w:rsidP="00A92F3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61659B61" w14:textId="77777777" w:rsidR="00A92F3F" w:rsidRPr="00045C59" w:rsidRDefault="00A92F3F" w:rsidP="00A92F3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045C59">
        <w:rPr>
          <w:rFonts w:asciiTheme="majorHAnsi" w:hAnsiTheme="majorHAnsi"/>
          <w:b/>
          <w:szCs w:val="18"/>
        </w:rPr>
        <w:t>REFLEXIONES SOBRE EL APRENDIZAJE</w:t>
      </w:r>
    </w:p>
    <w:p w14:paraId="1206B561" w14:textId="5E3F54AC" w:rsidR="00A92F3F" w:rsidRDefault="00A92F3F" w:rsidP="00A92F3F">
      <w:pPr>
        <w:pStyle w:val="Prrafodelista"/>
        <w:ind w:left="284"/>
        <w:rPr>
          <w:rFonts w:asciiTheme="majorHAnsi" w:hAnsiTheme="majorHAnsi"/>
          <w:sz w:val="18"/>
          <w:szCs w:val="18"/>
        </w:rPr>
      </w:pPr>
      <w:r w:rsidRPr="007B0F4B">
        <w:rPr>
          <w:rFonts w:asciiTheme="majorHAnsi" w:hAnsiTheme="majorHAnsi"/>
          <w:sz w:val="18"/>
          <w:szCs w:val="18"/>
        </w:rPr>
        <w:t>Recuerda las actividades que has realizado y las respuestas que has obtenido de los</w:t>
      </w:r>
      <w:r w:rsidR="00522949">
        <w:rPr>
          <w:rFonts w:asciiTheme="majorHAnsi" w:hAnsiTheme="majorHAnsi"/>
          <w:sz w:val="18"/>
          <w:szCs w:val="18"/>
        </w:rPr>
        <w:t xml:space="preserve"> </w:t>
      </w:r>
      <w:r w:rsidRPr="007B0F4B">
        <w:rPr>
          <w:rFonts w:asciiTheme="majorHAnsi" w:hAnsiTheme="majorHAnsi"/>
          <w:sz w:val="18"/>
          <w:szCs w:val="18"/>
        </w:rPr>
        <w:t>estudiantes según los desempeños que estaban previstos desarrollar</w:t>
      </w:r>
      <w:r w:rsidR="007E7C30">
        <w:rPr>
          <w:rFonts w:asciiTheme="majorHAnsi" w:hAnsiTheme="majorHAnsi"/>
          <w:sz w:val="18"/>
          <w:szCs w:val="18"/>
        </w:rPr>
        <w:t>:</w:t>
      </w:r>
    </w:p>
    <w:p w14:paraId="2668F540" w14:textId="77777777" w:rsidR="00A92F3F" w:rsidRPr="007B0F4B" w:rsidRDefault="00A92F3F" w:rsidP="00A92F3F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239555C5" w14:textId="77777777" w:rsidR="00A92F3F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33081EEA" w14:textId="77777777" w:rsidR="00A92F3F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996C143" w14:textId="77777777" w:rsidR="00A92F3F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7810168" w14:textId="77777777" w:rsidR="00A92F3F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7B1FB2FE" w14:textId="77777777" w:rsidR="00A92F3F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A22ADAB" w14:textId="77777777" w:rsidR="00A92F3F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F6D221B" w14:textId="77777777" w:rsidR="00A92F3F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48C24D5C" w14:textId="77777777" w:rsidR="00A92F3F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11E9D75" w14:textId="77777777" w:rsidR="00A92F3F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E8B85F1" w14:textId="77777777" w:rsidR="00A92F3F" w:rsidRPr="00635FB8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799E52BA" w14:textId="77777777" w:rsidR="00A92F3F" w:rsidRDefault="00A92F3F" w:rsidP="00A92F3F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49D8A43A" w14:textId="77777777" w:rsidR="00A92F3F" w:rsidRDefault="00A92F3F" w:rsidP="00A92F3F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17212C40" w14:textId="77777777" w:rsidR="00A92F3F" w:rsidRDefault="00A92F3F" w:rsidP="00A92F3F">
      <w:pPr>
        <w:jc w:val="center"/>
        <w:rPr>
          <w:rFonts w:asciiTheme="majorHAnsi" w:hAnsiTheme="majorHAnsi" w:cs="Arial"/>
          <w:b/>
          <w:szCs w:val="18"/>
        </w:rPr>
      </w:pPr>
    </w:p>
    <w:p w14:paraId="6EAB4B4B" w14:textId="77777777" w:rsidR="00A93B0B" w:rsidRDefault="00A93B0B">
      <w:pPr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br w:type="page"/>
      </w:r>
    </w:p>
    <w:p w14:paraId="3C74775B" w14:textId="77777777" w:rsidR="00A92F3F" w:rsidRDefault="00A92F3F" w:rsidP="00A92F3F">
      <w:pPr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lastRenderedPageBreak/>
        <w:t>Anexo 2</w:t>
      </w:r>
    </w:p>
    <w:p w14:paraId="5B13A251" w14:textId="77777777" w:rsidR="00A92F3F" w:rsidRPr="00373123" w:rsidRDefault="00A92F3F" w:rsidP="00A92F3F">
      <w:pPr>
        <w:jc w:val="center"/>
        <w:rPr>
          <w:rFonts w:asciiTheme="majorHAnsi" w:hAnsiTheme="majorHAnsi" w:cstheme="majorHAnsi"/>
          <w:sz w:val="18"/>
          <w:szCs w:val="18"/>
        </w:rPr>
      </w:pPr>
      <w:r w:rsidRPr="00373123">
        <w:rPr>
          <w:rFonts w:asciiTheme="majorHAnsi" w:hAnsiTheme="majorHAnsi" w:cstheme="majorHAnsi"/>
          <w:b/>
          <w:sz w:val="18"/>
          <w:szCs w:val="18"/>
        </w:rPr>
        <w:t>Escala de valoración</w:t>
      </w:r>
      <w:r w:rsidRPr="00373123">
        <w:rPr>
          <w:rFonts w:asciiTheme="majorHAnsi" w:hAnsiTheme="majorHAnsi" w:cstheme="majorHAnsi"/>
          <w:sz w:val="18"/>
          <w:szCs w:val="18"/>
        </w:rPr>
        <w:t xml:space="preserve"> (uso del docente)</w:t>
      </w:r>
    </w:p>
    <w:p w14:paraId="1B46E97A" w14:textId="1AB7384C" w:rsidR="006F1291" w:rsidRDefault="00A92F3F" w:rsidP="00A92F3F">
      <w:pPr>
        <w:rPr>
          <w:rFonts w:asciiTheme="majorHAnsi" w:eastAsia="Times New Roman" w:hAnsiTheme="majorHAnsi" w:cstheme="majorHAnsi"/>
          <w:b/>
          <w:color w:val="000000" w:themeColor="text1"/>
          <w:sz w:val="18"/>
          <w:szCs w:val="18"/>
        </w:rPr>
      </w:pPr>
      <w:r w:rsidRPr="00AE5DD4">
        <w:rPr>
          <w:rFonts w:asciiTheme="majorHAnsi" w:hAnsiTheme="majorHAnsi" w:cstheme="majorHAnsi"/>
          <w:b/>
          <w:sz w:val="18"/>
          <w:szCs w:val="18"/>
        </w:rPr>
        <w:t>Competencia</w:t>
      </w:r>
      <w:r w:rsidRPr="00AE5DD4">
        <w:rPr>
          <w:rFonts w:asciiTheme="majorHAnsi" w:hAnsiTheme="majorHAnsi" w:cstheme="majorHAnsi"/>
          <w:sz w:val="18"/>
          <w:szCs w:val="18"/>
        </w:rPr>
        <w:t xml:space="preserve">: </w:t>
      </w:r>
      <w:r w:rsidR="005F2581">
        <w:rPr>
          <w:rFonts w:ascii="Calibri Light" w:hAnsi="Calibri Light" w:cs="Arial"/>
          <w:color w:val="000000" w:themeColor="text1"/>
          <w:sz w:val="18"/>
          <w:szCs w:val="18"/>
        </w:rPr>
        <w:t>c</w:t>
      </w:r>
      <w:r w:rsidR="006F1291" w:rsidRPr="00D21985">
        <w:rPr>
          <w:rFonts w:ascii="Calibri Light" w:hAnsi="Calibri Light" w:cs="Arial"/>
          <w:color w:val="000000" w:themeColor="text1"/>
          <w:sz w:val="18"/>
          <w:szCs w:val="18"/>
        </w:rPr>
        <w:t>onvive y participa democráticamente</w:t>
      </w:r>
      <w:r w:rsidR="005F2581">
        <w:rPr>
          <w:rFonts w:ascii="Calibri Light" w:hAnsi="Calibri Light" w:cs="Arial"/>
          <w:color w:val="000000" w:themeColor="text1"/>
          <w:sz w:val="18"/>
          <w:szCs w:val="18"/>
        </w:rPr>
        <w:t>.</w:t>
      </w:r>
      <w:r w:rsidR="006F1291" w:rsidRPr="0052412E">
        <w:rPr>
          <w:rFonts w:asciiTheme="majorHAnsi" w:eastAsia="Times New Roman" w:hAnsiTheme="majorHAnsi" w:cstheme="majorHAnsi"/>
          <w:b/>
          <w:color w:val="000000" w:themeColor="text1"/>
          <w:sz w:val="18"/>
          <w:szCs w:val="18"/>
        </w:rPr>
        <w:t xml:space="preserve"> </w:t>
      </w:r>
    </w:p>
    <w:p w14:paraId="0A779DF4" w14:textId="01F77F0D" w:rsidR="006F1291" w:rsidRPr="00D21985" w:rsidRDefault="00A92F3F" w:rsidP="006F1291">
      <w:pPr>
        <w:pStyle w:val="paragraph"/>
        <w:spacing w:after="0"/>
        <w:jc w:val="both"/>
        <w:textAlignment w:val="baseline"/>
        <w:rPr>
          <w:rFonts w:ascii="Calibri Light" w:hAnsi="Calibri Light" w:cs="Arial"/>
          <w:b/>
          <w:color w:val="000000" w:themeColor="text1"/>
          <w:sz w:val="18"/>
          <w:szCs w:val="18"/>
        </w:rPr>
      </w:pPr>
      <w:r w:rsidRPr="0052412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Capacidad</w:t>
      </w:r>
      <w:r w:rsidRPr="0052412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r w:rsidR="005F2581">
        <w:rPr>
          <w:rFonts w:ascii="Calibri Light" w:hAnsi="Calibri Light" w:cs="Arial"/>
          <w:color w:val="000000" w:themeColor="text1"/>
          <w:sz w:val="18"/>
          <w:szCs w:val="18"/>
        </w:rPr>
        <w:t>p</w:t>
      </w:r>
      <w:r w:rsidR="006F1291" w:rsidRPr="00D21985">
        <w:rPr>
          <w:rFonts w:ascii="Calibri Light" w:hAnsi="Calibri Light" w:cs="Arial"/>
          <w:color w:val="000000" w:themeColor="text1"/>
          <w:sz w:val="18"/>
          <w:szCs w:val="18"/>
        </w:rPr>
        <w:t>articipa en acciones que promueven el bienestar común.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8"/>
        <w:gridCol w:w="4540"/>
        <w:gridCol w:w="530"/>
        <w:gridCol w:w="530"/>
        <w:gridCol w:w="530"/>
        <w:gridCol w:w="531"/>
      </w:tblGrid>
      <w:tr w:rsidR="00A92F3F" w14:paraId="7150B15F" w14:textId="77777777" w:rsidTr="0064651D">
        <w:tc>
          <w:tcPr>
            <w:tcW w:w="2118" w:type="dxa"/>
            <w:vMerge w:val="restart"/>
            <w:vAlign w:val="center"/>
          </w:tcPr>
          <w:p w14:paraId="29F348B3" w14:textId="0C72A3D0" w:rsidR="00A92F3F" w:rsidRPr="00373123" w:rsidRDefault="00A92F3F" w:rsidP="006465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</w:t>
            </w:r>
            <w:r w:rsidR="007E7C30">
              <w:rPr>
                <w:rFonts w:asciiTheme="majorHAnsi" w:hAnsiTheme="majorHAnsi" w:cstheme="majorHAnsi"/>
                <w:sz w:val="18"/>
                <w:szCs w:val="18"/>
              </w:rPr>
              <w:t>(as)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estudiantes</w:t>
            </w:r>
          </w:p>
        </w:tc>
        <w:tc>
          <w:tcPr>
            <w:tcW w:w="4540" w:type="dxa"/>
          </w:tcPr>
          <w:p w14:paraId="7538B133" w14:textId="77777777" w:rsidR="00A92F3F" w:rsidRPr="00373123" w:rsidRDefault="00A92F3F" w:rsidP="006465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</w:p>
        </w:tc>
        <w:tc>
          <w:tcPr>
            <w:tcW w:w="2121" w:type="dxa"/>
            <w:gridSpan w:val="4"/>
          </w:tcPr>
          <w:p w14:paraId="1AF2D7E2" w14:textId="77777777" w:rsidR="00A92F3F" w:rsidRPr="00373123" w:rsidRDefault="00A92F3F" w:rsidP="006465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</w:tr>
      <w:tr w:rsidR="00360CDA" w14:paraId="5D87C270" w14:textId="77777777" w:rsidTr="00360CDA">
        <w:trPr>
          <w:cantSplit/>
          <w:trHeight w:val="1122"/>
        </w:trPr>
        <w:tc>
          <w:tcPr>
            <w:tcW w:w="2118" w:type="dxa"/>
            <w:vMerge/>
          </w:tcPr>
          <w:p w14:paraId="3FB17329" w14:textId="77777777" w:rsidR="00360CDA" w:rsidRPr="00C04B03" w:rsidRDefault="00360CDA" w:rsidP="0064651D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540" w:type="dxa"/>
          </w:tcPr>
          <w:p w14:paraId="159BCA3B" w14:textId="77777777" w:rsidR="00360CDA" w:rsidRPr="00373123" w:rsidRDefault="00360CDA" w:rsidP="00360CDA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D2198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Participa en la elaboración de acuerdos y normas, y los cumple.</w:t>
            </w:r>
          </w:p>
        </w:tc>
        <w:tc>
          <w:tcPr>
            <w:tcW w:w="530" w:type="dxa"/>
            <w:textDirection w:val="btLr"/>
            <w:vAlign w:val="center"/>
          </w:tcPr>
          <w:p w14:paraId="14AA0736" w14:textId="77777777" w:rsidR="00360CDA" w:rsidRPr="00373123" w:rsidRDefault="00360CDA" w:rsidP="0064651D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530" w:type="dxa"/>
            <w:textDirection w:val="btLr"/>
            <w:vAlign w:val="center"/>
          </w:tcPr>
          <w:p w14:paraId="59E36AEC" w14:textId="77777777" w:rsidR="00360CDA" w:rsidRPr="00373123" w:rsidRDefault="00360CDA" w:rsidP="0064651D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530" w:type="dxa"/>
            <w:textDirection w:val="btLr"/>
            <w:vAlign w:val="center"/>
          </w:tcPr>
          <w:p w14:paraId="0489C471" w14:textId="77777777" w:rsidR="00360CDA" w:rsidRPr="00373123" w:rsidRDefault="00360CDA" w:rsidP="0064651D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531" w:type="dxa"/>
            <w:textDirection w:val="btLr"/>
            <w:vAlign w:val="center"/>
          </w:tcPr>
          <w:p w14:paraId="3441DB53" w14:textId="77777777" w:rsidR="00360CDA" w:rsidRPr="00373123" w:rsidRDefault="00360CDA" w:rsidP="0064651D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360CDA" w14:paraId="5D9D0A63" w14:textId="77777777" w:rsidTr="0097653D">
        <w:tc>
          <w:tcPr>
            <w:tcW w:w="2118" w:type="dxa"/>
          </w:tcPr>
          <w:p w14:paraId="3C3B20DF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Marcelo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4540" w:type="dxa"/>
          </w:tcPr>
          <w:p w14:paraId="4368F137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2BFA9B88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482D6DFF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11E1B551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1AF5AA90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0D8B29C6" w14:textId="77777777" w:rsidTr="0097653D">
        <w:tc>
          <w:tcPr>
            <w:tcW w:w="2118" w:type="dxa"/>
          </w:tcPr>
          <w:p w14:paraId="6CA45B05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4540" w:type="dxa"/>
          </w:tcPr>
          <w:p w14:paraId="7844AD99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7DC4BE3D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7FC32D82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7DB5BE19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404AB83F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1CD2EB83" w14:textId="77777777" w:rsidTr="0097653D">
        <w:tc>
          <w:tcPr>
            <w:tcW w:w="2118" w:type="dxa"/>
          </w:tcPr>
          <w:p w14:paraId="2ECE3F16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4540" w:type="dxa"/>
          </w:tcPr>
          <w:p w14:paraId="395704A3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5A59AC4B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3D33933C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7EA44467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7EE11AED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124FF028" w14:textId="77777777" w:rsidTr="0097653D">
        <w:tc>
          <w:tcPr>
            <w:tcW w:w="2118" w:type="dxa"/>
          </w:tcPr>
          <w:p w14:paraId="62A1CC57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742917F1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67887FCB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7A9B89B3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3BFE9B01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318D3C52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2C5F3F13" w14:textId="77777777" w:rsidTr="0097653D">
        <w:tc>
          <w:tcPr>
            <w:tcW w:w="2118" w:type="dxa"/>
          </w:tcPr>
          <w:p w14:paraId="1FBCE442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2C8D7485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49BBE32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48069BB9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4090DD67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108A800D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775C4F0F" w14:textId="77777777" w:rsidTr="0097653D">
        <w:tc>
          <w:tcPr>
            <w:tcW w:w="2118" w:type="dxa"/>
          </w:tcPr>
          <w:p w14:paraId="5D039943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6E1B859D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30E1D5E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62D851D7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1FC88B29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6B8F6681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6E3C15A4" w14:textId="77777777" w:rsidTr="0097653D">
        <w:tc>
          <w:tcPr>
            <w:tcW w:w="2118" w:type="dxa"/>
          </w:tcPr>
          <w:p w14:paraId="2B51D761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7DC0717C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5ACEACA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45C2D118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5DDC6FA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6CB4C6D0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5ED9E29E" w14:textId="77777777" w:rsidTr="0097653D">
        <w:tc>
          <w:tcPr>
            <w:tcW w:w="2118" w:type="dxa"/>
          </w:tcPr>
          <w:p w14:paraId="12172CFE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1E25BBDB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28A48126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49FB584F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4A77AFCE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6CA05B42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027D8A7D" w14:textId="77777777" w:rsidTr="0097653D">
        <w:tc>
          <w:tcPr>
            <w:tcW w:w="2118" w:type="dxa"/>
          </w:tcPr>
          <w:p w14:paraId="67D7BA1D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5A0BC7E5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11008279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5B9A0D1C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3FF5CB01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5379CB6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620C7B74" w14:textId="77777777" w:rsidTr="0097653D">
        <w:tc>
          <w:tcPr>
            <w:tcW w:w="2118" w:type="dxa"/>
          </w:tcPr>
          <w:p w14:paraId="25367CE2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3661A8AC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5B908C4D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53633A31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20BC49F0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726D3162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5BC0E40B" w14:textId="77777777" w:rsidTr="0097653D">
        <w:tc>
          <w:tcPr>
            <w:tcW w:w="2118" w:type="dxa"/>
          </w:tcPr>
          <w:p w14:paraId="13E8FEE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6C880E74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3A9F61DD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0F7A4084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6009CAA3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72AFC260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0CDA" w14:paraId="67AD4DE5" w14:textId="77777777" w:rsidTr="0097653D">
        <w:tc>
          <w:tcPr>
            <w:tcW w:w="2118" w:type="dxa"/>
          </w:tcPr>
          <w:p w14:paraId="11F96DE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40" w:type="dxa"/>
          </w:tcPr>
          <w:p w14:paraId="28FA5D69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27DE4FDA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16AA1558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0" w:type="dxa"/>
          </w:tcPr>
          <w:p w14:paraId="16019ED2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1" w:type="dxa"/>
          </w:tcPr>
          <w:p w14:paraId="5736AD90" w14:textId="77777777" w:rsidR="00360CDA" w:rsidRPr="00373123" w:rsidRDefault="00360CDA" w:rsidP="0064651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E922932" w14:textId="77777777" w:rsidR="00A92F3F" w:rsidRDefault="00A92F3F" w:rsidP="00A92F3F">
      <w:pPr>
        <w:jc w:val="center"/>
        <w:rPr>
          <w:rFonts w:asciiTheme="majorHAnsi" w:hAnsiTheme="majorHAnsi" w:cs="Arial"/>
          <w:b/>
          <w:szCs w:val="18"/>
        </w:rPr>
      </w:pPr>
    </w:p>
    <w:p w14:paraId="48436FA8" w14:textId="77777777" w:rsidR="00A92F3F" w:rsidRDefault="00A92F3F" w:rsidP="00A92F3F"/>
    <w:p w14:paraId="5E1F49AF" w14:textId="77777777" w:rsidR="00A92F3F" w:rsidRDefault="00A92F3F" w:rsidP="00A92F3F"/>
    <w:p w14:paraId="715AAD9E" w14:textId="77777777" w:rsidR="005154AC" w:rsidRDefault="005154AC"/>
    <w:sectPr w:rsidR="005154AC" w:rsidSect="002874F0">
      <w:headerReference w:type="default" r:id="rId9"/>
      <w:footerReference w:type="default" r:id="rId10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0E42" w14:textId="77777777" w:rsidR="00C56FF6" w:rsidRDefault="00C56FF6" w:rsidP="00A92F3F">
      <w:pPr>
        <w:spacing w:after="0" w:line="240" w:lineRule="auto"/>
      </w:pPr>
      <w:r>
        <w:separator/>
      </w:r>
    </w:p>
  </w:endnote>
  <w:endnote w:type="continuationSeparator" w:id="0">
    <w:p w14:paraId="22D623A2" w14:textId="77777777" w:rsidR="00C56FF6" w:rsidRDefault="00C56FF6" w:rsidP="00A9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0A39825F" w14:textId="6BE355A2" w:rsidR="00193838" w:rsidRDefault="009F75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890" w:rsidRPr="002E2890">
          <w:rPr>
            <w:noProof/>
            <w:lang w:val="es-ES"/>
          </w:rPr>
          <w:t>4</w:t>
        </w:r>
        <w:r>
          <w:fldChar w:fldCharType="end"/>
        </w:r>
      </w:p>
    </w:sdtContent>
  </w:sdt>
  <w:p w14:paraId="5B4B3B38" w14:textId="77777777" w:rsidR="00193838" w:rsidRDefault="002E28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9BFD" w14:textId="77777777" w:rsidR="00C56FF6" w:rsidRDefault="00C56FF6" w:rsidP="00A92F3F">
      <w:pPr>
        <w:spacing w:after="0" w:line="240" w:lineRule="auto"/>
      </w:pPr>
      <w:r>
        <w:separator/>
      </w:r>
    </w:p>
  </w:footnote>
  <w:footnote w:type="continuationSeparator" w:id="0">
    <w:p w14:paraId="4DBE753A" w14:textId="77777777" w:rsidR="00C56FF6" w:rsidRDefault="00C56FF6" w:rsidP="00A9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EF5E" w14:textId="77777777" w:rsidR="00193838" w:rsidRPr="00AC0984" w:rsidRDefault="009F75BC" w:rsidP="00193838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Pr="00AC0984">
      <w:rPr>
        <w:rFonts w:asciiTheme="majorHAnsi" w:hAnsiTheme="majorHAnsi" w:cs="Arial"/>
        <w:i/>
        <w:sz w:val="24"/>
        <w:szCs w:val="24"/>
      </w:rPr>
      <w:t xml:space="preserve"> </w:t>
    </w:r>
    <w:r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Pr="00AC0984">
      <w:rPr>
        <w:rFonts w:asciiTheme="majorHAnsi" w:hAnsiTheme="majorHAnsi" w:cs="Arial"/>
        <w:i/>
        <w:sz w:val="24"/>
        <w:szCs w:val="24"/>
      </w:rPr>
      <w:t xml:space="preserve">1 - </w:t>
    </w:r>
    <w:r w:rsidRPr="00092FE9">
      <w:rPr>
        <w:rFonts w:asciiTheme="majorHAnsi" w:hAnsiTheme="majorHAnsi" w:cs="Arial"/>
        <w:b/>
        <w:i/>
        <w:sz w:val="24"/>
        <w:szCs w:val="24"/>
      </w:rPr>
      <w:t xml:space="preserve">Sesión </w:t>
    </w:r>
    <w:r w:rsidR="00A92F3F">
      <w:rPr>
        <w:rFonts w:asciiTheme="majorHAnsi" w:hAnsiTheme="majorHAnsi" w:cs="Arial"/>
        <w:b/>
        <w:i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7EB"/>
    <w:multiLevelType w:val="hybridMultilevel"/>
    <w:tmpl w:val="EB8E5582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75F8D"/>
    <w:multiLevelType w:val="hybridMultilevel"/>
    <w:tmpl w:val="C73857C6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9F"/>
    <w:multiLevelType w:val="hybridMultilevel"/>
    <w:tmpl w:val="8F88F5AC"/>
    <w:lvl w:ilvl="0" w:tplc="92706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011AF"/>
    <w:multiLevelType w:val="hybridMultilevel"/>
    <w:tmpl w:val="3BE89A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64648"/>
    <w:multiLevelType w:val="hybridMultilevel"/>
    <w:tmpl w:val="A678D3F6"/>
    <w:lvl w:ilvl="0" w:tplc="3B268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91A2C"/>
    <w:multiLevelType w:val="hybridMultilevel"/>
    <w:tmpl w:val="872E6BC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921C1"/>
    <w:multiLevelType w:val="hybridMultilevel"/>
    <w:tmpl w:val="54D4B596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C046A"/>
    <w:multiLevelType w:val="hybridMultilevel"/>
    <w:tmpl w:val="1C4ACCF4"/>
    <w:lvl w:ilvl="0" w:tplc="23B06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C18A9"/>
    <w:multiLevelType w:val="hybridMultilevel"/>
    <w:tmpl w:val="B9ACA492"/>
    <w:lvl w:ilvl="0" w:tplc="F53C8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26395"/>
    <w:multiLevelType w:val="hybridMultilevel"/>
    <w:tmpl w:val="1A4E626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F268A"/>
    <w:multiLevelType w:val="hybridMultilevel"/>
    <w:tmpl w:val="6D6AEEAE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93032"/>
    <w:multiLevelType w:val="hybridMultilevel"/>
    <w:tmpl w:val="69D6CCC6"/>
    <w:lvl w:ilvl="0" w:tplc="63A41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C91ABA"/>
    <w:multiLevelType w:val="hybridMultilevel"/>
    <w:tmpl w:val="EDB6F8A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15AFF"/>
    <w:multiLevelType w:val="hybridMultilevel"/>
    <w:tmpl w:val="866C789C"/>
    <w:lvl w:ilvl="0" w:tplc="92D8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E1903"/>
    <w:multiLevelType w:val="hybridMultilevel"/>
    <w:tmpl w:val="6D4211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060E5"/>
    <w:multiLevelType w:val="hybridMultilevel"/>
    <w:tmpl w:val="9B96568C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15D11"/>
    <w:multiLevelType w:val="hybridMultilevel"/>
    <w:tmpl w:val="605415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D0A88"/>
    <w:multiLevelType w:val="hybridMultilevel"/>
    <w:tmpl w:val="436E53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96B0E"/>
    <w:multiLevelType w:val="hybridMultilevel"/>
    <w:tmpl w:val="80E43A82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5936"/>
    <w:multiLevelType w:val="hybridMultilevel"/>
    <w:tmpl w:val="63507E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036DF"/>
    <w:multiLevelType w:val="hybridMultilevel"/>
    <w:tmpl w:val="A5343214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4475F7"/>
    <w:multiLevelType w:val="hybridMultilevel"/>
    <w:tmpl w:val="6A7ED120"/>
    <w:lvl w:ilvl="0" w:tplc="4750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F0652"/>
    <w:multiLevelType w:val="hybridMultilevel"/>
    <w:tmpl w:val="8A4AC19C"/>
    <w:lvl w:ilvl="0" w:tplc="06F07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D46DE"/>
    <w:multiLevelType w:val="hybridMultilevel"/>
    <w:tmpl w:val="D0D2ADAA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B51E3"/>
    <w:multiLevelType w:val="hybridMultilevel"/>
    <w:tmpl w:val="65F6FA8C"/>
    <w:lvl w:ilvl="0" w:tplc="D8FAB0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E20224"/>
    <w:multiLevelType w:val="hybridMultilevel"/>
    <w:tmpl w:val="C9EE5D12"/>
    <w:lvl w:ilvl="0" w:tplc="1040D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10758"/>
    <w:multiLevelType w:val="hybridMultilevel"/>
    <w:tmpl w:val="42228F44"/>
    <w:lvl w:ilvl="0" w:tplc="B8DC56C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3E674D"/>
    <w:multiLevelType w:val="hybridMultilevel"/>
    <w:tmpl w:val="A7FA9B86"/>
    <w:lvl w:ilvl="0" w:tplc="DF52C6DC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816631C"/>
    <w:multiLevelType w:val="hybridMultilevel"/>
    <w:tmpl w:val="00D403C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22D10"/>
    <w:multiLevelType w:val="hybridMultilevel"/>
    <w:tmpl w:val="F69C6BD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FF269E"/>
    <w:multiLevelType w:val="hybridMultilevel"/>
    <w:tmpl w:val="A914FA52"/>
    <w:lvl w:ilvl="0" w:tplc="B810E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F367E5"/>
    <w:multiLevelType w:val="hybridMultilevel"/>
    <w:tmpl w:val="7F9C1E2C"/>
    <w:lvl w:ilvl="0" w:tplc="EBBC4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C5F6C"/>
    <w:multiLevelType w:val="hybridMultilevel"/>
    <w:tmpl w:val="E646CF76"/>
    <w:lvl w:ilvl="0" w:tplc="57189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B373BE"/>
    <w:multiLevelType w:val="hybridMultilevel"/>
    <w:tmpl w:val="226A9B5C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5"/>
  </w:num>
  <w:num w:numId="5">
    <w:abstractNumId w:val="27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2"/>
  </w:num>
  <w:num w:numId="11">
    <w:abstractNumId w:val="19"/>
  </w:num>
  <w:num w:numId="12">
    <w:abstractNumId w:val="13"/>
  </w:num>
  <w:num w:numId="13">
    <w:abstractNumId w:val="25"/>
  </w:num>
  <w:num w:numId="14">
    <w:abstractNumId w:val="10"/>
  </w:num>
  <w:num w:numId="15">
    <w:abstractNumId w:val="1"/>
  </w:num>
  <w:num w:numId="16">
    <w:abstractNumId w:val="24"/>
  </w:num>
  <w:num w:numId="17">
    <w:abstractNumId w:val="7"/>
  </w:num>
  <w:num w:numId="18">
    <w:abstractNumId w:val="29"/>
  </w:num>
  <w:num w:numId="19">
    <w:abstractNumId w:val="6"/>
  </w:num>
  <w:num w:numId="20">
    <w:abstractNumId w:val="28"/>
  </w:num>
  <w:num w:numId="21">
    <w:abstractNumId w:val="4"/>
  </w:num>
  <w:num w:numId="22">
    <w:abstractNumId w:val="17"/>
  </w:num>
  <w:num w:numId="23">
    <w:abstractNumId w:val="14"/>
  </w:num>
  <w:num w:numId="24">
    <w:abstractNumId w:val="15"/>
  </w:num>
  <w:num w:numId="25">
    <w:abstractNumId w:val="20"/>
  </w:num>
  <w:num w:numId="26">
    <w:abstractNumId w:val="33"/>
  </w:num>
  <w:num w:numId="27">
    <w:abstractNumId w:val="26"/>
  </w:num>
  <w:num w:numId="28">
    <w:abstractNumId w:val="31"/>
  </w:num>
  <w:num w:numId="29">
    <w:abstractNumId w:val="18"/>
  </w:num>
  <w:num w:numId="30">
    <w:abstractNumId w:val="3"/>
  </w:num>
  <w:num w:numId="31">
    <w:abstractNumId w:val="12"/>
  </w:num>
  <w:num w:numId="32">
    <w:abstractNumId w:val="9"/>
  </w:num>
  <w:num w:numId="33">
    <w:abstractNumId w:val="32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3F"/>
    <w:rsid w:val="00011001"/>
    <w:rsid w:val="00045C59"/>
    <w:rsid w:val="0005214E"/>
    <w:rsid w:val="001727B8"/>
    <w:rsid w:val="00225A45"/>
    <w:rsid w:val="002E2890"/>
    <w:rsid w:val="00360CDA"/>
    <w:rsid w:val="00404ACA"/>
    <w:rsid w:val="00437F3F"/>
    <w:rsid w:val="004A5210"/>
    <w:rsid w:val="004D49B0"/>
    <w:rsid w:val="005154AC"/>
    <w:rsid w:val="00522949"/>
    <w:rsid w:val="00546B43"/>
    <w:rsid w:val="00583C57"/>
    <w:rsid w:val="005F2581"/>
    <w:rsid w:val="00655A53"/>
    <w:rsid w:val="00681D7C"/>
    <w:rsid w:val="006F1291"/>
    <w:rsid w:val="006F3A0D"/>
    <w:rsid w:val="006F6AE9"/>
    <w:rsid w:val="0070084E"/>
    <w:rsid w:val="0076115D"/>
    <w:rsid w:val="007E7C30"/>
    <w:rsid w:val="0086063D"/>
    <w:rsid w:val="00875E24"/>
    <w:rsid w:val="009F75BC"/>
    <w:rsid w:val="00A73AF1"/>
    <w:rsid w:val="00A92F3F"/>
    <w:rsid w:val="00A93B0B"/>
    <w:rsid w:val="00B36B19"/>
    <w:rsid w:val="00B76979"/>
    <w:rsid w:val="00BB13D4"/>
    <w:rsid w:val="00C357EF"/>
    <w:rsid w:val="00C56FF6"/>
    <w:rsid w:val="00CF5557"/>
    <w:rsid w:val="00D21985"/>
    <w:rsid w:val="00D75EA1"/>
    <w:rsid w:val="00D8058B"/>
    <w:rsid w:val="00D9469A"/>
    <w:rsid w:val="00DC1374"/>
    <w:rsid w:val="00DC564F"/>
    <w:rsid w:val="00E37496"/>
    <w:rsid w:val="00E6528A"/>
    <w:rsid w:val="00E77807"/>
    <w:rsid w:val="00E966A8"/>
    <w:rsid w:val="00E9760A"/>
    <w:rsid w:val="00F46282"/>
    <w:rsid w:val="00F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3DD8B4"/>
  <w15:chartTrackingRefBased/>
  <w15:docId w15:val="{A9473AA7-3CBD-48C3-8B18-A09CB3F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2F3F"/>
  </w:style>
  <w:style w:type="paragraph" w:styleId="Ttulo1">
    <w:name w:val="heading 1"/>
    <w:basedOn w:val="Normal"/>
    <w:next w:val="Normal"/>
    <w:link w:val="Ttulo1Car"/>
    <w:uiPriority w:val="9"/>
    <w:qFormat/>
    <w:rsid w:val="00A92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A92F3F"/>
    <w:pPr>
      <w:ind w:left="720"/>
      <w:contextualSpacing/>
    </w:pPr>
  </w:style>
  <w:style w:type="paragraph" w:styleId="Sinespaciado">
    <w:name w:val="No Spacing"/>
    <w:uiPriority w:val="1"/>
    <w:qFormat/>
    <w:rsid w:val="00A92F3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F3F"/>
  </w:style>
  <w:style w:type="paragraph" w:customStyle="1" w:styleId="paragraph">
    <w:name w:val="paragraph"/>
    <w:basedOn w:val="Normal"/>
    <w:rsid w:val="00A9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A92F3F"/>
  </w:style>
  <w:style w:type="table" w:styleId="Tabladecuadrcula4-nfasis1">
    <w:name w:val="Grid Table 4 Accent 1"/>
    <w:basedOn w:val="Tablanormal"/>
    <w:uiPriority w:val="49"/>
    <w:rsid w:val="00A92F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92F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9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F3F"/>
  </w:style>
  <w:style w:type="table" w:styleId="Cuadrculadetablaclara">
    <w:name w:val="Grid Table Light"/>
    <w:basedOn w:val="Tablanormal"/>
    <w:uiPriority w:val="40"/>
    <w:rsid w:val="00E976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5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5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64F"/>
    <w:rPr>
      <w:b/>
      <w:bCs/>
      <w:sz w:val="20"/>
      <w:szCs w:val="20"/>
    </w:rPr>
  </w:style>
  <w:style w:type="table" w:styleId="Tabladecuadrcula4-nfasis3">
    <w:name w:val="Grid Table 4 Accent 3"/>
    <w:basedOn w:val="Tablanormal"/>
    <w:uiPriority w:val="49"/>
    <w:rsid w:val="00BB13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aleria.colorir.com/images/painted2/201125/e3b6595ebb4aa087be6db4f9261013a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1459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CORRALES PRIETO</dc:creator>
  <cp:keywords/>
  <dc:description/>
  <cp:lastModifiedBy>Mariela Corrales Prieto</cp:lastModifiedBy>
  <cp:revision>8</cp:revision>
  <dcterms:created xsi:type="dcterms:W3CDTF">2017-03-25T04:42:00Z</dcterms:created>
  <dcterms:modified xsi:type="dcterms:W3CDTF">2017-03-26T14:09:00Z</dcterms:modified>
</cp:coreProperties>
</file>